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A7C" w:rsidRDefault="00156A7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22148165</wp:posOffset>
            </wp:positionH>
            <wp:positionV relativeFrom="margin">
              <wp:posOffset>-854075</wp:posOffset>
            </wp:positionV>
            <wp:extent cx="7564755" cy="10666095"/>
            <wp:effectExtent l="19050" t="0" r="0" b="0"/>
            <wp:wrapSquare wrapText="bothSides"/>
            <wp:docPr id="25" name="Рисунок 25" descr="Раскраска Пасхальный кролик распечатать | Зайцы, кр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скраска Пасхальный кролик распечатать | Зайцы, кроли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6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156A7C"/>
    <w:p w:rsidR="00156A7C" w:rsidRDefault="00156A7C"/>
    <w:p w:rsidR="00156A7C" w:rsidRDefault="00156A7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0335" cy="6965315"/>
            <wp:effectExtent l="19050" t="0" r="0" b="0"/>
            <wp:wrapSquare wrapText="bothSides"/>
            <wp:docPr id="10" name="Рисунок 10" descr="Великодні розмальовки для наймолодших | Ідеї дек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ликодні розмальовки для наймолодших | Ідеї декору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156A7C"/>
    <w:p w:rsidR="00156A7C" w:rsidRDefault="00156A7C"/>
    <w:p w:rsidR="00156A7C" w:rsidRDefault="00156A7C"/>
    <w:p w:rsidR="00156A7C" w:rsidRDefault="00156A7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7615" cy="9708515"/>
            <wp:effectExtent l="19050" t="0" r="0" b="0"/>
            <wp:wrapSquare wrapText="bothSides"/>
            <wp:docPr id="22" name="Рисунок 22" descr="Раскраска Кролик держит много пасхальных яиц | Раскраски пасха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скраска Кролик держит много пасхальных яиц | Раскраски пасха для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97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156A7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-523240</wp:posOffset>
            </wp:positionH>
            <wp:positionV relativeFrom="margin">
              <wp:posOffset>-196850</wp:posOffset>
            </wp:positionV>
            <wp:extent cx="6784975" cy="9587865"/>
            <wp:effectExtent l="19050" t="0" r="0" b="0"/>
            <wp:wrapSquare wrapText="bothSides"/>
            <wp:docPr id="2" name="Рисунок 19" descr="Раскраска Пасхальный заяц | Раскраски пасха для детей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а Пасхальный заяц | Раскраски пасха для детей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958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156A7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60665" cy="8390890"/>
            <wp:effectExtent l="19050" t="0" r="6985" b="0"/>
            <wp:wrapSquare wrapText="bothSides"/>
            <wp:docPr id="13" name="Рисунок 13" descr="Великодні розмальовки для наймолодших | Ідеї дек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ликодні розмальовки для наймолодших | Ідеї декор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665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156A7C"/>
    <w:p w:rsidR="00156A7C" w:rsidRDefault="00156A7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-523240</wp:posOffset>
            </wp:positionH>
            <wp:positionV relativeFrom="margin">
              <wp:posOffset>301625</wp:posOffset>
            </wp:positionV>
            <wp:extent cx="6752590" cy="9519920"/>
            <wp:effectExtent l="19050" t="0" r="0" b="0"/>
            <wp:wrapSquare wrapText="bothSides"/>
            <wp:docPr id="3" name="Рисунок 28" descr="Раскраска Пасхальный кролик распечатать | Зайцы, кр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краска Пасхальный кролик распечатать | Зайцы, кроли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951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88582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-442595</wp:posOffset>
            </wp:positionH>
            <wp:positionV relativeFrom="margin">
              <wp:posOffset>-128905</wp:posOffset>
            </wp:positionV>
            <wp:extent cx="6677025" cy="9776460"/>
            <wp:effectExtent l="19050" t="0" r="9525" b="0"/>
            <wp:wrapSquare wrapText="bothSides"/>
            <wp:docPr id="46" name="Рисунок 46" descr="Розмальовки. Великодні (+ наліпки) - - Книжки з наклей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озмальовки. Великодні (+ наліпки) - - Книжки з наклейками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77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156A7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44765" cy="9573895"/>
            <wp:effectExtent l="19050" t="0" r="0" b="0"/>
            <wp:wrapSquare wrapText="bothSides"/>
            <wp:docPr id="31" name="Рисунок 31" descr="Великодній кошик. Розмальовки для дітей до Великодня – МегаЗнай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еликодній кошик. Розмальовки для дітей до Великодня – МегаЗнайка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957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56A7C" w:rsidRDefault="00156A7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24085" cy="12236450"/>
            <wp:effectExtent l="19050" t="0" r="5715" b="0"/>
            <wp:wrapSquare wrapText="bothSides"/>
            <wp:docPr id="34" name="Рисунок 34" descr="Паска. 4 варіанти розмальовки – МегаЗнайка. Розмаль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ска. 4 варіанти розмальовки – МегаЗнайка. Розмальов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085" cy="122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88582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1094815" y="726141"/>
            <wp:positionH relativeFrom="margin">
              <wp:align>center</wp:align>
            </wp:positionH>
            <wp:positionV relativeFrom="margin">
              <wp:align>center</wp:align>
            </wp:positionV>
            <wp:extent cx="7645773" cy="8444753"/>
            <wp:effectExtent l="19050" t="0" r="0" b="0"/>
            <wp:wrapSquare wrapText="bothSides"/>
            <wp:docPr id="5" name="Рисунок 37" descr="Великодні розмальовки для дітей | Ідеї дек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еликодні розмальовки для дітей | Ідеї декор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773" cy="84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A7C">
        <w:br w:type="page"/>
      </w:r>
    </w:p>
    <w:p w:rsidR="00156A7C" w:rsidRDefault="0088582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92290" cy="9735185"/>
            <wp:effectExtent l="19050" t="0" r="3810" b="0"/>
            <wp:wrapSquare wrapText="bothSides"/>
            <wp:docPr id="6" name="Рисунок 40" descr="Розмальовка Кошик із писанками | Розмальовки для дітей друк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озмальовка Кошик із писанками | Розмальовки для дітей друк онлай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73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A7C" w:rsidRDefault="0088582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5620" cy="9923780"/>
            <wp:effectExtent l="19050" t="0" r="0" b="0"/>
            <wp:wrapSquare wrapText="bothSides"/>
            <wp:docPr id="43" name="Рисунок 43" descr="ЯЯ зараз в наявності тільки:2шт тимчасово відсутній_демча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ЯЯ зараз в наявності тільки:2шт тимчасово відсутній_демчак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92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A7C">
        <w:br w:type="page"/>
      </w:r>
    </w:p>
    <w:p w:rsidR="00156A7C" w:rsidRDefault="00156A7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1645" cy="9626600"/>
            <wp:effectExtent l="19050" t="0" r="8255" b="0"/>
            <wp:wrapSquare wrapText="bothSides"/>
            <wp:docPr id="16" name="Рисунок 16" descr="Пасхальные раскраски | 100 ПОД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схальные раскраски | 100 ПОДЕЛ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6A7" w:rsidRDefault="00156A7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100695" cy="7656830"/>
            <wp:effectExtent l="19050" t="0" r="0" b="0"/>
            <wp:wrapSquare wrapText="bothSides"/>
            <wp:docPr id="7" name="Рисунок 7" descr="Великодні розмальовки для дітей / Рукоді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ликодні розмальовки для дітей / Рукоділл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695" cy="76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20020" cy="5807710"/>
            <wp:effectExtent l="19050" t="0" r="5080" b="0"/>
            <wp:wrapSquare wrapText="bothSides"/>
            <wp:docPr id="4" name="Рисунок 4" descr="розмальовки | Ідеї деко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мальовки | Ідеї декор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020" cy="58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06A7" w:rsidSect="00156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6A7C"/>
    <w:rsid w:val="00156A7C"/>
    <w:rsid w:val="001906A7"/>
    <w:rsid w:val="00885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2020-04-09T18:05:00Z</dcterms:created>
  <dcterms:modified xsi:type="dcterms:W3CDTF">2020-04-09T18:19:00Z</dcterms:modified>
</cp:coreProperties>
</file>