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E702A2" w:rsidRDefault="00E702A2" w:rsidP="00E702A2">
      <w:pPr>
        <w:pStyle w:val="ac"/>
        <w:shd w:val="clear" w:color="auto" w:fill="FFFFFF" w:themeFill="background1"/>
        <w:rPr>
          <w:rFonts w:ascii="Times New Roman" w:hAnsi="Times New Roman"/>
          <w:b/>
          <w:color w:val="0070C0"/>
          <w:sz w:val="52"/>
          <w:szCs w:val="28"/>
          <w:lang w:val="uk-UA"/>
        </w:rPr>
      </w:pPr>
      <w:r>
        <w:rPr>
          <w:rFonts w:ascii="Times New Roman" w:hAnsi="Times New Roman"/>
          <w:b/>
          <w:noProof/>
          <w:color w:val="0070C0"/>
          <w:sz w:val="5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398780</wp:posOffset>
            </wp:positionV>
            <wp:extent cx="2218690" cy="2224405"/>
            <wp:effectExtent l="19050" t="0" r="0" b="0"/>
            <wp:wrapThrough wrapText="bothSides">
              <wp:wrapPolygon edited="0">
                <wp:start x="-185" y="0"/>
                <wp:lineTo x="-185" y="21458"/>
                <wp:lineTo x="21513" y="21458"/>
                <wp:lineTo x="21513" y="0"/>
                <wp:lineTo x="-185" y="0"/>
              </wp:wrapPolygon>
            </wp:wrapThrough>
            <wp:docPr id="2" name="Рисунок 2" descr="Мой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й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70C0"/>
          <w:sz w:val="52"/>
          <w:szCs w:val="28"/>
          <w:lang w:val="uk-UA"/>
        </w:rPr>
        <w:t xml:space="preserve">            </w:t>
      </w:r>
      <w:r w:rsidR="0058558D" w:rsidRPr="00792922">
        <w:rPr>
          <w:rFonts w:ascii="Times New Roman" w:hAnsi="Times New Roman"/>
          <w:b/>
          <w:color w:val="0070C0"/>
          <w:sz w:val="52"/>
          <w:szCs w:val="28"/>
          <w:lang w:val="uk-UA"/>
        </w:rPr>
        <w:t>Усний журнал</w:t>
      </w:r>
    </w:p>
    <w:p w:rsidR="0058558D" w:rsidRPr="00792922" w:rsidRDefault="0058558D" w:rsidP="00E702A2">
      <w:pPr>
        <w:pStyle w:val="ac"/>
        <w:shd w:val="clear" w:color="auto" w:fill="FFFFFF" w:themeFill="background1"/>
        <w:jc w:val="center"/>
        <w:rPr>
          <w:rFonts w:ascii="Times New Roman" w:eastAsia="SimSun" w:hAnsi="Times New Roman" w:cs="Times New Roman"/>
          <w:b/>
          <w:color w:val="0070C0"/>
          <w:sz w:val="52"/>
          <w:szCs w:val="28"/>
          <w:lang w:val="uk-UA" w:eastAsia="zh-CN"/>
        </w:rPr>
      </w:pPr>
      <w:r w:rsidRPr="00792922">
        <w:rPr>
          <w:rFonts w:ascii="Times New Roman" w:hAnsi="Times New Roman"/>
          <w:b/>
          <w:color w:val="0070C0"/>
          <w:sz w:val="52"/>
          <w:szCs w:val="28"/>
          <w:lang w:val="uk-UA"/>
        </w:rPr>
        <w:t xml:space="preserve"> «Привели шляхи – дороги наш народ до Перемоги»</w:t>
      </w:r>
      <w:r w:rsidR="00E702A2" w:rsidRPr="00E702A2">
        <w:t xml:space="preserve"> </w:t>
      </w:r>
    </w:p>
    <w:p w:rsidR="0058558D" w:rsidRPr="00001F87" w:rsidRDefault="0058558D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Діти, ви знаєте що в Україні є багато різних квітів, які є народними символами нашої Батьківщини.</w:t>
      </w:r>
    </w:p>
    <w:p w:rsidR="0058558D" w:rsidRPr="00001F87" w:rsidRDefault="00792922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Які саме? Це Мак, чорнобривці, барвінок.</w:t>
      </w:r>
    </w:p>
    <w:p w:rsidR="0058558D" w:rsidRPr="00001F87" w:rsidRDefault="0058558D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На сьогоднішньому заході ми більш детальніше поговоримо про красиву, чарівну квітку як </w:t>
      </w:r>
      <w:r w:rsidRPr="0079292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мак</w:t>
      </w:r>
      <w:r w:rsidR="007929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9 травня всі прикріплюють до одягу квіточку </w:t>
      </w:r>
      <w:proofErr w:type="spellStart"/>
      <w:r w:rsidR="007929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мака</w:t>
      </w:r>
      <w:proofErr w:type="spellEnd"/>
      <w:r w:rsidR="007929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. </w:t>
      </w:r>
    </w:p>
    <w:p w:rsidR="0058558D" w:rsidRPr="00001F87" w:rsidRDefault="00792922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Можливо у Вас виникло питання « Н</w:t>
      </w:r>
      <w:r w:rsidR="0058558D"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авіщо ми його носимо біля серця?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» Все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деже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просто ,</w:t>
      </w:r>
      <w:r w:rsidR="0058558D"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Бо це символ </w:t>
      </w:r>
      <w:proofErr w:type="spellStart"/>
      <w:r w:rsidR="0058558D"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пам</w:t>
      </w:r>
      <w:proofErr w:type="spellEnd"/>
      <w:r w:rsidR="0058558D"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`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яті.</w:t>
      </w:r>
    </w:p>
    <w:p w:rsidR="0058558D" w:rsidRPr="00001F87" w:rsidRDefault="0058558D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Червоний мак являється традиційним українським символом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пам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`</w:t>
      </w:r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яті жертв Першої та Другої Світової війни. Ідея використовувати червоний мак, як символ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пам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`</w:t>
      </w:r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яті належить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Моїні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Майкл. Чому саме її? Тому що, вона займалася фінансовою підтримкою недієздатних ветеранів війни. Для того, щоб зібрати необхідні кошти, Майкл запропонувала продати штучні маки із шовку. </w:t>
      </w:r>
    </w:p>
    <w:p w:rsidR="0058558D" w:rsidRPr="00001F87" w:rsidRDefault="0058558D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У березні 2015 року указом Президента України запроваджено День пам`яті та примирення, який відзначається 8 травня. Цей день, а також 9 травня 2015 року, коли відзначатиметься 70-річчя перемоги над нацизмом у Другій Світовій війні, квітка червоного «маку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пам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`</w:t>
      </w:r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яті», використовується з гаслом «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Пам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`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ятаємо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перемагаємо». Поруч з квіткою за звичай розміщуються дати початку і закінчення Другої Світової війни – це 1939 по 1945 та гасло «Ніколи знову». </w:t>
      </w:r>
    </w:p>
    <w:p w:rsidR="0058558D" w:rsidRPr="00001F87" w:rsidRDefault="00E774C3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Коли ви дивитесь  разом з батьками  фільми про війну «</w:t>
      </w:r>
      <w:r w:rsidR="0058558D"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Правда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ж </w:t>
      </w:r>
      <w:r w:rsidR="0058558D"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страшно, коли чути постріли?! От в ті часи, коли йшла війна, то цей звук тільки було й  чути, аж 6 довгих років. Скільки загинуло тоді людей. Під час цієї війни найбільше постраждала Україна.</w:t>
      </w:r>
    </w:p>
    <w:p w:rsidR="0058558D" w:rsidRPr="00001F87" w:rsidRDefault="00E702A2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294640</wp:posOffset>
            </wp:positionV>
            <wp:extent cx="1752600" cy="2333625"/>
            <wp:effectExtent l="19050" t="0" r="0" b="0"/>
            <wp:wrapThrough wrapText="bothSides">
              <wp:wrapPolygon edited="0">
                <wp:start x="-235" y="0"/>
                <wp:lineTo x="-235" y="21512"/>
                <wp:lineTo x="21600" y="21512"/>
                <wp:lineTo x="21600" y="0"/>
                <wp:lineTo x="-235" y="0"/>
              </wp:wrapPolygon>
            </wp:wrapThrough>
            <wp:docPr id="3" name="Рисунок 5" descr="Красный мак - символ Дня Победы в Украине -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сный мак - символ Дня Победы в Украине -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58D"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Комусь  розповідали про дідуся чи бабусю, які переживали ті страшні, незабутні роки?</w:t>
      </w:r>
    </w:p>
    <w:p w:rsidR="0058558D" w:rsidRPr="00001F87" w:rsidRDefault="0058558D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F8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Минули десятиліття від того часу, як стихли бої Великої Вітчизняної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війни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нашій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землі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Це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була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найстрашніша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найкривавіша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війна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століття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Скільки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людей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загинуло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фронтах,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мабуть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ніколи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 </w:t>
      </w:r>
      <w:proofErr w:type="spellStart"/>
      <w:proofErr w:type="gram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proofErr w:type="gram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ідрахувати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...</w:t>
      </w:r>
    </w:p>
    <w:p w:rsidR="0058558D" w:rsidRPr="00001F87" w:rsidRDefault="0058558D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Війна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...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Скільки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вона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наробила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горя,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скільки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життів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забрала в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небуття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скільки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страждань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змусила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винести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? Але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наші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люди,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наші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ветерани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колишні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воїни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все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подолали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все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стерпіли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Що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їм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довелося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перенести? І холод,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голод,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злидні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страх. </w:t>
      </w:r>
      <w:proofErr w:type="gram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Вони</w:t>
      </w:r>
      <w:proofErr w:type="gram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мужньо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пройшли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цей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етап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історії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ніколи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опускаючи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очей,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ніколи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 </w:t>
      </w:r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падали духом. Але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ця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війна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залишає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великий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слід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історії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нашої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країни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пам’яті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кожної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людини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702A2" w:rsidRDefault="00E702A2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E702A2" w:rsidRDefault="0058558D" w:rsidP="00E702A2">
      <w:pPr>
        <w:pStyle w:val="ac"/>
        <w:shd w:val="clear" w:color="auto" w:fill="FFFFFF" w:themeFill="background1"/>
        <w:ind w:firstLine="284"/>
        <w:rPr>
          <w:lang w:val="uk-UA" w:eastAsia="zh-CN"/>
        </w:rPr>
      </w:pPr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кожній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сім’ї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пам’ять</w:t>
      </w:r>
      <w:proofErr w:type="spellEnd"/>
      <w:proofErr w:type="gram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цю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війну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буде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жити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завжди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адже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кожній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них,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чи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то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прадід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чи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то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прабабуся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брали у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ній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участь.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Скільки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разів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доводилося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слухати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розповіді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страшні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події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Особливе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місце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пам’яті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займає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розповідь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Сталінградську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битву,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Курську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дугу,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бої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під</w:t>
      </w:r>
      <w:proofErr w:type="spellEnd"/>
      <w:proofErr w:type="gram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</w:t>
      </w:r>
      <w:proofErr w:type="gram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ривим Рогом. На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війні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багатьох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було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поранено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все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життя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них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лишилося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тавро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від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Велико</w:t>
      </w:r>
      <w:proofErr w:type="gram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ітчизняної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війни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8558D" w:rsidRPr="00E702A2" w:rsidRDefault="0058558D" w:rsidP="00E702A2">
      <w:pPr>
        <w:pStyle w:val="ac"/>
        <w:shd w:val="clear" w:color="auto" w:fill="FFFFFF" w:themeFill="background1"/>
        <w:ind w:firstLine="284"/>
        <w:rPr>
          <w:lang w:eastAsia="zh-CN"/>
        </w:rPr>
      </w:pPr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Ми не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повинні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забувати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Велику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Вітчизняну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війну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щоб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допустити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іншої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І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пам’ятати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тих, кого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вже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нема</w:t>
      </w:r>
      <w:proofErr w:type="gram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є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«Давайте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згадувати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ветеранів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тільки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дев’ятого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травня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»!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Низький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уклін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їм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усім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мужність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велике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спасибі</w:t>
      </w:r>
      <w:proofErr w:type="spellEnd"/>
      <w:r w:rsidRPr="00001F8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8558D" w:rsidRPr="00001F87" w:rsidRDefault="0058558D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58558D" w:rsidRPr="00001F87" w:rsidRDefault="0058558D" w:rsidP="00E702A2">
      <w:pPr>
        <w:pStyle w:val="ac"/>
        <w:shd w:val="clear" w:color="auto" w:fill="FFFFFF" w:themeFill="background1"/>
        <w:ind w:firstLine="284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58558D" w:rsidRPr="00001F87" w:rsidRDefault="00E702A2" w:rsidP="00E702A2">
      <w:pPr>
        <w:pStyle w:val="ac"/>
        <w:shd w:val="clear" w:color="auto" w:fill="FFFFFF" w:themeFill="background1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1782445</wp:posOffset>
            </wp:positionV>
            <wp:extent cx="6200775" cy="4260850"/>
            <wp:effectExtent l="19050" t="0" r="9525" b="0"/>
            <wp:wrapThrough wrapText="bothSides">
              <wp:wrapPolygon edited="0">
                <wp:start x="-66" y="0"/>
                <wp:lineTo x="-66" y="21536"/>
                <wp:lineTo x="21633" y="21536"/>
                <wp:lineTo x="21633" y="0"/>
                <wp:lineTo x="-66" y="0"/>
              </wp:wrapPolygon>
            </wp:wrapThrough>
            <wp:docPr id="11" name="Рисунок 11" descr="8 мая День памяти и примирения 08.05.19 - новости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 мая День памяти и примирения 08.05.19 - новости Украи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2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58D" w:rsidRPr="0000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Юність сьогодні вітає ветеранів війни і запевняє,що ніколи війні не бути. Хочеться зібрати всі квіти землі й покласти їх до ніг ветеранів,та у нас немає такої можливості , але ми сьогодні подаруємо вам наш талант </w:t>
      </w:r>
      <w:proofErr w:type="spellStart"/>
      <w:r w:rsidR="0058558D" w:rsidRPr="0000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.Щиро</w:t>
      </w:r>
      <w:proofErr w:type="spellEnd"/>
      <w:r w:rsidR="0058558D" w:rsidRPr="0000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бажаємо вам  та вашим сім*ям  міцного здоров*я,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558D" w:rsidRPr="0000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довгих років активного життя, родинного затишку і </w:t>
      </w:r>
      <w:proofErr w:type="spellStart"/>
      <w:r w:rsidR="0058558D" w:rsidRPr="0000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тепла.Нехай</w:t>
      </w:r>
      <w:proofErr w:type="spellEnd"/>
      <w:r w:rsidR="0058558D" w:rsidRPr="0000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зігріває всіх нас незгасне світло Перемоги,додає сил та наснаги для добрих справ в </w:t>
      </w:r>
      <w:proofErr w:type="spellStart"/>
      <w:r w:rsidR="0058558D" w:rsidRPr="0000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</w:t>
      </w:r>
      <w:proofErr w:type="spellEnd"/>
      <w:r w:rsidR="0058558D" w:rsidRPr="0000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*я щасливого майбутнього рідної землі.</w:t>
      </w:r>
    </w:p>
    <w:p w:rsidR="00E702A2" w:rsidRPr="001F7ED2" w:rsidRDefault="00E702A2" w:rsidP="00E702A2">
      <w:pPr>
        <w:shd w:val="clear" w:color="auto" w:fill="FFFFFF" w:themeFill="background1"/>
        <w:rPr>
          <w:b/>
          <w:i/>
          <w:color w:val="A50021"/>
          <w:sz w:val="28"/>
          <w:lang w:val="uk-UA"/>
        </w:rPr>
      </w:pPr>
      <w:bookmarkStart w:id="0" w:name="_GoBack"/>
      <w:bookmarkEnd w:id="0"/>
    </w:p>
    <w:sectPr w:rsidR="00E702A2" w:rsidRPr="001F7ED2" w:rsidSect="00E702A2">
      <w:pgSz w:w="11906" w:h="16838"/>
      <w:pgMar w:top="1134" w:right="991" w:bottom="993" w:left="1134" w:header="708" w:footer="708" w:gutter="0"/>
      <w:pgBorders w:offsetFrom="page">
        <w:top w:val="flowersPansy" w:sz="31" w:space="24" w:color="00B0F0"/>
        <w:left w:val="flowersPansy" w:sz="31" w:space="24" w:color="00B0F0"/>
        <w:bottom w:val="flowersPansy" w:sz="31" w:space="24" w:color="00B0F0"/>
        <w:right w:val="flowersPansy" w:sz="31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13" w:rsidRDefault="00062C13" w:rsidP="00DA1690">
      <w:pPr>
        <w:spacing w:after="0" w:line="240" w:lineRule="auto"/>
      </w:pPr>
      <w:r>
        <w:separator/>
      </w:r>
    </w:p>
  </w:endnote>
  <w:endnote w:type="continuationSeparator" w:id="0">
    <w:p w:rsidR="00062C13" w:rsidRDefault="00062C13" w:rsidP="00DA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13" w:rsidRDefault="00062C13" w:rsidP="00DA1690">
      <w:pPr>
        <w:spacing w:after="0" w:line="240" w:lineRule="auto"/>
      </w:pPr>
      <w:r>
        <w:separator/>
      </w:r>
    </w:p>
  </w:footnote>
  <w:footnote w:type="continuationSeparator" w:id="0">
    <w:p w:rsidR="00062C13" w:rsidRDefault="00062C13" w:rsidP="00DA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95pt;height:10.95pt" o:bullet="t">
        <v:imagedata r:id="rId1" o:title="mso7FC9"/>
      </v:shape>
    </w:pict>
  </w:numPicBullet>
  <w:abstractNum w:abstractNumId="0">
    <w:nsid w:val="53147C2F"/>
    <w:multiLevelType w:val="multilevel"/>
    <w:tmpl w:val="E6AE3B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0B84020"/>
    <w:multiLevelType w:val="multilevel"/>
    <w:tmpl w:val="9716BD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C29035D"/>
    <w:multiLevelType w:val="multilevel"/>
    <w:tmpl w:val="4F782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69B"/>
    <w:rsid w:val="000578AD"/>
    <w:rsid w:val="00062C13"/>
    <w:rsid w:val="000770A0"/>
    <w:rsid w:val="00151DDB"/>
    <w:rsid w:val="00164FA1"/>
    <w:rsid w:val="00301D14"/>
    <w:rsid w:val="0032338D"/>
    <w:rsid w:val="0058558D"/>
    <w:rsid w:val="005A469B"/>
    <w:rsid w:val="005B1079"/>
    <w:rsid w:val="00792922"/>
    <w:rsid w:val="007B7969"/>
    <w:rsid w:val="00AA3DB9"/>
    <w:rsid w:val="00DA1690"/>
    <w:rsid w:val="00E702A2"/>
    <w:rsid w:val="00E774C3"/>
    <w:rsid w:val="00E9610C"/>
    <w:rsid w:val="00EC795C"/>
    <w:rsid w:val="00F9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8D"/>
  </w:style>
  <w:style w:type="paragraph" w:styleId="1">
    <w:name w:val="heading 1"/>
    <w:basedOn w:val="a"/>
    <w:link w:val="10"/>
    <w:uiPriority w:val="9"/>
    <w:qFormat/>
    <w:rsid w:val="00DA1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9B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7B7969"/>
  </w:style>
  <w:style w:type="character" w:styleId="a5">
    <w:name w:val="Hyperlink"/>
    <w:basedOn w:val="a0"/>
    <w:uiPriority w:val="99"/>
    <w:semiHidden/>
    <w:unhideWhenUsed/>
    <w:rsid w:val="007B796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B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7B7969"/>
  </w:style>
  <w:style w:type="character" w:customStyle="1" w:styleId="source">
    <w:name w:val="source"/>
    <w:basedOn w:val="a0"/>
    <w:rsid w:val="007B7969"/>
  </w:style>
  <w:style w:type="character" w:styleId="a7">
    <w:name w:val="Strong"/>
    <w:basedOn w:val="a0"/>
    <w:uiPriority w:val="22"/>
    <w:qFormat/>
    <w:rsid w:val="007B7969"/>
    <w:rPr>
      <w:b/>
      <w:bCs/>
    </w:rPr>
  </w:style>
  <w:style w:type="paragraph" w:customStyle="1" w:styleId="stk-reset">
    <w:name w:val="stk-reset"/>
    <w:basedOn w:val="a"/>
    <w:rsid w:val="0007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A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1690"/>
  </w:style>
  <w:style w:type="paragraph" w:styleId="aa">
    <w:name w:val="footer"/>
    <w:basedOn w:val="a"/>
    <w:link w:val="ab"/>
    <w:uiPriority w:val="99"/>
    <w:semiHidden/>
    <w:unhideWhenUsed/>
    <w:rsid w:val="00DA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1690"/>
  </w:style>
  <w:style w:type="paragraph" w:styleId="ac">
    <w:name w:val="No Spacing"/>
    <w:uiPriority w:val="1"/>
    <w:qFormat/>
    <w:rsid w:val="005855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8851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901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82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2020-05-01T16:21:00Z</dcterms:created>
  <dcterms:modified xsi:type="dcterms:W3CDTF">2020-05-07T12:32:00Z</dcterms:modified>
</cp:coreProperties>
</file>