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BC" w:rsidRDefault="007040BC" w:rsidP="007040BC">
      <w:r>
        <w:t>Інклюзія</w:t>
      </w:r>
    </w:p>
    <w:p w:rsidR="000D1C89" w:rsidRDefault="007040BC" w:rsidP="007040BC">
      <w:r>
        <w:t>Математика(с.70 №4 списати 1-й стовпчик прикладів)</w:t>
      </w:r>
    </w:p>
    <w:sectPr w:rsidR="000D1C89" w:rsidSect="000D1C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hyphenationZone w:val="425"/>
  <w:characterSpacingControl w:val="doNotCompress"/>
  <w:compat/>
  <w:rsids>
    <w:rsidRoot w:val="007040BC"/>
    <w:rsid w:val="000D1C89"/>
    <w:rsid w:val="0070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1</cp:revision>
  <dcterms:created xsi:type="dcterms:W3CDTF">2020-03-23T13:39:00Z</dcterms:created>
  <dcterms:modified xsi:type="dcterms:W3CDTF">2020-03-23T13:39:00Z</dcterms:modified>
</cp:coreProperties>
</file>