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09" w:rsidRDefault="00136809"/>
    <w:p w:rsidR="00136809" w:rsidRDefault="00136809" w:rsidP="00136809"/>
    <w:p w:rsidR="00136809" w:rsidRPr="00136809" w:rsidRDefault="00136809" w:rsidP="00136809">
      <w:pPr>
        <w:rPr>
          <w:sz w:val="52"/>
          <w:szCs w:val="52"/>
        </w:rPr>
      </w:pPr>
      <w:r w:rsidRPr="00136809">
        <w:rPr>
          <w:sz w:val="52"/>
          <w:szCs w:val="52"/>
        </w:rPr>
        <w:t>Інклюзія</w:t>
      </w:r>
    </w:p>
    <w:p w:rsidR="00E06FCB" w:rsidRPr="00136809" w:rsidRDefault="00136809" w:rsidP="00136809">
      <w:pPr>
        <w:rPr>
          <w:sz w:val="52"/>
          <w:szCs w:val="52"/>
        </w:rPr>
      </w:pPr>
      <w:r w:rsidRPr="00136809">
        <w:rPr>
          <w:sz w:val="52"/>
          <w:szCs w:val="52"/>
        </w:rPr>
        <w:t>Основи здоров'я (с.119-123 )</w:t>
      </w:r>
    </w:p>
    <w:sectPr w:rsidR="00E06FCB" w:rsidRPr="00136809" w:rsidSect="00E06F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136809"/>
    <w:rsid w:val="00136809"/>
    <w:rsid w:val="00E0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2020-04-02T14:07:00Z</dcterms:created>
  <dcterms:modified xsi:type="dcterms:W3CDTF">2020-04-02T14:08:00Z</dcterms:modified>
</cp:coreProperties>
</file>