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A8" w:rsidRPr="005C55A8" w:rsidRDefault="005C55A8" w:rsidP="005C55A8">
      <w:pPr>
        <w:rPr>
          <w:sz w:val="72"/>
          <w:szCs w:val="72"/>
        </w:rPr>
      </w:pPr>
      <w:r w:rsidRPr="005C55A8">
        <w:rPr>
          <w:sz w:val="72"/>
          <w:szCs w:val="72"/>
        </w:rPr>
        <w:t>Інклюзія Я у Світі</w:t>
      </w:r>
    </w:p>
    <w:p w:rsidR="008E5E61" w:rsidRPr="005C55A8" w:rsidRDefault="005C55A8" w:rsidP="005C55A8">
      <w:pPr>
        <w:rPr>
          <w:sz w:val="72"/>
          <w:szCs w:val="72"/>
        </w:rPr>
      </w:pPr>
      <w:r w:rsidRPr="005C55A8">
        <w:rPr>
          <w:sz w:val="72"/>
          <w:szCs w:val="72"/>
        </w:rPr>
        <w:t>(с.132-134 про соціальну роль людини )</w:t>
      </w:r>
    </w:p>
    <w:sectPr w:rsidR="008E5E61" w:rsidRPr="005C55A8" w:rsidSect="008E5E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5C55A8"/>
    <w:rsid w:val="005C55A8"/>
    <w:rsid w:val="008E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2020-03-24T11:17:00Z</dcterms:created>
  <dcterms:modified xsi:type="dcterms:W3CDTF">2020-03-24T11:18:00Z</dcterms:modified>
</cp:coreProperties>
</file>