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71" w:rsidRDefault="00931D97" w:rsidP="00931D97">
      <w:pPr>
        <w:tabs>
          <w:tab w:val="left" w:pos="-567"/>
          <w:tab w:val="left" w:pos="9356"/>
        </w:tabs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</w:t>
      </w:r>
    </w:p>
    <w:p w:rsidR="008C5A71" w:rsidRPr="00931D97" w:rsidRDefault="00931D97" w:rsidP="00931D97">
      <w:pPr>
        <w:tabs>
          <w:tab w:val="left" w:pos="9072"/>
        </w:tabs>
        <w:spacing w:after="0" w:line="240" w:lineRule="auto"/>
        <w:ind w:left="-567" w:right="-121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</w:t>
      </w:r>
      <w:r w:rsidR="00362F52">
        <w:rPr>
          <w:rFonts w:ascii="Times New Roman" w:eastAsia="Times New Roman" w:hAnsi="Times New Roman" w:cs="Times New Roman"/>
          <w:b/>
          <w:sz w:val="24"/>
        </w:rPr>
        <w:t xml:space="preserve">                             </w:t>
      </w:r>
      <w:r w:rsidRPr="00931D97">
        <w:rPr>
          <w:rFonts w:ascii="Times New Roman" w:eastAsia="Times New Roman" w:hAnsi="Times New Roman" w:cs="Times New Roman"/>
          <w:b/>
          <w:sz w:val="28"/>
          <w:szCs w:val="28"/>
        </w:rPr>
        <w:t>ЗАТВЕРДЖУЮ</w:t>
      </w:r>
    </w:p>
    <w:p w:rsidR="008C5A71" w:rsidRPr="00931D97" w:rsidRDefault="00931D97" w:rsidP="00931D97">
      <w:pPr>
        <w:spacing w:after="0" w:line="240" w:lineRule="auto"/>
        <w:ind w:right="-121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D9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Директор Велеснівської гімназії  </w:t>
      </w:r>
    </w:p>
    <w:p w:rsidR="008C5A71" w:rsidRPr="00931D97" w:rsidRDefault="00931D97" w:rsidP="00931D97">
      <w:pPr>
        <w:spacing w:after="0" w:line="240" w:lineRule="auto"/>
        <w:ind w:right="-121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D9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 w:rsidRPr="00931D97">
        <w:rPr>
          <w:rFonts w:ascii="Times New Roman" w:eastAsia="Times New Roman" w:hAnsi="Times New Roman" w:cs="Times New Roman"/>
          <w:b/>
          <w:sz w:val="28"/>
          <w:szCs w:val="28"/>
        </w:rPr>
        <w:t>з початковою школою імені В.М. Гнатюка</w:t>
      </w:r>
    </w:p>
    <w:p w:rsidR="008C5A71" w:rsidRPr="00931D97" w:rsidRDefault="00931D97" w:rsidP="00931D97">
      <w:pPr>
        <w:spacing w:after="0" w:line="240" w:lineRule="auto"/>
        <w:ind w:right="-121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D9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Pr="00931D97">
        <w:rPr>
          <w:rFonts w:ascii="Times New Roman" w:eastAsia="Times New Roman" w:hAnsi="Times New Roman" w:cs="Times New Roman"/>
          <w:b/>
          <w:sz w:val="28"/>
          <w:szCs w:val="28"/>
        </w:rPr>
        <w:t>Марія ТОРКОНЯК</w:t>
      </w:r>
    </w:p>
    <w:p w:rsidR="008C5A71" w:rsidRPr="00931D97" w:rsidRDefault="00931D97" w:rsidP="00931D97">
      <w:pPr>
        <w:spacing w:after="0" w:line="240" w:lineRule="auto"/>
        <w:ind w:right="-121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D9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Pr="00931D97">
        <w:rPr>
          <w:rFonts w:ascii="Times New Roman" w:eastAsia="Times New Roman" w:hAnsi="Times New Roman" w:cs="Times New Roman"/>
          <w:b/>
          <w:sz w:val="28"/>
          <w:szCs w:val="28"/>
        </w:rPr>
        <w:t>"_____" _______________ 2025 р.</w:t>
      </w:r>
    </w:p>
    <w:p w:rsidR="008C5A71" w:rsidRPr="00931D97" w:rsidRDefault="00931D97" w:rsidP="00931D97">
      <w:pPr>
        <w:tabs>
          <w:tab w:val="left" w:pos="1693"/>
        </w:tabs>
        <w:spacing w:after="0" w:line="240" w:lineRule="auto"/>
        <w:ind w:right="-1210"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D97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8C5A71" w:rsidRPr="00931D97" w:rsidRDefault="00931D97" w:rsidP="00931D97">
      <w:pPr>
        <w:spacing w:after="0" w:line="240" w:lineRule="auto"/>
        <w:ind w:right="-121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D9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 w:rsidR="00362F5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931D97">
        <w:rPr>
          <w:rFonts w:ascii="Times New Roman" w:eastAsia="Times New Roman" w:hAnsi="Times New Roman" w:cs="Times New Roman"/>
          <w:b/>
          <w:sz w:val="28"/>
          <w:szCs w:val="28"/>
        </w:rPr>
        <w:t>ЗАТВЕРДЖУЮ</w:t>
      </w:r>
    </w:p>
    <w:p w:rsidR="008C5A71" w:rsidRPr="00931D97" w:rsidRDefault="00931D97" w:rsidP="00931D97">
      <w:pPr>
        <w:spacing w:after="0" w:line="240" w:lineRule="auto"/>
        <w:ind w:right="-121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D9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Pr="00931D97">
        <w:rPr>
          <w:rFonts w:ascii="Times New Roman" w:eastAsia="Times New Roman" w:hAnsi="Times New Roman" w:cs="Times New Roman"/>
          <w:b/>
          <w:sz w:val="28"/>
          <w:szCs w:val="28"/>
        </w:rPr>
        <w:t xml:space="preserve"> Директор Велеснівської гімназії</w:t>
      </w:r>
    </w:p>
    <w:p w:rsidR="008C5A71" w:rsidRPr="00931D97" w:rsidRDefault="00931D97" w:rsidP="00931D97">
      <w:pPr>
        <w:spacing w:after="0" w:line="240" w:lineRule="auto"/>
        <w:ind w:right="-121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D9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r w:rsidRPr="00931D97">
        <w:rPr>
          <w:rFonts w:ascii="Times New Roman" w:eastAsia="Times New Roman" w:hAnsi="Times New Roman" w:cs="Times New Roman"/>
          <w:b/>
          <w:sz w:val="28"/>
          <w:szCs w:val="28"/>
        </w:rPr>
        <w:t>з початковою школою імені В.М. Гнатюка</w:t>
      </w:r>
    </w:p>
    <w:p w:rsidR="008C5A71" w:rsidRPr="00931D97" w:rsidRDefault="00931D97" w:rsidP="00931D97">
      <w:pPr>
        <w:spacing w:after="0" w:line="240" w:lineRule="auto"/>
        <w:ind w:right="-121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D9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 w:rsidRPr="00931D97">
        <w:rPr>
          <w:rFonts w:ascii="Times New Roman" w:eastAsia="Times New Roman" w:hAnsi="Times New Roman" w:cs="Times New Roman"/>
          <w:b/>
          <w:sz w:val="28"/>
          <w:szCs w:val="28"/>
        </w:rPr>
        <w:t>Марія ТОРКОНЯК</w:t>
      </w:r>
    </w:p>
    <w:p w:rsidR="008C5A71" w:rsidRPr="00931D97" w:rsidRDefault="00931D97" w:rsidP="00931D97">
      <w:pPr>
        <w:spacing w:after="0" w:line="240" w:lineRule="auto"/>
        <w:ind w:right="-121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D9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Pr="00931D97">
        <w:rPr>
          <w:rFonts w:ascii="Times New Roman" w:eastAsia="Times New Roman" w:hAnsi="Times New Roman" w:cs="Times New Roman"/>
          <w:b/>
          <w:sz w:val="28"/>
          <w:szCs w:val="28"/>
        </w:rPr>
        <w:t xml:space="preserve"> "_____" _______________ 2026 р.</w:t>
      </w:r>
    </w:p>
    <w:p w:rsidR="008C5A71" w:rsidRPr="00931D97" w:rsidRDefault="008C5A71" w:rsidP="00931D9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5A71" w:rsidRPr="00931D97" w:rsidRDefault="008C5A71" w:rsidP="00931D97">
      <w:pPr>
        <w:spacing w:after="0" w:line="240" w:lineRule="auto"/>
        <w:ind w:right="-1210"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5A71" w:rsidRPr="00931D97" w:rsidRDefault="008C5A71" w:rsidP="00931D9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5A71" w:rsidRDefault="008C5A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50"/>
          <w:shd w:val="clear" w:color="auto" w:fill="FFFFFF"/>
        </w:rPr>
      </w:pPr>
    </w:p>
    <w:p w:rsidR="008C5A71" w:rsidRDefault="00931D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40"/>
          <w:shd w:val="clear" w:color="auto" w:fill="FFFFFF"/>
        </w:rPr>
        <w:t>Річний план</w:t>
      </w:r>
    </w:p>
    <w:p w:rsidR="008C5A71" w:rsidRDefault="006841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40"/>
          <w:shd w:val="clear" w:color="auto" w:fill="FFFFFF"/>
        </w:rPr>
        <w:t>виховної роботи</w:t>
      </w:r>
    </w:p>
    <w:p w:rsidR="008C5A71" w:rsidRDefault="00931D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40"/>
          <w:shd w:val="clear" w:color="auto" w:fill="FFFFFF"/>
        </w:rPr>
        <w:t>Велеснівської гімназії з початковою школою</w:t>
      </w:r>
    </w:p>
    <w:p w:rsidR="008C5A71" w:rsidRDefault="00931D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40"/>
          <w:shd w:val="clear" w:color="auto" w:fill="FFFFFF"/>
        </w:rPr>
        <w:t>імені В.М. Гнатюка</w:t>
      </w:r>
    </w:p>
    <w:p w:rsidR="008C5A71" w:rsidRDefault="008C5A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50"/>
          <w:shd w:val="clear" w:color="auto" w:fill="FFFFFF"/>
        </w:rPr>
      </w:pPr>
    </w:p>
    <w:p w:rsidR="00931D97" w:rsidRDefault="00931D97" w:rsidP="00362F5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50"/>
          <w:shd w:val="clear" w:color="auto" w:fill="FFFFFF"/>
        </w:rPr>
      </w:pPr>
    </w:p>
    <w:p w:rsidR="008C5A71" w:rsidRDefault="008C5A7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50"/>
          <w:shd w:val="clear" w:color="auto" w:fill="FFFFFF"/>
        </w:rPr>
      </w:pPr>
    </w:p>
    <w:p w:rsidR="00684124" w:rsidRDefault="006841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50"/>
          <w:shd w:val="clear" w:color="auto" w:fill="FFFFFF"/>
        </w:rPr>
      </w:pPr>
    </w:p>
    <w:p w:rsidR="00684124" w:rsidRDefault="006841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50"/>
          <w:shd w:val="clear" w:color="auto" w:fill="FFFFFF"/>
        </w:rPr>
      </w:pPr>
    </w:p>
    <w:p w:rsidR="00684124" w:rsidRDefault="006841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50"/>
          <w:shd w:val="clear" w:color="auto" w:fill="FFFFFF"/>
        </w:rPr>
      </w:pPr>
    </w:p>
    <w:p w:rsidR="00684124" w:rsidRDefault="006841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50"/>
          <w:shd w:val="clear" w:color="auto" w:fill="FFFFFF"/>
        </w:rPr>
      </w:pPr>
    </w:p>
    <w:p w:rsidR="00684124" w:rsidRDefault="006841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50"/>
          <w:shd w:val="clear" w:color="auto" w:fill="FFFFFF"/>
        </w:rPr>
      </w:pPr>
    </w:p>
    <w:p w:rsidR="00684124" w:rsidRDefault="006841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50"/>
          <w:shd w:val="clear" w:color="auto" w:fill="FFFFFF"/>
        </w:rPr>
      </w:pPr>
    </w:p>
    <w:p w:rsidR="00684124" w:rsidRDefault="006841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50"/>
          <w:shd w:val="clear" w:color="auto" w:fill="FFFFFF"/>
        </w:rPr>
      </w:pPr>
    </w:p>
    <w:p w:rsidR="00684124" w:rsidRDefault="006841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50"/>
          <w:shd w:val="clear" w:color="auto" w:fill="FFFFFF"/>
        </w:rPr>
      </w:pPr>
    </w:p>
    <w:p w:rsidR="00684124" w:rsidRDefault="006841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50"/>
          <w:shd w:val="clear" w:color="auto" w:fill="FFFFFF"/>
        </w:rPr>
      </w:pPr>
    </w:p>
    <w:p w:rsidR="008C5A71" w:rsidRPr="00931D97" w:rsidRDefault="00931D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31D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2025-2026 </w:t>
      </w:r>
      <w:proofErr w:type="spellStart"/>
      <w:r w:rsidRPr="00931D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н.р</w:t>
      </w:r>
      <w:proofErr w:type="spellEnd"/>
      <w:r w:rsidRPr="00931D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931D97" w:rsidRPr="00931D97" w:rsidRDefault="00931D97" w:rsidP="00931D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hd w:val="clear" w:color="auto" w:fill="FFFFFF"/>
        </w:rPr>
      </w:pPr>
    </w:p>
    <w:p w:rsidR="008C5A71" w:rsidRDefault="00931D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lastRenderedPageBreak/>
        <w:t xml:space="preserve"> </w:t>
      </w:r>
    </w:p>
    <w:p w:rsidR="008C5A71" w:rsidRDefault="00931D97" w:rsidP="00931D97">
      <w:pPr>
        <w:spacing w:after="0" w:line="240" w:lineRule="auto"/>
        <w:ind w:left="7088"/>
        <w:rPr>
          <w:rFonts w:ascii="Times New Roman" w:eastAsia="Times New Roman" w:hAnsi="Times New Roman" w:cs="Times New Roman"/>
          <w:b/>
          <w:i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36"/>
          <w:shd w:val="clear" w:color="auto" w:fill="FFFFFF"/>
        </w:rPr>
        <w:t>Ніхто не знає, та і знать не може,</w:t>
      </w:r>
      <w:r>
        <w:rPr>
          <w:rFonts w:ascii="Times New Roman" w:eastAsia="Times New Roman" w:hAnsi="Times New Roman" w:cs="Times New Roman"/>
          <w:b/>
          <w:i/>
          <w:sz w:val="36"/>
          <w:shd w:val="clear" w:color="auto" w:fill="FFFFFF"/>
        </w:rPr>
        <w:br/>
        <w:t>Що випаде на долю поколінь.</w:t>
      </w:r>
      <w:r>
        <w:rPr>
          <w:rFonts w:ascii="Times New Roman" w:eastAsia="Times New Roman" w:hAnsi="Times New Roman" w:cs="Times New Roman"/>
          <w:b/>
          <w:i/>
          <w:sz w:val="36"/>
          <w:shd w:val="clear" w:color="auto" w:fill="FFFFFF"/>
        </w:rPr>
        <w:br/>
        <w:t>Виховуймо дітей ми наших гоже.</w:t>
      </w:r>
      <w:r>
        <w:rPr>
          <w:rFonts w:ascii="Times New Roman" w:eastAsia="Times New Roman" w:hAnsi="Times New Roman" w:cs="Times New Roman"/>
          <w:b/>
          <w:i/>
          <w:sz w:val="36"/>
          <w:shd w:val="clear" w:color="auto" w:fill="FFFFFF"/>
        </w:rPr>
        <w:br/>
        <w:t>Бо все матеріальне – просто  тлінь…</w:t>
      </w:r>
    </w:p>
    <w:p w:rsidR="008C5A71" w:rsidRPr="00931D97" w:rsidRDefault="00931D97" w:rsidP="00931D97">
      <w:pPr>
        <w:spacing w:after="0" w:line="240" w:lineRule="auto"/>
        <w:ind w:left="7088"/>
        <w:rPr>
          <w:rFonts w:ascii="Times New Roman" w:eastAsia="Times New Roman" w:hAnsi="Times New Roman" w:cs="Times New Roman"/>
          <w:i/>
          <w:color w:val="00B050"/>
          <w:sz w:val="36"/>
          <w:shd w:val="clear" w:color="auto" w:fill="FFFFFF"/>
        </w:rPr>
      </w:pPr>
      <w:r w:rsidRPr="00931D97">
        <w:rPr>
          <w:rFonts w:ascii="Times New Roman" w:eastAsia="Times New Roman" w:hAnsi="Times New Roman" w:cs="Times New Roman"/>
          <w:i/>
          <w:color w:val="00B050"/>
          <w:sz w:val="36"/>
          <w:shd w:val="clear" w:color="auto" w:fill="FFFFFF"/>
        </w:rPr>
        <w:t xml:space="preserve">Надія </w:t>
      </w:r>
      <w:proofErr w:type="spellStart"/>
      <w:r w:rsidRPr="00931D97">
        <w:rPr>
          <w:rFonts w:ascii="Times New Roman" w:eastAsia="Times New Roman" w:hAnsi="Times New Roman" w:cs="Times New Roman"/>
          <w:i/>
          <w:color w:val="00B050"/>
          <w:sz w:val="36"/>
          <w:shd w:val="clear" w:color="auto" w:fill="FFFFFF"/>
        </w:rPr>
        <w:t>Красоткіна</w:t>
      </w:r>
      <w:proofErr w:type="spellEnd"/>
    </w:p>
    <w:p w:rsidR="008C5A71" w:rsidRPr="00931D97" w:rsidRDefault="008C5A71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i/>
          <w:color w:val="00B050"/>
          <w:sz w:val="40"/>
        </w:rPr>
      </w:pPr>
    </w:p>
    <w:p w:rsidR="008C5A71" w:rsidRDefault="00931D97" w:rsidP="00931D97">
      <w:pPr>
        <w:spacing w:after="0" w:line="240" w:lineRule="auto"/>
        <w:ind w:right="-284" w:hanging="284"/>
        <w:jc w:val="center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Основними принципами виховання є</w:t>
      </w:r>
      <w:r>
        <w:rPr>
          <w:rFonts w:ascii="Times New Roman" w:eastAsia="Times New Roman" w:hAnsi="Times New Roman" w:cs="Times New Roman"/>
          <w:sz w:val="40"/>
        </w:rPr>
        <w:t>:</w:t>
      </w:r>
    </w:p>
    <w:p w:rsidR="008C5A71" w:rsidRDefault="008C5A71" w:rsidP="00931D97">
      <w:pPr>
        <w:spacing w:after="0" w:line="240" w:lineRule="auto"/>
        <w:ind w:right="-31" w:hanging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C5A71" w:rsidRDefault="00931D97" w:rsidP="00931D97">
      <w:pPr>
        <w:spacing w:after="0"/>
        <w:ind w:right="-31" w:hanging="284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- </w:t>
      </w:r>
      <w:r>
        <w:rPr>
          <w:rFonts w:ascii="Times New Roman" w:eastAsia="Times New Roman" w:hAnsi="Times New Roman" w:cs="Times New Roman"/>
          <w:b/>
          <w:i/>
          <w:sz w:val="32"/>
        </w:rPr>
        <w:t>гуманістичний принцип</w:t>
      </w:r>
      <w:r>
        <w:rPr>
          <w:rFonts w:ascii="Times New Roman" w:eastAsia="Times New Roman" w:hAnsi="Times New Roman" w:cs="Times New Roman"/>
          <w:b/>
          <w:sz w:val="32"/>
        </w:rPr>
        <w:t>,</w:t>
      </w:r>
      <w:r>
        <w:rPr>
          <w:rFonts w:ascii="Times New Roman" w:eastAsia="Times New Roman" w:hAnsi="Times New Roman" w:cs="Times New Roman"/>
          <w:sz w:val="32"/>
        </w:rPr>
        <w:t xml:space="preserve"> що полягає у визнанні людини найвищою цінністю, розумінні дитини, доброзичливому ставленні до неї, довірі, прийнятті дитини такою, якою вона є, зміні її поведінки через позитив;</w:t>
      </w:r>
    </w:p>
    <w:p w:rsidR="008C5A71" w:rsidRDefault="00931D97" w:rsidP="00931D97">
      <w:pPr>
        <w:spacing w:after="0"/>
        <w:ind w:right="-31" w:hanging="284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- </w:t>
      </w:r>
      <w:r>
        <w:rPr>
          <w:rFonts w:ascii="Times New Roman" w:eastAsia="Times New Roman" w:hAnsi="Times New Roman" w:cs="Times New Roman"/>
          <w:b/>
          <w:i/>
          <w:sz w:val="32"/>
        </w:rPr>
        <w:t>індивідуальний принцип</w:t>
      </w:r>
      <w:r>
        <w:rPr>
          <w:rFonts w:ascii="Times New Roman" w:eastAsia="Times New Roman" w:hAnsi="Times New Roman" w:cs="Times New Roman"/>
          <w:sz w:val="32"/>
        </w:rPr>
        <w:t xml:space="preserve"> утверджує унікальність і неповторність кожної дитини, визначає її інтереси, потреби у житті;</w:t>
      </w:r>
    </w:p>
    <w:p w:rsidR="008C5A71" w:rsidRDefault="00931D97" w:rsidP="00931D97">
      <w:pPr>
        <w:spacing w:after="0"/>
        <w:ind w:right="-31" w:hanging="284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- </w:t>
      </w:r>
      <w:r>
        <w:rPr>
          <w:rFonts w:ascii="Times New Roman" w:eastAsia="Times New Roman" w:hAnsi="Times New Roman" w:cs="Times New Roman"/>
          <w:b/>
          <w:i/>
          <w:sz w:val="32"/>
        </w:rPr>
        <w:t>альтруїстичний принцип</w:t>
      </w:r>
      <w:r>
        <w:rPr>
          <w:rFonts w:ascii="Times New Roman" w:eastAsia="Times New Roman" w:hAnsi="Times New Roman" w:cs="Times New Roman"/>
          <w:sz w:val="32"/>
        </w:rPr>
        <w:t xml:space="preserve"> виявляється у безкорисливій любові і турботі про іншу людину;</w:t>
      </w:r>
    </w:p>
    <w:p w:rsidR="008C5A71" w:rsidRDefault="00931D97" w:rsidP="00931D97">
      <w:pPr>
        <w:spacing w:after="0"/>
        <w:ind w:right="-31" w:hanging="284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- </w:t>
      </w:r>
      <w:r>
        <w:rPr>
          <w:rFonts w:ascii="Times New Roman" w:eastAsia="Times New Roman" w:hAnsi="Times New Roman" w:cs="Times New Roman"/>
          <w:b/>
          <w:i/>
          <w:sz w:val="32"/>
        </w:rPr>
        <w:t>принцип неперервності</w:t>
      </w:r>
      <w:r>
        <w:rPr>
          <w:rFonts w:ascii="Times New Roman" w:eastAsia="Times New Roman" w:hAnsi="Times New Roman" w:cs="Times New Roman"/>
          <w:sz w:val="32"/>
        </w:rPr>
        <w:t>, який характеризує процес виховання як такий, що триває протягом усього життя людини;</w:t>
      </w:r>
    </w:p>
    <w:p w:rsidR="008C5A71" w:rsidRDefault="00931D97" w:rsidP="00931D97">
      <w:pPr>
        <w:spacing w:after="0"/>
        <w:ind w:right="-31" w:hanging="284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- </w:t>
      </w:r>
      <w:r>
        <w:rPr>
          <w:rFonts w:ascii="Times New Roman" w:eastAsia="Times New Roman" w:hAnsi="Times New Roman" w:cs="Times New Roman"/>
          <w:b/>
          <w:i/>
          <w:sz w:val="32"/>
        </w:rPr>
        <w:t>принцип цілісності</w:t>
      </w:r>
      <w:r>
        <w:rPr>
          <w:rFonts w:ascii="Times New Roman" w:eastAsia="Times New Roman" w:hAnsi="Times New Roman" w:cs="Times New Roman"/>
          <w:sz w:val="32"/>
        </w:rPr>
        <w:t xml:space="preserve"> за яким консолідує зусилля усіх суб’єктів виховання в одну систему;</w:t>
      </w:r>
    </w:p>
    <w:p w:rsidR="008C5A71" w:rsidRDefault="00931D97" w:rsidP="00931D97">
      <w:pPr>
        <w:spacing w:after="0"/>
        <w:ind w:right="-31" w:hanging="284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- </w:t>
      </w:r>
      <w:r>
        <w:rPr>
          <w:rFonts w:ascii="Times New Roman" w:eastAsia="Times New Roman" w:hAnsi="Times New Roman" w:cs="Times New Roman"/>
          <w:b/>
          <w:i/>
          <w:sz w:val="32"/>
        </w:rPr>
        <w:t>принцип наступності</w:t>
      </w:r>
      <w:r>
        <w:rPr>
          <w:rFonts w:ascii="Times New Roman" w:eastAsia="Times New Roman" w:hAnsi="Times New Roman" w:cs="Times New Roman"/>
          <w:b/>
          <w:sz w:val="32"/>
        </w:rPr>
        <w:t>,</w:t>
      </w:r>
      <w:r>
        <w:rPr>
          <w:rFonts w:ascii="Times New Roman" w:eastAsia="Times New Roman" w:hAnsi="Times New Roman" w:cs="Times New Roman"/>
          <w:sz w:val="32"/>
        </w:rPr>
        <w:t xml:space="preserve"> що забезпечує передачу із покоління в покоління досвіду засвоєння гуманістичних цінностей, які є базисом виховання і розвитку дитячої особистості;</w:t>
      </w:r>
    </w:p>
    <w:p w:rsidR="008C5A71" w:rsidRDefault="00931D97" w:rsidP="00931D97">
      <w:pPr>
        <w:spacing w:after="0"/>
        <w:ind w:left="-142" w:right="-31" w:hanging="142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- </w:t>
      </w:r>
      <w:r>
        <w:rPr>
          <w:rFonts w:ascii="Times New Roman" w:eastAsia="Times New Roman" w:hAnsi="Times New Roman" w:cs="Times New Roman"/>
          <w:b/>
          <w:i/>
          <w:sz w:val="32"/>
        </w:rPr>
        <w:t xml:space="preserve">принцип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</w:rPr>
        <w:t>культуровідповідності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за яким здійснюється виховання гуманістичних цінностей відповідно до культурних умов суспільства;</w:t>
      </w:r>
    </w:p>
    <w:p w:rsidR="008C5A71" w:rsidRDefault="00931D97" w:rsidP="00931D97">
      <w:pPr>
        <w:spacing w:after="0"/>
        <w:ind w:left="-142" w:right="-31" w:hanging="142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 xml:space="preserve">- </w:t>
      </w:r>
      <w:r>
        <w:rPr>
          <w:rFonts w:ascii="Times New Roman" w:eastAsia="Times New Roman" w:hAnsi="Times New Roman" w:cs="Times New Roman"/>
          <w:b/>
          <w:i/>
          <w:sz w:val="32"/>
        </w:rPr>
        <w:t xml:space="preserve">принцип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</w:rPr>
        <w:t>природовідповідності</w:t>
      </w:r>
      <w:proofErr w:type="spellEnd"/>
      <w:r>
        <w:rPr>
          <w:rFonts w:ascii="Times New Roman" w:eastAsia="Times New Roman" w:hAnsi="Times New Roman" w:cs="Times New Roman"/>
          <w:sz w:val="32"/>
        </w:rPr>
        <w:t>, тобто виховання дітей з урахуванням їх індивідуальних особливостей, темпераменту, якостей, нахилів, здібностей, вікових особливостей, природних умов, соціального оточення, народних традицій тощо;</w:t>
      </w:r>
    </w:p>
    <w:p w:rsidR="008C5A71" w:rsidRDefault="00931D97" w:rsidP="00931D97">
      <w:pPr>
        <w:spacing w:after="0"/>
        <w:ind w:left="-142" w:right="-31" w:hanging="142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- </w:t>
      </w:r>
      <w:r>
        <w:rPr>
          <w:rFonts w:ascii="Times New Roman" w:eastAsia="Times New Roman" w:hAnsi="Times New Roman" w:cs="Times New Roman"/>
          <w:b/>
          <w:i/>
          <w:sz w:val="32"/>
        </w:rPr>
        <w:t>принцип педагогічної компетентності</w:t>
      </w:r>
      <w:r>
        <w:rPr>
          <w:rFonts w:ascii="Times New Roman" w:eastAsia="Times New Roman" w:hAnsi="Times New Roman" w:cs="Times New Roman"/>
          <w:sz w:val="32"/>
        </w:rPr>
        <w:t xml:space="preserve">, що полягає у доцільному використанні педагогічних форм, методів, </w:t>
      </w:r>
      <w:proofErr w:type="spellStart"/>
      <w:r>
        <w:rPr>
          <w:rFonts w:ascii="Times New Roman" w:eastAsia="Times New Roman" w:hAnsi="Times New Roman" w:cs="Times New Roman"/>
          <w:sz w:val="32"/>
        </w:rPr>
        <w:t>доборів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змісту, педагогічній тактовності;</w:t>
      </w:r>
    </w:p>
    <w:p w:rsidR="008C5A71" w:rsidRDefault="00931D97" w:rsidP="00931D97">
      <w:pPr>
        <w:spacing w:after="0"/>
        <w:ind w:left="-142" w:right="-31" w:hanging="142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- </w:t>
      </w:r>
      <w:r>
        <w:rPr>
          <w:rFonts w:ascii="Times New Roman" w:eastAsia="Times New Roman" w:hAnsi="Times New Roman" w:cs="Times New Roman"/>
          <w:b/>
          <w:i/>
          <w:sz w:val="32"/>
        </w:rPr>
        <w:t>принцип стимулювання</w:t>
      </w:r>
      <w:r>
        <w:rPr>
          <w:rFonts w:ascii="Times New Roman" w:eastAsia="Times New Roman" w:hAnsi="Times New Roman" w:cs="Times New Roman"/>
          <w:sz w:val="32"/>
        </w:rPr>
        <w:t xml:space="preserve"> визначається вірою у сили і здібності дитини, її здатність досягти високих результатів, заохочення до самоорганізації, самовиховання і самовдосконалення;</w:t>
      </w:r>
    </w:p>
    <w:p w:rsidR="008C5A71" w:rsidRDefault="00931D97" w:rsidP="00931D97">
      <w:pPr>
        <w:spacing w:after="0"/>
        <w:ind w:left="-142" w:right="-31" w:hanging="142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- </w:t>
      </w:r>
      <w:r>
        <w:rPr>
          <w:rFonts w:ascii="Times New Roman" w:eastAsia="Times New Roman" w:hAnsi="Times New Roman" w:cs="Times New Roman"/>
          <w:b/>
          <w:i/>
          <w:sz w:val="32"/>
        </w:rPr>
        <w:t>принцип життєвої творчої самодіяльності</w:t>
      </w:r>
      <w:r>
        <w:rPr>
          <w:rFonts w:ascii="Times New Roman" w:eastAsia="Times New Roman" w:hAnsi="Times New Roman" w:cs="Times New Roman"/>
          <w:i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передбачає становлення особистості учня як творця свого життя, який здатен приймати особисті рішення, і нести за них відповідальність, повноцінно жити й активно діяти, постійно самовдосконалюватися, адекватно і гнучко реагувати на соціальні зміни;</w:t>
      </w:r>
    </w:p>
    <w:p w:rsidR="008C5A71" w:rsidRDefault="00931D97" w:rsidP="00931D97">
      <w:pPr>
        <w:spacing w:after="0"/>
        <w:ind w:left="-142" w:right="-31" w:hanging="142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- </w:t>
      </w:r>
      <w:r>
        <w:rPr>
          <w:rFonts w:ascii="Times New Roman" w:eastAsia="Times New Roman" w:hAnsi="Times New Roman" w:cs="Times New Roman"/>
          <w:b/>
          <w:i/>
          <w:sz w:val="32"/>
        </w:rPr>
        <w:t>принцип оздоровчої спрямованості</w:t>
      </w:r>
      <w:r>
        <w:rPr>
          <w:rFonts w:ascii="Times New Roman" w:eastAsia="Times New Roman" w:hAnsi="Times New Roman" w:cs="Times New Roman"/>
          <w:i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визначає </w:t>
      </w:r>
      <w:proofErr w:type="spellStart"/>
      <w:r>
        <w:rPr>
          <w:rFonts w:ascii="Times New Roman" w:eastAsia="Times New Roman" w:hAnsi="Times New Roman" w:cs="Times New Roman"/>
          <w:sz w:val="32"/>
        </w:rPr>
        <w:t>здоров’язбережувальні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компетентності як основи формування в учнів закладів освіти відповідального ставлення до власного здоров’я;</w:t>
      </w:r>
    </w:p>
    <w:p w:rsidR="008C5A71" w:rsidRDefault="00931D97" w:rsidP="00931D97">
      <w:pPr>
        <w:spacing w:after="0"/>
        <w:ind w:left="-142" w:right="-31" w:hanging="142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- </w:t>
      </w:r>
      <w:r>
        <w:rPr>
          <w:rFonts w:ascii="Times New Roman" w:eastAsia="Times New Roman" w:hAnsi="Times New Roman" w:cs="Times New Roman"/>
          <w:b/>
          <w:i/>
          <w:sz w:val="32"/>
        </w:rPr>
        <w:t>соціально-педагогічне партнерство</w:t>
      </w:r>
      <w:r>
        <w:rPr>
          <w:rFonts w:ascii="Times New Roman" w:eastAsia="Times New Roman" w:hAnsi="Times New Roman" w:cs="Times New Roman"/>
          <w:sz w:val="32"/>
        </w:rPr>
        <w:t xml:space="preserve"> як оптимізація спільної діяльності на основі діалогової взаємодії і узгодженої співпраці між різними соціальними інститутами у соціальному захисті, супроводі, соціально-педагогічній підтримці вразливих категорій сімей та дітей, інших цільових груп; координація дій педагогічних, виробничих колективів, сім’ї, громадськості з питань навчання і виховання дітей, підтримки формальної, неформальної та </w:t>
      </w:r>
      <w:proofErr w:type="spellStart"/>
      <w:r>
        <w:rPr>
          <w:rFonts w:ascii="Times New Roman" w:eastAsia="Times New Roman" w:hAnsi="Times New Roman" w:cs="Times New Roman"/>
          <w:sz w:val="32"/>
        </w:rPr>
        <w:t>інформальної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видів освіти, а також різних форм освіти: інституційної (очна, заочна, дистанційна, мережева) та індивідуальної (</w:t>
      </w:r>
      <w:proofErr w:type="spellStart"/>
      <w:r>
        <w:rPr>
          <w:rFonts w:ascii="Times New Roman" w:eastAsia="Times New Roman" w:hAnsi="Times New Roman" w:cs="Times New Roman"/>
          <w:sz w:val="32"/>
        </w:rPr>
        <w:t>екстернатна</w:t>
      </w:r>
      <w:proofErr w:type="spellEnd"/>
      <w:r>
        <w:rPr>
          <w:rFonts w:ascii="Times New Roman" w:eastAsia="Times New Roman" w:hAnsi="Times New Roman" w:cs="Times New Roman"/>
          <w:sz w:val="32"/>
        </w:rPr>
        <w:t>, сімейна, педагогічний патронаж, на робочому місці);</w:t>
      </w:r>
    </w:p>
    <w:p w:rsidR="008C5A71" w:rsidRDefault="00931D97" w:rsidP="00931D97">
      <w:pPr>
        <w:spacing w:after="0"/>
        <w:ind w:left="-142" w:right="-31" w:hanging="142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</w:rPr>
        <w:t>міжсекторальна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</w:rPr>
        <w:t xml:space="preserve"> взаємодія </w:t>
      </w:r>
      <w:r>
        <w:rPr>
          <w:rFonts w:ascii="Times New Roman" w:eastAsia="Times New Roman" w:hAnsi="Times New Roman" w:cs="Times New Roman"/>
          <w:sz w:val="32"/>
        </w:rPr>
        <w:t xml:space="preserve">розкривається як регулярні спільні заходи організацій громадянського суспільства і владних структур у побудові загальнонаціональної системи виховання, реагуванні на </w:t>
      </w:r>
      <w:proofErr w:type="spellStart"/>
      <w:r>
        <w:rPr>
          <w:rFonts w:ascii="Times New Roman" w:eastAsia="Times New Roman" w:hAnsi="Times New Roman" w:cs="Times New Roman"/>
          <w:sz w:val="32"/>
        </w:rPr>
        <w:t>глобалізаційні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виклики, подоланні складних соціально-педагогічних явищ; як спільне здійснення соціально важливих програм; підтримка кращих соціально-педагогічних ініціатив; як участь громадськості у формуванні та реалізації державної сімейної та молодіжної політики.</w:t>
      </w:r>
    </w:p>
    <w:p w:rsidR="008C5A71" w:rsidRDefault="008C5A71" w:rsidP="00931D97">
      <w:pPr>
        <w:spacing w:after="0"/>
        <w:ind w:left="-142" w:right="-31" w:hanging="142"/>
        <w:jc w:val="both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98"/>
        <w:gridCol w:w="2750"/>
        <w:gridCol w:w="6499"/>
      </w:tblGrid>
      <w:tr w:rsidR="008C5A71">
        <w:trPr>
          <w:trHeight w:val="1"/>
          <w:jc w:val="center"/>
        </w:trPr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keepNext/>
              <w:spacing w:after="0" w:line="360" w:lineRule="auto"/>
              <w:ind w:right="-28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Компетентнісний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потенціал виховання</w:t>
            </w:r>
          </w:p>
        </w:tc>
      </w:tr>
      <w:tr w:rsidR="008C5A71">
        <w:trPr>
          <w:trHeight w:val="1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ind w:right="-28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№ п/п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ind w:right="-28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>Ключова компетентність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>Ціннісні ставлення та практичні здатності</w:t>
            </w:r>
          </w:p>
          <w:p w:rsidR="008C5A71" w:rsidRDefault="008C5A71">
            <w:pPr>
              <w:spacing w:after="0" w:line="240" w:lineRule="auto"/>
              <w:ind w:right="-284"/>
            </w:pPr>
          </w:p>
        </w:tc>
      </w:tr>
      <w:tr w:rsidR="008C5A71">
        <w:trPr>
          <w:trHeight w:val="1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ind w:right="-28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>1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ind w:right="-28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>Спілкування державною (і рідною мовою у разі відмінності) мовами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Ціннісне ставлення: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усвідомлення ролі рідної (державної) мови як механізму національної і етнічної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самоідентифікації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збереження світового мовного різноманіття, способу збереження культурних традицій і стратегій,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аудіо-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 візуалізацію культурного різноманіття свого народу;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 любов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українськоїмови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усвідомленняроліукраїнськоїмовив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особистому житті, а також у житті нації і держави; 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спілкуванняукраїнськоюмовою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 школі та поза школою</w:t>
            </w:r>
          </w:p>
          <w:p w:rsidR="008C5A71" w:rsidRDefault="008C5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Практична здатність: 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розумітиукраїнську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мову; 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 послуговуватися державною мовою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різноманітнихжиттєвихситуаціях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та дотримуватися мовного етикету; 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застосовуватирізноманітнікомунікативністратегіїзалежновід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мети спілкування; 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 формулювати чітко думки, дискутувати, наводити аргументи,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відстоювативласну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думку;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уміти правильно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викоритовувати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термінологічний апарат,спілкуватися в процесі начально-пізнавальної діяльності;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–розвʼязувати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конфлікти за допомогою спілкування; 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–популяризуватиідеїгуманізма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добра та краси;</w:t>
            </w:r>
          </w:p>
          <w:p w:rsidR="008C5A71" w:rsidRDefault="00931D9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6" w:hanging="17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протистояти засміченості мови, лайливим словам</w:t>
            </w:r>
          </w:p>
        </w:tc>
      </w:tr>
      <w:tr w:rsidR="008C5A71">
        <w:trPr>
          <w:trHeight w:val="1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ind w:right="-28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>2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ind w:right="-28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>Спілкування іноземними мовами</w:t>
            </w: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Ціннісне ставлення:</w:t>
            </w:r>
          </w:p>
          <w:p w:rsidR="008C5A71" w:rsidRDefault="00931D9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 усвідомлення ролі іноземної мови як механізму глобалізації, як запоруки зручності самореалізації в умовах закордоння;</w:t>
            </w:r>
          </w:p>
          <w:p w:rsidR="008C5A71" w:rsidRDefault="00931D9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ціннісне ставлення до культурних надбань різних народів, соціальної рівності; </w:t>
            </w:r>
          </w:p>
          <w:p w:rsidR="008C5A71" w:rsidRDefault="00931D9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 позитивне сприйняття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інакшості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та інтерес до культурних відмінностей;</w:t>
            </w:r>
          </w:p>
          <w:p w:rsidR="008C5A71" w:rsidRDefault="00931D9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толерантне ставлення до представників різних народів і культур;</w:t>
            </w:r>
          </w:p>
          <w:p w:rsidR="008C5A71" w:rsidRDefault="00931D9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запобігання проявам ксенофобії, нетерпимості і расизму</w:t>
            </w:r>
          </w:p>
          <w:p w:rsidR="008C5A71" w:rsidRDefault="008C5A71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</w:p>
          <w:p w:rsidR="008C5A71" w:rsidRDefault="00931D9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Практична здатність: </w:t>
            </w:r>
          </w:p>
          <w:p w:rsidR="008C5A71" w:rsidRDefault="00931D9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готовність прийняти представників інших культур такими, якими вони є;</w:t>
            </w:r>
          </w:p>
          <w:p w:rsidR="008C5A71" w:rsidRDefault="00931D9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знати і за потреби спілкуватися мовами інших народів;</w:t>
            </w:r>
          </w:p>
          <w:p w:rsidR="008C5A71" w:rsidRDefault="00931D9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володіти навичками міжкультурної взаємодії;</w:t>
            </w:r>
          </w:p>
          <w:p w:rsidR="008C5A71" w:rsidRDefault="00931D9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запобігати міжетнічним і міжкультурним конфліктам;</w:t>
            </w:r>
          </w:p>
          <w:p w:rsidR="008C5A71" w:rsidRDefault="00931D97">
            <w:pPr>
              <w:spacing w:after="0" w:line="240" w:lineRule="auto"/>
              <w:ind w:right="3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уміти розв’язувати конфліктні ситуації та знаходити компроміси</w:t>
            </w:r>
          </w:p>
        </w:tc>
      </w:tr>
      <w:tr w:rsidR="008C5A71">
        <w:trPr>
          <w:trHeight w:val="1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ind w:right="-28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>3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>Математична    компетентність</w:t>
            </w:r>
          </w:p>
          <w:p w:rsidR="008C5A71" w:rsidRDefault="008C5A71">
            <w:pPr>
              <w:spacing w:after="0" w:line="240" w:lineRule="auto"/>
              <w:ind w:right="-284"/>
            </w:pP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lastRenderedPageBreak/>
              <w:t>Ціннісне ставлення:</w:t>
            </w:r>
          </w:p>
          <w:p w:rsidR="008C5A71" w:rsidRDefault="00931D9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–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усвідомлення важливості математичного мислення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математичних знань у життєдіяльності людини;</w:t>
            </w:r>
          </w:p>
          <w:p w:rsidR="008C5A71" w:rsidRDefault="00931D9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розуміння цілісної картини світу, закономірності розвитку суспільства, людських відносин, небезпек у застосуванні маніпулятивних технологій;</w:t>
            </w:r>
          </w:p>
          <w:p w:rsidR="008C5A71" w:rsidRDefault="00931D9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дотримування логіки і послідовності у мисленні та діях;</w:t>
            </w:r>
          </w:p>
          <w:p w:rsidR="008C5A71" w:rsidRDefault="00931D9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протистояння маніпулятивним впливам</w:t>
            </w:r>
          </w:p>
          <w:p w:rsidR="008C5A71" w:rsidRDefault="008C5A71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</w:p>
          <w:p w:rsidR="008C5A71" w:rsidRDefault="00931D9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Практична здатність: </w:t>
            </w:r>
          </w:p>
          <w:p w:rsidR="008C5A71" w:rsidRDefault="00931D9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розвиватикритичне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мислення; </w:t>
            </w:r>
          </w:p>
          <w:p w:rsidR="008C5A71" w:rsidRDefault="00931D9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 аналізувати, систематизувати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сентизувати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інформацію;</w:t>
            </w:r>
          </w:p>
          <w:p w:rsidR="008C5A71" w:rsidRDefault="00931D9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 установлювати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причиново-наслідкові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зв’язки;</w:t>
            </w:r>
          </w:p>
          <w:p w:rsidR="008C5A71" w:rsidRDefault="00931D9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виокремлювати головні та другорядні цілі, ризики поведінки, ризиковані життєві ситуації й обирати шляхи їх вирішення</w:t>
            </w:r>
          </w:p>
          <w:p w:rsidR="008C5A71" w:rsidRDefault="008C5A71">
            <w:pPr>
              <w:spacing w:after="0" w:line="240" w:lineRule="auto"/>
              <w:ind w:right="33"/>
              <w:jc w:val="both"/>
            </w:pPr>
          </w:p>
        </w:tc>
      </w:tr>
      <w:tr w:rsidR="008C5A71">
        <w:trPr>
          <w:trHeight w:val="1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ind w:right="-28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lastRenderedPageBreak/>
              <w:t>4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>Компетентності у природничих науках і технологіях</w:t>
            </w:r>
          </w:p>
          <w:p w:rsidR="008C5A71" w:rsidRDefault="008C5A71">
            <w:pPr>
              <w:spacing w:after="0" w:line="240" w:lineRule="auto"/>
              <w:ind w:right="-284"/>
            </w:pP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Ціннісне ставлення: 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розширення і поглиблення знань про предметний світ, сферу людських відносин та про себе;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критичнеоцінювання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результатівлюдськоїдіяльностіуприродномусередовищі</w:t>
            </w:r>
            <w:proofErr w:type="spellEnd"/>
          </w:p>
          <w:p w:rsidR="008C5A71" w:rsidRDefault="008C5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Практична здатність: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 готовність до саморозвитку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опануваннясучасними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технологіями;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використовувати сучасні технології у своїй діяльності;</w:t>
            </w:r>
          </w:p>
          <w:p w:rsidR="008C5A71" w:rsidRDefault="00931D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брати участь у дослідній і проектній діяльності</w:t>
            </w:r>
          </w:p>
        </w:tc>
      </w:tr>
      <w:tr w:rsidR="008C5A71">
        <w:trPr>
          <w:trHeight w:val="1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ind w:right="-28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>5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>Інформаційно-цифрова компетентність</w:t>
            </w:r>
          </w:p>
          <w:p w:rsidR="008C5A71" w:rsidRDefault="008C5A71">
            <w:pPr>
              <w:spacing w:after="0" w:line="240" w:lineRule="auto"/>
              <w:ind w:right="-284"/>
            </w:pP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Ціннісне ставлення: </w:t>
            </w:r>
          </w:p>
          <w:p w:rsidR="008C5A71" w:rsidRDefault="00931D9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здійснення пошукової діяльності та виконання задач за алгоритмом;</w:t>
            </w:r>
          </w:p>
          <w:p w:rsidR="008C5A71" w:rsidRDefault="00931D9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 уміння працювати з різними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Інтернет-ресурсами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C5A71" w:rsidRDefault="00931D9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розпізнавання достовірних і недостовірних джерел інформації;</w:t>
            </w:r>
          </w:p>
          <w:p w:rsidR="008C5A71" w:rsidRDefault="00931D9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 протистояння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Інтернет-агресії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Інтернет-булінгу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тощо</w:t>
            </w:r>
          </w:p>
          <w:p w:rsidR="008C5A71" w:rsidRDefault="008C5A71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</w:p>
          <w:p w:rsidR="008C5A71" w:rsidRDefault="00931D9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Практична здатність:</w:t>
            </w:r>
          </w:p>
          <w:p w:rsidR="008C5A71" w:rsidRDefault="00931D9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–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умітивикоритовуватирізні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способи пошуку корисної інформації в довідникових джерелах (зокрема,за допомогою інформаційно-комунікативних технологій), критично мислити в процесі збору та обробки інформації;</w:t>
            </w:r>
          </w:p>
          <w:p w:rsidR="008C5A71" w:rsidRDefault="00931D9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дотримуватисяетикету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C5A71" w:rsidRDefault="00931D97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критичновідбірати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Інтернетінформацію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C5A71" w:rsidRDefault="00931D97">
            <w:pPr>
              <w:spacing w:after="0" w:line="240" w:lineRule="auto"/>
              <w:ind w:right="3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 дотримуватися правил безпеки в Інтернет мережі та здатність протистояти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інтернет-ризикам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маніпулятивним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технологіям у ЗМІ та рекламі, соціальних мережах, комп’ютерних іграх</w:t>
            </w:r>
          </w:p>
        </w:tc>
      </w:tr>
      <w:tr w:rsidR="008C5A71">
        <w:trPr>
          <w:trHeight w:val="1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ind w:right="-28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>6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>Уміння вчитися впродовж життя</w:t>
            </w:r>
          </w:p>
          <w:p w:rsidR="008C5A71" w:rsidRDefault="008C5A71">
            <w:pPr>
              <w:spacing w:after="0" w:line="240" w:lineRule="auto"/>
              <w:ind w:right="-284"/>
            </w:pP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Ціннісне ставлення: 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 визначення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метитацілівласного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життя і діяльності, планування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йорганізація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життя;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визначення близьких, середніх і далеких перспектив, розроблення стратегії життя;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 уміння працювати самостійно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вкоманді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 користування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різнимиджереламиінформації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 розширення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знаннєвої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та емоційної сфери, власні уявлення про життя;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–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застосовуваннярізних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поведінкових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комунікативнихстратегій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відповідно до мети діяльності та конкретної ситуації</w:t>
            </w:r>
          </w:p>
          <w:p w:rsidR="008C5A71" w:rsidRDefault="008C5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Практична здатність: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–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уміти моделювати власний освітній розвиток, аналізувати, контролювати, корегувати й оцінювати результати освітньої діяльності;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прагнути оволодівати новими знаннями та навичками;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готовністьудосконалювати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свої моральні,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морально-вольві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якості та навички поведінки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впродовжжиття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C5A71" w:rsidRDefault="00931D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розуміти необхідності роботи над собою</w:t>
            </w:r>
          </w:p>
        </w:tc>
      </w:tr>
      <w:tr w:rsidR="008C5A71">
        <w:trPr>
          <w:trHeight w:val="1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ind w:right="-28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lastRenderedPageBreak/>
              <w:t>7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>Ініціативність і підприємливість</w:t>
            </w:r>
          </w:p>
          <w:p w:rsidR="008C5A71" w:rsidRDefault="008C5A71">
            <w:pPr>
              <w:spacing w:after="0" w:line="240" w:lineRule="auto"/>
              <w:ind w:right="-284"/>
            </w:pP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Ціннісне ставлення: 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аналізування життєвих ситуацій;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презентування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власної ідеї та ініціативи;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формулюваннявласнихпропозицій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рішень;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виявлення лідерських якостей;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усвідомлення ціннісного змісту грошей, праці і рівності прав людей, праці батьків;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засудження споживацького способу життя та трудової експлуатації дітей</w:t>
            </w:r>
          </w:p>
          <w:p w:rsidR="008C5A71" w:rsidRDefault="008C5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Практична здатність: 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готовністьбративідповідальністьза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себе та інших;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 розвивати моральні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якостідля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успішноїпрофесійноїкар’єри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C5A71" w:rsidRDefault="00931D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брати участь у шкільних заходах, волонтерській діяльності, у трудових десантах і благодійних акціях</w:t>
            </w:r>
          </w:p>
        </w:tc>
      </w:tr>
      <w:tr w:rsidR="008C5A71">
        <w:trPr>
          <w:trHeight w:val="1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ind w:right="-28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>8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>Соціальна та громадянська компетентності</w:t>
            </w:r>
          </w:p>
          <w:p w:rsidR="008C5A71" w:rsidRDefault="008C5A71">
            <w:pPr>
              <w:spacing w:after="0" w:line="240" w:lineRule="auto"/>
              <w:ind w:right="-284"/>
            </w:pP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Ціннісне ставлення: 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усвідомлення змісту понять «громадянин»,«патріотизм», «військово-патріотичне виховання», «готовність до захисту Вітчизни» як важливих складників життєдіяльності людини;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 усвідомлення конституційного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обовʼязку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щодо громадянських прав та захисту суверенітету і територіальної цілісності України;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бажання брати участь у різних формах позакласної та позашкільної роботи військово-патріотичного спрямування;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участь у шкільному самоврядуванні і в дитячих громадських об’єднаннях</w:t>
            </w:r>
          </w:p>
          <w:p w:rsidR="008C5A71" w:rsidRDefault="008C5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Практична здатність: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–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володітинавичками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допомоги, самодопомоги, захисту та виживати в складних умовах;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готовність захищати Батьківщину;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дотримуватися конституційних норм, повага до державних символів, законів України;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 гуманно ставитися до інших людей, бути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здатнимдо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альтруїзму,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співчуваття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емпатії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; 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цінувати і поважати свободу інших, право на вибір та власну думку;</w:t>
            </w:r>
          </w:p>
          <w:p w:rsidR="008C5A71" w:rsidRDefault="00931D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поважати гідність кожної людини</w:t>
            </w:r>
          </w:p>
        </w:tc>
      </w:tr>
      <w:tr w:rsidR="008C5A71">
        <w:trPr>
          <w:trHeight w:val="1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ind w:right="-28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>9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>Обізнаність та  самовираження у сфері культури</w:t>
            </w:r>
          </w:p>
          <w:p w:rsidR="008C5A71" w:rsidRDefault="008C5A71">
            <w:pPr>
              <w:spacing w:after="0" w:line="240" w:lineRule="auto"/>
              <w:ind w:right="-284"/>
            </w:pP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lastRenderedPageBreak/>
              <w:t>Ціннісне ставлення: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 ідентифікація себе як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представникапевноїкультури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 визначення ролі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місцяукраїнськоїкультури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загальноєвропейському і світовому контекстах;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використаннякультурногодосвіду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життєвихситуаціях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долучення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до творчості,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висловлюючивласніідеї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спираючись на досвід і почуття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використовуючивідповіднізображувально-виражальнізасоби</w:t>
            </w:r>
            <w:proofErr w:type="spellEnd"/>
          </w:p>
          <w:p w:rsidR="008C5A71" w:rsidRDefault="008C5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Практична здатність: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поціновувати культурні здобутки людства та інтерес до них;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бути відкритим до культурного діалогу;</w:t>
            </w:r>
          </w:p>
          <w:p w:rsidR="008C5A71" w:rsidRDefault="00931D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 потреба у творчій діяльності, яка би відповідала здібностям і нахилам</w:t>
            </w:r>
          </w:p>
        </w:tc>
      </w:tr>
      <w:tr w:rsidR="008C5A71">
        <w:trPr>
          <w:trHeight w:val="1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ind w:right="-28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lastRenderedPageBreak/>
              <w:t>10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>Екологічна грамотність і здорове життя</w:t>
            </w:r>
          </w:p>
          <w:p w:rsidR="008C5A71" w:rsidRDefault="008C5A71">
            <w:pPr>
              <w:spacing w:after="0" w:line="240" w:lineRule="auto"/>
              <w:ind w:right="-284"/>
            </w:pPr>
          </w:p>
        </w:tc>
        <w:tc>
          <w:tcPr>
            <w:tcW w:w="6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Ціннісне ставлення: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– усвідомлення природи, як джерела свідомості і духовності;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– усвідомлення людини як частини і результату еволюції природи;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– усвідомлення діяльності людини й її потреб як чинника руйнування довкілля;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– формування ставлення до природи,як універсальної цінності;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– визнання за об’єктами природи права на існування незалежно від привнесеної користі;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 усвідомлення значущості здорового способу життя, фізичної підготовки та фізичного розвитку для повноцінного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житття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людини</w:t>
            </w:r>
          </w:p>
          <w:p w:rsidR="008C5A71" w:rsidRDefault="008C5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Практична здатність: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– уміти виокремлювати екологічний контекст будь-якого виду діяльності;</w:t>
            </w:r>
          </w:p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– формувати практичні навички екологічно безпечної поведінки (вміти обирати діяльність, що наносить найменшої шкоди природі);</w:t>
            </w:r>
          </w:p>
          <w:p w:rsidR="008C5A71" w:rsidRDefault="00931D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 уміти застосовувати позитивні надбання народних традицій та етнічної культури у ставленні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доприроди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побутовійдіяльності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8C5A71" w:rsidRDefault="008C5A7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8C5A71" w:rsidRDefault="008C5A7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8C5A71" w:rsidRDefault="008C5A7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8C5A71" w:rsidRDefault="008C5A7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8C5A71" w:rsidRDefault="008C5A7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8C5A71" w:rsidRDefault="008C5A7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8C5A71" w:rsidRDefault="008C5A7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8C5A71" w:rsidRDefault="008C5A7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8C5A71" w:rsidRDefault="008C5A7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8C5A71" w:rsidRDefault="008C5A7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8C5A71" w:rsidRDefault="008C5A7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8C5A71" w:rsidRDefault="008C5A7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8C5A71" w:rsidRDefault="008C5A7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8C5A71" w:rsidRDefault="008C5A7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8C5A71" w:rsidRDefault="008C5A7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hd w:val="clear" w:color="auto" w:fill="FFFFFF"/>
        </w:rPr>
      </w:pPr>
    </w:p>
    <w:p w:rsidR="008C5A71" w:rsidRDefault="00931D97">
      <w:pPr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6"/>
          <w:shd w:val="clear" w:color="auto" w:fill="FFFFFF"/>
        </w:rPr>
        <w:t>Основними завданнями виховної роботи на 2025-2026 навчальний рік є:</w:t>
      </w:r>
    </w:p>
    <w:p w:rsidR="008C5A71" w:rsidRDefault="00931D97">
      <w:pPr>
        <w:numPr>
          <w:ilvl w:val="0"/>
          <w:numId w:val="2"/>
        </w:numPr>
        <w:spacing w:before="120" w:after="120"/>
        <w:ind w:left="1069" w:hanging="360"/>
        <w:jc w:val="both"/>
        <w:rPr>
          <w:rFonts w:ascii="Times New Roman" w:eastAsia="Times New Roman" w:hAnsi="Times New Roman" w:cs="Times New Roman"/>
          <w:i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36"/>
          <w:shd w:val="clear" w:color="auto" w:fill="FFFFFF"/>
        </w:rPr>
        <w:t>Виховання в учнів любові до свого народу, патріотичного ставлення до своєї держави, його мови, традицій, народних ремесел; виховання любові до праці, почуття дбайливого, бережливого ставлення до шкільного майна; виховання почуття відповідальності за доручену справу та бережливого ставлення до природи.</w:t>
      </w:r>
    </w:p>
    <w:p w:rsidR="008C5A71" w:rsidRDefault="00931D97">
      <w:pPr>
        <w:numPr>
          <w:ilvl w:val="0"/>
          <w:numId w:val="2"/>
        </w:numPr>
        <w:spacing w:before="120" w:after="120"/>
        <w:ind w:left="1069" w:hanging="360"/>
        <w:jc w:val="both"/>
        <w:rPr>
          <w:rFonts w:ascii="Times New Roman" w:eastAsia="Times New Roman" w:hAnsi="Times New Roman" w:cs="Times New Roman"/>
          <w:i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36"/>
          <w:shd w:val="clear" w:color="auto" w:fill="FFFFFF"/>
        </w:rPr>
        <w:t>Здійснення правового виховання дітей, ознайомлення їх з правовою відповідальністю, окремими статтями Кримінального Кодексу України, зацікавлення дітей читанням періодичної преси, переглядом  телепередач з наступним обговоренням цих матеріалів на інформаційно-пізнавальних годинах.</w:t>
      </w:r>
    </w:p>
    <w:p w:rsidR="008C5A71" w:rsidRDefault="00931D97">
      <w:pPr>
        <w:numPr>
          <w:ilvl w:val="0"/>
          <w:numId w:val="2"/>
        </w:numPr>
        <w:spacing w:before="120" w:after="120"/>
        <w:ind w:left="1069" w:hanging="360"/>
        <w:jc w:val="both"/>
        <w:rPr>
          <w:rFonts w:ascii="Times New Roman" w:eastAsia="Times New Roman" w:hAnsi="Times New Roman" w:cs="Times New Roman"/>
          <w:i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36"/>
          <w:shd w:val="clear" w:color="auto" w:fill="FFFFFF"/>
        </w:rPr>
        <w:t>Зміцнення здоров’я дітей, сприяння їх сумлінному ставленню до уроків фізичної культури, спортивних секцій, ранкової зарядки; організація екскурсій та походів.</w:t>
      </w:r>
    </w:p>
    <w:p w:rsidR="008C5A71" w:rsidRDefault="00931D97">
      <w:pPr>
        <w:numPr>
          <w:ilvl w:val="0"/>
          <w:numId w:val="2"/>
        </w:numPr>
        <w:spacing w:before="120" w:after="120"/>
        <w:ind w:left="1069" w:hanging="360"/>
        <w:rPr>
          <w:rFonts w:ascii="Times New Roman" w:eastAsia="Times New Roman" w:hAnsi="Times New Roman" w:cs="Times New Roman"/>
          <w:i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36"/>
          <w:shd w:val="clear" w:color="auto" w:fill="FFFFFF"/>
        </w:rPr>
        <w:t xml:space="preserve">Протидія </w:t>
      </w:r>
      <w:proofErr w:type="spellStart"/>
      <w:r>
        <w:rPr>
          <w:rFonts w:ascii="Times New Roman" w:eastAsia="Times New Roman" w:hAnsi="Times New Roman" w:cs="Times New Roman"/>
          <w:i/>
          <w:sz w:val="36"/>
          <w:shd w:val="clear" w:color="auto" w:fill="FFFFFF"/>
        </w:rPr>
        <w:t>булінгу</w:t>
      </w:r>
      <w:proofErr w:type="spellEnd"/>
      <w:r>
        <w:rPr>
          <w:rFonts w:ascii="Times New Roman" w:eastAsia="Times New Roman" w:hAnsi="Times New Roman" w:cs="Times New Roman"/>
          <w:i/>
          <w:sz w:val="36"/>
          <w:shd w:val="clear" w:color="auto" w:fill="FFFFFF"/>
        </w:rPr>
        <w:t xml:space="preserve"> та домашньому насильству, торгівлі людьми, запобігання вживання  учнівською молоддю наркотичних і психотропних речовин.</w:t>
      </w:r>
    </w:p>
    <w:p w:rsidR="008C5A71" w:rsidRDefault="00931D97">
      <w:pPr>
        <w:numPr>
          <w:ilvl w:val="0"/>
          <w:numId w:val="2"/>
        </w:numPr>
        <w:spacing w:before="120" w:after="120"/>
        <w:ind w:left="1069" w:hanging="360"/>
        <w:jc w:val="both"/>
        <w:rPr>
          <w:rFonts w:ascii="Times New Roman" w:eastAsia="Times New Roman" w:hAnsi="Times New Roman" w:cs="Times New Roman"/>
          <w:i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36"/>
          <w:shd w:val="clear" w:color="auto" w:fill="FFFFFF"/>
        </w:rPr>
        <w:t xml:space="preserve"> Виховання поваги до вчителів, батьків та старших людей, толерантне ставлення до людей різних соціальних категорій, людей з вадами.</w:t>
      </w:r>
    </w:p>
    <w:p w:rsidR="008C5A71" w:rsidRDefault="00931D97">
      <w:pPr>
        <w:numPr>
          <w:ilvl w:val="0"/>
          <w:numId w:val="2"/>
        </w:numPr>
        <w:spacing w:before="120" w:after="120"/>
        <w:ind w:left="1069" w:hanging="360"/>
        <w:jc w:val="both"/>
        <w:rPr>
          <w:rFonts w:ascii="Times New Roman" w:eastAsia="Times New Roman" w:hAnsi="Times New Roman" w:cs="Times New Roman"/>
          <w:i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36"/>
          <w:shd w:val="clear" w:color="auto" w:fill="FFFFFF"/>
        </w:rPr>
        <w:t xml:space="preserve">Організація виховної роботи школи в період воєнного стану; проведення бесід, круглих столів, тренінгів та інструктажів щодо дотримання вимог техногенної </w:t>
      </w:r>
      <w:r>
        <w:rPr>
          <w:rFonts w:ascii="Times New Roman" w:eastAsia="Times New Roman" w:hAnsi="Times New Roman" w:cs="Times New Roman"/>
          <w:i/>
          <w:sz w:val="36"/>
          <w:shd w:val="clear" w:color="auto" w:fill="FFFFFF"/>
        </w:rPr>
        <w:lastRenderedPageBreak/>
        <w:t>безпеки, дій у випадку сигналу «Повітряна тривога», перебування в укритті.</w:t>
      </w:r>
    </w:p>
    <w:p w:rsidR="008C5A71" w:rsidRDefault="008C5A71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</w:p>
    <w:p w:rsidR="008C5A71" w:rsidRDefault="008C5A71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</w:p>
    <w:p w:rsidR="008C5A71" w:rsidRDefault="00931D97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6"/>
          <w:shd w:val="clear" w:color="auto" w:fill="FFFFFF"/>
        </w:rPr>
        <w:t>ВЕРЕСЕНЬ</w:t>
      </w:r>
    </w:p>
    <w:p w:rsidR="008C5A71" w:rsidRDefault="008C5A71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8C5A71" w:rsidRDefault="00931D97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>Місячник основ безпеки життєдіяльності</w:t>
      </w:r>
    </w:p>
    <w:p w:rsidR="008C5A71" w:rsidRDefault="008C5A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98"/>
        <w:gridCol w:w="1608"/>
        <w:gridCol w:w="1297"/>
        <w:gridCol w:w="1658"/>
        <w:gridCol w:w="1248"/>
        <w:gridCol w:w="1068"/>
        <w:gridCol w:w="1190"/>
        <w:gridCol w:w="1190"/>
      </w:tblGrid>
      <w:tr w:rsidR="008C5A71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Зміст виховної діяльності (тема)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Форма виховної діяльності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Ключова компетентність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Місце проведення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Вікова категорія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Термін виконання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Примітка про виконання</w:t>
            </w:r>
          </w:p>
        </w:tc>
      </w:tr>
      <w:tr w:rsidR="008C5A71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Свято Першого дзвоника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«Дзвінок лунає – маленьких патріотів зустрічає».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Урочиста лінійка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Обізнаність та  самовираження у сфері культури</w:t>
            </w:r>
          </w:p>
          <w:p w:rsidR="008C5A71" w:rsidRDefault="008C5A71">
            <w:pPr>
              <w:widowControl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Шкільне подвір’я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01.09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C5A71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Перший урок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«Сила народу – в єдності синьо-жовтих сердець».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Перший урок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Тиждень, присвячений Дню незалежності України,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«Нескорена Україна: історія боротьби за незалежність».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Проходить за відповідним планом.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Соціальна та громадянська компетентності, </w:t>
            </w:r>
          </w:p>
          <w:p w:rsidR="008C5A71" w:rsidRDefault="00931D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спілкування державною (і рідною мовою у разі відмінності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) мовами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01.09-05.09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4.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Міжнародний день благодійності. Акція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«Пакунки любові для ЗСУ».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Благодійна акція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присвячений 34-ій річниці незалежності України,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Мандруємо Україною разом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».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8C5A71" w:rsidRDefault="00931D97">
            <w:pPr>
              <w:widowControl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холліфест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компетентності,</w:t>
            </w:r>
          </w:p>
          <w:p w:rsidR="008C5A71" w:rsidRDefault="00931D97">
            <w:r>
              <w:rPr>
                <w:rFonts w:ascii="Times New Roman" w:eastAsia="Times New Roman" w:hAnsi="Times New Roman" w:cs="Times New Roman"/>
                <w:b/>
                <w:sz w:val="28"/>
              </w:rPr>
              <w:t>інформаційно-цифрова компетентність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Шкільне подвір’я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День воєнної розвідки України. Круглий стіл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«Сила розвідників – стратегічна міць України».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Круглий стіл, бесіда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5-9 класи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Міжнародний день грамотності. Інтелектуальні перерви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«Розмовляй українською правильно!»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Інформацій-на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хвилинка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Спілкування державною (і рідною мовою у разі відмінності) мовами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8-9 класи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8.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Міжнародн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ий день краси.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Дефіле оригінальних образів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Дефіле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Обізнаніст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ь та  самовираження у сфері культури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Коридо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1-9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класи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09.09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9.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День українського кіно.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Кінотеатр під відкритим небом.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Кіносеанс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Інформаційно-цифрова компетентність,</w:t>
            </w:r>
          </w:p>
          <w:p w:rsidR="008C5A71" w:rsidRDefault="00931D97">
            <w:r>
              <w:rPr>
                <w:rFonts w:ascii="Times New Roman" w:eastAsia="Times New Roman" w:hAnsi="Times New Roman" w:cs="Times New Roman"/>
                <w:b/>
                <w:sz w:val="28"/>
              </w:rPr>
              <w:t>обізнаність та  самовираження у сфері культури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5-9 класи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10.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фізичної культури і спорту. Змагання «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Сила, міць, перемога – до успіху наша дорога!».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Змагання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Екологічна грамотність і здорове життя</w:t>
            </w:r>
          </w:p>
          <w:p w:rsidR="008C5A71" w:rsidRDefault="008C5A71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Спортвний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майданчик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7-9 класи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12.09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Міжнародний день демократії. Години спілкування.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Години спілкування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Соціальна та громадянська компетентності </w:t>
            </w:r>
          </w:p>
          <w:p w:rsidR="008C5A71" w:rsidRDefault="008C5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8C5A71" w:rsidRDefault="008C5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8C5A71" w:rsidRDefault="008C5A71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7-9 класи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15.09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12.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Створення вітального відео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до Міжнародного дня батька.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Відео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Обізнаність та  самовираження у сфері культури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1-5 класи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18.09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13.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День народження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смайла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День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боді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арту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арт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Обізнаність та  самовираження у сфері культури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19.09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14.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Міжнародний день миру. Круглий стіл з елементами майстер-класу «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Голуби миру здіймаються в небо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».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Круглий стіл,</w:t>
            </w:r>
          </w:p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майстер-клас.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1-5 класи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22.09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15.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Всесвітній день мрії. Створення стіни мрій.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Хвилинка творчості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Обізнаність та  самовираження у сфері культури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25.09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16.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Всесвітній день туризму. Таборування, розкладання палатки, польова кухня.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Таборування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Обізнаність та  самовираження у сфері культури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Спортивний майданчик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5-9 класи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27.09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17.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Інформаційна хвилинка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«Бабин Яр – геноцид, про який не мовчать….».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Інформацій-на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хвилинка.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Інформаційно-цифрова компетентність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8,9 класи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27.09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18.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Літературні читання творів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улюблених авторів до Всеукраїнського дня бібліотек.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Літературні читання.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Обізнаність та  самовираж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ення у сфері культури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онлайн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5-9 класи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30.09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19.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20.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8C5A71" w:rsidRDefault="008C5A7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</w:p>
    <w:p w:rsidR="008C5A71" w:rsidRDefault="008C5A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</w:p>
    <w:p w:rsidR="008C5A71" w:rsidRDefault="008C5A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</w:p>
    <w:p w:rsidR="008C5A71" w:rsidRDefault="00931D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6"/>
          <w:shd w:val="clear" w:color="auto" w:fill="FFFFFF"/>
        </w:rPr>
        <w:t>ЖОВТЕНЬ</w:t>
      </w:r>
    </w:p>
    <w:p w:rsidR="008C5A71" w:rsidRDefault="008C5A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8C5A71" w:rsidRDefault="00931D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>Місячник козацької звитяги</w:t>
      </w:r>
    </w:p>
    <w:p w:rsidR="008C5A71" w:rsidRDefault="008C5A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9"/>
        <w:gridCol w:w="1941"/>
        <w:gridCol w:w="1217"/>
        <w:gridCol w:w="1661"/>
        <w:gridCol w:w="1184"/>
        <w:gridCol w:w="1015"/>
        <w:gridCol w:w="1130"/>
        <w:gridCol w:w="1130"/>
      </w:tblGrid>
      <w:tr w:rsidR="008C5A71" w:rsidTr="008161C6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Зміст виховної діяльності (тема)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Форма виховної діяльності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Ключова компетентність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Місце проведення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Вікова категорія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Термін виконання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Примітка про виконання</w:t>
            </w:r>
          </w:p>
        </w:tc>
      </w:tr>
      <w:tr w:rsidR="008C5A71" w:rsidTr="008161C6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День захисників і захисниць України. День Українського козацтва. День створення УПА. Покрова Пресвятої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Богородиці.Виховний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захід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«Вартові незалежності: від козаків до кіборгів».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Виховний захід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Уміння вчитися впродовж життя.</w:t>
            </w:r>
          </w:p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Шкільна їдальня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5-9 класи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01.10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Декада захисника України. </w:t>
            </w:r>
          </w:p>
          <w:p w:rsidR="008C5A71" w:rsidRDefault="008C5A71">
            <w:pPr>
              <w:widowControl w:val="0"/>
              <w:spacing w:after="0" w:line="240" w:lineRule="auto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Проходить за окремим планом.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ності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01.10-14.10.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3.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Години спілкування до Дня людей похилого віку та Дня ветерана. Допомога одиноким жителям села.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Години спілкування,</w:t>
            </w:r>
          </w:p>
          <w:p w:rsidR="008C5A71" w:rsidRDefault="00931D97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волонтерсь-ка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допомога.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Уміння вчитися впродовж життя.</w:t>
            </w:r>
          </w:p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01.10.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Всесвітній день захисту тварин. Виставка фотографій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«Мої домашні улюбленці».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Створення відео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r>
              <w:rPr>
                <w:rFonts w:ascii="Times New Roman" w:eastAsia="Times New Roman" w:hAnsi="Times New Roman" w:cs="Times New Roman"/>
                <w:b/>
                <w:sz w:val="28"/>
              </w:rPr>
              <w:t>Екологічна грамотність і здорове життя. Компетентності у природничих науках і технологіях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02.10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Свято до Дня працівника освіти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«Вчитель: професія, що змінює світ». 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День учнівського самоврядування.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Виховний захід або створення вітального відео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Обізнаність та  самовираження у сфері культури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Шкільна їдальня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5-9 класи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03.10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 «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Школа  має вокальний талант»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Обізнаність та  самовираження у сфері культури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08.10.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Створення виставки малюнків юних художників «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Там, де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lastRenderedPageBreak/>
              <w:t>мовчить слово, говорять фарби»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до Дня художника.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Виставка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Обізнаність та  самовираження у сфері культури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оналйн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10.10.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8.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Всесвітній день здорового харчування. Гра «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Здорове харчування – щасливе життя».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Гра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Уміння вчитися впродовж життя.</w:t>
            </w:r>
          </w:p>
          <w:p w:rsidR="008C5A71" w:rsidRDefault="00931D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Компетентності</w:t>
            </w:r>
          </w:p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Екологічна грамотність і здорове життя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1-4 класи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16.10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9.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Конкурс есе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«Сучасний герой для мене – це…».</w:t>
            </w:r>
          </w:p>
          <w:p w:rsidR="008C5A71" w:rsidRDefault="008C5A71">
            <w:pPr>
              <w:spacing w:after="0" w:line="240" w:lineRule="auto"/>
              <w:jc w:val="both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Уміння вчитися впродовж життя.</w:t>
            </w:r>
          </w:p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7-9 класи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17.10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Європейський День боротьби з торгівлею людьми. Година спілкування «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Як не стати жертвою торгівлі людьми?»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Година спілкування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Уміння вчитися впродовж життя.</w:t>
            </w:r>
          </w:p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5-9 класи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20.10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11.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Тиждень української писемності та мови «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Мова має значення».</w:t>
            </w:r>
          </w:p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Гра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lastRenderedPageBreak/>
              <w:t>«Солов’їне шоу».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Проходить за окремим планом.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Спілкування державною (і рідною мовою у разі відмінності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) мовами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Коридор. 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20.10-24.10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12.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Всесвітній день яблук. Приготування страв з яблук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Година спілкування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Екологічна грамотність і здорове життя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5-9 класи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21.10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13.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Інформаційна хвилинка до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Міжнародного дня Організації Об’єднаних Націй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Хвилинка інформації.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Інформаційно-цифрова компетентність. Спілкування іноземними мовами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Коридор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6-9 класи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23.10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14.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Осінній ярмарок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«Дари осені – багатство української родини».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Виховний захід,</w:t>
            </w:r>
          </w:p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ярмарок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Ініціативність і підприємливість.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Обізнаність та  самовираження у сфері культури.</w:t>
            </w:r>
          </w:p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Математична    компетентність.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Шкільна їдальня.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1-5 класи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24.10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8C5A71" w:rsidRDefault="008C5A7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</w:p>
    <w:p w:rsidR="008161C6" w:rsidRDefault="008161C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</w:p>
    <w:p w:rsidR="008C5A71" w:rsidRDefault="00931D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6"/>
          <w:shd w:val="clear" w:color="auto" w:fill="FFFFFF"/>
        </w:rPr>
        <w:t xml:space="preserve">ЛИСТОПАД </w:t>
      </w:r>
    </w:p>
    <w:p w:rsidR="008C5A71" w:rsidRDefault="008C5A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8C5A71" w:rsidRDefault="00931D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>Місячник правового виховання</w:t>
      </w:r>
    </w:p>
    <w:p w:rsidR="008C5A71" w:rsidRDefault="008C5A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86"/>
        <w:gridCol w:w="1899"/>
        <w:gridCol w:w="1239"/>
        <w:gridCol w:w="1594"/>
        <w:gridCol w:w="1206"/>
        <w:gridCol w:w="1033"/>
        <w:gridCol w:w="1150"/>
        <w:gridCol w:w="1150"/>
      </w:tblGrid>
      <w:tr w:rsidR="008C5A71" w:rsidTr="008161C6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Зміст виховної діяльності (тема)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Форма виховної діяльності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Ключова компетентність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Місце проведення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Вікова категорія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Термін виконання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Примітка про виконання</w:t>
            </w:r>
          </w:p>
        </w:tc>
      </w:tr>
      <w:tr w:rsidR="008C5A71" w:rsidTr="008161C6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1.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Інформаційна хвилинка до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Дня Європейського Союзу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Інформацій-на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хвилинка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Соціальна та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громадянська компетентності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Класні кімнати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8-9 класи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03.11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2.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Зустріч з військовими до Дня ракетних військ і артилерії Збройних Сил України.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Майстер-клас з використання військового обладнання та зброї.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Інформацій-на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хвилинка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5-7 класи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03.11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3.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Виставка стінгазет-презентацій від класів 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«Наша класна сім’я».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компетентності,</w:t>
            </w:r>
          </w:p>
          <w:p w:rsidR="008C5A71" w:rsidRDefault="00931D97">
            <w:r>
              <w:rPr>
                <w:rFonts w:ascii="Times New Roman" w:eastAsia="Times New Roman" w:hAnsi="Times New Roman" w:cs="Times New Roman"/>
                <w:b/>
                <w:sz w:val="28"/>
              </w:rPr>
              <w:t>уміння вчитися впродовж життя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Коридор. 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03.11-07.11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Всесвітній день науки. Конкурс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Найерудованіший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»</w:t>
            </w:r>
          </w:p>
          <w:p w:rsidR="008C5A71" w:rsidRDefault="008C5A71">
            <w:pPr>
              <w:widowControl w:val="0"/>
              <w:spacing w:after="0" w:line="240" w:lineRule="auto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Уміння вчитися впродовж життя.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 класи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10.11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Всесвітній день доброти. Година спілкування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"Подаруй добро свого серця".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Година спілкування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Уміння вчитися впродовж життя.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1-5 класи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13.11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Година спілкування з елементами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тренінгу до Дня толерантності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«Світ без меж та упереджень». </w:t>
            </w:r>
            <w:r>
              <w:rPr>
                <w:rFonts w:ascii="Times New Roman" w:eastAsia="Times New Roman" w:hAnsi="Times New Roman" w:cs="Times New Roman"/>
                <w:sz w:val="28"/>
              </w:rPr>
              <w:t>Перегляд короткометражного соціального фільму.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Година спілкування,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тренінг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Соціальна та громадянс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ька компетентності.  Спілкування іноземними мовами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онлайн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5-7 класи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14.11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7.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Всесвітній день дитини (конкурси,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банси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ігри від учнівського самоврядування для 1-5 класів).</w:t>
            </w:r>
          </w:p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Шкільний кінозал.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Перегляд  улюблених мультфільмів (1-5 класи).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Ігри</w:t>
            </w:r>
          </w:p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Кіносеанс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Обізнаність та  самовираження у сфері культури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Коридор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1-5 класи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20.11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8.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Створення стінгазет до Міжнародного дня відмови від паління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«Перемагаємо шкідливу звичку – обираємо себе».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Перегляд соціальних роликів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«Наше здоров’я – у наших руках».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Тренінг, кіносеанс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Екологічна грамотність і здорове життя</w:t>
            </w:r>
          </w:p>
          <w:p w:rsidR="008C5A71" w:rsidRDefault="008C5A71">
            <w:pPr>
              <w:widowControl w:val="0"/>
              <w:spacing w:after="0" w:line="240" w:lineRule="auto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Коридор. 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6-9 класи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20.11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9.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Година спілкування до Дня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Свободи і Гідності України </w:t>
            </w:r>
            <w:hyperlink r:id="rId5">
              <w:r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8"/>
                  <w:u w:val="single"/>
                </w:rPr>
                <w:t>«</w:t>
              </w:r>
              <w:r>
                <w:rPr>
                  <w:rFonts w:ascii="Times New Roman" w:eastAsia="Times New Roman" w:hAnsi="Times New Roman" w:cs="Times New Roman"/>
                  <w:b/>
                  <w:i/>
                  <w:vanish/>
                  <w:color w:val="0000FF"/>
                  <w:sz w:val="28"/>
                  <w:u w:val="single"/>
                </w:rPr>
                <w:t>HYPERLINK "https://www.schoollife.org.ua/412-2018/"</w:t>
              </w:r>
              <w:r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8"/>
                  <w:u w:val="single"/>
                </w:rPr>
                <w:t>ДНК нації – Гідність та Свобода</w:t>
              </w:r>
              <w:r>
                <w:rPr>
                  <w:rFonts w:ascii="Times New Roman" w:eastAsia="Times New Roman" w:hAnsi="Times New Roman" w:cs="Times New Roman"/>
                  <w:b/>
                  <w:i/>
                  <w:vanish/>
                  <w:color w:val="0000FF"/>
                  <w:sz w:val="28"/>
                  <w:u w:val="single"/>
                </w:rPr>
                <w:t>HYPERLINK "https://www.schoollife.org.ua/412-2018/"</w:t>
              </w:r>
              <w:r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8"/>
                  <w:u w:val="single"/>
                </w:rPr>
                <w:t>»</w:t>
              </w:r>
            </w:hyperlink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Година спілкування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ька компетентності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онлайн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7-9 класи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21.11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10.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Участь в акції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«Запали свічку», створення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відеозвіту</w:t>
            </w:r>
            <w:proofErr w:type="spell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Акція,</w:t>
            </w:r>
          </w:p>
          <w:p w:rsidR="008C5A71" w:rsidRDefault="00931D97">
            <w:pPr>
              <w:widowControl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Відеозвіт</w:t>
            </w:r>
            <w:proofErr w:type="spellEnd"/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22.11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11.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Інформаційна хвилинка до Дня пам’яті жертв Голодоморів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«Свічка правди крізь віки не згасає».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Інформацій-на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хвилинка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24.11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12.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Свято Андрія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Первозванного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Андріївські вечорниці «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Вечорниці: дівочі мрії та парубочі надії»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Година спілкування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7-9 класи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28.11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8C5A71" w:rsidRDefault="008C5A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</w:p>
    <w:p w:rsidR="008C5A71" w:rsidRDefault="00931D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6"/>
          <w:shd w:val="clear" w:color="auto" w:fill="FFFFFF"/>
        </w:rPr>
        <w:t>ГРУДЕНЬ</w:t>
      </w:r>
    </w:p>
    <w:p w:rsidR="008C5A71" w:rsidRDefault="008C5A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8C5A71" w:rsidRDefault="00931D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>Місячник превентивного виховання</w:t>
      </w:r>
    </w:p>
    <w:p w:rsidR="008C5A71" w:rsidRDefault="008C5A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83"/>
        <w:gridCol w:w="1797"/>
        <w:gridCol w:w="1305"/>
        <w:gridCol w:w="1676"/>
        <w:gridCol w:w="1194"/>
        <w:gridCol w:w="1024"/>
        <w:gridCol w:w="1139"/>
        <w:gridCol w:w="1139"/>
      </w:tblGrid>
      <w:tr w:rsidR="008C5A71" w:rsidTr="008161C6">
        <w:trPr>
          <w:trHeight w:val="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Зміст виховної діяльності (тема)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Форма виховної діяльності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Ключова компетентність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Місце проведення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Вікова категорія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Термін виконання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Примітка про виконання</w:t>
            </w:r>
          </w:p>
        </w:tc>
      </w:tr>
      <w:tr w:rsidR="008C5A71" w:rsidTr="008161C6">
        <w:trPr>
          <w:trHeight w:val="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Презентація стінгазет від класів до Міжнародного дня боротьби зі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СНІДом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«Мовчазна загроза життю».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Презентація стінгазет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Екологічна грамотність і здорове життя</w:t>
            </w:r>
          </w:p>
          <w:p w:rsidR="008C5A71" w:rsidRDefault="008C5A71">
            <w:pPr>
              <w:widowControl w:val="0"/>
              <w:spacing w:after="0" w:line="240" w:lineRule="auto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Коридор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7-9 класи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01.12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2.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Години спілкування до Міжнародного дня людей з обмеженими фізичними можливостями. Перегляд соціального короткометражного мультфільму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«Мотузки».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Години спілкування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Екологічна грамотність і здорове життя. Соціальна та громадянська компетентності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3-6 класи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02.12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Зустріч з волонтерами села. Година спілкування 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«Волонтери – воїни світла в темні часи».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Година спілкування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компетентності,</w:t>
            </w:r>
          </w:p>
          <w:p w:rsidR="008C5A71" w:rsidRDefault="00931D97">
            <w:r>
              <w:rPr>
                <w:rFonts w:ascii="Times New Roman" w:eastAsia="Times New Roman" w:hAnsi="Times New Roman" w:cs="Times New Roman"/>
                <w:b/>
                <w:sz w:val="28"/>
              </w:rPr>
              <w:t>уміння вчитися впродовж життя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7-9 класи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03.12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День Збройних Сил України. Привітання чоловіків та хлопців зі святом.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Вітальна естафета від дівчат.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Обізнаність та  самовираження у сфері культури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Коридор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5-9 класи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04.12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Святого Миколая. Театралізоване дійство «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Крізь зорі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–до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дитячих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lastRenderedPageBreak/>
              <w:t>мрій».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Виховний захід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Обізнаність та  самовираження у сфері культури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Коридор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1-4 класи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05.12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6.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День української хустки.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Фоточелендж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«Хустку одягаю – перемогу закликаю».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Фоточелендж</w:t>
            </w:r>
            <w:proofErr w:type="spellEnd"/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Обізнаність та  самовираження у сфері культури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08.12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Конкурс до Міжнародного дня захисту прав людини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«Кращий правознавець школи».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Інформаційно-цифрова компетентність. Спілкування іноземними мовами.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9 клас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09.12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8.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благодійництва. Збирання передсвяткових подарункових наборів  для захисників.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Акція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компетентності,</w:t>
            </w:r>
          </w:p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уміння вчитися впродовж життя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12.12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9.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Майстер-клас від учнівського самоврядування зі створення новорічних листівок, іграшок та подарунків до Дня подарунків.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Майстер-клас.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Ініціативність і підприємливість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Шкільна їдальня.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1-4 класи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15.12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10.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Підсумкове засідання  учнівського самоврядування.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Круглий стіл за чашкою чаю.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Година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релаксу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Уміння вчитися впродовж життя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Шкільна їдальня.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5-9 класи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16.12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11.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 новорічних композицій від класів.</w:t>
            </w:r>
          </w:p>
          <w:p w:rsidR="008C5A71" w:rsidRDefault="00931D97">
            <w:pPr>
              <w:widowControl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«Таємний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Санта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Ініціативність і підприємливість,</w:t>
            </w:r>
          </w:p>
          <w:p w:rsidR="008C5A71" w:rsidRDefault="00931D97">
            <w:r>
              <w:rPr>
                <w:rFonts w:ascii="Times New Roman" w:eastAsia="Times New Roman" w:hAnsi="Times New Roman" w:cs="Times New Roman"/>
                <w:b/>
                <w:sz w:val="28"/>
              </w:rPr>
              <w:t>уміння вчитися впродовж життя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15.12 -19.12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12.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Передноворічна вечірка від учнівського самоврядування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банси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конкурси, ігри). Перегляд новорічних фільмів.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Вистава,</w:t>
            </w:r>
          </w:p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Маскарад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Обізнаність та  самовираження у сфері культури</w:t>
            </w:r>
          </w:p>
          <w:p w:rsidR="008C5A71" w:rsidRDefault="008C5A71">
            <w:pPr>
              <w:widowControl w:val="0"/>
              <w:spacing w:after="0" w:line="240" w:lineRule="auto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Шкільна їдальня.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 класи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19.12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C5A71" w:rsidRDefault="008C5A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</w:p>
    <w:p w:rsidR="008C5A71" w:rsidRDefault="008C5A71" w:rsidP="008161C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</w:p>
    <w:p w:rsidR="008C5A71" w:rsidRDefault="008C5A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</w:p>
    <w:p w:rsidR="008C5A71" w:rsidRDefault="00931D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6"/>
          <w:shd w:val="clear" w:color="auto" w:fill="FFFFFF"/>
        </w:rPr>
        <w:t>СІЧЕНЬ</w:t>
      </w:r>
    </w:p>
    <w:p w:rsidR="008C5A71" w:rsidRDefault="008C5A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8C5A71" w:rsidRDefault="00931D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>Місячник духовного виховання</w:t>
      </w:r>
    </w:p>
    <w:p w:rsidR="008C5A71" w:rsidRDefault="008C5A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98"/>
        <w:gridCol w:w="1665"/>
        <w:gridCol w:w="1250"/>
        <w:gridCol w:w="1652"/>
        <w:gridCol w:w="1247"/>
        <w:gridCol w:w="1067"/>
        <w:gridCol w:w="1189"/>
        <w:gridCol w:w="1189"/>
      </w:tblGrid>
      <w:tr w:rsidR="008C5A71" w:rsidTr="008161C6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Зміст виховної діяльності (тема)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Форма виховної діяльності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Ключова компетентність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Місце проведення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Вікова категорія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Термін виконання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Примітка про виконання</w:t>
            </w:r>
          </w:p>
        </w:tc>
      </w:tr>
      <w:tr w:rsidR="008C5A71" w:rsidTr="008161C6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Свято прощання з колядою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«Із Різдвом прощаємось – колядою єднаємось».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 колядок.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Обізнаність та  самовираження у сфері культури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Коридор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12.01.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Всесвітній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день «дякую». Створення відеоролика «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Я хочу сказати дякую…»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Відео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Соціальна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та громадянська компетентності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Онлайн</w:t>
            </w:r>
            <w:proofErr w:type="spellEnd"/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1-9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класи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13.01.</w:t>
            </w:r>
          </w:p>
          <w:p w:rsidR="008C5A71" w:rsidRDefault="008C5A71">
            <w:pPr>
              <w:widowControl w:val="0"/>
              <w:spacing w:after="0" w:line="240" w:lineRule="auto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3.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День пам'яті кіборгів. Круглий стіл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«242 дні мужності».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Круглий стіл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Класні кімнати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7-9 класи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16.01.</w:t>
            </w:r>
          </w:p>
          <w:p w:rsidR="008C5A71" w:rsidRDefault="008C5A71">
            <w:pPr>
              <w:widowControl w:val="0"/>
              <w:spacing w:after="0" w:line="240" w:lineRule="auto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Всесвітній день снігу. Конкурс «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Казкові герої зі снігу»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Уміння вчитися впродовж життя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Подвір’я школи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1-6 класи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19.01.</w:t>
            </w:r>
          </w:p>
          <w:p w:rsidR="008C5A71" w:rsidRDefault="008C5A71">
            <w:pPr>
              <w:widowControl w:val="0"/>
              <w:spacing w:after="0" w:line="240" w:lineRule="auto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Всесвітній день обіймів.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Відеочелендж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«Обійми того, хто…»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Відео-</w:t>
            </w:r>
            <w:proofErr w:type="spellEnd"/>
          </w:p>
          <w:p w:rsidR="008C5A71" w:rsidRDefault="00931D97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челендж</w:t>
            </w:r>
            <w:proofErr w:type="spellEnd"/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Уміння вчитися впродовж життя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Подвір’я школи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 класи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21.01.</w:t>
            </w:r>
          </w:p>
          <w:p w:rsidR="008C5A71" w:rsidRDefault="008C5A71">
            <w:pPr>
              <w:widowControl w:val="0"/>
              <w:spacing w:after="0" w:line="240" w:lineRule="auto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Інформаційна хвилинка до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Дня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Соборностi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України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День, що об’єднав націю». </w:t>
            </w:r>
            <w:r>
              <w:rPr>
                <w:rFonts w:ascii="Times New Roman" w:eastAsia="Times New Roman" w:hAnsi="Times New Roman" w:cs="Times New Roman"/>
                <w:sz w:val="28"/>
              </w:rPr>
              <w:t>Створення ланцюга єднання.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Інформацій-на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хвилинка.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Класні кімнати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 класи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22.01.</w:t>
            </w:r>
          </w:p>
          <w:p w:rsidR="008C5A71" w:rsidRDefault="008C5A71">
            <w:pPr>
              <w:widowControl w:val="0"/>
              <w:spacing w:after="0" w:line="240" w:lineRule="auto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Година спілкування до Міжнародного дня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захисту персональних даних.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Година спілкування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r>
              <w:rPr>
                <w:rFonts w:ascii="Times New Roman" w:eastAsia="Times New Roman" w:hAnsi="Times New Roman" w:cs="Times New Roman"/>
                <w:b/>
                <w:sz w:val="28"/>
              </w:rPr>
              <w:t>Інформаційно-цифрова компетент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ність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7-9 класи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28.01.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8.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Година пам’яті до Дня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пам'ятi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Героїв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Крут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«Станція Крути – місце, де юність стала щитом».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Година пам’яті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компетентності. Спілкування державною (і рідною мовою у разі відмінності) мовами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7-9 класи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29.01.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9.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Перегляд  документального кінофільму про бій під Крутами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«Крути. 1918».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Перегляд кінофільму.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Класні кімнати.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7-9 класи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29.01.</w:t>
            </w:r>
          </w:p>
          <w:p w:rsidR="008C5A71" w:rsidRDefault="008C5A71">
            <w:pPr>
              <w:spacing w:after="0" w:line="240" w:lineRule="auto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Міжнародний день без Інтернету.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Челендж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«День без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гаджетів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»</w:t>
            </w:r>
          </w:p>
          <w:p w:rsidR="008C5A71" w:rsidRDefault="008C5A71">
            <w:pPr>
              <w:widowControl w:val="0"/>
              <w:spacing w:after="0" w:line="240" w:lineRule="auto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Челендж</w:t>
            </w:r>
            <w:proofErr w:type="spellEnd"/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Інформаційно-цифрова компетентність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30.01.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C5A71" w:rsidRDefault="008C5A71" w:rsidP="008161C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</w:p>
    <w:p w:rsidR="008C5A71" w:rsidRDefault="008C5A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</w:p>
    <w:p w:rsidR="008C5A71" w:rsidRDefault="00931D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6"/>
          <w:shd w:val="clear" w:color="auto" w:fill="FFFFFF"/>
        </w:rPr>
        <w:t>ЛЮТИЙ</w:t>
      </w:r>
    </w:p>
    <w:p w:rsidR="008C5A71" w:rsidRDefault="008C5A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8C5A71" w:rsidRDefault="00931D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>Місячник військово-патріотичного виховання</w:t>
      </w:r>
    </w:p>
    <w:p w:rsidR="008C5A71" w:rsidRDefault="008C5A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03"/>
        <w:gridCol w:w="1493"/>
        <w:gridCol w:w="1276"/>
        <w:gridCol w:w="1694"/>
        <w:gridCol w:w="1274"/>
        <w:gridCol w:w="1089"/>
        <w:gridCol w:w="1214"/>
        <w:gridCol w:w="1214"/>
      </w:tblGrid>
      <w:tr w:rsidR="008C5A71" w:rsidTr="008161C6">
        <w:trPr>
          <w:trHeight w:val="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Зміст виховної діяльності (тема)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Форма виховної діяльності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Ключова компетентність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Місце проведення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Вікова категорія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Термін виконання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Примітка про виконання</w:t>
            </w:r>
          </w:p>
        </w:tc>
      </w:tr>
      <w:tr w:rsidR="008C5A71" w:rsidTr="008161C6">
        <w:trPr>
          <w:trHeight w:val="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Свято Стрітення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Господнього.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Вікторина «Кращий знавець зимових традицій»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Вікторина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Обізнаність та 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самовираження у сфері культури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Класні кімнати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1-9 класи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02.02.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2.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до Дня безпечного Інтернету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у світі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Квест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Інформаційно-цифрова компетентність.  Компетентності у природничих науках і технологіях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 класи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03.02.</w:t>
            </w:r>
          </w:p>
          <w:p w:rsidR="008C5A71" w:rsidRDefault="008C5A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5A71" w:rsidRDefault="008C5A71">
            <w:pPr>
              <w:widowControl w:val="0"/>
              <w:spacing w:after="0" w:line="240" w:lineRule="auto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Інформаційна хвилинка до Всесвітнього дня боротьби проти раку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Інформацій-на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хвилинка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r>
              <w:rPr>
                <w:rFonts w:ascii="Times New Roman" w:eastAsia="Times New Roman" w:hAnsi="Times New Roman" w:cs="Times New Roman"/>
                <w:b/>
                <w:sz w:val="28"/>
              </w:rPr>
              <w:t>Екологічна грамотність і здорове життя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8,9 класи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04.02</w:t>
            </w:r>
          </w:p>
          <w:p w:rsidR="008C5A71" w:rsidRDefault="008C5A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5A71" w:rsidRDefault="008C5A71">
            <w:pPr>
              <w:widowControl w:val="0"/>
              <w:spacing w:after="0" w:line="240" w:lineRule="auto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4.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Тиждень добрих справ до Дня спонтанного прояву доброти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«Добро починається з відкритого серця».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Проходить за окремим планом.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09.02.-13.02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Гра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«Коли говорить серце…»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до Дня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закоханих.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Гра.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Обізнаність та  самовираження у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сфері культури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7-9 класи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13.02.</w:t>
            </w:r>
          </w:p>
          <w:p w:rsidR="008C5A71" w:rsidRDefault="008C5A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5A71" w:rsidRDefault="008C5A71">
            <w:pPr>
              <w:widowControl w:val="0"/>
              <w:spacing w:after="0" w:line="240" w:lineRule="auto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6.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День єднання.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«Гімн співаємо – ворога перемагаємо». 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Флешмоб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16.02.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7.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День Державного Герба України. Гра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«Слідами золотого тризуба»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Гра.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1-5 класи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19.02.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8.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Вечір пам’яті Героїв Небесної Сотні. Виховний захід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«Хоробрі серця, які змінили хід історії».</w:t>
            </w:r>
          </w:p>
          <w:p w:rsidR="008C5A71" w:rsidRDefault="008C5A71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Вечір пам’яті.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7-9 класи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20.02.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9.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Зустріч учнівської молоді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військово-службовцями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які брали участь в АТО та війні.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Зустріч.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7-9 класи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20.02.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Створення подарункових боксів для ЗСУ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«Домашн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lastRenderedPageBreak/>
              <w:t>є тепло дня воїна».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Створення боксів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ності,</w:t>
            </w:r>
          </w:p>
          <w:p w:rsidR="008C5A71" w:rsidRDefault="00931D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обізнаність та  самовираження у сфері культури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Класні кімнати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1-9 класи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16.02-20.02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11.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 стінгазет, малюнків та кросвордів  до Міжнародного дня рідної мови.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Спілкування державною (і рідною мовою у разі відмінності) мовами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Кабінет української мови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1-5 класи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17.02-21.02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12.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 знавців української мови  до Міжнародного дня рідної мови.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Спілкування державною (і рідною мовою у разі відмінності) мовами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Кабінет української мови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5-9 класи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23.02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13.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Початок війни Росії проти України. Вечір пам’яті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«Народжені, щоб бути вільними».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Вечір пам’яті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7-9 класи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24.02.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14.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День української жінки. Створення вітального відео для захисниць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України.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Відео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7-9 класи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25.02.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15.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Години спілкування до Дня кримського спротиву російській окупації.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Година спілкування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Класні кімнати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7-9 класи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26.02.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8C5A71" w:rsidRDefault="008C5A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</w:p>
    <w:p w:rsidR="008C5A71" w:rsidRDefault="008C5A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</w:p>
    <w:p w:rsidR="008C5A71" w:rsidRDefault="00931D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6"/>
          <w:shd w:val="clear" w:color="auto" w:fill="FFFFFF"/>
        </w:rPr>
        <w:t>БЕРЕЗЕНЬ</w:t>
      </w:r>
    </w:p>
    <w:p w:rsidR="008C5A71" w:rsidRDefault="008C5A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8C5A71" w:rsidRDefault="00931D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>Місячник боротьби з туберкульозом</w:t>
      </w:r>
    </w:p>
    <w:p w:rsidR="008C5A71" w:rsidRDefault="008C5A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96"/>
        <w:gridCol w:w="1608"/>
        <w:gridCol w:w="1250"/>
        <w:gridCol w:w="1707"/>
        <w:gridCol w:w="1248"/>
        <w:gridCol w:w="1068"/>
        <w:gridCol w:w="1190"/>
        <w:gridCol w:w="1190"/>
      </w:tblGrid>
      <w:tr w:rsidR="008C5A71" w:rsidTr="008161C6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Зміст виховної діяльності (тема)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Форма виховної діяльності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Ключова компетентність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Місце проведення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Вікова категорія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Термін виконання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Примітка про виконання</w:t>
            </w:r>
          </w:p>
        </w:tc>
      </w:tr>
      <w:tr w:rsidR="008C5A71" w:rsidTr="008161C6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1.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Літературні читання до Всесвітнього дня письменника (7-9).</w:t>
            </w:r>
          </w:p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Створення ілюстрацій до творів улюблених письменників (1-6 класи).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Літературні читання.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Обізнаність та  самовираження у сфері культури,</w:t>
            </w:r>
          </w:p>
          <w:p w:rsidR="008C5A71" w:rsidRDefault="00931D97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уміння вчитися впродовж життя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02.03.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2.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Всесвітній день цивільної оборони. Години спілкування «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Правила поведінки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lastRenderedPageBreak/>
              <w:t>у надзвичайних ситуаціях».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Навчальна евакуація учнів школи.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Години спілкування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Компетентності у природничих науках і технологіях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03.03.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3.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Гра «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А що вам відомо про дику природу?»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до Всесвітнього дня дикої природи.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Гра.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Компетентності у природничих науках і технологіях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Класні кімнати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1-4 класи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04.03.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Привітання педагогів та учениць школи з Міжнародним днем жінки та весни. Захід «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А жінка на весну так схожа</w:t>
            </w:r>
            <w:r>
              <w:rPr>
                <w:rFonts w:ascii="Times New Roman" w:eastAsia="Times New Roman" w:hAnsi="Times New Roman" w:cs="Times New Roman"/>
                <w:sz w:val="28"/>
              </w:rPr>
              <w:t>» ..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Вітання.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Обізнаність та  самовираження у сфері культури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Шкільна їдальня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 класи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06.03.</w:t>
            </w:r>
          </w:p>
          <w:p w:rsidR="008C5A71" w:rsidRDefault="008C5A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5A71" w:rsidRDefault="008C5A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5A71" w:rsidRDefault="008C5A71">
            <w:pPr>
              <w:widowControl w:val="0"/>
              <w:spacing w:after="0" w:line="240" w:lineRule="auto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Шевченківський тиждень. Літературні читання  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«Нас єднає слово Кобзаря» </w:t>
            </w:r>
            <w:r>
              <w:rPr>
                <w:rFonts w:ascii="Times New Roman" w:eastAsia="Times New Roman" w:hAnsi="Times New Roman" w:cs="Times New Roman"/>
                <w:sz w:val="28"/>
              </w:rPr>
              <w:t>до 212-ї річниці з дня народження              Тараса Шевченка.</w:t>
            </w:r>
          </w:p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Створення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відеоролика «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Педагоги та учні школи декламують Шевченка».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Проходить за окремим планом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Обізнаність та  самовираження у сфері культури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Класні кімнати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09.03-13.03.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6.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Виставка стінгазет, присвячених життю та творчості Тараса Шевченка.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Виставка.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Обізнаність та  самовираження у сфері культури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Коридор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оналйн</w:t>
            </w:r>
            <w:proofErr w:type="spellEnd"/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09.03-13.03.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День Державного Гімну України.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«Лунає Гімн нескорених»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Інформацій-на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хвилинка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Коридор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оналйн</w:t>
            </w:r>
            <w:proofErr w:type="spellEnd"/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10.03.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8.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Міжнародний день сну. Чаювання та перегляд фільмів у піжамах.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Чаювання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Обізнаність та  самовираження у сфері культури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12.03.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9.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«Цікаві факти про Тараса Шевченка».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5A71" w:rsidRDefault="00931D97">
            <w:pPr>
              <w:widowControl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Квест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Обізнаність та  самовираження у сфері культури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5-9 класи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13.03.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Години спілкування до Дня добровольця.</w:t>
            </w:r>
          </w:p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Малюнки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«Серця, що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lastRenderedPageBreak/>
              <w:t>б’ються за Україну»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(1-5 класи).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Години спілкування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1-5 класи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13.03.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11.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Літературні читання поезій Ліни Костенко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«Поетеса незламного духу…».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Літературні читання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Обізнаність та  самовираження у сфері культури,</w:t>
            </w:r>
          </w:p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Ініціативність і підприємливість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5-9 класи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19.03.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12.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Міжнародний день ляльок. Вистава від лялькового театру учнів початкових класів.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Вистава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Обізнаність та  самовираження у сфері культури,</w:t>
            </w:r>
          </w:p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Ініціативність і підприємливість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1-4 класи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20.03.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13.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Виступ агітбригади до Всесвітнього дня боротьби з туберкульозом. Перегляд фільму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«Туберкульоз зупиняємо – своє здоров’я обираємо!»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Виступ агітбригади.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Екологічна грамотність і здорове життя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8,9 класи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20.03.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14.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Поїздка на виставу до Міжнародного дня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театру.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Екскурсія.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Обізнаність та  самовираження у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сфері культури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м. Тернопіль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5-9 класи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23.03-29.03.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8C5A71" w:rsidRDefault="008C5A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</w:p>
    <w:p w:rsidR="008C5A71" w:rsidRDefault="008C5A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</w:p>
    <w:p w:rsidR="008C5A71" w:rsidRDefault="00931D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6"/>
          <w:shd w:val="clear" w:color="auto" w:fill="FFFFFF"/>
        </w:rPr>
        <w:t>КВІТЕНЬ</w:t>
      </w:r>
    </w:p>
    <w:p w:rsidR="008C5A71" w:rsidRDefault="008C5A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8C5A71" w:rsidRDefault="00931D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>Місячник здорового способу життя</w:t>
      </w:r>
    </w:p>
    <w:p w:rsidR="008C5A71" w:rsidRDefault="008C5A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92"/>
        <w:gridCol w:w="1639"/>
        <w:gridCol w:w="1319"/>
        <w:gridCol w:w="1681"/>
        <w:gridCol w:w="1229"/>
        <w:gridCol w:w="1053"/>
        <w:gridCol w:w="1172"/>
        <w:gridCol w:w="1172"/>
      </w:tblGrid>
      <w:tr w:rsidR="008C5A71" w:rsidTr="008161C6">
        <w:trPr>
          <w:trHeight w:val="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Зміст виховної діяльності (тема)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Форма виховної діяльності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Ключова компетентність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Місце проведення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Вікова категорія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Термін виконання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Примітка про виконання</w:t>
            </w:r>
          </w:p>
        </w:tc>
      </w:tr>
      <w:tr w:rsidR="008C5A71" w:rsidTr="008161C6">
        <w:trPr>
          <w:trHeight w:val="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 гумористичних відео до Міжнародного дня сміху «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Сміх – це наша зброя».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Обізнаність та  самовираження у сфері культури</w:t>
            </w:r>
          </w:p>
          <w:p w:rsidR="008C5A71" w:rsidRDefault="008C5A71">
            <w:pPr>
              <w:widowControl w:val="0"/>
              <w:spacing w:after="0" w:line="240" w:lineRule="auto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Шкільна їдальня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5-9 класи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01.04.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Міжнародний день дитячої книги. Екскурсія в бібліотеку. Читання улюблених книг.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Ініціативність і підприємливість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1-5 класи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02.04.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3.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Інформаційні хвилинки до Дня створення НАТО та Міжнародного дня Інтернету.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Інформацій-на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хвилинка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Компетентності у природничих науках і технологіях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Коридор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5-9 класи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03.04.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«Тиждень стилю»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до Всесвітнього дня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сміху.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Проходить за окремим планом.</w:t>
            </w:r>
          </w:p>
          <w:p w:rsidR="008C5A71" w:rsidRDefault="00931D97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Фотозвіт</w:t>
            </w:r>
            <w:proofErr w:type="spellEnd"/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Ініціативність і підприємливість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06.04-10.04.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5.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Міжнародний день спорту. Змагання «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Спортивні перегони</w:t>
            </w:r>
            <w:r>
              <w:rPr>
                <w:rFonts w:ascii="Times New Roman" w:eastAsia="Times New Roman" w:hAnsi="Times New Roman" w:cs="Times New Roman"/>
                <w:sz w:val="28"/>
              </w:rPr>
              <w:t>».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Змагання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Екологічна грамотність і здорове життя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Коридор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7-9 класи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06.04.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6.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Всесвітній День здоров’я. Виступ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агіт-</w:t>
            </w:r>
            <w:proofErr w:type="spellEnd"/>
          </w:p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бригади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«Здоровий я – здорова країна».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Виступ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агатбригади</w:t>
            </w:r>
            <w:proofErr w:type="spellEnd"/>
          </w:p>
          <w:p w:rsidR="008C5A71" w:rsidRDefault="00931D97">
            <w:pPr>
              <w:widowControl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Відеозвіт</w:t>
            </w:r>
            <w:proofErr w:type="spellEnd"/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Екологічна грамотність і здорове життя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Коридор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5-9 класи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07.04.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Фотофлешмоб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«Здоровий спосіб життя у світлинах» </w:t>
            </w:r>
            <w:r>
              <w:rPr>
                <w:rFonts w:ascii="Times New Roman" w:eastAsia="Times New Roman" w:hAnsi="Times New Roman" w:cs="Times New Roman"/>
                <w:sz w:val="28"/>
              </w:rPr>
              <w:t>до Всесвітнього дня здоров’я.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Фотофлеш-моб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Екологічна грамотність і здорове життя</w:t>
            </w:r>
          </w:p>
          <w:p w:rsidR="008C5A71" w:rsidRDefault="008C5A71">
            <w:pPr>
              <w:widowControl w:val="0"/>
              <w:spacing w:after="0" w:line="240" w:lineRule="auto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08.04.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8.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Голина спілкування до Дня авіації та космонавтики.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Година спілкування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r>
              <w:rPr>
                <w:rFonts w:ascii="Times New Roman" w:eastAsia="Times New Roman" w:hAnsi="Times New Roman" w:cs="Times New Roman"/>
                <w:b/>
                <w:sz w:val="28"/>
              </w:rPr>
              <w:t>Компетентності у природничих науках і технологіях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Кородор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7-9 класи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10.04.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9.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Екочелендж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до Всесвітнього дня довкілля «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Прибери свою планету»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Екочелендж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Відео звіт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Екологічна грамотність і здорове життя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15.04.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Прибирання шкільної території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Всесвітнього дня довкілля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Прибирання території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Екологічна грамотність і здорове життя</w:t>
            </w:r>
          </w:p>
          <w:p w:rsidR="008C5A71" w:rsidRDefault="008C5A71">
            <w:pPr>
              <w:widowControl w:val="0"/>
              <w:spacing w:after="0" w:line="240" w:lineRule="auto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Шкільне подвір’я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11.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Всесвітній день Землі. Година спілкування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«Майбутнє нашої планети у наших руках…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Година спілкування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Компетентності у природничих науках і технологіях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5,6  класи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22.04.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12.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День пам’яті жертв Чорнобильської трагедії. Виховна година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«Чорнобиль: іспит на людяність». Конкурс стінгазет від класів.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Виховна година.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Соціальна та громадянська компетентності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7-9 класи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24.04.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13.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Перегляд та обговорення документального кінофільму про Чорнобильську трагедію (8-9 класи).</w:t>
            </w:r>
          </w:p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Перегляд мультфільму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«Казка про Чорнобиль»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(1-5 класи).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Перегляд фільму.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Класні кімнати.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8-9 класи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24.04.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14.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у ритмі танцю до Всесвітнього дня танцю «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Танцюють всі!»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Танцювальна естафета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Обізнаність та  самовираження у сфері культури,</w:t>
            </w:r>
          </w:p>
          <w:p w:rsidR="008C5A71" w:rsidRDefault="00931D97">
            <w:r>
              <w:rPr>
                <w:rFonts w:ascii="Times New Roman" w:eastAsia="Times New Roman" w:hAnsi="Times New Roman" w:cs="Times New Roman"/>
                <w:b/>
                <w:sz w:val="28"/>
              </w:rPr>
              <w:t>уміння вчитися впродовж життя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Подвір’я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29.04.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C5A71" w:rsidRDefault="008C5A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</w:p>
    <w:p w:rsidR="008C5A71" w:rsidRDefault="008C5A71" w:rsidP="008161C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</w:p>
    <w:p w:rsidR="008C5A71" w:rsidRDefault="00931D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6"/>
          <w:shd w:val="clear" w:color="auto" w:fill="FFFFFF"/>
        </w:rPr>
        <w:t>ТРАВЕНЬ</w:t>
      </w:r>
    </w:p>
    <w:p w:rsidR="008C5A71" w:rsidRDefault="008C5A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8C5A71" w:rsidRDefault="00931D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>Місячник трудового виховання</w:t>
      </w:r>
    </w:p>
    <w:p w:rsidR="008C5A71" w:rsidRDefault="008C5A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96"/>
        <w:gridCol w:w="1700"/>
        <w:gridCol w:w="1244"/>
        <w:gridCol w:w="1648"/>
        <w:gridCol w:w="1241"/>
        <w:gridCol w:w="1062"/>
        <w:gridCol w:w="1183"/>
        <w:gridCol w:w="1183"/>
      </w:tblGrid>
      <w:tr w:rsidR="008C5A71" w:rsidTr="008161C6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Зміст виховної діяльності (тема)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Форма виховної діяльності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Ключова компетентність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Місце проведення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Вікова категорія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Термін виконання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Примітка про виконання</w:t>
            </w:r>
          </w:p>
        </w:tc>
      </w:tr>
      <w:tr w:rsidR="008C5A71" w:rsidTr="008161C6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Всесвітній день свободи преси. Конкурс есе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«Мій щоденник війни…»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Конкурс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Інформаційно-цифрова компетентність,</w:t>
            </w:r>
          </w:p>
          <w:p w:rsidR="008C5A71" w:rsidRDefault="00931D97">
            <w:r>
              <w:rPr>
                <w:rFonts w:ascii="Times New Roman" w:eastAsia="Times New Roman" w:hAnsi="Times New Roman" w:cs="Times New Roman"/>
                <w:b/>
                <w:sz w:val="28"/>
              </w:rPr>
              <w:t>спілкування державною (і рідною мовою у разі відмінності) мовами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7-9 класи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01.05.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2.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Година спілкування «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Герої фронту боротьби з вогнем»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до Міжнародн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ого дня пожежників. Екскурсія в пожежну частину.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Година спілкування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5-9 клас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04.05.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3.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пам'ятi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та примирення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Бесіда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«Маки пам’яті, що знову розквітають…».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Бесіда.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Шкільна їдальня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оналйн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7-9 клас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08.05.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Перегляд та обговорення документального кінофільму про Другу світову війну.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Кіносеанс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Шкільна їдальня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8-9 класи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08.05.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День Матері. Тематичне свято «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Любов до життя починається з мами…».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Виховний захід.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Обізнаність та  самовираження у сфері культури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Шкільна їдальня,</w:t>
            </w:r>
          </w:p>
          <w:p w:rsidR="008C5A71" w:rsidRDefault="00931D97">
            <w:pPr>
              <w:widowControl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1-4 класи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08.05.</w:t>
            </w:r>
          </w:p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11.05.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День Європи в Україні.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Година спілкування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Класні кімнати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7-9 класи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09.05.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Фотофлешмоб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«Сім’я – моя опора і надія» </w:t>
            </w:r>
            <w:r>
              <w:rPr>
                <w:rFonts w:ascii="Times New Roman" w:eastAsia="Times New Roman" w:hAnsi="Times New Roman" w:cs="Times New Roman"/>
                <w:sz w:val="28"/>
              </w:rPr>
              <w:t>до Міжнародного дня сім'ї.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Фотофлеш-моб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Обізнаність та  самовираження у сфері культури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15.05.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8.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до Дня вишиванки.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Парад вишиванок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«У вишиванці – символ роду.</w:t>
            </w:r>
          </w:p>
          <w:p w:rsidR="008C5A71" w:rsidRDefault="00931D97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Фоточелендж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«Одягни вишиванку, країно моя!»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8C5A71" w:rsidRDefault="00931D97">
            <w:pPr>
              <w:widowControl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фото-челендж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компетентності.</w:t>
            </w:r>
          </w:p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Спілкування державною (і рідною мовою у разі відмінності) мовами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Шкільне подвір’я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21.05.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9.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День Героїв в Україні. Година подяки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«Героїв імена живуть у серці кожного…»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Година спілкування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Соціальна та громадянська компетентності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5-9 класи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22.05.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10.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Підсумкове засідання  учнівського самоврядування. Круглий стіл за чашкою чаю до Міжнародного дня чаю.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Година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релаксу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Уміння вчитися впродовж життя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Шкільна їдальня.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5-9 класи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21.05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11.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Інформаційна хвилинка до Дня філолога, перегляд мотиваційного відео «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Я розмовляю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lastRenderedPageBreak/>
              <w:t>українською, бо це мова моїх предків».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Інформацій-на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хвилинка,</w:t>
            </w:r>
          </w:p>
          <w:p w:rsidR="008C5A71" w:rsidRDefault="00931D97">
            <w:pPr>
              <w:widowControl w:val="0"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відеосеанс</w:t>
            </w:r>
            <w:proofErr w:type="spellEnd"/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Спілкування державною (і рідною мовою у разі відмінності) мовами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Класні кімнати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5-9 класи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25.05.</w:t>
            </w:r>
          </w:p>
          <w:p w:rsidR="008C5A71" w:rsidRDefault="008C5A71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8C5A71" w:rsidTr="008161C6">
        <w:trPr>
          <w:trHeight w:val="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 12.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Свято Останнього дзвоника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«Мелодія прощального дзвінка».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Виховний захід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Обізнаність та  самовираження у сфері культури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Подвір’я школи або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онлайн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1-9 класи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29.05.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8C5A71" w:rsidRDefault="008C5A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</w:p>
    <w:p w:rsidR="008C5A71" w:rsidRDefault="008C5A71" w:rsidP="008161C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</w:p>
    <w:p w:rsidR="008C5A71" w:rsidRDefault="00931D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6"/>
          <w:shd w:val="clear" w:color="auto" w:fill="FFFFFF"/>
        </w:rPr>
        <w:t>ЧЕРВЕНЬ</w:t>
      </w:r>
    </w:p>
    <w:p w:rsidR="008C5A71" w:rsidRDefault="008C5A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</w:p>
    <w:p w:rsidR="008C5A71" w:rsidRDefault="008C5A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12"/>
        <w:gridCol w:w="1419"/>
        <w:gridCol w:w="1207"/>
        <w:gridCol w:w="1702"/>
        <w:gridCol w:w="1308"/>
        <w:gridCol w:w="1117"/>
        <w:gridCol w:w="1246"/>
        <w:gridCol w:w="1246"/>
      </w:tblGrid>
      <w:tr w:rsidR="008C5A71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Зміст виховної діяльності (тема)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Форма виховної діяльності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Ключова компетентність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Місце проведення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Вікова категорія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Термін виконання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Примітка про виконання</w:t>
            </w:r>
          </w:p>
        </w:tc>
      </w:tr>
      <w:tr w:rsidR="008C5A71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Випускний вечір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«Мить невагомості між дитинством та дорослим життям».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Випускний вечір.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Обізнаність та  самовираження у сфері культури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клас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931D9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Червень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5A71" w:rsidRDefault="008C5A7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C5A71" w:rsidRDefault="00362F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noProof/>
          <w:sz w:val="28"/>
          <w:shd w:val="clear" w:color="auto" w:fill="FFFFFF"/>
        </w:rPr>
        <w:drawing>
          <wp:inline distT="0" distB="0" distL="0" distR="0">
            <wp:extent cx="3385039" cy="2538692"/>
            <wp:effectExtent l="171450" t="171450" r="349250" b="3384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5768" cy="25392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5A71" w:rsidSect="001303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05211"/>
    <w:multiLevelType w:val="multilevel"/>
    <w:tmpl w:val="5B8C61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593533"/>
    <w:multiLevelType w:val="multilevel"/>
    <w:tmpl w:val="299EFC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425"/>
  <w:characterSpacingControl w:val="doNotCompress"/>
  <w:compat>
    <w:useFELayout/>
  </w:compat>
  <w:rsids>
    <w:rsidRoot w:val="008C5A71"/>
    <w:rsid w:val="00130301"/>
    <w:rsid w:val="00362F52"/>
    <w:rsid w:val="00594653"/>
    <w:rsid w:val="00684124"/>
    <w:rsid w:val="008161C6"/>
    <w:rsid w:val="008C5A71"/>
    <w:rsid w:val="00931D97"/>
    <w:rsid w:val="00B45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1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schoollife.org.ua/412-2018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24924</Words>
  <Characters>14207</Characters>
  <Application>Microsoft Office Word</Application>
  <DocSecurity>0</DocSecurity>
  <Lines>118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Hewlett Packard</dc:creator>
  <cp:lastModifiedBy>пк</cp:lastModifiedBy>
  <cp:revision>4</cp:revision>
  <dcterms:created xsi:type="dcterms:W3CDTF">2025-09-19T19:21:00Z</dcterms:created>
  <dcterms:modified xsi:type="dcterms:W3CDTF">2025-10-22T06:15:00Z</dcterms:modified>
</cp:coreProperties>
</file>