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4C" w:rsidRDefault="0018384C" w:rsidP="006C459C">
      <w:pPr>
        <w:tabs>
          <w:tab w:val="left" w:pos="922"/>
        </w:tabs>
        <w:ind w:left="-567"/>
        <w:rPr>
          <w:rFonts w:ascii="Times New Roman" w:eastAsia="Times New Roman" w:hAnsi="Times New Roman" w:cs="Times New Roman"/>
          <w:sz w:val="28"/>
        </w:rPr>
      </w:pPr>
    </w:p>
    <w:p w:rsidR="0018384C" w:rsidRPr="006C459C" w:rsidRDefault="006C459C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384C" w:rsidRPr="006C459C" w:rsidRDefault="006C459C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6C459C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ІІ та ІІІ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Всеукраїнських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олімпіад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навчальних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предметів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384C" w:rsidRPr="006C459C" w:rsidRDefault="006C459C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459C">
        <w:rPr>
          <w:rFonts w:ascii="Times New Roman" w:eastAsia="Times New Roman" w:hAnsi="Times New Roman" w:cs="Times New Roman"/>
          <w:b/>
          <w:sz w:val="28"/>
        </w:rPr>
        <w:t xml:space="preserve"> /2021-2022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C459C"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 w:rsidRPr="006C459C">
        <w:rPr>
          <w:rFonts w:ascii="Times New Roman" w:eastAsia="Times New Roman" w:hAnsi="Times New Roman" w:cs="Times New Roman"/>
          <w:b/>
          <w:sz w:val="28"/>
        </w:rPr>
        <w:t>/</w:t>
      </w:r>
    </w:p>
    <w:p w:rsidR="0018384C" w:rsidRPr="006C459C" w:rsidRDefault="0018384C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761"/>
        <w:gridCol w:w="910"/>
        <w:gridCol w:w="1836"/>
        <w:gridCol w:w="1311"/>
        <w:gridCol w:w="1216"/>
        <w:gridCol w:w="2064"/>
      </w:tblGrid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459C">
              <w:rPr>
                <w:rFonts w:ascii="Times New Roman" w:eastAsia="Segoe UI Symbol" w:hAnsi="Times New Roman" w:cs="Times New Roman"/>
                <w:sz w:val="28"/>
              </w:rPr>
              <w:t>№</w:t>
            </w:r>
          </w:p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459C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 w:rsidRPr="006C459C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Прізвище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ім’я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учня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Місце</w:t>
            </w:r>
            <w:proofErr w:type="spellEnd"/>
          </w:p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C459C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ІІ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етапі</w:t>
            </w:r>
            <w:proofErr w:type="spellEnd"/>
          </w:p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олімпіад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Місце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 у</w:t>
            </w:r>
            <w:proofErr w:type="gram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ІІІ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етапі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олімпіад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Вчитель</w:t>
            </w:r>
            <w:proofErr w:type="spellEnd"/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Крегель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Ілона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Міськевич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IІІ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Образотворче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мистецтво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Крегель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Ілона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Н.М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Ванюсів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Алла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В.В.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Білусяк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Соломія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  <w:bookmarkStart w:id="0" w:name="_GoBack"/>
            <w:bookmarkEnd w:id="0"/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</w:rPr>
              <w:t>Ярош</w:t>
            </w:r>
            <w:proofErr w:type="spellEnd"/>
            <w:r w:rsidRPr="006C459C">
              <w:rPr>
                <w:rFonts w:ascii="Times New Roman" w:eastAsia="Times New Roman" w:hAnsi="Times New Roman" w:cs="Times New Roman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 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Ванюсів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Каміла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Островський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sz w:val="24"/>
              </w:rPr>
              <w:t>Андрій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Воробець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В.В.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Жидовська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Лідія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Білусяк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Соломія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Яцик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Трудове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Жидовська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Лідія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Трудове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Міськевич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Трудове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Трудове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Вороніна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Ярина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IІ</w:t>
            </w:r>
          </w:p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</w:rPr>
              <w:t xml:space="preserve"> Н.М.</w:t>
            </w:r>
          </w:p>
        </w:tc>
      </w:tr>
      <w:tr w:rsidR="0018384C" w:rsidRPr="006C459C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Трудове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Дудок Ростислав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18384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84C" w:rsidRPr="006C459C" w:rsidRDefault="006C459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6C459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</w:tbl>
    <w:p w:rsidR="0018384C" w:rsidRPr="006C459C" w:rsidRDefault="0018384C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18384C" w:rsidRPr="006C459C" w:rsidRDefault="006C459C">
      <w:pPr>
        <w:tabs>
          <w:tab w:val="left" w:pos="922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6C45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8384C" w:rsidRPr="006C459C" w:rsidRDefault="006C459C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6C459C">
        <w:rPr>
          <w:rFonts w:ascii="Times New Roman" w:eastAsia="Times New Roman" w:hAnsi="Times New Roman" w:cs="Times New Roman"/>
          <w:sz w:val="28"/>
        </w:rPr>
        <w:t xml:space="preserve">       </w:t>
      </w:r>
    </w:p>
    <w:sectPr w:rsidR="0018384C" w:rsidRPr="006C459C" w:rsidSect="006C45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4C"/>
    <w:rsid w:val="0018384C"/>
    <w:rsid w:val="006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8955D-EFA6-46B9-8E0B-6C5AE842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2024-12-07T17:52:00Z</dcterms:created>
  <dcterms:modified xsi:type="dcterms:W3CDTF">2024-12-07T17:52:00Z</dcterms:modified>
</cp:coreProperties>
</file>