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750FA" w14:textId="77777777" w:rsidR="006267C8" w:rsidRPr="006267C8" w:rsidRDefault="006267C8" w:rsidP="006267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7C8">
        <w:rPr>
          <w:rFonts w:ascii="Times New Roman" w:hAnsi="Times New Roman" w:cs="Times New Roman"/>
          <w:b/>
          <w:sz w:val="28"/>
          <w:szCs w:val="28"/>
        </w:rPr>
        <w:t>Ковалівський заклад загальної середньої освіти І-ІІІ ступенів</w:t>
      </w:r>
    </w:p>
    <w:p w14:paraId="725EFCFA" w14:textId="411BE56D" w:rsidR="006267C8" w:rsidRDefault="006267C8" w:rsidP="006267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7C8">
        <w:rPr>
          <w:rFonts w:ascii="Times New Roman" w:hAnsi="Times New Roman" w:cs="Times New Roman"/>
          <w:b/>
          <w:sz w:val="28"/>
          <w:szCs w:val="28"/>
        </w:rPr>
        <w:t>Монастириської міської ради</w:t>
      </w:r>
    </w:p>
    <w:p w14:paraId="70DD1CE6" w14:textId="77777777" w:rsidR="006267C8" w:rsidRPr="006267C8" w:rsidRDefault="006267C8" w:rsidP="006267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A62DF0" w14:textId="3FBA8A78" w:rsidR="00893651" w:rsidRDefault="00893651" w:rsidP="008936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Узагальнена таблиця критеріїв, індикаторів та інструментарію для оцінювання</w:t>
      </w:r>
    </w:p>
    <w:p w14:paraId="293D32A5" w14:textId="77777777" w:rsidR="00893651" w:rsidRDefault="00893651" w:rsidP="008936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НАПРЯМ 1</w:t>
      </w:r>
    </w:p>
    <w:p w14:paraId="2BCCB158" w14:textId="77777777" w:rsidR="00893651" w:rsidRDefault="00893651" w:rsidP="008936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ОСВІТНЄ СЕРЕДОВИЩЕ ЗАКЛАДУ ОСВІТИ</w:t>
      </w:r>
    </w:p>
    <w:p w14:paraId="66BC48CB" w14:textId="2B6777F4" w:rsidR="00893651" w:rsidRDefault="00893651" w:rsidP="008936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ВИМОГ</w:t>
      </w:r>
      <w:r w:rsidR="00A8032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/ПРАВИЛО 1.1. ЗАБЕЗПЕЧЕННЯ ЗДОРОВИХ, БЕЗПЕЧНИХ І КОМФОРТНИХ УМОВ</w:t>
      </w:r>
    </w:p>
    <w:p w14:paraId="60418D0E" w14:textId="0DCFE06F" w:rsidR="00893651" w:rsidRDefault="00893651" w:rsidP="008936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НАВЧАННЯ ТА ПРАЦІ</w:t>
      </w:r>
    </w:p>
    <w:tbl>
      <w:tblPr>
        <w:tblStyle w:val="a3"/>
        <w:tblW w:w="15354" w:type="dxa"/>
        <w:tblLayout w:type="fixed"/>
        <w:tblLook w:val="04A0" w:firstRow="1" w:lastRow="0" w:firstColumn="1" w:lastColumn="0" w:noHBand="0" w:noVBand="1"/>
      </w:tblPr>
      <w:tblGrid>
        <w:gridCol w:w="4531"/>
        <w:gridCol w:w="4962"/>
        <w:gridCol w:w="2976"/>
        <w:gridCol w:w="822"/>
        <w:gridCol w:w="709"/>
        <w:gridCol w:w="850"/>
        <w:gridCol w:w="504"/>
      </w:tblGrid>
      <w:tr w:rsidR="00893651" w14:paraId="43C316A1" w14:textId="77777777" w:rsidTr="00D87A0D">
        <w:trPr>
          <w:trHeight w:val="422"/>
        </w:trPr>
        <w:tc>
          <w:tcPr>
            <w:tcW w:w="4531" w:type="dxa"/>
            <w:vMerge w:val="restart"/>
          </w:tcPr>
          <w:p w14:paraId="4DCD2ED9" w14:textId="77777777" w:rsidR="00893651" w:rsidRPr="00AA0CB6" w:rsidRDefault="00893651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Критерії оцінювання</w:t>
            </w:r>
          </w:p>
        </w:tc>
        <w:tc>
          <w:tcPr>
            <w:tcW w:w="4962" w:type="dxa"/>
            <w:vMerge w:val="restart"/>
          </w:tcPr>
          <w:p w14:paraId="538B0FBA" w14:textId="77777777" w:rsidR="00893651" w:rsidRPr="00100374" w:rsidRDefault="00893651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4">
              <w:rPr>
                <w:rFonts w:ascii="Times New Roman" w:hAnsi="Times New Roman" w:cs="Times New Roman"/>
                <w:sz w:val="28"/>
                <w:szCs w:val="28"/>
              </w:rPr>
              <w:t>Індикатор оцінювання</w:t>
            </w:r>
          </w:p>
        </w:tc>
        <w:tc>
          <w:tcPr>
            <w:tcW w:w="2976" w:type="dxa"/>
            <w:vMerge w:val="restart"/>
          </w:tcPr>
          <w:p w14:paraId="18E724B2" w14:textId="77777777" w:rsidR="00893651" w:rsidRPr="00100374" w:rsidRDefault="00893651" w:rsidP="00317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4">
              <w:rPr>
                <w:rFonts w:ascii="Times New Roman" w:hAnsi="Times New Roman" w:cs="Times New Roman"/>
                <w:sz w:val="28"/>
                <w:szCs w:val="28"/>
              </w:rPr>
              <w:t>Інструментарій, що</w:t>
            </w:r>
          </w:p>
          <w:p w14:paraId="76777722" w14:textId="77777777" w:rsidR="00893651" w:rsidRDefault="00893651" w:rsidP="00317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4">
              <w:rPr>
                <w:rFonts w:ascii="Times New Roman" w:hAnsi="Times New Roman" w:cs="Times New Roman"/>
                <w:sz w:val="28"/>
                <w:szCs w:val="28"/>
              </w:rPr>
              <w:t xml:space="preserve">використано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</w:p>
          <w:p w14:paraId="60225593" w14:textId="77777777" w:rsidR="00893651" w:rsidRDefault="00893651" w:rsidP="00317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оцінювання</w:t>
            </w:r>
          </w:p>
          <w:p w14:paraId="2039DCEB" w14:textId="77777777" w:rsidR="00893651" w:rsidRPr="00100374" w:rsidRDefault="00893651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  <w:gridSpan w:val="4"/>
            <w:tcBorders>
              <w:bottom w:val="single" w:sz="4" w:space="0" w:color="auto"/>
            </w:tcBorders>
          </w:tcPr>
          <w:p w14:paraId="66DCE827" w14:textId="77777777" w:rsidR="00893651" w:rsidRPr="00100374" w:rsidRDefault="00893651" w:rsidP="00317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 оцінювання</w:t>
            </w:r>
          </w:p>
        </w:tc>
      </w:tr>
      <w:tr w:rsidR="00893651" w14:paraId="733A38BA" w14:textId="77777777" w:rsidTr="00D87A0D">
        <w:trPr>
          <w:trHeight w:val="548"/>
        </w:trPr>
        <w:tc>
          <w:tcPr>
            <w:tcW w:w="4531" w:type="dxa"/>
            <w:vMerge/>
          </w:tcPr>
          <w:p w14:paraId="2E47FEFF" w14:textId="77777777" w:rsidR="00893651" w:rsidRDefault="00893651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14:paraId="1B0E54AE" w14:textId="77777777" w:rsidR="00893651" w:rsidRPr="00100374" w:rsidRDefault="00893651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14:paraId="0FD35B19" w14:textId="77777777" w:rsidR="00893651" w:rsidRPr="00100374" w:rsidRDefault="00893651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right w:val="single" w:sz="4" w:space="0" w:color="auto"/>
            </w:tcBorders>
          </w:tcPr>
          <w:p w14:paraId="3A5A974A" w14:textId="77777777" w:rsidR="00893651" w:rsidRDefault="00893651" w:rsidP="00317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14:paraId="406AB71E" w14:textId="77777777" w:rsidR="00893651" w:rsidRDefault="00893651" w:rsidP="00317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58FFCD71" w14:textId="77777777" w:rsidR="00893651" w:rsidRDefault="00893651" w:rsidP="00317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14:paraId="68795631" w14:textId="77777777" w:rsidR="00893651" w:rsidRDefault="00893651" w:rsidP="00317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C9675" w14:textId="77777777" w:rsidR="00893651" w:rsidRDefault="00893651" w:rsidP="00317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</w:t>
            </w:r>
          </w:p>
          <w:p w14:paraId="3C54B542" w14:textId="77777777" w:rsidR="00893651" w:rsidRDefault="00893651" w:rsidP="00317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</w:tcPr>
          <w:p w14:paraId="18BA8C01" w14:textId="77777777" w:rsidR="00893651" w:rsidRDefault="00893651" w:rsidP="00317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14:paraId="4799D2D6" w14:textId="77777777" w:rsidR="00893651" w:rsidRDefault="00893651" w:rsidP="00317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18DE" w14:paraId="2DE6E2CB" w14:textId="77777777" w:rsidTr="00D87A0D">
        <w:trPr>
          <w:trHeight w:val="1035"/>
        </w:trPr>
        <w:tc>
          <w:tcPr>
            <w:tcW w:w="4531" w:type="dxa"/>
            <w:vMerge w:val="restart"/>
          </w:tcPr>
          <w:p w14:paraId="1B9F215F" w14:textId="77777777" w:rsidR="003D18DE" w:rsidRPr="00100374" w:rsidRDefault="003D18DE" w:rsidP="008936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651">
              <w:rPr>
                <w:rFonts w:ascii="Times New Roman" w:hAnsi="Times New Roman" w:cs="Times New Roman"/>
                <w:b/>
                <w:sz w:val="28"/>
                <w:szCs w:val="28"/>
              </w:rPr>
              <w:t>1.1.1. Приміщення і територія закладу освіти є безпечними та комфортними для навчання та праці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42CFFF45" w14:textId="77777777" w:rsidR="003D18DE" w:rsidRPr="00EF3B56" w:rsidRDefault="003D18DE" w:rsidP="00EF3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B56">
              <w:rPr>
                <w:rFonts w:ascii="Times New Roman" w:hAnsi="Times New Roman" w:cs="Times New Roman"/>
                <w:sz w:val="28"/>
                <w:szCs w:val="28"/>
              </w:rPr>
              <w:t xml:space="preserve">1.1.1.1. Облаштування території закладу та розташування приміщень є безпечними. </w:t>
            </w:r>
          </w:p>
        </w:tc>
        <w:tc>
          <w:tcPr>
            <w:tcW w:w="2976" w:type="dxa"/>
            <w:vMerge w:val="restart"/>
          </w:tcPr>
          <w:p w14:paraId="3443C76E" w14:textId="3CA37DCC" w:rsidR="00C24C6A" w:rsidRDefault="00C24C6A" w:rsidP="00317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0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4A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80321">
              <w:rPr>
                <w:rFonts w:ascii="Times New Roman" w:hAnsi="Times New Roman" w:cs="Times New Roman"/>
                <w:sz w:val="28"/>
                <w:szCs w:val="28"/>
              </w:rPr>
              <w:t>Спостереження</w:t>
            </w:r>
            <w:r w:rsidR="00624A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C62776D" w14:textId="14F762DB" w:rsidR="00624A79" w:rsidRDefault="00624A79" w:rsidP="00317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5C2872" w14:textId="2A49B889" w:rsidR="00624A79" w:rsidRDefault="00624A79" w:rsidP="00317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D657F8" w14:textId="77777777" w:rsidR="00624A79" w:rsidRDefault="00624A79" w:rsidP="00317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8193C">
              <w:rPr>
                <w:rFonts w:ascii="Times New Roman" w:hAnsi="Times New Roman" w:cs="Times New Roman"/>
                <w:sz w:val="28"/>
                <w:szCs w:val="28"/>
              </w:rPr>
              <w:t>Спостереження.</w:t>
            </w:r>
          </w:p>
          <w:p w14:paraId="758C2EE3" w14:textId="77777777" w:rsidR="007221B4" w:rsidRDefault="007221B4" w:rsidP="00317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3B167E" w14:textId="77777777" w:rsidR="007221B4" w:rsidRDefault="007221B4" w:rsidP="00317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FBC5A2" w14:textId="77777777" w:rsidR="007221B4" w:rsidRDefault="007221B4" w:rsidP="00317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B68E28" w14:textId="77777777" w:rsidR="007221B4" w:rsidRDefault="007221B4" w:rsidP="00317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F8C920" w14:textId="77777777" w:rsidR="007221B4" w:rsidRDefault="007221B4" w:rsidP="00317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6A2CC9" w14:textId="77777777" w:rsidR="007221B4" w:rsidRDefault="007221B4" w:rsidP="00317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A3247F" w14:textId="183AADA3" w:rsidR="007221B4" w:rsidRDefault="007221B4" w:rsidP="00317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1.Спостереження.</w:t>
            </w:r>
          </w:p>
          <w:p w14:paraId="2D70201C" w14:textId="77777777" w:rsidR="007221B4" w:rsidRDefault="007221B4" w:rsidP="00317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769A5E" w14:textId="77777777" w:rsidR="007221B4" w:rsidRDefault="007221B4" w:rsidP="00317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C1E782" w14:textId="77777777" w:rsidR="007221B4" w:rsidRDefault="007221B4" w:rsidP="00317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DBA84F" w14:textId="77777777" w:rsidR="007221B4" w:rsidRDefault="007221B4" w:rsidP="00317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EF77E1" w14:textId="77777777" w:rsidR="007221B4" w:rsidRDefault="007221B4" w:rsidP="00317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80D807" w14:textId="6F57C660" w:rsidR="007221B4" w:rsidRPr="00F70B23" w:rsidRDefault="007221B4" w:rsidP="00317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1.Спостереження.</w:t>
            </w:r>
          </w:p>
        </w:tc>
        <w:tc>
          <w:tcPr>
            <w:tcW w:w="822" w:type="dxa"/>
            <w:vMerge w:val="restart"/>
            <w:tcBorders>
              <w:right w:val="single" w:sz="4" w:space="0" w:color="auto"/>
            </w:tcBorders>
          </w:tcPr>
          <w:p w14:paraId="519F9FFD" w14:textId="77777777" w:rsidR="003D18DE" w:rsidRDefault="003D18DE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E1074B" w14:textId="77777777" w:rsidR="000636A0" w:rsidRDefault="000636A0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1ABC78" w14:textId="77777777" w:rsidR="000636A0" w:rsidRDefault="000636A0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C1EA28" w14:textId="77777777" w:rsidR="000636A0" w:rsidRDefault="000636A0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B82125" w14:textId="77777777" w:rsidR="000636A0" w:rsidRDefault="000636A0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E3E81E" w14:textId="77777777" w:rsidR="000636A0" w:rsidRDefault="000636A0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349C7F" w14:textId="77777777" w:rsidR="000636A0" w:rsidRDefault="000636A0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D785D1" w14:textId="77777777" w:rsidR="000636A0" w:rsidRDefault="000636A0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1C790D" w14:textId="77777777" w:rsidR="000636A0" w:rsidRDefault="000636A0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D09399" w14:textId="77777777" w:rsidR="000636A0" w:rsidRDefault="000636A0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B3623F" w14:textId="77777777" w:rsidR="000636A0" w:rsidRDefault="000636A0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14:paraId="2FE58B73" w14:textId="77777777" w:rsidR="000636A0" w:rsidRDefault="000636A0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DDF980" w14:textId="77777777" w:rsidR="000636A0" w:rsidRDefault="000636A0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43C1B0" w14:textId="77777777" w:rsidR="000636A0" w:rsidRDefault="000636A0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63EA5B" w14:textId="77777777" w:rsidR="000636A0" w:rsidRDefault="000636A0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401CAD" w14:textId="77777777" w:rsidR="000636A0" w:rsidRDefault="000636A0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EC55D8" w14:textId="7598F8D4" w:rsidR="000636A0" w:rsidRDefault="000636A0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16746710" w14:textId="77777777" w:rsidR="003D18DE" w:rsidRDefault="000636A0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+</w:t>
            </w:r>
          </w:p>
          <w:p w14:paraId="1B7151C0" w14:textId="77777777" w:rsidR="000636A0" w:rsidRDefault="000636A0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5D5429" w14:textId="77777777" w:rsidR="000636A0" w:rsidRDefault="000636A0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379FF7" w14:textId="77777777" w:rsidR="000636A0" w:rsidRDefault="000636A0" w:rsidP="000636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+</w:t>
            </w:r>
          </w:p>
          <w:p w14:paraId="4A683D63" w14:textId="77777777" w:rsidR="000636A0" w:rsidRDefault="000636A0" w:rsidP="000636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990B89" w14:textId="77777777" w:rsidR="000636A0" w:rsidRDefault="000636A0" w:rsidP="000636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45951E" w14:textId="77777777" w:rsidR="000636A0" w:rsidRDefault="000636A0" w:rsidP="000636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9BE8A7" w14:textId="77777777" w:rsidR="000636A0" w:rsidRDefault="000636A0" w:rsidP="000636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D4AE73" w14:textId="77777777" w:rsidR="000636A0" w:rsidRDefault="000636A0" w:rsidP="000636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6F2BE9" w14:textId="77777777" w:rsidR="000636A0" w:rsidRDefault="000636A0" w:rsidP="000636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A5F604" w14:textId="1935439A" w:rsidR="000636A0" w:rsidRDefault="000636A0" w:rsidP="000636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47C5BD" w14:textId="77777777" w:rsidR="003D18DE" w:rsidRDefault="003D18DE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119890" w14:textId="77777777" w:rsidR="00145052" w:rsidRDefault="00145052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A0A6F9" w14:textId="77777777" w:rsidR="00145052" w:rsidRDefault="00145052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B14AA4" w14:textId="77777777" w:rsidR="00145052" w:rsidRDefault="00145052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1DD70F" w14:textId="77777777" w:rsidR="00145052" w:rsidRDefault="00145052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67CF9A" w14:textId="77777777" w:rsidR="00145052" w:rsidRDefault="00145052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4D2A19" w14:textId="77777777" w:rsidR="00145052" w:rsidRDefault="00145052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8DE1DD" w14:textId="77777777" w:rsidR="00145052" w:rsidRDefault="00145052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921F31" w14:textId="77777777" w:rsidR="00145052" w:rsidRDefault="00145052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20A82D" w14:textId="77777777" w:rsidR="00145052" w:rsidRDefault="00145052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7CADF8" w14:textId="77777777" w:rsidR="00145052" w:rsidRDefault="00145052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414B52" w14:textId="77777777" w:rsidR="00145052" w:rsidRDefault="00145052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E4979A" w14:textId="77777777" w:rsidR="00145052" w:rsidRDefault="00145052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17A0DB" w14:textId="77777777" w:rsidR="00145052" w:rsidRDefault="00145052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5A5E62" w14:textId="77777777" w:rsidR="00145052" w:rsidRDefault="00145052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F99D4B" w14:textId="77777777" w:rsidR="00145052" w:rsidRDefault="00145052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DBDA48" w14:textId="72E3A9E5" w:rsidR="00145052" w:rsidRDefault="00145052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" w:type="dxa"/>
            <w:vMerge w:val="restart"/>
            <w:tcBorders>
              <w:left w:val="single" w:sz="4" w:space="0" w:color="auto"/>
            </w:tcBorders>
          </w:tcPr>
          <w:p w14:paraId="3C51EC66" w14:textId="77777777" w:rsidR="003D18DE" w:rsidRDefault="003D18DE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18DE" w14:paraId="43C9D7EE" w14:textId="77777777" w:rsidTr="00D87A0D">
        <w:trPr>
          <w:trHeight w:val="2010"/>
        </w:trPr>
        <w:tc>
          <w:tcPr>
            <w:tcW w:w="4531" w:type="dxa"/>
            <w:vMerge/>
          </w:tcPr>
          <w:p w14:paraId="0D974224" w14:textId="77777777" w:rsidR="003D18DE" w:rsidRPr="00893651" w:rsidRDefault="003D18DE" w:rsidP="008936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7ED121FC" w14:textId="77777777" w:rsidR="003D18DE" w:rsidRPr="00EF3B56" w:rsidRDefault="003D18DE" w:rsidP="00EF3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B56">
              <w:rPr>
                <w:rFonts w:ascii="Times New Roman" w:hAnsi="Times New Roman" w:cs="Times New Roman"/>
                <w:sz w:val="28"/>
                <w:szCs w:val="28"/>
              </w:rPr>
              <w:t>1.1.1.2. У закладі освіти забезпечується комфортний повітряно-тепловий режим, належне освітлення, прибирання приміщень, облаштування та утримання туалетів, дотримання питного режиму</w:t>
            </w:r>
          </w:p>
        </w:tc>
        <w:tc>
          <w:tcPr>
            <w:tcW w:w="2976" w:type="dxa"/>
            <w:vMerge/>
          </w:tcPr>
          <w:p w14:paraId="3811C89E" w14:textId="77777777" w:rsidR="003D18DE" w:rsidRPr="00F70B23" w:rsidRDefault="003D18DE" w:rsidP="00317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</w:tcPr>
          <w:p w14:paraId="1D4A29D8" w14:textId="77777777" w:rsidR="003D18DE" w:rsidRDefault="003D18DE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1341225" w14:textId="77777777" w:rsidR="003D18DE" w:rsidRDefault="003D18DE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8E4A5" w14:textId="77777777" w:rsidR="003D18DE" w:rsidRDefault="003D18DE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</w:tcBorders>
          </w:tcPr>
          <w:p w14:paraId="3B584131" w14:textId="77777777" w:rsidR="003D18DE" w:rsidRDefault="003D18DE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18DE" w14:paraId="3C0D30BA" w14:textId="77777777" w:rsidTr="00D87A0D">
        <w:trPr>
          <w:trHeight w:val="1965"/>
        </w:trPr>
        <w:tc>
          <w:tcPr>
            <w:tcW w:w="4531" w:type="dxa"/>
            <w:vMerge/>
          </w:tcPr>
          <w:p w14:paraId="316DAB37" w14:textId="77777777" w:rsidR="003D18DE" w:rsidRPr="00893651" w:rsidRDefault="003D18DE" w:rsidP="008936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574E2A15" w14:textId="77777777" w:rsidR="003D18DE" w:rsidRDefault="003D18DE" w:rsidP="00EF3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B56">
              <w:rPr>
                <w:rFonts w:ascii="Times New Roman" w:hAnsi="Times New Roman" w:cs="Times New Roman"/>
                <w:sz w:val="28"/>
                <w:szCs w:val="28"/>
              </w:rPr>
              <w:t>1.1.1.3. У закладі освіти забезпечується оптимальне використання приміщень і комплектування класів (з урахуванням чисельності учнів, їхніх особливих освітніх потреб, площі приміщень)</w:t>
            </w:r>
          </w:p>
          <w:p w14:paraId="6CB13DF2" w14:textId="77777777" w:rsidR="003D18DE" w:rsidRPr="00EF3B56" w:rsidRDefault="003D18DE" w:rsidP="00EF3B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14:paraId="66A25058" w14:textId="77777777" w:rsidR="003D18DE" w:rsidRPr="00F70B23" w:rsidRDefault="003D18DE" w:rsidP="00317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</w:tcPr>
          <w:p w14:paraId="7BF11B4E" w14:textId="77777777" w:rsidR="003D18DE" w:rsidRDefault="003D18DE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6BB16948" w14:textId="77777777" w:rsidR="003D18DE" w:rsidRDefault="003D18DE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0E95E" w14:textId="77777777" w:rsidR="003D18DE" w:rsidRDefault="003D18DE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</w:tcBorders>
          </w:tcPr>
          <w:p w14:paraId="59A57883" w14:textId="77777777" w:rsidR="003D18DE" w:rsidRDefault="003D18DE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18DE" w14:paraId="7F876E36" w14:textId="77777777" w:rsidTr="00D87A0D">
        <w:trPr>
          <w:trHeight w:val="2106"/>
        </w:trPr>
        <w:tc>
          <w:tcPr>
            <w:tcW w:w="4531" w:type="dxa"/>
            <w:vMerge/>
          </w:tcPr>
          <w:p w14:paraId="61132211" w14:textId="77777777" w:rsidR="003D18DE" w:rsidRPr="00893651" w:rsidRDefault="003D18DE" w:rsidP="008936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14:paraId="360EBF7E" w14:textId="77777777" w:rsidR="003D18DE" w:rsidRPr="00EF3B56" w:rsidRDefault="003D18DE" w:rsidP="00EF3B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D50C07" w14:textId="77777777" w:rsidR="003D18DE" w:rsidRPr="00EF3B56" w:rsidRDefault="003D18DE" w:rsidP="00EF3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B56">
              <w:rPr>
                <w:rFonts w:ascii="Times New Roman" w:hAnsi="Times New Roman" w:cs="Times New Roman"/>
                <w:sz w:val="28"/>
                <w:szCs w:val="28"/>
              </w:rPr>
              <w:t xml:space="preserve"> 1.1.1.4. У закладі освіти є робочі (персональні робочі) місця для педагогічних працівників та облаштовані місця відпочинку для учасників освітнього процесу</w:t>
            </w:r>
          </w:p>
        </w:tc>
        <w:tc>
          <w:tcPr>
            <w:tcW w:w="2976" w:type="dxa"/>
            <w:vMerge/>
          </w:tcPr>
          <w:p w14:paraId="7E3B5EC7" w14:textId="77777777" w:rsidR="003D18DE" w:rsidRPr="00F70B23" w:rsidRDefault="003D18DE" w:rsidP="00317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</w:tcPr>
          <w:p w14:paraId="46AFEA69" w14:textId="77777777" w:rsidR="003D18DE" w:rsidRDefault="003D18DE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65C08A32" w14:textId="77777777" w:rsidR="003D18DE" w:rsidRDefault="003D18DE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28804" w14:textId="77777777" w:rsidR="003D18DE" w:rsidRDefault="003D18DE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</w:tcBorders>
          </w:tcPr>
          <w:p w14:paraId="78A8D1D9" w14:textId="77777777" w:rsidR="003D18DE" w:rsidRDefault="003D18DE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3651" w14:paraId="085E4306" w14:textId="77777777" w:rsidTr="00D87A0D">
        <w:trPr>
          <w:trHeight w:val="1033"/>
        </w:trPr>
        <w:tc>
          <w:tcPr>
            <w:tcW w:w="4531" w:type="dxa"/>
            <w:vMerge w:val="restart"/>
          </w:tcPr>
          <w:p w14:paraId="099BFB8A" w14:textId="77777777" w:rsidR="00893651" w:rsidRPr="00893651" w:rsidRDefault="00893651" w:rsidP="008936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6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1.1.2. Заклад освіти забезпечений навчальними та іншими приміщеннями з відповідним обладнанням, що необхідні для</w:t>
            </w:r>
          </w:p>
          <w:p w14:paraId="400DA297" w14:textId="77777777" w:rsidR="00893651" w:rsidRPr="00893651" w:rsidRDefault="00893651" w:rsidP="008936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651">
              <w:rPr>
                <w:rFonts w:ascii="Times New Roman" w:hAnsi="Times New Roman" w:cs="Times New Roman"/>
                <w:b/>
                <w:sz w:val="28"/>
                <w:szCs w:val="28"/>
              </w:rPr>
              <w:t>реалізації освітньої програми</w:t>
            </w:r>
          </w:p>
          <w:p w14:paraId="6623634E" w14:textId="77777777" w:rsidR="00893651" w:rsidRDefault="00893651" w:rsidP="003172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76A5891D" w14:textId="77777777" w:rsidR="004949D7" w:rsidRPr="004949D7" w:rsidRDefault="00EF3B56" w:rsidP="00494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9D7">
              <w:rPr>
                <w:rFonts w:ascii="Times New Roman" w:hAnsi="Times New Roman" w:cs="Times New Roman"/>
                <w:sz w:val="28"/>
                <w:szCs w:val="28"/>
              </w:rPr>
              <w:t>1.1.2.1. У закладі освіти є приміщення, необхідні для реалізації освітньої програми та з</w:t>
            </w:r>
            <w:r w:rsidR="004949D7" w:rsidRPr="004949D7">
              <w:rPr>
                <w:rFonts w:ascii="Times New Roman" w:hAnsi="Times New Roman" w:cs="Times New Roman"/>
                <w:sz w:val="28"/>
                <w:szCs w:val="28"/>
              </w:rPr>
              <w:t xml:space="preserve">абезпечення освітнього процесу </w:t>
            </w:r>
          </w:p>
          <w:p w14:paraId="478A1F50" w14:textId="77777777" w:rsidR="00893651" w:rsidRPr="004949D7" w:rsidRDefault="00893651" w:rsidP="004949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4EFF25F6" w14:textId="77777777" w:rsidR="00893651" w:rsidRDefault="001C23D8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1.Спостереження.</w:t>
            </w:r>
          </w:p>
          <w:p w14:paraId="18E00A9E" w14:textId="737875E2" w:rsidR="001C23D8" w:rsidRPr="00F70B23" w:rsidRDefault="001C23D8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2.Вивчення документації.</w:t>
            </w:r>
          </w:p>
        </w:tc>
        <w:tc>
          <w:tcPr>
            <w:tcW w:w="822" w:type="dxa"/>
            <w:vMerge w:val="restart"/>
            <w:tcBorders>
              <w:right w:val="single" w:sz="4" w:space="0" w:color="auto"/>
            </w:tcBorders>
          </w:tcPr>
          <w:p w14:paraId="66041EF8" w14:textId="77777777" w:rsidR="00893651" w:rsidRDefault="00893651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754529A9" w14:textId="77777777" w:rsidR="000636A0" w:rsidRDefault="000636A0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0899D6" w14:textId="77777777" w:rsidR="00893651" w:rsidRDefault="000636A0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14:paraId="5561B669" w14:textId="77777777" w:rsidR="009D3C15" w:rsidRDefault="009D3C15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F66EA4" w14:textId="77777777" w:rsidR="009D3C15" w:rsidRDefault="009D3C15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E984D0" w14:textId="77777777" w:rsidR="009D3C15" w:rsidRDefault="009D3C15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9C167A" w14:textId="77777777" w:rsidR="009D3C15" w:rsidRDefault="009D3C15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02A200" w14:textId="77777777" w:rsidR="009D3C15" w:rsidRDefault="009D3C15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250C8D" w14:textId="470DD6C1" w:rsidR="009D3C15" w:rsidRDefault="009D3C15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7ADB54" w14:textId="77777777" w:rsidR="00893651" w:rsidRDefault="00893651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064446" w14:textId="77777777" w:rsidR="00145052" w:rsidRDefault="00145052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F6CC95" w14:textId="77777777" w:rsidR="00145052" w:rsidRDefault="00145052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C22687" w14:textId="77777777" w:rsidR="00145052" w:rsidRDefault="00145052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B3F23D" w14:textId="77777777" w:rsidR="00145052" w:rsidRDefault="00145052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753EEB" w14:textId="77777777" w:rsidR="00145052" w:rsidRDefault="00145052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778934" w14:textId="77777777" w:rsidR="00145052" w:rsidRDefault="00145052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6777F4" w14:textId="77777777" w:rsidR="00145052" w:rsidRDefault="00145052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D8AB8E" w14:textId="77777777" w:rsidR="00145052" w:rsidRDefault="00145052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E993C3" w14:textId="77777777" w:rsidR="00145052" w:rsidRDefault="00145052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F0DFFA" w14:textId="77777777" w:rsidR="00145052" w:rsidRDefault="00145052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45BE1A" w14:textId="77777777" w:rsidR="00145052" w:rsidRDefault="00145052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08BBCD" w14:textId="77777777" w:rsidR="00145052" w:rsidRDefault="00145052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E4BE5C" w14:textId="77777777" w:rsidR="00145052" w:rsidRDefault="00145052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B624F8" w14:textId="77777777" w:rsidR="00145052" w:rsidRDefault="00145052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C9C989" w14:textId="77777777" w:rsidR="00145052" w:rsidRDefault="00145052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1E341F" w14:textId="77777777" w:rsidR="00145052" w:rsidRDefault="00145052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5F4BBF" w14:textId="179067A9" w:rsidR="00145052" w:rsidRDefault="00145052" w:rsidP="001450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" w:type="dxa"/>
            <w:vMerge w:val="restart"/>
            <w:tcBorders>
              <w:left w:val="single" w:sz="4" w:space="0" w:color="auto"/>
            </w:tcBorders>
          </w:tcPr>
          <w:p w14:paraId="29E9C604" w14:textId="77777777" w:rsidR="00893651" w:rsidRDefault="00893651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2CD4" w14:paraId="6632ED1D" w14:textId="77777777" w:rsidTr="00D87A0D">
        <w:trPr>
          <w:trHeight w:val="4528"/>
        </w:trPr>
        <w:tc>
          <w:tcPr>
            <w:tcW w:w="4531" w:type="dxa"/>
            <w:vMerge/>
            <w:tcBorders>
              <w:bottom w:val="single" w:sz="4" w:space="0" w:color="000000" w:themeColor="text1"/>
            </w:tcBorders>
          </w:tcPr>
          <w:p w14:paraId="233E002B" w14:textId="77777777" w:rsidR="009C2CD4" w:rsidRDefault="009C2CD4" w:rsidP="003172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1C9933EF" w14:textId="77777777" w:rsidR="009C2CD4" w:rsidRPr="004949D7" w:rsidRDefault="009C2CD4" w:rsidP="008936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9D7">
              <w:rPr>
                <w:rFonts w:ascii="Times New Roman" w:hAnsi="Times New Roman" w:cs="Times New Roman"/>
                <w:sz w:val="28"/>
                <w:szCs w:val="28"/>
              </w:rPr>
              <w:t>1.1.2.2. Частка навчальних кабінетів початкових класів, фізики, хімії, біології, інформатики, майстерень/ кабінетів трудового навчання (обслуговуючої праці), спортивної та актової зал, інших кабінетів, які обладнані засобами навчання відповідно до вимог законодавства та освітньої програми</w:t>
            </w:r>
          </w:p>
          <w:p w14:paraId="3C6A2826" w14:textId="77777777" w:rsidR="009C2CD4" w:rsidRPr="004949D7" w:rsidRDefault="009C2CD4" w:rsidP="003172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4F9308DA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69C434" w14:textId="77777777" w:rsidR="009C2CD4" w:rsidRDefault="001C23D8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72A3F">
              <w:rPr>
                <w:rFonts w:ascii="Times New Roman" w:hAnsi="Times New Roman" w:cs="Times New Roman"/>
                <w:sz w:val="28"/>
                <w:szCs w:val="28"/>
              </w:rPr>
              <w:t>Спостереження.</w:t>
            </w:r>
          </w:p>
          <w:p w14:paraId="6E39CF47" w14:textId="77777777" w:rsidR="00472A3F" w:rsidRDefault="00472A3F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2.Опитування</w:t>
            </w:r>
          </w:p>
          <w:p w14:paraId="56C7853C" w14:textId="5021955A" w:rsidR="00472A3F" w:rsidRPr="00F70B23" w:rsidRDefault="00472A3F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(анкети педагогів)</w:t>
            </w:r>
          </w:p>
        </w:tc>
        <w:tc>
          <w:tcPr>
            <w:tcW w:w="822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3F4F3A2B" w14:textId="77777777" w:rsidR="009C2CD4" w:rsidRDefault="009C2CD4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5D77689F" w14:textId="77777777" w:rsidR="009C2CD4" w:rsidRDefault="009C2CD4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8F59645" w14:textId="77777777" w:rsidR="009C2CD4" w:rsidRDefault="009C2CD4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14:paraId="1092AE3C" w14:textId="77777777" w:rsidR="009C2CD4" w:rsidRDefault="009C2CD4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18DE" w14:paraId="2A4C2D0F" w14:textId="77777777" w:rsidTr="00D87A0D">
        <w:trPr>
          <w:trHeight w:val="1975"/>
        </w:trPr>
        <w:tc>
          <w:tcPr>
            <w:tcW w:w="4531" w:type="dxa"/>
            <w:vMerge w:val="restart"/>
          </w:tcPr>
          <w:p w14:paraId="4ABF7004" w14:textId="77777777" w:rsidR="003D18DE" w:rsidRPr="00893651" w:rsidRDefault="003D18DE" w:rsidP="008936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6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1.1.3. Учні та працівники закладу освіти обізнані з вимогами охорони праці, безпеки життєдіяльності, пожежної безпеки, правилами поведінки в умовах надзвичайних ситуацій і дотримуються їх</w:t>
            </w:r>
          </w:p>
          <w:p w14:paraId="2D39144F" w14:textId="77777777" w:rsidR="003D18DE" w:rsidRDefault="003D18DE" w:rsidP="003172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14:paraId="01CCDFCA" w14:textId="77777777" w:rsidR="003D18DE" w:rsidRPr="004949D7" w:rsidRDefault="003D18DE" w:rsidP="004949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9D7">
              <w:rPr>
                <w:rFonts w:ascii="Times New Roman" w:hAnsi="Times New Roman" w:cs="Times New Roman"/>
                <w:sz w:val="28"/>
                <w:szCs w:val="28"/>
              </w:rPr>
              <w:t xml:space="preserve">1.1.3.1. У закладі освіти проводяться навчання/ інструктажі з охорони праці, безпеки життєдіяльності, пожежної безпеки, правил поведінки в умовах надзвичайних ситуацій </w:t>
            </w:r>
          </w:p>
        </w:tc>
        <w:tc>
          <w:tcPr>
            <w:tcW w:w="2976" w:type="dxa"/>
            <w:vMerge w:val="restart"/>
          </w:tcPr>
          <w:p w14:paraId="2F71CF13" w14:textId="77777777" w:rsidR="003D18DE" w:rsidRDefault="00472A3F" w:rsidP="00893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1.Вивчення документації.</w:t>
            </w:r>
          </w:p>
          <w:p w14:paraId="0954C986" w14:textId="77777777" w:rsidR="00472A3F" w:rsidRDefault="00472A3F" w:rsidP="00893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2.Опитування</w:t>
            </w:r>
          </w:p>
          <w:p w14:paraId="732BC62A" w14:textId="77777777" w:rsidR="00472A3F" w:rsidRDefault="00472A3F" w:rsidP="00893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(анкетування)</w:t>
            </w:r>
          </w:p>
          <w:p w14:paraId="43F7F669" w14:textId="77777777" w:rsidR="00472A3F" w:rsidRDefault="00472A3F" w:rsidP="00893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4EFB42" w14:textId="77777777" w:rsidR="00472A3F" w:rsidRDefault="00472A3F" w:rsidP="00893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7BAEDD" w14:textId="77777777" w:rsidR="00472A3F" w:rsidRDefault="00472A3F" w:rsidP="00893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782BC1" w14:textId="77777777" w:rsidR="00472A3F" w:rsidRDefault="00472A3F" w:rsidP="00893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E62B80" w14:textId="77777777" w:rsidR="00472A3F" w:rsidRDefault="00472A3F" w:rsidP="00893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1.Опитування</w:t>
            </w:r>
          </w:p>
          <w:p w14:paraId="2BB1E7A1" w14:textId="00613D05" w:rsidR="00472A3F" w:rsidRPr="000A2F7C" w:rsidRDefault="00472A3F" w:rsidP="00893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(анкетування)</w:t>
            </w:r>
          </w:p>
        </w:tc>
        <w:tc>
          <w:tcPr>
            <w:tcW w:w="822" w:type="dxa"/>
            <w:vMerge w:val="restart"/>
            <w:tcBorders>
              <w:right w:val="single" w:sz="4" w:space="0" w:color="auto"/>
            </w:tcBorders>
          </w:tcPr>
          <w:p w14:paraId="2B571F2E" w14:textId="77777777" w:rsidR="003D18DE" w:rsidRDefault="009D3C15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14:paraId="5905F8D1" w14:textId="77777777" w:rsidR="009D3C15" w:rsidRDefault="009D3C15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ACCD5D" w14:textId="77777777" w:rsidR="009D3C15" w:rsidRDefault="009D3C15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8AE7FE" w14:textId="77777777" w:rsidR="009D3C15" w:rsidRDefault="009D3C15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953547" w14:textId="77777777" w:rsidR="009D3C15" w:rsidRDefault="009D3C15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A29197" w14:textId="77777777" w:rsidR="009D3C15" w:rsidRDefault="009D3C15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41D90B" w14:textId="77777777" w:rsidR="009D3C15" w:rsidRDefault="009D3C15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0E8BA1" w14:textId="77777777" w:rsidR="009D3C15" w:rsidRDefault="009D3C15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505B02" w14:textId="77777777" w:rsidR="009D3C15" w:rsidRDefault="009D3C15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0FDB83" w14:textId="01C01C18" w:rsidR="009D3C15" w:rsidRDefault="009D3C15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72652121" w14:textId="77777777" w:rsidR="003D18DE" w:rsidRDefault="003D18DE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EA0B1C" w14:textId="77777777" w:rsidR="003D18DE" w:rsidRDefault="003D18DE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26D2E1" w14:textId="77777777" w:rsidR="00145052" w:rsidRDefault="00145052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8C374D" w14:textId="77777777" w:rsidR="00145052" w:rsidRDefault="00145052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CFE53C" w14:textId="77777777" w:rsidR="00145052" w:rsidRDefault="00145052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0860E2" w14:textId="77777777" w:rsidR="00145052" w:rsidRDefault="00145052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5CC608" w14:textId="77777777" w:rsidR="00145052" w:rsidRDefault="00145052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208073" w14:textId="77777777" w:rsidR="00145052" w:rsidRDefault="00145052" w:rsidP="007C06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B4E873" w14:textId="7305F1F7" w:rsidR="00145052" w:rsidRDefault="00145052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" w:type="dxa"/>
            <w:vMerge w:val="restart"/>
            <w:tcBorders>
              <w:left w:val="single" w:sz="4" w:space="0" w:color="auto"/>
            </w:tcBorders>
          </w:tcPr>
          <w:p w14:paraId="33464830" w14:textId="77777777" w:rsidR="003D18DE" w:rsidRDefault="003D18DE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3651" w14:paraId="59CB6ADB" w14:textId="77777777" w:rsidTr="00D87A0D">
        <w:trPr>
          <w:trHeight w:val="2260"/>
        </w:trPr>
        <w:tc>
          <w:tcPr>
            <w:tcW w:w="4531" w:type="dxa"/>
            <w:vMerge/>
          </w:tcPr>
          <w:p w14:paraId="47696733" w14:textId="77777777" w:rsidR="00893651" w:rsidRDefault="00893651" w:rsidP="003172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14:paraId="31A8E5B2" w14:textId="77777777" w:rsidR="00893651" w:rsidRPr="004949D7" w:rsidRDefault="004949D7" w:rsidP="008936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9D7">
              <w:rPr>
                <w:rFonts w:ascii="Times New Roman" w:hAnsi="Times New Roman" w:cs="Times New Roman"/>
                <w:sz w:val="28"/>
                <w:szCs w:val="28"/>
              </w:rPr>
              <w:t>1.1.3.2. Учасники освітнього процесу дотримуються вимог щодо охорони праці, безпеки життєдіяльності, пожежної безпеки, правил поведінки, прийнятих у закладі освіти</w:t>
            </w:r>
          </w:p>
        </w:tc>
        <w:tc>
          <w:tcPr>
            <w:tcW w:w="2976" w:type="dxa"/>
            <w:vMerge/>
          </w:tcPr>
          <w:p w14:paraId="3780B328" w14:textId="77777777" w:rsidR="00893651" w:rsidRPr="000A2F7C" w:rsidRDefault="00893651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</w:tcPr>
          <w:p w14:paraId="5F65E909" w14:textId="77777777" w:rsidR="00893651" w:rsidRDefault="00893651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63A9E080" w14:textId="77777777" w:rsidR="00893651" w:rsidRDefault="00893651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66D5D" w14:textId="77777777" w:rsidR="00893651" w:rsidRDefault="00893651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</w:tcBorders>
          </w:tcPr>
          <w:p w14:paraId="026E3A9E" w14:textId="77777777" w:rsidR="00893651" w:rsidRDefault="00893651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49D7" w14:paraId="2F616C2C" w14:textId="77777777" w:rsidTr="00D87A0D">
        <w:trPr>
          <w:trHeight w:val="1635"/>
        </w:trPr>
        <w:tc>
          <w:tcPr>
            <w:tcW w:w="4531" w:type="dxa"/>
            <w:vMerge w:val="restart"/>
            <w:tcBorders>
              <w:bottom w:val="single" w:sz="4" w:space="0" w:color="auto"/>
            </w:tcBorders>
          </w:tcPr>
          <w:p w14:paraId="6BCF3AE2" w14:textId="77777777" w:rsidR="004949D7" w:rsidRPr="00893651" w:rsidRDefault="004949D7" w:rsidP="008936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65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1.1.4. Працівники обізнані з правилами поведінки в разі </w:t>
            </w:r>
          </w:p>
          <w:p w14:paraId="0812F374" w14:textId="77777777" w:rsidR="004949D7" w:rsidRPr="00893651" w:rsidRDefault="004949D7" w:rsidP="008936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65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нещасного випадку з учнями та працівниками закладу освіти чи </w:t>
            </w:r>
          </w:p>
          <w:p w14:paraId="5A126CA6" w14:textId="77777777" w:rsidR="004949D7" w:rsidRPr="00893651" w:rsidRDefault="004949D7" w:rsidP="008936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65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раптового погіршення їхнього стану здоров’я і вживають необхідних заходів у таких ситуаціях</w:t>
            </w:r>
            <w:r w:rsidRPr="008936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FDF0F66" w14:textId="77777777" w:rsidR="004949D7" w:rsidRDefault="004949D7" w:rsidP="003172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70E98613" w14:textId="663556FF" w:rsidR="004949D7" w:rsidRPr="00D87A0D" w:rsidRDefault="004949D7" w:rsidP="00494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8DE">
              <w:rPr>
                <w:rFonts w:ascii="Times New Roman" w:hAnsi="Times New Roman" w:cs="Times New Roman"/>
                <w:sz w:val="28"/>
                <w:szCs w:val="28"/>
              </w:rPr>
              <w:t xml:space="preserve">1.1.4.1. У закладі освіти проводяться навчання/ інструктажі педагогічних працівників з питань надання домедичної допомоги, реагування на випадки травмування або погіршення самопочуття учнів та працівників під час освітнього процесу </w:t>
            </w:r>
          </w:p>
        </w:tc>
        <w:tc>
          <w:tcPr>
            <w:tcW w:w="2976" w:type="dxa"/>
            <w:vMerge w:val="restart"/>
          </w:tcPr>
          <w:p w14:paraId="49C986CE" w14:textId="77777777" w:rsidR="004949D7" w:rsidRDefault="004949D7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90CBD5" w14:textId="77777777" w:rsidR="004949D7" w:rsidRDefault="00577CFC" w:rsidP="00893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1.Опитування</w:t>
            </w:r>
          </w:p>
          <w:p w14:paraId="1FECD9FF" w14:textId="77777777" w:rsidR="00577CFC" w:rsidRDefault="00577CFC" w:rsidP="00893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(анкетування)</w:t>
            </w:r>
          </w:p>
          <w:p w14:paraId="41BA0576" w14:textId="77777777" w:rsidR="00577CFC" w:rsidRDefault="00577CFC" w:rsidP="00893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2.Вивчення документації.</w:t>
            </w:r>
          </w:p>
          <w:p w14:paraId="2AB254F8" w14:textId="77777777" w:rsidR="00577CFC" w:rsidRDefault="00577CFC" w:rsidP="00893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E1AF82" w14:textId="77777777" w:rsidR="00577CFC" w:rsidRDefault="00577CFC" w:rsidP="00893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3335F1" w14:textId="77777777" w:rsidR="00577CFC" w:rsidRDefault="00577CFC" w:rsidP="00893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9A94DF" w14:textId="77777777" w:rsidR="00577CFC" w:rsidRDefault="00577CFC" w:rsidP="00893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10283D" w14:textId="77777777" w:rsidR="00577CFC" w:rsidRDefault="00E641FE" w:rsidP="00893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1.Опитування</w:t>
            </w:r>
          </w:p>
          <w:p w14:paraId="3AC2EE13" w14:textId="77777777" w:rsidR="00E641FE" w:rsidRDefault="00E641FE" w:rsidP="00893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(анкетування)</w:t>
            </w:r>
          </w:p>
          <w:p w14:paraId="60EC8B23" w14:textId="77777777" w:rsidR="00E641FE" w:rsidRDefault="00E641FE" w:rsidP="00893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2C366C" w14:textId="77777777" w:rsidR="00E641FE" w:rsidRDefault="00E641FE" w:rsidP="00893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1.Спостереження.</w:t>
            </w:r>
          </w:p>
          <w:p w14:paraId="7F7AAA94" w14:textId="77777777" w:rsidR="00E641FE" w:rsidRDefault="00E641FE" w:rsidP="00893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F77F56" w14:textId="77777777" w:rsidR="00E641FE" w:rsidRDefault="00E641FE" w:rsidP="00893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1.Опитування</w:t>
            </w:r>
          </w:p>
          <w:p w14:paraId="3F0B81AC" w14:textId="77777777" w:rsidR="00E641FE" w:rsidRDefault="00E641FE" w:rsidP="00893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(анкетування)</w:t>
            </w:r>
          </w:p>
          <w:p w14:paraId="6E524B69" w14:textId="77777777" w:rsidR="00E641FE" w:rsidRDefault="00E641FE" w:rsidP="00893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C49334" w14:textId="77777777" w:rsidR="00E641FE" w:rsidRDefault="00E641FE" w:rsidP="00893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17C51" w14:textId="77777777" w:rsidR="00E641FE" w:rsidRDefault="00E641FE" w:rsidP="00893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A6CF7E" w14:textId="77777777" w:rsidR="00E641FE" w:rsidRDefault="00E641FE" w:rsidP="00893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877DE">
              <w:rPr>
                <w:rFonts w:ascii="Times New Roman" w:hAnsi="Times New Roman" w:cs="Times New Roman"/>
                <w:sz w:val="28"/>
                <w:szCs w:val="28"/>
              </w:rPr>
              <w:t>Спостереження.</w:t>
            </w:r>
          </w:p>
          <w:p w14:paraId="5FDD3DC2" w14:textId="77777777" w:rsidR="001877DE" w:rsidRDefault="001877DE" w:rsidP="00893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AC2F80" w14:textId="77777777" w:rsidR="001877DE" w:rsidRDefault="001877DE" w:rsidP="00893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BEE886" w14:textId="77777777" w:rsidR="001877DE" w:rsidRDefault="001877DE" w:rsidP="00893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5599A1" w14:textId="77777777" w:rsidR="001877DE" w:rsidRDefault="001877DE" w:rsidP="00893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1.Опитування</w:t>
            </w:r>
          </w:p>
          <w:p w14:paraId="704D1463" w14:textId="77777777" w:rsidR="001877DE" w:rsidRDefault="001877DE" w:rsidP="00893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(анкетування)</w:t>
            </w:r>
          </w:p>
          <w:p w14:paraId="11DBA7CF" w14:textId="77777777" w:rsidR="001877DE" w:rsidRDefault="001877DE" w:rsidP="00893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34AA33" w14:textId="77777777" w:rsidR="007C0606" w:rsidRDefault="007C0606" w:rsidP="00893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BF7357" w14:textId="77777777" w:rsidR="001877DE" w:rsidRDefault="001877DE" w:rsidP="00893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1.Опитування</w:t>
            </w:r>
          </w:p>
          <w:p w14:paraId="2EF13974" w14:textId="77777777" w:rsidR="001877DE" w:rsidRDefault="001877DE" w:rsidP="00893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(анкетування)</w:t>
            </w:r>
          </w:p>
          <w:p w14:paraId="0E5BE609" w14:textId="77777777" w:rsidR="001877DE" w:rsidRDefault="001877DE" w:rsidP="00893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D386FC" w14:textId="77777777" w:rsidR="001877DE" w:rsidRDefault="001877DE" w:rsidP="00893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1.Вивчення документації</w:t>
            </w:r>
          </w:p>
          <w:p w14:paraId="53456912" w14:textId="35EB60BC" w:rsidR="001877DE" w:rsidRPr="000A2F7C" w:rsidRDefault="001877DE" w:rsidP="00893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D0FF2">
              <w:rPr>
                <w:rFonts w:ascii="Times New Roman" w:hAnsi="Times New Roman" w:cs="Times New Roman"/>
                <w:sz w:val="28"/>
                <w:szCs w:val="28"/>
              </w:rPr>
              <w:t>протоколи засідань педагогічної ради)</w:t>
            </w:r>
          </w:p>
        </w:tc>
        <w:tc>
          <w:tcPr>
            <w:tcW w:w="822" w:type="dxa"/>
            <w:vMerge w:val="restart"/>
            <w:tcBorders>
              <w:right w:val="single" w:sz="4" w:space="0" w:color="auto"/>
            </w:tcBorders>
          </w:tcPr>
          <w:p w14:paraId="73F505E5" w14:textId="77777777" w:rsidR="004949D7" w:rsidRDefault="004949D7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193E02" w14:textId="1DE9007D" w:rsidR="009D3C15" w:rsidRDefault="009D3C15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651F0E" w14:textId="77777777" w:rsidR="009D3C15" w:rsidRDefault="009D3C15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885CAA" w14:textId="77777777" w:rsidR="009D3C15" w:rsidRDefault="009D3C15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4A85B0" w14:textId="77777777" w:rsidR="009D3C15" w:rsidRDefault="009D3C15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00AA07" w14:textId="77777777" w:rsidR="009D3C15" w:rsidRDefault="009D3C15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D71548" w14:textId="77777777" w:rsidR="009D3C15" w:rsidRDefault="009D3C15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FC0719" w14:textId="77777777" w:rsidR="009D3C15" w:rsidRDefault="009D3C15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124A29" w14:textId="77777777" w:rsidR="009D3C15" w:rsidRDefault="009D3C15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D271AE" w14:textId="77777777" w:rsidR="009D3C15" w:rsidRDefault="009D3C15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89428A" w14:textId="5ACA583C" w:rsidR="009D3C15" w:rsidRDefault="009D3C15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14:paraId="075C0948" w14:textId="77777777" w:rsidR="009D3C15" w:rsidRDefault="009D3C15" w:rsidP="009D3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9F0173" w14:textId="77777777" w:rsidR="009D3C15" w:rsidRDefault="009D3C15" w:rsidP="009D3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C3C1CD" w14:textId="77777777" w:rsidR="009D3C15" w:rsidRDefault="009D3C15" w:rsidP="009D3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3B058A" w14:textId="77777777" w:rsidR="00145052" w:rsidRDefault="00145052" w:rsidP="009D3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B97471" w14:textId="77777777" w:rsidR="00145052" w:rsidRDefault="00145052" w:rsidP="009D3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CE73F3" w14:textId="77777777" w:rsidR="00145052" w:rsidRDefault="00145052" w:rsidP="009D3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6AA274" w14:textId="77777777" w:rsidR="00145052" w:rsidRDefault="00145052" w:rsidP="009D3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602596" w14:textId="77777777" w:rsidR="00145052" w:rsidRDefault="00145052" w:rsidP="009D3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A91F71" w14:textId="77777777" w:rsidR="00145052" w:rsidRDefault="00145052" w:rsidP="009D3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EDBA18" w14:textId="77777777" w:rsidR="00145052" w:rsidRDefault="00145052" w:rsidP="009D3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E3F4E9" w14:textId="77777777" w:rsidR="00145052" w:rsidRDefault="00145052" w:rsidP="009D3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CBE872" w14:textId="77777777" w:rsidR="00145052" w:rsidRDefault="00145052" w:rsidP="009D3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87FE39" w14:textId="77777777" w:rsidR="00145052" w:rsidRDefault="00145052" w:rsidP="009D3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53006C" w14:textId="77777777" w:rsidR="00145052" w:rsidRDefault="00145052" w:rsidP="009D3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68564B" w14:textId="77777777" w:rsidR="00145052" w:rsidRDefault="00145052" w:rsidP="009D3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14:paraId="7C164B86" w14:textId="77777777" w:rsidR="00145052" w:rsidRDefault="00145052" w:rsidP="009D3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EB8F5E" w14:textId="77777777" w:rsidR="00145052" w:rsidRDefault="00145052" w:rsidP="009D3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01EC59" w14:textId="77777777" w:rsidR="00145052" w:rsidRDefault="00145052" w:rsidP="009D3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1A2EDB" w14:textId="77777777" w:rsidR="00145052" w:rsidRDefault="00145052" w:rsidP="009D3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12A7EA" w14:textId="77777777" w:rsidR="00145052" w:rsidRDefault="00145052" w:rsidP="009D3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14:paraId="7C09D4E6" w14:textId="77777777" w:rsidR="00145052" w:rsidRDefault="00145052" w:rsidP="009D3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620943" w14:textId="77777777" w:rsidR="00145052" w:rsidRDefault="00145052" w:rsidP="009D3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DCC862" w14:textId="5AA95C37" w:rsidR="00145052" w:rsidRDefault="006400D0" w:rsidP="009D3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2C41CFFE" w14:textId="77777777" w:rsidR="004949D7" w:rsidRDefault="004949D7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70B345" w14:textId="0EC487B1" w:rsidR="009D3C15" w:rsidRDefault="004067A2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14:paraId="401A3D0A" w14:textId="77777777" w:rsidR="009D3C15" w:rsidRDefault="009D3C15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FDD25C" w14:textId="77777777" w:rsidR="009D3C15" w:rsidRDefault="009D3C15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645660" w14:textId="77777777" w:rsidR="009D3C15" w:rsidRDefault="009D3C15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456198" w14:textId="77777777" w:rsidR="009D3C15" w:rsidRDefault="009D3C15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D421FE" w14:textId="77777777" w:rsidR="009D3C15" w:rsidRDefault="009D3C15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E51509" w14:textId="77777777" w:rsidR="009D3C15" w:rsidRDefault="009D3C15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430D22" w14:textId="77777777" w:rsidR="009D3C15" w:rsidRDefault="009D3C15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457C33" w14:textId="77777777" w:rsidR="009D3C15" w:rsidRDefault="009D3C15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DB8A73" w14:textId="77777777" w:rsidR="009D3C15" w:rsidRDefault="009D3C15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76E2DE" w14:textId="77777777" w:rsidR="009D3C15" w:rsidRDefault="009D3C15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977134" w14:textId="7AD0349C" w:rsidR="009D3C15" w:rsidRDefault="006267C8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14:paraId="7EA00CC0" w14:textId="77777777" w:rsidR="009D3C15" w:rsidRDefault="009D3C15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BA0FA1" w14:textId="77777777" w:rsidR="009D3C15" w:rsidRDefault="009D3C15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882FCE" w14:textId="77777777" w:rsidR="009D3C15" w:rsidRDefault="009D3C15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014B94" w14:textId="77777777" w:rsidR="009D3C15" w:rsidRDefault="009D3C15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14:paraId="303323FF" w14:textId="77777777" w:rsidR="009D3C15" w:rsidRDefault="009D3C15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76F719" w14:textId="77777777" w:rsidR="009D3C15" w:rsidRDefault="009D3C15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B29499" w14:textId="77777777" w:rsidR="009D3C15" w:rsidRDefault="009D3C15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002035" w14:textId="24964155" w:rsidR="009D3C15" w:rsidRDefault="009D3C15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37AB73" w14:textId="77777777" w:rsidR="004949D7" w:rsidRDefault="004949D7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AE05EB" w14:textId="77777777" w:rsidR="00145052" w:rsidRDefault="00145052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C5EA67" w14:textId="77777777" w:rsidR="00145052" w:rsidRDefault="00145052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C19B81" w14:textId="77777777" w:rsidR="00145052" w:rsidRDefault="00145052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49A924" w14:textId="77777777" w:rsidR="00145052" w:rsidRDefault="00145052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7F1EEF" w14:textId="77777777" w:rsidR="00145052" w:rsidRDefault="00145052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D33B2C" w14:textId="77777777" w:rsidR="00145052" w:rsidRDefault="00145052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399B82" w14:textId="77777777" w:rsidR="00145052" w:rsidRDefault="00145052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92E85E" w14:textId="77777777" w:rsidR="00145052" w:rsidRDefault="00145052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3E2049" w14:textId="77777777" w:rsidR="00145052" w:rsidRDefault="00145052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A47C56" w14:textId="77777777" w:rsidR="00145052" w:rsidRDefault="00145052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62FC3F" w14:textId="77777777" w:rsidR="00145052" w:rsidRDefault="00145052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412EED" w14:textId="77777777" w:rsidR="00145052" w:rsidRDefault="00145052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76FB8F" w14:textId="77777777" w:rsidR="00145052" w:rsidRDefault="00145052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DB2EFF" w14:textId="77777777" w:rsidR="00145052" w:rsidRDefault="00145052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05C273" w14:textId="77777777" w:rsidR="00145052" w:rsidRDefault="00145052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097C6A" w14:textId="77777777" w:rsidR="00145052" w:rsidRDefault="00145052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C96976" w14:textId="77777777" w:rsidR="00145052" w:rsidRDefault="00145052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B509D7" w14:textId="77777777" w:rsidR="00145052" w:rsidRDefault="00145052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C5F747" w14:textId="77777777" w:rsidR="00145052" w:rsidRDefault="00145052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E06B77" w14:textId="33551DEA" w:rsidR="00145052" w:rsidRDefault="004067A2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04" w:type="dxa"/>
            <w:vMerge w:val="restart"/>
            <w:tcBorders>
              <w:left w:val="single" w:sz="4" w:space="0" w:color="auto"/>
            </w:tcBorders>
          </w:tcPr>
          <w:p w14:paraId="4087A8BF" w14:textId="77777777" w:rsidR="004949D7" w:rsidRDefault="004949D7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49D7" w14:paraId="22E10679" w14:textId="77777777" w:rsidTr="00D87A0D">
        <w:trPr>
          <w:trHeight w:val="926"/>
        </w:trPr>
        <w:tc>
          <w:tcPr>
            <w:tcW w:w="4531" w:type="dxa"/>
            <w:vMerge/>
            <w:tcBorders>
              <w:bottom w:val="single" w:sz="4" w:space="0" w:color="auto"/>
            </w:tcBorders>
          </w:tcPr>
          <w:p w14:paraId="477FA415" w14:textId="77777777" w:rsidR="004949D7" w:rsidRPr="00893651" w:rsidRDefault="004949D7" w:rsidP="008936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06C69A24" w14:textId="77777777" w:rsidR="004949D7" w:rsidRPr="003D18DE" w:rsidRDefault="004949D7" w:rsidP="00494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8DE">
              <w:rPr>
                <w:rFonts w:ascii="Times New Roman" w:hAnsi="Times New Roman" w:cs="Times New Roman"/>
                <w:sz w:val="28"/>
                <w:szCs w:val="28"/>
              </w:rPr>
              <w:t>1.1.4.2. У разі нещасного випадку педагогічні працівники та керівництво закладу освіти діють у встановленому законодавством порядку</w:t>
            </w:r>
          </w:p>
        </w:tc>
        <w:tc>
          <w:tcPr>
            <w:tcW w:w="2976" w:type="dxa"/>
            <w:vMerge/>
          </w:tcPr>
          <w:p w14:paraId="0C1408C2" w14:textId="77777777" w:rsidR="004949D7" w:rsidRDefault="004949D7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</w:tcPr>
          <w:p w14:paraId="77A0BE5C" w14:textId="77777777" w:rsidR="004949D7" w:rsidRDefault="004949D7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6CB3BEFD" w14:textId="77777777" w:rsidR="004949D7" w:rsidRDefault="004949D7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2DB95" w14:textId="77777777" w:rsidR="004949D7" w:rsidRDefault="004949D7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</w:tcBorders>
          </w:tcPr>
          <w:p w14:paraId="569EBDB7" w14:textId="77777777" w:rsidR="004949D7" w:rsidRDefault="004949D7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49D7" w14:paraId="145FAE9F" w14:textId="77777777" w:rsidTr="00D87A0D">
        <w:trPr>
          <w:trHeight w:val="1050"/>
        </w:trPr>
        <w:tc>
          <w:tcPr>
            <w:tcW w:w="4531" w:type="dxa"/>
            <w:vMerge w:val="restart"/>
            <w:tcBorders>
              <w:top w:val="single" w:sz="4" w:space="0" w:color="auto"/>
            </w:tcBorders>
          </w:tcPr>
          <w:p w14:paraId="2DC22680" w14:textId="77777777" w:rsidR="004949D7" w:rsidRDefault="004949D7" w:rsidP="003172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4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1.1.5. У закладі освіти створюються умови для </w:t>
            </w:r>
            <w:r w:rsidRPr="008504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здорового харчування учнів і працівників</w:t>
            </w:r>
          </w:p>
          <w:p w14:paraId="0C4BCE7A" w14:textId="77777777" w:rsidR="004949D7" w:rsidRPr="00893651" w:rsidRDefault="004949D7" w:rsidP="003172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533CC6DB" w14:textId="77777777" w:rsidR="004949D7" w:rsidRPr="003D18DE" w:rsidRDefault="004949D7" w:rsidP="004949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8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1.1.5.1. Організація харчування у закладі освіти сприяє формуванню культури здорового харчування в учнів </w:t>
            </w:r>
          </w:p>
        </w:tc>
        <w:tc>
          <w:tcPr>
            <w:tcW w:w="2976" w:type="dxa"/>
            <w:vMerge/>
          </w:tcPr>
          <w:p w14:paraId="5DA5A3A9" w14:textId="77777777" w:rsidR="004949D7" w:rsidRDefault="004949D7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</w:tcPr>
          <w:p w14:paraId="36847E03" w14:textId="77777777" w:rsidR="004949D7" w:rsidRDefault="004949D7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13E2F6FC" w14:textId="77777777" w:rsidR="004949D7" w:rsidRDefault="004949D7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9D660" w14:textId="77777777" w:rsidR="004949D7" w:rsidRDefault="004949D7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</w:tcBorders>
          </w:tcPr>
          <w:p w14:paraId="3111D686" w14:textId="77777777" w:rsidR="004949D7" w:rsidRDefault="004949D7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2CD4" w14:paraId="340F30B1" w14:textId="77777777" w:rsidTr="00D87A0D">
        <w:trPr>
          <w:trHeight w:val="1057"/>
        </w:trPr>
        <w:tc>
          <w:tcPr>
            <w:tcW w:w="4531" w:type="dxa"/>
            <w:vMerge/>
            <w:tcBorders>
              <w:top w:val="single" w:sz="4" w:space="0" w:color="auto"/>
            </w:tcBorders>
          </w:tcPr>
          <w:p w14:paraId="35BAB85E" w14:textId="77777777" w:rsidR="009C2CD4" w:rsidRPr="008504AD" w:rsidRDefault="009C2CD4" w:rsidP="003172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14:paraId="44CB47E0" w14:textId="551B0D35" w:rsidR="009C2CD4" w:rsidRPr="003D18DE" w:rsidRDefault="009C2CD4" w:rsidP="00494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8DE">
              <w:rPr>
                <w:rFonts w:ascii="Times New Roman" w:hAnsi="Times New Roman" w:cs="Times New Roman"/>
                <w:sz w:val="28"/>
                <w:szCs w:val="28"/>
              </w:rPr>
              <w:t>1.1.5.2. Частка учасників освітнього процесу, які задоволені умовами харчування</w:t>
            </w:r>
          </w:p>
        </w:tc>
        <w:tc>
          <w:tcPr>
            <w:tcW w:w="2976" w:type="dxa"/>
            <w:vMerge/>
          </w:tcPr>
          <w:p w14:paraId="4591389D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</w:tcPr>
          <w:p w14:paraId="6F35A983" w14:textId="77777777" w:rsidR="009C2CD4" w:rsidRDefault="009C2CD4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8B4F58E" w14:textId="77777777" w:rsidR="009C2CD4" w:rsidRDefault="009C2CD4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D493D" w14:textId="77777777" w:rsidR="009C2CD4" w:rsidRDefault="009C2CD4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</w:tcBorders>
          </w:tcPr>
          <w:p w14:paraId="372F7E5B" w14:textId="77777777" w:rsidR="009C2CD4" w:rsidRDefault="009C2CD4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49D7" w14:paraId="62097774" w14:textId="77777777" w:rsidTr="00D87A0D">
        <w:trPr>
          <w:trHeight w:val="1335"/>
        </w:trPr>
        <w:tc>
          <w:tcPr>
            <w:tcW w:w="4531" w:type="dxa"/>
            <w:vMerge w:val="restart"/>
            <w:tcBorders>
              <w:top w:val="single" w:sz="4" w:space="0" w:color="auto"/>
            </w:tcBorders>
          </w:tcPr>
          <w:p w14:paraId="45CBC2A7" w14:textId="77777777" w:rsidR="004949D7" w:rsidRPr="008504AD" w:rsidRDefault="004949D7" w:rsidP="008504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4A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1.1.6. У закладі освіти створюються умови для безпечного використання мережі Інтернет, в учасників освітнього процесу формуються навички безпечної поведінки в Інтернеті</w:t>
            </w:r>
            <w:r w:rsidRPr="008504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4F75E08" w14:textId="77777777" w:rsidR="004949D7" w:rsidRPr="008504AD" w:rsidRDefault="004949D7" w:rsidP="003172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10DF18D3" w14:textId="77777777" w:rsidR="004949D7" w:rsidRDefault="004949D7" w:rsidP="004949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9D7">
              <w:rPr>
                <w:rFonts w:ascii="Times New Roman" w:hAnsi="Times New Roman" w:cs="Times New Roman"/>
                <w:sz w:val="28"/>
                <w:szCs w:val="28"/>
              </w:rPr>
              <w:t xml:space="preserve">1.1.6.1. У закладі освіти застосовуються технічні засоби та інші інструменти контролю за безпечним користуванням мережею Інтернет  </w:t>
            </w:r>
          </w:p>
        </w:tc>
        <w:tc>
          <w:tcPr>
            <w:tcW w:w="2976" w:type="dxa"/>
            <w:vMerge/>
          </w:tcPr>
          <w:p w14:paraId="59C807CE" w14:textId="77777777" w:rsidR="004949D7" w:rsidRDefault="004949D7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</w:tcPr>
          <w:p w14:paraId="69E049AB" w14:textId="77777777" w:rsidR="004949D7" w:rsidRDefault="004949D7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5C770B2C" w14:textId="77777777" w:rsidR="004949D7" w:rsidRDefault="004949D7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47FF5" w14:textId="77777777" w:rsidR="004949D7" w:rsidRDefault="004949D7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</w:tcBorders>
          </w:tcPr>
          <w:p w14:paraId="07DDC634" w14:textId="77777777" w:rsidR="004949D7" w:rsidRDefault="004949D7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49D7" w14:paraId="2AF2AED4" w14:textId="77777777" w:rsidTr="00D87A0D">
        <w:trPr>
          <w:trHeight w:val="1455"/>
        </w:trPr>
        <w:tc>
          <w:tcPr>
            <w:tcW w:w="4531" w:type="dxa"/>
            <w:vMerge/>
            <w:tcBorders>
              <w:bottom w:val="single" w:sz="4" w:space="0" w:color="auto"/>
            </w:tcBorders>
          </w:tcPr>
          <w:p w14:paraId="203890AF" w14:textId="77777777" w:rsidR="004949D7" w:rsidRPr="008504AD" w:rsidRDefault="004949D7" w:rsidP="008504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3E9E2772" w14:textId="5FE93F77" w:rsidR="004949D7" w:rsidRPr="004949D7" w:rsidRDefault="004949D7" w:rsidP="00494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9D7">
              <w:rPr>
                <w:rFonts w:ascii="Times New Roman" w:hAnsi="Times New Roman" w:cs="Times New Roman"/>
                <w:sz w:val="28"/>
                <w:szCs w:val="28"/>
              </w:rPr>
              <w:t>1.1.6.2. Учасники освітнього процесу поінформовані закладом освіти щодо безпечного використання мережі Інтернет</w:t>
            </w:r>
          </w:p>
        </w:tc>
        <w:tc>
          <w:tcPr>
            <w:tcW w:w="2976" w:type="dxa"/>
            <w:vMerge/>
          </w:tcPr>
          <w:p w14:paraId="545C1C0D" w14:textId="77777777" w:rsidR="004949D7" w:rsidRDefault="004949D7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</w:tcPr>
          <w:p w14:paraId="6CACFE2E" w14:textId="77777777" w:rsidR="004949D7" w:rsidRDefault="004949D7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3A01449" w14:textId="77777777" w:rsidR="004949D7" w:rsidRDefault="004949D7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70BCF" w14:textId="77777777" w:rsidR="004949D7" w:rsidRDefault="004949D7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</w:tcBorders>
          </w:tcPr>
          <w:p w14:paraId="2DCCF57E" w14:textId="77777777" w:rsidR="004949D7" w:rsidRDefault="004949D7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7A0D" w14:paraId="00AF7AAB" w14:textId="77777777" w:rsidTr="00D87A0D">
        <w:trPr>
          <w:trHeight w:val="945"/>
        </w:trPr>
        <w:tc>
          <w:tcPr>
            <w:tcW w:w="4531" w:type="dxa"/>
            <w:vMerge w:val="restart"/>
            <w:tcBorders>
              <w:top w:val="single" w:sz="4" w:space="0" w:color="auto"/>
            </w:tcBorders>
          </w:tcPr>
          <w:p w14:paraId="3B29BC81" w14:textId="77777777" w:rsidR="00D87A0D" w:rsidRPr="008504AD" w:rsidRDefault="00D87A0D" w:rsidP="00494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4AD">
              <w:rPr>
                <w:rFonts w:ascii="Times New Roman" w:hAnsi="Times New Roman" w:cs="Times New Roman"/>
                <w:b/>
                <w:sz w:val="28"/>
                <w:szCs w:val="28"/>
              </w:rPr>
              <w:t>1.1.7. У закладі освіти застосовуються підходи для</w:t>
            </w:r>
          </w:p>
          <w:p w14:paraId="4B317143" w14:textId="77777777" w:rsidR="00D87A0D" w:rsidRDefault="00D87A0D" w:rsidP="00494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4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адаптації та інтеграції учнів до </w:t>
            </w:r>
          </w:p>
          <w:p w14:paraId="42D2ED5C" w14:textId="77777777" w:rsidR="00D87A0D" w:rsidRDefault="00D87A0D" w:rsidP="00494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освітнього процесу, професійної</w:t>
            </w:r>
          </w:p>
          <w:p w14:paraId="30E8A9FB" w14:textId="77777777" w:rsidR="00D87A0D" w:rsidRDefault="00D87A0D" w:rsidP="004949D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адаптації працівників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68CDC791" w14:textId="77777777" w:rsidR="00D87A0D" w:rsidRDefault="00D87A0D" w:rsidP="004949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9D7">
              <w:rPr>
                <w:rFonts w:ascii="Times New Roman" w:hAnsi="Times New Roman" w:cs="Times New Roman"/>
                <w:sz w:val="28"/>
                <w:szCs w:val="28"/>
              </w:rPr>
              <w:t>1.1.7.1. У закладі освіти налагоджено систему роботи з адаптації та інтеграції здобувачів освіти до освітнього процесу</w:t>
            </w:r>
          </w:p>
        </w:tc>
        <w:tc>
          <w:tcPr>
            <w:tcW w:w="2976" w:type="dxa"/>
            <w:vMerge/>
          </w:tcPr>
          <w:p w14:paraId="396DE729" w14:textId="77777777" w:rsidR="00D87A0D" w:rsidRDefault="00D87A0D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</w:tcPr>
          <w:p w14:paraId="4849CF6F" w14:textId="77777777" w:rsidR="00D87A0D" w:rsidRDefault="00D87A0D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52A7B05C" w14:textId="77777777" w:rsidR="00D87A0D" w:rsidRDefault="00D87A0D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5ADDD" w14:textId="77777777" w:rsidR="00D87A0D" w:rsidRDefault="00D87A0D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</w:tcBorders>
          </w:tcPr>
          <w:p w14:paraId="6E8BB519" w14:textId="77777777" w:rsidR="00D87A0D" w:rsidRDefault="00D87A0D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7A0D" w14:paraId="40E0404C" w14:textId="77777777" w:rsidTr="007C0606">
        <w:trPr>
          <w:trHeight w:val="1753"/>
        </w:trPr>
        <w:tc>
          <w:tcPr>
            <w:tcW w:w="4531" w:type="dxa"/>
            <w:vMerge/>
          </w:tcPr>
          <w:p w14:paraId="6701ABE4" w14:textId="77777777" w:rsidR="00D87A0D" w:rsidRPr="008504AD" w:rsidRDefault="00D87A0D" w:rsidP="00494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</w:tcBorders>
          </w:tcPr>
          <w:p w14:paraId="26A35149" w14:textId="19F92AA6" w:rsidR="00D87A0D" w:rsidRPr="004949D7" w:rsidRDefault="00D87A0D" w:rsidP="00494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9D7">
              <w:rPr>
                <w:rFonts w:ascii="Times New Roman" w:hAnsi="Times New Roman" w:cs="Times New Roman"/>
                <w:sz w:val="28"/>
                <w:szCs w:val="28"/>
              </w:rPr>
              <w:t xml:space="preserve"> 1.1.7.2. Заклад освіти сприяє адаптації педагогічних працівників до професійної діяльності</w:t>
            </w: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14:paraId="62721CD5" w14:textId="77777777" w:rsidR="00D87A0D" w:rsidRDefault="00D87A0D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EC903E0" w14:textId="77777777" w:rsidR="00D87A0D" w:rsidRDefault="00D87A0D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0A682D1" w14:textId="77777777" w:rsidR="00D87A0D" w:rsidRDefault="00D87A0D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489E" w14:textId="77777777" w:rsidR="00D87A0D" w:rsidRDefault="00D87A0D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2EFB430" w14:textId="77777777" w:rsidR="00D87A0D" w:rsidRDefault="00D87A0D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7A0D" w14:paraId="47F2AEAD" w14:textId="77777777" w:rsidTr="003B125B">
        <w:trPr>
          <w:trHeight w:val="444"/>
        </w:trPr>
        <w:tc>
          <w:tcPr>
            <w:tcW w:w="4531" w:type="dxa"/>
            <w:vMerge/>
          </w:tcPr>
          <w:p w14:paraId="1A050BCA" w14:textId="77777777" w:rsidR="00D87A0D" w:rsidRPr="008504AD" w:rsidRDefault="00D87A0D" w:rsidP="00494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14:paraId="4EA1F10A" w14:textId="77777777" w:rsidR="00D87A0D" w:rsidRPr="004949D7" w:rsidRDefault="00D87A0D" w:rsidP="00494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14:paraId="35A8F05D" w14:textId="575414A3" w:rsidR="00D87A0D" w:rsidRDefault="00D87A0D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цілому за вимогою 1.1: 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F08F" w14:textId="6827D330" w:rsidR="00D87A0D" w:rsidRDefault="004067A2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D87A0D">
              <w:rPr>
                <w:rFonts w:ascii="Times New Roman" w:hAnsi="Times New Roman" w:cs="Times New Roman"/>
                <w:b/>
                <w:sz w:val="28"/>
                <w:szCs w:val="28"/>
              </w:rPr>
              <w:t>х4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7072" w14:textId="61EB9DF0" w:rsidR="00D87A0D" w:rsidRDefault="004067A2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D87A0D">
              <w:rPr>
                <w:rFonts w:ascii="Times New Roman" w:hAnsi="Times New Roman" w:cs="Times New Roman"/>
                <w:b/>
                <w:sz w:val="28"/>
                <w:szCs w:val="28"/>
              </w:rPr>
              <w:t>х3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9EBB" w14:textId="63697126" w:rsidR="00D87A0D" w:rsidRDefault="004067A2" w:rsidP="004067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1х2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823331" w14:textId="77777777" w:rsidR="00D87A0D" w:rsidRDefault="00D87A0D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7A0D" w14:paraId="4143A3CB" w14:textId="77777777" w:rsidTr="00E83F5B">
        <w:trPr>
          <w:trHeight w:val="720"/>
        </w:trPr>
        <w:tc>
          <w:tcPr>
            <w:tcW w:w="4531" w:type="dxa"/>
            <w:vMerge/>
            <w:tcBorders>
              <w:bottom w:val="single" w:sz="4" w:space="0" w:color="000000" w:themeColor="text1"/>
            </w:tcBorders>
          </w:tcPr>
          <w:p w14:paraId="447AC63E" w14:textId="77777777" w:rsidR="00D87A0D" w:rsidRPr="008504AD" w:rsidRDefault="00D87A0D" w:rsidP="00494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bottom w:val="single" w:sz="4" w:space="0" w:color="000000" w:themeColor="text1"/>
            </w:tcBorders>
          </w:tcPr>
          <w:p w14:paraId="35141297" w14:textId="77777777" w:rsidR="00D87A0D" w:rsidRPr="004949D7" w:rsidRDefault="00D87A0D" w:rsidP="00494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bottom w:val="single" w:sz="4" w:space="0" w:color="000000" w:themeColor="text1"/>
            </w:tcBorders>
          </w:tcPr>
          <w:p w14:paraId="5E19EB11" w14:textId="77777777" w:rsidR="00D87A0D" w:rsidRDefault="00D87A0D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  <w:gridSpan w:val="4"/>
            <w:tcBorders>
              <w:top w:val="single" w:sz="4" w:space="0" w:color="auto"/>
              <w:bottom w:val="single" w:sz="4" w:space="0" w:color="000000" w:themeColor="text1"/>
            </w:tcBorders>
          </w:tcPr>
          <w:p w14:paraId="2FD609D3" w14:textId="2FD279EE" w:rsidR="00D87A0D" w:rsidRDefault="00560895" w:rsidP="00317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55:16</w:t>
            </w:r>
            <w:r w:rsidR="00D87A0D">
              <w:rPr>
                <w:rFonts w:ascii="Times New Roman" w:hAnsi="Times New Roman" w:cs="Times New Roman"/>
                <w:b/>
                <w:sz w:val="28"/>
                <w:szCs w:val="28"/>
              </w:rPr>
              <w:t>=3,4=3 достатній</w:t>
            </w:r>
          </w:p>
        </w:tc>
      </w:tr>
    </w:tbl>
    <w:p w14:paraId="56234F75" w14:textId="5F079E36" w:rsidR="00962EDE" w:rsidRDefault="00962EDE" w:rsidP="009C2C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C5C9B67" w14:textId="77777777" w:rsidR="00962EDE" w:rsidRDefault="00962EDE" w:rsidP="009C2C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CA99844" w14:textId="77777777" w:rsidR="007C0606" w:rsidRDefault="007C0606" w:rsidP="00D87A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435F2A" w14:textId="77777777" w:rsidR="007C0606" w:rsidRDefault="007C0606" w:rsidP="00D87A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B7142D" w14:textId="23AC198A" w:rsidR="00893651" w:rsidRDefault="008504AD" w:rsidP="00D87A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ВИМОГ</w:t>
      </w:r>
      <w:r w:rsidR="00FD0FF2">
        <w:rPr>
          <w:rFonts w:ascii="Times New Roman" w:hAnsi="Times New Roman" w:cs="Times New Roman"/>
          <w:b/>
          <w:sz w:val="28"/>
          <w:szCs w:val="28"/>
        </w:rPr>
        <w:t>А</w:t>
      </w:r>
      <w:r w:rsidR="00FD0FF2" w:rsidRPr="00C0064A"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ПРАВИЛО 1</w:t>
      </w:r>
      <w:r w:rsidR="00893651">
        <w:rPr>
          <w:rFonts w:ascii="Times New Roman" w:hAnsi="Times New Roman" w:cs="Times New Roman"/>
          <w:b/>
          <w:sz w:val="28"/>
          <w:szCs w:val="28"/>
        </w:rPr>
        <w:t xml:space="preserve">.2. </w:t>
      </w:r>
      <w:r>
        <w:rPr>
          <w:rFonts w:ascii="Times New Roman" w:hAnsi="Times New Roman" w:cs="Times New Roman"/>
          <w:b/>
          <w:sz w:val="28"/>
          <w:szCs w:val="28"/>
        </w:rPr>
        <w:t>СТВОРЕННЯ ОСВІТНЬОГО СЕРЕДОВИЩА, ВІЛЬНОГО ВІД</w:t>
      </w:r>
    </w:p>
    <w:p w14:paraId="6C8DE939" w14:textId="77777777" w:rsidR="008504AD" w:rsidRDefault="008504AD" w:rsidP="00D87A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БУДЬ-ЯКИХ ФОРМ НАСИЛЬСТВА ТА ДИСКРИМІНАЦІЇ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1"/>
        <w:gridCol w:w="5355"/>
        <w:gridCol w:w="2945"/>
        <w:gridCol w:w="636"/>
        <w:gridCol w:w="636"/>
        <w:gridCol w:w="636"/>
        <w:gridCol w:w="679"/>
      </w:tblGrid>
      <w:tr w:rsidR="00893651" w14:paraId="3AAD71F4" w14:textId="77777777" w:rsidTr="00AC573F">
        <w:trPr>
          <w:trHeight w:val="688"/>
        </w:trPr>
        <w:tc>
          <w:tcPr>
            <w:tcW w:w="4241" w:type="dxa"/>
            <w:vMerge w:val="restart"/>
          </w:tcPr>
          <w:p w14:paraId="1B39189C" w14:textId="77777777" w:rsidR="00893651" w:rsidRDefault="00893651" w:rsidP="00317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Критерії оцінювання</w:t>
            </w:r>
          </w:p>
        </w:tc>
        <w:tc>
          <w:tcPr>
            <w:tcW w:w="5355" w:type="dxa"/>
            <w:vMerge w:val="restart"/>
          </w:tcPr>
          <w:p w14:paraId="7871D789" w14:textId="77777777" w:rsidR="00893651" w:rsidRDefault="00893651" w:rsidP="00317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Індикатори оцінювання</w:t>
            </w:r>
          </w:p>
        </w:tc>
        <w:tc>
          <w:tcPr>
            <w:tcW w:w="2945" w:type="dxa"/>
            <w:vMerge w:val="restart"/>
          </w:tcPr>
          <w:p w14:paraId="42668BD2" w14:textId="77777777" w:rsidR="00893651" w:rsidRDefault="00893651" w:rsidP="00317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Інструментарій,</w:t>
            </w:r>
          </w:p>
          <w:p w14:paraId="730EC43D" w14:textId="77777777" w:rsidR="00893651" w:rsidRDefault="00893651" w:rsidP="00317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 використано</w:t>
            </w:r>
          </w:p>
          <w:p w14:paraId="188B46E8" w14:textId="77777777" w:rsidR="00893651" w:rsidRDefault="00893651" w:rsidP="00317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оцінювання</w:t>
            </w:r>
          </w:p>
        </w:tc>
        <w:tc>
          <w:tcPr>
            <w:tcW w:w="2587" w:type="dxa"/>
            <w:gridSpan w:val="4"/>
            <w:tcBorders>
              <w:bottom w:val="single" w:sz="4" w:space="0" w:color="auto"/>
            </w:tcBorders>
          </w:tcPr>
          <w:p w14:paraId="322BF7BE" w14:textId="77777777" w:rsidR="00893651" w:rsidRDefault="00893651" w:rsidP="00317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</w:t>
            </w:r>
          </w:p>
          <w:p w14:paraId="5BCBF61C" w14:textId="77777777" w:rsidR="00893651" w:rsidRDefault="00893651" w:rsidP="00317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оцінювання</w:t>
            </w:r>
          </w:p>
        </w:tc>
      </w:tr>
      <w:tr w:rsidR="00893651" w14:paraId="6DFE8E17" w14:textId="77777777" w:rsidTr="00AC573F">
        <w:trPr>
          <w:trHeight w:val="595"/>
        </w:trPr>
        <w:tc>
          <w:tcPr>
            <w:tcW w:w="4241" w:type="dxa"/>
            <w:vMerge/>
          </w:tcPr>
          <w:p w14:paraId="2AF9790E" w14:textId="77777777" w:rsidR="00893651" w:rsidRDefault="00893651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5" w:type="dxa"/>
            <w:vMerge/>
          </w:tcPr>
          <w:p w14:paraId="3FA5D8A4" w14:textId="77777777" w:rsidR="00893651" w:rsidRDefault="00893651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  <w:vMerge/>
          </w:tcPr>
          <w:p w14:paraId="5874DB27" w14:textId="77777777" w:rsidR="00893651" w:rsidRDefault="00893651" w:rsidP="00317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right w:val="single" w:sz="4" w:space="0" w:color="auto"/>
            </w:tcBorders>
          </w:tcPr>
          <w:p w14:paraId="16083D43" w14:textId="77777777" w:rsidR="00893651" w:rsidRDefault="00893651" w:rsidP="00317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14:paraId="552301DD" w14:textId="77777777" w:rsidR="00893651" w:rsidRDefault="00893651" w:rsidP="00317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B0B62E9" w14:textId="77777777" w:rsidR="00893651" w:rsidRDefault="00893651" w:rsidP="00317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E6680" w14:textId="77777777" w:rsidR="00893651" w:rsidRDefault="00893651" w:rsidP="00317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14:paraId="750F1EE1" w14:textId="77777777" w:rsidR="00893651" w:rsidRDefault="00893651" w:rsidP="00317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60208A88" w14:textId="77777777" w:rsidR="00893651" w:rsidRDefault="00893651" w:rsidP="00317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F79B7" w14:textId="77777777" w:rsidR="00893651" w:rsidRDefault="00893651" w:rsidP="00317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</w:t>
            </w:r>
          </w:p>
          <w:p w14:paraId="5E9D5A6A" w14:textId="77777777" w:rsidR="00893651" w:rsidRDefault="00893651" w:rsidP="00317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5A274CA" w14:textId="77777777" w:rsidR="00893651" w:rsidRDefault="00893651" w:rsidP="00317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</w:tcPr>
          <w:p w14:paraId="546752E2" w14:textId="77777777" w:rsidR="00893651" w:rsidRDefault="00893651" w:rsidP="00317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14:paraId="1AE3785A" w14:textId="77777777" w:rsidR="00893651" w:rsidRDefault="00893651" w:rsidP="00317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38CDCC7" w14:textId="77777777" w:rsidR="00893651" w:rsidRDefault="00893651" w:rsidP="00317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CD4" w14:paraId="1F51C63C" w14:textId="77777777" w:rsidTr="00AC573F">
        <w:trPr>
          <w:trHeight w:val="645"/>
        </w:trPr>
        <w:tc>
          <w:tcPr>
            <w:tcW w:w="4241" w:type="dxa"/>
            <w:vMerge w:val="restart"/>
            <w:tcBorders>
              <w:right w:val="single" w:sz="4" w:space="0" w:color="auto"/>
            </w:tcBorders>
          </w:tcPr>
          <w:p w14:paraId="599DF35A" w14:textId="77777777" w:rsidR="009C2CD4" w:rsidRPr="008504AD" w:rsidRDefault="009C2CD4" w:rsidP="00850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4AD">
              <w:rPr>
                <w:rFonts w:ascii="Times New Roman" w:hAnsi="Times New Roman" w:cs="Times New Roman"/>
                <w:b/>
                <w:sz w:val="28"/>
                <w:szCs w:val="28"/>
              </w:rPr>
              <w:t>1.2.1. Заклад освіти планує та реалізує діяльність щодо</w:t>
            </w:r>
          </w:p>
          <w:p w14:paraId="1B8DAC39" w14:textId="77777777" w:rsidR="009C2CD4" w:rsidRPr="008504AD" w:rsidRDefault="009C2CD4" w:rsidP="00850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4AD">
              <w:rPr>
                <w:rFonts w:ascii="Times New Roman" w:hAnsi="Times New Roman" w:cs="Times New Roman"/>
                <w:b/>
                <w:sz w:val="28"/>
                <w:szCs w:val="28"/>
              </w:rPr>
              <w:t>запобігання будь-яким проявам дискримінації, булінгу в закладі</w:t>
            </w:r>
          </w:p>
          <w:p w14:paraId="2514C918" w14:textId="77777777" w:rsidR="009C2CD4" w:rsidRDefault="009C2CD4" w:rsidP="00850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37503" w14:textId="77777777" w:rsidR="009C2CD4" w:rsidRDefault="009C2CD4" w:rsidP="00850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5" w:type="dxa"/>
            <w:tcBorders>
              <w:left w:val="single" w:sz="4" w:space="0" w:color="auto"/>
              <w:bottom w:val="single" w:sz="4" w:space="0" w:color="auto"/>
            </w:tcBorders>
          </w:tcPr>
          <w:p w14:paraId="4D5CBF05" w14:textId="77777777" w:rsidR="009C2CD4" w:rsidRPr="008B6951" w:rsidRDefault="009C2CD4" w:rsidP="003D18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8DE">
              <w:rPr>
                <w:rFonts w:ascii="Times New Roman" w:hAnsi="Times New Roman" w:cs="Times New Roman"/>
                <w:sz w:val="28"/>
                <w:szCs w:val="28"/>
              </w:rPr>
              <w:t xml:space="preserve">1.2.1.1. У закладі освіти розроблено план заходів із запобігання та протидії булінгу </w:t>
            </w:r>
          </w:p>
        </w:tc>
        <w:tc>
          <w:tcPr>
            <w:tcW w:w="2945" w:type="dxa"/>
            <w:vMerge w:val="restart"/>
          </w:tcPr>
          <w:p w14:paraId="34E9088B" w14:textId="77777777" w:rsidR="009C2CD4" w:rsidRDefault="00FD0FF2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1.Вивчення документації.</w:t>
            </w:r>
          </w:p>
          <w:p w14:paraId="3617E22F" w14:textId="77777777" w:rsidR="00FD0FF2" w:rsidRDefault="00FD0FF2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132B2">
              <w:rPr>
                <w:rFonts w:ascii="Times New Roman" w:hAnsi="Times New Roman" w:cs="Times New Roman"/>
                <w:sz w:val="28"/>
                <w:szCs w:val="28"/>
              </w:rPr>
              <w:t>Опитування</w:t>
            </w:r>
          </w:p>
          <w:p w14:paraId="118D8A83" w14:textId="77777777" w:rsidR="003132B2" w:rsidRDefault="003132B2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(анкетування)</w:t>
            </w:r>
          </w:p>
          <w:p w14:paraId="02A893BC" w14:textId="77777777" w:rsidR="003132B2" w:rsidRDefault="003132B2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EBA100" w14:textId="77777777" w:rsidR="003132B2" w:rsidRDefault="003132B2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A77663" w14:textId="77777777" w:rsidR="003132B2" w:rsidRDefault="003132B2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F05EE6" w14:textId="77777777" w:rsidR="003132B2" w:rsidRDefault="003132B2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1.Опитування</w:t>
            </w:r>
          </w:p>
          <w:p w14:paraId="461BC8C3" w14:textId="77777777" w:rsidR="003132B2" w:rsidRDefault="003132B2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(анкетування)</w:t>
            </w:r>
          </w:p>
          <w:p w14:paraId="7F0671B5" w14:textId="77777777" w:rsidR="003132B2" w:rsidRDefault="003132B2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14592F" w14:textId="77777777" w:rsidR="003132B2" w:rsidRDefault="003132B2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C26E3D" w14:textId="77777777" w:rsidR="003132B2" w:rsidRDefault="003132B2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B92998" w14:textId="77777777" w:rsidR="003132B2" w:rsidRDefault="003132B2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1.Опитування</w:t>
            </w:r>
          </w:p>
          <w:p w14:paraId="26D60139" w14:textId="77777777" w:rsidR="003132B2" w:rsidRDefault="003132B2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(анкетування)</w:t>
            </w:r>
          </w:p>
          <w:p w14:paraId="56B4755F" w14:textId="77777777" w:rsidR="003132B2" w:rsidRDefault="003132B2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CB87DE" w14:textId="77777777" w:rsidR="003132B2" w:rsidRDefault="003132B2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BDD85D" w14:textId="77777777" w:rsidR="003132B2" w:rsidRDefault="003132B2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1.Опитування</w:t>
            </w:r>
          </w:p>
          <w:p w14:paraId="48F91267" w14:textId="77777777" w:rsidR="003132B2" w:rsidRDefault="003132B2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(анкетування)</w:t>
            </w:r>
          </w:p>
          <w:p w14:paraId="45230498" w14:textId="77777777" w:rsidR="003132B2" w:rsidRDefault="003132B2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64319A" w14:textId="77777777" w:rsidR="003132B2" w:rsidRDefault="003132B2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826A03" w14:textId="77777777" w:rsidR="003132B2" w:rsidRDefault="003132B2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DF2D87">
              <w:rPr>
                <w:rFonts w:ascii="Times New Roman" w:hAnsi="Times New Roman" w:cs="Times New Roman"/>
                <w:sz w:val="28"/>
                <w:szCs w:val="28"/>
              </w:rPr>
              <w:t>Спостереження.</w:t>
            </w:r>
          </w:p>
          <w:p w14:paraId="6E742885" w14:textId="77777777" w:rsidR="00DF2D87" w:rsidRDefault="00DF2D87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6A13FC" w14:textId="77777777" w:rsidR="00DF2D87" w:rsidRDefault="00DF2D87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BE958" w14:textId="77777777" w:rsidR="00DF2D87" w:rsidRDefault="00DF2D87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5DF40B" w14:textId="77777777" w:rsidR="00DF2D87" w:rsidRDefault="00DF2D87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8A8493" w14:textId="77777777" w:rsidR="00DF2D87" w:rsidRDefault="00DF2D87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68FCAE" w14:textId="77777777" w:rsidR="00DF2D87" w:rsidRDefault="00DF2D87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7A8525" w14:textId="77777777" w:rsidR="00DF2D87" w:rsidRDefault="00DF2D87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1.Опитування</w:t>
            </w:r>
          </w:p>
          <w:p w14:paraId="0ECB4D0D" w14:textId="77777777" w:rsidR="00DF2D87" w:rsidRDefault="00DF2D87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(анкетування)</w:t>
            </w:r>
          </w:p>
          <w:p w14:paraId="46241D73" w14:textId="77777777" w:rsidR="00DF2D87" w:rsidRDefault="00DF2D87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F6996E" w14:textId="77777777" w:rsidR="00DF2D87" w:rsidRDefault="00DF2D87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6E1EA3" w14:textId="77777777" w:rsidR="00DF2D87" w:rsidRDefault="00DF2D87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1.Спостереження.</w:t>
            </w:r>
          </w:p>
          <w:p w14:paraId="0BB9DB0A" w14:textId="77777777" w:rsidR="00DF2D87" w:rsidRDefault="00DF2D87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44A860" w14:textId="77777777" w:rsidR="00DF2D87" w:rsidRDefault="00DF2D87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CAE7CE" w14:textId="77777777" w:rsidR="00DF2D87" w:rsidRDefault="00DF2D87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C70034" w14:textId="77777777" w:rsidR="00DF2D87" w:rsidRDefault="00DF2D87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1.Вивчення документації.</w:t>
            </w:r>
          </w:p>
          <w:p w14:paraId="366AB52D" w14:textId="77777777" w:rsidR="00DF2D87" w:rsidRDefault="00DF2D87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CF5C3F" w14:textId="77777777" w:rsidR="00DF2D87" w:rsidRDefault="00DF2D87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35064" w14:textId="77777777" w:rsidR="00DF2D87" w:rsidRDefault="00F53B66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1.Опитування (анкетування)</w:t>
            </w:r>
          </w:p>
          <w:p w14:paraId="0E9FFD0D" w14:textId="77777777" w:rsidR="00F53B66" w:rsidRDefault="00F53B66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C7C25B" w14:textId="2C7CF80A" w:rsidR="00F53B66" w:rsidRDefault="00F53B66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108727" w14:textId="77777777" w:rsidR="00BC06C5" w:rsidRDefault="00BC06C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E301E" w14:textId="77777777" w:rsidR="00BC06C5" w:rsidRDefault="00BC06C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B9E122" w14:textId="77777777" w:rsidR="00BC06C5" w:rsidRDefault="00BC06C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F47317" w14:textId="77777777" w:rsidR="00BC06C5" w:rsidRDefault="00BC06C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004C9E" w14:textId="77777777" w:rsidR="00BC06C5" w:rsidRDefault="00BC06C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9F6B98" w14:textId="77777777" w:rsidR="00BC06C5" w:rsidRDefault="00BC06C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629413" w14:textId="77777777" w:rsidR="00BC06C5" w:rsidRDefault="00BC06C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1.Опитування.</w:t>
            </w:r>
          </w:p>
          <w:p w14:paraId="721F204D" w14:textId="77777777" w:rsidR="00BC06C5" w:rsidRDefault="00BC06C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924633" w14:textId="77777777" w:rsidR="00BC06C5" w:rsidRDefault="00BC06C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AE7306" w14:textId="77777777" w:rsidR="00BC06C5" w:rsidRDefault="00BC06C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18EEDE" w14:textId="0C48A307" w:rsidR="00BC06C5" w:rsidRDefault="00BC06C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1.Вивчення документації</w:t>
            </w:r>
          </w:p>
        </w:tc>
        <w:tc>
          <w:tcPr>
            <w:tcW w:w="636" w:type="dxa"/>
            <w:vMerge w:val="restart"/>
            <w:tcBorders>
              <w:right w:val="single" w:sz="4" w:space="0" w:color="auto"/>
            </w:tcBorders>
          </w:tcPr>
          <w:p w14:paraId="37441ACA" w14:textId="77777777" w:rsidR="009C2CD4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  <w:p w14:paraId="705A9C84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553BC7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EDC027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64B49A19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542E3B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FF491B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19873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0AF7AB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6E23251D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4436DC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78A919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147E8C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34FB6E3D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B71430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380FD3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2E94FB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3D9EEC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F0200A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21A3B7" w14:textId="522C47C1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548AAC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38B478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91A669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FFAEB2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28BCD753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7A52FA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5EB918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5D4F47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190E6C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562BB5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015491" w14:textId="3FB7DA3E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DF6474" w14:textId="77777777" w:rsidR="00241DDE" w:rsidRDefault="00241DDE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CFEED9" w14:textId="77777777" w:rsidR="00241DDE" w:rsidRDefault="00241DDE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F0314F" w14:textId="77777777" w:rsidR="00241DDE" w:rsidRDefault="00241DDE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C8FF9F" w14:textId="77777777" w:rsidR="00241DDE" w:rsidRDefault="00241DDE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4BBDB1" w14:textId="77777777" w:rsidR="00241DDE" w:rsidRDefault="00241DDE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4A141F" w14:textId="77777777" w:rsidR="00241DDE" w:rsidRDefault="00241DDE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310544" w14:textId="77777777" w:rsidR="00241DDE" w:rsidRDefault="00241DDE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6946D0" w14:textId="77777777" w:rsidR="00241DDE" w:rsidRDefault="00241DDE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8A47BD" w14:textId="77777777" w:rsidR="00241DDE" w:rsidRDefault="00241DDE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F8486D" w14:textId="77777777" w:rsidR="00241DDE" w:rsidRDefault="00241DDE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57FF4813" w14:textId="77777777" w:rsidR="00560895" w:rsidRDefault="0056089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7CEFDE" w14:textId="77777777" w:rsidR="00560895" w:rsidRDefault="0056089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0B183B" w14:textId="77777777" w:rsidR="00560895" w:rsidRDefault="0056089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AD3739" w14:textId="77777777" w:rsidR="00560895" w:rsidRDefault="0056089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2C4A7F" w14:textId="77777777" w:rsidR="00560895" w:rsidRDefault="0056089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293DF" w14:textId="77777777" w:rsidR="00560895" w:rsidRDefault="0056089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90A280" w14:textId="584BAC88" w:rsidR="00560895" w:rsidRDefault="0056089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A9B8A3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550646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FEAA7A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AFB5E0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44D8D8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0B1BFE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ED9F77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4EE0C2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5B1B0A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80F5F1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7256E3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00C8E9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054EB1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91B514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EA97B0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30179D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4E32F4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9FB58F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EBB720" w14:textId="389C648C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BD40B1" w14:textId="07C988CA" w:rsidR="006400D0" w:rsidRDefault="0056089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1B3FDFBC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3F5C92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2CB3CB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9B87B8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CB790D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CF3EC6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706F5E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E26839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1D21A0" w14:textId="0B3C5EFC" w:rsidR="006400D0" w:rsidRDefault="0056089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4063B300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64EC5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47639E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10C544A1" w14:textId="77777777" w:rsidR="00241DDE" w:rsidRDefault="00241DDE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AFCCBE" w14:textId="77777777" w:rsidR="00241DDE" w:rsidRDefault="00241DDE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D13A0F" w14:textId="77777777" w:rsidR="00241DDE" w:rsidRDefault="00241DDE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19FCE7" w14:textId="34E3F9F0" w:rsidR="00241DDE" w:rsidRDefault="0056089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22976AF2" w14:textId="77777777" w:rsidR="00241DDE" w:rsidRDefault="00241DDE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B00994" w14:textId="77777777" w:rsidR="00241DDE" w:rsidRDefault="00241DDE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72D495" w14:textId="77777777" w:rsidR="00241DDE" w:rsidRDefault="00241DDE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9BD10C" w14:textId="77777777" w:rsidR="00241DDE" w:rsidRDefault="00241DDE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25E877" w14:textId="77777777" w:rsidR="00241DDE" w:rsidRDefault="00241DDE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259DAA" w14:textId="77777777" w:rsidR="00241DDE" w:rsidRDefault="00241DDE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74FD91" w14:textId="77777777" w:rsidR="00241DDE" w:rsidRDefault="00241DDE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B42C03" w14:textId="77777777" w:rsidR="00241DDE" w:rsidRDefault="00241DDE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968E4B" w14:textId="77777777" w:rsidR="00241DDE" w:rsidRDefault="00241DDE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517626" w14:textId="77777777" w:rsidR="00241DDE" w:rsidRDefault="00241DDE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0E0DD7" w14:textId="6A26C46E" w:rsidR="00241DDE" w:rsidRDefault="0056089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643E65FF" w14:textId="77777777" w:rsidR="00241DDE" w:rsidRDefault="00241DDE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C7DDE7" w14:textId="77777777" w:rsidR="00241DDE" w:rsidRDefault="00241DDE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021A52" w14:textId="77777777" w:rsidR="00241DDE" w:rsidRDefault="00241DDE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4E5ECE" w14:textId="2AF33D4F" w:rsidR="00241DDE" w:rsidRDefault="0056089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4D8CBD7F" w14:textId="77777777" w:rsidR="00241DDE" w:rsidRDefault="00241DDE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C28365" w14:textId="77777777" w:rsidR="00241DDE" w:rsidRDefault="00241DDE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99F74E" w14:textId="77777777" w:rsidR="00241DDE" w:rsidRDefault="00241DDE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B6D90D" w14:textId="19B14F5E" w:rsidR="00241DDE" w:rsidRDefault="00241DDE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E7C3B1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020111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D9D975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7C2843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05F271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E3AA96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AD717B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30172F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37C091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57355D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F5FAF0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FC5251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88651D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181869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1A0A7C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11CB92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7EBB90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104987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6B3023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674F8A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69C228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DA76A7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0489BC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E5AE2B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7EFB08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5184AD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4C8CA9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0372EC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512863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6A5C98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4BD37D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1EDAFA" w14:textId="77777777" w:rsidR="006400D0" w:rsidRDefault="006400D0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ABC5B8" w14:textId="77777777" w:rsidR="00241DDE" w:rsidRDefault="00241DDE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D0F862" w14:textId="77777777" w:rsidR="00241DDE" w:rsidRDefault="00241DDE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11E188" w14:textId="77777777" w:rsidR="00241DDE" w:rsidRDefault="00241DDE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98F703" w14:textId="77777777" w:rsidR="00241DDE" w:rsidRDefault="00241DDE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946039" w14:textId="77777777" w:rsidR="00241DDE" w:rsidRDefault="00241DDE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A821CB" w14:textId="7D800F9D" w:rsidR="00241DDE" w:rsidRDefault="00241DDE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362923" w14:textId="77777777" w:rsidR="00241DDE" w:rsidRDefault="00241DDE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B38405" w14:textId="77777777" w:rsidR="00241DDE" w:rsidRDefault="00241DDE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1192CD" w14:textId="77777777" w:rsidR="00241DDE" w:rsidRDefault="00241DDE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641338" w14:textId="77777777" w:rsidR="00241DDE" w:rsidRDefault="00241DDE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35094B" w14:textId="77777777" w:rsidR="00241DDE" w:rsidRDefault="00241DDE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C2F254" w14:textId="77777777" w:rsidR="00241DDE" w:rsidRDefault="00241DDE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C33A71" w14:textId="77777777" w:rsidR="00241DDE" w:rsidRDefault="00241DDE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4BDAA5" w14:textId="77777777" w:rsidR="00241DDE" w:rsidRDefault="00241DDE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E2435E" w14:textId="77777777" w:rsidR="00241DDE" w:rsidRDefault="00241DDE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D0B770" w14:textId="77777777" w:rsidR="00241DDE" w:rsidRDefault="00241DDE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F1AC7A" w14:textId="77777777" w:rsidR="00241DDE" w:rsidRDefault="00241DDE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8F238C" w14:textId="77777777" w:rsidR="00241DDE" w:rsidRDefault="00241DDE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AC6F87" w14:textId="77777777" w:rsidR="00241DDE" w:rsidRDefault="00241DDE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B1854F" w14:textId="6A50705B" w:rsidR="00241DDE" w:rsidRDefault="00241DDE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vMerge w:val="restart"/>
            <w:tcBorders>
              <w:left w:val="single" w:sz="4" w:space="0" w:color="auto"/>
            </w:tcBorders>
          </w:tcPr>
          <w:p w14:paraId="1E5433BE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CD4" w14:paraId="45656196" w14:textId="77777777" w:rsidTr="007C0606">
        <w:trPr>
          <w:trHeight w:val="1184"/>
        </w:trPr>
        <w:tc>
          <w:tcPr>
            <w:tcW w:w="4241" w:type="dxa"/>
            <w:vMerge/>
            <w:tcBorders>
              <w:right w:val="single" w:sz="4" w:space="0" w:color="auto"/>
            </w:tcBorders>
          </w:tcPr>
          <w:p w14:paraId="1F2EA6D8" w14:textId="77777777" w:rsidR="009C2CD4" w:rsidRPr="008504AD" w:rsidRDefault="009C2CD4" w:rsidP="00850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C3650A" w14:textId="77777777" w:rsidR="009C2CD4" w:rsidRPr="003D18DE" w:rsidRDefault="009C2CD4" w:rsidP="003D1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8DE">
              <w:rPr>
                <w:rFonts w:ascii="Times New Roman" w:hAnsi="Times New Roman" w:cs="Times New Roman"/>
                <w:sz w:val="28"/>
                <w:szCs w:val="28"/>
              </w:rPr>
              <w:t xml:space="preserve">1.2.1.2. У закладі освіти реалізуються заходи із запобігання проявам дискримінації </w:t>
            </w:r>
          </w:p>
        </w:tc>
        <w:tc>
          <w:tcPr>
            <w:tcW w:w="2945" w:type="dxa"/>
            <w:vMerge/>
          </w:tcPr>
          <w:p w14:paraId="72080FCA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right w:val="single" w:sz="4" w:space="0" w:color="auto"/>
            </w:tcBorders>
          </w:tcPr>
          <w:p w14:paraId="3A52AC73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E7931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C163C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</w:tcBorders>
          </w:tcPr>
          <w:p w14:paraId="1D9DAF93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CD4" w14:paraId="6CBE0BFA" w14:textId="77777777" w:rsidTr="00AC573F">
        <w:trPr>
          <w:trHeight w:val="1620"/>
        </w:trPr>
        <w:tc>
          <w:tcPr>
            <w:tcW w:w="4241" w:type="dxa"/>
            <w:vMerge/>
            <w:tcBorders>
              <w:right w:val="single" w:sz="4" w:space="0" w:color="auto"/>
            </w:tcBorders>
          </w:tcPr>
          <w:p w14:paraId="5D5D8065" w14:textId="77777777" w:rsidR="009C2CD4" w:rsidRPr="008504AD" w:rsidRDefault="009C2CD4" w:rsidP="00850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1398C7" w14:textId="77777777" w:rsidR="009C2CD4" w:rsidRPr="003D18DE" w:rsidRDefault="009C2CD4" w:rsidP="003D1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8DE">
              <w:rPr>
                <w:rFonts w:ascii="Times New Roman" w:hAnsi="Times New Roman" w:cs="Times New Roman"/>
                <w:sz w:val="28"/>
                <w:szCs w:val="28"/>
              </w:rPr>
              <w:t xml:space="preserve">1.2.1.3. Частка учнів і педагогічних працівників, які вважають освітнє середовище безпечним і психологічно комфортним </w:t>
            </w:r>
          </w:p>
        </w:tc>
        <w:tc>
          <w:tcPr>
            <w:tcW w:w="2945" w:type="dxa"/>
            <w:vMerge/>
          </w:tcPr>
          <w:p w14:paraId="75D8EE52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right w:val="single" w:sz="4" w:space="0" w:color="auto"/>
            </w:tcBorders>
          </w:tcPr>
          <w:p w14:paraId="1E3BAC70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306D9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A9B94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</w:tcBorders>
          </w:tcPr>
          <w:p w14:paraId="416F7A92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CD4" w14:paraId="3AC2C0F1" w14:textId="77777777" w:rsidTr="00AC573F">
        <w:trPr>
          <w:trHeight w:val="1590"/>
        </w:trPr>
        <w:tc>
          <w:tcPr>
            <w:tcW w:w="4241" w:type="dxa"/>
            <w:vMerge/>
            <w:tcBorders>
              <w:right w:val="single" w:sz="4" w:space="0" w:color="auto"/>
            </w:tcBorders>
          </w:tcPr>
          <w:p w14:paraId="51DE66F6" w14:textId="77777777" w:rsidR="009C2CD4" w:rsidRPr="008504AD" w:rsidRDefault="009C2CD4" w:rsidP="00850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20CFFF" w14:textId="77777777" w:rsidR="009C2CD4" w:rsidRPr="003D18DE" w:rsidRDefault="009C2CD4" w:rsidP="003D1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8DE">
              <w:rPr>
                <w:rFonts w:ascii="Times New Roman" w:hAnsi="Times New Roman" w:cs="Times New Roman"/>
                <w:sz w:val="28"/>
                <w:szCs w:val="28"/>
              </w:rPr>
              <w:t xml:space="preserve">1.2.1.4. Керівництво та педагогічні працівники закладу освіти обізнані з ознаками булінгу, іншого насильства та запобігають йому </w:t>
            </w:r>
          </w:p>
        </w:tc>
        <w:tc>
          <w:tcPr>
            <w:tcW w:w="2945" w:type="dxa"/>
            <w:vMerge/>
          </w:tcPr>
          <w:p w14:paraId="71D8414D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right w:val="single" w:sz="4" w:space="0" w:color="auto"/>
            </w:tcBorders>
          </w:tcPr>
          <w:p w14:paraId="104E14BF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E9AE9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9A6F8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</w:tcBorders>
          </w:tcPr>
          <w:p w14:paraId="5F577F7D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CD4" w14:paraId="099B156E" w14:textId="77777777" w:rsidTr="00AC573F">
        <w:trPr>
          <w:trHeight w:val="1620"/>
        </w:trPr>
        <w:tc>
          <w:tcPr>
            <w:tcW w:w="424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C70B1EB" w14:textId="77777777" w:rsidR="009C2CD4" w:rsidRPr="008504AD" w:rsidRDefault="009C2CD4" w:rsidP="00850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667270" w14:textId="77777777" w:rsidR="009C2CD4" w:rsidRPr="003D18DE" w:rsidRDefault="009C2CD4" w:rsidP="003D1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8DE">
              <w:rPr>
                <w:rFonts w:ascii="Times New Roman" w:hAnsi="Times New Roman" w:cs="Times New Roman"/>
                <w:sz w:val="28"/>
                <w:szCs w:val="28"/>
              </w:rPr>
              <w:t>1.2.1.5. Заклад освіти співпрацює з представниками правоохоронних органів, іншими фахівцями з питань запобігання та протидії булінгу</w:t>
            </w:r>
          </w:p>
        </w:tc>
        <w:tc>
          <w:tcPr>
            <w:tcW w:w="2945" w:type="dxa"/>
            <w:vMerge/>
          </w:tcPr>
          <w:p w14:paraId="77412C5E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right w:val="single" w:sz="4" w:space="0" w:color="auto"/>
            </w:tcBorders>
          </w:tcPr>
          <w:p w14:paraId="1A5011C1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5D97B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4F849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</w:tcBorders>
          </w:tcPr>
          <w:p w14:paraId="1425CFA1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CD4" w14:paraId="79AEB864" w14:textId="77777777" w:rsidTr="00AC573F">
        <w:trPr>
          <w:trHeight w:val="2018"/>
        </w:trPr>
        <w:tc>
          <w:tcPr>
            <w:tcW w:w="4241" w:type="dxa"/>
            <w:vMerge w:val="restart"/>
            <w:tcBorders>
              <w:top w:val="single" w:sz="4" w:space="0" w:color="auto"/>
            </w:tcBorders>
          </w:tcPr>
          <w:p w14:paraId="1D91CA72" w14:textId="77777777" w:rsidR="009C2CD4" w:rsidRPr="008504AD" w:rsidRDefault="009C2CD4" w:rsidP="00850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4A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 xml:space="preserve">1.2.2. Правила поведінки учасників освітнього процесу </w:t>
            </w:r>
          </w:p>
          <w:p w14:paraId="7D1034B4" w14:textId="77777777" w:rsidR="009C2CD4" w:rsidRDefault="009C2CD4" w:rsidP="00850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4A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 закладі освіти забезпечують дотримання етичних норм, повагу до гідності, прав і свобод людини</w:t>
            </w:r>
            <w:r w:rsidRPr="008504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1C2CD8E" w14:textId="77777777" w:rsidR="009C2CD4" w:rsidRPr="0042347B" w:rsidRDefault="009C2CD4" w:rsidP="00850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5" w:type="dxa"/>
            <w:tcBorders>
              <w:top w:val="single" w:sz="4" w:space="0" w:color="auto"/>
              <w:bottom w:val="single" w:sz="4" w:space="0" w:color="auto"/>
            </w:tcBorders>
          </w:tcPr>
          <w:p w14:paraId="5954BDA4" w14:textId="77777777" w:rsidR="009C2CD4" w:rsidRDefault="009C2CD4" w:rsidP="003D18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8DE">
              <w:rPr>
                <w:rFonts w:ascii="Times New Roman" w:hAnsi="Times New Roman" w:cs="Times New Roman"/>
                <w:sz w:val="28"/>
                <w:szCs w:val="28"/>
              </w:rPr>
              <w:t xml:space="preserve">1.2.2.1. У закладі освіти оприлюднено правила поведінки, спрямовані на формування позитивної мотивації у поведінці учасників освітнього процесу та реалізацію підходу, заснованого на правах людини </w:t>
            </w:r>
          </w:p>
        </w:tc>
        <w:tc>
          <w:tcPr>
            <w:tcW w:w="2945" w:type="dxa"/>
            <w:vMerge/>
          </w:tcPr>
          <w:p w14:paraId="22FC1C90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right w:val="single" w:sz="4" w:space="0" w:color="auto"/>
            </w:tcBorders>
          </w:tcPr>
          <w:p w14:paraId="3CE08DF0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210EC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FF452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</w:tcBorders>
          </w:tcPr>
          <w:p w14:paraId="478CA550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CD4" w14:paraId="3014C475" w14:textId="77777777" w:rsidTr="00AC573F">
        <w:trPr>
          <w:trHeight w:val="1335"/>
        </w:trPr>
        <w:tc>
          <w:tcPr>
            <w:tcW w:w="4241" w:type="dxa"/>
            <w:vMerge/>
          </w:tcPr>
          <w:p w14:paraId="3EE4CC5D" w14:textId="77777777" w:rsidR="009C2CD4" w:rsidRPr="008504AD" w:rsidRDefault="009C2CD4" w:rsidP="008504A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355" w:type="dxa"/>
            <w:tcBorders>
              <w:top w:val="single" w:sz="4" w:space="0" w:color="auto"/>
              <w:bottom w:val="single" w:sz="4" w:space="0" w:color="auto"/>
            </w:tcBorders>
          </w:tcPr>
          <w:p w14:paraId="6A80E552" w14:textId="77777777" w:rsidR="009C2CD4" w:rsidRPr="003D18DE" w:rsidRDefault="009C2CD4" w:rsidP="003D1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8DE">
              <w:rPr>
                <w:rFonts w:ascii="Times New Roman" w:hAnsi="Times New Roman" w:cs="Times New Roman"/>
                <w:sz w:val="28"/>
                <w:szCs w:val="28"/>
              </w:rPr>
              <w:t xml:space="preserve">1.2.2.2. Частка учасників освітнього процесу, ознайомлених із правилами поведінки у закладі освіти </w:t>
            </w:r>
          </w:p>
        </w:tc>
        <w:tc>
          <w:tcPr>
            <w:tcW w:w="2945" w:type="dxa"/>
            <w:vMerge/>
          </w:tcPr>
          <w:p w14:paraId="6DEA7D50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right w:val="single" w:sz="4" w:space="0" w:color="auto"/>
            </w:tcBorders>
          </w:tcPr>
          <w:p w14:paraId="57D64FEF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576FD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2A8B7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</w:tcBorders>
          </w:tcPr>
          <w:p w14:paraId="1EBF6866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CD4" w14:paraId="63D83828" w14:textId="77777777" w:rsidTr="00AC573F">
        <w:trPr>
          <w:trHeight w:val="1226"/>
        </w:trPr>
        <w:tc>
          <w:tcPr>
            <w:tcW w:w="4241" w:type="dxa"/>
            <w:vMerge/>
            <w:tcBorders>
              <w:bottom w:val="single" w:sz="4" w:space="0" w:color="auto"/>
            </w:tcBorders>
          </w:tcPr>
          <w:p w14:paraId="27C18736" w14:textId="77777777" w:rsidR="009C2CD4" w:rsidRPr="008504AD" w:rsidRDefault="009C2CD4" w:rsidP="008504A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355" w:type="dxa"/>
            <w:tcBorders>
              <w:top w:val="single" w:sz="4" w:space="0" w:color="auto"/>
              <w:bottom w:val="single" w:sz="4" w:space="0" w:color="auto"/>
            </w:tcBorders>
          </w:tcPr>
          <w:p w14:paraId="466CD9C4" w14:textId="77777777" w:rsidR="009C2CD4" w:rsidRPr="003D18DE" w:rsidRDefault="009C2CD4" w:rsidP="003D1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8DE">
              <w:rPr>
                <w:rFonts w:ascii="Times New Roman" w:hAnsi="Times New Roman" w:cs="Times New Roman"/>
                <w:sz w:val="28"/>
                <w:szCs w:val="28"/>
              </w:rPr>
              <w:t>1.2.2.3. Учасники освітнього процесу дотримуються прийнятих у закладі освіти правил поведінки</w:t>
            </w:r>
          </w:p>
        </w:tc>
        <w:tc>
          <w:tcPr>
            <w:tcW w:w="2945" w:type="dxa"/>
            <w:vMerge/>
          </w:tcPr>
          <w:p w14:paraId="58EB020D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right w:val="single" w:sz="4" w:space="0" w:color="auto"/>
            </w:tcBorders>
          </w:tcPr>
          <w:p w14:paraId="4ABAA25C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38400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BF95F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</w:tcBorders>
          </w:tcPr>
          <w:p w14:paraId="753A97A3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CD4" w14:paraId="319083F3" w14:textId="77777777" w:rsidTr="00AC573F">
        <w:trPr>
          <w:trHeight w:val="1635"/>
        </w:trPr>
        <w:tc>
          <w:tcPr>
            <w:tcW w:w="4241" w:type="dxa"/>
            <w:vMerge w:val="restart"/>
            <w:tcBorders>
              <w:top w:val="single" w:sz="4" w:space="0" w:color="auto"/>
            </w:tcBorders>
          </w:tcPr>
          <w:p w14:paraId="78EF3EC1" w14:textId="173190E1" w:rsidR="009C2CD4" w:rsidRPr="008504AD" w:rsidRDefault="009C2CD4" w:rsidP="00850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4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1.2.3. Керівник </w:t>
            </w:r>
            <w:r w:rsidR="007C06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 заступники керівника (далі - </w:t>
            </w:r>
            <w:r w:rsidRPr="008504AD">
              <w:rPr>
                <w:rFonts w:ascii="Times New Roman" w:hAnsi="Times New Roman" w:cs="Times New Roman"/>
                <w:b/>
                <w:sz w:val="28"/>
                <w:szCs w:val="28"/>
              </w:rPr>
              <w:t>керівництво) закладу освіти, педагогічні працівники протидіють булінгу, іншому насильству, дотримуються порядку реагування на</w:t>
            </w:r>
          </w:p>
          <w:p w14:paraId="0D47655B" w14:textId="77777777" w:rsidR="009C2CD4" w:rsidRPr="008504AD" w:rsidRDefault="009C2CD4" w:rsidP="00850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4AD">
              <w:rPr>
                <w:rFonts w:ascii="Times New Roman" w:hAnsi="Times New Roman" w:cs="Times New Roman"/>
                <w:b/>
                <w:sz w:val="28"/>
                <w:szCs w:val="28"/>
              </w:rPr>
              <w:t>їх прояви</w:t>
            </w:r>
          </w:p>
          <w:p w14:paraId="070815A0" w14:textId="77777777" w:rsidR="009C2CD4" w:rsidRDefault="009C2CD4" w:rsidP="00850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324C20" w14:textId="77777777" w:rsidR="009C2CD4" w:rsidRPr="008504AD" w:rsidRDefault="009C2CD4" w:rsidP="00850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9F5FE3" w14:textId="77777777" w:rsidR="009C2CD4" w:rsidRPr="0042347B" w:rsidRDefault="009C2CD4" w:rsidP="00850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5" w:type="dxa"/>
            <w:tcBorders>
              <w:top w:val="single" w:sz="4" w:space="0" w:color="auto"/>
              <w:bottom w:val="single" w:sz="4" w:space="0" w:color="auto"/>
            </w:tcBorders>
          </w:tcPr>
          <w:p w14:paraId="4D2E4F65" w14:textId="77777777" w:rsidR="009C2CD4" w:rsidRDefault="009C2CD4" w:rsidP="003D18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8DE">
              <w:rPr>
                <w:rFonts w:ascii="Times New Roman" w:hAnsi="Times New Roman" w:cs="Times New Roman"/>
                <w:sz w:val="28"/>
                <w:szCs w:val="28"/>
              </w:rPr>
              <w:t xml:space="preserve">1.2.3.1. З метою запобігання різним проявам насильства (у закладі освіти, за його межами та/або вдома) здійснюється аналіз причин відсутності учнів на заняттях та вживаються відповідні заходи </w:t>
            </w:r>
          </w:p>
        </w:tc>
        <w:tc>
          <w:tcPr>
            <w:tcW w:w="2945" w:type="dxa"/>
            <w:vMerge/>
          </w:tcPr>
          <w:p w14:paraId="04A8BDEC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right w:val="single" w:sz="4" w:space="0" w:color="auto"/>
            </w:tcBorders>
          </w:tcPr>
          <w:p w14:paraId="588AAD3F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531A9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F1030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</w:tcBorders>
          </w:tcPr>
          <w:p w14:paraId="3A4CDB94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CD4" w14:paraId="7C72CA8A" w14:textId="77777777" w:rsidTr="00AC573F">
        <w:trPr>
          <w:trHeight w:val="660"/>
        </w:trPr>
        <w:tc>
          <w:tcPr>
            <w:tcW w:w="4241" w:type="dxa"/>
            <w:vMerge/>
          </w:tcPr>
          <w:p w14:paraId="1022CA30" w14:textId="77777777" w:rsidR="009C2CD4" w:rsidRPr="008504AD" w:rsidRDefault="009C2CD4" w:rsidP="00850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5" w:type="dxa"/>
            <w:tcBorders>
              <w:top w:val="single" w:sz="4" w:space="0" w:color="auto"/>
              <w:bottom w:val="single" w:sz="4" w:space="0" w:color="auto"/>
            </w:tcBorders>
          </w:tcPr>
          <w:p w14:paraId="21B33CCD" w14:textId="77777777" w:rsidR="009C2CD4" w:rsidRPr="003D18DE" w:rsidRDefault="009C2CD4" w:rsidP="003D1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8DE">
              <w:rPr>
                <w:rFonts w:ascii="Times New Roman" w:hAnsi="Times New Roman" w:cs="Times New Roman"/>
                <w:sz w:val="28"/>
                <w:szCs w:val="28"/>
              </w:rPr>
              <w:t xml:space="preserve">1.2.3.2. Заклад освіти реагує на звернення про випадки булінгу </w:t>
            </w:r>
          </w:p>
        </w:tc>
        <w:tc>
          <w:tcPr>
            <w:tcW w:w="2945" w:type="dxa"/>
            <w:vMerge/>
          </w:tcPr>
          <w:p w14:paraId="74304223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right w:val="single" w:sz="4" w:space="0" w:color="auto"/>
            </w:tcBorders>
          </w:tcPr>
          <w:p w14:paraId="7A66255C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422F3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D86BE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</w:tcBorders>
          </w:tcPr>
          <w:p w14:paraId="0416DEED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CD4" w14:paraId="43C2A460" w14:textId="77777777" w:rsidTr="00AC573F">
        <w:trPr>
          <w:trHeight w:val="972"/>
        </w:trPr>
        <w:tc>
          <w:tcPr>
            <w:tcW w:w="4241" w:type="dxa"/>
            <w:vMerge/>
          </w:tcPr>
          <w:p w14:paraId="5AD102EC" w14:textId="77777777" w:rsidR="009C2CD4" w:rsidRPr="008504AD" w:rsidRDefault="009C2CD4" w:rsidP="00850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5" w:type="dxa"/>
            <w:tcBorders>
              <w:top w:val="single" w:sz="4" w:space="0" w:color="auto"/>
              <w:bottom w:val="single" w:sz="4" w:space="0" w:color="auto"/>
            </w:tcBorders>
          </w:tcPr>
          <w:p w14:paraId="1F69FC11" w14:textId="77777777" w:rsidR="009C2CD4" w:rsidRPr="003D18DE" w:rsidRDefault="009C2CD4" w:rsidP="003D1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C4E36D" w14:textId="77777777" w:rsidR="007C0606" w:rsidRDefault="009C2CD4" w:rsidP="003D1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8DE">
              <w:rPr>
                <w:rFonts w:ascii="Times New Roman" w:hAnsi="Times New Roman" w:cs="Times New Roman"/>
                <w:sz w:val="28"/>
                <w:szCs w:val="28"/>
              </w:rPr>
              <w:t>1.2.3.3. Психологічна служба закладу освіти (практичний психолог, соціальний педагог) здійснює системну роботу з виявлення, реагування та запобіг</w:t>
            </w:r>
            <w:r w:rsidR="007C0606">
              <w:rPr>
                <w:rFonts w:ascii="Times New Roman" w:hAnsi="Times New Roman" w:cs="Times New Roman"/>
                <w:sz w:val="28"/>
                <w:szCs w:val="28"/>
              </w:rPr>
              <w:t>ання булінгу, іншому насильству</w:t>
            </w:r>
          </w:p>
          <w:p w14:paraId="3FF7D3F8" w14:textId="7AF93075" w:rsidR="009C2CD4" w:rsidRPr="003D18DE" w:rsidRDefault="009C2CD4" w:rsidP="003D1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8DE">
              <w:rPr>
                <w:rFonts w:ascii="Times New Roman" w:hAnsi="Times New Roman" w:cs="Times New Roman"/>
                <w:sz w:val="28"/>
                <w:szCs w:val="28"/>
              </w:rPr>
              <w:t>(діагностування, індивідуальна робота, тренінгові заняття тощо</w:t>
            </w:r>
          </w:p>
          <w:p w14:paraId="05DEA7DD" w14:textId="0209DAEA" w:rsidR="009C2CD4" w:rsidRDefault="009C2CD4" w:rsidP="003D1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8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1.2.3.4. Частка учнів (зокрема із соціально вразливих груп), які в разі потреби </w:t>
            </w:r>
          </w:p>
          <w:p w14:paraId="49DA745E" w14:textId="3B775C44" w:rsidR="009C2CD4" w:rsidRPr="003D18DE" w:rsidRDefault="00F53B66" w:rsidP="003D1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C2CD4">
              <w:rPr>
                <w:rFonts w:ascii="Times New Roman" w:hAnsi="Times New Roman" w:cs="Times New Roman"/>
                <w:sz w:val="28"/>
                <w:szCs w:val="28"/>
              </w:rPr>
              <w:t>тримують у закладі освіти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психолого-соціальну підтримку</w:t>
            </w:r>
            <w:r w:rsidR="00BC06C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2945" w:type="dxa"/>
            <w:vMerge/>
          </w:tcPr>
          <w:p w14:paraId="5CAF24FF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right w:val="single" w:sz="4" w:space="0" w:color="auto"/>
            </w:tcBorders>
          </w:tcPr>
          <w:p w14:paraId="462B253A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FECB4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86592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</w:tcBorders>
          </w:tcPr>
          <w:p w14:paraId="530D6403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73F" w14:paraId="5FECF6C1" w14:textId="77777777" w:rsidTr="00AC573F">
        <w:trPr>
          <w:trHeight w:val="1915"/>
        </w:trPr>
        <w:tc>
          <w:tcPr>
            <w:tcW w:w="4241" w:type="dxa"/>
            <w:vMerge/>
          </w:tcPr>
          <w:p w14:paraId="1D28D630" w14:textId="5055AE3B" w:rsidR="00AC573F" w:rsidRPr="008504AD" w:rsidRDefault="00AC573F" w:rsidP="00850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5" w:type="dxa"/>
            <w:vMerge w:val="restart"/>
            <w:tcBorders>
              <w:top w:val="single" w:sz="4" w:space="0" w:color="auto"/>
            </w:tcBorders>
          </w:tcPr>
          <w:p w14:paraId="1A94B994" w14:textId="77777777" w:rsidR="00AC573F" w:rsidRPr="003D18DE" w:rsidRDefault="00AC573F" w:rsidP="003D1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8DE">
              <w:rPr>
                <w:rFonts w:ascii="Times New Roman" w:hAnsi="Times New Roman" w:cs="Times New Roman"/>
                <w:sz w:val="28"/>
                <w:szCs w:val="28"/>
              </w:rPr>
              <w:t>1.2.3.5. Заклад освіти у випадку виявлення фактів булінгу та іншого насильства повідомляє органи та служби у справах дітей, правоохоронні органи</w:t>
            </w:r>
          </w:p>
        </w:tc>
        <w:tc>
          <w:tcPr>
            <w:tcW w:w="2945" w:type="dxa"/>
            <w:vMerge/>
          </w:tcPr>
          <w:p w14:paraId="56A025FA" w14:textId="77777777" w:rsidR="00AC573F" w:rsidRDefault="00AC573F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right w:val="single" w:sz="4" w:space="0" w:color="auto"/>
            </w:tcBorders>
          </w:tcPr>
          <w:p w14:paraId="58DDBF09" w14:textId="77777777" w:rsidR="00AC573F" w:rsidRDefault="00AC573F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6A698" w14:textId="77777777" w:rsidR="00AC573F" w:rsidRDefault="00AC573F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61E565" w14:textId="77777777" w:rsidR="00AC573F" w:rsidRDefault="00AC573F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</w:tcBorders>
          </w:tcPr>
          <w:p w14:paraId="68AA14CD" w14:textId="77777777" w:rsidR="00AC573F" w:rsidRDefault="00AC573F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73F" w14:paraId="04629292" w14:textId="77777777" w:rsidTr="00A838E8">
        <w:trPr>
          <w:trHeight w:val="348"/>
        </w:trPr>
        <w:tc>
          <w:tcPr>
            <w:tcW w:w="4241" w:type="dxa"/>
            <w:vMerge w:val="restart"/>
            <w:tcBorders>
              <w:top w:val="nil"/>
            </w:tcBorders>
          </w:tcPr>
          <w:p w14:paraId="20C334BD" w14:textId="77777777" w:rsidR="00AC573F" w:rsidRDefault="00AC573F" w:rsidP="00850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5" w:type="dxa"/>
            <w:vMerge/>
          </w:tcPr>
          <w:p w14:paraId="7BCAFC57" w14:textId="77777777" w:rsidR="00AC573F" w:rsidRPr="008B6951" w:rsidRDefault="00AC573F" w:rsidP="003172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  <w:vMerge w:val="restart"/>
            <w:tcBorders>
              <w:top w:val="nil"/>
            </w:tcBorders>
          </w:tcPr>
          <w:p w14:paraId="353F92F6" w14:textId="2FCE27B7" w:rsidR="00AC573F" w:rsidRDefault="00AC573F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цілому за вимогою 1,2:</w:t>
            </w:r>
          </w:p>
        </w:tc>
        <w:tc>
          <w:tcPr>
            <w:tcW w:w="63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2F5BCDC" w14:textId="7DFB9651" w:rsidR="00AC573F" w:rsidRDefault="0056089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C573F">
              <w:rPr>
                <w:rFonts w:ascii="Times New Roman" w:hAnsi="Times New Roman" w:cs="Times New Roman"/>
                <w:sz w:val="28"/>
                <w:szCs w:val="28"/>
              </w:rPr>
              <w:t>х4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276E" w14:textId="3FB6FB22" w:rsidR="00AC573F" w:rsidRDefault="0056089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C573F">
              <w:rPr>
                <w:rFonts w:ascii="Times New Roman" w:hAnsi="Times New Roman" w:cs="Times New Roman"/>
                <w:sz w:val="28"/>
                <w:szCs w:val="28"/>
              </w:rPr>
              <w:t>х3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62D5" w14:textId="0F44AA73" w:rsidR="00AC573F" w:rsidRDefault="00AC573F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</w:tcBorders>
          </w:tcPr>
          <w:p w14:paraId="3F503DE0" w14:textId="77777777" w:rsidR="00AC573F" w:rsidRDefault="00AC573F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73F" w14:paraId="3431DE08" w14:textId="77777777" w:rsidTr="00B02843">
        <w:trPr>
          <w:trHeight w:val="300"/>
        </w:trPr>
        <w:tc>
          <w:tcPr>
            <w:tcW w:w="4241" w:type="dxa"/>
            <w:vMerge/>
          </w:tcPr>
          <w:p w14:paraId="4599351C" w14:textId="77777777" w:rsidR="00AC573F" w:rsidRDefault="00AC573F" w:rsidP="00850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5" w:type="dxa"/>
            <w:vMerge/>
          </w:tcPr>
          <w:p w14:paraId="21973DBA" w14:textId="77777777" w:rsidR="00AC573F" w:rsidRPr="008B6951" w:rsidRDefault="00AC573F" w:rsidP="003172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  <w:vMerge/>
          </w:tcPr>
          <w:p w14:paraId="4227D825" w14:textId="77777777" w:rsidR="00AC573F" w:rsidRDefault="00AC573F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gridSpan w:val="4"/>
            <w:tcBorders>
              <w:top w:val="single" w:sz="4" w:space="0" w:color="auto"/>
            </w:tcBorders>
          </w:tcPr>
          <w:p w14:paraId="7C8923DD" w14:textId="624A5FF5" w:rsidR="00AC573F" w:rsidRDefault="00D52F04" w:rsidP="00D52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45:13</w:t>
            </w:r>
            <w:r w:rsidR="00AC573F">
              <w:rPr>
                <w:rFonts w:ascii="Times New Roman" w:hAnsi="Times New Roman" w:cs="Times New Roman"/>
                <w:sz w:val="28"/>
                <w:szCs w:val="28"/>
              </w:rPr>
              <w:t>=3,4=3 достатній</w:t>
            </w:r>
          </w:p>
        </w:tc>
      </w:tr>
    </w:tbl>
    <w:p w14:paraId="4D0FCFFB" w14:textId="045C2818" w:rsidR="00893651" w:rsidRDefault="00893651" w:rsidP="0089365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7AE248" w14:textId="2B47BB86" w:rsidR="00D87A0D" w:rsidRDefault="00D87A0D" w:rsidP="0089365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F1D593" w14:textId="4D9B56B2" w:rsidR="00D87A0D" w:rsidRDefault="00D87A0D" w:rsidP="0089365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59D2E3" w14:textId="1FFC41B5" w:rsidR="00D87A0D" w:rsidRDefault="00D87A0D" w:rsidP="0089365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717E2B" w14:textId="3C02010D" w:rsidR="00D87A0D" w:rsidRDefault="00D87A0D" w:rsidP="0089365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EF29DD" w14:textId="7925CA77" w:rsidR="00D87A0D" w:rsidRDefault="00D87A0D" w:rsidP="0089365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D52680" w14:textId="4132CC4D" w:rsidR="00D87A0D" w:rsidRDefault="00D87A0D" w:rsidP="0089365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7501D3" w14:textId="4F32BCF1" w:rsidR="00D87A0D" w:rsidRDefault="00D87A0D" w:rsidP="0089365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2A7812" w14:textId="77777777" w:rsidR="00D87A0D" w:rsidRDefault="00D87A0D" w:rsidP="0089365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AAAE37" w14:textId="638FD583" w:rsidR="00893651" w:rsidRDefault="008504AD" w:rsidP="008936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ВИМОГ</w:t>
      </w:r>
      <w:r w:rsidR="00BC06C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/ПРАВИЛО 1</w:t>
      </w:r>
      <w:r w:rsidR="00893651">
        <w:rPr>
          <w:rFonts w:ascii="Times New Roman" w:hAnsi="Times New Roman" w:cs="Times New Roman"/>
          <w:b/>
          <w:sz w:val="28"/>
          <w:szCs w:val="28"/>
        </w:rPr>
        <w:t xml:space="preserve">.3. </w:t>
      </w:r>
      <w:r>
        <w:rPr>
          <w:rFonts w:ascii="Times New Roman" w:hAnsi="Times New Roman" w:cs="Times New Roman"/>
          <w:b/>
          <w:sz w:val="28"/>
          <w:szCs w:val="28"/>
        </w:rPr>
        <w:t>ФОРМУВАННЯ ІНКЛЮЗИВНОГО,</w:t>
      </w:r>
      <w:r w:rsidR="007C06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РОЗВИВАЛЬНОГО ТА МОТИВУЮЧОГО</w:t>
      </w:r>
    </w:p>
    <w:p w14:paraId="18EA729D" w14:textId="77777777" w:rsidR="008504AD" w:rsidRDefault="008504AD" w:rsidP="008936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 НАВЧАННЯ ОСВІТНЬОГО ПРОСТОРУ</w:t>
      </w:r>
    </w:p>
    <w:tbl>
      <w:tblPr>
        <w:tblStyle w:val="a3"/>
        <w:tblW w:w="15590" w:type="dxa"/>
        <w:tblLook w:val="04A0" w:firstRow="1" w:lastRow="0" w:firstColumn="1" w:lastColumn="0" w:noHBand="0" w:noVBand="1"/>
      </w:tblPr>
      <w:tblGrid>
        <w:gridCol w:w="4786"/>
        <w:gridCol w:w="5358"/>
        <w:gridCol w:w="2500"/>
        <w:gridCol w:w="726"/>
        <w:gridCol w:w="708"/>
        <w:gridCol w:w="776"/>
        <w:gridCol w:w="736"/>
      </w:tblGrid>
      <w:tr w:rsidR="00893651" w14:paraId="5BB57D8B" w14:textId="77777777" w:rsidTr="00AC573F">
        <w:trPr>
          <w:trHeight w:val="452"/>
        </w:trPr>
        <w:tc>
          <w:tcPr>
            <w:tcW w:w="4786" w:type="dxa"/>
            <w:vMerge w:val="restart"/>
          </w:tcPr>
          <w:p w14:paraId="753BA39C" w14:textId="77777777" w:rsidR="00893651" w:rsidRDefault="00893651" w:rsidP="00317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Критерії оцінювання</w:t>
            </w:r>
          </w:p>
        </w:tc>
        <w:tc>
          <w:tcPr>
            <w:tcW w:w="5358" w:type="dxa"/>
            <w:vMerge w:val="restart"/>
          </w:tcPr>
          <w:p w14:paraId="0C0088D1" w14:textId="77777777" w:rsidR="00893651" w:rsidRDefault="00893651" w:rsidP="00317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Індикатори оцінювання</w:t>
            </w:r>
          </w:p>
        </w:tc>
        <w:tc>
          <w:tcPr>
            <w:tcW w:w="2500" w:type="dxa"/>
            <w:vMerge w:val="restart"/>
          </w:tcPr>
          <w:p w14:paraId="0B8D7832" w14:textId="77777777" w:rsidR="00893651" w:rsidRDefault="00893651" w:rsidP="00317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Інструментарій, що</w:t>
            </w:r>
          </w:p>
          <w:p w14:paraId="4D48C777" w14:textId="2F5229DA" w:rsidR="00893651" w:rsidRDefault="00AC573F" w:rsidP="00317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93651">
              <w:rPr>
                <w:rFonts w:ascii="Times New Roman" w:hAnsi="Times New Roman" w:cs="Times New Roman"/>
                <w:sz w:val="28"/>
                <w:szCs w:val="28"/>
              </w:rPr>
              <w:t>икористано для</w:t>
            </w:r>
          </w:p>
          <w:p w14:paraId="7C190DFF" w14:textId="6F8528B3" w:rsidR="00893651" w:rsidRDefault="00AC573F" w:rsidP="00317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893651">
              <w:rPr>
                <w:rFonts w:ascii="Times New Roman" w:hAnsi="Times New Roman" w:cs="Times New Roman"/>
                <w:sz w:val="28"/>
                <w:szCs w:val="28"/>
              </w:rPr>
              <w:t>цінювання</w:t>
            </w:r>
          </w:p>
        </w:tc>
        <w:tc>
          <w:tcPr>
            <w:tcW w:w="2946" w:type="dxa"/>
            <w:gridSpan w:val="4"/>
            <w:tcBorders>
              <w:bottom w:val="single" w:sz="4" w:space="0" w:color="auto"/>
            </w:tcBorders>
          </w:tcPr>
          <w:p w14:paraId="683AF3CF" w14:textId="77777777" w:rsidR="00893651" w:rsidRDefault="00893651" w:rsidP="00317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</w:t>
            </w:r>
          </w:p>
          <w:p w14:paraId="38A835EC" w14:textId="77777777" w:rsidR="00893651" w:rsidRDefault="00893651" w:rsidP="00317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оцінювання</w:t>
            </w:r>
          </w:p>
          <w:p w14:paraId="282983E4" w14:textId="77777777" w:rsidR="00893651" w:rsidRDefault="00893651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651" w14:paraId="4A8D2A6A" w14:textId="77777777" w:rsidTr="00AC573F">
        <w:trPr>
          <w:trHeight w:val="494"/>
        </w:trPr>
        <w:tc>
          <w:tcPr>
            <w:tcW w:w="4786" w:type="dxa"/>
            <w:vMerge/>
          </w:tcPr>
          <w:p w14:paraId="5C9E34C8" w14:textId="77777777" w:rsidR="00893651" w:rsidRDefault="00893651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8" w:type="dxa"/>
            <w:vMerge/>
          </w:tcPr>
          <w:p w14:paraId="3C5BBD17" w14:textId="77777777" w:rsidR="00893651" w:rsidRDefault="00893651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vMerge/>
          </w:tcPr>
          <w:p w14:paraId="2671EC6E" w14:textId="77777777" w:rsidR="00893651" w:rsidRDefault="00893651" w:rsidP="00317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right w:val="single" w:sz="4" w:space="0" w:color="auto"/>
            </w:tcBorders>
          </w:tcPr>
          <w:p w14:paraId="7B87FFF7" w14:textId="77777777" w:rsidR="00893651" w:rsidRDefault="00893651" w:rsidP="00317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14:paraId="2B7395ED" w14:textId="77777777" w:rsidR="00893651" w:rsidRDefault="00893651" w:rsidP="00317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B6DDB" w14:textId="77777777" w:rsidR="00893651" w:rsidRDefault="00893651" w:rsidP="00317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14:paraId="44C22C58" w14:textId="77777777" w:rsidR="00893651" w:rsidRDefault="00893651" w:rsidP="00317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C183D" w14:textId="77777777" w:rsidR="00893651" w:rsidRDefault="00893651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</w:t>
            </w:r>
          </w:p>
          <w:p w14:paraId="7EAAC80E" w14:textId="77777777" w:rsidR="00893651" w:rsidRDefault="00893651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</w:tcPr>
          <w:p w14:paraId="78C9B080" w14:textId="77777777" w:rsidR="00893651" w:rsidRDefault="00893651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</w:t>
            </w:r>
          </w:p>
          <w:p w14:paraId="6C852299" w14:textId="77777777" w:rsidR="00893651" w:rsidRDefault="00893651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</w:tr>
      <w:tr w:rsidR="009C2CD4" w14:paraId="774D0958" w14:textId="77777777" w:rsidTr="00AC573F">
        <w:trPr>
          <w:trHeight w:val="416"/>
        </w:trPr>
        <w:tc>
          <w:tcPr>
            <w:tcW w:w="4786" w:type="dxa"/>
            <w:vMerge w:val="restart"/>
          </w:tcPr>
          <w:p w14:paraId="24A0EE77" w14:textId="77777777" w:rsidR="009C2CD4" w:rsidRPr="008504AD" w:rsidRDefault="009C2CD4" w:rsidP="00850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4A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1.3.1. Приміщення та територія закладу освіти облаштовуються з урахуванням принципів універсального дизайну та/</w:t>
            </w:r>
          </w:p>
          <w:p w14:paraId="4CE9096C" w14:textId="77777777" w:rsidR="009C2CD4" w:rsidRPr="008504AD" w:rsidRDefault="009C2CD4" w:rsidP="00850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4A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або розумного пристосування</w:t>
            </w:r>
            <w:r w:rsidRPr="008504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31B44EF" w14:textId="77777777" w:rsidR="009C2CD4" w:rsidRPr="00404404" w:rsidRDefault="009C2CD4" w:rsidP="00850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14:paraId="6830505A" w14:textId="77777777" w:rsidR="009C2CD4" w:rsidRPr="00E1425A" w:rsidRDefault="009C2CD4" w:rsidP="009C2C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25A">
              <w:rPr>
                <w:rFonts w:ascii="Times New Roman" w:hAnsi="Times New Roman" w:cs="Times New Roman"/>
                <w:sz w:val="28"/>
                <w:szCs w:val="28"/>
              </w:rPr>
              <w:t xml:space="preserve">1.3.1.1. У закладі освіти забезпечується архітектурна доступність території та будівлі </w:t>
            </w:r>
          </w:p>
        </w:tc>
        <w:tc>
          <w:tcPr>
            <w:tcW w:w="2500" w:type="dxa"/>
            <w:vMerge w:val="restart"/>
          </w:tcPr>
          <w:p w14:paraId="4ACA8476" w14:textId="77777777" w:rsidR="009C2CD4" w:rsidRDefault="00BC06C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1.Спостереження.</w:t>
            </w:r>
          </w:p>
          <w:p w14:paraId="34DC8953" w14:textId="77777777" w:rsidR="00BC06C5" w:rsidRDefault="00BC06C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C7407B" w14:textId="77777777" w:rsidR="00BC06C5" w:rsidRDefault="00BC06C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445813" w14:textId="77777777" w:rsidR="00BC06C5" w:rsidRDefault="00BC06C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1.Спостереження.</w:t>
            </w:r>
          </w:p>
          <w:p w14:paraId="6A26C0FF" w14:textId="77777777" w:rsidR="00BC06C5" w:rsidRDefault="00BC06C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20D17A" w14:textId="77777777" w:rsidR="00BC06C5" w:rsidRDefault="00BC06C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C46676" w14:textId="77777777" w:rsidR="00BC06C5" w:rsidRDefault="00BC06C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4D1457" w14:textId="77777777" w:rsidR="00BC06C5" w:rsidRDefault="00BC06C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03C99C" w14:textId="77777777" w:rsidR="00BC06C5" w:rsidRDefault="00BC06C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9D204B" w14:textId="77777777" w:rsidR="00BC06C5" w:rsidRDefault="00BC06C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A5FF43" w14:textId="77777777" w:rsidR="00BC06C5" w:rsidRDefault="00BC06C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FAC296" w14:textId="77777777" w:rsidR="00BC06C5" w:rsidRDefault="00FF55E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1.Спостереження.</w:t>
            </w:r>
          </w:p>
          <w:p w14:paraId="20876A22" w14:textId="0A5C9ECD" w:rsidR="00FF55E5" w:rsidRDefault="00FF55E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vMerge w:val="restart"/>
            <w:tcBorders>
              <w:right w:val="single" w:sz="4" w:space="0" w:color="auto"/>
            </w:tcBorders>
          </w:tcPr>
          <w:p w14:paraId="05FF613D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01AA21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76311C" w14:textId="77777777" w:rsidR="00241DDE" w:rsidRDefault="00241DDE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FA2E82" w14:textId="77777777" w:rsidR="00241DDE" w:rsidRDefault="00241DDE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82124D" w14:textId="77777777" w:rsidR="00241DDE" w:rsidRDefault="00241DDE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1BCDA4" w14:textId="77777777" w:rsidR="00241DDE" w:rsidRDefault="00241DDE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8BABF6" w14:textId="77777777" w:rsidR="00241DDE" w:rsidRDefault="00241DDE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A39080" w14:textId="77777777" w:rsidR="00241DDE" w:rsidRDefault="00241DDE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A59C63" w14:textId="77777777" w:rsidR="00241DDE" w:rsidRDefault="00241DDE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426130" w14:textId="77777777" w:rsidR="00241DDE" w:rsidRDefault="00241DDE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F2E3FE" w14:textId="77777777" w:rsidR="00241DDE" w:rsidRDefault="00241DDE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D7D4EE" w14:textId="77777777" w:rsidR="00241DDE" w:rsidRDefault="00241DDE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028F1F" w14:textId="60517F9D" w:rsidR="00241DDE" w:rsidRDefault="00D52F0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04CFF8A9" w14:textId="77777777" w:rsidR="00C114A4" w:rsidRDefault="00C114A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9DC134" w14:textId="77777777" w:rsidR="00C114A4" w:rsidRDefault="00C114A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4E1E2E" w14:textId="77777777" w:rsidR="00C114A4" w:rsidRDefault="00C114A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27CFCA" w14:textId="77777777" w:rsidR="00C114A4" w:rsidRDefault="00C114A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BF50CD" w14:textId="77777777" w:rsidR="00C114A4" w:rsidRDefault="00C114A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669C34" w14:textId="77777777" w:rsidR="00C114A4" w:rsidRDefault="00C114A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420E31" w14:textId="2D8B847E" w:rsidR="00C114A4" w:rsidRDefault="00C114A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50590E" w14:textId="77777777" w:rsidR="009C2CD4" w:rsidRDefault="00241DDE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3D2F96F1" w14:textId="77777777" w:rsidR="00241DDE" w:rsidRDefault="00241DDE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A79AA3" w14:textId="77777777" w:rsidR="00241DDE" w:rsidRDefault="00241DDE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274E02" w14:textId="19E4523B" w:rsidR="00241DDE" w:rsidRDefault="00241DDE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6" w:type="dxa"/>
            <w:vMerge w:val="restart"/>
            <w:tcBorders>
              <w:left w:val="single" w:sz="4" w:space="0" w:color="auto"/>
            </w:tcBorders>
          </w:tcPr>
          <w:p w14:paraId="54E88542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CD4" w14:paraId="69D460DF" w14:textId="77777777" w:rsidTr="00AC573F">
        <w:trPr>
          <w:trHeight w:val="1395"/>
        </w:trPr>
        <w:tc>
          <w:tcPr>
            <w:tcW w:w="4786" w:type="dxa"/>
            <w:vMerge/>
          </w:tcPr>
          <w:p w14:paraId="616C6309" w14:textId="77777777" w:rsidR="009C2CD4" w:rsidRPr="008504AD" w:rsidRDefault="009C2CD4" w:rsidP="008504A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358" w:type="dxa"/>
            <w:tcBorders>
              <w:top w:val="single" w:sz="4" w:space="0" w:color="auto"/>
              <w:bottom w:val="single" w:sz="4" w:space="0" w:color="auto"/>
            </w:tcBorders>
          </w:tcPr>
          <w:p w14:paraId="16204A08" w14:textId="77777777" w:rsidR="009C2CD4" w:rsidRPr="00E1425A" w:rsidRDefault="009C2CD4" w:rsidP="009C2C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25A">
              <w:rPr>
                <w:rFonts w:ascii="Times New Roman" w:hAnsi="Times New Roman" w:cs="Times New Roman"/>
                <w:sz w:val="28"/>
                <w:szCs w:val="28"/>
              </w:rPr>
              <w:t xml:space="preserve">1.3.1.2. У закладі освіти приміщення (туалети, їдальня, облаштування коридорів, навчальних кабінетів тощо) і територія (доріжки, ігрові та спортивні майданчики тощо) адаптовані до використання всіма учасниками освітнього процесу </w:t>
            </w:r>
          </w:p>
        </w:tc>
        <w:tc>
          <w:tcPr>
            <w:tcW w:w="2500" w:type="dxa"/>
            <w:vMerge/>
          </w:tcPr>
          <w:p w14:paraId="6FC4CEC0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vMerge/>
            <w:tcBorders>
              <w:right w:val="single" w:sz="4" w:space="0" w:color="auto"/>
            </w:tcBorders>
          </w:tcPr>
          <w:p w14:paraId="6C3C7E47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56499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136B3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</w:tcBorders>
          </w:tcPr>
          <w:p w14:paraId="1B8C20D6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CD4" w14:paraId="25747C3E" w14:textId="77777777" w:rsidTr="007C0606">
        <w:trPr>
          <w:trHeight w:val="1745"/>
        </w:trPr>
        <w:tc>
          <w:tcPr>
            <w:tcW w:w="4786" w:type="dxa"/>
            <w:vMerge/>
          </w:tcPr>
          <w:p w14:paraId="13952E85" w14:textId="77777777" w:rsidR="009C2CD4" w:rsidRPr="008504AD" w:rsidRDefault="009C2CD4" w:rsidP="008504A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358" w:type="dxa"/>
            <w:tcBorders>
              <w:top w:val="single" w:sz="4" w:space="0" w:color="auto"/>
            </w:tcBorders>
          </w:tcPr>
          <w:p w14:paraId="5D26602F" w14:textId="77777777" w:rsidR="009C2CD4" w:rsidRPr="00E1425A" w:rsidRDefault="009C2CD4" w:rsidP="009C2C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25A">
              <w:rPr>
                <w:rFonts w:ascii="Times New Roman" w:hAnsi="Times New Roman" w:cs="Times New Roman"/>
                <w:sz w:val="28"/>
                <w:szCs w:val="28"/>
              </w:rPr>
              <w:t>1.3.1.3. У закладі освіти наявні та використовуються ресурсна кімната, дидактичні засоби для осіб з особливими освітніми потребами (у разі наявності учнів з особливими освітніми потребами)</w:t>
            </w:r>
          </w:p>
        </w:tc>
        <w:tc>
          <w:tcPr>
            <w:tcW w:w="2500" w:type="dxa"/>
            <w:vMerge/>
          </w:tcPr>
          <w:p w14:paraId="2444C9EF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vMerge/>
            <w:tcBorders>
              <w:right w:val="single" w:sz="4" w:space="0" w:color="auto"/>
            </w:tcBorders>
          </w:tcPr>
          <w:p w14:paraId="7E03AE03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7A146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2E1C1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</w:tcBorders>
          </w:tcPr>
          <w:p w14:paraId="260B9589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CD4" w14:paraId="3AFF86F6" w14:textId="77777777" w:rsidTr="00AC573F">
        <w:trPr>
          <w:trHeight w:val="1140"/>
        </w:trPr>
        <w:tc>
          <w:tcPr>
            <w:tcW w:w="4786" w:type="dxa"/>
            <w:vMerge w:val="restart"/>
          </w:tcPr>
          <w:p w14:paraId="00CF1757" w14:textId="77777777" w:rsidR="009C2CD4" w:rsidRPr="00404404" w:rsidRDefault="009C2CD4" w:rsidP="00850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4A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1.3.2. У закладі освіти застосовуються методики та технології роботи з дітьми з особливими освітніми потребами</w:t>
            </w: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14:paraId="23BF1CA7" w14:textId="77777777" w:rsidR="009C2CD4" w:rsidRPr="00E1425A" w:rsidRDefault="009C2CD4" w:rsidP="009C2C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25A">
              <w:rPr>
                <w:rFonts w:ascii="Times New Roman" w:hAnsi="Times New Roman" w:cs="Times New Roman"/>
                <w:sz w:val="28"/>
                <w:szCs w:val="28"/>
              </w:rPr>
              <w:t xml:space="preserve">1.3.2.1. Заклад освіти забезпечений асистентом вчителя, практичним психологом, вчителем-дефектологом, іншими фахівцями для реалізації інклюзивного навчання </w:t>
            </w:r>
          </w:p>
        </w:tc>
        <w:tc>
          <w:tcPr>
            <w:tcW w:w="2500" w:type="dxa"/>
            <w:vMerge w:val="restart"/>
          </w:tcPr>
          <w:p w14:paraId="61043D74" w14:textId="77777777" w:rsidR="009C2CD4" w:rsidRDefault="00FF55E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1.Вивчення документації.</w:t>
            </w:r>
          </w:p>
          <w:p w14:paraId="43FBEF75" w14:textId="77777777" w:rsidR="00FF55E5" w:rsidRDefault="00FF55E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394AEB" w14:textId="77777777" w:rsidR="00FF55E5" w:rsidRDefault="00FF55E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E4F958" w14:textId="77777777" w:rsidR="00FF55E5" w:rsidRDefault="00FF55E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BF3D76" w14:textId="77777777" w:rsidR="00FF55E5" w:rsidRDefault="00FF55E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53CF3B" w14:textId="77777777" w:rsidR="00FF55E5" w:rsidRDefault="00FF55E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1.Спостереження.</w:t>
            </w:r>
          </w:p>
          <w:p w14:paraId="0E12CC45" w14:textId="77777777" w:rsidR="00FF55E5" w:rsidRDefault="00FF55E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D5E31A" w14:textId="77777777" w:rsidR="00FF55E5" w:rsidRDefault="00FF55E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340614" w14:textId="77777777" w:rsidR="00FF55E5" w:rsidRDefault="00FF55E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45DA9D" w14:textId="77777777" w:rsidR="00FF55E5" w:rsidRDefault="00FF55E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1.Спостереження.</w:t>
            </w:r>
          </w:p>
          <w:p w14:paraId="0F01DAF2" w14:textId="77777777" w:rsidR="00FF55E5" w:rsidRDefault="00FF55E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AAF65E" w14:textId="77777777" w:rsidR="00FF55E5" w:rsidRDefault="00FF55E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4D0549" w14:textId="77777777" w:rsidR="00FF55E5" w:rsidRDefault="00FF55E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BB0769" w14:textId="356020FF" w:rsidR="00FF55E5" w:rsidRDefault="00FF55E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1.Вивчення д</w:t>
            </w:r>
            <w:r w:rsidR="00BE243B">
              <w:rPr>
                <w:rFonts w:ascii="Times New Roman" w:hAnsi="Times New Roman" w:cs="Times New Roman"/>
                <w:sz w:val="28"/>
                <w:szCs w:val="28"/>
              </w:rPr>
              <w:t>окументації.</w:t>
            </w:r>
          </w:p>
        </w:tc>
        <w:tc>
          <w:tcPr>
            <w:tcW w:w="726" w:type="dxa"/>
            <w:vMerge w:val="restart"/>
            <w:tcBorders>
              <w:right w:val="single" w:sz="4" w:space="0" w:color="auto"/>
            </w:tcBorders>
          </w:tcPr>
          <w:p w14:paraId="23183D32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013676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37F44E" w14:textId="77777777" w:rsidR="00C114A4" w:rsidRDefault="00C114A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1C5692" w14:textId="77777777" w:rsidR="00C114A4" w:rsidRDefault="00C114A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64309A" w14:textId="77777777" w:rsidR="00C114A4" w:rsidRDefault="00C114A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FEB689" w14:textId="77777777" w:rsidR="00C114A4" w:rsidRDefault="00C114A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F23B50" w14:textId="77777777" w:rsidR="00C114A4" w:rsidRDefault="00C114A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48E82A" w14:textId="77777777" w:rsidR="00C114A4" w:rsidRDefault="00C114A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ACAB5E" w14:textId="6CEE714F" w:rsidR="00C114A4" w:rsidRDefault="00D52F0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140E84BE" w14:textId="77777777" w:rsidR="00C114A4" w:rsidRDefault="00C114A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CFBC2B" w14:textId="77777777" w:rsidR="00C114A4" w:rsidRDefault="00C114A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729463" w14:textId="77777777" w:rsidR="00C114A4" w:rsidRDefault="00C114A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35259B" w14:textId="77777777" w:rsidR="00C114A4" w:rsidRDefault="00C114A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762864" w14:textId="77777777" w:rsidR="00C114A4" w:rsidRDefault="00C114A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4F461D" w14:textId="77777777" w:rsidR="00C114A4" w:rsidRDefault="00C114A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1EE197" w14:textId="77777777" w:rsidR="00C114A4" w:rsidRDefault="00C114A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53CD72" w14:textId="77777777" w:rsidR="00C114A4" w:rsidRDefault="00C114A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CD50E9" w14:textId="77777777" w:rsidR="00C114A4" w:rsidRDefault="00C114A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90F05A" w14:textId="77777777" w:rsidR="00C114A4" w:rsidRDefault="00C114A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E0228F" w14:textId="77777777" w:rsidR="00C114A4" w:rsidRDefault="00C114A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675AA2" w14:textId="127DC350" w:rsidR="00C114A4" w:rsidRDefault="00C114A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F07490" w14:textId="5FA4A448" w:rsidR="00C114A4" w:rsidRDefault="00C114A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371615" w14:textId="77777777" w:rsidR="009C2CD4" w:rsidRDefault="00241DDE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5F5B00DE" w14:textId="77777777" w:rsidR="00241DDE" w:rsidRDefault="00241DDE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5C3E51" w14:textId="77777777" w:rsidR="00241DDE" w:rsidRDefault="00241DDE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D74EC6" w14:textId="77777777" w:rsidR="00241DDE" w:rsidRDefault="00241DDE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459C8D" w14:textId="77777777" w:rsidR="00241DDE" w:rsidRDefault="00241DDE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D7D95C" w14:textId="77777777" w:rsidR="00241DDE" w:rsidRDefault="00241DDE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C3BB91" w14:textId="77777777" w:rsidR="00241DDE" w:rsidRDefault="00241DDE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72170D" w14:textId="31999B7A" w:rsidR="00241DDE" w:rsidRDefault="00241DDE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B2114" w14:textId="77777777" w:rsidR="00C114A4" w:rsidRDefault="00C114A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080A5B" w14:textId="77777777" w:rsidR="00C114A4" w:rsidRDefault="00C114A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1F7ACF" w14:textId="77777777" w:rsidR="00C114A4" w:rsidRDefault="00C114A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BA7ED8" w14:textId="77777777" w:rsidR="00C114A4" w:rsidRDefault="00C114A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76A119CE" w14:textId="77777777" w:rsidR="00D52F04" w:rsidRDefault="00D52F0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67DF10" w14:textId="77777777" w:rsidR="00D52F04" w:rsidRDefault="00D52F0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E51998" w14:textId="77777777" w:rsidR="00D52F04" w:rsidRDefault="00D52F0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139936" w14:textId="77777777" w:rsidR="00D52F04" w:rsidRDefault="00D52F0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E980EA" w14:textId="77777777" w:rsidR="00D52F04" w:rsidRDefault="00D52F0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0351BF" w14:textId="77777777" w:rsidR="00D52F04" w:rsidRDefault="00D52F0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63E3D4" w14:textId="77777777" w:rsidR="00D52F04" w:rsidRDefault="00D52F0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B4AA80" w14:textId="6C2814E1" w:rsidR="00D52F04" w:rsidRDefault="00D52F0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6" w:type="dxa"/>
            <w:vMerge w:val="restart"/>
            <w:tcBorders>
              <w:left w:val="single" w:sz="4" w:space="0" w:color="auto"/>
            </w:tcBorders>
          </w:tcPr>
          <w:p w14:paraId="2FFDE9CF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CD4" w14:paraId="73C640D3" w14:textId="77777777" w:rsidTr="00AC573F">
        <w:trPr>
          <w:trHeight w:val="810"/>
        </w:trPr>
        <w:tc>
          <w:tcPr>
            <w:tcW w:w="4786" w:type="dxa"/>
            <w:vMerge/>
          </w:tcPr>
          <w:p w14:paraId="77E96042" w14:textId="77777777" w:rsidR="009C2CD4" w:rsidRPr="008504AD" w:rsidRDefault="009C2CD4" w:rsidP="008504A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358" w:type="dxa"/>
            <w:tcBorders>
              <w:top w:val="single" w:sz="4" w:space="0" w:color="auto"/>
              <w:bottom w:val="single" w:sz="4" w:space="0" w:color="auto"/>
            </w:tcBorders>
          </w:tcPr>
          <w:p w14:paraId="4F1EBC76" w14:textId="77777777" w:rsidR="009C2CD4" w:rsidRPr="00E1425A" w:rsidRDefault="009C2CD4" w:rsidP="009C2C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25A">
              <w:rPr>
                <w:rFonts w:ascii="Times New Roman" w:hAnsi="Times New Roman" w:cs="Times New Roman"/>
                <w:sz w:val="28"/>
                <w:szCs w:val="28"/>
              </w:rPr>
              <w:t xml:space="preserve">1.3.2.2. У закладі освіти забезпечується корекційна спрямованість освітнього процесу для осіб з особливими освітніми потребами </w:t>
            </w:r>
          </w:p>
        </w:tc>
        <w:tc>
          <w:tcPr>
            <w:tcW w:w="2500" w:type="dxa"/>
            <w:vMerge/>
          </w:tcPr>
          <w:p w14:paraId="6930D7B3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vMerge/>
            <w:tcBorders>
              <w:right w:val="single" w:sz="4" w:space="0" w:color="auto"/>
            </w:tcBorders>
          </w:tcPr>
          <w:p w14:paraId="11CFF041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0BB9C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A533F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</w:tcBorders>
          </w:tcPr>
          <w:p w14:paraId="1908703B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CD4" w14:paraId="05D03F99" w14:textId="77777777" w:rsidTr="00AC573F">
        <w:trPr>
          <w:trHeight w:val="1296"/>
        </w:trPr>
        <w:tc>
          <w:tcPr>
            <w:tcW w:w="4786" w:type="dxa"/>
            <w:vMerge/>
          </w:tcPr>
          <w:p w14:paraId="17B1E41A" w14:textId="77777777" w:rsidR="009C2CD4" w:rsidRPr="008504AD" w:rsidRDefault="009C2CD4" w:rsidP="008504A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358" w:type="dxa"/>
            <w:tcBorders>
              <w:top w:val="single" w:sz="4" w:space="0" w:color="auto"/>
              <w:bottom w:val="single" w:sz="4" w:space="0" w:color="auto"/>
            </w:tcBorders>
          </w:tcPr>
          <w:p w14:paraId="0A6705F7" w14:textId="568671C3" w:rsidR="009C2CD4" w:rsidRPr="00E1425A" w:rsidRDefault="009C2CD4" w:rsidP="009C2C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25A">
              <w:rPr>
                <w:rFonts w:ascii="Times New Roman" w:hAnsi="Times New Roman" w:cs="Times New Roman"/>
                <w:sz w:val="28"/>
                <w:szCs w:val="28"/>
              </w:rPr>
              <w:t>1.3.2.3. Педагогічні працівники застосовують форми, методи, прийоми роботи з дітьми з особливими освітніми потребами</w:t>
            </w:r>
          </w:p>
        </w:tc>
        <w:tc>
          <w:tcPr>
            <w:tcW w:w="2500" w:type="dxa"/>
            <w:vMerge/>
          </w:tcPr>
          <w:p w14:paraId="2D5C909A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vMerge/>
            <w:tcBorders>
              <w:right w:val="single" w:sz="4" w:space="0" w:color="auto"/>
            </w:tcBorders>
          </w:tcPr>
          <w:p w14:paraId="53241C71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3F33E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76359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</w:tcBorders>
          </w:tcPr>
          <w:p w14:paraId="632B0E4B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CD4" w14:paraId="1AE207BB" w14:textId="77777777" w:rsidTr="00AC573F">
        <w:trPr>
          <w:trHeight w:val="2278"/>
        </w:trPr>
        <w:tc>
          <w:tcPr>
            <w:tcW w:w="4786" w:type="dxa"/>
            <w:vMerge/>
          </w:tcPr>
          <w:p w14:paraId="212476B9" w14:textId="77777777" w:rsidR="009C2CD4" w:rsidRPr="008504AD" w:rsidRDefault="009C2CD4" w:rsidP="008504A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358" w:type="dxa"/>
            <w:tcBorders>
              <w:top w:val="single" w:sz="4" w:space="0" w:color="auto"/>
            </w:tcBorders>
          </w:tcPr>
          <w:p w14:paraId="0EEB5C25" w14:textId="77777777" w:rsidR="009C2CD4" w:rsidRPr="00E1425A" w:rsidRDefault="009C2CD4" w:rsidP="009C2C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25A">
              <w:rPr>
                <w:rFonts w:ascii="Times New Roman" w:hAnsi="Times New Roman" w:cs="Times New Roman"/>
                <w:sz w:val="28"/>
                <w:szCs w:val="28"/>
              </w:rPr>
              <w:t>1.3.2.4. У закладі освіти налагоджено співпрацю педагогічних працівників з питань навчання осіб з особливими освітніми потребами (створення команди психолого-педагогічного супроводу, розроблення індивідуальної програми розвитку тощо)</w:t>
            </w:r>
          </w:p>
        </w:tc>
        <w:tc>
          <w:tcPr>
            <w:tcW w:w="2500" w:type="dxa"/>
            <w:vMerge/>
          </w:tcPr>
          <w:p w14:paraId="763AAF1C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vMerge/>
            <w:tcBorders>
              <w:right w:val="single" w:sz="4" w:space="0" w:color="auto"/>
            </w:tcBorders>
          </w:tcPr>
          <w:p w14:paraId="445CC3CD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0686A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2754A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</w:tcBorders>
          </w:tcPr>
          <w:p w14:paraId="6B9A55FF" w14:textId="77777777" w:rsidR="009C2CD4" w:rsidRDefault="009C2CD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25A" w14:paraId="6EBC0B1D" w14:textId="77777777" w:rsidTr="00DB1565">
        <w:trPr>
          <w:trHeight w:val="1680"/>
        </w:trPr>
        <w:tc>
          <w:tcPr>
            <w:tcW w:w="4786" w:type="dxa"/>
            <w:vMerge w:val="restart"/>
          </w:tcPr>
          <w:p w14:paraId="6C4F6094" w14:textId="6D6CC1A4" w:rsidR="00E1425A" w:rsidRDefault="00E1425A" w:rsidP="00850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4AD">
              <w:rPr>
                <w:rFonts w:ascii="Times New Roman" w:hAnsi="Times New Roman" w:cs="Times New Roman"/>
                <w:b/>
                <w:sz w:val="28"/>
                <w:szCs w:val="28"/>
              </w:rPr>
              <w:t>1.3.3. Заклад освіти взаємодіє з батьками, іншими законними представниками (далі — батьки) осіб з особливими</w:t>
            </w:r>
            <w:r w:rsidR="00DB15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C391131" w14:textId="77777777" w:rsidR="00E1425A" w:rsidRPr="008504AD" w:rsidRDefault="00E1425A" w:rsidP="00850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4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освітніми потребами, фахівцями інклюзивно-ресурсного центру, залучає їх до необхідної підтримки дітей під час здобуття</w:t>
            </w:r>
          </w:p>
          <w:p w14:paraId="07D225A3" w14:textId="531C3C04" w:rsidR="00E1425A" w:rsidRPr="00404404" w:rsidRDefault="00E1425A" w:rsidP="00850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4AD">
              <w:rPr>
                <w:rFonts w:ascii="Times New Roman" w:hAnsi="Times New Roman" w:cs="Times New Roman"/>
                <w:b/>
                <w:sz w:val="28"/>
                <w:szCs w:val="28"/>
              </w:rPr>
              <w:t>освіти (у разі наявності таких осіб)</w:t>
            </w: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14:paraId="23FA8E19" w14:textId="504A29FA" w:rsidR="00E1425A" w:rsidRPr="00E1425A" w:rsidRDefault="00E1425A" w:rsidP="009C2C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2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1.3.3.1. У закладі освіти індивідуальн</w:t>
            </w:r>
            <w:r w:rsidR="00C114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425A">
              <w:rPr>
                <w:rFonts w:ascii="Times New Roman" w:hAnsi="Times New Roman" w:cs="Times New Roman"/>
                <w:sz w:val="28"/>
                <w:szCs w:val="28"/>
              </w:rPr>
              <w:t xml:space="preserve"> програм</w:t>
            </w:r>
            <w:r w:rsidR="00C114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425A">
              <w:rPr>
                <w:rFonts w:ascii="Times New Roman" w:hAnsi="Times New Roman" w:cs="Times New Roman"/>
                <w:sz w:val="28"/>
                <w:szCs w:val="28"/>
              </w:rPr>
              <w:t xml:space="preserve"> розвитку розроблен</w:t>
            </w:r>
            <w:r w:rsidR="00C114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425A">
              <w:rPr>
                <w:rFonts w:ascii="Times New Roman" w:hAnsi="Times New Roman" w:cs="Times New Roman"/>
                <w:sz w:val="28"/>
                <w:szCs w:val="28"/>
              </w:rPr>
              <w:t xml:space="preserve"> за участі батьків та створено умови для залучення асистента дитини в освітній процес </w:t>
            </w:r>
          </w:p>
        </w:tc>
        <w:tc>
          <w:tcPr>
            <w:tcW w:w="2500" w:type="dxa"/>
            <w:vMerge w:val="restart"/>
          </w:tcPr>
          <w:p w14:paraId="1EAD4F96" w14:textId="77777777" w:rsidR="00E1425A" w:rsidRDefault="00BE243B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1.Вивчення документації.</w:t>
            </w:r>
          </w:p>
          <w:p w14:paraId="2D493685" w14:textId="77777777" w:rsidR="00BE243B" w:rsidRDefault="00BE243B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55A95" w14:textId="77777777" w:rsidR="00BE243B" w:rsidRDefault="00BE243B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C7ACB4" w14:textId="77777777" w:rsidR="00BE243B" w:rsidRDefault="00BE243B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1.Вивчення документації.</w:t>
            </w:r>
          </w:p>
          <w:p w14:paraId="1F8FC5DD" w14:textId="77777777" w:rsidR="00BE243B" w:rsidRDefault="00BE243B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18C2A1" w14:textId="77777777" w:rsidR="00BE243B" w:rsidRDefault="00BE243B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689688" w14:textId="77777777" w:rsidR="00BE243B" w:rsidRDefault="00BE243B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24D0C3" w14:textId="77777777" w:rsidR="00BE243B" w:rsidRDefault="00BE243B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277581" w14:textId="77777777" w:rsidR="00BE243B" w:rsidRDefault="00BE243B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1E4E14" w14:textId="77777777" w:rsidR="00BE243B" w:rsidRDefault="00032F3A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1.Спостереження.</w:t>
            </w:r>
          </w:p>
          <w:p w14:paraId="56DCBFCC" w14:textId="77777777" w:rsidR="00032F3A" w:rsidRDefault="00032F3A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F18928" w14:textId="77777777" w:rsidR="00032F3A" w:rsidRDefault="00032F3A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012BE1" w14:textId="77777777" w:rsidR="00032F3A" w:rsidRDefault="00032F3A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806603" w14:textId="77777777" w:rsidR="00032F3A" w:rsidRDefault="00032F3A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BE32DB" w14:textId="77777777" w:rsidR="00032F3A" w:rsidRDefault="00032F3A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1.Спостереження.</w:t>
            </w:r>
          </w:p>
          <w:p w14:paraId="38DD3848" w14:textId="77777777" w:rsidR="00032F3A" w:rsidRDefault="00032F3A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2.Опитування</w:t>
            </w:r>
          </w:p>
          <w:p w14:paraId="1FD8FC5D" w14:textId="77777777" w:rsidR="00032F3A" w:rsidRDefault="00032F3A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(анкетування)</w:t>
            </w:r>
          </w:p>
          <w:p w14:paraId="216557BC" w14:textId="77777777" w:rsidR="00032F3A" w:rsidRDefault="00032F3A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A9E469" w14:textId="77777777" w:rsidR="00032F3A" w:rsidRDefault="00032F3A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E12792" w14:textId="77777777" w:rsidR="00032F3A" w:rsidRDefault="008045BD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1.Спостереження</w:t>
            </w:r>
            <w:r w:rsidR="009400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CFDDC0D" w14:textId="77777777" w:rsidR="009400D5" w:rsidRDefault="009400D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2.Опитування (анкетування)</w:t>
            </w:r>
          </w:p>
          <w:p w14:paraId="4642EA25" w14:textId="77777777" w:rsidR="009400D5" w:rsidRDefault="009400D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EAFF87" w14:textId="77777777" w:rsidR="009400D5" w:rsidRDefault="009400D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D8A948" w14:textId="77777777" w:rsidR="009400D5" w:rsidRDefault="009400D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118788" w14:textId="77777777" w:rsidR="009400D5" w:rsidRDefault="009400D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01990A" w14:textId="77777777" w:rsidR="009400D5" w:rsidRDefault="009400D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1.Опитування (анкетування)</w:t>
            </w:r>
          </w:p>
          <w:p w14:paraId="5E2A0B2E" w14:textId="07E9F250" w:rsidR="00AC573F" w:rsidRDefault="00AC573F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vMerge w:val="restart"/>
            <w:tcBorders>
              <w:right w:val="single" w:sz="4" w:space="0" w:color="auto"/>
            </w:tcBorders>
          </w:tcPr>
          <w:p w14:paraId="0DFBC319" w14:textId="77777777" w:rsidR="00E1425A" w:rsidRDefault="00E1425A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AC8E1C" w14:textId="77777777" w:rsidR="00E1425A" w:rsidRDefault="00E1425A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D4BD95" w14:textId="77777777" w:rsidR="00D52F04" w:rsidRDefault="00D52F0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79EF2C" w14:textId="77777777" w:rsidR="00D52F04" w:rsidRDefault="00D52F0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D92FFE" w14:textId="77777777" w:rsidR="00D52F04" w:rsidRDefault="00D52F0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3A535A" w14:textId="77777777" w:rsidR="00D52F04" w:rsidRDefault="00D52F0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679C8360" w14:textId="77777777" w:rsidR="00D52F04" w:rsidRDefault="00D52F0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68F85A" w14:textId="77777777" w:rsidR="00D52F04" w:rsidRDefault="00D52F0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0C85EA" w14:textId="77777777" w:rsidR="00D52F04" w:rsidRDefault="00D52F0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7A272C" w14:textId="77777777" w:rsidR="00D52F04" w:rsidRDefault="00D52F0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3D6934" w14:textId="77777777" w:rsidR="00D52F04" w:rsidRDefault="00D52F0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F9956E" w14:textId="77777777" w:rsidR="00D52F04" w:rsidRDefault="00D52F0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E676E0" w14:textId="77777777" w:rsidR="00D52F04" w:rsidRDefault="00D52F0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6B5667" w14:textId="77777777" w:rsidR="00D52F04" w:rsidRDefault="00D52F0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785254" w14:textId="599070D0" w:rsidR="00D52F04" w:rsidRDefault="00D52F0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11AD37" w14:textId="77777777" w:rsidR="00E1425A" w:rsidRDefault="00E1425A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D86078" w14:textId="77777777" w:rsidR="002A7C15" w:rsidRDefault="002A7C1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C37438" w14:textId="77777777" w:rsidR="002A7C15" w:rsidRDefault="002A7C1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135FFC" w14:textId="77777777" w:rsidR="002A7C15" w:rsidRDefault="002A7C1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C77103" w14:textId="55420452" w:rsidR="002A7C15" w:rsidRDefault="002A7C1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EFEA05" w14:textId="77777777" w:rsidR="002A7C15" w:rsidRDefault="002A7C1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660846" w14:textId="77777777" w:rsidR="002A7C15" w:rsidRDefault="002A7C1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7DAE66" w14:textId="77777777" w:rsidR="002A7C15" w:rsidRDefault="002A7C1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4F699C" w14:textId="77777777" w:rsidR="002A7C15" w:rsidRDefault="002A7C1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5D28F5" w14:textId="77777777" w:rsidR="002A7C15" w:rsidRDefault="002A7C1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CAA1AD" w14:textId="77777777" w:rsidR="002A7C15" w:rsidRDefault="002A7C1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6321F5" w14:textId="77777777" w:rsidR="002A7C15" w:rsidRDefault="002A7C1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05660A" w14:textId="77777777" w:rsidR="002A7C15" w:rsidRDefault="002A7C1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B508AF" w14:textId="22315FF1" w:rsidR="002A7C15" w:rsidRDefault="002A7C1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1614C8" w14:textId="77777777" w:rsidR="002A7C15" w:rsidRDefault="002A7C1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6344E0" w14:textId="77777777" w:rsidR="002A7C15" w:rsidRDefault="002A7C1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8277F5" w14:textId="77777777" w:rsidR="002A7C15" w:rsidRDefault="002A7C1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5AF75C" w14:textId="77777777" w:rsidR="002A7C15" w:rsidRDefault="002A7C1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4B7694" w14:textId="77777777" w:rsidR="002A7C15" w:rsidRDefault="002A7C1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184D2EB4" w14:textId="77777777" w:rsidR="002A7C15" w:rsidRDefault="002A7C1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351C34" w14:textId="77777777" w:rsidR="002A7C15" w:rsidRDefault="002A7C1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A1DBA7" w14:textId="77777777" w:rsidR="002A7C15" w:rsidRDefault="002A7C1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D2D7D2" w14:textId="77777777" w:rsidR="002A7C15" w:rsidRDefault="002A7C1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93E392" w14:textId="77777777" w:rsidR="002A7C15" w:rsidRDefault="002A7C1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43D6F1" w14:textId="77777777" w:rsidR="002A7C15" w:rsidRDefault="002A7C1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3CEB4763" w14:textId="77777777" w:rsidR="002A7C15" w:rsidRDefault="002A7C1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74E26" w14:textId="77777777" w:rsidR="002A7C15" w:rsidRDefault="002A7C1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AC5F60" w14:textId="77777777" w:rsidR="002A7C15" w:rsidRDefault="002A7C1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D37686" w14:textId="77777777" w:rsidR="002A7C15" w:rsidRDefault="002A7C1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A2723B" w14:textId="77777777" w:rsidR="002A7C15" w:rsidRDefault="002A7C1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FB157E" w14:textId="0E052D1C" w:rsidR="002A7C15" w:rsidRDefault="002A7C15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6" w:type="dxa"/>
            <w:vMerge w:val="restart"/>
            <w:tcBorders>
              <w:left w:val="single" w:sz="4" w:space="0" w:color="auto"/>
            </w:tcBorders>
          </w:tcPr>
          <w:p w14:paraId="1374465D" w14:textId="77777777" w:rsidR="00E1425A" w:rsidRDefault="00E1425A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25A" w14:paraId="1DAD3AE1" w14:textId="77777777" w:rsidTr="00AC573F">
        <w:trPr>
          <w:trHeight w:val="2094"/>
        </w:trPr>
        <w:tc>
          <w:tcPr>
            <w:tcW w:w="4786" w:type="dxa"/>
            <w:vMerge/>
            <w:tcBorders>
              <w:bottom w:val="single" w:sz="4" w:space="0" w:color="auto"/>
            </w:tcBorders>
          </w:tcPr>
          <w:p w14:paraId="3F03539E" w14:textId="77777777" w:rsidR="00E1425A" w:rsidRPr="008504AD" w:rsidRDefault="00E1425A" w:rsidP="00850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8" w:type="dxa"/>
            <w:tcBorders>
              <w:top w:val="single" w:sz="4" w:space="0" w:color="auto"/>
              <w:bottom w:val="single" w:sz="4" w:space="0" w:color="auto"/>
            </w:tcBorders>
          </w:tcPr>
          <w:p w14:paraId="7DABA671" w14:textId="77777777" w:rsidR="00E1425A" w:rsidRPr="00E1425A" w:rsidRDefault="00E1425A" w:rsidP="009C2C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25A">
              <w:rPr>
                <w:rFonts w:ascii="Times New Roman" w:hAnsi="Times New Roman" w:cs="Times New Roman"/>
                <w:sz w:val="28"/>
                <w:szCs w:val="28"/>
              </w:rPr>
              <w:t>1.3.3.2. Заклад освіти співпрацює з інклюзивно-ресурсним центром щодо психолого-педагогічного супроводу дітей з особлив</w:t>
            </w:r>
            <w:bookmarkStart w:id="0" w:name="_GoBack"/>
            <w:bookmarkEnd w:id="0"/>
            <w:r w:rsidRPr="00E1425A">
              <w:rPr>
                <w:rFonts w:ascii="Times New Roman" w:hAnsi="Times New Roman" w:cs="Times New Roman"/>
                <w:sz w:val="28"/>
                <w:szCs w:val="28"/>
              </w:rPr>
              <w:t>ими освітніми потребами</w:t>
            </w:r>
          </w:p>
        </w:tc>
        <w:tc>
          <w:tcPr>
            <w:tcW w:w="2500" w:type="dxa"/>
            <w:vMerge/>
          </w:tcPr>
          <w:p w14:paraId="3D1D3948" w14:textId="77777777" w:rsidR="00E1425A" w:rsidRDefault="00E1425A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vMerge/>
            <w:tcBorders>
              <w:right w:val="single" w:sz="4" w:space="0" w:color="auto"/>
            </w:tcBorders>
          </w:tcPr>
          <w:p w14:paraId="252B5F4B" w14:textId="77777777" w:rsidR="00E1425A" w:rsidRDefault="00E1425A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37573" w14:textId="77777777" w:rsidR="00E1425A" w:rsidRDefault="00E1425A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D6EE8" w14:textId="77777777" w:rsidR="00E1425A" w:rsidRDefault="00E1425A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</w:tcBorders>
          </w:tcPr>
          <w:p w14:paraId="50C4819D" w14:textId="77777777" w:rsidR="00E1425A" w:rsidRDefault="00E1425A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25A" w14:paraId="5EBA9808" w14:textId="77777777" w:rsidTr="00AC573F">
        <w:trPr>
          <w:trHeight w:val="1620"/>
        </w:trPr>
        <w:tc>
          <w:tcPr>
            <w:tcW w:w="4786" w:type="dxa"/>
            <w:vMerge w:val="restart"/>
            <w:tcBorders>
              <w:top w:val="single" w:sz="4" w:space="0" w:color="auto"/>
            </w:tcBorders>
          </w:tcPr>
          <w:p w14:paraId="19B89139" w14:textId="77777777" w:rsidR="00E1425A" w:rsidRPr="008504AD" w:rsidRDefault="00E1425A" w:rsidP="00850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4A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1.3.4. Освітнє середовище мотивує учнів до оволодіння ключовими компетентностями та наскрізними уміннями, ведення здорового способу життя</w:t>
            </w:r>
            <w:r w:rsidRPr="008504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8A7F61F" w14:textId="77777777" w:rsidR="00E1425A" w:rsidRPr="008504AD" w:rsidRDefault="00E1425A" w:rsidP="00850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8" w:type="dxa"/>
            <w:tcBorders>
              <w:top w:val="single" w:sz="4" w:space="0" w:color="auto"/>
              <w:bottom w:val="single" w:sz="4" w:space="0" w:color="auto"/>
            </w:tcBorders>
          </w:tcPr>
          <w:p w14:paraId="3E99E8DD" w14:textId="35C79782" w:rsidR="00E1425A" w:rsidRPr="00E1425A" w:rsidRDefault="00E1425A" w:rsidP="00E142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25A">
              <w:rPr>
                <w:rFonts w:ascii="Times New Roman" w:hAnsi="Times New Roman" w:cs="Times New Roman"/>
                <w:sz w:val="28"/>
                <w:szCs w:val="28"/>
              </w:rPr>
              <w:t xml:space="preserve">1.3.4.1. У закладі освіти формуються навички здорового способу життя (харчування, гігієна, фізична активність тощо) та екологічно доцільної поведінки </w:t>
            </w:r>
            <w:r w:rsidR="008045BD">
              <w:rPr>
                <w:rFonts w:ascii="Times New Roman" w:hAnsi="Times New Roman" w:cs="Times New Roman"/>
                <w:sz w:val="28"/>
                <w:szCs w:val="28"/>
              </w:rPr>
              <w:t>у здобувачів освіти</w:t>
            </w:r>
          </w:p>
        </w:tc>
        <w:tc>
          <w:tcPr>
            <w:tcW w:w="2500" w:type="dxa"/>
            <w:vMerge/>
          </w:tcPr>
          <w:p w14:paraId="31874BD0" w14:textId="77777777" w:rsidR="00E1425A" w:rsidRDefault="00E1425A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vMerge/>
            <w:tcBorders>
              <w:right w:val="single" w:sz="4" w:space="0" w:color="auto"/>
            </w:tcBorders>
          </w:tcPr>
          <w:p w14:paraId="2E744920" w14:textId="77777777" w:rsidR="00E1425A" w:rsidRDefault="00E1425A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60CF1" w14:textId="77777777" w:rsidR="00E1425A" w:rsidRDefault="00E1425A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B5BDB" w14:textId="77777777" w:rsidR="00E1425A" w:rsidRDefault="00E1425A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</w:tcBorders>
          </w:tcPr>
          <w:p w14:paraId="188FC664" w14:textId="77777777" w:rsidR="00E1425A" w:rsidRDefault="00E1425A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25A" w14:paraId="5F811E6F" w14:textId="77777777" w:rsidTr="00AC573F">
        <w:trPr>
          <w:trHeight w:val="1590"/>
        </w:trPr>
        <w:tc>
          <w:tcPr>
            <w:tcW w:w="4786" w:type="dxa"/>
            <w:vMerge/>
            <w:tcBorders>
              <w:bottom w:val="single" w:sz="4" w:space="0" w:color="auto"/>
            </w:tcBorders>
          </w:tcPr>
          <w:p w14:paraId="37676377" w14:textId="77777777" w:rsidR="00E1425A" w:rsidRPr="00C0064A" w:rsidRDefault="00E1425A" w:rsidP="00850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8" w:type="dxa"/>
            <w:tcBorders>
              <w:top w:val="single" w:sz="4" w:space="0" w:color="auto"/>
              <w:bottom w:val="single" w:sz="4" w:space="0" w:color="auto"/>
            </w:tcBorders>
          </w:tcPr>
          <w:p w14:paraId="145FB00A" w14:textId="4D1A5EB2" w:rsidR="00E1425A" w:rsidRPr="00E1425A" w:rsidRDefault="00E1425A" w:rsidP="00E142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25A">
              <w:rPr>
                <w:rFonts w:ascii="Times New Roman" w:hAnsi="Times New Roman" w:cs="Times New Roman"/>
                <w:sz w:val="28"/>
                <w:szCs w:val="28"/>
              </w:rPr>
              <w:t>1.3.4.2. Простір закладу освіти, обладнання, засоби навчання сприяють формуванню в учнів ключових компетентностей та</w:t>
            </w:r>
            <w:r w:rsidR="00032F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5BD">
              <w:rPr>
                <w:rFonts w:ascii="Times New Roman" w:hAnsi="Times New Roman" w:cs="Times New Roman"/>
                <w:sz w:val="28"/>
                <w:szCs w:val="28"/>
              </w:rPr>
              <w:t>наскрізних</w:t>
            </w:r>
            <w:r w:rsidRPr="00E1425A">
              <w:rPr>
                <w:rFonts w:ascii="Times New Roman" w:hAnsi="Times New Roman" w:cs="Times New Roman"/>
                <w:sz w:val="28"/>
                <w:szCs w:val="28"/>
              </w:rPr>
              <w:t xml:space="preserve"> умінь</w:t>
            </w:r>
            <w:r w:rsidR="008045BD">
              <w:rPr>
                <w:rFonts w:ascii="Times New Roman" w:hAnsi="Times New Roman" w:cs="Times New Roman"/>
                <w:sz w:val="28"/>
                <w:szCs w:val="28"/>
              </w:rPr>
              <w:t xml:space="preserve"> здобувачів освіти</w:t>
            </w:r>
          </w:p>
        </w:tc>
        <w:tc>
          <w:tcPr>
            <w:tcW w:w="2500" w:type="dxa"/>
            <w:vMerge/>
          </w:tcPr>
          <w:p w14:paraId="35F12103" w14:textId="77777777" w:rsidR="00E1425A" w:rsidRDefault="00E1425A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vMerge/>
            <w:tcBorders>
              <w:right w:val="single" w:sz="4" w:space="0" w:color="auto"/>
            </w:tcBorders>
          </w:tcPr>
          <w:p w14:paraId="7E8C3E76" w14:textId="77777777" w:rsidR="00E1425A" w:rsidRDefault="00E1425A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534EB" w14:textId="77777777" w:rsidR="00E1425A" w:rsidRDefault="00E1425A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C058C" w14:textId="77777777" w:rsidR="00E1425A" w:rsidRDefault="00E1425A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</w:tcBorders>
          </w:tcPr>
          <w:p w14:paraId="073D8E1A" w14:textId="77777777" w:rsidR="00E1425A" w:rsidRDefault="00E1425A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73F" w14:paraId="42BF639C" w14:textId="77777777" w:rsidTr="00AC573F">
        <w:trPr>
          <w:trHeight w:val="2310"/>
        </w:trPr>
        <w:tc>
          <w:tcPr>
            <w:tcW w:w="4786" w:type="dxa"/>
            <w:vMerge w:val="restart"/>
            <w:tcBorders>
              <w:top w:val="single" w:sz="4" w:space="0" w:color="auto"/>
            </w:tcBorders>
          </w:tcPr>
          <w:p w14:paraId="777981DB" w14:textId="77777777" w:rsidR="00AC573F" w:rsidRPr="008504AD" w:rsidRDefault="00AC573F" w:rsidP="00850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4AD">
              <w:rPr>
                <w:rFonts w:ascii="Times New Roman" w:hAnsi="Times New Roman" w:cs="Times New Roman"/>
                <w:b/>
                <w:sz w:val="28"/>
                <w:szCs w:val="28"/>
              </w:rPr>
              <w:t>1.3.5. У закладі освіти створено простір інформаційної</w:t>
            </w:r>
          </w:p>
          <w:p w14:paraId="0B77A03A" w14:textId="77777777" w:rsidR="00AC573F" w:rsidRPr="008504AD" w:rsidRDefault="00AC573F" w:rsidP="00850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4AD">
              <w:rPr>
                <w:rFonts w:ascii="Times New Roman" w:hAnsi="Times New Roman" w:cs="Times New Roman"/>
                <w:b/>
                <w:sz w:val="28"/>
                <w:szCs w:val="28"/>
              </w:rPr>
              <w:t>взаємодії та соціально-культурної комунікації учасників освітнього процесу (бібліотека, інформаційно-ресурсний центр тощо)</w:t>
            </w:r>
          </w:p>
          <w:p w14:paraId="074A99AE" w14:textId="77777777" w:rsidR="00AC573F" w:rsidRDefault="00AC573F" w:rsidP="00850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F65C0F" w14:textId="77777777" w:rsidR="00AC573F" w:rsidRPr="009C2CD4" w:rsidRDefault="00AC573F" w:rsidP="00850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8" w:type="dxa"/>
            <w:tcBorders>
              <w:top w:val="single" w:sz="4" w:space="0" w:color="auto"/>
              <w:bottom w:val="single" w:sz="4" w:space="0" w:color="auto"/>
            </w:tcBorders>
          </w:tcPr>
          <w:p w14:paraId="7A35D2D8" w14:textId="77777777" w:rsidR="007C0606" w:rsidRDefault="007C0606" w:rsidP="00E14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1.3.5.1. Простір і ресурси </w:t>
            </w:r>
            <w:r w:rsidR="00AC573F" w:rsidRPr="00E1425A">
              <w:rPr>
                <w:rFonts w:ascii="Times New Roman" w:hAnsi="Times New Roman" w:cs="Times New Roman"/>
                <w:sz w:val="28"/>
                <w:szCs w:val="28"/>
              </w:rPr>
              <w:t>бібліотеки/</w:t>
            </w:r>
          </w:p>
          <w:p w14:paraId="2D369FF7" w14:textId="7DE6921D" w:rsidR="00AC573F" w:rsidRPr="00E1425A" w:rsidRDefault="00AC573F" w:rsidP="00E14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25A">
              <w:rPr>
                <w:rFonts w:ascii="Times New Roman" w:hAnsi="Times New Roman" w:cs="Times New Roman"/>
                <w:sz w:val="28"/>
                <w:szCs w:val="28"/>
              </w:rPr>
              <w:t xml:space="preserve">інформаційно-ресурсного центру використовуються для індивідуальної, групової, проєктної та іншої роботи у межах освітнього процесу, різних форм комунікації учасників освітнього процесу </w:t>
            </w:r>
          </w:p>
        </w:tc>
        <w:tc>
          <w:tcPr>
            <w:tcW w:w="2500" w:type="dxa"/>
            <w:vMerge/>
          </w:tcPr>
          <w:p w14:paraId="23A38B84" w14:textId="77777777" w:rsidR="00AC573F" w:rsidRDefault="00AC573F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vMerge/>
            <w:tcBorders>
              <w:right w:val="single" w:sz="4" w:space="0" w:color="auto"/>
            </w:tcBorders>
          </w:tcPr>
          <w:p w14:paraId="542C170D" w14:textId="77777777" w:rsidR="00AC573F" w:rsidRDefault="00AC573F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D2E3B" w14:textId="77777777" w:rsidR="00AC573F" w:rsidRDefault="00AC573F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36579" w14:textId="77777777" w:rsidR="00AC573F" w:rsidRDefault="00AC573F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</w:tcBorders>
          </w:tcPr>
          <w:p w14:paraId="5338BD34" w14:textId="77777777" w:rsidR="00AC573F" w:rsidRDefault="00AC573F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73F" w14:paraId="46E98BFF" w14:textId="77777777" w:rsidTr="00AC573F">
        <w:trPr>
          <w:trHeight w:val="1320"/>
        </w:trPr>
        <w:tc>
          <w:tcPr>
            <w:tcW w:w="4786" w:type="dxa"/>
            <w:vMerge/>
          </w:tcPr>
          <w:p w14:paraId="435D2AD8" w14:textId="77777777" w:rsidR="00AC573F" w:rsidRPr="008504AD" w:rsidRDefault="00AC573F" w:rsidP="00850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8" w:type="dxa"/>
            <w:vMerge w:val="restart"/>
            <w:tcBorders>
              <w:top w:val="single" w:sz="4" w:space="0" w:color="auto"/>
            </w:tcBorders>
          </w:tcPr>
          <w:p w14:paraId="68416BC5" w14:textId="77777777" w:rsidR="00AC573F" w:rsidRPr="00E1425A" w:rsidRDefault="00AC573F" w:rsidP="00E14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25A">
              <w:rPr>
                <w:rFonts w:ascii="Times New Roman" w:hAnsi="Times New Roman" w:cs="Times New Roman"/>
                <w:sz w:val="28"/>
                <w:szCs w:val="28"/>
              </w:rPr>
              <w:t>1.3.5.2. Ресурси бібліотеки/ інформаційно-ресурсного центру використовуються для формування інформаційно-комунікаційної компетентності здобувачів освіти</w:t>
            </w:r>
          </w:p>
        </w:tc>
        <w:tc>
          <w:tcPr>
            <w:tcW w:w="2500" w:type="dxa"/>
            <w:vMerge/>
            <w:tcBorders>
              <w:bottom w:val="single" w:sz="4" w:space="0" w:color="auto"/>
            </w:tcBorders>
          </w:tcPr>
          <w:p w14:paraId="30D05376" w14:textId="77777777" w:rsidR="00AC573F" w:rsidRDefault="00AC573F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31EA91D" w14:textId="77777777" w:rsidR="00AC573F" w:rsidRDefault="00AC573F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8FCF" w14:textId="77777777" w:rsidR="00AC573F" w:rsidRDefault="00AC573F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BC9B" w14:textId="77777777" w:rsidR="00AC573F" w:rsidRDefault="00AC573F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AFF804B" w14:textId="77777777" w:rsidR="00AC573F" w:rsidRDefault="00AC573F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73F" w14:paraId="0A093159" w14:textId="77777777" w:rsidTr="00F1794A">
        <w:trPr>
          <w:trHeight w:val="260"/>
        </w:trPr>
        <w:tc>
          <w:tcPr>
            <w:tcW w:w="4786" w:type="dxa"/>
            <w:vMerge/>
          </w:tcPr>
          <w:p w14:paraId="195C7B8A" w14:textId="77777777" w:rsidR="00AC573F" w:rsidRPr="008504AD" w:rsidRDefault="00AC573F" w:rsidP="00850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8" w:type="dxa"/>
            <w:vMerge/>
          </w:tcPr>
          <w:p w14:paraId="0BFC201F" w14:textId="77777777" w:rsidR="00AC573F" w:rsidRPr="00E1425A" w:rsidRDefault="00AC573F" w:rsidP="00E14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vMerge w:val="restart"/>
            <w:tcBorders>
              <w:top w:val="single" w:sz="4" w:space="0" w:color="auto"/>
            </w:tcBorders>
          </w:tcPr>
          <w:p w14:paraId="62690792" w14:textId="78239033" w:rsidR="00AC573F" w:rsidRDefault="00AC573F" w:rsidP="00AC5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цілому за вимогою 1,3: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62B9" w14:textId="77777777" w:rsidR="00AC573F" w:rsidRDefault="00AC573F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489F" w14:textId="118111A5" w:rsidR="00AC573F" w:rsidRDefault="00D56AE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C573F">
              <w:rPr>
                <w:rFonts w:ascii="Times New Roman" w:hAnsi="Times New Roman" w:cs="Times New Roman"/>
                <w:sz w:val="28"/>
                <w:szCs w:val="28"/>
              </w:rPr>
              <w:t>х3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C784" w14:textId="3FE028D9" w:rsidR="00AC573F" w:rsidRDefault="00D56AE4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C573F">
              <w:rPr>
                <w:rFonts w:ascii="Times New Roman" w:hAnsi="Times New Roman" w:cs="Times New Roman"/>
                <w:sz w:val="28"/>
                <w:szCs w:val="28"/>
              </w:rPr>
              <w:t>х2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A4DEEF" w14:textId="77777777" w:rsidR="00AC573F" w:rsidRDefault="00AC573F" w:rsidP="0031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73F" w14:paraId="7588C7E2" w14:textId="77777777" w:rsidTr="001242D7">
        <w:trPr>
          <w:trHeight w:val="372"/>
        </w:trPr>
        <w:tc>
          <w:tcPr>
            <w:tcW w:w="4786" w:type="dxa"/>
            <w:vMerge/>
          </w:tcPr>
          <w:p w14:paraId="6FAA55B2" w14:textId="77777777" w:rsidR="00AC573F" w:rsidRPr="008504AD" w:rsidRDefault="00AC573F" w:rsidP="00850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8" w:type="dxa"/>
            <w:vMerge/>
          </w:tcPr>
          <w:p w14:paraId="74A68386" w14:textId="77777777" w:rsidR="00AC573F" w:rsidRPr="00E1425A" w:rsidRDefault="00AC573F" w:rsidP="00E14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vMerge/>
          </w:tcPr>
          <w:p w14:paraId="3310A13E" w14:textId="77777777" w:rsidR="00AC573F" w:rsidRDefault="00AC573F" w:rsidP="00AC5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  <w:gridSpan w:val="4"/>
            <w:tcBorders>
              <w:top w:val="single" w:sz="4" w:space="0" w:color="auto"/>
            </w:tcBorders>
          </w:tcPr>
          <w:p w14:paraId="4E2D3779" w14:textId="77777777" w:rsidR="00D56AE4" w:rsidRDefault="00D56AE4" w:rsidP="00AC5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28:12=2,3</w:t>
            </w:r>
            <w:r w:rsidR="00AC573F">
              <w:rPr>
                <w:rFonts w:ascii="Times New Roman" w:hAnsi="Times New Roman" w:cs="Times New Roman"/>
                <w:sz w:val="28"/>
                <w:szCs w:val="28"/>
              </w:rPr>
              <w:t xml:space="preserve">=2 </w:t>
            </w:r>
          </w:p>
          <w:p w14:paraId="796D6A02" w14:textId="37B60BC7" w:rsidR="00AC573F" w:rsidRDefault="00AC573F" w:rsidP="00AC5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вимагає покращення</w:t>
            </w:r>
          </w:p>
        </w:tc>
      </w:tr>
    </w:tbl>
    <w:p w14:paraId="08AC8BCF" w14:textId="77777777" w:rsidR="00893651" w:rsidRDefault="00893651" w:rsidP="008936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7C3354" w14:textId="77777777" w:rsidR="00893651" w:rsidRDefault="00893651" w:rsidP="008936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CA0105" w14:textId="77777777" w:rsidR="00893651" w:rsidRDefault="00893651" w:rsidP="008936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11F446" w14:textId="77777777" w:rsidR="00AC573F" w:rsidRPr="007635CE" w:rsidRDefault="00AC573F" w:rsidP="00AC5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35CE">
        <w:rPr>
          <w:rFonts w:ascii="CIDFont+F2" w:eastAsia="Times New Roman" w:hAnsi="CIDFont+F2" w:cs="Times New Roman"/>
          <w:b/>
          <w:bCs/>
          <w:color w:val="000000"/>
          <w:sz w:val="26"/>
          <w:szCs w:val="26"/>
          <w:lang w:eastAsia="uk-UA"/>
        </w:rPr>
        <w:t>Рівні оцінювання: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581"/>
        <w:gridCol w:w="7544"/>
      </w:tblGrid>
      <w:tr w:rsidR="00AC573F" w:rsidRPr="007635CE" w14:paraId="37D804D5" w14:textId="77777777" w:rsidTr="00AC573F"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4DA87" w14:textId="77777777" w:rsidR="00AC573F" w:rsidRPr="007635CE" w:rsidRDefault="00AC573F" w:rsidP="00D7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35CE">
              <w:rPr>
                <w:rFonts w:ascii="CIDFont+F1" w:eastAsia="Times New Roman" w:hAnsi="CIDFont+F1" w:cs="Times New Roman"/>
                <w:color w:val="000000"/>
                <w:sz w:val="26"/>
                <w:szCs w:val="26"/>
                <w:lang w:eastAsia="uk-UA"/>
              </w:rPr>
              <w:t xml:space="preserve">Вимога/правило 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03040" w14:textId="77777777" w:rsidR="00AC573F" w:rsidRPr="007635CE" w:rsidRDefault="00AC573F" w:rsidP="00D7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35CE">
              <w:rPr>
                <w:rFonts w:ascii="CIDFont+F1" w:eastAsia="Times New Roman" w:hAnsi="CIDFont+F1" w:cs="Times New Roman"/>
                <w:color w:val="000000"/>
                <w:sz w:val="26"/>
                <w:szCs w:val="26"/>
                <w:lang w:eastAsia="uk-UA"/>
              </w:rPr>
              <w:t>Рівень освітньої діяльності</w:t>
            </w:r>
          </w:p>
        </w:tc>
      </w:tr>
      <w:tr w:rsidR="00AC573F" w:rsidRPr="007635CE" w14:paraId="546509EB" w14:textId="77777777" w:rsidTr="00AC573F"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2356" w14:textId="28BC16A9" w:rsidR="00AC573F" w:rsidRPr="007635CE" w:rsidRDefault="00AC573F" w:rsidP="00D7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CIDFont+F1" w:eastAsia="Times New Roman" w:hAnsi="CIDFont+F1" w:cs="Times New Roman"/>
                <w:color w:val="000000"/>
                <w:sz w:val="26"/>
                <w:szCs w:val="26"/>
                <w:lang w:eastAsia="uk-UA"/>
              </w:rPr>
              <w:t>1</w:t>
            </w:r>
            <w:r w:rsidRPr="007635CE">
              <w:rPr>
                <w:rFonts w:ascii="CIDFont+F1" w:eastAsia="Times New Roman" w:hAnsi="CIDFont+F1" w:cs="Times New Roman"/>
                <w:color w:val="000000"/>
                <w:sz w:val="26"/>
                <w:szCs w:val="26"/>
                <w:lang w:eastAsia="uk-UA"/>
              </w:rPr>
              <w:t xml:space="preserve">.1. 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E90C7" w14:textId="261FC06F" w:rsidR="00AC573F" w:rsidRPr="007635CE" w:rsidRDefault="00D56AE4" w:rsidP="00D75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Д</w:t>
            </w:r>
            <w:r w:rsidR="00AC573F" w:rsidRPr="00654A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остатній</w:t>
            </w:r>
          </w:p>
        </w:tc>
      </w:tr>
      <w:tr w:rsidR="00AC573F" w:rsidRPr="007635CE" w14:paraId="1646C777" w14:textId="77777777" w:rsidTr="00AC573F"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5E4D" w14:textId="32CB9B4F" w:rsidR="00AC573F" w:rsidRPr="007635CE" w:rsidRDefault="00AC573F" w:rsidP="00D7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CIDFont+F1" w:eastAsia="Times New Roman" w:hAnsi="CIDFont+F1" w:cs="Times New Roman"/>
                <w:color w:val="000000"/>
                <w:sz w:val="26"/>
                <w:szCs w:val="26"/>
                <w:lang w:eastAsia="uk-UA"/>
              </w:rPr>
              <w:t>1</w:t>
            </w:r>
            <w:r w:rsidRPr="007635CE">
              <w:rPr>
                <w:rFonts w:ascii="CIDFont+F1" w:eastAsia="Times New Roman" w:hAnsi="CIDFont+F1" w:cs="Times New Roman"/>
                <w:color w:val="000000"/>
                <w:sz w:val="26"/>
                <w:szCs w:val="26"/>
                <w:lang w:eastAsia="uk-UA"/>
              </w:rPr>
              <w:t xml:space="preserve">.2. 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09953" w14:textId="719A6E90" w:rsidR="00AC573F" w:rsidRPr="009D4FAC" w:rsidRDefault="00D56AE4" w:rsidP="00D7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Д</w:t>
            </w:r>
            <w:r w:rsidR="009D4FAC" w:rsidRPr="009D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остатній</w:t>
            </w:r>
          </w:p>
        </w:tc>
      </w:tr>
      <w:tr w:rsidR="00AC573F" w:rsidRPr="007635CE" w14:paraId="4B85A6E4" w14:textId="77777777" w:rsidTr="00AC573F"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EF08E" w14:textId="319DCECF" w:rsidR="00AC573F" w:rsidRPr="007635CE" w:rsidRDefault="00AC573F" w:rsidP="00D7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CIDFont+F1" w:eastAsia="Times New Roman" w:hAnsi="CIDFont+F1" w:cs="Times New Roman"/>
                <w:color w:val="000000"/>
                <w:sz w:val="26"/>
                <w:szCs w:val="26"/>
                <w:lang w:eastAsia="uk-UA"/>
              </w:rPr>
              <w:t>1</w:t>
            </w:r>
            <w:r w:rsidRPr="007635CE">
              <w:rPr>
                <w:rFonts w:ascii="CIDFont+F1" w:eastAsia="Times New Roman" w:hAnsi="CIDFont+F1" w:cs="Times New Roman"/>
                <w:color w:val="000000"/>
                <w:sz w:val="26"/>
                <w:szCs w:val="26"/>
                <w:lang w:eastAsia="uk-UA"/>
              </w:rPr>
              <w:t xml:space="preserve">.3. 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F46A3" w14:textId="56178A30" w:rsidR="00AC573F" w:rsidRPr="007635CE" w:rsidRDefault="009D4FAC" w:rsidP="00D7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CIDFont+F2" w:eastAsia="Times New Roman" w:hAnsi="CIDFont+F2" w:cs="Times New Roman" w:hint="eastAsia"/>
                <w:b/>
                <w:bCs/>
                <w:color w:val="000000"/>
                <w:sz w:val="26"/>
                <w:szCs w:val="26"/>
                <w:lang w:eastAsia="uk-UA"/>
              </w:rPr>
              <w:t>В</w:t>
            </w:r>
            <w:r>
              <w:rPr>
                <w:rFonts w:ascii="CIDFont+F2" w:eastAsia="Times New Roman" w:hAnsi="CIDFont+F2" w:cs="Times New Roman"/>
                <w:b/>
                <w:bCs/>
                <w:color w:val="000000"/>
                <w:sz w:val="26"/>
                <w:szCs w:val="26"/>
                <w:lang w:eastAsia="uk-UA"/>
              </w:rPr>
              <w:t>имагає покращення</w:t>
            </w:r>
          </w:p>
        </w:tc>
      </w:tr>
      <w:tr w:rsidR="00AC573F" w:rsidRPr="007635CE" w14:paraId="08F1396D" w14:textId="77777777" w:rsidTr="00AC573F"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6C064" w14:textId="35B350C0" w:rsidR="00AC573F" w:rsidRPr="007635CE" w:rsidRDefault="00AC573F" w:rsidP="00D7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35CE">
              <w:rPr>
                <w:rFonts w:ascii="CIDFont+F2" w:eastAsia="Times New Roman" w:hAnsi="CIDFont+F2" w:cs="Times New Roman"/>
                <w:b/>
                <w:bCs/>
                <w:color w:val="000000"/>
                <w:sz w:val="26"/>
                <w:szCs w:val="26"/>
                <w:lang w:eastAsia="uk-UA"/>
              </w:rPr>
              <w:t>За</w:t>
            </w:r>
            <w:r w:rsidR="009D4FAC">
              <w:rPr>
                <w:rFonts w:ascii="CIDFont+F2" w:eastAsia="Times New Roman" w:hAnsi="CIDFont+F2" w:cs="Times New Roman"/>
                <w:b/>
                <w:bCs/>
                <w:color w:val="000000"/>
                <w:sz w:val="26"/>
                <w:szCs w:val="26"/>
                <w:lang w:eastAsia="uk-UA"/>
              </w:rPr>
              <w:t xml:space="preserve"> напрямом 1</w:t>
            </w:r>
            <w:r>
              <w:rPr>
                <w:rFonts w:ascii="CIDFont+F2" w:eastAsia="Times New Roman" w:hAnsi="CIDFont+F2" w:cs="Times New Roman"/>
                <w:b/>
                <w:bCs/>
                <w:color w:val="000000"/>
                <w:sz w:val="26"/>
                <w:szCs w:val="26"/>
                <w:lang w:eastAsia="uk-UA"/>
              </w:rPr>
              <w:t>.: достатній</w:t>
            </w:r>
          </w:p>
        </w:tc>
        <w:tc>
          <w:tcPr>
            <w:tcW w:w="0" w:type="auto"/>
            <w:vAlign w:val="center"/>
            <w:hideMark/>
          </w:tcPr>
          <w:p w14:paraId="231F75A6" w14:textId="77777777" w:rsidR="00AC573F" w:rsidRPr="007635CE" w:rsidRDefault="00AC573F" w:rsidP="00D7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14:paraId="2995FF0D" w14:textId="77777777" w:rsidR="00893651" w:rsidRDefault="00893651" w:rsidP="008936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664E37" w14:textId="77777777" w:rsidR="00893651" w:rsidRDefault="00893651" w:rsidP="008936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D39289" w14:textId="77777777" w:rsidR="00893651" w:rsidRDefault="00893651" w:rsidP="008936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A963AA" w14:textId="77777777" w:rsidR="00893651" w:rsidRDefault="00893651" w:rsidP="008936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615F0E" w14:textId="77777777" w:rsidR="00893651" w:rsidRPr="00EF3B56" w:rsidRDefault="00893651" w:rsidP="00EF3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93651" w:rsidRPr="00EF3B56" w:rsidSect="00AA0CB6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18797" w14:textId="77777777" w:rsidR="00C857CF" w:rsidRDefault="00C857CF" w:rsidP="00E1425A">
      <w:pPr>
        <w:spacing w:after="0" w:line="240" w:lineRule="auto"/>
      </w:pPr>
      <w:r>
        <w:separator/>
      </w:r>
    </w:p>
  </w:endnote>
  <w:endnote w:type="continuationSeparator" w:id="0">
    <w:p w14:paraId="4B17794B" w14:textId="77777777" w:rsidR="00C857CF" w:rsidRDefault="00C857CF" w:rsidP="00E1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CIDFont+F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ABAC4" w14:textId="77777777" w:rsidR="00C857CF" w:rsidRDefault="00C857CF" w:rsidP="00E1425A">
      <w:pPr>
        <w:spacing w:after="0" w:line="240" w:lineRule="auto"/>
      </w:pPr>
      <w:r>
        <w:separator/>
      </w:r>
    </w:p>
  </w:footnote>
  <w:footnote w:type="continuationSeparator" w:id="0">
    <w:p w14:paraId="4F3E4E85" w14:textId="77777777" w:rsidR="00C857CF" w:rsidRDefault="00C857CF" w:rsidP="00E142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651"/>
    <w:rsid w:val="00032F3A"/>
    <w:rsid w:val="000636A0"/>
    <w:rsid w:val="00091476"/>
    <w:rsid w:val="00145052"/>
    <w:rsid w:val="001877DE"/>
    <w:rsid w:val="001C23D8"/>
    <w:rsid w:val="00206557"/>
    <w:rsid w:val="00241DDE"/>
    <w:rsid w:val="002A7C15"/>
    <w:rsid w:val="003132B2"/>
    <w:rsid w:val="003D18DE"/>
    <w:rsid w:val="004067A2"/>
    <w:rsid w:val="00443A13"/>
    <w:rsid w:val="00472A3F"/>
    <w:rsid w:val="004949D7"/>
    <w:rsid w:val="00560895"/>
    <w:rsid w:val="00577CFC"/>
    <w:rsid w:val="006202F7"/>
    <w:rsid w:val="00624A79"/>
    <w:rsid w:val="006267C8"/>
    <w:rsid w:val="006400D0"/>
    <w:rsid w:val="007221B4"/>
    <w:rsid w:val="007920A9"/>
    <w:rsid w:val="007B4C76"/>
    <w:rsid w:val="007C0606"/>
    <w:rsid w:val="008045BD"/>
    <w:rsid w:val="008504AD"/>
    <w:rsid w:val="00870D04"/>
    <w:rsid w:val="00893651"/>
    <w:rsid w:val="009400D5"/>
    <w:rsid w:val="00962EDE"/>
    <w:rsid w:val="009C2CD4"/>
    <w:rsid w:val="009D3C15"/>
    <w:rsid w:val="009D4FAC"/>
    <w:rsid w:val="00A80321"/>
    <w:rsid w:val="00AC573F"/>
    <w:rsid w:val="00BC06C5"/>
    <w:rsid w:val="00BE243B"/>
    <w:rsid w:val="00C0064A"/>
    <w:rsid w:val="00C114A4"/>
    <w:rsid w:val="00C24C6A"/>
    <w:rsid w:val="00C857CF"/>
    <w:rsid w:val="00D52F04"/>
    <w:rsid w:val="00D56AE4"/>
    <w:rsid w:val="00D87A0D"/>
    <w:rsid w:val="00DB1565"/>
    <w:rsid w:val="00DF2D87"/>
    <w:rsid w:val="00E1425A"/>
    <w:rsid w:val="00E641FE"/>
    <w:rsid w:val="00EF3B56"/>
    <w:rsid w:val="00F53B66"/>
    <w:rsid w:val="00F8193C"/>
    <w:rsid w:val="00FD0FF2"/>
    <w:rsid w:val="00FF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74E5"/>
  <w15:docId w15:val="{7B31C11A-831B-4E55-A4E7-76A4AC09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6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142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1425A"/>
  </w:style>
  <w:style w:type="paragraph" w:styleId="a6">
    <w:name w:val="footer"/>
    <w:basedOn w:val="a"/>
    <w:link w:val="a7"/>
    <w:uiPriority w:val="99"/>
    <w:semiHidden/>
    <w:unhideWhenUsed/>
    <w:rsid w:val="00E142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425A"/>
  </w:style>
  <w:style w:type="paragraph" w:styleId="a8">
    <w:name w:val="Balloon Text"/>
    <w:basedOn w:val="a"/>
    <w:link w:val="a9"/>
    <w:uiPriority w:val="99"/>
    <w:semiHidden/>
    <w:unhideWhenUsed/>
    <w:rsid w:val="00DB1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15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1EDD4-0F16-4865-AE49-1BE1F70E5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7533</Words>
  <Characters>4294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School</cp:lastModifiedBy>
  <cp:revision>7</cp:revision>
  <cp:lastPrinted>2022-06-14T13:08:00Z</cp:lastPrinted>
  <dcterms:created xsi:type="dcterms:W3CDTF">2021-11-29T16:10:00Z</dcterms:created>
  <dcterms:modified xsi:type="dcterms:W3CDTF">2022-06-14T13:09:00Z</dcterms:modified>
</cp:coreProperties>
</file>