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FD" w:rsidRDefault="00A772FD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D89" w:rsidRPr="00035259" w:rsidRDefault="00CC7D89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A772FD" w:rsidRDefault="00A772FD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Ковалівського</w:t>
      </w:r>
      <w:proofErr w:type="spellEnd"/>
    </w:p>
    <w:p w:rsidR="00A772FD" w:rsidRDefault="00A772FD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ЗЗСО І-ІІІ ступенів</w:t>
      </w:r>
    </w:p>
    <w:p w:rsidR="00A772FD" w:rsidRDefault="00A772FD" w:rsidP="00A77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_______ Галина ДЕМЧАК</w:t>
      </w:r>
    </w:p>
    <w:p w:rsidR="00CC7D89" w:rsidRDefault="00A772FD" w:rsidP="00A772F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CC7D89">
        <w:rPr>
          <w:rFonts w:ascii="Times New Roman" w:hAnsi="Times New Roman" w:cs="Times New Roman"/>
          <w:b/>
          <w:sz w:val="28"/>
          <w:szCs w:val="28"/>
          <w:lang w:val="uk-UA"/>
        </w:rPr>
        <w:t>«_____»_________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7D8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5р.</w:t>
      </w:r>
    </w:p>
    <w:p w:rsidR="00CC7D8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Pr="00A772FD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A772FD">
        <w:rPr>
          <w:rFonts w:ascii="Times New Roman" w:hAnsi="Times New Roman" w:cs="Times New Roman"/>
          <w:b/>
          <w:sz w:val="96"/>
          <w:szCs w:val="96"/>
          <w:lang w:val="uk-UA"/>
        </w:rPr>
        <w:t>ПЛАН</w:t>
      </w: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CC7D89" w:rsidRPr="00A772FD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A772FD">
        <w:rPr>
          <w:rFonts w:ascii="Times New Roman" w:hAnsi="Times New Roman" w:cs="Times New Roman"/>
          <w:b/>
          <w:sz w:val="72"/>
          <w:szCs w:val="72"/>
          <w:lang w:val="uk-UA"/>
        </w:rPr>
        <w:t>ЗАХОДІВ ЩОДО ЗАПОБІГАННЯ ТА ПРОТИДІЇ БУЛІНГУ (ЦЬКУВАВАННЯ)</w:t>
      </w:r>
    </w:p>
    <w:p w:rsidR="00CC7D89" w:rsidRP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на</w:t>
      </w:r>
      <w:r w:rsidR="00CC7D89" w:rsidRPr="00A772FD">
        <w:rPr>
          <w:rFonts w:ascii="Times New Roman" w:hAnsi="Times New Roman" w:cs="Times New Roman"/>
          <w:b/>
          <w:sz w:val="72"/>
          <w:szCs w:val="72"/>
          <w:lang w:val="uk-UA"/>
        </w:rPr>
        <w:t xml:space="preserve"> 202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5</w:t>
      </w:r>
      <w:r w:rsidR="00CC7D89" w:rsidRPr="00A772FD">
        <w:rPr>
          <w:rFonts w:ascii="Times New Roman" w:hAnsi="Times New Roman" w:cs="Times New Roman"/>
          <w:b/>
          <w:sz w:val="72"/>
          <w:szCs w:val="72"/>
          <w:lang w:val="uk-UA"/>
        </w:rPr>
        <w:t>-202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6 н. р.</w:t>
      </w:r>
    </w:p>
    <w:p w:rsidR="00A772FD" w:rsidRP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A77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2FD" w:rsidRPr="00035259" w:rsidRDefault="00A772FD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6011"/>
        <w:gridCol w:w="2158"/>
        <w:gridCol w:w="1696"/>
      </w:tblGrid>
      <w:tr w:rsidR="00CC7D89" w:rsidRPr="00A772FD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CC7D89" w:rsidRPr="00A772FD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CC7D89" w:rsidRPr="00A772FD" w:rsidTr="00E13821">
        <w:tc>
          <w:tcPr>
            <w:tcW w:w="10682" w:type="dxa"/>
            <w:gridSpan w:val="4"/>
          </w:tcPr>
          <w:p w:rsidR="00CC7D89" w:rsidRPr="00A772FD" w:rsidRDefault="00CC7D89" w:rsidP="00A77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СПРИЯННЯ ЗАПОБІГАННЮ ТА ПРОТИДІЇ БУЛІНГУ (ЦЬКУВАННЮ)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«Вчимося дружити»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та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ВР ,класні керівники, педагог-організатор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моніторинг безпечного освітнього середовища (7-11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історії, літератури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C7D89" w:rsidTr="00A772FD">
        <w:trPr>
          <w:trHeight w:val="565"/>
        </w:trPr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 , класні керівники, педагог-організатор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- грудень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( 7-8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ранкових зустрічей з метою формування навичок дружніх стосунків</w:t>
            </w:r>
            <w:r w:rsidR="00A772FD"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(1-4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 1-4 класів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- квітень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11" w:type="dxa"/>
          </w:tcPr>
          <w:p w:rsidR="00CC7D89" w:rsidRPr="00A772FD" w:rsidRDefault="00CC7D89" w:rsidP="00A772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зустрічі з представниками відділу ювенальної превенції України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Тижня правової освіти</w:t>
            </w:r>
            <w:r w:rsidR="00A772FD"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окремим планом</w:t>
            </w:r>
            <w:r w:rsid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класні керівники, педагог-організатор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Грудень, березень</w:t>
            </w:r>
          </w:p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7D89" w:rsidRPr="00447808" w:rsidTr="00A772FD">
        <w:trPr>
          <w:trHeight w:val="1109"/>
        </w:trPr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всеобуч «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Як уберегти дитину»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індивідуальних та групових консультацій з п</w:t>
            </w:r>
            <w:r w:rsidR="00A772FD"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ань насильства та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C7D89" w:rsidRPr="00A772FD" w:rsidTr="00A772FD">
        <w:trPr>
          <w:trHeight w:val="352"/>
        </w:trPr>
        <w:tc>
          <w:tcPr>
            <w:tcW w:w="10682" w:type="dxa"/>
            <w:gridSpan w:val="4"/>
          </w:tcPr>
          <w:p w:rsidR="00CC7D89" w:rsidRPr="00A772FD" w:rsidRDefault="00CC7D89" w:rsidP="00A77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СТВОРЕННЯ БЕЗПЕЧНОГО ОСВІТНЬОГО СЕРЕДОВИЩА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ВР, педагог-організатор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C7D89" w:rsidTr="00A772FD">
        <w:trPr>
          <w:trHeight w:val="1774"/>
        </w:trPr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нарад з педагогічними працівниками та технічним персоналом з питань профілактики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практичний психолог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квітень</w:t>
            </w:r>
          </w:p>
        </w:tc>
      </w:tr>
      <w:tr w:rsidR="00CC7D89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та прийняття правил поведінки в класах, оформлення правил у вигляді наочних 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стендів, презентацій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я) 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чергові вчителі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 червень</w:t>
            </w:r>
          </w:p>
        </w:tc>
      </w:tr>
      <w:tr w:rsidR="00CC7D89" w:rsidRPr="00447808" w:rsidTr="00E13821">
        <w:tc>
          <w:tcPr>
            <w:tcW w:w="10682" w:type="dxa"/>
            <w:gridSpan w:val="4"/>
          </w:tcPr>
          <w:p w:rsidR="00CC7D89" w:rsidRPr="00A772FD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11" w:type="dxa"/>
          </w:tcPr>
          <w:p w:rsidR="00CC7D89" w:rsidRPr="00A772FD" w:rsidRDefault="00CC7D89" w:rsidP="00A772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Проходження курсів педагогічними працівниками з питань  протидії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МО класних керівників </w:t>
            </w:r>
          </w:p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Робота класних керівників з профілактики </w:t>
            </w:r>
            <w:proofErr w:type="spellStart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правопорушень, злочинності та бездоглядності»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практичний психолог , класні керівники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CC7D89" w:rsidRPr="00447808" w:rsidTr="00A772FD">
        <w:tc>
          <w:tcPr>
            <w:tcW w:w="817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11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158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A772FD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2FD" w:rsidRDefault="00A772FD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2C76" w:rsidRDefault="00A772FD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Практичний психолог            _______________        Марія Білик</w:t>
      </w:r>
    </w:p>
    <w:p w:rsidR="00A772FD" w:rsidRPr="00CC7D89" w:rsidRDefault="00A772FD" w:rsidP="006C0B77">
      <w:pPr>
        <w:spacing w:after="0"/>
        <w:ind w:firstLine="709"/>
        <w:jc w:val="both"/>
        <w:rPr>
          <w:lang w:val="uk-UA"/>
        </w:rPr>
      </w:pPr>
    </w:p>
    <w:sectPr w:rsidR="00A772FD" w:rsidRPr="00CC7D89" w:rsidSect="0020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2BB"/>
    <w:rsid w:val="00306099"/>
    <w:rsid w:val="00411280"/>
    <w:rsid w:val="00415E63"/>
    <w:rsid w:val="006C0B77"/>
    <w:rsid w:val="007502BB"/>
    <w:rsid w:val="00762CF1"/>
    <w:rsid w:val="008242FF"/>
    <w:rsid w:val="00870751"/>
    <w:rsid w:val="00922C48"/>
    <w:rsid w:val="00A772FD"/>
    <w:rsid w:val="00B915B7"/>
    <w:rsid w:val="00CC7D8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89"/>
    <w:pPr>
      <w:spacing w:after="200" w:line="276" w:lineRule="auto"/>
    </w:pPr>
    <w:rPr>
      <w:kern w:val="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89"/>
    <w:pPr>
      <w:spacing w:after="0" w:line="240" w:lineRule="auto"/>
    </w:pPr>
    <w:rPr>
      <w:kern w:val="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DELL</cp:lastModifiedBy>
  <cp:revision>2</cp:revision>
  <cp:lastPrinted>2025-09-30T17:00:00Z</cp:lastPrinted>
  <dcterms:created xsi:type="dcterms:W3CDTF">2025-09-30T17:02:00Z</dcterms:created>
  <dcterms:modified xsi:type="dcterms:W3CDTF">2025-09-30T17:02:00Z</dcterms:modified>
</cp:coreProperties>
</file>