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85"/>
        <w:gridCol w:w="7085"/>
      </w:tblGrid>
      <w:tr w:rsidR="003516F4" w:rsidRPr="00E7129B" w:rsidTr="0076159E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60923" w:rsidRDefault="00260923" w:rsidP="0076159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3516F4" w:rsidRPr="00260923" w:rsidRDefault="003516F4" w:rsidP="00260923">
            <w:pPr>
              <w:tabs>
                <w:tab w:val="left" w:pos="2000"/>
              </w:tabs>
              <w:rPr>
                <w:lang w:val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516F4" w:rsidRPr="00500913" w:rsidRDefault="003516F4" w:rsidP="0076159E">
            <w:pPr>
              <w:widowControl w:val="0"/>
              <w:autoSpaceDE w:val="0"/>
              <w:autoSpaceDN w:val="0"/>
              <w:adjustRightInd w:val="0"/>
              <w:ind w:left="1155"/>
              <w:rPr>
                <w:lang w:val="uk-UA"/>
              </w:rPr>
            </w:pPr>
            <w:r w:rsidRPr="00FC51F5">
              <w:rPr>
                <w:lang w:val="uk-UA"/>
              </w:rPr>
              <w:t>ЗАТВЕРДЖЕНО</w:t>
            </w:r>
          </w:p>
          <w:p w:rsidR="003516F4" w:rsidRPr="003F5F51" w:rsidRDefault="003516F4" w:rsidP="0076159E">
            <w:pPr>
              <w:widowControl w:val="0"/>
              <w:autoSpaceDE w:val="0"/>
              <w:autoSpaceDN w:val="0"/>
              <w:adjustRightInd w:val="0"/>
              <w:ind w:left="1155"/>
              <w:rPr>
                <w:lang w:val="uk-UA"/>
              </w:rPr>
            </w:pPr>
            <w:r>
              <w:rPr>
                <w:lang w:val="uk-UA"/>
              </w:rPr>
              <w:t>на</w:t>
            </w:r>
            <w:r w:rsidRPr="00FC51F5">
              <w:rPr>
                <w:lang w:val="uk-UA"/>
              </w:rPr>
              <w:t xml:space="preserve"> засіданн</w:t>
            </w:r>
            <w:r>
              <w:rPr>
                <w:lang w:val="uk-UA"/>
              </w:rPr>
              <w:t>і</w:t>
            </w:r>
            <w:r w:rsidRPr="00FC51F5">
              <w:rPr>
                <w:lang w:val="uk-UA"/>
              </w:rPr>
              <w:t xml:space="preserve"> атестаційної </w:t>
            </w:r>
          </w:p>
          <w:p w:rsidR="0059613A" w:rsidRDefault="003516F4" w:rsidP="0076159E">
            <w:pPr>
              <w:widowControl w:val="0"/>
              <w:autoSpaceDE w:val="0"/>
              <w:autoSpaceDN w:val="0"/>
              <w:adjustRightInd w:val="0"/>
              <w:ind w:left="1155"/>
              <w:rPr>
                <w:lang w:val="uk-UA"/>
              </w:rPr>
            </w:pPr>
            <w:r w:rsidRPr="005332CD">
              <w:rPr>
                <w:lang w:val="uk-UA"/>
              </w:rPr>
              <w:t xml:space="preserve">комісії </w:t>
            </w:r>
            <w:proofErr w:type="spellStart"/>
            <w:r w:rsidR="005332CD">
              <w:rPr>
                <w:lang w:val="uk-UA"/>
              </w:rPr>
              <w:t>Гончарівської</w:t>
            </w:r>
            <w:proofErr w:type="spellEnd"/>
            <w:r w:rsidR="005332CD">
              <w:rPr>
                <w:lang w:val="uk-UA"/>
              </w:rPr>
              <w:t xml:space="preserve"> гімназії з </w:t>
            </w:r>
          </w:p>
          <w:p w:rsidR="005332CD" w:rsidRDefault="005332CD" w:rsidP="0076159E">
            <w:pPr>
              <w:widowControl w:val="0"/>
              <w:autoSpaceDE w:val="0"/>
              <w:autoSpaceDN w:val="0"/>
              <w:adjustRightInd w:val="0"/>
              <w:ind w:left="1155"/>
              <w:rPr>
                <w:lang w:val="uk-UA"/>
              </w:rPr>
            </w:pPr>
            <w:r>
              <w:rPr>
                <w:lang w:val="uk-UA"/>
              </w:rPr>
              <w:t>дошкільним відділенням та початковою школою</w:t>
            </w:r>
          </w:p>
          <w:p w:rsidR="003516F4" w:rsidRPr="0054345A" w:rsidRDefault="003516F4" w:rsidP="005332CD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4345A">
              <w:rPr>
                <w:lang w:val="uk-UA"/>
              </w:rPr>
              <w:t xml:space="preserve"> /протокол</w:t>
            </w:r>
            <w:r w:rsidR="004620A1" w:rsidRPr="0054345A">
              <w:rPr>
                <w:lang w:val="uk-UA"/>
              </w:rPr>
              <w:t xml:space="preserve"> № 1від</w:t>
            </w:r>
            <w:r w:rsidR="00D83907">
              <w:rPr>
                <w:lang w:val="uk-UA"/>
              </w:rPr>
              <w:t xml:space="preserve"> </w:t>
            </w:r>
            <w:r w:rsidR="00C2385A">
              <w:rPr>
                <w:lang w:val="uk-UA"/>
              </w:rPr>
              <w:t>09</w:t>
            </w:r>
            <w:r w:rsidR="004620A1" w:rsidRPr="0054345A">
              <w:rPr>
                <w:lang w:val="uk-UA"/>
              </w:rPr>
              <w:t xml:space="preserve"> жовтня 20</w:t>
            </w:r>
            <w:r w:rsidR="00C2385A">
              <w:rPr>
                <w:lang w:val="uk-UA"/>
              </w:rPr>
              <w:t>23</w:t>
            </w:r>
            <w:r w:rsidRPr="0054345A">
              <w:rPr>
                <w:lang w:val="uk-UA"/>
              </w:rPr>
              <w:t xml:space="preserve"> року/.</w:t>
            </w:r>
          </w:p>
          <w:p w:rsidR="003516F4" w:rsidRPr="00EB110C" w:rsidRDefault="003516F4" w:rsidP="0076159E">
            <w:pPr>
              <w:widowControl w:val="0"/>
              <w:autoSpaceDE w:val="0"/>
              <w:autoSpaceDN w:val="0"/>
              <w:adjustRightInd w:val="0"/>
              <w:ind w:left="1033"/>
            </w:pPr>
          </w:p>
          <w:p w:rsidR="003516F4" w:rsidRPr="00223C03" w:rsidRDefault="003516F4" w:rsidP="00223C0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3516F4" w:rsidRPr="00B927EF" w:rsidRDefault="00F61B00" w:rsidP="00F61B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План-г</w:t>
      </w:r>
      <w:r w:rsidR="003516F4" w:rsidRPr="00C153A5">
        <w:rPr>
          <w:b/>
          <w:bCs/>
          <w:lang w:val="uk-UA"/>
        </w:rPr>
        <w:t xml:space="preserve">рафік роботи атестаційної комісії </w:t>
      </w:r>
      <w:r>
        <w:rPr>
          <w:b/>
          <w:bCs/>
          <w:lang w:val="uk-UA"/>
        </w:rPr>
        <w:t xml:space="preserve">І рівня </w:t>
      </w:r>
      <w:proofErr w:type="spellStart"/>
      <w:r w:rsidR="005332CD">
        <w:rPr>
          <w:b/>
          <w:bCs/>
          <w:lang w:val="uk-UA"/>
        </w:rPr>
        <w:t>Гончарівської</w:t>
      </w:r>
      <w:proofErr w:type="spellEnd"/>
      <w:r w:rsidR="005332CD">
        <w:rPr>
          <w:b/>
          <w:bCs/>
          <w:lang w:val="uk-UA"/>
        </w:rPr>
        <w:t xml:space="preserve"> гімназії з </w:t>
      </w:r>
      <w:proofErr w:type="spellStart"/>
      <w:r w:rsidR="005332CD">
        <w:rPr>
          <w:b/>
          <w:bCs/>
          <w:lang w:val="uk-UA"/>
        </w:rPr>
        <w:t>дошільним</w:t>
      </w:r>
      <w:proofErr w:type="spellEnd"/>
      <w:r w:rsidR="00A40AE6">
        <w:rPr>
          <w:b/>
          <w:bCs/>
          <w:lang w:val="uk-UA"/>
        </w:rPr>
        <w:t xml:space="preserve"> відділення та початковою школ</w:t>
      </w:r>
      <w:r w:rsidR="003516F4" w:rsidRPr="00C153A5">
        <w:rPr>
          <w:b/>
          <w:bCs/>
          <w:lang w:val="uk-UA"/>
        </w:rPr>
        <w:br/>
        <w:t xml:space="preserve">у </w:t>
      </w:r>
      <w:r w:rsidR="003516F4">
        <w:rPr>
          <w:b/>
          <w:bCs/>
          <w:lang w:val="uk-UA"/>
        </w:rPr>
        <w:t>20</w:t>
      </w:r>
      <w:r w:rsidR="00582D94">
        <w:rPr>
          <w:b/>
          <w:bCs/>
          <w:lang w:val="uk-UA"/>
        </w:rPr>
        <w:t>2</w:t>
      </w:r>
      <w:r w:rsidR="00C2385A">
        <w:rPr>
          <w:b/>
          <w:bCs/>
          <w:lang w:val="uk-UA"/>
        </w:rPr>
        <w:t>3</w:t>
      </w:r>
      <w:r w:rsidR="00035559">
        <w:rPr>
          <w:b/>
          <w:bCs/>
          <w:lang w:val="uk-UA"/>
        </w:rPr>
        <w:t>/</w:t>
      </w:r>
      <w:r w:rsidR="00582D94">
        <w:rPr>
          <w:b/>
          <w:bCs/>
          <w:lang w:val="uk-UA"/>
        </w:rPr>
        <w:t>202</w:t>
      </w:r>
      <w:r w:rsidR="00C2385A">
        <w:rPr>
          <w:b/>
          <w:bCs/>
          <w:lang w:val="uk-UA"/>
        </w:rPr>
        <w:t>4</w:t>
      </w:r>
      <w:r w:rsidR="003516F4">
        <w:rPr>
          <w:b/>
          <w:bCs/>
          <w:lang w:val="uk-UA"/>
        </w:rPr>
        <w:t xml:space="preserve"> навчальному році</w:t>
      </w:r>
    </w:p>
    <w:tbl>
      <w:tblPr>
        <w:tblW w:w="8291" w:type="pct"/>
        <w:tblCellSpacing w:w="-8" w:type="dxa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0"/>
        <w:gridCol w:w="4578"/>
        <w:gridCol w:w="6184"/>
        <w:gridCol w:w="2203"/>
        <w:gridCol w:w="1667"/>
        <w:gridCol w:w="3893"/>
        <w:gridCol w:w="1937"/>
        <w:gridCol w:w="1023"/>
        <w:gridCol w:w="0"/>
        <w:gridCol w:w="0"/>
        <w:gridCol w:w="0"/>
        <w:gridCol w:w="4"/>
      </w:tblGrid>
      <w:tr w:rsidR="009D02CA" w:rsidRPr="00385C1C" w:rsidTr="00DB4F9C">
        <w:trPr>
          <w:gridAfter w:val="7"/>
          <w:wAfter w:w="1505" w:type="pct"/>
          <w:trHeight w:val="345"/>
          <w:tblHeader/>
          <w:tblCellSpacing w:w="-8" w:type="dxa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6F4" w:rsidRPr="00385C1C" w:rsidRDefault="003516F4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5C1C">
              <w:rPr>
                <w:b/>
                <w:bCs/>
                <w:sz w:val="22"/>
                <w:szCs w:val="22"/>
              </w:rPr>
              <w:lastRenderedPageBreak/>
              <w:t>№ з/</w:t>
            </w:r>
            <w:proofErr w:type="gramStart"/>
            <w:r w:rsidRPr="00385C1C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6F4" w:rsidRPr="00385C1C" w:rsidRDefault="003516F4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385C1C">
              <w:rPr>
                <w:b/>
                <w:bCs/>
                <w:sz w:val="22"/>
                <w:szCs w:val="22"/>
              </w:rPr>
              <w:t>Змістроботи</w:t>
            </w:r>
            <w:proofErr w:type="spellEnd"/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6F4" w:rsidRPr="00385C1C" w:rsidRDefault="003516F4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385C1C">
              <w:rPr>
                <w:b/>
                <w:bCs/>
                <w:sz w:val="22"/>
                <w:szCs w:val="22"/>
              </w:rPr>
              <w:t>Термінпроведення</w:t>
            </w:r>
            <w:proofErr w:type="spellEnd"/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EF6" w:rsidRDefault="003516F4" w:rsidP="00EF0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proofErr w:type="spellStart"/>
            <w:r w:rsidRPr="00385C1C">
              <w:rPr>
                <w:b/>
                <w:bCs/>
                <w:sz w:val="22"/>
                <w:szCs w:val="22"/>
              </w:rPr>
              <w:t>Відповідаль</w:t>
            </w:r>
            <w:proofErr w:type="spellEnd"/>
          </w:p>
          <w:p w:rsidR="003516F4" w:rsidRPr="00385C1C" w:rsidRDefault="003516F4" w:rsidP="00EF0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385C1C">
              <w:rPr>
                <w:b/>
                <w:bCs/>
                <w:sz w:val="22"/>
                <w:szCs w:val="22"/>
              </w:rPr>
              <w:t>ні</w:t>
            </w:r>
            <w:proofErr w:type="spellEnd"/>
            <w:r w:rsidRPr="00385C1C">
              <w:rPr>
                <w:b/>
                <w:bCs/>
                <w:sz w:val="22"/>
                <w:szCs w:val="22"/>
              </w:rPr>
              <w:t xml:space="preserve"> члени </w:t>
            </w:r>
            <w:proofErr w:type="spellStart"/>
            <w:r w:rsidRPr="00385C1C">
              <w:rPr>
                <w:b/>
                <w:bCs/>
                <w:sz w:val="22"/>
                <w:szCs w:val="22"/>
              </w:rPr>
              <w:t>атестаційноїкомі</w:t>
            </w:r>
            <w:proofErr w:type="gramStart"/>
            <w:r w:rsidRPr="00385C1C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385C1C">
              <w:rPr>
                <w:b/>
                <w:bCs/>
                <w:sz w:val="22"/>
                <w:szCs w:val="22"/>
              </w:rPr>
              <w:t>ії</w:t>
            </w:r>
            <w:proofErr w:type="spellEnd"/>
          </w:p>
        </w:tc>
      </w:tr>
      <w:tr w:rsidR="009D02CA" w:rsidRPr="00385C1C" w:rsidTr="00DB4F9C">
        <w:trPr>
          <w:gridAfter w:val="7"/>
          <w:wAfter w:w="1505" w:type="pct"/>
          <w:tblCellSpacing w:w="-8" w:type="dxa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6F4" w:rsidRPr="00385C1C" w:rsidRDefault="003516F4" w:rsidP="00761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C1C">
              <w:rPr>
                <w:sz w:val="22"/>
                <w:szCs w:val="22"/>
              </w:rPr>
              <w:t>1</w:t>
            </w:r>
          </w:p>
        </w:tc>
        <w:tc>
          <w:tcPr>
            <w:tcW w:w="2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6F4" w:rsidRPr="00976A06" w:rsidRDefault="00F61B00" w:rsidP="0076159E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Опрацюва</w:t>
            </w:r>
            <w:r>
              <w:rPr>
                <w:sz w:val="22"/>
                <w:szCs w:val="22"/>
                <w:lang w:val="uk-UA"/>
              </w:rPr>
              <w:t>ння</w:t>
            </w:r>
            <w:r w:rsidR="00976A06">
              <w:rPr>
                <w:sz w:val="22"/>
                <w:szCs w:val="22"/>
                <w:lang w:val="uk-UA"/>
              </w:rPr>
              <w:t>П</w:t>
            </w:r>
            <w:r w:rsidR="003516F4" w:rsidRPr="00385C1C">
              <w:rPr>
                <w:sz w:val="22"/>
                <w:szCs w:val="22"/>
              </w:rPr>
              <w:t>оложення</w:t>
            </w:r>
            <w:proofErr w:type="spellEnd"/>
            <w:r w:rsidR="003516F4" w:rsidRPr="00385C1C">
              <w:rPr>
                <w:sz w:val="22"/>
                <w:szCs w:val="22"/>
              </w:rPr>
              <w:t xml:space="preserve"> про </w:t>
            </w:r>
            <w:proofErr w:type="spellStart"/>
            <w:r w:rsidR="003516F4" w:rsidRPr="00385C1C">
              <w:rPr>
                <w:sz w:val="22"/>
                <w:szCs w:val="22"/>
              </w:rPr>
              <w:t>атестаціюпедагогічнихпрацівникі</w:t>
            </w:r>
            <w:proofErr w:type="spellEnd"/>
            <w:r>
              <w:rPr>
                <w:sz w:val="22"/>
                <w:szCs w:val="22"/>
                <w:lang w:val="uk-UA"/>
              </w:rPr>
              <w:t>в</w:t>
            </w:r>
            <w:r w:rsidR="00976A06">
              <w:rPr>
                <w:sz w:val="22"/>
                <w:szCs w:val="22"/>
                <w:lang w:val="uk-UA"/>
              </w:rPr>
              <w:t>, затвердженого наказом Міністерства освіти і науки України від 09.09.2022 року № 805</w:t>
            </w:r>
          </w:p>
          <w:p w:rsidR="00223C03" w:rsidRPr="00FC3CC3" w:rsidRDefault="00223C03" w:rsidP="0076159E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6F4" w:rsidRPr="00976A06" w:rsidRDefault="00976A06" w:rsidP="0076159E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09.10.202023 року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6F4" w:rsidRPr="00385C1C" w:rsidRDefault="003516F4" w:rsidP="00EF06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85C1C">
              <w:rPr>
                <w:sz w:val="22"/>
                <w:szCs w:val="22"/>
                <w:lang w:val="uk-UA"/>
              </w:rPr>
              <w:t>Директор школи</w:t>
            </w:r>
          </w:p>
        </w:tc>
      </w:tr>
      <w:tr w:rsidR="009D02CA" w:rsidRPr="00385C1C" w:rsidTr="00DB4F9C">
        <w:trPr>
          <w:gridAfter w:val="7"/>
          <w:wAfter w:w="1505" w:type="pct"/>
          <w:tblCellSpacing w:w="-8" w:type="dxa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6F4" w:rsidRPr="00385C1C" w:rsidRDefault="003516F4" w:rsidP="00761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C1C">
              <w:rPr>
                <w:sz w:val="22"/>
                <w:szCs w:val="22"/>
              </w:rPr>
              <w:t>2</w:t>
            </w:r>
          </w:p>
        </w:tc>
        <w:tc>
          <w:tcPr>
            <w:tcW w:w="2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C03" w:rsidRDefault="00223C03" w:rsidP="0076159E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</w:p>
          <w:p w:rsidR="003516F4" w:rsidRDefault="00F61B00" w:rsidP="0076159E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Оформ</w:t>
            </w:r>
            <w:r>
              <w:rPr>
                <w:sz w:val="22"/>
                <w:szCs w:val="22"/>
                <w:lang w:val="uk-UA"/>
              </w:rPr>
              <w:t>леннядокументів</w:t>
            </w:r>
            <w:proofErr w:type="spellEnd"/>
            <w:r w:rsidR="003516F4" w:rsidRPr="00385C1C">
              <w:rPr>
                <w:sz w:val="22"/>
                <w:szCs w:val="22"/>
              </w:rPr>
              <w:t xml:space="preserve"> </w:t>
            </w:r>
            <w:proofErr w:type="spellStart"/>
            <w:r w:rsidR="003516F4" w:rsidRPr="00385C1C">
              <w:rPr>
                <w:sz w:val="22"/>
                <w:szCs w:val="22"/>
              </w:rPr>
              <w:t>з</w:t>
            </w:r>
            <w:proofErr w:type="spellEnd"/>
            <w:r w:rsidR="003516F4" w:rsidRPr="00385C1C">
              <w:rPr>
                <w:sz w:val="22"/>
                <w:szCs w:val="22"/>
              </w:rPr>
              <w:t xml:space="preserve"> </w:t>
            </w:r>
            <w:proofErr w:type="spellStart"/>
            <w:r w:rsidR="003516F4" w:rsidRPr="00385C1C">
              <w:rPr>
                <w:sz w:val="22"/>
                <w:szCs w:val="22"/>
              </w:rPr>
              <w:t>питаньатестації</w:t>
            </w:r>
            <w:proofErr w:type="spellEnd"/>
          </w:p>
          <w:p w:rsidR="00223C03" w:rsidRDefault="00223C03" w:rsidP="0076159E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</w:p>
          <w:p w:rsidR="00223C03" w:rsidRPr="00223C03" w:rsidRDefault="00223C03" w:rsidP="0076159E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5AB" w:rsidRPr="00976A06" w:rsidRDefault="00976A06" w:rsidP="0076159E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09.10.2023 року </w:t>
            </w:r>
          </w:p>
          <w:p w:rsidR="003516F4" w:rsidRPr="002515AB" w:rsidRDefault="003516F4" w:rsidP="002515AB">
            <w:pPr>
              <w:ind w:firstLine="708"/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6F4" w:rsidRPr="00385C1C" w:rsidRDefault="00C2385A" w:rsidP="00976A0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Секретар </w:t>
            </w:r>
            <w:r w:rsidR="003516F4" w:rsidRPr="00385C1C">
              <w:rPr>
                <w:sz w:val="22"/>
                <w:szCs w:val="22"/>
                <w:lang w:val="uk-UA"/>
              </w:rPr>
              <w:t>атестаційної комісії</w:t>
            </w:r>
          </w:p>
        </w:tc>
      </w:tr>
      <w:tr w:rsidR="00C2385A" w:rsidRPr="00C2385A" w:rsidTr="00DB4F9C">
        <w:trPr>
          <w:gridAfter w:val="7"/>
          <w:wAfter w:w="1505" w:type="pct"/>
          <w:tblCellSpacing w:w="-8" w:type="dxa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85A" w:rsidRPr="00C2385A" w:rsidRDefault="00C2385A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2385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2385A" w:rsidRPr="00C2385A" w:rsidRDefault="00F61B00" w:rsidP="0076159E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Визначення </w:t>
            </w:r>
            <w:r w:rsidR="00C2385A" w:rsidRPr="00C2385A">
              <w:rPr>
                <w:sz w:val="22"/>
                <w:szCs w:val="22"/>
                <w:lang w:val="uk-UA"/>
              </w:rPr>
              <w:t xml:space="preserve"> строк</w:t>
            </w:r>
            <w:r>
              <w:rPr>
                <w:sz w:val="22"/>
                <w:szCs w:val="22"/>
                <w:lang w:val="uk-UA"/>
              </w:rPr>
              <w:t>у та адреси</w:t>
            </w:r>
            <w:r w:rsidR="00C2385A" w:rsidRPr="00C2385A">
              <w:rPr>
                <w:sz w:val="22"/>
                <w:szCs w:val="22"/>
                <w:lang w:val="uk-UA"/>
              </w:rPr>
              <w:t xml:space="preserve"> електронної пошти для подання педагогічними працівниками документів (у разі подання в електронній формі)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385A" w:rsidRPr="00C2385A" w:rsidRDefault="000740CD" w:rsidP="0076159E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09.10.2023 року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85A" w:rsidRPr="00C2385A" w:rsidRDefault="00CC51BD" w:rsidP="00976A0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Директор школи</w:t>
            </w:r>
          </w:p>
        </w:tc>
      </w:tr>
      <w:tr w:rsidR="00976A06" w:rsidRPr="00D35135" w:rsidTr="00DB4F9C">
        <w:trPr>
          <w:gridAfter w:val="7"/>
          <w:wAfter w:w="1505" w:type="pct"/>
          <w:tblCellSpacing w:w="-8" w:type="dxa"/>
        </w:trPr>
        <w:tc>
          <w:tcPr>
            <w:tcW w:w="3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6A06" w:rsidRPr="00C2385A" w:rsidRDefault="00976A06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6A06" w:rsidRDefault="00976A06" w:rsidP="00D3513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976A06" w:rsidRDefault="00F61B00" w:rsidP="00D3513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Вивчення педагогічної </w:t>
            </w:r>
            <w:r w:rsidR="00976A06" w:rsidRPr="001A017F">
              <w:rPr>
                <w:sz w:val="22"/>
                <w:szCs w:val="22"/>
                <w:lang w:val="uk-UA"/>
              </w:rPr>
              <w:t>діяльн</w:t>
            </w:r>
            <w:r>
              <w:rPr>
                <w:sz w:val="22"/>
                <w:szCs w:val="22"/>
                <w:lang w:val="uk-UA"/>
              </w:rPr>
              <w:t>ості</w:t>
            </w:r>
          </w:p>
          <w:p w:rsidR="00976A06" w:rsidRPr="00C2385A" w:rsidRDefault="00976A06" w:rsidP="00D3513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A017F">
              <w:rPr>
                <w:sz w:val="22"/>
                <w:szCs w:val="22"/>
                <w:lang w:val="uk-UA"/>
              </w:rPr>
              <w:t>осіб, які атестуються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A" w:rsidRPr="005E1E5A" w:rsidRDefault="00F61B00" w:rsidP="005E1E5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Опрацювання документів, поданих</w:t>
            </w:r>
            <w:r w:rsidR="005E1E5A" w:rsidRPr="005E1E5A">
              <w:rPr>
                <w:sz w:val="22"/>
                <w:szCs w:val="22"/>
                <w:lang w:val="uk-UA"/>
              </w:rPr>
              <w:t xml:space="preserve"> педагогічними працівниками на розгляд до атестаційної комісії 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5E1E5A" w:rsidRPr="00F61B00" w:rsidRDefault="00F61B00" w:rsidP="005E1E5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F61B00">
              <w:rPr>
                <w:sz w:val="22"/>
                <w:szCs w:val="22"/>
                <w:lang w:val="uk-UA"/>
              </w:rPr>
              <w:t>Вивчення практичного</w:t>
            </w:r>
            <w:r w:rsidR="005E1E5A" w:rsidRPr="00F61B00">
              <w:rPr>
                <w:sz w:val="22"/>
                <w:szCs w:val="22"/>
                <w:lang w:val="uk-UA"/>
              </w:rPr>
              <w:t xml:space="preserve"> досвід</w:t>
            </w:r>
            <w:r w:rsidRPr="00F61B00">
              <w:rPr>
                <w:sz w:val="22"/>
                <w:szCs w:val="22"/>
                <w:lang w:val="uk-UA"/>
              </w:rPr>
              <w:t>у</w:t>
            </w:r>
            <w:r w:rsidR="005E1E5A" w:rsidRPr="00F61B00">
              <w:rPr>
                <w:sz w:val="22"/>
                <w:szCs w:val="22"/>
                <w:lang w:val="uk-UA"/>
              </w:rPr>
              <w:t xml:space="preserve"> роботи педагогічних працівників </w:t>
            </w:r>
            <w:r>
              <w:rPr>
                <w:sz w:val="22"/>
                <w:szCs w:val="22"/>
                <w:lang w:val="uk-UA"/>
              </w:rPr>
              <w:t>(</w:t>
            </w:r>
            <w:r w:rsidR="005E1E5A" w:rsidRPr="00F61B00">
              <w:rPr>
                <w:sz w:val="22"/>
                <w:szCs w:val="22"/>
                <w:lang w:val="uk-UA"/>
              </w:rPr>
              <w:t>за потреби</w:t>
            </w:r>
            <w:r>
              <w:rPr>
                <w:sz w:val="22"/>
                <w:szCs w:val="22"/>
                <w:lang w:val="uk-UA"/>
              </w:rPr>
              <w:t>).</w:t>
            </w:r>
          </w:p>
          <w:p w:rsidR="00976A06" w:rsidRDefault="00976A06" w:rsidP="00976A06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</w:p>
          <w:p w:rsidR="00976A06" w:rsidRPr="00DE63B7" w:rsidRDefault="00976A06" w:rsidP="00D84B6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6A06" w:rsidRDefault="005E1E5A" w:rsidP="00D84B6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до 20.12.2023 року</w:t>
            </w:r>
          </w:p>
          <w:p w:rsidR="00F9642F" w:rsidRDefault="00F9642F" w:rsidP="00D84B6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9642F" w:rsidRPr="00D02AB0" w:rsidRDefault="00F9642F" w:rsidP="00F964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до 15.03.2024 року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06" w:rsidRPr="00722145" w:rsidRDefault="005E1E5A" w:rsidP="00D84B6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Члени атестаційної комісії</w:t>
            </w:r>
          </w:p>
        </w:tc>
      </w:tr>
      <w:tr w:rsidR="0088179A" w:rsidRPr="00F61B00" w:rsidTr="00CB5D91">
        <w:trPr>
          <w:trHeight w:val="2077"/>
          <w:tblCellSpacing w:w="-8" w:type="dxa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179A" w:rsidRPr="00F9642F" w:rsidRDefault="0088179A" w:rsidP="00DE63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F9642F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179A" w:rsidRPr="00F9642F" w:rsidRDefault="00F61B00" w:rsidP="0076159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Розподіл</w:t>
            </w:r>
            <w:r w:rsidR="0088179A" w:rsidRPr="00F9642F">
              <w:rPr>
                <w:bCs/>
                <w:lang w:val="uk-UA"/>
              </w:rPr>
              <w:t xml:space="preserve"> обов</w:t>
            </w:r>
            <w:r w:rsidR="0088179A" w:rsidRPr="00065853">
              <w:rPr>
                <w:bCs/>
                <w:lang w:val="uk-UA"/>
              </w:rPr>
              <w:t>’</w:t>
            </w:r>
            <w:r>
              <w:rPr>
                <w:bCs/>
                <w:lang w:val="uk-UA"/>
              </w:rPr>
              <w:t>язків</w:t>
            </w:r>
            <w:r w:rsidR="0088179A">
              <w:rPr>
                <w:bCs/>
                <w:lang w:val="uk-UA"/>
              </w:rPr>
              <w:t xml:space="preserve">  між членами атестаційної комісії </w:t>
            </w:r>
            <w:r>
              <w:rPr>
                <w:bCs/>
                <w:lang w:val="uk-UA"/>
              </w:rPr>
              <w:t xml:space="preserve">І рівня </w:t>
            </w:r>
            <w:r w:rsidR="0088179A">
              <w:rPr>
                <w:bCs/>
                <w:lang w:val="uk-UA"/>
              </w:rPr>
              <w:t>для належного оцінювання професійних компетенцій педагогічних працівників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79A" w:rsidRDefault="0088179A" w:rsidP="000A2A11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</w:p>
          <w:p w:rsidR="0088179A" w:rsidRDefault="00752FA0" w:rsidP="000A2A11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  <w:r>
              <w:rPr>
                <w:lang w:val="uk-UA"/>
              </w:rPr>
              <w:t>Батіг Марія Мирославівна</w:t>
            </w:r>
          </w:p>
          <w:p w:rsidR="0088179A" w:rsidRDefault="0088179A" w:rsidP="000A2A11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</w:p>
          <w:p w:rsidR="0088179A" w:rsidRDefault="0088179A" w:rsidP="000A2A11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</w:p>
          <w:p w:rsidR="0088179A" w:rsidRPr="00385C1C" w:rsidRDefault="0088179A" w:rsidP="000A2A11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79A" w:rsidRDefault="0088179A" w:rsidP="006E1414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lang w:val="uk-UA"/>
              </w:rPr>
            </w:pPr>
          </w:p>
          <w:p w:rsidR="00CF097A" w:rsidRDefault="00CF097A" w:rsidP="00CF097A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61B00">
              <w:rPr>
                <w:lang w:val="uk-UA"/>
              </w:rPr>
              <w:t>.11</w:t>
            </w:r>
            <w:r>
              <w:rPr>
                <w:lang w:val="uk-UA"/>
              </w:rPr>
              <w:t>-24.11.2023.</w:t>
            </w:r>
          </w:p>
          <w:p w:rsidR="00CF097A" w:rsidRPr="00CF097A" w:rsidRDefault="00CF097A" w:rsidP="00CF097A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79A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88179A" w:rsidRDefault="00752FA0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З.І.Паньків</w:t>
            </w:r>
          </w:p>
          <w:p w:rsidR="00752FA0" w:rsidRDefault="00752FA0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О.В.</w:t>
            </w:r>
            <w:proofErr w:type="spellStart"/>
            <w:r>
              <w:rPr>
                <w:lang w:val="uk-UA"/>
              </w:rPr>
              <w:t>Б’єнь</w:t>
            </w:r>
            <w:proofErr w:type="spellEnd"/>
          </w:p>
          <w:p w:rsidR="00752FA0" w:rsidRDefault="00752FA0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О.Я.Василик</w:t>
            </w:r>
          </w:p>
          <w:p w:rsidR="0088179A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88179A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88179A" w:rsidRPr="007B3298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838" w:type="pct"/>
            <w:vMerge w:val="restart"/>
          </w:tcPr>
          <w:p w:rsidR="0088179A" w:rsidRPr="00614EF6" w:rsidRDefault="0088179A" w:rsidP="00625E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419" w:type="pct"/>
            <w:vMerge w:val="restart"/>
          </w:tcPr>
          <w:p w:rsidR="0088179A" w:rsidRPr="00385C1C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53" w:type="pct"/>
            <w:gridSpan w:val="5"/>
            <w:vMerge w:val="restart"/>
          </w:tcPr>
          <w:p w:rsidR="0088179A" w:rsidRPr="00D62999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" w:type="pct"/>
            <w:gridSpan w:val="0"/>
          </w:tcPr>
          <w:p w:rsidR="0088179A" w:rsidRPr="00614EF6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Синюк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88179A" w:rsidRPr="00752FA0" w:rsidTr="00B97D7B">
        <w:trPr>
          <w:trHeight w:val="950"/>
          <w:tblCellSpacing w:w="-8" w:type="dxa"/>
        </w:trPr>
        <w:tc>
          <w:tcPr>
            <w:tcW w:w="36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79A" w:rsidRPr="00F9642F" w:rsidRDefault="0088179A" w:rsidP="00DE63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79A" w:rsidRPr="00F9642F" w:rsidRDefault="0088179A" w:rsidP="0076159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79A" w:rsidRDefault="00752FA0" w:rsidP="00DB4F9C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  <w:r>
              <w:rPr>
                <w:lang w:val="uk-UA"/>
              </w:rPr>
              <w:t>Шпак Галина Іванівна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5BFB" w:rsidRPr="00325BFB" w:rsidRDefault="00752FA0" w:rsidP="00DB4F9C">
            <w:pPr>
              <w:widowControl w:val="0"/>
              <w:autoSpaceDE w:val="0"/>
              <w:autoSpaceDN w:val="0"/>
              <w:adjustRightInd w:val="0"/>
              <w:ind w:left="60"/>
              <w:rPr>
                <w:lang w:val="uk-UA"/>
              </w:rPr>
            </w:pPr>
            <w:r>
              <w:rPr>
                <w:lang w:val="uk-UA"/>
              </w:rPr>
              <w:t>24.11-</w:t>
            </w:r>
            <w:r w:rsidR="00D83907">
              <w:rPr>
                <w:lang w:val="uk-UA"/>
              </w:rPr>
              <w:t xml:space="preserve"> </w:t>
            </w:r>
            <w:r>
              <w:rPr>
                <w:lang w:val="uk-UA"/>
              </w:rPr>
              <w:t>08.12.2023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79A" w:rsidRDefault="00752FA0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З.І.Паньків</w:t>
            </w:r>
          </w:p>
          <w:p w:rsidR="00752FA0" w:rsidRDefault="00752FA0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М.М.Батіг</w:t>
            </w:r>
          </w:p>
          <w:p w:rsidR="00752FA0" w:rsidRDefault="00B97D7B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О.Я.Василик</w:t>
            </w:r>
          </w:p>
          <w:p w:rsidR="0088179A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838" w:type="pct"/>
            <w:vMerge/>
          </w:tcPr>
          <w:p w:rsidR="0088179A" w:rsidRPr="00614EF6" w:rsidRDefault="0088179A" w:rsidP="00625E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419" w:type="pct"/>
            <w:vMerge/>
          </w:tcPr>
          <w:p w:rsidR="0088179A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53" w:type="pct"/>
            <w:gridSpan w:val="5"/>
            <w:vMerge/>
          </w:tcPr>
          <w:p w:rsidR="0088179A" w:rsidRPr="00D62999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" w:type="pct"/>
            <w:gridSpan w:val="0"/>
            <w:vMerge w:val="restart"/>
          </w:tcPr>
          <w:p w:rsidR="0088179A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8179A" w:rsidRPr="00752FA0" w:rsidTr="00DB4F9C">
        <w:trPr>
          <w:trHeight w:val="350"/>
          <w:tblCellSpacing w:w="-8" w:type="dxa"/>
        </w:trPr>
        <w:tc>
          <w:tcPr>
            <w:tcW w:w="36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79A" w:rsidRPr="00F9642F" w:rsidRDefault="0088179A" w:rsidP="00DE63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79A" w:rsidRPr="00F9642F" w:rsidRDefault="0088179A" w:rsidP="0076159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79A" w:rsidRDefault="00B97D7B" w:rsidP="000A2A11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Махняк</w:t>
            </w:r>
            <w:proofErr w:type="spellEnd"/>
            <w:r>
              <w:rPr>
                <w:lang w:val="uk-UA"/>
              </w:rPr>
              <w:t xml:space="preserve"> Володимир Юрійович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79A" w:rsidRPr="00916D85" w:rsidRDefault="004D7462" w:rsidP="006E1414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15.01 -</w:t>
            </w:r>
            <w:r w:rsidR="00D83907">
              <w:rPr>
                <w:lang w:val="uk-UA"/>
              </w:rPr>
              <w:t xml:space="preserve"> </w:t>
            </w:r>
            <w:r>
              <w:rPr>
                <w:lang w:val="uk-UA"/>
              </w:rPr>
              <w:t>26.01. 2024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79A" w:rsidRDefault="00B97D7B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Г.Ф.Розумна</w:t>
            </w:r>
          </w:p>
          <w:p w:rsidR="00B97D7B" w:rsidRDefault="00B97D7B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М.М.Батіг</w:t>
            </w:r>
          </w:p>
          <w:p w:rsidR="00B97D7B" w:rsidRDefault="00B97D7B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М.М.Василик</w:t>
            </w:r>
          </w:p>
        </w:tc>
        <w:tc>
          <w:tcPr>
            <w:tcW w:w="838" w:type="pct"/>
            <w:vMerge/>
          </w:tcPr>
          <w:p w:rsidR="0088179A" w:rsidRPr="00614EF6" w:rsidRDefault="0088179A" w:rsidP="00625E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419" w:type="pct"/>
            <w:vMerge/>
          </w:tcPr>
          <w:p w:rsidR="0088179A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53" w:type="pct"/>
            <w:gridSpan w:val="5"/>
            <w:vMerge/>
          </w:tcPr>
          <w:p w:rsidR="0088179A" w:rsidRPr="00D62999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" w:type="pct"/>
            <w:gridSpan w:val="0"/>
            <w:vMerge/>
          </w:tcPr>
          <w:p w:rsidR="0088179A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88179A" w:rsidRPr="00752FA0" w:rsidTr="00DB4F9C">
        <w:trPr>
          <w:trHeight w:val="1710"/>
          <w:tblCellSpacing w:w="-8" w:type="dxa"/>
        </w:trPr>
        <w:tc>
          <w:tcPr>
            <w:tcW w:w="36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79A" w:rsidRPr="00F9642F" w:rsidRDefault="0088179A" w:rsidP="00DE63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79A" w:rsidRPr="00F9642F" w:rsidRDefault="0088179A" w:rsidP="0076159E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79A" w:rsidRDefault="0088179A" w:rsidP="00DB4F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88179A" w:rsidRPr="001702BA" w:rsidRDefault="00B97D7B" w:rsidP="00DB4F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Барановська Галина Ярославівна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CD1" w:rsidRDefault="00312CD1" w:rsidP="00DB4F9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312CD1" w:rsidRPr="001702BA" w:rsidRDefault="004D7462" w:rsidP="00312CD1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ind w:left="60"/>
              <w:rPr>
                <w:lang w:val="uk-UA"/>
              </w:rPr>
            </w:pPr>
            <w:r>
              <w:rPr>
                <w:lang w:val="uk-UA"/>
              </w:rPr>
              <w:t>29.01.-</w:t>
            </w:r>
            <w:r w:rsidR="00D83907">
              <w:rPr>
                <w:lang w:val="uk-UA"/>
              </w:rPr>
              <w:t xml:space="preserve"> </w:t>
            </w:r>
            <w:r>
              <w:rPr>
                <w:lang w:val="uk-UA"/>
              </w:rPr>
              <w:t>09.02.2024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79A" w:rsidRDefault="00643729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Г.Ф.Р</w:t>
            </w:r>
            <w:r w:rsidR="00B97D7B">
              <w:rPr>
                <w:lang w:val="uk-UA"/>
              </w:rPr>
              <w:t>озумна</w:t>
            </w:r>
          </w:p>
          <w:p w:rsidR="00643729" w:rsidRDefault="00643729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О.В.</w:t>
            </w:r>
            <w:proofErr w:type="spellStart"/>
            <w:r>
              <w:rPr>
                <w:lang w:val="uk-UA"/>
              </w:rPr>
              <w:t>Б’єнь</w:t>
            </w:r>
            <w:proofErr w:type="spellEnd"/>
          </w:p>
          <w:p w:rsidR="00643729" w:rsidRDefault="00643729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М.М.Василик</w:t>
            </w:r>
          </w:p>
        </w:tc>
        <w:tc>
          <w:tcPr>
            <w:tcW w:w="838" w:type="pct"/>
            <w:vMerge/>
          </w:tcPr>
          <w:p w:rsidR="0088179A" w:rsidRPr="00614EF6" w:rsidRDefault="0088179A" w:rsidP="00625E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419" w:type="pct"/>
            <w:vMerge/>
          </w:tcPr>
          <w:p w:rsidR="0088179A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53" w:type="pct"/>
            <w:gridSpan w:val="5"/>
          </w:tcPr>
          <w:p w:rsidR="0088179A" w:rsidRPr="00D62999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" w:type="pct"/>
            <w:gridSpan w:val="0"/>
          </w:tcPr>
          <w:p w:rsidR="0088179A" w:rsidRDefault="0088179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223C03" w:rsidRPr="00385C1C" w:rsidTr="00DB4F9C">
        <w:trPr>
          <w:gridAfter w:val="7"/>
          <w:wAfter w:w="1505" w:type="pct"/>
          <w:tblCellSpacing w:w="-8" w:type="dxa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C03" w:rsidRPr="00223C03" w:rsidRDefault="007B47B7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C03" w:rsidRPr="00413289" w:rsidRDefault="00413289" w:rsidP="00413289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Підготовка атестаційних матеріалів</w:t>
            </w:r>
            <w:r w:rsidR="00223C03" w:rsidRPr="00223C03">
              <w:rPr>
                <w:sz w:val="22"/>
                <w:szCs w:val="22"/>
                <w:lang w:val="uk-UA"/>
              </w:rPr>
              <w:t xml:space="preserve"> працівників для розгляду їх на засіданнях атестаційної комісії</w:t>
            </w:r>
            <w:r w:rsidR="00F61B00">
              <w:rPr>
                <w:sz w:val="22"/>
                <w:szCs w:val="22"/>
                <w:lang w:val="uk-UA"/>
              </w:rPr>
              <w:t xml:space="preserve"> І рівня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C03" w:rsidRPr="00385C1C" w:rsidRDefault="00223C03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85C1C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C03" w:rsidRPr="00385C1C" w:rsidRDefault="00413289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атестаційної комісії</w:t>
            </w:r>
          </w:p>
        </w:tc>
      </w:tr>
      <w:tr w:rsidR="00B12C44" w:rsidRPr="00385C1C" w:rsidTr="00DB4F9C">
        <w:trPr>
          <w:gridAfter w:val="7"/>
          <w:wAfter w:w="1505" w:type="pct"/>
          <w:trHeight w:val="370"/>
          <w:tblCellSpacing w:w="-8" w:type="dxa"/>
        </w:trPr>
        <w:tc>
          <w:tcPr>
            <w:tcW w:w="368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02CA" w:rsidRPr="00A942B7" w:rsidRDefault="00666AD9" w:rsidP="002F22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2F7" w:rsidRDefault="002F22F7" w:rsidP="001D20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F22F7" w:rsidRDefault="002F22F7" w:rsidP="001D20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61B00" w:rsidRDefault="00F61B00" w:rsidP="00F61B0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2F22F7" w:rsidRDefault="002F22F7" w:rsidP="006E141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9D02CA" w:rsidRDefault="009D02CA" w:rsidP="006E14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Провести засідання</w:t>
            </w:r>
          </w:p>
          <w:p w:rsidR="009D02CA" w:rsidRDefault="009D02CA" w:rsidP="001D20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атестаційної комісії</w:t>
            </w:r>
          </w:p>
          <w:p w:rsidR="009D02CA" w:rsidRDefault="009D02CA" w:rsidP="0076159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9D02CA" w:rsidRDefault="009D02CA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  <w:p w:rsidR="009D02CA" w:rsidRDefault="009D02CA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D02CA" w:rsidRDefault="009D02CA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D02CA" w:rsidRPr="00385C1C" w:rsidRDefault="009D02CA" w:rsidP="0040641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CA" w:rsidRPr="001516A3" w:rsidRDefault="009D02CA" w:rsidP="003516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191919"/>
                <w:lang w:val="uk-UA"/>
              </w:rPr>
            </w:pPr>
            <w:r w:rsidRPr="001516A3">
              <w:rPr>
                <w:sz w:val="22"/>
                <w:szCs w:val="22"/>
                <w:lang w:val="uk-UA"/>
              </w:rPr>
              <w:t xml:space="preserve">Про ознайомлення педпрацівників, що атестуються, з </w:t>
            </w:r>
            <w:r w:rsidR="00413289">
              <w:rPr>
                <w:sz w:val="22"/>
                <w:szCs w:val="22"/>
                <w:lang w:val="uk-UA"/>
              </w:rPr>
              <w:t>П</w:t>
            </w:r>
            <w:r w:rsidRPr="001516A3">
              <w:rPr>
                <w:sz w:val="22"/>
                <w:szCs w:val="22"/>
                <w:lang w:val="uk-UA"/>
              </w:rPr>
              <w:t>оложенням про атестацію педаго</w:t>
            </w:r>
            <w:r w:rsidR="00413289">
              <w:rPr>
                <w:sz w:val="22"/>
                <w:szCs w:val="22"/>
                <w:lang w:val="uk-UA"/>
              </w:rPr>
              <w:t>гічних працівників, затвердженого</w:t>
            </w:r>
            <w:r w:rsidRPr="001516A3">
              <w:rPr>
                <w:sz w:val="22"/>
                <w:szCs w:val="22"/>
                <w:lang w:val="uk-UA"/>
              </w:rPr>
              <w:t xml:space="preserve"> наказом Міністерства освіти і науки України </w:t>
            </w:r>
            <w:r w:rsidR="00413289">
              <w:rPr>
                <w:sz w:val="22"/>
                <w:szCs w:val="22"/>
                <w:lang w:val="uk-UA"/>
              </w:rPr>
              <w:t xml:space="preserve">від </w:t>
            </w:r>
            <w:r w:rsidR="001516A3" w:rsidRPr="001516A3">
              <w:rPr>
                <w:sz w:val="22"/>
                <w:szCs w:val="22"/>
                <w:lang w:val="uk-UA"/>
              </w:rPr>
              <w:t xml:space="preserve">09.09.2022 року </w:t>
            </w:r>
            <w:r w:rsidRPr="001516A3">
              <w:rPr>
                <w:sz w:val="22"/>
                <w:szCs w:val="22"/>
                <w:lang w:val="uk-UA"/>
              </w:rPr>
              <w:t xml:space="preserve">№ </w:t>
            </w:r>
            <w:r w:rsidR="001516A3" w:rsidRPr="001516A3">
              <w:rPr>
                <w:sz w:val="22"/>
                <w:szCs w:val="22"/>
                <w:lang w:val="uk-UA"/>
              </w:rPr>
              <w:t>805</w:t>
            </w:r>
            <w:r w:rsidR="001516A3">
              <w:rPr>
                <w:sz w:val="22"/>
                <w:szCs w:val="22"/>
                <w:lang w:val="uk-UA"/>
              </w:rPr>
              <w:t>.</w:t>
            </w:r>
          </w:p>
          <w:p w:rsidR="001516A3" w:rsidRPr="001516A3" w:rsidRDefault="00F02C5E" w:rsidP="003516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191919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порядок голосування (відкрито чи таємно).</w:t>
            </w:r>
          </w:p>
          <w:p w:rsidR="009D02CA" w:rsidRPr="00385C1C" w:rsidRDefault="001516A3" w:rsidP="003516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191919"/>
                <w:lang w:val="uk-UA"/>
              </w:rPr>
            </w:pPr>
            <w:r>
              <w:rPr>
                <w:color w:val="191919"/>
                <w:sz w:val="22"/>
                <w:szCs w:val="22"/>
                <w:lang w:val="uk-UA"/>
              </w:rPr>
              <w:t>Про з</w:t>
            </w:r>
            <w:r w:rsidR="009D02CA" w:rsidRPr="00385C1C">
              <w:rPr>
                <w:color w:val="191919"/>
                <w:sz w:val="22"/>
                <w:szCs w:val="22"/>
                <w:lang w:val="uk-UA"/>
              </w:rPr>
              <w:t>атвердження списк</w:t>
            </w:r>
            <w:r w:rsidR="009D02CA">
              <w:rPr>
                <w:color w:val="191919"/>
                <w:sz w:val="22"/>
                <w:szCs w:val="22"/>
                <w:lang w:val="uk-UA"/>
              </w:rPr>
              <w:t>у</w:t>
            </w:r>
            <w:r w:rsidR="009D02CA" w:rsidRPr="00385C1C">
              <w:rPr>
                <w:color w:val="191919"/>
                <w:sz w:val="22"/>
                <w:szCs w:val="22"/>
                <w:lang w:val="uk-UA"/>
              </w:rPr>
              <w:t xml:space="preserve"> педагогічних працівників</w:t>
            </w:r>
            <w:r>
              <w:rPr>
                <w:color w:val="191919"/>
                <w:sz w:val="22"/>
                <w:szCs w:val="22"/>
                <w:lang w:val="uk-UA"/>
              </w:rPr>
              <w:t xml:space="preserve"> закладу</w:t>
            </w:r>
            <w:r w:rsidR="009D02CA" w:rsidRPr="00385C1C">
              <w:rPr>
                <w:color w:val="191919"/>
                <w:sz w:val="22"/>
                <w:szCs w:val="22"/>
                <w:lang w:val="uk-UA"/>
              </w:rPr>
              <w:t xml:space="preserve">, які </w:t>
            </w:r>
            <w:r>
              <w:rPr>
                <w:color w:val="191919"/>
                <w:sz w:val="22"/>
                <w:szCs w:val="22"/>
                <w:lang w:val="uk-UA"/>
              </w:rPr>
              <w:t>підлягають черговій атестації у 2024 році атестаційною комісією</w:t>
            </w:r>
            <w:r w:rsidR="00413289">
              <w:rPr>
                <w:color w:val="191919"/>
                <w:sz w:val="22"/>
                <w:szCs w:val="22"/>
                <w:lang w:val="uk-UA"/>
              </w:rPr>
              <w:t xml:space="preserve"> І рівня.</w:t>
            </w:r>
          </w:p>
          <w:p w:rsidR="006E1414" w:rsidRPr="00413289" w:rsidRDefault="001516A3" w:rsidP="004132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191919"/>
                <w:lang w:val="uk-UA"/>
              </w:rPr>
            </w:pPr>
            <w:r>
              <w:rPr>
                <w:color w:val="191919"/>
                <w:sz w:val="22"/>
                <w:szCs w:val="22"/>
                <w:lang w:val="uk-UA"/>
              </w:rPr>
              <w:t>Про з</w:t>
            </w:r>
            <w:r w:rsidR="009D02CA" w:rsidRPr="00385C1C">
              <w:rPr>
                <w:color w:val="191919"/>
                <w:sz w:val="22"/>
                <w:szCs w:val="22"/>
                <w:lang w:val="uk-UA"/>
              </w:rPr>
              <w:t xml:space="preserve">атвердження </w:t>
            </w:r>
            <w:r w:rsidR="00413289">
              <w:rPr>
                <w:color w:val="191919"/>
                <w:sz w:val="22"/>
                <w:szCs w:val="22"/>
                <w:lang w:val="uk-UA"/>
              </w:rPr>
              <w:t>плану-</w:t>
            </w:r>
            <w:r w:rsidR="009D02CA" w:rsidRPr="00385C1C">
              <w:rPr>
                <w:color w:val="191919"/>
                <w:sz w:val="22"/>
                <w:szCs w:val="22"/>
                <w:lang w:val="uk-UA"/>
              </w:rPr>
              <w:t>графіка роботи атестаційної комісії</w:t>
            </w:r>
            <w:r w:rsidR="00035559">
              <w:rPr>
                <w:color w:val="191919"/>
                <w:sz w:val="22"/>
                <w:szCs w:val="22"/>
                <w:lang w:val="uk-UA"/>
              </w:rPr>
              <w:t>.</w:t>
            </w:r>
          </w:p>
          <w:p w:rsidR="001516A3" w:rsidRPr="001516A3" w:rsidRDefault="001516A3" w:rsidP="001516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191919"/>
                <w:lang w:val="uk-UA"/>
              </w:rPr>
            </w:pPr>
            <w:r>
              <w:rPr>
                <w:color w:val="191919"/>
                <w:lang w:val="uk-UA"/>
              </w:rPr>
              <w:t>Про строки проведення атестації педагогічних працівників.</w:t>
            </w:r>
          </w:p>
          <w:p w:rsidR="001516A3" w:rsidRPr="001516A3" w:rsidRDefault="001516A3" w:rsidP="001516A3">
            <w:pPr>
              <w:pStyle w:val="a3"/>
              <w:numPr>
                <w:ilvl w:val="0"/>
                <w:numId w:val="1"/>
              </w:numPr>
              <w:rPr>
                <w:color w:val="191919"/>
                <w:lang w:val="uk-UA"/>
              </w:rPr>
            </w:pPr>
            <w:r>
              <w:rPr>
                <w:color w:val="191919"/>
                <w:sz w:val="22"/>
                <w:szCs w:val="22"/>
                <w:lang w:val="uk-UA"/>
              </w:rPr>
              <w:t>Про р</w:t>
            </w:r>
            <w:r w:rsidRPr="001516A3">
              <w:rPr>
                <w:color w:val="191919"/>
                <w:sz w:val="22"/>
                <w:szCs w:val="22"/>
                <w:lang w:val="uk-UA"/>
              </w:rPr>
              <w:t>озподіл обов’язків між членами атестаційної комісії щодо вивчення роботи педпрацівників, які атестуються.</w:t>
            </w:r>
          </w:p>
          <w:p w:rsidR="00035559" w:rsidRPr="00035559" w:rsidRDefault="00F02C5E" w:rsidP="00035559">
            <w:pPr>
              <w:pStyle w:val="a3"/>
              <w:numPr>
                <w:ilvl w:val="0"/>
                <w:numId w:val="1"/>
              </w:numPr>
              <w:jc w:val="both"/>
              <w:rPr>
                <w:color w:val="191919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="009D02CA" w:rsidRPr="00176210">
              <w:rPr>
                <w:sz w:val="22"/>
                <w:szCs w:val="22"/>
                <w:lang w:val="uk-UA"/>
              </w:rPr>
              <w:t>атвердження перспективного плану атестації педагог</w:t>
            </w:r>
            <w:r w:rsidR="00D83907">
              <w:rPr>
                <w:sz w:val="22"/>
                <w:szCs w:val="22"/>
                <w:lang w:val="uk-UA"/>
              </w:rPr>
              <w:t>ічних праці</w:t>
            </w:r>
            <w:r w:rsidR="00CB5D91">
              <w:rPr>
                <w:sz w:val="22"/>
                <w:szCs w:val="22"/>
                <w:lang w:val="uk-UA"/>
              </w:rPr>
              <w:t>вників</w:t>
            </w:r>
            <w:r w:rsidR="00776F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76FF0">
              <w:rPr>
                <w:sz w:val="22"/>
                <w:szCs w:val="22"/>
                <w:lang w:val="uk-UA"/>
              </w:rPr>
              <w:t>Гончарівської</w:t>
            </w:r>
            <w:proofErr w:type="spellEnd"/>
            <w:r w:rsidR="00776FF0">
              <w:rPr>
                <w:sz w:val="22"/>
                <w:szCs w:val="22"/>
                <w:lang w:val="uk-UA"/>
              </w:rPr>
              <w:t xml:space="preserve"> гімназії з дошкільним </w:t>
            </w:r>
            <w:proofErr w:type="spellStart"/>
            <w:r w:rsidR="00776FF0">
              <w:rPr>
                <w:sz w:val="22"/>
                <w:szCs w:val="22"/>
                <w:lang w:val="uk-UA"/>
              </w:rPr>
              <w:t>відділеням</w:t>
            </w:r>
            <w:proofErr w:type="spellEnd"/>
            <w:r w:rsidR="00413289">
              <w:rPr>
                <w:sz w:val="22"/>
                <w:szCs w:val="22"/>
                <w:lang w:val="uk-UA"/>
              </w:rPr>
              <w:t xml:space="preserve"> </w:t>
            </w:r>
            <w:r w:rsidR="00776FF0">
              <w:rPr>
                <w:sz w:val="22"/>
                <w:szCs w:val="22"/>
                <w:lang w:val="uk-UA"/>
              </w:rPr>
              <w:t xml:space="preserve"> та початковою школою </w:t>
            </w:r>
            <w:r w:rsidR="00413289">
              <w:rPr>
                <w:sz w:val="22"/>
                <w:szCs w:val="22"/>
                <w:lang w:val="uk-UA"/>
              </w:rPr>
              <w:t>на 2024-2028 роки.</w:t>
            </w:r>
          </w:p>
          <w:p w:rsidR="009D02CA" w:rsidRPr="00385C1C" w:rsidRDefault="009D02CA" w:rsidP="001516A3">
            <w:pPr>
              <w:pStyle w:val="a3"/>
              <w:ind w:left="435"/>
              <w:jc w:val="both"/>
              <w:rPr>
                <w:color w:val="191919"/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CA" w:rsidRPr="00811E36" w:rsidRDefault="00413289" w:rsidP="004064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uk-UA"/>
              </w:rPr>
              <w:t xml:space="preserve"> 09</w:t>
            </w:r>
            <w:r w:rsidR="009D02CA" w:rsidRPr="00811E36">
              <w:rPr>
                <w:sz w:val="22"/>
                <w:szCs w:val="22"/>
                <w:lang w:val="uk-UA"/>
              </w:rPr>
              <w:t>.10.20</w:t>
            </w:r>
            <w:r w:rsidR="001516A3">
              <w:rPr>
                <w:sz w:val="22"/>
                <w:szCs w:val="22"/>
                <w:lang w:val="uk-UA"/>
              </w:rPr>
              <w:t>23</w:t>
            </w:r>
            <w:r w:rsidR="009D02CA" w:rsidRPr="00811E36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CA" w:rsidRPr="00385C1C" w:rsidRDefault="009D02CA" w:rsidP="00625E1C">
            <w:pPr>
              <w:widowControl w:val="0"/>
              <w:autoSpaceDE w:val="0"/>
              <w:autoSpaceDN w:val="0"/>
              <w:adjustRightInd w:val="0"/>
            </w:pPr>
            <w:r w:rsidRPr="00385C1C">
              <w:rPr>
                <w:sz w:val="22"/>
                <w:szCs w:val="22"/>
                <w:lang w:val="uk-UA"/>
              </w:rPr>
              <w:t>Голова атестаційноїкомісії</w:t>
            </w:r>
          </w:p>
        </w:tc>
      </w:tr>
      <w:tr w:rsidR="00B12C44" w:rsidRPr="00385C1C" w:rsidTr="00DB4F9C">
        <w:trPr>
          <w:gridAfter w:val="7"/>
          <w:wAfter w:w="1505" w:type="pct"/>
          <w:trHeight w:val="270"/>
          <w:tblCellSpacing w:w="-8" w:type="dxa"/>
        </w:trPr>
        <w:tc>
          <w:tcPr>
            <w:tcW w:w="368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02CA" w:rsidRPr="00385C1C" w:rsidRDefault="009D02CA" w:rsidP="007615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02CA" w:rsidRPr="0099453A" w:rsidRDefault="009D02CA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B7" w:rsidRDefault="00A942B7" w:rsidP="00A942B7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>
              <w:rPr>
                <w:color w:val="191919"/>
                <w:sz w:val="22"/>
                <w:szCs w:val="22"/>
                <w:lang w:val="uk-UA"/>
              </w:rPr>
              <w:t>Про р</w:t>
            </w:r>
            <w:r w:rsidRPr="00F02C5E">
              <w:rPr>
                <w:color w:val="191919"/>
                <w:sz w:val="22"/>
                <w:szCs w:val="22"/>
                <w:lang w:val="uk-UA"/>
              </w:rPr>
              <w:t>озгляд документів, що надійшли до атестаційної комісії</w:t>
            </w:r>
            <w:r w:rsidR="00F61B00">
              <w:rPr>
                <w:color w:val="191919"/>
                <w:sz w:val="22"/>
                <w:szCs w:val="22"/>
                <w:lang w:val="uk-UA"/>
              </w:rPr>
              <w:t xml:space="preserve"> І рівня.</w:t>
            </w:r>
          </w:p>
          <w:p w:rsidR="00F02C5E" w:rsidRDefault="00A942B7" w:rsidP="00F02C5E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  <w:r w:rsidR="00F02C5E">
              <w:rPr>
                <w:sz w:val="22"/>
                <w:szCs w:val="22"/>
                <w:lang w:val="uk-UA"/>
              </w:rPr>
              <w:t xml:space="preserve">. </w:t>
            </w:r>
            <w:r w:rsidR="009D02CA" w:rsidRPr="00385C1C">
              <w:rPr>
                <w:sz w:val="22"/>
                <w:szCs w:val="22"/>
                <w:lang w:val="uk-UA"/>
              </w:rPr>
              <w:t>Про хід вивчення роботи педагогічних працівників, які атестуються</w:t>
            </w:r>
            <w:r w:rsidR="00035559">
              <w:rPr>
                <w:sz w:val="22"/>
                <w:szCs w:val="22"/>
                <w:lang w:val="uk-UA"/>
              </w:rPr>
              <w:t>.</w:t>
            </w:r>
          </w:p>
          <w:p w:rsidR="001516A3" w:rsidRPr="00385C1C" w:rsidRDefault="001516A3" w:rsidP="00A942B7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CA" w:rsidRPr="00D41905" w:rsidRDefault="00F02C5E" w:rsidP="000355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uk-UA"/>
              </w:rPr>
              <w:lastRenderedPageBreak/>
              <w:t>20.12.</w:t>
            </w:r>
            <w:r w:rsidR="009D02CA" w:rsidRPr="00D41905">
              <w:rPr>
                <w:sz w:val="22"/>
                <w:szCs w:val="22"/>
                <w:lang w:val="uk-UA"/>
              </w:rPr>
              <w:t>20</w:t>
            </w:r>
            <w:r w:rsidR="00035559" w:rsidRPr="00D41905">
              <w:rPr>
                <w:sz w:val="22"/>
                <w:szCs w:val="22"/>
                <w:lang w:val="uk-UA"/>
              </w:rPr>
              <w:t>23</w:t>
            </w:r>
            <w:r w:rsidR="009D02CA" w:rsidRPr="00D41905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CA" w:rsidRPr="00385C1C" w:rsidRDefault="009D02CA" w:rsidP="00625E1C">
            <w:pPr>
              <w:widowControl w:val="0"/>
              <w:autoSpaceDE w:val="0"/>
              <w:autoSpaceDN w:val="0"/>
              <w:adjustRightInd w:val="0"/>
            </w:pPr>
            <w:r w:rsidRPr="00385C1C">
              <w:rPr>
                <w:sz w:val="22"/>
                <w:szCs w:val="22"/>
                <w:lang w:val="uk-UA"/>
              </w:rPr>
              <w:t xml:space="preserve">Голова атестаційної </w:t>
            </w:r>
            <w:r w:rsidRPr="00385C1C">
              <w:rPr>
                <w:sz w:val="22"/>
                <w:szCs w:val="22"/>
                <w:lang w:val="uk-UA"/>
              </w:rPr>
              <w:lastRenderedPageBreak/>
              <w:t>комісії</w:t>
            </w:r>
          </w:p>
        </w:tc>
      </w:tr>
      <w:tr w:rsidR="00B12C44" w:rsidRPr="00413289" w:rsidTr="00DB4F9C">
        <w:trPr>
          <w:gridAfter w:val="7"/>
          <w:wAfter w:w="1505" w:type="pct"/>
          <w:trHeight w:val="270"/>
          <w:tblCellSpacing w:w="-8" w:type="dxa"/>
        </w:trPr>
        <w:tc>
          <w:tcPr>
            <w:tcW w:w="368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02CA" w:rsidRPr="00385C1C" w:rsidRDefault="009D02CA" w:rsidP="007615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02CA" w:rsidRPr="0099453A" w:rsidRDefault="009D02CA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99453A">
              <w:rPr>
                <w:bCs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CA" w:rsidRPr="00385C1C" w:rsidRDefault="009D02CA" w:rsidP="0076159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="00F61B00">
              <w:rPr>
                <w:sz w:val="22"/>
                <w:szCs w:val="22"/>
                <w:lang w:val="uk-UA"/>
              </w:rPr>
              <w:t>Про р</w:t>
            </w:r>
            <w:r w:rsidRPr="00385C1C">
              <w:rPr>
                <w:sz w:val="22"/>
                <w:szCs w:val="22"/>
                <w:lang w:val="uk-UA"/>
              </w:rPr>
              <w:t xml:space="preserve">озгляд </w:t>
            </w:r>
            <w:r>
              <w:rPr>
                <w:sz w:val="22"/>
                <w:szCs w:val="22"/>
                <w:lang w:val="uk-UA"/>
              </w:rPr>
              <w:t xml:space="preserve">атестаційною комісією </w:t>
            </w:r>
            <w:r w:rsidRPr="00385C1C">
              <w:rPr>
                <w:sz w:val="22"/>
                <w:szCs w:val="22"/>
                <w:lang w:val="uk-UA"/>
              </w:rPr>
              <w:t>підготовлених матеріалів.</w:t>
            </w:r>
          </w:p>
          <w:p w:rsidR="009D02CA" w:rsidRPr="00385C1C" w:rsidRDefault="00F61B00" w:rsidP="00E5516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Про п</w:t>
            </w:r>
            <w:r w:rsidR="009D02CA" w:rsidRPr="00C66212">
              <w:rPr>
                <w:sz w:val="22"/>
                <w:szCs w:val="22"/>
                <w:lang w:val="uk-UA"/>
              </w:rPr>
              <w:t xml:space="preserve">рийняття рішення згідно </w:t>
            </w:r>
            <w:r w:rsidR="00413289">
              <w:rPr>
                <w:sz w:val="22"/>
                <w:szCs w:val="22"/>
                <w:lang w:val="uk-UA"/>
              </w:rPr>
              <w:t xml:space="preserve">з </w:t>
            </w:r>
            <w:r w:rsidR="009D02CA" w:rsidRPr="00C66212">
              <w:rPr>
                <w:sz w:val="22"/>
                <w:szCs w:val="22"/>
                <w:lang w:val="uk-UA"/>
              </w:rPr>
              <w:t>Положення</w:t>
            </w:r>
            <w:r w:rsidR="00413289">
              <w:rPr>
                <w:sz w:val="22"/>
                <w:szCs w:val="22"/>
                <w:lang w:val="uk-UA"/>
              </w:rPr>
              <w:t>м</w:t>
            </w:r>
            <w:r w:rsidR="009D02CA" w:rsidRPr="00C66212">
              <w:rPr>
                <w:sz w:val="22"/>
                <w:szCs w:val="22"/>
                <w:lang w:val="uk-UA"/>
              </w:rPr>
              <w:t xml:space="preserve"> про атестацію педпрацівників, затверджен</w:t>
            </w:r>
            <w:r w:rsidR="00413289">
              <w:rPr>
                <w:sz w:val="22"/>
                <w:szCs w:val="22"/>
                <w:lang w:val="uk-UA"/>
              </w:rPr>
              <w:t>ого</w:t>
            </w:r>
            <w:r w:rsidR="009D02CA" w:rsidRPr="00C66212">
              <w:rPr>
                <w:sz w:val="22"/>
                <w:szCs w:val="22"/>
                <w:lang w:val="uk-UA"/>
              </w:rPr>
              <w:t xml:space="preserve"> наказом Міністерства освіти і науки України </w:t>
            </w:r>
            <w:r w:rsidR="00413289">
              <w:rPr>
                <w:sz w:val="22"/>
                <w:szCs w:val="22"/>
                <w:lang w:val="uk-UA"/>
              </w:rPr>
              <w:t>від 09.09.2022 року № 805.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CA" w:rsidRPr="00D41905" w:rsidRDefault="009D02CA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41905">
              <w:rPr>
                <w:sz w:val="22"/>
                <w:szCs w:val="22"/>
                <w:lang w:val="uk-UA"/>
              </w:rPr>
              <w:t>2</w:t>
            </w:r>
            <w:r w:rsidR="00A942B7">
              <w:rPr>
                <w:sz w:val="22"/>
                <w:szCs w:val="22"/>
                <w:lang w:val="uk-UA"/>
              </w:rPr>
              <w:t>6</w:t>
            </w:r>
            <w:r w:rsidRPr="00D41905">
              <w:rPr>
                <w:sz w:val="22"/>
                <w:szCs w:val="22"/>
                <w:lang w:val="uk-UA"/>
              </w:rPr>
              <w:t>.03.20</w:t>
            </w:r>
            <w:r w:rsidR="002F22F7" w:rsidRPr="00D41905">
              <w:rPr>
                <w:sz w:val="22"/>
                <w:szCs w:val="22"/>
                <w:lang w:val="uk-UA"/>
              </w:rPr>
              <w:t>2</w:t>
            </w:r>
            <w:r w:rsidR="00A942B7">
              <w:rPr>
                <w:sz w:val="22"/>
                <w:szCs w:val="22"/>
                <w:lang w:val="uk-UA"/>
              </w:rPr>
              <w:t>4</w:t>
            </w:r>
            <w:r w:rsidRPr="00D41905">
              <w:rPr>
                <w:sz w:val="22"/>
                <w:szCs w:val="22"/>
                <w:lang w:val="uk-UA"/>
              </w:rPr>
              <w:t xml:space="preserve"> р.</w:t>
            </w:r>
          </w:p>
          <w:p w:rsidR="009D02CA" w:rsidRPr="00C45326" w:rsidRDefault="009D02CA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CA" w:rsidRPr="00C45326" w:rsidRDefault="009D02C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85C1C">
              <w:rPr>
                <w:sz w:val="22"/>
                <w:szCs w:val="22"/>
                <w:lang w:val="uk-UA"/>
              </w:rPr>
              <w:t>Голова атестаційної комісії</w:t>
            </w:r>
          </w:p>
        </w:tc>
      </w:tr>
      <w:tr w:rsidR="009D02CA" w:rsidRPr="00C04D48" w:rsidTr="00DB4F9C">
        <w:trPr>
          <w:gridAfter w:val="7"/>
          <w:wAfter w:w="1505" w:type="pct"/>
          <w:tblCellSpacing w:w="-8" w:type="dxa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2CA" w:rsidRPr="00A942B7" w:rsidRDefault="00666AD9" w:rsidP="008234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2CA" w:rsidRDefault="009D02CA" w:rsidP="0076159E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  <w:r w:rsidRPr="00385C1C">
              <w:rPr>
                <w:sz w:val="22"/>
                <w:szCs w:val="22"/>
                <w:lang w:val="uk-UA"/>
              </w:rPr>
              <w:t>Оформ</w:t>
            </w:r>
            <w:r w:rsidR="00E5516C">
              <w:rPr>
                <w:sz w:val="22"/>
                <w:szCs w:val="22"/>
                <w:lang w:val="uk-UA"/>
              </w:rPr>
              <w:t>лення атестаційних листів</w:t>
            </w:r>
            <w:r w:rsidRPr="00385C1C">
              <w:rPr>
                <w:sz w:val="22"/>
                <w:szCs w:val="22"/>
                <w:lang w:val="uk-UA"/>
              </w:rPr>
              <w:t xml:space="preserve">. Другі примірники атестаційних листів видати </w:t>
            </w:r>
            <w:r>
              <w:rPr>
                <w:sz w:val="22"/>
                <w:szCs w:val="22"/>
                <w:lang w:val="uk-UA"/>
              </w:rPr>
              <w:t>пед</w:t>
            </w:r>
            <w:r w:rsidRPr="00385C1C">
              <w:rPr>
                <w:sz w:val="22"/>
                <w:szCs w:val="22"/>
                <w:lang w:val="uk-UA"/>
              </w:rPr>
              <w:t>працівника</w:t>
            </w:r>
            <w:r w:rsidRPr="00C04D48">
              <w:rPr>
                <w:sz w:val="22"/>
                <w:szCs w:val="22"/>
                <w:lang w:val="uk-UA"/>
              </w:rPr>
              <w:t xml:space="preserve">м </w:t>
            </w:r>
            <w:r>
              <w:rPr>
                <w:sz w:val="22"/>
                <w:szCs w:val="22"/>
                <w:lang w:val="uk-UA"/>
              </w:rPr>
              <w:t>(</w:t>
            </w:r>
            <w:r w:rsidRPr="00C04D48">
              <w:rPr>
                <w:sz w:val="22"/>
                <w:szCs w:val="22"/>
                <w:lang w:val="uk-UA"/>
              </w:rPr>
              <w:t>під підпис</w:t>
            </w:r>
            <w:r>
              <w:rPr>
                <w:sz w:val="22"/>
                <w:szCs w:val="22"/>
                <w:lang w:val="uk-UA"/>
              </w:rPr>
              <w:t>)</w:t>
            </w:r>
            <w:r w:rsidR="00035559">
              <w:rPr>
                <w:sz w:val="22"/>
                <w:szCs w:val="22"/>
                <w:lang w:val="uk-UA"/>
              </w:rPr>
              <w:t>.</w:t>
            </w:r>
          </w:p>
          <w:p w:rsidR="009D02CA" w:rsidRPr="0082342F" w:rsidRDefault="009D02CA" w:rsidP="0082342F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CA" w:rsidRPr="00D41905" w:rsidRDefault="009D02CA" w:rsidP="00D4190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lang w:val="uk-UA"/>
              </w:rPr>
            </w:pPr>
            <w:r w:rsidRPr="00D41905">
              <w:rPr>
                <w:sz w:val="22"/>
                <w:szCs w:val="22"/>
                <w:lang w:val="uk-UA"/>
              </w:rPr>
              <w:t>До</w:t>
            </w:r>
            <w:r w:rsidR="00E5516C">
              <w:rPr>
                <w:sz w:val="22"/>
                <w:szCs w:val="22"/>
                <w:lang w:val="uk-UA"/>
              </w:rPr>
              <w:t>29</w:t>
            </w:r>
            <w:r w:rsidR="002F22F7" w:rsidRPr="00D41905">
              <w:rPr>
                <w:sz w:val="22"/>
                <w:szCs w:val="22"/>
                <w:lang w:val="uk-UA"/>
              </w:rPr>
              <w:t>.03.202</w:t>
            </w:r>
            <w:r w:rsidR="00A942B7">
              <w:rPr>
                <w:sz w:val="22"/>
                <w:szCs w:val="22"/>
                <w:lang w:val="uk-UA"/>
              </w:rPr>
              <w:t>4</w:t>
            </w:r>
            <w:r w:rsidRPr="00D41905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CA" w:rsidRDefault="009D02CA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85C1C">
              <w:rPr>
                <w:sz w:val="22"/>
                <w:szCs w:val="22"/>
                <w:lang w:val="uk-UA"/>
              </w:rPr>
              <w:t>Секретар атестаційної комісії</w:t>
            </w:r>
          </w:p>
          <w:p w:rsidR="00A942B7" w:rsidRDefault="00A942B7" w:rsidP="00625E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A942B7" w:rsidRPr="00385C1C" w:rsidRDefault="00A942B7" w:rsidP="00625E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02CA" w:rsidRPr="00385C1C" w:rsidTr="00DB4F9C">
        <w:trPr>
          <w:gridAfter w:val="7"/>
          <w:wAfter w:w="1505" w:type="pct"/>
          <w:tblCellSpacing w:w="-8" w:type="dxa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2CA" w:rsidRPr="00C04D48" w:rsidRDefault="00666AD9" w:rsidP="007615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2CA" w:rsidRPr="00385C1C" w:rsidRDefault="00E5516C" w:rsidP="00E5516C">
            <w:pPr>
              <w:widowControl w:val="0"/>
              <w:autoSpaceDE w:val="0"/>
              <w:autoSpaceDN w:val="0"/>
              <w:adjustRightInd w:val="0"/>
              <w:ind w:left="7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Оформлення матеріалів</w:t>
            </w:r>
            <w:r w:rsidR="009D02CA" w:rsidRPr="00C04D48">
              <w:rPr>
                <w:sz w:val="22"/>
                <w:szCs w:val="22"/>
                <w:lang w:val="uk-UA"/>
              </w:rPr>
              <w:t xml:space="preserve"> за </w:t>
            </w:r>
            <w:r>
              <w:rPr>
                <w:sz w:val="22"/>
                <w:szCs w:val="22"/>
                <w:lang w:val="uk-UA"/>
              </w:rPr>
              <w:t xml:space="preserve">результатами </w:t>
            </w:r>
            <w:r w:rsidR="009D02CA" w:rsidRPr="00C04D48">
              <w:rPr>
                <w:sz w:val="22"/>
                <w:szCs w:val="22"/>
                <w:lang w:val="uk-UA"/>
              </w:rPr>
              <w:t xml:space="preserve">атестації </w:t>
            </w:r>
            <w:r w:rsidR="0003555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CA" w:rsidRPr="00D41905" w:rsidRDefault="009D02CA" w:rsidP="00DF1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905">
              <w:rPr>
                <w:sz w:val="22"/>
                <w:szCs w:val="22"/>
                <w:lang w:val="uk-UA"/>
              </w:rPr>
              <w:t>До 01.04.20</w:t>
            </w:r>
            <w:r w:rsidR="002F22F7" w:rsidRPr="00D41905">
              <w:rPr>
                <w:sz w:val="22"/>
                <w:szCs w:val="22"/>
                <w:lang w:val="uk-UA"/>
              </w:rPr>
              <w:t>2</w:t>
            </w:r>
            <w:r w:rsidR="00035559" w:rsidRPr="00D41905">
              <w:rPr>
                <w:sz w:val="22"/>
                <w:szCs w:val="22"/>
                <w:lang w:val="uk-UA"/>
              </w:rPr>
              <w:t>3</w:t>
            </w:r>
            <w:r w:rsidRPr="00D41905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2CA" w:rsidRPr="00385C1C" w:rsidRDefault="009D02CA" w:rsidP="00625E1C">
            <w:pPr>
              <w:widowControl w:val="0"/>
              <w:autoSpaceDE w:val="0"/>
              <w:autoSpaceDN w:val="0"/>
              <w:adjustRightInd w:val="0"/>
            </w:pPr>
            <w:r w:rsidRPr="00385C1C">
              <w:rPr>
                <w:sz w:val="22"/>
                <w:szCs w:val="22"/>
                <w:lang w:val="uk-UA"/>
              </w:rPr>
              <w:t>Секретар атестаційної комісії</w:t>
            </w:r>
          </w:p>
        </w:tc>
      </w:tr>
    </w:tbl>
    <w:p w:rsidR="003516F4" w:rsidRDefault="003516F4" w:rsidP="003516F4">
      <w:pPr>
        <w:widowControl w:val="0"/>
        <w:tabs>
          <w:tab w:val="left" w:pos="3600"/>
          <w:tab w:val="right" w:pos="5400"/>
          <w:tab w:val="left" w:pos="720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E5516C" w:rsidRDefault="00E5516C" w:rsidP="003516F4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3516F4" w:rsidRDefault="00E5516C" w:rsidP="003516F4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>Секретар</w:t>
      </w:r>
      <w:r w:rsidR="00776FF0">
        <w:rPr>
          <w:color w:val="000000"/>
          <w:lang w:val="uk-UA"/>
        </w:rPr>
        <w:t xml:space="preserve"> атестаційної комісії</w:t>
      </w:r>
      <w:r w:rsidR="00DC3F9A">
        <w:rPr>
          <w:color w:val="000000"/>
          <w:lang w:val="uk-UA"/>
        </w:rPr>
        <w:t xml:space="preserve">                         Оксана ПЕТРОВИЧ</w:t>
      </w:r>
    </w:p>
    <w:p w:rsidR="00406413" w:rsidRPr="00AE7FA9" w:rsidRDefault="00406413" w:rsidP="00AE7FA9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46760B" w:rsidRDefault="0046760B" w:rsidP="002F22F7">
      <w:pPr>
        <w:widowControl w:val="0"/>
        <w:tabs>
          <w:tab w:val="left" w:pos="3600"/>
          <w:tab w:val="right" w:pos="5400"/>
          <w:tab w:val="left" w:pos="7200"/>
        </w:tabs>
        <w:autoSpaceDE w:val="0"/>
        <w:autoSpaceDN w:val="0"/>
        <w:adjustRightInd w:val="0"/>
        <w:jc w:val="both"/>
        <w:rPr>
          <w:lang w:val="uk-UA"/>
        </w:rPr>
      </w:pPr>
    </w:p>
    <w:p w:rsidR="00E5516C" w:rsidRDefault="00E5516C" w:rsidP="002F22F7">
      <w:pPr>
        <w:widowControl w:val="0"/>
        <w:tabs>
          <w:tab w:val="left" w:pos="3600"/>
          <w:tab w:val="right" w:pos="5400"/>
          <w:tab w:val="left" w:pos="7200"/>
        </w:tabs>
        <w:autoSpaceDE w:val="0"/>
        <w:autoSpaceDN w:val="0"/>
        <w:adjustRightInd w:val="0"/>
        <w:jc w:val="both"/>
        <w:rPr>
          <w:lang w:val="uk-UA"/>
        </w:rPr>
      </w:pPr>
    </w:p>
    <w:p w:rsidR="00E5516C" w:rsidRDefault="00E5516C" w:rsidP="00E5516C">
      <w:pPr>
        <w:widowControl w:val="0"/>
        <w:tabs>
          <w:tab w:val="left" w:pos="3600"/>
          <w:tab w:val="right" w:pos="5400"/>
          <w:tab w:val="left" w:pos="7200"/>
        </w:tabs>
        <w:autoSpaceDE w:val="0"/>
        <w:autoSpaceDN w:val="0"/>
        <w:adjustRightInd w:val="0"/>
        <w:rPr>
          <w:lang w:val="uk-UA"/>
        </w:rPr>
        <w:sectPr w:rsidR="00E5516C" w:rsidSect="00406413">
          <w:pgSz w:w="16840" w:h="11907" w:orient="landscape"/>
          <w:pgMar w:top="284" w:right="1440" w:bottom="426" w:left="1440" w:header="720" w:footer="720" w:gutter="0"/>
          <w:cols w:space="720"/>
          <w:noEndnote/>
        </w:sectPr>
      </w:pPr>
      <w:r>
        <w:rPr>
          <w:lang w:val="uk-UA"/>
        </w:rPr>
        <w:t xml:space="preserve">Голова атестаційної комісії                  </w:t>
      </w:r>
      <w:r w:rsidR="00DC3F9A">
        <w:rPr>
          <w:lang w:val="uk-UA"/>
        </w:rPr>
        <w:t xml:space="preserve">         Зоряна ПАНЬКІВ</w:t>
      </w:r>
      <w:r>
        <w:rPr>
          <w:lang w:val="uk-UA"/>
        </w:rPr>
        <w:t xml:space="preserve">                                             </w:t>
      </w:r>
      <w:r w:rsidR="00DB4F9C">
        <w:rPr>
          <w:lang w:val="uk-UA"/>
        </w:rPr>
        <w:t xml:space="preserve">                   </w:t>
      </w:r>
    </w:p>
    <w:p w:rsidR="00DF11CA" w:rsidRDefault="00DF11CA" w:rsidP="0046760B">
      <w:pPr>
        <w:tabs>
          <w:tab w:val="left" w:pos="3070"/>
        </w:tabs>
        <w:rPr>
          <w:lang w:val="uk-UA"/>
        </w:rPr>
      </w:pPr>
    </w:p>
    <w:p w:rsidR="00A40759" w:rsidRPr="00DF11CA" w:rsidRDefault="00A40759" w:rsidP="0046760B">
      <w:pPr>
        <w:tabs>
          <w:tab w:val="left" w:pos="3070"/>
        </w:tabs>
        <w:rPr>
          <w:lang w:val="uk-UA"/>
        </w:rPr>
      </w:pPr>
    </w:p>
    <w:sectPr w:rsidR="00A40759" w:rsidRPr="00DF11CA" w:rsidSect="0046760B">
      <w:type w:val="continuous"/>
      <w:pgSz w:w="16840" w:h="11907" w:orient="landscape"/>
      <w:pgMar w:top="851" w:right="1440" w:bottom="426" w:left="1440" w:header="720" w:footer="720" w:gutter="0"/>
      <w:cols w:num="4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61B3"/>
    <w:multiLevelType w:val="hybridMultilevel"/>
    <w:tmpl w:val="8D6859E8"/>
    <w:lvl w:ilvl="0" w:tplc="7E00502E">
      <w:start w:val="2"/>
      <w:numFmt w:val="decimal"/>
      <w:lvlText w:val="%1."/>
      <w:lvlJc w:val="left"/>
      <w:pPr>
        <w:ind w:left="435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156F26"/>
    <w:multiLevelType w:val="hybridMultilevel"/>
    <w:tmpl w:val="81BC85DC"/>
    <w:lvl w:ilvl="0" w:tplc="A5FA120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56A06F6F"/>
    <w:multiLevelType w:val="hybridMultilevel"/>
    <w:tmpl w:val="43A232EC"/>
    <w:lvl w:ilvl="0" w:tplc="DB6C4A80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220"/>
    <w:rsid w:val="00035559"/>
    <w:rsid w:val="00065853"/>
    <w:rsid w:val="0006637D"/>
    <w:rsid w:val="000740CD"/>
    <w:rsid w:val="00084026"/>
    <w:rsid w:val="00086E5E"/>
    <w:rsid w:val="000A2A11"/>
    <w:rsid w:val="000B3B38"/>
    <w:rsid w:val="000C6273"/>
    <w:rsid w:val="000E304C"/>
    <w:rsid w:val="000F3E30"/>
    <w:rsid w:val="00125F1A"/>
    <w:rsid w:val="001327BC"/>
    <w:rsid w:val="0014096B"/>
    <w:rsid w:val="0014171D"/>
    <w:rsid w:val="00142B0D"/>
    <w:rsid w:val="001516A3"/>
    <w:rsid w:val="001702BA"/>
    <w:rsid w:val="00176210"/>
    <w:rsid w:val="001912DE"/>
    <w:rsid w:val="001A017F"/>
    <w:rsid w:val="001D2066"/>
    <w:rsid w:val="00223C03"/>
    <w:rsid w:val="00243C7C"/>
    <w:rsid w:val="002515AB"/>
    <w:rsid w:val="00252CD9"/>
    <w:rsid w:val="00253E40"/>
    <w:rsid w:val="00260923"/>
    <w:rsid w:val="002614F9"/>
    <w:rsid w:val="0027480D"/>
    <w:rsid w:val="002A0DD3"/>
    <w:rsid w:val="002C0558"/>
    <w:rsid w:val="002C1799"/>
    <w:rsid w:val="002E7D34"/>
    <w:rsid w:val="002F0E0A"/>
    <w:rsid w:val="002F22F7"/>
    <w:rsid w:val="00311AEA"/>
    <w:rsid w:val="00312CD1"/>
    <w:rsid w:val="00320311"/>
    <w:rsid w:val="00325BFB"/>
    <w:rsid w:val="00335BB4"/>
    <w:rsid w:val="003516F4"/>
    <w:rsid w:val="00353562"/>
    <w:rsid w:val="00367BBC"/>
    <w:rsid w:val="00393548"/>
    <w:rsid w:val="003B1A1C"/>
    <w:rsid w:val="003B4522"/>
    <w:rsid w:val="003C2A2F"/>
    <w:rsid w:val="003E02BC"/>
    <w:rsid w:val="004026D1"/>
    <w:rsid w:val="00406413"/>
    <w:rsid w:val="00413289"/>
    <w:rsid w:val="004362F2"/>
    <w:rsid w:val="004620A1"/>
    <w:rsid w:val="0046760B"/>
    <w:rsid w:val="004D7462"/>
    <w:rsid w:val="005332CD"/>
    <w:rsid w:val="0054345A"/>
    <w:rsid w:val="005455B9"/>
    <w:rsid w:val="005466E2"/>
    <w:rsid w:val="005546D3"/>
    <w:rsid w:val="0056583F"/>
    <w:rsid w:val="0058278E"/>
    <w:rsid w:val="00582D94"/>
    <w:rsid w:val="00590B2B"/>
    <w:rsid w:val="0059613A"/>
    <w:rsid w:val="005D5998"/>
    <w:rsid w:val="005E1E5A"/>
    <w:rsid w:val="00614EF6"/>
    <w:rsid w:val="00625E1C"/>
    <w:rsid w:val="00640775"/>
    <w:rsid w:val="00643729"/>
    <w:rsid w:val="00666AD9"/>
    <w:rsid w:val="00676CA2"/>
    <w:rsid w:val="006C0697"/>
    <w:rsid w:val="006D214A"/>
    <w:rsid w:val="006E1414"/>
    <w:rsid w:val="006E68A4"/>
    <w:rsid w:val="00722145"/>
    <w:rsid w:val="00752FA0"/>
    <w:rsid w:val="00755E02"/>
    <w:rsid w:val="00776FF0"/>
    <w:rsid w:val="00777F28"/>
    <w:rsid w:val="007B27C1"/>
    <w:rsid w:val="007B3298"/>
    <w:rsid w:val="007B47B7"/>
    <w:rsid w:val="007C703B"/>
    <w:rsid w:val="007F1445"/>
    <w:rsid w:val="00811B13"/>
    <w:rsid w:val="00811E36"/>
    <w:rsid w:val="0082342F"/>
    <w:rsid w:val="00845632"/>
    <w:rsid w:val="0088179A"/>
    <w:rsid w:val="00883160"/>
    <w:rsid w:val="00897B3F"/>
    <w:rsid w:val="00901101"/>
    <w:rsid w:val="009040A5"/>
    <w:rsid w:val="0091418C"/>
    <w:rsid w:val="00916D85"/>
    <w:rsid w:val="00925876"/>
    <w:rsid w:val="00954AD1"/>
    <w:rsid w:val="00976A06"/>
    <w:rsid w:val="009C2BA4"/>
    <w:rsid w:val="009D02CA"/>
    <w:rsid w:val="00A40759"/>
    <w:rsid w:val="00A40AE6"/>
    <w:rsid w:val="00A803F7"/>
    <w:rsid w:val="00A942B7"/>
    <w:rsid w:val="00AC279F"/>
    <w:rsid w:val="00AC4B94"/>
    <w:rsid w:val="00AC69F8"/>
    <w:rsid w:val="00AE7FA9"/>
    <w:rsid w:val="00AF5299"/>
    <w:rsid w:val="00B12C44"/>
    <w:rsid w:val="00B1519E"/>
    <w:rsid w:val="00B656C6"/>
    <w:rsid w:val="00B9111C"/>
    <w:rsid w:val="00B97D7B"/>
    <w:rsid w:val="00BA2F56"/>
    <w:rsid w:val="00BC5F03"/>
    <w:rsid w:val="00C2385A"/>
    <w:rsid w:val="00C45326"/>
    <w:rsid w:val="00C62843"/>
    <w:rsid w:val="00CB51B7"/>
    <w:rsid w:val="00CB5D91"/>
    <w:rsid w:val="00CC191D"/>
    <w:rsid w:val="00CC1FD6"/>
    <w:rsid w:val="00CC51BD"/>
    <w:rsid w:val="00CE6635"/>
    <w:rsid w:val="00CF097A"/>
    <w:rsid w:val="00CF43DC"/>
    <w:rsid w:val="00D02AB0"/>
    <w:rsid w:val="00D27973"/>
    <w:rsid w:val="00D35135"/>
    <w:rsid w:val="00D41905"/>
    <w:rsid w:val="00D528D3"/>
    <w:rsid w:val="00D62999"/>
    <w:rsid w:val="00D83907"/>
    <w:rsid w:val="00DB4F9C"/>
    <w:rsid w:val="00DC3F9A"/>
    <w:rsid w:val="00DE63B7"/>
    <w:rsid w:val="00DF11CA"/>
    <w:rsid w:val="00E0593B"/>
    <w:rsid w:val="00E076D4"/>
    <w:rsid w:val="00E156E0"/>
    <w:rsid w:val="00E5516C"/>
    <w:rsid w:val="00E62EB5"/>
    <w:rsid w:val="00EA2803"/>
    <w:rsid w:val="00EF06F7"/>
    <w:rsid w:val="00EF6220"/>
    <w:rsid w:val="00F02C5E"/>
    <w:rsid w:val="00F61B00"/>
    <w:rsid w:val="00F66FD3"/>
    <w:rsid w:val="00F9642F"/>
    <w:rsid w:val="00FC51F5"/>
    <w:rsid w:val="00FD2B44"/>
    <w:rsid w:val="00FE0E51"/>
    <w:rsid w:val="00FF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sc-goncharivka@ukr.net</cp:lastModifiedBy>
  <cp:revision>18</cp:revision>
  <cp:lastPrinted>2024-01-30T12:10:00Z</cp:lastPrinted>
  <dcterms:created xsi:type="dcterms:W3CDTF">2023-10-12T07:31:00Z</dcterms:created>
  <dcterms:modified xsi:type="dcterms:W3CDTF">2024-02-05T10:26:00Z</dcterms:modified>
</cp:coreProperties>
</file>