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CA" w:rsidRDefault="006804CA" w:rsidP="006804CA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Четвер 19.03.2020р.</w:t>
      </w:r>
    </w:p>
    <w:p w:rsidR="00436DCA" w:rsidRDefault="006804C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436DCA" w:rsidTr="006804CA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436DCA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Великодні пісні. В. Качан, О. Качан “Веселкові писанки”.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https://www.youtube.com/watch?v=viU_iXYd7kg</w:t>
              </w:r>
            </w:hyperlink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https://www.youtube.com/watch?v=C-BGIeyAipA</w:t>
              </w:r>
            </w:hyperlink>
          </w:p>
        </w:tc>
      </w:tr>
      <w:tr w:rsidR="00436DCA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Закріплення вмінь писати вивчені букви Написання буквосполучень. Утворення і записування слів.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 с.37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вправи. Вправи для розвитку швидкості.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https://www.youtube.com/watch?v=Hxaxd229Kt8</w:t>
              </w:r>
            </w:hyperlink>
          </w:p>
        </w:tc>
      </w:tr>
    </w:tbl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/>
    <w:p w:rsidR="00436DCA" w:rsidRDefault="00436DCA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36DCA" w:rsidRDefault="00436DCA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36DCA" w:rsidRDefault="00436DC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36DCA" w:rsidRDefault="006804C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436DCA" w:rsidTr="006804CA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436DCA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 з ножицями та дерев'яними палицями. Виготовлення дивовижних лілій.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практичне завдання:виготовлення дивовижних лілій.с.66.альбом   “Дизайн і технології”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myPdfbook/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https://pp-books.com.ua/malenkii-trudivnichok-albom-posibnik-z-dizainu-ta-tehnogolii-2-klas#myPdfbook/</w:t>
              </w:r>
            </w:hyperlink>
          </w:p>
        </w:tc>
      </w:tr>
      <w:tr w:rsidR="00436DCA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Їжа.Артиклі.Опрацювати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с.88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Вправу 3с.88(читати)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https://naurok.com.ua/artikli-a-an-prezentaciya-154835.html</w:t>
              </w:r>
            </w:hyperlink>
          </w:p>
        </w:tc>
      </w:tr>
      <w:tr w:rsidR="00436DCA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Утворення словосполучення числівників з іменниками . Вимова і правопис слова календар.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виконати письмово вправи 336, 338.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Звичаї нашого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народу.Гаївки.”Наша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86,читати і відповідати на питання.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https://youtu.be/xLeEvTHctb0</w:t>
              </w:r>
            </w:hyperlink>
          </w:p>
        </w:tc>
      </w:tr>
      <w:tr w:rsidR="00436DCA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вправи. Різновиди ходьби,бігу. Стрибки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висоту.Розвиток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швидкості. Естафети.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https://youtu.be/S8T5wWGGcY4</w:t>
              </w:r>
            </w:hyperlink>
          </w:p>
        </w:tc>
      </w:tr>
    </w:tbl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/>
    <w:p w:rsidR="00436DCA" w:rsidRDefault="00436DCA"/>
    <w:p w:rsidR="00436DCA" w:rsidRDefault="00436DCA"/>
    <w:p w:rsidR="00436DCA" w:rsidRDefault="00436DCA"/>
    <w:p w:rsidR="00436DCA" w:rsidRDefault="00436DCA"/>
    <w:p w:rsidR="00436DCA" w:rsidRDefault="00436DCA"/>
    <w:p w:rsidR="00436DCA" w:rsidRDefault="00436DC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36DCA" w:rsidRDefault="00436DC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804CA" w:rsidRDefault="006804C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36DCA" w:rsidRDefault="006804C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436DCA" w:rsidTr="006804CA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436DCA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Бактерії. Значення бактерій у природі і для людини.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с.126-127, відповідати на запитання, виконати завдання 1-4 в робочому зошиті на с.45.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https://youtu.be/xhHnhjr-Aj8</w:t>
              </w:r>
            </w:hyperlink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https://youtu.be/LA_3qfSn79Y</w:t>
              </w:r>
            </w:hyperlink>
          </w:p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життя в суспільстві. Права й обов'язки громадян.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прочитати с. 124-127, виконати завдання  1-4 в робочому зошиті на с.34.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https://youtu.be/zRR0XiriGp4</w:t>
              </w:r>
            </w:hyperlink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https://youtu.be/PFUtVHiBwPk</w:t>
              </w:r>
            </w:hyperlink>
          </w:p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с.102-103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 2,3(читати, перекладати) Вправа 5 с.103(письмово)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rezentacia-do-uroku-za-temou-rozporadok-dna-godinnik-present-simple-tense-2684.html</w:t>
              </w:r>
            </w:hyperlink>
          </w:p>
        </w:tc>
      </w:tr>
      <w:tr w:rsidR="00436DCA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сс.112-115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собі помічник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1-4 в робочому зошиті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 в житті людини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розповідь про свого вчителя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/>
    <w:p w:rsidR="00436DCA" w:rsidRDefault="00436DCA"/>
    <w:p w:rsidR="00436DCA" w:rsidRDefault="00436DCA"/>
    <w:p w:rsidR="00436DCA" w:rsidRDefault="00436DCA"/>
    <w:p w:rsidR="00436DCA" w:rsidRDefault="00436DCA"/>
    <w:p w:rsidR="00436DCA" w:rsidRDefault="00436DCA"/>
    <w:p w:rsidR="006804CA" w:rsidRDefault="006804C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36DCA" w:rsidRDefault="006804C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436DCA" w:rsidTr="006804CA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436DCA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вивченого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дієслово.Розбір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дієслова як частини мови.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319-322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сс.121-124.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Рослинний і тваринний світ Чорного моря. Охорона Чорного моря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1-4 у робочому зошиті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https://www.youtube.com/watch?v=HEHlj8wDR9I</w:t>
              </w:r>
            </w:hyperlink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https://www.youtube.com/watch?v=KpQJo3HKhJ4</w:t>
              </w:r>
            </w:hyperlink>
          </w:p>
        </w:tc>
      </w:tr>
      <w:tr w:rsidR="00436DCA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Позакласне читання. Літературні казки зарубіжних письменників.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літературну казку зарубіжних письменників.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http://megaznaika.com.ua/kazka/category/kazky-zarubizhnyh-pysmenykiv/</w:t>
              </w:r>
            </w:hyperlink>
          </w:p>
        </w:tc>
      </w:tr>
      <w:tr w:rsidR="00436DCA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с.93-99. Подорож Містом Майстрів. Моделювання різних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іальних ролей (учень-вчитель-директор школи-продавець-екскурсовод і т.д.)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Заповнити таблицю у робочому зошиті с.33.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Різновиди ходьби і бігу. Вправи для запобігання плоскостопості . Удари по м'ячу вивченими способами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точність.Міні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футбол.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різновиди ходьби і бігу, вправи для запобігання плоскостопості.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/>
    <w:p w:rsidR="00436DCA" w:rsidRDefault="00436DCA"/>
    <w:p w:rsidR="00436DCA" w:rsidRDefault="00436DCA"/>
    <w:p w:rsidR="00436DCA" w:rsidRDefault="00436DCA"/>
    <w:p w:rsidR="00436DCA" w:rsidRDefault="00436DCA"/>
    <w:p w:rsidR="00436DCA" w:rsidRDefault="00436DCA"/>
    <w:p w:rsidR="00436DCA" w:rsidRDefault="00436DC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804CA" w:rsidRDefault="006804C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36DCA" w:rsidRDefault="006804C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436DCA" w:rsidTr="006804CA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436DCA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39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Пристосування організмів до періодичних змін умов середовища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2,3 с.171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https://www.youtube.com/watch?v=uW7SUbbXGzU</w:t>
              </w:r>
            </w:hyperlink>
          </w:p>
        </w:tc>
      </w:tr>
      <w:tr w:rsidR="00436DCA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Різновиди ходьби та бігу. Комплекс ЗРВ. “Човниковий” біг 4 х 5 м. Зупинки стрибком і двома кроками. Повороти на місці. Ловіння та передачі м’яча з місця двома руками від грудей. Кидки м’яча у русі двома руками від грудей. Вправи для запобігання плоскостопо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сті.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комплекс ЗРВ. “Човниковий” біг 4 х 5 м. Повторити зупинки стрибком і двома кроками, а також повороти на місці. Виконати імітацію кидків м’яча у русі двома руками від грудей та вправи для запобігання плоскостопості.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https://www.youtube.com/watch?v=in8S4HR7Umw</w:t>
              </w:r>
            </w:hyperlink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https://www.youtube.com/watch?v=rU8gN3PmhP0</w:t>
              </w:r>
            </w:hyperlink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s://www.youtube.com/watch?v=Wd_X_m7mqbQ</w:t>
              </w:r>
            </w:hyperlink>
          </w:p>
        </w:tc>
      </w:tr>
      <w:tr w:rsidR="00436DCA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матеріал  параграфа 51.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404,406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тему”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Одяг”.Опрацювати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с.171-173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Вправу 2 с.172-173(читати ,перекладати)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https://www.youtube.com/watch?v=rvQy8cTLetc</w:t>
              </w:r>
            </w:hyperlink>
          </w:p>
        </w:tc>
      </w:tr>
      <w:tr w:rsidR="00436DCA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1357, 1363, 1365, 1366, 1367,1368,1369,1370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/>
    <w:p w:rsidR="00436DCA" w:rsidRDefault="00436DCA"/>
    <w:p w:rsidR="00436DCA" w:rsidRDefault="00436DCA"/>
    <w:p w:rsidR="00436DCA" w:rsidRDefault="00436DCA"/>
    <w:p w:rsidR="00436DCA" w:rsidRDefault="00436DCA"/>
    <w:p w:rsidR="00436DCA" w:rsidRDefault="00436DCA"/>
    <w:p w:rsidR="00436DCA" w:rsidRDefault="00436DC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804CA" w:rsidRDefault="006804C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36DCA" w:rsidRDefault="006804C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436DCA" w:rsidTr="006804CA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436DCA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Стройові прийоми. Різновиди ходьби. Повільний біг. Комплекс ЗРВ у парах. Прискорення з місця на 5, 10, 15 м з різних вихідних положень. Серійні стрибки. Вправи для розвитку сили м’язів тулуба,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ечового поясу та кистей рук. Кидки м’яча однією рукою у русі. Подвійний крок.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ЗРВ. Імітація кидка в корзину з подвійного кроку.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вправи для розвитку сили м’язів тулуба, кистей рук та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плечового пояса.</w:t>
            </w:r>
          </w:p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https://www.youtube.com/watch?v=_x6VubICgvg</w:t>
              </w:r>
            </w:hyperlink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https://www.youtube.com/watch?v=AsGpdnEhecM</w:t>
              </w:r>
            </w:hyperlink>
          </w:p>
        </w:tc>
      </w:tr>
      <w:tr w:rsidR="00436DCA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матеріал параграфів 23-25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навчальний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“Проблема забруднення повітря та способи розв'язання”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https://www.youtube.com/watch?v=PGCzSB71eik</w:t>
              </w:r>
            </w:hyperlink>
          </w:p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21</w:t>
            </w:r>
          </w:p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Інкорпорація руських удільних князівств до складу Великого князівства Литовського, інших держав.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2,3 с.205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u w:val="single"/>
              </w:rPr>
              <w:t>https://youtu.be/w_SHNpEaIUs</w:t>
            </w:r>
          </w:p>
        </w:tc>
      </w:tr>
      <w:tr w:rsidR="00436DCA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Біографія О. Гріна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Прочитати “Дари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Волхвів”.Переказувати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твір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кроссенком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https://www.youtube.com/watch?v=I6bzSO3RcH0</w:t>
              </w:r>
            </w:hyperlink>
          </w:p>
        </w:tc>
      </w:tr>
      <w:tr w:rsidR="00436DCA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17</w:t>
            </w:r>
          </w:p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Католицька церква в ХІ-ХV ст.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5,7 с.199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u w:val="single"/>
              </w:rPr>
              <w:t>https://learningapps.org/1235716</w:t>
            </w:r>
          </w:p>
        </w:tc>
      </w:tr>
      <w:tr w:rsidR="00436DCA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Біографія Марини Павленко.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1-4 розділи твору “Русалонька з 7-В”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https://www.youtube.com/watch?v=FOLJUZObGeQ</w:t>
              </w:r>
            </w:hyperlink>
          </w:p>
        </w:tc>
      </w:tr>
    </w:tbl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/>
    <w:p w:rsidR="00436DCA" w:rsidRDefault="00436DCA"/>
    <w:p w:rsidR="00436DCA" w:rsidRDefault="00436DCA"/>
    <w:p w:rsidR="00436DCA" w:rsidRDefault="00436DC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36DCA" w:rsidRDefault="00436DC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436DCA" w:rsidRDefault="006804C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1"/>
        <w:gridCol w:w="4188"/>
        <w:gridCol w:w="3903"/>
        <w:gridCol w:w="2876"/>
      </w:tblGrid>
      <w:tr w:rsidR="00436DCA" w:rsidTr="006804CA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436DCA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п.21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705, 706, 707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п.24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850, 853, 855, 859, 865, 867.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31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вправу 31, задача 3, 4, 5, 6.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25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Хімічні властивості нерозчинних основ: взаємодія з кислотами і розкладання внаслідок нагрівання.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7,8 с.133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https://disted.edu.vn.ua/courses/learn/4893</w:t>
              </w:r>
            </w:hyperlink>
          </w:p>
        </w:tc>
      </w:tr>
      <w:tr w:rsidR="00436DCA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39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Слухова сенсорна система. Вухо, гігієна слуху.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4-6 с.141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https://www.youtube.com/watch?v=ZDAnfm0B3mU</w:t>
              </w:r>
            </w:hyperlink>
          </w:p>
        </w:tc>
      </w:tr>
      <w:tr w:rsidR="00436DCA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21</w:t>
            </w:r>
          </w:p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Правління династії Романових.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 І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10 с.176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u w:val="single"/>
              </w:rPr>
              <w:t>https://learningapps.org/6812018</w:t>
            </w:r>
          </w:p>
        </w:tc>
      </w:tr>
      <w:tr w:rsidR="00436DCA">
        <w:trPr>
          <w:trHeight w:val="6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28.</w:t>
            </w:r>
          </w:p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Церковне життя.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Освіта.</w:t>
            </w:r>
          </w:p>
          <w:p w:rsidR="00436DCA" w:rsidRDefault="0043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15 с.217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u w:val="single"/>
              </w:rPr>
              <w:t>https://youtu.be/xYneunqfgEA</w:t>
            </w:r>
          </w:p>
        </w:tc>
      </w:tr>
    </w:tbl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36DCA" w:rsidRDefault="00436DCA"/>
    <w:p w:rsidR="00436DCA" w:rsidRDefault="00436DCA"/>
    <w:p w:rsidR="00436DCA" w:rsidRDefault="00436DCA"/>
    <w:p w:rsidR="00436DCA" w:rsidRDefault="00436DCA"/>
    <w:p w:rsidR="00436DCA" w:rsidRDefault="00436DCA"/>
    <w:p w:rsidR="00436DCA" w:rsidRDefault="00436DCA"/>
    <w:p w:rsidR="00436DCA" w:rsidRDefault="006804C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6"/>
        <w:gridCol w:w="4186"/>
        <w:gridCol w:w="3901"/>
        <w:gridCol w:w="2875"/>
      </w:tblGrid>
      <w:tr w:rsidR="00436DCA" w:rsidTr="006804CA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436DCA" w:rsidRPr="006804CA" w:rsidRDefault="006804CA" w:rsidP="006804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04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436DCA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Розв'язування розрахункових задач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параграфів 29-32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 370,371 с. 176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https://sites.google.com/v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iew/allhemi/теорія/7-спирти</w:t>
              </w:r>
            </w:hyperlink>
          </w:p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 Шевченко “Наймичка”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Переказувати твір від різних дійових осіб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Телебачення: погляд у світ. музичні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відеокліпи</w:t>
            </w:r>
            <w:proofErr w:type="spellEnd"/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презентацію улюбленої телепрограми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DCA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Різновиди ходьби та бігу. Комплекс ЗРВ. Бігові та стрибкові вправи. Біг 60 м. Стрибки у довжину з місця. Спеціальні вправи для метання. Метання малого м’яча на дальність з розбігу. Біг у повільному темпі.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ЗРВ. Виконати бігові та стрибкові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вправи: стрибки у довжину з місця. Повторити правила техніки безпеки на уроках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легкої атлетики.</w:t>
            </w:r>
          </w:p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https://www.youtube.com/watch?v=BDoiFGQyApE</w:t>
              </w:r>
            </w:hyperlink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https://www.youtube.com/watch?v=-FCpkqrKIAg</w:t>
              </w:r>
            </w:hyperlink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https://www.youtube.com/watch?v=6uaRoW222-0</w:t>
              </w:r>
            </w:hyperlink>
          </w:p>
        </w:tc>
      </w:tr>
      <w:tr w:rsidR="00436DCA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Об'єднане Королівство Великої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Британії.Опрацювати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с.186-187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6 с. 186(письмово) Вправа 7 с.186-187(читати,перекладати)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https://www.youtube.com/watch?v=_bsMVL2jJWE</w:t>
              </w:r>
            </w:hyperlink>
          </w:p>
        </w:tc>
      </w:tr>
      <w:tr w:rsidR="00436DCA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35 с.221-224</w:t>
            </w:r>
          </w:p>
          <w:p w:rsidR="00436DCA" w:rsidRDefault="00680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вправа 35, задача 2.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CA" w:rsidRDefault="00436D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6DCA" w:rsidRDefault="00436DC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36DCA" w:rsidRDefault="00436DCA"/>
    <w:p w:rsidR="00436DCA" w:rsidRDefault="00436DCA"/>
    <w:p w:rsidR="00436DCA" w:rsidRDefault="00436DCA"/>
    <w:p w:rsidR="00436DCA" w:rsidRDefault="00436DCA"/>
    <w:sectPr w:rsidR="00436DCA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36DCA"/>
    <w:rsid w:val="00436DCA"/>
    <w:rsid w:val="006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axd229Kt8" TargetMode="External"/><Relationship Id="rId13" Type="http://schemas.openxmlformats.org/officeDocument/2006/relationships/hyperlink" Target="https://youtu.be/xhHnhjr-Aj8" TargetMode="External"/><Relationship Id="rId18" Type="http://schemas.openxmlformats.org/officeDocument/2006/relationships/hyperlink" Target="https://www.youtube.com/watch?v=HEHlj8wDR9I" TargetMode="External"/><Relationship Id="rId26" Type="http://schemas.openxmlformats.org/officeDocument/2006/relationships/hyperlink" Target="https://www.youtube.com/watch?v=_x6VubICgv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uW7SUbbXGzU" TargetMode="External"/><Relationship Id="rId34" Type="http://schemas.openxmlformats.org/officeDocument/2006/relationships/hyperlink" Target="https://www.youtube.com/watch?v=BDoiFGQyApE" TargetMode="External"/><Relationship Id="rId7" Type="http://schemas.openxmlformats.org/officeDocument/2006/relationships/hyperlink" Target="https://www.youtube.com/watch?v=C-BGIeyAipA" TargetMode="External"/><Relationship Id="rId12" Type="http://schemas.openxmlformats.org/officeDocument/2006/relationships/hyperlink" Target="https://youtu.be/S8T5wWGGcY4" TargetMode="External"/><Relationship Id="rId17" Type="http://schemas.openxmlformats.org/officeDocument/2006/relationships/hyperlink" Target="https://vseosvita.ua/library/prezentacia-do-uroku-za-temou-rozporadok-dna-godinnik-present-simple-tense-2684.html" TargetMode="External"/><Relationship Id="rId25" Type="http://schemas.openxmlformats.org/officeDocument/2006/relationships/hyperlink" Target="https://www.youtube.com/watch?v=rvQy8cTLetc" TargetMode="External"/><Relationship Id="rId33" Type="http://schemas.openxmlformats.org/officeDocument/2006/relationships/hyperlink" Target="https://sites.google.com/view/allhemi/%D1%82%D0%B5%D0%BE%D1%80%D1%96%D1%8F/7-%D1%81%D0%BF%D0%B8%D1%80%D1%82%D0%B8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PFUtVHiBwPk" TargetMode="External"/><Relationship Id="rId20" Type="http://schemas.openxmlformats.org/officeDocument/2006/relationships/hyperlink" Target="http://megaznaika.com.ua/kazka/category/kazky-zarubizhnyh-pysmenykiv/" TargetMode="External"/><Relationship Id="rId29" Type="http://schemas.openxmlformats.org/officeDocument/2006/relationships/hyperlink" Target="https://www.youtube.com/watch?v=I6bzSO3RcH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iU_iXYd7kg" TargetMode="External"/><Relationship Id="rId11" Type="http://schemas.openxmlformats.org/officeDocument/2006/relationships/hyperlink" Target="https://youtu.be/xLeEvTHctb0" TargetMode="External"/><Relationship Id="rId24" Type="http://schemas.openxmlformats.org/officeDocument/2006/relationships/hyperlink" Target="https://www.youtube.com/watch?v=Wd_X_m7mqbQ" TargetMode="External"/><Relationship Id="rId32" Type="http://schemas.openxmlformats.org/officeDocument/2006/relationships/hyperlink" Target="https://www.youtube.com/watch?v=ZDAnfm0B3mU" TargetMode="External"/><Relationship Id="rId37" Type="http://schemas.openxmlformats.org/officeDocument/2006/relationships/hyperlink" Target="https://www.youtube.com/watch?v=_bsMVL2jJ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zRR0XiriGp4" TargetMode="External"/><Relationship Id="rId23" Type="http://schemas.openxmlformats.org/officeDocument/2006/relationships/hyperlink" Target="https://www.youtube.com/watch?v=rU8gN3PmhP0" TargetMode="External"/><Relationship Id="rId28" Type="http://schemas.openxmlformats.org/officeDocument/2006/relationships/hyperlink" Target="https://www.youtube.com/watch?v=PGCzSB71eik" TargetMode="External"/><Relationship Id="rId36" Type="http://schemas.openxmlformats.org/officeDocument/2006/relationships/hyperlink" Target="https://www.youtube.com/watch?v=6uaRoW222-0" TargetMode="External"/><Relationship Id="rId10" Type="http://schemas.openxmlformats.org/officeDocument/2006/relationships/hyperlink" Target="https://naurok.com.ua/artikli-a-an-prezentaciya-154835.html" TargetMode="External"/><Relationship Id="rId19" Type="http://schemas.openxmlformats.org/officeDocument/2006/relationships/hyperlink" Target="https://www.youtube.com/watch?v=KpQJo3HKhJ4" TargetMode="External"/><Relationship Id="rId31" Type="http://schemas.openxmlformats.org/officeDocument/2006/relationships/hyperlink" Target="https://disted.edu.vn.ua/courses/learn/48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-books.com.ua/malenkii-trudivnichok-albom-posibnik-z-dizainu-ta-tehnogolii-2-klas" TargetMode="External"/><Relationship Id="rId14" Type="http://schemas.openxmlformats.org/officeDocument/2006/relationships/hyperlink" Target="https://youtu.be/LA_3qfSn79Y" TargetMode="External"/><Relationship Id="rId22" Type="http://schemas.openxmlformats.org/officeDocument/2006/relationships/hyperlink" Target="https://www.youtube.com/watch?v=in8S4HR7Umw" TargetMode="External"/><Relationship Id="rId27" Type="http://schemas.openxmlformats.org/officeDocument/2006/relationships/hyperlink" Target="https://www.youtube.com/watch?v=AsGpdnEhecM" TargetMode="External"/><Relationship Id="rId30" Type="http://schemas.openxmlformats.org/officeDocument/2006/relationships/hyperlink" Target="https://www.youtube.com/watch?v=FOLJUZObGeQ" TargetMode="External"/><Relationship Id="rId35" Type="http://schemas.openxmlformats.org/officeDocument/2006/relationships/hyperlink" Target="https://www.youtube.com/watch?v=-FCpkqrKIA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0Khdx4eGlZwotJVVxf51HGZ7xQ==">AMUW2mU5ACwlq6UoUnt97JMYQ1CMJ2zOeWipCN9t3y1dUDGCL7g5UMqodfgRY6IF1bLpMlkBBep9RxHhULO74QTVzWRblx9ebkQ1qbSbH2deeHDzodetAfo=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6731</Words>
  <Characters>3837</Characters>
  <Application>Microsoft Office Word</Application>
  <DocSecurity>0</DocSecurity>
  <Lines>31</Lines>
  <Paragraphs>21</Paragraphs>
  <ScaleCrop>false</ScaleCrop>
  <Company/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2020-03-15T16:58:00Z</dcterms:created>
  <dcterms:modified xsi:type="dcterms:W3CDTF">2020-03-18T16:16:00Z</dcterms:modified>
</cp:coreProperties>
</file>