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A1" w:rsidRDefault="000B1F89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П’ятниця 20.03.2020р.</w:t>
      </w:r>
    </w:p>
    <w:p w:rsidR="00883CA1" w:rsidRDefault="000B1F8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883CA1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883CA1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Кучерявий баранець. Робота з папером. Рвання і скручування паперу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в альбомі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A1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Буквосполученнь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слів із ними. Утворення і записування словосполучень.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с.39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A1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Читання та запис чисел другого десятка. Нумераційна таблиця.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 с.91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 с.37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https://www.youtube.com/watch?v=xMSP0oH1_Qk</w:t>
              </w:r>
            </w:hyperlink>
          </w:p>
        </w:tc>
      </w:tr>
    </w:tbl>
    <w:p w:rsidR="00883CA1" w:rsidRDefault="00883C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CA1" w:rsidRDefault="00883C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CA1" w:rsidRDefault="00883C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CA1" w:rsidRDefault="00883C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CA1" w:rsidRDefault="00883C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CA1" w:rsidRDefault="00883C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CA1" w:rsidRDefault="00883C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CA1" w:rsidRDefault="00883C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CA1" w:rsidRDefault="00883C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CA1" w:rsidRDefault="00883CA1"/>
    <w:p w:rsidR="00883CA1" w:rsidRDefault="00883CA1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83CA1" w:rsidRDefault="00883CA1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83CA1" w:rsidRDefault="00883CA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B1F89" w:rsidRDefault="000B1F89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883CA1" w:rsidRDefault="000B1F8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883CA1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883CA1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фотографіями у графічному редакторі.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74,виконати завдання 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A1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 матеріалу.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с.92, виконати письмово №№2. 4 . усно №№1. 3,5.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A1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позакласного читання.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читати вірші Т.Г.Шевченка.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https://mala.storinka.org/вірші-тараса-шевченка-для-дітей-ілюстрована-збірка-вечірня-зіронька.html</w:t>
              </w:r>
            </w:hyperlink>
          </w:p>
        </w:tc>
      </w:tr>
      <w:tr w:rsidR="00883CA1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Їжа.Фрукти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овочі...Опрацювати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с.89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Вправу 4с.89 (читати)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https://www.youtube.com/watch?v=SpYg_LZiqD8</w:t>
              </w:r>
            </w:hyperlink>
          </w:p>
        </w:tc>
      </w:tr>
      <w:tr w:rsidR="00883CA1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Духові музичні інструменти.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Підручник: с.89.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Слухання музики:симфонічна казка “Петрик і вовк”. Виконання: муз.  Я. Степового, сл. Т. Шевченка “Зацвіла в долині…”.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https://www.youtube.com/watch?v=alvy2aB_6gw</w:t>
              </w:r>
            </w:hyperlink>
          </w:p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https://newmp3.name/t/2301935448-%D0%B7%D0%B0%D1%86%D0%B2%D1%96%D0%BB%D0%B0_%D0%B2_%D0%B4%D0%BE%D0%BB%D0%B8%D0%BD%D1%96_%D1%87%D0%B5%D1%80%D0%B2%D0%BE%D0%BD%D0%B0_%D0%BA%D0%B0%D0%BB%D0%B8%D0%BD%D0%B0_%D0%BC%D1%96%D0%BD%D1%83%D1%81/</w:t>
              </w:r>
            </w:hyperlink>
          </w:p>
        </w:tc>
      </w:tr>
    </w:tbl>
    <w:p w:rsidR="000B1F89" w:rsidRDefault="000B1F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83CA1" w:rsidRDefault="000B1F8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883CA1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883CA1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 за роллю прикметників у загадках. Колективне складання твору-міркування.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374,375,376 письмово, вправу 378(усно)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https://youtu.be/RBJp4vtvf18</w:t>
              </w:r>
            </w:hyperlink>
          </w:p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A1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година.Розпорядок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дня.Опрацювати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с.104-105.Минулий простий час.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1 с.104(читати) Вправа 5 с.105(письмово)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http://easy-english.com.ua/past-sime/pl</w:t>
              </w:r>
            </w:hyperlink>
          </w:p>
        </w:tc>
      </w:tr>
      <w:tr w:rsidR="00883CA1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Ділення двоцифрового числа на одноцифрове виду 39:3. Розв'язування рівнянь. Обчислення виразів із буквою.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№887-896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https://youtu.be/K37RnNkGGcI</w:t>
              </w:r>
            </w:hyperlink>
          </w:p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A1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 свої досягнення. Узагальнення і систематизація знань учнів за розділом “ Тарас Шевченко : сторінки життя і творчості”</w:t>
            </w:r>
          </w:p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с.140, відповідати на запитання. Намалювати ілюстрацію до свого улюбленого вірша Т.Г. Шевченка.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https://youtu.be/9RmazTxpM-g</w:t>
              </w:r>
            </w:hyperlink>
          </w:p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A1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Організаційні вправи. Різновиди ходьби та бігу. Комплекс ЗРВ з предметами. Метання малого м'яча у вертикальну ціль. Метання малого м'яча “ із-за спини через плече” на дальність. Удари м'яча внутрішньою та середньою частиною підйому по нерухомому м'ячу у горизонтальну та вертикальну ціль . Естафети з м’ячами.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ранкової гімнастики.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https://youtu.be/kNWwid8OAVM</w:t>
              </w:r>
            </w:hyperlink>
          </w:p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3CA1" w:rsidRDefault="00883C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CA1" w:rsidRDefault="00883CA1"/>
    <w:p w:rsidR="00883CA1" w:rsidRDefault="00883CA1"/>
    <w:p w:rsidR="00883CA1" w:rsidRDefault="00883CA1"/>
    <w:p w:rsidR="00883CA1" w:rsidRDefault="00883CA1"/>
    <w:p w:rsidR="00883CA1" w:rsidRDefault="000B1F8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883CA1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883CA1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Життя і творчість Г.К.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Андерсена.Позитивні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негативні персонажі. Г.К.Андерсен “Гидке каченя” (скорочено)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першу частину казки (с.143-145), підготувати детальний переказ.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https://megogo.net/ua/view/23255-gidke-kachenya.html</w:t>
              </w:r>
            </w:hyperlink>
          </w:p>
        </w:tc>
      </w:tr>
      <w:tr w:rsidR="00883CA1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Письмове ділення трицифрових чисел на розрядні числа. Розв'язування і порівняння задач.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 885 -892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A1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здоров'я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с.108-111.. Рух на перехресті, майдані.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в робочому зошиті с.50-51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https://www.youtube.com/watch?v=PNJYPJLpyD0</w:t>
              </w:r>
            </w:hyperlink>
          </w:p>
        </w:tc>
      </w:tr>
      <w:tr w:rsidR="00883CA1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з розгалуженням.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с.108-112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A1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Плетіння.Основні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прийоми роботи та послідовність виготовлення виробів технікою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плетіння.Практична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робота: виготовлення виробів(закладки) технікою плетіння.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Виготовити закладку технікою плетіння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3CA1" w:rsidRDefault="00883C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CA1" w:rsidRDefault="00883CA1"/>
    <w:p w:rsidR="00883CA1" w:rsidRDefault="00883CA1"/>
    <w:p w:rsidR="00883CA1" w:rsidRDefault="00883CA1"/>
    <w:p w:rsidR="00883CA1" w:rsidRDefault="00883CA1"/>
    <w:p w:rsidR="00883CA1" w:rsidRDefault="00883CA1"/>
    <w:p w:rsidR="00883CA1" w:rsidRDefault="00883CA1"/>
    <w:p w:rsidR="00883CA1" w:rsidRDefault="00883CA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B1F89" w:rsidRDefault="000B1F89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B1F89" w:rsidRDefault="000B1F89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B1F89" w:rsidRDefault="000B1F89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883CA1" w:rsidRDefault="000B1F8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883CA1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883CA1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 і вправ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п.39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1371, 1372, 1373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A1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17.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Проголошення незалежної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ухвалення Конституції.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11,12 ст.101</w:t>
            </w:r>
          </w:p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https://youtu.be/21X1yrPAuq0</w:t>
              </w:r>
            </w:hyperlink>
          </w:p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https://youtu.be/rtytGfo-EJU</w:t>
              </w:r>
            </w:hyperlink>
          </w:p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A1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Виразно читати вірш Шевченка “За сонцем хмаронька пливе”, вивчити напам’ять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виписати художні засоби (епітети та метафори)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https://www.youtube.com/watch?v=bQGW_c3HO0g</w:t>
              </w:r>
            </w:hyperlink>
          </w:p>
        </w:tc>
      </w:tr>
      <w:tr w:rsidR="00883CA1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параграфа 52.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408,409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https://www.youtube.com/watch?v=cMNDJTOIumo</w:t>
              </w:r>
            </w:hyperlink>
          </w:p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https://www.youtube.com/watch?v=dK5cOvl2hyU&amp;list=PLJpLIecpiPD-K3p9T76g9kD-m7pt-SbPx&amp;index=17</w:t>
              </w:r>
            </w:hyperlink>
          </w:p>
        </w:tc>
      </w:tr>
      <w:tr w:rsidR="00883CA1">
        <w:trPr>
          <w:trHeight w:val="34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 грамотність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Особливості господарювання та отримання доходів сімей у міській місцевості.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“Особливості господарювання міській місцевості.”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A1" w:rsidTr="00FB450C">
        <w:trPr>
          <w:trHeight w:val="52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Характерні ознаки хорової музики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Опрацювати тести з підручника </w:t>
            </w:r>
          </w:p>
          <w:p w:rsidR="00FB450C" w:rsidRDefault="000B1F89" w:rsidP="00FB45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134 </w:t>
            </w:r>
            <w:r w:rsidR="00FB450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450C" w:rsidTr="00FB450C">
        <w:trPr>
          <w:trHeight w:val="288"/>
        </w:trPr>
        <w:tc>
          <w:tcPr>
            <w:tcW w:w="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0C" w:rsidRDefault="00FB450C" w:rsidP="00FB45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0C" w:rsidRDefault="00FB450C" w:rsidP="00FB45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0C" w:rsidRDefault="00CD1820" w:rsidP="00FB45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Практична робота 7. Складання програм з повтореннями у середовищі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Скретч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0C" w:rsidRDefault="00CD1820" w:rsidP="00FB45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практичної роботи за посиланням:</w:t>
            </w:r>
            <w:r>
              <w:t xml:space="preserve"> </w:t>
            </w:r>
            <w:hyperlink r:id="rId23" w:history="1">
              <w:r>
                <w:rPr>
                  <w:rStyle w:val="ae"/>
                </w:rPr>
                <w:t>http://grigorenko-sv.pp.ua/7-klas-n-v-morze/7-klas-n-v-morze-praktichn-roboti/280-praktichna-robota-7.html</w:t>
              </w:r>
            </w:hyperlink>
          </w:p>
        </w:tc>
        <w:bookmarkStart w:id="0" w:name="_GoBack"/>
        <w:tc>
          <w:tcPr>
            <w:tcW w:w="2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50C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"http://grigorenko-sv.pp.ua/5-klas-n-v-morze/5-klas-n-v-morze-prezentacyi-urokv/2321-urok-28-redaguvannya-fotoalbomu.html" </w:instrText>
            </w:r>
            <w:r>
              <w:fldChar w:fldCharType="separate"/>
            </w:r>
            <w:r>
              <w:rPr>
                <w:rStyle w:val="ae"/>
              </w:rPr>
              <w:t>http://grigorenko-sv.pp.ua/5-klas-n-v-morze/5-klas-n-v-morze-prezentacyi-urokv/2321-urok-28-redaguvannya-fotoalbomu.html</w:t>
            </w:r>
            <w:r>
              <w:fldChar w:fldCharType="end"/>
            </w:r>
            <w:bookmarkEnd w:id="0"/>
          </w:p>
        </w:tc>
      </w:tr>
    </w:tbl>
    <w:p w:rsidR="00883CA1" w:rsidRDefault="00883C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CA1" w:rsidRDefault="00883CA1"/>
    <w:p w:rsidR="00883CA1" w:rsidRDefault="00883CA1"/>
    <w:p w:rsidR="00883CA1" w:rsidRDefault="00883CA1"/>
    <w:p w:rsidR="00883CA1" w:rsidRDefault="00883CA1"/>
    <w:p w:rsidR="000B1F89" w:rsidRDefault="000B1F89">
      <w:pPr>
        <w:spacing w:after="0"/>
      </w:pPr>
    </w:p>
    <w:p w:rsidR="00883CA1" w:rsidRDefault="000B1F8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7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883CA1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883CA1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с.201-204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Практична робота по даній темі.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https://geomap.com.ua/uk-g7/403.html</w:t>
              </w:r>
            </w:hyperlink>
          </w:p>
        </w:tc>
      </w:tr>
      <w:tr w:rsidR="00883CA1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28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936, 937, 940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A1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виготовлення виробу.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скриньки (коробки) з  ( фанери, паперу, картону)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https://www.youtube.com/watch?v=RNNliS85ZDA</w:t>
              </w:r>
            </w:hyperlink>
          </w:p>
        </w:tc>
      </w:tr>
      <w:tr w:rsidR="00883CA1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Коло. Круг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21 (зробити короткий конспект)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579, 580, 581, 583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https://www.youtube.com/watch?v=3e0W1X5q5pA</w:t>
              </w:r>
            </w:hyperlink>
          </w:p>
        </w:tc>
      </w:tr>
      <w:tr w:rsidR="00883CA1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 параграфа  36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 372,373,374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A1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Враження від перегляду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кінофільму.Опрацювати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с.145-146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Зворотні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займенники.Дивитись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відео.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 1,2 с.146-147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https://www.youtube.com/watch?v=MoHet6GSRUM</w:t>
              </w:r>
            </w:hyperlink>
          </w:p>
        </w:tc>
      </w:tr>
      <w:tr w:rsidR="00883CA1">
        <w:trPr>
          <w:trHeight w:val="23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 грамотність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Становлення грошового обігу і фінансів під впливом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загарбників.”Мідний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бунт в Москві”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 в зошит за писати терміни (показанщина,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покабанщина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поколющина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3CA1" w:rsidRDefault="00883C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CA1" w:rsidRDefault="00883CA1"/>
    <w:p w:rsidR="00883CA1" w:rsidRDefault="00883CA1"/>
    <w:p w:rsidR="00883CA1" w:rsidRDefault="00883CA1"/>
    <w:p w:rsidR="00883CA1" w:rsidRDefault="00883CA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883CA1" w:rsidRDefault="00883CA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0B1F89" w:rsidRDefault="000B1F89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883CA1" w:rsidRDefault="000B1F8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8 клас</w:t>
      </w:r>
    </w:p>
    <w:tbl>
      <w:tblPr>
        <w:tblStyle w:val="ac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4"/>
        <w:gridCol w:w="4187"/>
        <w:gridCol w:w="3902"/>
        <w:gridCol w:w="2875"/>
      </w:tblGrid>
      <w:tr w:rsidR="00883CA1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883CA1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Прочитати п’єсу “Міщанин-шляхтич” </w:t>
            </w:r>
          </w:p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теорію на с.243. (виписати в зошит і вивчити)</w:t>
            </w:r>
          </w:p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https://www.youtube.com/watch?v=stN9O3i7Av8</w:t>
              </w:r>
            </w:hyperlink>
          </w:p>
        </w:tc>
      </w:tr>
      <w:tr w:rsidR="00883CA1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с.192-198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Практична робота 10.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http://www.geograf.com.ua/physical/school-course/458-prirodno-zapovidnij-fond-ukrajini</w:t>
              </w:r>
            </w:hyperlink>
          </w:p>
        </w:tc>
      </w:tr>
      <w:tr w:rsidR="00883CA1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граматики.Опрацювати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с.191-193 дивитись відео за посиланням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 1,2(письмово)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https://www.youtube.com/watch?v=rvQy8cTLetc</w:t>
              </w:r>
            </w:hyperlink>
          </w:p>
        </w:tc>
      </w:tr>
      <w:tr w:rsidR="00883CA1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28.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Арітектура.Образотворче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мистецтво.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16 с.217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A86E8"/>
                <w:sz w:val="24"/>
                <w:szCs w:val="24"/>
                <w:u w:val="single"/>
              </w:rPr>
              <w:t>https://youtu.be/xYneunqfgEA</w:t>
            </w:r>
          </w:p>
        </w:tc>
      </w:tr>
      <w:tr w:rsidR="00883CA1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ПВП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“ Медичний захист від отруєння речовинами”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Навики первинної допомоги.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https://vseosvita.ua/library/otruenna-recovinami-so-e-himicnou-zbroeu-medicnij-zahist-64343.html</w:t>
              </w:r>
            </w:hyperlink>
          </w:p>
        </w:tc>
      </w:tr>
      <w:tr w:rsidR="00883CA1">
        <w:trPr>
          <w:trHeight w:val="9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Технологія виготовлення штучних квітів.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з папером, картоном, фанерою, пінопластом.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https://www.youtube.com/watch?v=8KnQ66q3Saw</w:t>
              </w:r>
            </w:hyperlink>
          </w:p>
        </w:tc>
      </w:tr>
    </w:tbl>
    <w:p w:rsidR="00883CA1" w:rsidRDefault="00883CA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83CA1" w:rsidRDefault="00883CA1"/>
    <w:p w:rsidR="00883CA1" w:rsidRDefault="00883CA1"/>
    <w:p w:rsidR="00883CA1" w:rsidRDefault="00883CA1"/>
    <w:p w:rsidR="00883CA1" w:rsidRDefault="00883CA1"/>
    <w:p w:rsidR="00883CA1" w:rsidRDefault="00883CA1"/>
    <w:p w:rsidR="00883CA1" w:rsidRDefault="00883CA1"/>
    <w:p w:rsidR="00883CA1" w:rsidRDefault="00883CA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883CA1" w:rsidRDefault="00883CA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883CA1" w:rsidRDefault="000B1F89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9 клас</w:t>
      </w:r>
    </w:p>
    <w:tbl>
      <w:tblPr>
        <w:tblStyle w:val="ad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21"/>
        <w:gridCol w:w="4184"/>
        <w:gridCol w:w="3899"/>
        <w:gridCol w:w="2874"/>
      </w:tblGrid>
      <w:tr w:rsidR="00883CA1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Посилання на 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883CA1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25.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Спроби модернізації Османської імперії.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 13 с.210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A1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Визначити елементи композиції повісті “Шинель”.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Характеризувати образ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Башмачкіна</w:t>
            </w:r>
            <w:proofErr w:type="spellEnd"/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A1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23.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соціально - економічного розвитку. Кооперативний рух.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10,11 с.210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https://youtu.be/d8N_T4gFnSI</w:t>
              </w:r>
            </w:hyperlink>
          </w:p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A1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Вироби для власних потреб.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елементів виробу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(фанера, картон, пінопласт,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https://www.slideshare.net/Galburk/9-44254481</w:t>
              </w:r>
            </w:hyperlink>
          </w:p>
        </w:tc>
      </w:tr>
      <w:tr w:rsidR="00883CA1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19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913, 914, 915, 916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A1">
        <w:trPr>
          <w:trHeight w:val="9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Правознавство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18 .</w:t>
            </w:r>
          </w:p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Влаштування дітей , позбавлення батьківського піклування.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1с.139 заповнити табличку в зошит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https://naurok.com.ua/urok-ta-prezentaciya-z-pravoznavstva-dlya-9-go-klasu-na-temu-praktichne-zanyattya-vlashtuvannya-ditey-pozbavlenih-batkivskogo-pikluvannya-7022.html</w:t>
              </w:r>
            </w:hyperlink>
          </w:p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A1">
        <w:trPr>
          <w:trHeight w:val="40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Захисник України</w:t>
            </w:r>
          </w:p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“Загроза і виникнення надзвичайних ситуацій”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дії при надзвичайних ситуаціях.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https://dabi.gov.ua/wp-content/uploads/2019/05/Nadzvychajni-sytuatsiyi-ta-zagrozy-yih-vynyknennya.pdf</w:t>
              </w:r>
            </w:hyperlink>
          </w:p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CA1">
        <w:trPr>
          <w:trHeight w:val="40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Правознавство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19.Прийняття на роботу неповнолітніх.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0B1F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5 с.150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CA1" w:rsidRDefault="00CD1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 w:rsidR="000B1F89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https://gdz4you.com/prezentaciyi/inshi/pracya-nepovnolitnih-13868/</w:t>
              </w:r>
            </w:hyperlink>
          </w:p>
          <w:p w:rsidR="00883CA1" w:rsidRDefault="00883C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3CA1" w:rsidRDefault="00883CA1" w:rsidP="000B1F89"/>
    <w:sectPr w:rsidR="00883CA1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83CA1"/>
    <w:rsid w:val="000B1F89"/>
    <w:rsid w:val="00883CA1"/>
    <w:rsid w:val="00CD1820"/>
    <w:rsid w:val="00FB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3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CD1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32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CD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pYg_LZiqD8" TargetMode="External"/><Relationship Id="rId13" Type="http://schemas.openxmlformats.org/officeDocument/2006/relationships/hyperlink" Target="https://youtu.be/K37RnNkGGcI" TargetMode="External"/><Relationship Id="rId18" Type="http://schemas.openxmlformats.org/officeDocument/2006/relationships/hyperlink" Target="https://youtu.be/21X1yrPAuq0" TargetMode="External"/><Relationship Id="rId26" Type="http://schemas.openxmlformats.org/officeDocument/2006/relationships/hyperlink" Target="https://www.youtube.com/watch?v=3e0W1X5q5pA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cMNDJTOIumo" TargetMode="External"/><Relationship Id="rId34" Type="http://schemas.openxmlformats.org/officeDocument/2006/relationships/hyperlink" Target="https://www.slideshare.net/Galburk/9-44254481" TargetMode="External"/><Relationship Id="rId7" Type="http://schemas.openxmlformats.org/officeDocument/2006/relationships/hyperlink" Target="https://mala.storinka.org/" TargetMode="External"/><Relationship Id="rId12" Type="http://schemas.openxmlformats.org/officeDocument/2006/relationships/hyperlink" Target="http://easy-english.com.ua/past-sime/pl" TargetMode="External"/><Relationship Id="rId17" Type="http://schemas.openxmlformats.org/officeDocument/2006/relationships/hyperlink" Target="https://www.youtube.com/watch?v=PNJYPJLpyD0" TargetMode="External"/><Relationship Id="rId25" Type="http://schemas.openxmlformats.org/officeDocument/2006/relationships/hyperlink" Target="https://www.youtube.com/watch?v=RNNliS85ZDA" TargetMode="External"/><Relationship Id="rId33" Type="http://schemas.openxmlformats.org/officeDocument/2006/relationships/hyperlink" Target="https://youtu.be/d8N_T4gFnSI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gogo.net/ua/view/23255-gidke-kachenya.html" TargetMode="External"/><Relationship Id="rId20" Type="http://schemas.openxmlformats.org/officeDocument/2006/relationships/hyperlink" Target="https://www.youtube.com/watch?v=bQGW_c3HO0g" TargetMode="External"/><Relationship Id="rId29" Type="http://schemas.openxmlformats.org/officeDocument/2006/relationships/hyperlink" Target="http://www.geograf.com.ua/physical/school-course/458-prirodno-zapovidnij-fond-ukrajin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MSP0oH1_Qk" TargetMode="External"/><Relationship Id="rId11" Type="http://schemas.openxmlformats.org/officeDocument/2006/relationships/hyperlink" Target="https://youtu.be/RBJp4vtvf18" TargetMode="External"/><Relationship Id="rId24" Type="http://schemas.openxmlformats.org/officeDocument/2006/relationships/hyperlink" Target="https://geomap.com.ua/uk-g7/403.html" TargetMode="External"/><Relationship Id="rId32" Type="http://schemas.openxmlformats.org/officeDocument/2006/relationships/hyperlink" Target="https://www.youtube.com/watch?v=8KnQ66q3Saw" TargetMode="External"/><Relationship Id="rId37" Type="http://schemas.openxmlformats.org/officeDocument/2006/relationships/hyperlink" Target="https://gdz4you.com/prezentaciyi/inshi/pracya-nepovnolitnih-1386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kNWwid8OAVM" TargetMode="External"/><Relationship Id="rId23" Type="http://schemas.openxmlformats.org/officeDocument/2006/relationships/hyperlink" Target="http://grigorenko-sv.pp.ua/7-klas-n-v-morze/7-klas-n-v-morze-praktichn-roboti/280-praktichna-robota-7.html" TargetMode="External"/><Relationship Id="rId28" Type="http://schemas.openxmlformats.org/officeDocument/2006/relationships/hyperlink" Target="https://www.youtube.com/watch?v=stN9O3i7Av8" TargetMode="External"/><Relationship Id="rId36" Type="http://schemas.openxmlformats.org/officeDocument/2006/relationships/hyperlink" Target="https://dabi.gov.ua/wp-content/uploads/2019/05/Nadzvychajni-sytuatsiyi-ta-zagrozy-yih-vynyknennya.pdf" TargetMode="External"/><Relationship Id="rId10" Type="http://schemas.openxmlformats.org/officeDocument/2006/relationships/hyperlink" Target="https://newmp3.name/t/2301935448-%D0%B7%D0%B0%D1%86%D0%B2%D1%96%D0%BB%D0%B0_%D0%B2_%D0%B4%D0%BE%D0%BB%D0%B8%D0%BD%D1%96_%D1%87%D0%B5%D1%80%D0%B2%D0%BE%D0%BD%D0%B0_%D0%BA%D0%B0%D0%BB%D0%B8%D0%BD%D0%B0_%D0%BC%D1%96%D0%BD%D1%83%D1%81/" TargetMode="External"/><Relationship Id="rId19" Type="http://schemas.openxmlformats.org/officeDocument/2006/relationships/hyperlink" Target="https://youtu.be/rtytGfo-EJU" TargetMode="External"/><Relationship Id="rId31" Type="http://schemas.openxmlformats.org/officeDocument/2006/relationships/hyperlink" Target="https://vseosvita.ua/library/otruenna-recovinami-so-e-himicnou-zbroeu-medicnij-zahist-6434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lvy2aB_6gw" TargetMode="External"/><Relationship Id="rId14" Type="http://schemas.openxmlformats.org/officeDocument/2006/relationships/hyperlink" Target="https://youtu.be/9RmazTxpM-g" TargetMode="External"/><Relationship Id="rId22" Type="http://schemas.openxmlformats.org/officeDocument/2006/relationships/hyperlink" Target="https://www.youtube.com/watch?v=dK5cOvl2hyU&amp;list=PLJpLIecpiPD-K3p9T76g9kD-m7pt-SbPx&amp;index=17" TargetMode="External"/><Relationship Id="rId27" Type="http://schemas.openxmlformats.org/officeDocument/2006/relationships/hyperlink" Target="https://www.youtube.com/watch?v=MoHet6GSRUM" TargetMode="External"/><Relationship Id="rId30" Type="http://schemas.openxmlformats.org/officeDocument/2006/relationships/hyperlink" Target="https://www.youtube.com/watch?v=n6izW4THSiU" TargetMode="External"/><Relationship Id="rId35" Type="http://schemas.openxmlformats.org/officeDocument/2006/relationships/hyperlink" Target="https://naurok.com.ua/urok-ta-prezentaciya-z-pravoznavstva-dlya-9-go-klasu-na-temu-praktichne-zanyattya-vlashtuvannya-ditey-pozbavlenih-batkivskogo-pikluvannya-7022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NnmjWr3mDKCF+qTdv1L2zmQhEA==">AMUW2mWU27LfK1JF49AfBs4sg9XsoIM1U4tQJn95SCZf0rzxvouZOyLpNFiT/nf6XoNhk+ULwrP4rP5KHDqGmsGUS4y9EIWgF3SMjl10z1KSiyxpvgsR1jI=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7242</Words>
  <Characters>4129</Characters>
  <Application>Microsoft Office Word</Application>
  <DocSecurity>0</DocSecurity>
  <Lines>34</Lines>
  <Paragraphs>22</Paragraphs>
  <ScaleCrop>false</ScaleCrop>
  <Company/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5</cp:revision>
  <dcterms:created xsi:type="dcterms:W3CDTF">2020-03-15T17:08:00Z</dcterms:created>
  <dcterms:modified xsi:type="dcterms:W3CDTF">2020-05-01T06:47:00Z</dcterms:modified>
</cp:coreProperties>
</file>