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A2" w:rsidRDefault="00150286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Понеділок 06.04.2020р.</w:t>
      </w:r>
    </w:p>
    <w:p w:rsidR="007131A2" w:rsidRDefault="0015028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1 клас</w:t>
      </w:r>
    </w:p>
    <w:tbl>
      <w:tblPr>
        <w:tblStyle w:val="a7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4"/>
        <w:gridCol w:w="4182"/>
        <w:gridCol w:w="3897"/>
        <w:gridCol w:w="2886"/>
      </w:tblGrid>
      <w:tr w:rsidR="007131A2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131A2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 і систематизація знань учнів із розділу “Людина”.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с.70. Розглянути малюнки, Дати відповіді на запитання.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Читання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Вчися швидко читати. Б.Вовк “Лінива Оленка”. Легенда “Чому сорока будує кілька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хатинок”.Прислів’я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Мовно-логічні вправи.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Букварик: с. 55-56, читати, відповідати на запитання. Робота з прислів’ям.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Годинник. Визначення часу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годинником.Складання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.розв’язування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Підручник: с. 95. Завдання 1,2,3,7 - усно; завдання 4,5,6 - письмово.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Зошит: с.42.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https://www.youtube.com/watch?v=cvGN0pTrmaw</w:t>
              </w:r>
            </w:hyperlink>
          </w:p>
        </w:tc>
      </w:tr>
    </w:tbl>
    <w:p w:rsidR="007131A2" w:rsidRDefault="007131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31A2" w:rsidRDefault="007131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31A2" w:rsidRDefault="007131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31A2" w:rsidRDefault="007131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31A2" w:rsidRDefault="007131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31A2" w:rsidRDefault="007131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31A2" w:rsidRDefault="007131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31A2" w:rsidRDefault="007131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31A2" w:rsidRDefault="007131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31A2" w:rsidRDefault="007131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31A2" w:rsidRDefault="007131A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177B1" w:rsidRDefault="006177B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177B1" w:rsidRDefault="006177B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7131A2" w:rsidRDefault="0015028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2 клас</w:t>
      </w:r>
    </w:p>
    <w:tbl>
      <w:tblPr>
        <w:tblStyle w:val="a8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"/>
        <w:gridCol w:w="3213"/>
        <w:gridCol w:w="4182"/>
        <w:gridCol w:w="3897"/>
        <w:gridCol w:w="2886"/>
      </w:tblGrid>
      <w:tr w:rsidR="007131A2">
        <w:trPr>
          <w:trHeight w:val="5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131A2">
        <w:trPr>
          <w:trHeight w:val="95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досліджую світ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Використання рукотворних матеріалів у побуті.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77-78,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розповідь  “Які предмети побуту в тебе вдома виготовлено з рукотворних матеріалів”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hd w:val="clear" w:color="auto" w:fill="F2F2F2"/>
              <w:spacing w:before="80" w:after="160" w:line="400" w:lineRule="auto"/>
              <w:rPr>
                <w:rFonts w:ascii="Roboto" w:eastAsia="Roboto" w:hAnsi="Roboto" w:cs="Roboto"/>
                <w:color w:val="3C4043"/>
                <w:sz w:val="18"/>
                <w:szCs w:val="18"/>
                <w:highlight w:val="white"/>
              </w:rPr>
            </w:pPr>
            <w:hyperlink r:id="rId9">
              <w:r>
                <w:rPr>
                  <w:rFonts w:ascii="Roboto" w:eastAsia="Roboto" w:hAnsi="Roboto" w:cs="Roboto"/>
                  <w:color w:val="1155CC"/>
                  <w:sz w:val="18"/>
                  <w:szCs w:val="18"/>
                  <w:highlight w:val="white"/>
                  <w:u w:val="single"/>
                </w:rPr>
                <w:t xml:space="preserve">Використання рукотворних матеріалів у побуті | </w:t>
              </w:r>
              <w:proofErr w:type="spellStart"/>
              <w:r>
                <w:rPr>
                  <w:rFonts w:ascii="Roboto" w:eastAsia="Roboto" w:hAnsi="Roboto" w:cs="Roboto"/>
                  <w:color w:val="1155CC"/>
                  <w:sz w:val="18"/>
                  <w:szCs w:val="18"/>
                  <w:highlight w:val="white"/>
                  <w:u w:val="single"/>
                </w:rPr>
                <w:t>Онлайн-тест</w:t>
              </w:r>
              <w:proofErr w:type="spellEnd"/>
              <w:r>
                <w:rPr>
                  <w:rFonts w:ascii="Roboto" w:eastAsia="Roboto" w:hAnsi="Roboto" w:cs="Roboto"/>
                  <w:color w:val="1155CC"/>
                  <w:sz w:val="18"/>
                  <w:szCs w:val="18"/>
                  <w:highlight w:val="white"/>
                  <w:u w:val="single"/>
                </w:rPr>
                <w:t xml:space="preserve"> – «На Урок»</w:t>
              </w:r>
            </w:hyperlink>
            <w:r>
              <w:fldChar w:fldCharType="begin"/>
            </w:r>
            <w:r>
              <w:instrText xml:space="preserve"> HYPERLINK "http</w:instrText>
            </w:r>
            <w:r>
              <w:instrText>s://www.google.com.ua/url?sa=i&amp;url=https%3A%2F%2Fnaurok.com.ua%2Ftest%2Fvikoristannya-rukotvornih-materialiv-u-pobuti-141819.html&amp;psig=AOvVaw3_KQNTYPVQbQqOBc8IiPTs&amp;ust=1586174736157000&amp;source=images&amp;cd=vfe&amp;ved=2ahUKEwie2---n9HoAhVjAJoKHZaVB2AQr4kDegUIARDcA</w:instrText>
            </w:r>
            <w:r>
              <w:instrText xml:space="preserve">Q" </w:instrText>
            </w:r>
            <w:r>
              <w:fldChar w:fldCharType="separate"/>
            </w:r>
          </w:p>
          <w:p w:rsidR="007131A2" w:rsidRDefault="00150286">
            <w:pPr>
              <w:shd w:val="clear" w:color="auto" w:fill="F2F2F2"/>
              <w:spacing w:before="80" w:after="160" w:line="338" w:lineRule="auto"/>
              <w:rPr>
                <w:rFonts w:ascii="Roboto" w:eastAsia="Roboto" w:hAnsi="Roboto" w:cs="Roboto"/>
                <w:color w:val="5F6368"/>
                <w:sz w:val="17"/>
                <w:szCs w:val="17"/>
                <w:highlight w:val="white"/>
              </w:rPr>
            </w:pPr>
            <w:r>
              <w:fldChar w:fldCharType="end"/>
            </w:r>
            <w:hyperlink r:id="rId10">
              <w:proofErr w:type="spellStart"/>
              <w:r>
                <w:rPr>
                  <w:rFonts w:ascii="Roboto" w:eastAsia="Roboto" w:hAnsi="Roboto" w:cs="Roboto"/>
                  <w:color w:val="1155CC"/>
                  <w:sz w:val="17"/>
                  <w:szCs w:val="17"/>
                  <w:highlight w:val="white"/>
                  <w:u w:val="single"/>
                </w:rPr>
                <w:t>naurok.com.ua</w:t>
              </w:r>
              <w:proofErr w:type="spellEnd"/>
            </w:hyperlink>
            <w:r>
              <w:fldChar w:fldCharType="begin"/>
            </w:r>
            <w:r>
              <w:instrText xml:space="preserve"> HYPERLINK "https://www.google.com.ua/url?sa=i&amp;url=https%3A%2F%2Fnaurok.com.ua%2Ftest%2Fvikoristannya-rukotvornih-materialiv-u-pobuti-141819.html&amp;psig=AOvVaw3_KQNTYPVQbQqOBc8IiPTs&amp;ust=1586174736157000&amp;source=ima</w:instrText>
            </w:r>
            <w:r>
              <w:instrText xml:space="preserve">ges&amp;cd=vfe&amp;ved=2ahUKEwie2---n9HoAhVjAJoKHZaVB2AQr4kDegUIARDcAQ" </w:instrText>
            </w:r>
            <w:r>
              <w:fldChar w:fldCharType="separate"/>
            </w:r>
          </w:p>
          <w:p w:rsidR="007131A2" w:rsidRDefault="00150286">
            <w:pPr>
              <w:shd w:val="clear" w:color="auto" w:fill="F2F2F2"/>
              <w:spacing w:before="80" w:after="160"/>
              <w:rPr>
                <w:rFonts w:ascii="Times New Roman" w:eastAsia="Times New Roman" w:hAnsi="Times New Roman" w:cs="Times New Roman"/>
                <w:color w:val="9E9E9E"/>
                <w:sz w:val="20"/>
                <w:szCs w:val="20"/>
              </w:rPr>
            </w:pPr>
            <w:r>
              <w:fldChar w:fldCharType="end"/>
            </w:r>
          </w:p>
          <w:p w:rsidR="007131A2" w:rsidRDefault="007131A2">
            <w:pPr>
              <w:shd w:val="clear" w:color="auto" w:fill="F2F2F2"/>
              <w:spacing w:before="80" w:after="160"/>
              <w:rPr>
                <w:rFonts w:ascii="Times New Roman" w:eastAsia="Times New Roman" w:hAnsi="Times New Roman" w:cs="Times New Roman"/>
                <w:color w:val="9E9E9E"/>
                <w:sz w:val="20"/>
                <w:szCs w:val="20"/>
              </w:rPr>
            </w:pPr>
          </w:p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>
        <w:trPr>
          <w:trHeight w:val="84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Повторення вивченого матеріалу.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с.96,виконати письмово№3,4.5.6. усно №1,2.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https://youtu.be/-ABFlA0vbr0</w:t>
              </w:r>
            </w:hyperlink>
          </w:p>
        </w:tc>
      </w:tr>
      <w:tr w:rsidR="007131A2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Написання службових слів окремо від інших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слів.Вимова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правопис слова рюкзак.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с.98-99,виконати письмово вправи 353,354.355. усно вправи 351,352,вивчити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правило.Презентації-урок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94.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hd w:val="clear" w:color="auto" w:fill="FFFFFF"/>
              <w:spacing w:line="379" w:lineRule="auto"/>
              <w:rPr>
                <w:rFonts w:ascii="Arial" w:eastAsia="Arial" w:hAnsi="Arial" w:cs="Arial"/>
                <w:color w:val="3C4043"/>
                <w:sz w:val="20"/>
                <w:szCs w:val="20"/>
              </w:rPr>
            </w:pP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pp-</w:t>
              </w:r>
              <w:proofErr w:type="spellStart"/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books.com.ua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 xml:space="preserve"> › ... ›</w:t>
              </w:r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 xml:space="preserve"> Навчально-методична література. 2 клас</w:t>
              </w:r>
            </w:hyperlink>
            <w:r>
              <w:fldChar w:fldCharType="begin"/>
            </w:r>
            <w:r>
              <w:instrText xml:space="preserve"> HYPERLINK "https://www.google.com.ua/url?sa=t&amp;rct=j&amp;q=&amp;esrc=s&amp;source=web&amp;cd=2&amp;ved=2ahUKEwjtofqkpNHoAhXr-yoKHV6zDrIQFjABegQIBhAB&amp;url=https%3A%2F%2Fpp-books.com.ua%2Fprezentatsiyi-z-ukrayinskoyi-movi-2-klas-do-pidruchn</w:instrText>
            </w:r>
            <w:r>
              <w:instrText xml:space="preserve">ika-n-kravtsovoyi-ta-in-za-programoiu-o-savchenko&amp;usg=AOvVaw3ZhVgaEaYfy6jVxhGRH_9f" </w:instrText>
            </w:r>
            <w:r>
              <w:fldChar w:fldCharType="separate"/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</w:tr>
      <w:tr w:rsidR="007131A2">
        <w:trPr>
          <w:trHeight w:val="707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Духовні провідники у житті нашого народу.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 коротеньку розповідь про Т.Шевченка як про відомого провідника українського народу.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http://ukrcentr.ru/informacijno-prosvitnicka-ta-osvitnya/duxovnij-providnik-ukra%D1%97nskogo-narodu/</w:t>
              </w:r>
            </w:hyperlink>
          </w:p>
        </w:tc>
      </w:tr>
      <w:tr w:rsidR="007131A2">
        <w:trPr>
          <w:trHeight w:val="8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Мистецтво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поняття: колорит.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“Київська осінь”, “Весна в Карпатах”,  Е. Колеснікова “Літо”, Я.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Зяблов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“Лютий”.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Поєднання колористичних композицій у чотири - за порами року: зима, весна, літо, осінь.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Підручник: с.92-93.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 аркуша на чотири частини,щоб у кожній підібрати колорит певної пори року.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https://www.youtube.com/watch?v=whmQo19vOUg</w:t>
              </w:r>
            </w:hyperlink>
          </w:p>
        </w:tc>
      </w:tr>
    </w:tbl>
    <w:p w:rsidR="006177B1" w:rsidRDefault="006177B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177B1" w:rsidRDefault="006177B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7131A2" w:rsidRDefault="0015028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3 клас</w:t>
      </w:r>
    </w:p>
    <w:tbl>
      <w:tblPr>
        <w:tblStyle w:val="a9"/>
        <w:tblW w:w="15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25"/>
        <w:gridCol w:w="3874"/>
        <w:gridCol w:w="3402"/>
        <w:gridCol w:w="3678"/>
      </w:tblGrid>
      <w:tr w:rsidR="007131A2" w:rsidTr="006177B1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131A2" w:rsidTr="006177B1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Заповідні території рідного краю.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с.138-141,прочитати,дізнатися, які заповідні території є у нашій області.с.49(зошит)виконати завдання 1-3; повторити с. 100-141. Дати відповіді до тестів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https://youtu.be/elD3orbnZEQ</w:t>
              </w:r>
            </w:hyperlink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https://youtu.be/_YQz2cMs3p4</w:t>
              </w:r>
            </w:hyperlink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https://youtu.be/_QRXQhAiE8s</w:t>
              </w:r>
            </w:hyperlink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https://youtu.be/SkNXXbJsRzU</w:t>
              </w:r>
            </w:hyperlink>
          </w:p>
        </w:tc>
      </w:tr>
      <w:tr w:rsidR="007131A2" w:rsidTr="006177B1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контрольної роботи. Ділення виду 64:16 шляхом випробовування. Розв’язування і порівняння складених задач на три дії. Периметр прямокутника.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с.143, виконати №№943,945,946(усно),№№944,947,948,950,951(письмово).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с.140, повторити правило.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https://youtu.be/J1_tONSNLh8</w:t>
              </w:r>
            </w:hyperlink>
          </w:p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 w:rsidTr="006177B1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Літературне читання</w:t>
            </w:r>
          </w:p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Ознайомлення з життям і творчістю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Ліндгрен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Характер персонажа. А.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Ліндгрен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що живе на даху”.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Pr="006177B1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177B1">
              <w:rPr>
                <w:rFonts w:ascii="Times New Roman" w:eastAsia="Times New Roman" w:hAnsi="Times New Roman" w:cs="Times New Roman"/>
                <w:szCs w:val="24"/>
              </w:rPr>
              <w:t xml:space="preserve">с.152 - 155, прочитати (до слів: “О , це була найкраща з усіх парових машин…”, підібрати слова для характеристики </w:t>
            </w:r>
            <w:proofErr w:type="spellStart"/>
            <w:r w:rsidRPr="006177B1">
              <w:rPr>
                <w:rFonts w:ascii="Times New Roman" w:eastAsia="Times New Roman" w:hAnsi="Times New Roman" w:cs="Times New Roman"/>
                <w:szCs w:val="24"/>
              </w:rPr>
              <w:t>Карлсона</w:t>
            </w:r>
            <w:proofErr w:type="spellEnd"/>
            <w:r w:rsidRPr="006177B1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7131A2" w:rsidRPr="006177B1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6177B1">
              <w:rPr>
                <w:rFonts w:ascii="Times New Roman" w:eastAsia="Times New Roman" w:hAnsi="Times New Roman" w:cs="Times New Roman"/>
                <w:szCs w:val="24"/>
              </w:rPr>
              <w:t xml:space="preserve">За допомогою </w:t>
            </w:r>
            <w:proofErr w:type="spellStart"/>
            <w:r w:rsidRPr="006177B1">
              <w:rPr>
                <w:rFonts w:ascii="Times New Roman" w:eastAsia="Times New Roman" w:hAnsi="Times New Roman" w:cs="Times New Roman"/>
                <w:szCs w:val="24"/>
              </w:rPr>
              <w:t>скра</w:t>
            </w:r>
            <w:r w:rsidRPr="006177B1">
              <w:rPr>
                <w:rFonts w:ascii="Times New Roman" w:eastAsia="Times New Roman" w:hAnsi="Times New Roman" w:cs="Times New Roman"/>
                <w:szCs w:val="24"/>
              </w:rPr>
              <w:t>йб-презентації</w:t>
            </w:r>
            <w:proofErr w:type="spellEnd"/>
            <w:r w:rsidRPr="006177B1">
              <w:rPr>
                <w:rFonts w:ascii="Times New Roman" w:eastAsia="Times New Roman" w:hAnsi="Times New Roman" w:cs="Times New Roman"/>
                <w:szCs w:val="24"/>
              </w:rPr>
              <w:t xml:space="preserve"> прочитати уривок з твору.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7B1">
              <w:rPr>
                <w:rFonts w:ascii="Times New Roman" w:eastAsia="Times New Roman" w:hAnsi="Times New Roman" w:cs="Times New Roman"/>
                <w:szCs w:val="24"/>
              </w:rPr>
              <w:t xml:space="preserve">Дати відповіді до тестів (на </w:t>
            </w:r>
            <w:proofErr w:type="spellStart"/>
            <w:r w:rsidRPr="006177B1">
              <w:rPr>
                <w:rFonts w:ascii="Times New Roman" w:eastAsia="Times New Roman" w:hAnsi="Times New Roman" w:cs="Times New Roman"/>
                <w:szCs w:val="24"/>
              </w:rPr>
              <w:t>вайбері</w:t>
            </w:r>
            <w:proofErr w:type="spellEnd"/>
            <w:r w:rsidRPr="006177B1">
              <w:rPr>
                <w:rFonts w:ascii="Times New Roman" w:eastAsia="Times New Roman" w:hAnsi="Times New Roman" w:cs="Times New Roman"/>
                <w:szCs w:val="24"/>
              </w:rPr>
              <w:t>).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https://youtu.be/iu3_0u3iuVM</w:t>
              </w:r>
            </w:hyperlink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https://youtu.be/QEVJjKXzxWs</w:t>
              </w:r>
            </w:hyperlink>
          </w:p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 w:rsidTr="006177B1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рондо в музиці.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Поспівка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музику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Кабалевського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“Класне рондо”. “Дівчатка ми”, “ Ми хлопчики”.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с.100, розучити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поспівку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https://youtu.be/WBIwLLBCEJ4</w:t>
              </w:r>
            </w:hyperlink>
          </w:p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 w:rsidTr="006177B1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Фізичне виховання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7B1">
              <w:rPr>
                <w:rFonts w:ascii="Times New Roman" w:eastAsia="Times New Roman" w:hAnsi="Times New Roman" w:cs="Times New Roman"/>
                <w:szCs w:val="24"/>
              </w:rPr>
              <w:t xml:space="preserve">Організовуючі вправи. Різновиди ходьби та бігу. </w:t>
            </w:r>
            <w:proofErr w:type="spellStart"/>
            <w:r w:rsidRPr="006177B1">
              <w:rPr>
                <w:rFonts w:ascii="Times New Roman" w:eastAsia="Times New Roman" w:hAnsi="Times New Roman" w:cs="Times New Roman"/>
                <w:szCs w:val="24"/>
              </w:rPr>
              <w:t>Загальнорозвивальні</w:t>
            </w:r>
            <w:proofErr w:type="spellEnd"/>
            <w:r w:rsidRPr="006177B1">
              <w:rPr>
                <w:rFonts w:ascii="Times New Roman" w:eastAsia="Times New Roman" w:hAnsi="Times New Roman" w:cs="Times New Roman"/>
                <w:szCs w:val="24"/>
              </w:rPr>
              <w:t xml:space="preserve"> вправи для профілактики плоскостопості. Ведення м’яча вивченими способами між стійок, з </w:t>
            </w:r>
            <w:proofErr w:type="spellStart"/>
            <w:r w:rsidRPr="006177B1">
              <w:rPr>
                <w:rFonts w:ascii="Times New Roman" w:eastAsia="Times New Roman" w:hAnsi="Times New Roman" w:cs="Times New Roman"/>
                <w:szCs w:val="24"/>
              </w:rPr>
              <w:t>обведенням</w:t>
            </w:r>
            <w:proofErr w:type="spellEnd"/>
            <w:r w:rsidRPr="006177B1">
              <w:rPr>
                <w:rFonts w:ascii="Times New Roman" w:eastAsia="Times New Roman" w:hAnsi="Times New Roman" w:cs="Times New Roman"/>
                <w:szCs w:val="24"/>
              </w:rPr>
              <w:t xml:space="preserve"> стійок. Рухлива гра “Наввипередки з м’ячем”.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Виконати вправи для профілактики плоскостоп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ості,вправи для відчуття м’яча. Ведення м’яча.</w:t>
            </w:r>
          </w:p>
          <w:p w:rsidR="007131A2" w:rsidRDefault="007131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https://youtu.be/CB8knPllLp8</w:t>
              </w:r>
            </w:hyperlink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https://youtu.be/uKAWsQ1qOTY</w:t>
              </w:r>
            </w:hyperlink>
          </w:p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77B1" w:rsidRDefault="006177B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7131A2" w:rsidRDefault="0015028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4 клас</w:t>
      </w:r>
    </w:p>
    <w:tbl>
      <w:tblPr>
        <w:tblStyle w:val="aa"/>
        <w:tblW w:w="151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7"/>
        <w:gridCol w:w="3210"/>
        <w:gridCol w:w="4185"/>
        <w:gridCol w:w="3893"/>
        <w:gridCol w:w="2884"/>
      </w:tblGrid>
      <w:tr w:rsidR="007131A2">
        <w:trPr>
          <w:trHeight w:val="5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131A2">
        <w:trPr>
          <w:trHeight w:val="952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$40 сс.128-131.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України, їх стан та охорона.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завдання у робочому зошиті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https://naurok.com.ua/mini---proekt-runti-ukra-ni-ohorona-runtiv-urok-z-prirodoznavstva-u-4-klasi-83887.html</w:t>
              </w:r>
            </w:hyperlink>
          </w:p>
        </w:tc>
      </w:tr>
      <w:tr w:rsidR="007131A2">
        <w:trPr>
          <w:trHeight w:val="840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Письмове множення трицифрових чисел на двоцифрові. Задачі на знаходження числа за двома різницями.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№№928-924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>
        <w:trPr>
          <w:trHeight w:val="553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 мовлення. Скласти есе на основі прочитаного “Як потурбуватися про довкілля”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Скласти есе “Як потурбуватися про довкілля”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https://ukrainian.voanews.com/a/sim-porad-yaki-dopomozhut-zberegty-dovkillia-ta-sche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-zekonomyty/4618831.html</w:t>
              </w:r>
            </w:hyperlink>
          </w:p>
        </w:tc>
      </w:tr>
      <w:tr w:rsidR="007131A2">
        <w:trPr>
          <w:trHeight w:val="707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Фізичне виховання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з гімнастичними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палицями.Вправи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розвитку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координації.Ловіння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м'яча двома руками, передачі м'яча однією рукою на місці.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загальнорозвивальні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вправи з гімнастичними палицями, вправи для розвитку координації, ловіння м'яча двома руками, передачі м'яча однією рукою на місці.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v=gJa9_8i_zec</w:t>
              </w:r>
            </w:hyperlink>
          </w:p>
        </w:tc>
      </w:tr>
      <w:tr w:rsidR="007131A2">
        <w:trPr>
          <w:trHeight w:val="85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Розучування пісні муз. М.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Ведмедері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сл. А.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Камінчука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“Це моя Україна”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Розучити пісню “Це моя Україна” на с.120-121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https://www.youtube.com/watch?v=pvzvk-1IucA</w:t>
              </w:r>
            </w:hyperlink>
          </w:p>
        </w:tc>
      </w:tr>
    </w:tbl>
    <w:p w:rsidR="007131A2" w:rsidRDefault="007131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31A2" w:rsidRDefault="007131A2"/>
    <w:p w:rsidR="007131A2" w:rsidRDefault="007131A2"/>
    <w:p w:rsidR="006177B1" w:rsidRDefault="006177B1">
      <w:pPr>
        <w:spacing w:after="0"/>
      </w:pPr>
    </w:p>
    <w:p w:rsidR="006177B1" w:rsidRDefault="006177B1">
      <w:pPr>
        <w:spacing w:after="0"/>
      </w:pPr>
    </w:p>
    <w:p w:rsidR="006177B1" w:rsidRDefault="006177B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177B1" w:rsidRDefault="006177B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7131A2" w:rsidRDefault="0015028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5 клас</w:t>
      </w:r>
    </w:p>
    <w:tbl>
      <w:tblPr>
        <w:tblStyle w:val="ab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7131A2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131A2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Поради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туристам.Опрацювати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с.189-191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1 с.189 (дати відповіді на питання письмово)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2 с.190-191 (читати ,перекладати)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Природознавство</w:t>
            </w:r>
          </w:p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Водне середовище життя.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$41 сс.176-179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№3 с.180 з підручника.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https://naurok.com.ua/prezentaciya-vodne-seredovische-1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9009.html</w:t>
              </w:r>
            </w:hyperlink>
          </w:p>
        </w:tc>
      </w:tr>
      <w:tr w:rsidR="007131A2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</w:t>
            </w:r>
          </w:p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Виразно читати вірш Марини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Цвєтаєвої</w:t>
            </w:r>
            <w:proofErr w:type="spellEnd"/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Заповнити таблицю в зошитах (таблиця буде вислана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28-29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сс.235-246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вправи сс.240-241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http://grigorenko-sv.pp.ua/5-klas-n-v-morze/5-klas-n-v-morze-prezentacyi-urokv/2322-urok-29-praktich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na-robota-5-stvoryuyemo-fotoalbom.html</w:t>
              </w:r>
            </w:hyperlink>
          </w:p>
        </w:tc>
      </w:tr>
      <w:tr w:rsidR="007131A2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біографію Павла Тичини (с.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вірш “Не бував ти у наших краях” виразно читати .. Виписати художні засоби (епітети метафори). Описати настрій вірша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ЗРВ. Ведення м’яча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русі.Ловіння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та передачі м’яча  однією рукою від плеча на місці. Кидки м’яча  з місця однією рукою від плеча.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ЗРВ , ведення м’яча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русі.кидки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м’яча  з місця однією рукою від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плеча.Презентація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“Історія розвитку бас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кетболу”.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https://www.youtube.com/watch?v=5cf-8kZnOVI</w:t>
              </w:r>
            </w:hyperlink>
          </w:p>
        </w:tc>
      </w:tr>
      <w:tr w:rsidR="007131A2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7131A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31A2" w:rsidRDefault="007131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77B1" w:rsidRDefault="006177B1">
      <w:pPr>
        <w:spacing w:after="0"/>
      </w:pPr>
    </w:p>
    <w:p w:rsidR="006177B1" w:rsidRDefault="006177B1">
      <w:pPr>
        <w:spacing w:after="0"/>
      </w:pPr>
    </w:p>
    <w:p w:rsidR="006177B1" w:rsidRDefault="006177B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177B1" w:rsidRDefault="006177B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7131A2" w:rsidRDefault="0015028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7 клас</w:t>
      </w:r>
    </w:p>
    <w:tbl>
      <w:tblPr>
        <w:tblStyle w:val="ac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7131A2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131A2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Підсумковий урок з теми “Взаємодія тіл”. Захист навчальних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параграфи з 25 по 29.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навчальний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одну із тем: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1) Розвиток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судно-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повітроплавання.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2) Дослід Торрічеллі. Спостереження за зміною атмосферного тиску.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асоси.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Кількісний склад розчину. Масова частка розчиненої речовини.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параграфа 28 с. 183-189. 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№1-4 с.193-194.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https://www.youtube.com/watch?v=oBwzgu_WOfs</w:t>
              </w:r>
            </w:hyperlink>
          </w:p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теми : «Типи угрупувань тварин за 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Лоренцем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№2 з підручника.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https://naurok.com.ua/uploads/files/291040/145490/157718_images/1.jpg</w:t>
              </w:r>
            </w:hyperlink>
          </w:p>
        </w:tc>
      </w:tr>
      <w:tr w:rsidR="007131A2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граматики.Опрацювати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196-199(займенники)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Виписати займенники у зошит для правил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https://www.youtube.com/watch?v=izzd6rZeBN4</w:t>
              </w:r>
            </w:hyperlink>
          </w:p>
        </w:tc>
      </w:tr>
      <w:tr w:rsidR="007131A2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матеріал теми “Табличний процесор” с.140-214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тести за посиланням:</w:t>
            </w:r>
          </w:p>
          <w:p w:rsidR="007131A2" w:rsidRDefault="00150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>
              <w:r>
                <w:rPr>
                  <w:color w:val="1155CC"/>
                  <w:u w:val="single"/>
                </w:rPr>
                <w:t>http://grigorenko-sv.pp.ua/7-klas-n-v-morze/7-klas-n-v-morze-testi-do-urokv/2369-kontrolniy-test-4-tablichniy-procesor.html</w:t>
              </w:r>
            </w:hyperlink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</w:pPr>
            <w:hyperlink r:id="rId36">
              <w:r>
                <w:rPr>
                  <w:color w:val="1155CC"/>
                  <w:u w:val="single"/>
                </w:rPr>
                <w:t>https://onedrive.live.com/view.aspx?resid=23F0D330CE3B3197!1649&amp;ithint=file%2cpptx&amp;authkey=!ACXkQhSjlvpimuM</w:t>
              </w:r>
            </w:hyperlink>
          </w:p>
          <w:p w:rsidR="007131A2" w:rsidRDefault="007131A2">
            <w:pPr>
              <w:spacing w:line="240" w:lineRule="auto"/>
            </w:pPr>
          </w:p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Зарубіжна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Біографія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Рюноске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Акутагава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Прочитати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Павутинку”Виконати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завдання  №8 с. 252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Музичне мистецтво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Мюзкл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Історія виникнення мюзиклу.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повторити слова  пісні “Тече вода 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- під явора”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177B1" w:rsidRDefault="006177B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177B1" w:rsidRDefault="006177B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7131A2" w:rsidRDefault="006177B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8 клас</w:t>
      </w:r>
    </w:p>
    <w:p w:rsidR="007131A2" w:rsidRDefault="007131A2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d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7131A2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131A2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література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Контрольний письмовий міні-твір “Що таке справжня дружба?”.З української прози (творчість М.Коцюбинського, О.Довженка, Н.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Бічуя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Написати міні-твір на тему : “Що таке справжня дружба?”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Населення Великої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Британії.Опрацювати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с.206-207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Вивчити нові слова с.206 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Вправа 6-7 с.206-207 (прослухати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аудіододаток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)Вправа 7 с.207 ( виконати письмово)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https://www.libra-terra.com.ua/na-dopomohu-vchyteliu/audiododa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tky/</w:t>
              </w:r>
            </w:hyperlink>
          </w:p>
        </w:tc>
      </w:tr>
      <w:tr w:rsidR="007131A2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 робота №4. Дослідження електричного кола з послідовним з'єднанням провідників.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31. Виконати лабораторну роботу 4 на с. 168-169.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https://youtu.be/d1WKsSApXGA</w:t>
              </w:r>
            </w:hyperlink>
          </w:p>
        </w:tc>
      </w:tr>
      <w:tr w:rsidR="007131A2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матеріал $44 с.154. Безумовні рефлекси. Інстинкти. Лабораторне дослідження:визначення реакції зіниці на світло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с.155 з підручника.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>
              <w:r w:rsidRPr="006177B1">
                <w:rPr>
                  <w:rFonts w:ascii="Times New Roman" w:eastAsia="Times New Roman" w:hAnsi="Times New Roman" w:cs="Times New Roman"/>
                  <w:color w:val="1155CC"/>
                  <w:sz w:val="14"/>
                  <w:szCs w:val="24"/>
                  <w:u w:val="single"/>
                </w:rPr>
                <w:t>http://physiology.nuph.edu.ua/wp-content/uploads/2017/07/%D0%A0%D0</w:t>
              </w:r>
              <w:r w:rsidRPr="006177B1">
                <w:rPr>
                  <w:rFonts w:ascii="Times New Roman" w:eastAsia="Times New Roman" w:hAnsi="Times New Roman" w:cs="Times New Roman"/>
                  <w:color w:val="1155CC"/>
                  <w:sz w:val="14"/>
                  <w:szCs w:val="24"/>
                  <w:u w:val="single"/>
                </w:rPr>
                <w:t>%BE%D0%B7%D0%B4%D1%96%D0%BB-7.2.-%D0%A3%D0%BC%D0%BE%D0%B2%D0%BD%D1%96-%D1%82%D0%B0-%D0%B1%D0%B5%D0%B7%D1%83%D0%BC%D0%BE%D0%B2%D0%BD%D1%96-%D1%80%D0%B5%D1%84%D0%BB%D0%B5%D0%BA%D1%81%D0%B8.pdf</w:t>
              </w:r>
            </w:hyperlink>
          </w:p>
        </w:tc>
      </w:tr>
      <w:tr w:rsidR="007131A2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Перегляд відеофільмів біблійного змісту.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Подивити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фільм “Ісус”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https://www.youtube.com/watch?v=gp7YLo1a3Sw</w:t>
              </w:r>
            </w:hyperlink>
          </w:p>
        </w:tc>
      </w:tr>
      <w:tr w:rsidR="007131A2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підручника параграфу 25: 4 с.175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 стор. 176; завдання 5-6 стор. 178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http://grigorenko-sv.pp.ua/8-klas/8-klas-prezentacyi-urokv/2949-urok-55.html</w:t>
              </w:r>
            </w:hyperlink>
          </w:p>
        </w:tc>
      </w:tr>
      <w:tr w:rsidR="007131A2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Фізкультура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ЗРВ.Верхня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пряма подача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.Взаємодії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гравців передньої та задньої ліній під час прийому м’яча . Друга передача через гравця зони 3. Вправи на розтягування.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комплекс ЗРВ, повторити техніку виконання верхньої прямої подачі. Вправи на розтягув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ання.</w:t>
            </w:r>
          </w:p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https://www.youtube.com/watch?v=B_4ZMJitlaw</w:t>
              </w:r>
            </w:hyperlink>
          </w:p>
        </w:tc>
      </w:tr>
    </w:tbl>
    <w:p w:rsidR="006177B1" w:rsidRDefault="006177B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177B1" w:rsidRDefault="006177B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6177B1" w:rsidRDefault="006177B1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7131A2" w:rsidRDefault="00150286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>9 клас</w:t>
      </w:r>
    </w:p>
    <w:tbl>
      <w:tblPr>
        <w:tblStyle w:val="ae"/>
        <w:tblW w:w="15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8"/>
        <w:gridCol w:w="3260"/>
        <w:gridCol w:w="4252"/>
        <w:gridCol w:w="3967"/>
        <w:gridCol w:w="2914"/>
      </w:tblGrid>
      <w:tr w:rsidR="007131A2">
        <w:trPr>
          <w:trHeight w:val="5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Теоретичний матеріал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Практичні завдання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Посилання на</w:t>
            </w:r>
          </w:p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онлайн-ресурс</w:t>
            </w:r>
            <w:proofErr w:type="spellEnd"/>
          </w:p>
        </w:tc>
      </w:tr>
      <w:tr w:rsidR="007131A2">
        <w:trPr>
          <w:trHeight w:val="9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Хімія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етанової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кислоти. Вищі карбонові кислоти: стеаринова, пальмітинова, олеїнова. Мило, його склад, мийна дія.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33 с.185-186, параграфа 34 с. 190-194.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№ 418,№419.</w:t>
            </w:r>
          </w:p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https://sites.google.com/view/bio-nvk23/головна-сторінка/хімія-9-кл/вищі-карбонові-кислоти-мило-й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ого-склад-мийна-дія</w:t>
              </w:r>
            </w:hyperlink>
          </w:p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>
        <w:trPr>
          <w:trHeight w:val="8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вправ і задач.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 23; 13.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Виконати: №№ 984, 986, 987.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>
        <w:trPr>
          <w:trHeight w:val="55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Українська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Тренувальні вправи. Розділові знаки у складному реченні з різними видами сполучникового й безсполучникового зв'язку.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правила параграфа 31.Виконати вправу 381, побудувати схеми до чотирьох  речень.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https://disted.edu.vn.ua/courses/learn/4577</w:t>
              </w:r>
            </w:hyperlink>
          </w:p>
        </w:tc>
      </w:tr>
      <w:tr w:rsidR="007131A2">
        <w:trPr>
          <w:trHeight w:val="70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Фізика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Розв'язування задач. Узагальнення та систематизація знань з теми “Рух і взаємодія”.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Повторити параграф: 33, 34, 35; 19.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вправа 35, задача 6.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7131A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1A2">
        <w:trPr>
          <w:trHeight w:val="85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Біологія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$50 сс.272-131. Екосистема. Різноманітність екосистем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завдання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 с.275 з підручника.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>
              <w:r>
                <w:rPr>
                  <w:color w:val="1155CC"/>
                  <w:u w:val="single"/>
                </w:rPr>
                <w:t xml:space="preserve">https://naurok.com.ua/prezentaciya-do-uroku-na-temu-ekosistema-riznomanitnist-ekosistem-56075.html </w:t>
              </w:r>
            </w:hyperlink>
          </w:p>
        </w:tc>
      </w:tr>
      <w:tr w:rsidR="007131A2">
        <w:trPr>
          <w:trHeight w:val="98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Англійська мова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Навколо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Великобританії.Опрацювати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с.197-198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3 b)с .197 (читати ,перекладати)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 5 а),b) (слухання,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аудіододаток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https://www.youtube.com/watch?v=PYQYk9R9FZE</w:t>
              </w:r>
            </w:hyperlink>
          </w:p>
        </w:tc>
      </w:tr>
      <w:tr w:rsidR="007131A2">
        <w:trPr>
          <w:trHeight w:val="6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Інформатика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Розв`язування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компетентнісних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Опрацювати матеріал параграфа 31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Виконати вправу 5 стор. 215-216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1A2" w:rsidRDefault="001502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http://grigorenko-sv.pp.ua/9-klas/9-klas-prezentacyi-urokv/26022-urok-56.html</w:t>
              </w:r>
            </w:hyperlink>
          </w:p>
        </w:tc>
      </w:tr>
    </w:tbl>
    <w:p w:rsidR="007131A2" w:rsidRDefault="007131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31A2" w:rsidRDefault="007131A2"/>
    <w:p w:rsidR="007131A2" w:rsidRDefault="007131A2"/>
    <w:sectPr w:rsidR="007131A2">
      <w:pgSz w:w="16838" w:h="11906"/>
      <w:pgMar w:top="426" w:right="851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286" w:rsidRDefault="00150286">
      <w:pPr>
        <w:spacing w:after="0" w:line="240" w:lineRule="auto"/>
      </w:pPr>
      <w:r>
        <w:separator/>
      </w:r>
    </w:p>
  </w:endnote>
  <w:endnote w:type="continuationSeparator" w:id="0">
    <w:p w:rsidR="00150286" w:rsidRDefault="001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286" w:rsidRDefault="00150286">
      <w:pPr>
        <w:spacing w:after="0" w:line="240" w:lineRule="auto"/>
      </w:pPr>
      <w:r>
        <w:separator/>
      </w:r>
    </w:p>
  </w:footnote>
  <w:footnote w:type="continuationSeparator" w:id="0">
    <w:p w:rsidR="00150286" w:rsidRDefault="00150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31A2"/>
    <w:rsid w:val="00150286"/>
    <w:rsid w:val="006177B1"/>
    <w:rsid w:val="0071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3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9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94E3E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6177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6177B1"/>
  </w:style>
  <w:style w:type="paragraph" w:styleId="af1">
    <w:name w:val="footer"/>
    <w:basedOn w:val="a"/>
    <w:link w:val="af2"/>
    <w:uiPriority w:val="99"/>
    <w:unhideWhenUsed/>
    <w:rsid w:val="006177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61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3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194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94E3E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6177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6177B1"/>
  </w:style>
  <w:style w:type="paragraph" w:styleId="af1">
    <w:name w:val="footer"/>
    <w:basedOn w:val="a"/>
    <w:link w:val="af2"/>
    <w:uiPriority w:val="99"/>
    <w:unhideWhenUsed/>
    <w:rsid w:val="006177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61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rcentr.ru/informacijno-prosvitnicka-ta-osvitnya/duxovnij-providnik-ukra%D1%97nskogo-narodu/" TargetMode="External"/><Relationship Id="rId18" Type="http://schemas.openxmlformats.org/officeDocument/2006/relationships/hyperlink" Target="https://youtu.be/SkNXXbJsRzU" TargetMode="External"/><Relationship Id="rId26" Type="http://schemas.openxmlformats.org/officeDocument/2006/relationships/hyperlink" Target="https://ukrainian.voanews.com/a/sim-porad-yaki-dopomozhut-zberegty-dovkillia-ta-sche-zekonomyty/4618831.html" TargetMode="External"/><Relationship Id="rId39" Type="http://schemas.openxmlformats.org/officeDocument/2006/relationships/hyperlink" Target="http://physiology.nuph.edu.ua/wp-content/uploads/2017/07/%D0%A0%D0%BE%D0%B7%D0%B4%D1%96%D0%BB-7.2.-%D0%A3%D0%BC%D0%BE%D0%B2%D0%BD%D1%96-%D1%82%D0%B0-%D0%B1%D0%B5%D0%B7%D1%83%D0%BC%D0%BE%D0%B2%D0%BD%D1%96-%D1%80%D0%B5%D1%84%D0%BB%D0%B5%D0%BA%D1%81%D0%B8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QEVJjKXzxWs" TargetMode="External"/><Relationship Id="rId34" Type="http://schemas.openxmlformats.org/officeDocument/2006/relationships/hyperlink" Target="https://www.youtube.com/watch?v=izzd6rZeBN4" TargetMode="External"/><Relationship Id="rId42" Type="http://schemas.openxmlformats.org/officeDocument/2006/relationships/hyperlink" Target="https://www.youtube.com/watch?v=B_4ZMJitlaw" TargetMode="External"/><Relationship Id="rId47" Type="http://schemas.openxmlformats.org/officeDocument/2006/relationships/hyperlink" Target="http://grigorenko-sv.pp.ua/9-klas/9-klas-prezentacyi-urokv/26022-urok-56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.ua/url?sa=t&amp;rct=j&amp;q=&amp;esrc=s&amp;source=web&amp;cd=2&amp;ved=2ahUKEwjtofqkpNHoAhXr-yoKHV6zDrIQFjABegQIBhAB&amp;url=https%3A%2F%2Fpp-books.com.ua%2Fprezentatsiyi-z-ukrayinskoyi-movi-2-klas-do-pidruchnika-n-kravtsovoyi-ta-in-za-programoiu-o-savchenko&amp;usg=AOvVaw3ZhVgaEaYfy6jVxhGRH_9f" TargetMode="External"/><Relationship Id="rId17" Type="http://schemas.openxmlformats.org/officeDocument/2006/relationships/hyperlink" Target="https://youtu.be/_QRXQhAiE8s" TargetMode="External"/><Relationship Id="rId25" Type="http://schemas.openxmlformats.org/officeDocument/2006/relationships/hyperlink" Target="https://naurok.com.ua/mini---proekt-runti-ukra-ni-ohorona-runtiv-urok-z-prirodoznavstva-u-4-klasi-83887.html" TargetMode="External"/><Relationship Id="rId33" Type="http://schemas.openxmlformats.org/officeDocument/2006/relationships/hyperlink" Target="https://naurok.com.ua/uploads/files/291040/145490/157718_images/1.jpg" TargetMode="External"/><Relationship Id="rId38" Type="http://schemas.openxmlformats.org/officeDocument/2006/relationships/hyperlink" Target="https://youtu.be/d1WKsSApXGA" TargetMode="External"/><Relationship Id="rId46" Type="http://schemas.openxmlformats.org/officeDocument/2006/relationships/hyperlink" Target="https://www.youtube.com/watch?v=PYQYk9R9FZ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_YQz2cMs3p4" TargetMode="External"/><Relationship Id="rId20" Type="http://schemas.openxmlformats.org/officeDocument/2006/relationships/hyperlink" Target="https://youtu.be/iu3_0u3iuVM" TargetMode="External"/><Relationship Id="rId29" Type="http://schemas.openxmlformats.org/officeDocument/2006/relationships/hyperlink" Target="https://naurok.com.ua/prezentaciya-vodne-seredovische-19009.html" TargetMode="External"/><Relationship Id="rId41" Type="http://schemas.openxmlformats.org/officeDocument/2006/relationships/hyperlink" Target="http://grigorenko-sv.pp.ua/8-klas/8-klas-prezentacyi-urokv/2949-urok-5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-ABFlA0vbr0" TargetMode="External"/><Relationship Id="rId24" Type="http://schemas.openxmlformats.org/officeDocument/2006/relationships/hyperlink" Target="https://youtu.be/uKAWsQ1qOTY" TargetMode="External"/><Relationship Id="rId32" Type="http://schemas.openxmlformats.org/officeDocument/2006/relationships/hyperlink" Target="https://www.youtube.com/watch?v=oBwzgu_WOfs" TargetMode="External"/><Relationship Id="rId37" Type="http://schemas.openxmlformats.org/officeDocument/2006/relationships/hyperlink" Target="https://www.libra-terra.com.ua/na-dopomohu-vchyteliu/audiododatky/" TargetMode="External"/><Relationship Id="rId40" Type="http://schemas.openxmlformats.org/officeDocument/2006/relationships/hyperlink" Target="https://www.youtube.com/watch?v=gp7YLo1a3Sw" TargetMode="External"/><Relationship Id="rId45" Type="http://schemas.openxmlformats.org/officeDocument/2006/relationships/hyperlink" Target="https://naurok.com.ua/prezentaciya-do-uroku-na-temu-ekosistema-riznomanitnist-ekosistem-5607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elD3orbnZEQ" TargetMode="External"/><Relationship Id="rId23" Type="http://schemas.openxmlformats.org/officeDocument/2006/relationships/hyperlink" Target="https://youtu.be/CB8knPllLp8" TargetMode="External"/><Relationship Id="rId28" Type="http://schemas.openxmlformats.org/officeDocument/2006/relationships/hyperlink" Target="https://www.youtube.com/watch?v=pvzvk-1IucA" TargetMode="External"/><Relationship Id="rId36" Type="http://schemas.openxmlformats.org/officeDocument/2006/relationships/hyperlink" Target="https://onedrive.live.com/view.aspx?resid=23F0D330CE3B3197!1649&amp;ithint=file%2cpptx&amp;authkey=!ACXkQhSjlvpimu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google.com.ua/url?sa=i&amp;url=https%3A%2F%2Fnaurok.com.ua%2Ftest%2Fvikoristannya-rukotvornih-materialiv-u-pobuti-141819.html&amp;psig=AOvVaw3_KQNTYPVQbQqOBc8IiPTs&amp;ust=1586174736157000&amp;source=images&amp;cd=vfe&amp;ved=2ahUKEwie2---n9HoAhVjAJoKHZaVB2AQr4kDegUIARDcAQ" TargetMode="External"/><Relationship Id="rId19" Type="http://schemas.openxmlformats.org/officeDocument/2006/relationships/hyperlink" Target="https://youtu.be/J1_tONSNLh8" TargetMode="External"/><Relationship Id="rId31" Type="http://schemas.openxmlformats.org/officeDocument/2006/relationships/hyperlink" Target="https://www.youtube.com/watch?v=5cf-8kZnOVI" TargetMode="External"/><Relationship Id="rId44" Type="http://schemas.openxmlformats.org/officeDocument/2006/relationships/hyperlink" Target="https://disted.edu.vn.ua/courses/learn/45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.ua/url?sa=i&amp;url=https%3A%2F%2Fnaurok.com.ua%2Ftest%2Fvikoristannya-rukotvornih-materialiv-u-pobuti-141819.html&amp;psig=AOvVaw3_KQNTYPVQbQqOBc8IiPTs&amp;ust=1586174736157000&amp;source=images&amp;cd=vfe&amp;ved=2ahUKEwie2---n9HoAhVjAJoKHZaVB2AQr4kDegUIARDcAQ" TargetMode="External"/><Relationship Id="rId14" Type="http://schemas.openxmlformats.org/officeDocument/2006/relationships/hyperlink" Target="https://www.youtube.com/watch?v=whmQo19vOUg" TargetMode="External"/><Relationship Id="rId22" Type="http://schemas.openxmlformats.org/officeDocument/2006/relationships/hyperlink" Target="https://youtu.be/WBIwLLBCEJ4" TargetMode="External"/><Relationship Id="rId27" Type="http://schemas.openxmlformats.org/officeDocument/2006/relationships/hyperlink" Target="https://www.youtube.com/watch?v=gJa9_8i_zec" TargetMode="External"/><Relationship Id="rId30" Type="http://schemas.openxmlformats.org/officeDocument/2006/relationships/hyperlink" Target="http://grigorenko-sv.pp.ua/5-klas-n-v-morze/5-klas-n-v-morze-prezentacyi-urokv/2322-urok-29-praktichna-robota-5-stvoryuyemo-fotoalbom.html" TargetMode="External"/><Relationship Id="rId35" Type="http://schemas.openxmlformats.org/officeDocument/2006/relationships/hyperlink" Target="http://grigorenko-sv.pp.ua/7-klas-n-v-morze/7-klas-n-v-morze-testi-do-urokv/2369-kontrolniy-test-4-tablichniy-procesor.html" TargetMode="External"/><Relationship Id="rId43" Type="http://schemas.openxmlformats.org/officeDocument/2006/relationships/hyperlink" Target="https://sites.google.com/view/bio-nvk23/%D0%B3%D0%BE%D0%BB%D0%BE%D0%B2%D0%BD%D0%B0-%D1%81%D1%82%D0%BE%D1%80%D1%96%D0%BD%D0%BA%D0%B0/%D1%85%D1%96%D0%BC%D1%96%D1%8F-9-%D0%BA%D0%BB/%D0%B2%D0%B8%D1%89%D1%96-%D0%BA%D0%B0%D1%80%D0%B1%D0%BE%D0%BD%D0%BE%D0%B2%D1%96-%D0%BA%D0%B8%D1%81%D0%BB%D0%BE%D1%82%D0%B8-%D0%BC%D0%B8%D0%BB%D0%BE-%D0%B9%D0%BE%D0%B3%D0%BE-%D1%81%D0%BA%D0%BB%D0%B0%D0%B4-%D0%BC%D0%B8%D0%B9%D0%BD%D0%B0-%D0%B4%D1%96%D1%8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cvGN0pTrmaw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xPRXe7DleJhWPneDjIYLYlecBg==">AMUW2mU5bw9CJAcwncYLi5kvuflu9TvNDFUW6cumWKM/tLlw5lbr9u3JS+xy75VZh1tIEZPzqkMqYd483ZWYQ7r0EQFRsYPqwolG/bR1sF5OsLa85qxMFWN5I+aBkLRzs9CQQhDJUp9Y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10338</Words>
  <Characters>5893</Characters>
  <Application>Microsoft Office Word</Application>
  <DocSecurity>0</DocSecurity>
  <Lines>49</Lines>
  <Paragraphs>32</Paragraphs>
  <ScaleCrop>false</ScaleCrop>
  <Company/>
  <LinksUpToDate>false</LinksUpToDate>
  <CharactersWithSpaces>16199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WIN_10_PRO_UA_x64</dc:creator>
  <cp:lastModifiedBy>nazar</cp:lastModifiedBy>
  <cp:revision>3</cp:revision>
  <dcterms:created xsi:type="dcterms:W3CDTF">2020-03-15T16:23:00Z</dcterms:created>
  <dcterms:modified xsi:type="dcterms:W3CDTF">2020-04-05T17:55:00Z</dcterms:modified>
</cp:coreProperties>
</file>