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761" w:rsidRDefault="000F7921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Четвер 23.04.2020р.</w:t>
      </w:r>
    </w:p>
    <w:p w:rsidR="006C3761" w:rsidRDefault="000F7921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 клас</w:t>
      </w:r>
    </w:p>
    <w:tbl>
      <w:tblPr>
        <w:tblStyle w:val="a6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14"/>
        <w:gridCol w:w="4182"/>
        <w:gridCol w:w="3897"/>
        <w:gridCol w:w="2886"/>
      </w:tblGrid>
      <w:tr w:rsidR="006C3761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6C3761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Мистецтво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- Українці. Маршова музика. Слухання: Є.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“Запорозький марш”. Виконання      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Загрудний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козаками”. Перегляд: мультфільм “Слово української дитини”.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пісню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козаками”.</w:t>
            </w:r>
          </w:p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Переглянути мультфільм.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https://www.youtube.com/watch?v=tgfNzG2nuq</w:t>
              </w:r>
            </w:hyperlink>
          </w:p>
          <w:p w:rsidR="006C3761" w:rsidRDefault="006C37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https://www.youtube.com/watch?v=XbEQK6d7RsM</w:t>
              </w:r>
            </w:hyperlink>
          </w:p>
        </w:tc>
      </w:tr>
      <w:tr w:rsidR="006C3761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Письмо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Повторення написання букв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Словотворчі вправи. Списування з друкованого.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Зошит: с.51.</w:t>
            </w:r>
          </w:p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Букварик: с.65, списати першу строфу  вірша “Хто біліє, хто бігає”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6C37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761">
        <w:trPr>
          <w:trHeight w:val="37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Організовуючі вправи.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 для метання м’яча. Вправи для опанування навичок оволодіння м’ячем (вправи з малим м’ячем). Рухливі ігри.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ранкову гімнастику.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https://www.youtube.com/watch?v=gdaXalrITng</w:t>
            </w:r>
          </w:p>
          <w:p w:rsidR="006C3761" w:rsidRDefault="006C37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3761" w:rsidRDefault="006C37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761">
        <w:trPr>
          <w:trHeight w:val="16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 числа з десятків і одиниць.  Розв’язування задач. Робота з геометричним матеріалом.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Підручник: с.102,всі завдання усно.</w:t>
            </w:r>
          </w:p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Зошит: с. 51.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6C37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3761" w:rsidRDefault="006C37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C3761" w:rsidRDefault="006C37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C3761" w:rsidRDefault="006C37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C3761" w:rsidRDefault="006C37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C3761" w:rsidRDefault="006C37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C3761" w:rsidRDefault="006C37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F7921" w:rsidRDefault="000F792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F7921" w:rsidRDefault="000F792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F7921" w:rsidRDefault="000F792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C3761" w:rsidRDefault="000F7921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2 клас</w:t>
      </w:r>
    </w:p>
    <w:tbl>
      <w:tblPr>
        <w:tblStyle w:val="a7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3"/>
        <w:gridCol w:w="4182"/>
        <w:gridCol w:w="3897"/>
        <w:gridCol w:w="2886"/>
      </w:tblGrid>
      <w:tr w:rsidR="006C3761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6C3761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з кольоровим папером і ножицями. Квітка “Нарцис”.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виготовити аплікацію. Квітка “Нарцис”.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https://youtu.be/q387hzVgtlU</w:t>
              </w:r>
            </w:hyperlink>
          </w:p>
        </w:tc>
      </w:tr>
      <w:tr w:rsidR="006C3761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Чим я займаюся кожної пори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року.Опрацювати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102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Називати пори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року.Вправа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с.102 (читати) Виконати завдання у великих зошитах.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6C37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761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Речення ,у яких є запитання. Спостереження за інтонацією таких речень. Побудова речень. Інтонування речень. Розділові знаки в кінці речення. Вимова і правопис слова медаль.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с.108. виконати письмово вправи 388, 389, усно - 386.387; вивчити правило. Презента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ція - урок 102.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https://pp-books.com.ua/prezentatsiyi-z-ukrayinskoyi-movi-2-klas-do-pidruchnika-n-kravtsovoyi-t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a-in-za-programoiu-o-savchenko</w:t>
              </w:r>
            </w:hyperlink>
          </w:p>
        </w:tc>
      </w:tr>
      <w:tr w:rsidR="006C3761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 легенда “Як з'явилися квіти та веселка”. Переказ легенди.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с.98 -99,читати , переказувати і відповідати на питання.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6C37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761">
        <w:trPr>
          <w:trHeight w:val="52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Організаційні вправи. Різновиди ходьби. бігу. ЗРВ. Стрибки у глибину. Естафета з обручами. Рухлива гра “ Космонавти”.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організаційні вправи,різновиди ходьби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бігу.ЗРВ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https://youtu.be/DeKliLsY1kc</w:t>
              </w:r>
            </w:hyperlink>
          </w:p>
        </w:tc>
      </w:tr>
      <w:tr w:rsidR="006C3761">
        <w:trPr>
          <w:trHeight w:val="31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задач. Доповнення рівностей.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с.103. виконати письмово №№ 3, 4, повторити таблиці множення та ділення на 2, 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https://youtu.be/e92sCriSFFY</w:t>
              </w:r>
            </w:hyperlink>
          </w:p>
        </w:tc>
      </w:tr>
    </w:tbl>
    <w:p w:rsidR="006C3761" w:rsidRDefault="006C37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C3761" w:rsidRDefault="006C3761"/>
    <w:p w:rsidR="006C3761" w:rsidRDefault="006C3761"/>
    <w:p w:rsidR="006C3761" w:rsidRDefault="006C3761"/>
    <w:p w:rsidR="006C3761" w:rsidRDefault="006C3761"/>
    <w:p w:rsidR="006C3761" w:rsidRDefault="006C3761"/>
    <w:p w:rsidR="000F7921" w:rsidRDefault="000F7921">
      <w:pPr>
        <w:spacing w:after="0"/>
      </w:pPr>
    </w:p>
    <w:p w:rsidR="000F7921" w:rsidRDefault="000F7921">
      <w:pPr>
        <w:spacing w:after="0"/>
      </w:pPr>
    </w:p>
    <w:p w:rsidR="006C3761" w:rsidRDefault="000F7921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3 клас</w:t>
      </w:r>
    </w:p>
    <w:tbl>
      <w:tblPr>
        <w:tblStyle w:val="a8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6C3761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6C3761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Природознавство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Харчування. Правила здорового харчування. Практичне завдання: аналіз запропонованого раціону харчування (або складання раціону здорового харчування)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с.151-153, прочитати,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відповідати на запитання.</w:t>
            </w:r>
          </w:p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с.53-54,виконати завдання 1-3 (усно),скласти меню обіду школяра(страви мають бути корисними й містити поживні речовини)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https://youtu.be/F5rcoArXXk8</w:t>
              </w:r>
            </w:hyperlink>
          </w:p>
          <w:p w:rsidR="006C3761" w:rsidRDefault="006C37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761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у світі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Навчальний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“Винаходи людства , що змінили світ”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Знайти інформацію на задану тему у мережі Інтернет.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Pr="000F792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hyperlink r:id="rId13">
              <w:r w:rsidRPr="000F7921">
                <w:rPr>
                  <w:rFonts w:ascii="Times New Roman" w:eastAsia="Times New Roman" w:hAnsi="Times New Roman" w:cs="Times New Roman"/>
                  <w:color w:val="1155CC"/>
                  <w:sz w:val="20"/>
                  <w:szCs w:val="24"/>
                  <w:u w:val="single"/>
                </w:rPr>
                <w:t>https://vseosvita.ua/library/navcalnij</w:t>
              </w:r>
              <w:r w:rsidRPr="000F7921">
                <w:rPr>
                  <w:rFonts w:ascii="Times New Roman" w:eastAsia="Times New Roman" w:hAnsi="Times New Roman" w:cs="Times New Roman"/>
                  <w:color w:val="1155CC"/>
                  <w:sz w:val="20"/>
                  <w:szCs w:val="24"/>
                  <w:u w:val="single"/>
                </w:rPr>
                <w:t>-proekt-vinahodi-ludstva-so-zminili-svit-128694.html</w:t>
              </w:r>
            </w:hyperlink>
          </w:p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Pr="000F7921">
                <w:rPr>
                  <w:rFonts w:ascii="Times New Roman" w:eastAsia="Times New Roman" w:hAnsi="Times New Roman" w:cs="Times New Roman"/>
                  <w:color w:val="1155CC"/>
                  <w:sz w:val="20"/>
                  <w:szCs w:val="24"/>
                  <w:u w:val="single"/>
                </w:rPr>
                <w:t>https://naurok.com.ua/prezentaciya-proektu-z-predmet</w:t>
              </w:r>
              <w:r w:rsidRPr="000F7921">
                <w:rPr>
                  <w:rFonts w:ascii="Times New Roman" w:eastAsia="Times New Roman" w:hAnsi="Times New Roman" w:cs="Times New Roman"/>
                  <w:color w:val="1155CC"/>
                  <w:sz w:val="20"/>
                  <w:szCs w:val="24"/>
                  <w:u w:val="single"/>
                </w:rPr>
                <w:t>u-ya-u-sviti-dlya-3-klasu-na-temu-vinahodi-lyudstva-scho-zminili-svit-6729.html</w:t>
              </w:r>
            </w:hyperlink>
          </w:p>
        </w:tc>
      </w:tr>
      <w:tr w:rsidR="006C3761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  <w:p w:rsidR="006C3761" w:rsidRDefault="006C376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Відпочинок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дозвілля.Вживання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теперішнього простого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часу.Опрацювати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122-123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3 с.122 (читати,перекладати) Вправа 4 с. 123(письмово)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.Text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c.144-145(читати,перекладати)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https://www.youtube.com/watch?v=-IdVpmhGAsg</w:t>
              </w:r>
            </w:hyperlink>
          </w:p>
        </w:tc>
      </w:tr>
      <w:tr w:rsidR="006C3761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Основи здоров’я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Уява і здоров’я. Творчі здібності дитини.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“Здоровим бути модно!” (створити казку, малюнок, плакат, виступ). Опрацювати матеріал підручника с.130-133.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tch?v=8GjEDdYETq4</w:t>
              </w:r>
            </w:hyperlink>
          </w:p>
        </w:tc>
      </w:tr>
      <w:tr w:rsidR="006C3761">
        <w:trPr>
          <w:trHeight w:val="55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Великодні звичаї в українській родині.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розповідь про звичаї та традиції Великодніх свят.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https://www.youtube.com/watch?v=8ubsPjRsQaI</w:t>
              </w:r>
            </w:hyperlink>
          </w:p>
        </w:tc>
      </w:tr>
      <w:tr w:rsidR="006C3761" w:rsidTr="000F7921">
        <w:trPr>
          <w:trHeight w:val="114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Змінювання дієслів за часами. Складання кінцівки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тексту-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спостереження.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с.166,виконати вправи 418, 419(усно), 420, 421(2), 422(письмово).</w:t>
            </w:r>
          </w:p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с.167, вивчити правило.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https://youtu.be/BAPi9lkcXsY</w:t>
              </w:r>
            </w:hyperlink>
          </w:p>
          <w:p w:rsidR="006C3761" w:rsidRDefault="006C37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3761" w:rsidRDefault="006C3761">
      <w:pPr>
        <w:spacing w:after="0" w:line="259" w:lineRule="auto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9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6C3761" w:rsidTr="000F7921">
        <w:trPr>
          <w:trHeight w:val="143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Знаходження числа за його частиною. Розв’язування задач, які передбачають знаходження частини числа або числа за його частиною. Розв’язування нерівностей.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с.156, виконати №№1036,1037,1038,1041(усно), №№1039,1040,1042,1044,1045(письмово).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https://youtu.be/ayXUGhimtlc</w:t>
              </w:r>
            </w:hyperlink>
          </w:p>
          <w:p w:rsidR="006C3761" w:rsidRDefault="006C37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3761" w:rsidRDefault="000F7921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4 клас</w:t>
      </w:r>
    </w:p>
    <w:tbl>
      <w:tblPr>
        <w:tblStyle w:val="aa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6C3761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6C3761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 робота. Перевірка мовних знань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вмінь”Дієслово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Прислівник”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контрольної роботи. Завдання будуть кинуті в групу о 11год. Тривалість контрольної роботи 35 хв.</w:t>
            </w:r>
          </w:p>
          <w:p w:rsidR="006C3761" w:rsidRDefault="006C37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6C37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761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Природознавство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$ 44 сс.142-146. Степ.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у робочому зошиті про степ.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https://naurok.com.ua/prezentaciya-stepova-zona-ukra-ni-18550.html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</w:p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https://www.youtube.com/watch?v=Ogfwgtnv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WeA</w:t>
              </w:r>
            </w:hyperlink>
          </w:p>
        </w:tc>
      </w:tr>
      <w:tr w:rsidR="006C3761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Бойко”Консультант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”,М Сингаївський “Сміх для всіх”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С.172-173, прочитати, відповідати на питання, заповнити робочий зошит на с. 56.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6C37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761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у світі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Європейський Союз-співтовариство народів Європи.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у робочому зошиті на с. 41-42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https://www.youtube.com/watch?v=OsIv5qeSlYY</w:t>
              </w:r>
            </w:hyperlink>
          </w:p>
        </w:tc>
      </w:tr>
      <w:tr w:rsidR="006C3761">
        <w:trPr>
          <w:trHeight w:val="61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 на місці 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предметів.Вправи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координації.Веде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м'яча правою і лівою рукою. Кидок м’яча зігнутою рукою зверху.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 на місці без предметів,вправи для розвитку координації, ведення м'яча правою і лівою рукою, кидок м’яча зігнутою рукою зверху.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6C37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761">
        <w:trPr>
          <w:trHeight w:val="22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Письмове ділення трицифрових чисел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двоцифрові.Розв'язування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рівнянь.Задачі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знаходження середнього арифметичного.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№№996-1003.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6C37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3761" w:rsidRDefault="006C37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C3761" w:rsidRDefault="006C3761"/>
    <w:p w:rsidR="006C3761" w:rsidRDefault="006C3761"/>
    <w:p w:rsidR="006C3761" w:rsidRDefault="006C3761"/>
    <w:p w:rsidR="000F7921" w:rsidRDefault="000F7921">
      <w:pPr>
        <w:spacing w:after="0"/>
      </w:pPr>
    </w:p>
    <w:p w:rsidR="006C3761" w:rsidRDefault="000F7921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5 клас</w:t>
      </w:r>
    </w:p>
    <w:tbl>
      <w:tblPr>
        <w:tblStyle w:val="ab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6C3761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6C3761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Природознавство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з презентації про рослинний і тваринний світ своєї місцевості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Виписати назви рослин і тварин із презентації </w:t>
            </w: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https://naurok.com.ua/prezentaciya-na-temu-roslini-tvarini-ta-gribi-ternopilschini-yaki-nalezhat-do-chervono-knigi-95223.html</w:t>
              </w:r>
            </w:hyperlink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https://naurok.com.ua/prezentaciya-geografiya-ternopilsko-oblasti-106150.html</w:t>
              </w:r>
            </w:hyperlink>
          </w:p>
        </w:tc>
      </w:tr>
      <w:tr w:rsidR="006C3761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Різновиди ходьби і бігу.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ЗРВ.Ведення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м’яча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предметів.Кидки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м’яча з місця однією рукою від плеча. Ловіння та передачі м’яча в русі однією рукою від плеча. Вправи на формування постави.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різновиди ходьби і бігу, комплекс ЗРВ, ведення м’яча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предметів, кидки м’яча з місця однією рукою від плеча, вправи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постави.</w:t>
            </w:r>
          </w:p>
          <w:p w:rsidR="006C3761" w:rsidRDefault="006C37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6C37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761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58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459,461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https://www.youtube.com/watch?v=PD3bGpmed2g</w:t>
              </w:r>
            </w:hyperlink>
          </w:p>
        </w:tc>
      </w:tr>
      <w:tr w:rsidR="006C3761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Відкриваємо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Великобританію.Опрацювати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200-202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Прослухати вправу 1-2 с.200-201.Вправа 2 с.201 (письмово) Вправа 6 с.202 (письмово) Вправа 7 с.202 (читати)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https://www.libra-terra.com.ua/na-dopomohu-vchyteliu/audiododa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tky/</w:t>
              </w:r>
            </w:hyperlink>
          </w:p>
        </w:tc>
      </w:tr>
      <w:tr w:rsidR="006C3761">
        <w:trPr>
          <w:trHeight w:val="49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§43; §29.</w:t>
            </w:r>
          </w:p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1557, 1559, 1560.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6C37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761">
        <w:trPr>
          <w:trHeight w:val="19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6C37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6C376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6C37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6C37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6C37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3761" w:rsidRDefault="006C37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C3761" w:rsidRDefault="006C3761"/>
    <w:p w:rsidR="006C3761" w:rsidRDefault="006C3761"/>
    <w:p w:rsidR="006C3761" w:rsidRDefault="006C3761"/>
    <w:p w:rsidR="006C3761" w:rsidRDefault="006C3761"/>
    <w:p w:rsidR="006C3761" w:rsidRDefault="006C3761"/>
    <w:p w:rsidR="006C3761" w:rsidRDefault="006C3761"/>
    <w:p w:rsidR="000F7921" w:rsidRDefault="000F7921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6C3761" w:rsidRDefault="000F7921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7 клас</w:t>
      </w:r>
    </w:p>
    <w:tbl>
      <w:tblPr>
        <w:tblStyle w:val="ac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6C3761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6C3761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безпеки на уроках легкої атлетики. Різновиди ходьби та бігу. Комплекс ЗРВ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русі.Стрибок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довжину з місця. Рівномірний біг  1000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м.Рухлива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 “Бузьки”.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правила  безпеки під час занять легкою атлетикою. Виконати комплекс ЗРВ, стрибок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овжину з місця.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6C37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761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Хімія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Взаємодія води з оксидами. Поняття про кислоти й основи.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29 с. 195-197.Виконати завдання 4,5 ; 8 с.201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https://www.youtube.com/watch?v=HHdWONB-fzU</w:t>
              </w:r>
            </w:hyperlink>
          </w:p>
        </w:tc>
      </w:tr>
      <w:tr w:rsidR="006C3761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Історія України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Особливості розвитку культури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XIV-XVст.Ю.Дрогобич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Опрацювати матеріал параграфа 26.с.237-239.Завдання 1 с. 244 підручника (в зошит)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https://www.youtube.com/watch?v=yQzYR-KnbGk.https://www.youtube.com/watch?v=VUYjUSBow_0</w:t>
              </w:r>
            </w:hyperlink>
          </w:p>
        </w:tc>
      </w:tr>
      <w:tr w:rsidR="006C3761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 література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Скласти план оповідання “Фах”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Написати твір-мініатюру “”Яким я уявляю своє село в 3000 році”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6C37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761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Всесвітня Історія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Московська князівство в XIV-XVI ст.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Опрацювати матеріал параграфа 22-23с.254-273.Завдання 13,15 с. 273 підручника (в зошит).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http://www.myshared.ru/slide/1179433/</w:t>
              </w:r>
            </w:hyperlink>
          </w:p>
        </w:tc>
      </w:tr>
      <w:tr w:rsidR="006C3761">
        <w:trPr>
          <w:trHeight w:val="34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презентацію “Життя і творчість Олександра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Прочитати “Іван Сила” ( с 254 -261) Завдання 2 с. 262 виконати в зошитах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https://www.youtube.com/watch?v=EIUBidoHGcY</w:t>
              </w:r>
            </w:hyperlink>
          </w:p>
        </w:tc>
      </w:tr>
      <w:tr w:rsidR="006C3761">
        <w:trPr>
          <w:trHeight w:val="33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Біологія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теми: Поняття про екосистему та чинники середовища.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Описати 5 тварин залежно від абіотичних факторів.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https://vseosvita.ua/library/prezentacia-na-temu-ponatta-pro-ekosistemu-ta-cinniki-seredovisa-13779.html</w:t>
              </w:r>
            </w:hyperlink>
          </w:p>
        </w:tc>
      </w:tr>
      <w:tr w:rsidR="006C3761">
        <w:trPr>
          <w:trHeight w:val="2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6C376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6C37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6C37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6C37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3761" w:rsidRDefault="006C37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C3761" w:rsidRDefault="006C3761"/>
    <w:p w:rsidR="006C3761" w:rsidRDefault="006C3761"/>
    <w:p w:rsidR="000F7921" w:rsidRDefault="000F7921">
      <w:pPr>
        <w:spacing w:after="0"/>
      </w:pPr>
    </w:p>
    <w:p w:rsidR="006C3761" w:rsidRDefault="000F7921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8 клас</w:t>
      </w:r>
    </w:p>
    <w:tbl>
      <w:tblPr>
        <w:tblStyle w:val="ad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6C3761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6C3761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Квадратне рівняння та рівняння, які зводяться до квадратних, як математичні моделі прикладних задач.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Опрацювати: §25.</w:t>
            </w:r>
          </w:p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§19.</w:t>
            </w:r>
          </w:p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828, 830, 831.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https://youtu.be/Bp8v-fI490U</w:t>
              </w:r>
            </w:hyperlink>
          </w:p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https://youtu.be/OQb3krD_bwM</w:t>
              </w:r>
            </w:hyperlink>
          </w:p>
        </w:tc>
      </w:tr>
      <w:tr w:rsidR="006C3761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 на знаходження площ геометричних фігур.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Повторити:§§ 24-26;  §19.</w:t>
            </w:r>
          </w:p>
          <w:p w:rsidR="006C3761" w:rsidRDefault="000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953, 957, 960.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6C37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761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Потужність електричного струму.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Опрацювати: § 33 (с. 181-184).</w:t>
            </w:r>
          </w:p>
          <w:p w:rsidR="006C3761" w:rsidRDefault="000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§23.</w:t>
            </w:r>
          </w:p>
          <w:p w:rsidR="006C3761" w:rsidRDefault="000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вправа 33, задача 7.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Pr="000F792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hyperlink r:id="rId34">
              <w:r w:rsidRPr="000F7921">
                <w:rPr>
                  <w:rFonts w:ascii="Times New Roman" w:eastAsia="Times New Roman" w:hAnsi="Times New Roman" w:cs="Times New Roman"/>
                  <w:color w:val="1155CC"/>
                  <w:sz w:val="18"/>
                  <w:szCs w:val="24"/>
                  <w:u w:val="single"/>
                </w:rPr>
                <w:t>https://youtu.be/ueDWRZUHMTI</w:t>
              </w:r>
            </w:hyperlink>
          </w:p>
          <w:p w:rsidR="006C3761" w:rsidRPr="000F792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hyperlink r:id="rId35">
              <w:r w:rsidRPr="000F7921">
                <w:rPr>
                  <w:rFonts w:ascii="Times New Roman" w:eastAsia="Times New Roman" w:hAnsi="Times New Roman" w:cs="Times New Roman"/>
                  <w:color w:val="1155CC"/>
                  <w:sz w:val="18"/>
                  <w:szCs w:val="24"/>
                  <w:u w:val="single"/>
                </w:rPr>
                <w:t>https://www.youtube.com/watch?v=CiSDGSSlTKU</w:t>
              </w:r>
            </w:hyperlink>
          </w:p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 w:rsidRPr="000F7921">
                <w:rPr>
                  <w:rFonts w:ascii="Times New Roman" w:eastAsia="Times New Roman" w:hAnsi="Times New Roman" w:cs="Times New Roman"/>
                  <w:color w:val="1155CC"/>
                  <w:sz w:val="18"/>
                  <w:szCs w:val="24"/>
                  <w:u w:val="single"/>
                </w:rPr>
                <w:t>https://youtu.be/N1EWIFjJAu4</w:t>
              </w:r>
            </w:hyperlink>
          </w:p>
        </w:tc>
      </w:tr>
      <w:tr w:rsidR="006C3761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Хімія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Розв’язування експериментальних задач. Лабораторний дослід 7. Розв’язування експериментальних задач на прикладі реакції обміну.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921">
              <w:rPr>
                <w:rFonts w:ascii="Times New Roman" w:eastAsia="Times New Roman" w:hAnsi="Times New Roman" w:cs="Times New Roman"/>
                <w:szCs w:val="24"/>
              </w:rPr>
              <w:t>Виконати домашній експеримент: дія на сік буряка чи червоноголової капусти лимонного соку, оцту, розчину харчової соди, мильного</w:t>
            </w:r>
            <w:r w:rsidRPr="000F7921">
              <w:rPr>
                <w:rFonts w:ascii="Times New Roman" w:eastAsia="Times New Roman" w:hAnsi="Times New Roman" w:cs="Times New Roman"/>
                <w:szCs w:val="24"/>
              </w:rPr>
              <w:t xml:space="preserve"> розчину. С.211 з підручника.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Pr="000F792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hyperlink r:id="rId37">
              <w:r w:rsidRPr="000F7921">
                <w:rPr>
                  <w:rFonts w:ascii="Times New Roman" w:eastAsia="Times New Roman" w:hAnsi="Times New Roman" w:cs="Times New Roman"/>
                  <w:color w:val="1155CC"/>
                  <w:szCs w:val="24"/>
                  <w:u w:val="single"/>
                </w:rPr>
                <w:t>https://www.youtube.com/watch?v=QdC0yDez6XQ</w:t>
              </w:r>
            </w:hyperlink>
            <w:r w:rsidRPr="000F7921">
              <w:rPr>
                <w:rFonts w:ascii="Times New Roman" w:eastAsia="Times New Roman" w:hAnsi="Times New Roman" w:cs="Times New Roman"/>
                <w:szCs w:val="24"/>
              </w:rPr>
              <w:t>;</w:t>
            </w:r>
          </w:p>
          <w:p w:rsidR="006C3761" w:rsidRPr="000F7921" w:rsidRDefault="006C3761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 w:rsidRPr="000F7921">
                <w:rPr>
                  <w:rFonts w:ascii="Times New Roman" w:eastAsia="Times New Roman" w:hAnsi="Times New Roman" w:cs="Times New Roman"/>
                  <w:color w:val="1155CC"/>
                  <w:szCs w:val="24"/>
                  <w:u w:val="single"/>
                </w:rPr>
                <w:t>https://www.youtube.com/watch?v=jGHq3HBPxWQ</w:t>
              </w:r>
            </w:hyperlink>
          </w:p>
        </w:tc>
      </w:tr>
      <w:tr w:rsidR="006C3761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Біологія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$ 48 сс.166-168. Сон.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Pr="000F792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F7921">
              <w:rPr>
                <w:rFonts w:ascii="Times New Roman" w:eastAsia="Times New Roman" w:hAnsi="Times New Roman" w:cs="Times New Roman"/>
                <w:szCs w:val="24"/>
              </w:rPr>
              <w:t>Виконати дослідницький практикум: визначення типу вищої нервової діяльності та властивостей темпераменту.</w:t>
            </w:r>
          </w:p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>
              <w:r w:rsidRPr="000F7921">
                <w:rPr>
                  <w:rFonts w:ascii="Times New Roman" w:eastAsia="Times New Roman" w:hAnsi="Times New Roman" w:cs="Times New Roman"/>
                  <w:color w:val="1155CC"/>
                  <w:szCs w:val="24"/>
                  <w:u w:val="single"/>
                </w:rPr>
                <w:t>https://naurok.com.ua/doslidnickiy-praktikum-viznachennya-osobistogo-tipu-vischo-nervovo-diyalnosti-113942.html</w:t>
              </w:r>
            </w:hyperlink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Pr="000F792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hyperlink r:id="rId40">
              <w:r w:rsidRPr="000F7921">
                <w:rPr>
                  <w:rFonts w:ascii="Times New Roman" w:eastAsia="Times New Roman" w:hAnsi="Times New Roman" w:cs="Times New Roman"/>
                  <w:color w:val="1155CC"/>
                  <w:szCs w:val="24"/>
                  <w:u w:val="single"/>
                </w:rPr>
                <w:t>https://n</w:t>
              </w:r>
              <w:r w:rsidRPr="000F7921">
                <w:rPr>
                  <w:rFonts w:ascii="Times New Roman" w:eastAsia="Times New Roman" w:hAnsi="Times New Roman" w:cs="Times New Roman"/>
                  <w:color w:val="1155CC"/>
                  <w:szCs w:val="24"/>
                  <w:u w:val="single"/>
                </w:rPr>
                <w:t>aurok.com.ua/prezentaciya-do-uroku-son-ta-yogo-vidi-gigiena-snu-23126.html</w:t>
              </w:r>
            </w:hyperlink>
            <w:r w:rsidRPr="000F7921">
              <w:rPr>
                <w:rFonts w:ascii="Times New Roman" w:eastAsia="Times New Roman" w:hAnsi="Times New Roman" w:cs="Times New Roman"/>
                <w:szCs w:val="24"/>
              </w:rPr>
              <w:t xml:space="preserve"> ;</w:t>
            </w:r>
          </w:p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>
              <w:r w:rsidRPr="000F7921">
                <w:rPr>
                  <w:rFonts w:ascii="Times New Roman" w:eastAsia="Times New Roman" w:hAnsi="Times New Roman" w:cs="Times New Roman"/>
                  <w:color w:val="1155CC"/>
                  <w:szCs w:val="24"/>
                  <w:u w:val="single"/>
                </w:rPr>
                <w:t>https://naurok.com.ua/prezentaciya-son-i-snovidinnya-135203.html</w:t>
              </w:r>
            </w:hyperlink>
          </w:p>
        </w:tc>
      </w:tr>
      <w:tr w:rsidR="006C3761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Всесвітня історія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Початок індустріальної (промислової) революції , її вплив на життя різних верств населення.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Опрацювати матеріал параграфа 22.с.178-191.Завдання 16 с. 191 підручника (в зошит).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be.com/watch?v=dcfLpZbvMso</w:t>
              </w:r>
            </w:hyperlink>
          </w:p>
        </w:tc>
      </w:tr>
      <w:tr w:rsidR="006C3761">
        <w:trPr>
          <w:trHeight w:val="4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Історія України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Освіта в Україні  другі половині XVIII ст.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Опрацювати матеріал параграфа 33с.252-255.Завдання 1  с. 260 підручника (в зошит).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https://www.youtube.com/watch?v=xYneunqfgEA</w:t>
              </w:r>
            </w:hyperlink>
          </w:p>
        </w:tc>
      </w:tr>
      <w:tr w:rsidR="006C3761">
        <w:trPr>
          <w:trHeight w:val="1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pStyle w:val="3"/>
              <w:keepNext w:val="0"/>
              <w:keepLines w:val="0"/>
              <w:shd w:val="clear" w:color="auto" w:fill="FFFFFF"/>
              <w:spacing w:before="0" w:after="6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" w:name="_heading=h.qvkcctr8v9vh" w:colFirst="0" w:colLast="0"/>
            <w:bookmarkEnd w:id="1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Інструктаж з БЖД</w:t>
            </w:r>
          </w:p>
          <w:p w:rsidR="006C3761" w:rsidRDefault="000F7921">
            <w:pPr>
              <w:pStyle w:val="3"/>
              <w:keepNext w:val="0"/>
              <w:keepLines w:val="0"/>
              <w:shd w:val="clear" w:color="auto" w:fill="FFFFFF"/>
              <w:spacing w:before="0" w:after="6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2" w:name="_heading=h.e2whfyvv213x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Практична робота 14.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C3761" w:rsidRPr="000F7921" w:rsidRDefault="000F7921" w:rsidP="000F7921">
            <w:pPr>
              <w:pStyle w:val="3"/>
              <w:keepNext w:val="0"/>
              <w:keepLines w:val="0"/>
              <w:shd w:val="clear" w:color="auto" w:fill="FFFFFF"/>
              <w:spacing w:before="0" w:after="60" w:line="276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3" w:name="_heading=h.mocajpvebotd" w:colFirst="0" w:colLast="0"/>
            <w:bookmarkEnd w:id="3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Складання та виконання алгоритмів з графічним відображенням даних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 практичної роботи за посиланням:</w:t>
            </w:r>
            <w:hyperlink r:id="rId4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http://grigorenko-sv.pp.ua/8-klas/8-klas-praktichn-roboti/3336-praktichna-robota-14.html</w:t>
              </w:r>
            </w:hyperlink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http://grigorenko-sv.pp.ua/8-klas/8-klas-prezentacyi-urokv/2954-urok-60.html</w:t>
              </w:r>
            </w:hyperlink>
          </w:p>
        </w:tc>
      </w:tr>
    </w:tbl>
    <w:p w:rsidR="006C3761" w:rsidRDefault="000F7921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9 клас</w:t>
      </w:r>
    </w:p>
    <w:tbl>
      <w:tblPr>
        <w:tblStyle w:val="ae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6C3761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6C3761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Хімія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Крохмаль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целюлоза-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природні полімери. Якісна реакції на глюкозу і крохмаль. Застосування вуглеводів, їхня біологічна роль.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Pr="000F792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F7921">
              <w:rPr>
                <w:rFonts w:ascii="Times New Roman" w:eastAsia="Times New Roman" w:hAnsi="Times New Roman" w:cs="Times New Roman"/>
                <w:sz w:val="20"/>
                <w:szCs w:val="24"/>
              </w:rPr>
              <w:t>Виконати:</w:t>
            </w:r>
          </w:p>
          <w:p w:rsidR="006C3761" w:rsidRPr="000F792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F792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Лабораторний дослід 12. Взаємодія глюкози з </w:t>
            </w:r>
            <w:proofErr w:type="spellStart"/>
            <w:r w:rsidRPr="000F7921">
              <w:rPr>
                <w:rFonts w:ascii="Times New Roman" w:eastAsia="Times New Roman" w:hAnsi="Times New Roman" w:cs="Times New Roman"/>
                <w:sz w:val="20"/>
                <w:szCs w:val="24"/>
              </w:rPr>
              <w:t>купрум</w:t>
            </w:r>
            <w:proofErr w:type="spellEnd"/>
            <w:r w:rsidRPr="000F792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(ІІ) гідроксидом.</w:t>
            </w:r>
          </w:p>
          <w:p w:rsidR="006C3761" w:rsidRPr="000F792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F7921">
              <w:rPr>
                <w:rFonts w:ascii="Times New Roman" w:eastAsia="Times New Roman" w:hAnsi="Times New Roman" w:cs="Times New Roman"/>
                <w:sz w:val="20"/>
                <w:szCs w:val="24"/>
              </w:rPr>
              <w:t>Лабораторний дослід 13. Відношення крохмалю до води</w:t>
            </w:r>
            <w:r w:rsidRPr="000F792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(розчинність, утворення клейстеру).</w:t>
            </w:r>
          </w:p>
          <w:p w:rsidR="006C3761" w:rsidRPr="000F792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F7921">
              <w:rPr>
                <w:rFonts w:ascii="Times New Roman" w:eastAsia="Times New Roman" w:hAnsi="Times New Roman" w:cs="Times New Roman"/>
                <w:sz w:val="20"/>
                <w:szCs w:val="24"/>
              </w:rPr>
              <w:t>Лабораторний дослід 14. Взаємодія крохмалю з йодом. (Оформити на окремому аркуші, орієнтуючись на інструктивну картку та відео посилання)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6C37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761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робота. Тестові завдання за змістом творів Т.Шевченка.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Виконання контрольної роботи .(Завдання будуть у групі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6C37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761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Мистецтво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Мистецтво в діалозі культур.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Полікультурність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підручника с.192-197.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>
              <w:r w:rsidRPr="000F7921">
                <w:rPr>
                  <w:rFonts w:ascii="Times New Roman" w:eastAsia="Times New Roman" w:hAnsi="Times New Roman" w:cs="Times New Roman"/>
                  <w:color w:val="1155CC"/>
                  <w:sz w:val="20"/>
                  <w:szCs w:val="24"/>
                  <w:u w:val="single"/>
                </w:rPr>
                <w:t>http://vospitatel.ucoz.ua/load/9_klas_khudozhnja_kultura_urok_33_polikulturnist_suspilstva_suchasnogo_svitu/4-1-0-212</w:t>
              </w:r>
            </w:hyperlink>
          </w:p>
        </w:tc>
      </w:tr>
      <w:tr w:rsidR="006C3761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92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Правила техніки безпеки на уроках </w:t>
            </w:r>
            <w:proofErr w:type="spellStart"/>
            <w:r w:rsidRPr="000F7921">
              <w:rPr>
                <w:rFonts w:ascii="Times New Roman" w:eastAsia="Times New Roman" w:hAnsi="Times New Roman" w:cs="Times New Roman"/>
                <w:sz w:val="20"/>
                <w:szCs w:val="24"/>
              </w:rPr>
              <w:t>футболу.Профілактика</w:t>
            </w:r>
            <w:proofErr w:type="spellEnd"/>
            <w:r w:rsidRPr="000F792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Травматизму на уроках футболу. Комплекс ЗРВ. Прискорення та ривки з м’ячем. Жонглювання м’ячем ногою, стегном та головою. Удари правою та лівою ногами різними способами на дальність.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921">
              <w:rPr>
                <w:rFonts w:ascii="Times New Roman" w:eastAsia="Times New Roman" w:hAnsi="Times New Roman" w:cs="Times New Roman"/>
                <w:sz w:val="20"/>
                <w:szCs w:val="24"/>
              </w:rPr>
              <w:t>Викона</w:t>
            </w:r>
            <w:r w:rsidRPr="000F7921">
              <w:rPr>
                <w:rFonts w:ascii="Times New Roman" w:eastAsia="Times New Roman" w:hAnsi="Times New Roman" w:cs="Times New Roman"/>
                <w:sz w:val="20"/>
                <w:szCs w:val="24"/>
              </w:rPr>
              <w:t>ти  комплекс ЗРВ, прискорення та ривки з м’ячем,  жонглювання м’ячем ногою, стегном та головою, удари правою та лівою ногами різними способами на дальність.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6C37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761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Великобританія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граматики.Опрацювати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с.210-212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Прослухати відео про пасивний стан у англійській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мові.Вправи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1-3 с.210-212 (письмово) Вправи 2-4 с.211-212 (усно)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https://www.youtube.com/watch?v=nRGLDD0BBdc</w:t>
              </w:r>
            </w:hyperlink>
          </w:p>
        </w:tc>
      </w:tr>
      <w:tr w:rsidR="006C3761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Повторити: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:§§ 36-38;  §24.</w:t>
            </w:r>
          </w:p>
          <w:p w:rsidR="006C3761" w:rsidRDefault="000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вправа 38, задача 4.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6C37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761">
        <w:trPr>
          <w:trHeight w:val="4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знань з теми: “Основи комбінаторики, теорії ймовірностей та статистики”. Розв'язування вправ.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Повторити:§§ 22-24;  §18-20.</w:t>
            </w:r>
          </w:p>
          <w:p w:rsidR="006C3761" w:rsidRDefault="000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Виконати: завдання для самоперевірки №5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(с.238-240).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6C37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761">
        <w:trPr>
          <w:trHeight w:val="2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Біологія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$ 59 сс.319-321. Поняття про селекцію.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№2-5 с.322 з підручника.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1" w:rsidRDefault="000F7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https://naurok.com.ua/urok-ponyattya-pro-selekciyu-143229.html</w:t>
              </w:r>
            </w:hyperlink>
          </w:p>
        </w:tc>
      </w:tr>
    </w:tbl>
    <w:p w:rsidR="006C3761" w:rsidRDefault="006C3761">
      <w:bookmarkStart w:id="4" w:name="_GoBack"/>
      <w:bookmarkEnd w:id="4"/>
    </w:p>
    <w:sectPr w:rsidR="006C3761">
      <w:pgSz w:w="16838" w:h="11906"/>
      <w:pgMar w:top="426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C3761"/>
    <w:rsid w:val="000F7921"/>
    <w:rsid w:val="006C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1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90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1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90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seosvita.ua/library/navcalnij-proekt-vinahodi-ludstva-so-zminili-svit-128694.html" TargetMode="External"/><Relationship Id="rId18" Type="http://schemas.openxmlformats.org/officeDocument/2006/relationships/hyperlink" Target="https://youtu.be/BAPi9lkcXsY" TargetMode="External"/><Relationship Id="rId26" Type="http://schemas.openxmlformats.org/officeDocument/2006/relationships/hyperlink" Target="https://www.libra-terra.com.ua/na-dopomohu-vchyteliu/audiododatky/" TargetMode="External"/><Relationship Id="rId39" Type="http://schemas.openxmlformats.org/officeDocument/2006/relationships/hyperlink" Target="https://naurok.com.ua/doslidnickiy-praktikum-viznachennya-osobistogo-tipu-vischo-nervovo-diyalnosti-113942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OgfwgtnvWeA" TargetMode="External"/><Relationship Id="rId34" Type="http://schemas.openxmlformats.org/officeDocument/2006/relationships/hyperlink" Target="https://youtu.be/ueDWRZUHMTI" TargetMode="External"/><Relationship Id="rId42" Type="http://schemas.openxmlformats.org/officeDocument/2006/relationships/hyperlink" Target="https://www.youtube.com/watch?v=dcfLpZbvMso" TargetMode="External"/><Relationship Id="rId47" Type="http://schemas.openxmlformats.org/officeDocument/2006/relationships/hyperlink" Target="https://www.youtube.com/watch?v=nRGLDD0BBdc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youtube.com/watch?v=XbEQK6d7RsM" TargetMode="External"/><Relationship Id="rId12" Type="http://schemas.openxmlformats.org/officeDocument/2006/relationships/hyperlink" Target="https://youtu.be/F5rcoArXXk8" TargetMode="External"/><Relationship Id="rId17" Type="http://schemas.openxmlformats.org/officeDocument/2006/relationships/hyperlink" Target="https://www.youtube.com/watch?v=8ubsPjRsQaI" TargetMode="External"/><Relationship Id="rId25" Type="http://schemas.openxmlformats.org/officeDocument/2006/relationships/hyperlink" Target="https://www.youtube.com/watch?v=PD3bGpmed2g" TargetMode="External"/><Relationship Id="rId33" Type="http://schemas.openxmlformats.org/officeDocument/2006/relationships/hyperlink" Target="https://youtu.be/OQb3krD_bwM" TargetMode="External"/><Relationship Id="rId38" Type="http://schemas.openxmlformats.org/officeDocument/2006/relationships/hyperlink" Target="https://www.youtube.com/watch?v=jGHq3HBPxWQ" TargetMode="External"/><Relationship Id="rId46" Type="http://schemas.openxmlformats.org/officeDocument/2006/relationships/hyperlink" Target="http://vospitatel.ucoz.ua/load/9_klas_khudozhnja_kultura_urok_33_polikulturnist_suspilstva_suchasnogo_svitu/4-1-0-2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8GjEDdYETq4" TargetMode="External"/><Relationship Id="rId20" Type="http://schemas.openxmlformats.org/officeDocument/2006/relationships/hyperlink" Target="https://naurok.com.ua/prezentaciya-stepova-zona-ukra-ni-18550.html" TargetMode="External"/><Relationship Id="rId29" Type="http://schemas.openxmlformats.org/officeDocument/2006/relationships/hyperlink" Target="http://www.myshared.ru/slide/1179433/" TargetMode="External"/><Relationship Id="rId41" Type="http://schemas.openxmlformats.org/officeDocument/2006/relationships/hyperlink" Target="https://naurok.com.ua/prezentaciya-son-i-snovidinnya-135203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gfNzG2nuqQ" TargetMode="External"/><Relationship Id="rId11" Type="http://schemas.openxmlformats.org/officeDocument/2006/relationships/hyperlink" Target="https://youtu.be/e92sCriSFFY" TargetMode="External"/><Relationship Id="rId24" Type="http://schemas.openxmlformats.org/officeDocument/2006/relationships/hyperlink" Target="https://naurok.com.ua/prezentaciya-geografiya-ternopilsko-oblasti-106150.html" TargetMode="External"/><Relationship Id="rId32" Type="http://schemas.openxmlformats.org/officeDocument/2006/relationships/hyperlink" Target="https://youtu.be/Bp8v-fI490U" TargetMode="External"/><Relationship Id="rId37" Type="http://schemas.openxmlformats.org/officeDocument/2006/relationships/hyperlink" Target="https://www.youtube.com/watch?v=QdC0yDez6XQ" TargetMode="External"/><Relationship Id="rId40" Type="http://schemas.openxmlformats.org/officeDocument/2006/relationships/hyperlink" Target="https://naurok.com.ua/prezentaciya-do-uroku-son-ta-yogo-vidi-gigiena-snu-23126.html" TargetMode="External"/><Relationship Id="rId45" Type="http://schemas.openxmlformats.org/officeDocument/2006/relationships/hyperlink" Target="http://grigorenko-sv.pp.ua/8-klas/8-klas-prezentacyi-urokv/2954-urok-6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-IdVpmhGAsg" TargetMode="External"/><Relationship Id="rId23" Type="http://schemas.openxmlformats.org/officeDocument/2006/relationships/hyperlink" Target="https://naurok.com.ua/prezentaciya-na-temu-roslini-tvarini-ta-gribi-ternopilschini-yaki-nalezhat-do-chervono-knigi-95223.html" TargetMode="External"/><Relationship Id="rId28" Type="http://schemas.openxmlformats.org/officeDocument/2006/relationships/hyperlink" Target="https://www.youtube.com/watch?v=yQzYR-KnbGk.https://www.youtube.com/watch?v=VUYjUSBow_0" TargetMode="External"/><Relationship Id="rId36" Type="http://schemas.openxmlformats.org/officeDocument/2006/relationships/hyperlink" Target="https://youtu.be/N1EWIFjJAu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youtu.be/DeKliLsY1kc" TargetMode="External"/><Relationship Id="rId19" Type="http://schemas.openxmlformats.org/officeDocument/2006/relationships/hyperlink" Target="https://youtu.be/ayXUGhimtlc" TargetMode="External"/><Relationship Id="rId31" Type="http://schemas.openxmlformats.org/officeDocument/2006/relationships/hyperlink" Target="https://vseosvita.ua/library/prezentacia-na-temu-ponatta-pro-ekosistemu-ta-cinniki-seredovisa-13779.html" TargetMode="External"/><Relationship Id="rId44" Type="http://schemas.openxmlformats.org/officeDocument/2006/relationships/hyperlink" Target="http://grigorenko-sv.pp.ua/8-klas/8-klas-praktichn-roboti/3336-praktichna-robota-1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-books.com.ua/prezentatsiyi-z-ukrayinskoyi-movi-2-klas-do-pidruchnika-n-kravtsovoyi-ta-in-za-programoiu-o-savchenko" TargetMode="External"/><Relationship Id="rId14" Type="http://schemas.openxmlformats.org/officeDocument/2006/relationships/hyperlink" Target="https://naurok.com.ua/prezentaciya-proektu-z-predmetu-ya-u-sviti-dlya-3-klasu-na-temu-vinahodi-lyudstva-scho-zminili-svit-6729.html" TargetMode="External"/><Relationship Id="rId22" Type="http://schemas.openxmlformats.org/officeDocument/2006/relationships/hyperlink" Target="https://www.youtube.com/watch?v=OsIv5qeSlYY" TargetMode="External"/><Relationship Id="rId27" Type="http://schemas.openxmlformats.org/officeDocument/2006/relationships/hyperlink" Target="https://www.youtube.com/watch?v=HHdWONB-fzU" TargetMode="External"/><Relationship Id="rId30" Type="http://schemas.openxmlformats.org/officeDocument/2006/relationships/hyperlink" Target="https://www.youtube.com/watch?v=EIUBidoHGcY" TargetMode="External"/><Relationship Id="rId35" Type="http://schemas.openxmlformats.org/officeDocument/2006/relationships/hyperlink" Target="https://www.youtube.com/watch?v=CiSDGSSlTKU" TargetMode="External"/><Relationship Id="rId43" Type="http://schemas.openxmlformats.org/officeDocument/2006/relationships/hyperlink" Target="https://www.youtube.com/watch?v=xYneunqfgEA" TargetMode="External"/><Relationship Id="rId48" Type="http://schemas.openxmlformats.org/officeDocument/2006/relationships/hyperlink" Target="https://naurok.com.ua/urok-ponyattya-pro-selekciyu-143229.html" TargetMode="External"/><Relationship Id="rId8" Type="http://schemas.openxmlformats.org/officeDocument/2006/relationships/hyperlink" Target="https://youtu.be/q387hzVgtlU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hYxNZi8ux21b/g+JSFh9vE8vbw==">AMUW2mVTA9Nj0hI/5p0CgzlqTD/bzOEFGhmEFOEokGfgJnpHuQ73/5bg9QYyGff1A4kYBuE7RQ1JWh8MA5EwdrLfP3K4wrFvid645H5kGc8gsjyrpNuzyVBMehlTYoCStx/XsA9TkY+YYSGDvldBhQaguNnkd2lIc2q44kdEPXryeu4xqXN4u6X/Q8eYZcfQlT07HqNVetxf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10216</Words>
  <Characters>5824</Characters>
  <Application>Microsoft Office Word</Application>
  <DocSecurity>0</DocSecurity>
  <Lines>48</Lines>
  <Paragraphs>32</Paragraphs>
  <ScaleCrop>false</ScaleCrop>
  <Company/>
  <LinksUpToDate>false</LinksUpToDate>
  <CharactersWithSpaces>16008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WIN_10_PRO_UA_x64</dc:creator>
  <cp:lastModifiedBy>nazar</cp:lastModifiedBy>
  <cp:revision>3</cp:revision>
  <dcterms:created xsi:type="dcterms:W3CDTF">2020-03-15T16:58:00Z</dcterms:created>
  <dcterms:modified xsi:type="dcterms:W3CDTF">2020-04-22T11:35:00Z</dcterms:modified>
</cp:coreProperties>
</file>