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9C" w:rsidRDefault="0096793E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Четвер 16.04.2020р.</w:t>
      </w:r>
    </w:p>
    <w:p w:rsidR="00EE169C" w:rsidRDefault="0096793E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 клас</w:t>
      </w:r>
    </w:p>
    <w:tbl>
      <w:tblPr>
        <w:tblStyle w:val="a6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14"/>
        <w:gridCol w:w="4182"/>
        <w:gridCol w:w="3897"/>
        <w:gridCol w:w="2886"/>
      </w:tblGrid>
      <w:tr w:rsidR="00EE169C">
        <w:trPr>
          <w:trHeight w:val="55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EE169C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Мистецтво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Веселкове диво. Послідовність кольорів веселки. Практичне завдання: малювання веселки.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Підручник: с.114-115. Намалювати веселку.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https://www.youtube.com/watch?v=PYKYo5_DVKI</w:t>
              </w:r>
            </w:hyperlink>
          </w:p>
        </w:tc>
      </w:tr>
      <w:tr w:rsidR="00EE169C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Письмо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Повторення написання букв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Буквений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Словотворчі вправи.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в зошиті на с.48.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EE1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69C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Організовуючі вправи.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Загальнорозвиваючі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для метання м’яча. Вправи для опанування навичок володіння м’ячем. Рухливі ігри.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 з малим м’ячем.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w.youtube.com/watch?v=gdaXalrITng</w:t>
              </w:r>
            </w:hyperlink>
          </w:p>
        </w:tc>
      </w:tr>
    </w:tbl>
    <w:p w:rsidR="00EE169C" w:rsidRDefault="00EE16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69C" w:rsidRDefault="00EE16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69C" w:rsidRDefault="00EE16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69C" w:rsidRDefault="00EE16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69C" w:rsidRDefault="00EE16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69C" w:rsidRDefault="00EE16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69C" w:rsidRDefault="00EE16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69C" w:rsidRDefault="00EE16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69C" w:rsidRDefault="00EE16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69C" w:rsidRDefault="00EE169C"/>
    <w:p w:rsidR="00EE169C" w:rsidRDefault="00EE169C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E169C" w:rsidRDefault="00EE169C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E169C" w:rsidRDefault="0096793E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 клас</w:t>
      </w:r>
    </w:p>
    <w:tbl>
      <w:tblPr>
        <w:tblStyle w:val="a7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3"/>
        <w:gridCol w:w="4182"/>
        <w:gridCol w:w="3897"/>
        <w:gridCol w:w="2886"/>
      </w:tblGrid>
      <w:tr w:rsidR="00EE169C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EE169C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hd w:val="clear" w:color="auto" w:fill="FFFFFF"/>
              <w:spacing w:line="379" w:lineRule="auto"/>
              <w:rPr>
                <w:rFonts w:ascii="Arial" w:eastAsia="Arial" w:hAnsi="Arial" w:cs="Arial"/>
                <w:color w:val="3C4043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3C4043"/>
                <w:sz w:val="21"/>
                <w:szCs w:val="21"/>
              </w:rPr>
              <w:t>Великдень.Виготовлення</w:t>
            </w:r>
            <w:proofErr w:type="spellEnd"/>
            <w:r>
              <w:rPr>
                <w:rFonts w:ascii="Arial" w:eastAsia="Arial" w:hAnsi="Arial" w:cs="Arial"/>
                <w:color w:val="3C4043"/>
                <w:sz w:val="21"/>
                <w:szCs w:val="21"/>
              </w:rPr>
              <w:t xml:space="preserve"> виробів за допомогою раніше опанованих технік. </w:t>
            </w:r>
            <w:proofErr w:type="spellStart"/>
            <w:r>
              <w:rPr>
                <w:rFonts w:ascii="Arial" w:eastAsia="Arial" w:hAnsi="Arial" w:cs="Arial"/>
                <w:color w:val="3C4043"/>
                <w:sz w:val="21"/>
                <w:szCs w:val="21"/>
              </w:rPr>
              <w:t>Писанка-</w:t>
            </w:r>
            <w:proofErr w:type="spellEnd"/>
            <w:r>
              <w:rPr>
                <w:rFonts w:ascii="Arial" w:eastAsia="Arial" w:hAnsi="Arial" w:cs="Arial"/>
                <w:color w:val="3C4043"/>
                <w:sz w:val="21"/>
                <w:szCs w:val="21"/>
              </w:rPr>
              <w:t xml:space="preserve"> найкращий подарунок рідним до Великодніх свят.</w:t>
            </w:r>
          </w:p>
          <w:p w:rsidR="00EE169C" w:rsidRDefault="00EE1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розмалювати писанку за власним бажанням.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https://youtu.be/HNUGBnWkcbY</w:t>
              </w:r>
            </w:hyperlink>
            <w:r>
              <w:t xml:space="preserve">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https://youtu.be/13DqEFuR0Yc</w:t>
              </w:r>
            </w:hyperlink>
          </w:p>
          <w:p w:rsidR="00EE169C" w:rsidRDefault="00EE1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69C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Пори року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.Погода.Опрацювати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с.100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Вивчити нові слова. Вправа 1-2 с.100 (читати)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https://www.youtube.com/watch?v=ay3PJRqZOkA</w:t>
              </w:r>
            </w:hyperlink>
          </w:p>
        </w:tc>
      </w:tr>
      <w:tr w:rsidR="00EE169C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Спостереження за основними ознаками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речення.Велика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буква у першому слові в реченні. Вимова і правопис слова дитина.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с.103-104, виконати письмово вправи 370,371;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усно-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368,369.Презентація-  урок 98.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https://pp-books.com.ua/prezen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tatsiyi-z-ukrayinskoyi-movi-2-klas-do-pidruchnika-n-kravtsovoyi-ta-in-za-programoiu-o-savchenko</w:t>
              </w:r>
            </w:hyperlink>
          </w:p>
        </w:tc>
      </w:tr>
      <w:tr w:rsidR="00EE169C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Авторські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лічилки.Г.Чубай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“Лісова лічилка”, М.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Людкевич”Лічилка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”,Л.Вознюк “Лічилка безконечна”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с.95 ,перечитати лічилки,відповідати на питання. Презентація-урок 101.Знайти в мережі Інтернет  4 авторські   лічилки та прочитати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https://pp-books.com.ua/prezentatsiyi-z-chitannia-2-klas-do-pidruchnika-n-kravtsovoyi-ta-in-za-programoiu-o-savchenko</w:t>
              </w:r>
            </w:hyperlink>
          </w:p>
        </w:tc>
      </w:tr>
      <w:tr w:rsidR="00EE169C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Організаційні вправи. Різновиди ходьби,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бігу.ЗРВ.Стрибки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глибину.Розвиток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швидкості,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гнучкості.Рухлива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 “Влуч у мішень.”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організаційні вправи,різновиди ходьби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бігу.ЗРВ.стрибки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глибину.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EE1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169C" w:rsidRDefault="00EE16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69C" w:rsidRDefault="00EE169C"/>
    <w:p w:rsidR="0096793E" w:rsidRDefault="0096793E">
      <w:pPr>
        <w:spacing w:after="0"/>
      </w:pPr>
    </w:p>
    <w:p w:rsidR="0096793E" w:rsidRDefault="0096793E">
      <w:pPr>
        <w:spacing w:after="0"/>
      </w:pPr>
    </w:p>
    <w:p w:rsidR="0096793E" w:rsidRDefault="0096793E">
      <w:pPr>
        <w:spacing w:after="0"/>
      </w:pPr>
    </w:p>
    <w:p w:rsidR="00EE169C" w:rsidRDefault="0096793E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3 клас</w:t>
      </w:r>
    </w:p>
    <w:tbl>
      <w:tblPr>
        <w:tblStyle w:val="a8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EE169C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EE169C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Природознавство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тіла і рух. Опорно-рухова система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с.144-146, прочитати,відповідати на запитання.</w:t>
            </w:r>
          </w:p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с.52(зошит), виконати завдання 1-3.</w:t>
            </w:r>
          </w:p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тести( о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скину у групу).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https://youtu.be/rxfbyp8M1yI</w:t>
              </w:r>
            </w:hyperlink>
          </w:p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https://youtu.be/AxdvlLhDyo8</w:t>
              </w:r>
            </w:hyperlink>
          </w:p>
          <w:p w:rsidR="00EE169C" w:rsidRDefault="00EE1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69C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у світі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 всі різні. Я- член європейської спільноти.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с.146-150,прочитати, відповідати на запитання.</w:t>
            </w:r>
          </w:p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с.43-44 (зошит), виконати завдання 1-4.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https://youtu.be/yvCaaGfGMnE</w:t>
              </w:r>
            </w:hyperlink>
          </w:p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https://youtu.be/_31c7ZsXVEg</w:t>
              </w:r>
            </w:hyperlink>
          </w:p>
          <w:p w:rsidR="00EE169C" w:rsidRDefault="00EE1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69C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  <w:p w:rsidR="00EE169C" w:rsidRDefault="00EE16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Підсумковий урок з теми: “Розпорядок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дня.Минулий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простий час.”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с.119 Вправа 5 с. 119 (намалювати малюнок про свої робочі дні або про вихідні дні на вибір)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EE1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69C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здоров’я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Учись вчитися. Розвиток пам'яті та уваги.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підручника с. 124-129. Виконувати вправи для тренування зорової та слухової пам'яті.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https://www.youtube.com/watch?v=d43wasc214s</w:t>
              </w:r>
            </w:hyperlink>
          </w:p>
        </w:tc>
      </w:tr>
      <w:tr w:rsidR="00EE169C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Воскреслий Христос змінює життя людей.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 участь у підготовці до Великодніх свят.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https://www.youtube.com/watch?v=D18FkghXVEg</w:t>
              </w:r>
            </w:hyperlink>
          </w:p>
        </w:tc>
      </w:tr>
    </w:tbl>
    <w:p w:rsidR="00EE169C" w:rsidRDefault="00EE16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69C" w:rsidRDefault="00EE169C"/>
    <w:p w:rsidR="00EE169C" w:rsidRDefault="00EE169C"/>
    <w:p w:rsidR="00EE169C" w:rsidRDefault="00EE169C"/>
    <w:p w:rsidR="00EE169C" w:rsidRDefault="00EE169C"/>
    <w:p w:rsidR="00EE169C" w:rsidRDefault="00EE169C"/>
    <w:p w:rsidR="00EE169C" w:rsidRDefault="00EE169C"/>
    <w:p w:rsidR="00EE169C" w:rsidRDefault="00EE169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EE169C" w:rsidRDefault="0096793E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4 клас</w:t>
      </w:r>
    </w:p>
    <w:tbl>
      <w:tblPr>
        <w:tblStyle w:val="a9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EE169C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EE169C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мовлення. Написання есе на тему “Моя улюблена іграшка”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Написати есе “Моя улюблена іграшка”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EE1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69C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Природознавство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$42. Мішані ліси.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завдання  у робочому зошиті про мішані ліси.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https://naurok.com.ua/prezentaciya-prirodni-zoni-mishani-lisi-ukra-ni-37437.html</w:t>
              </w:r>
            </w:hyperlink>
          </w:p>
          <w:p w:rsidR="00EE169C" w:rsidRDefault="00EE1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https://www.youtube.com/watch?v=FdF5UeZxdDk</w:t>
              </w:r>
            </w:hyperlink>
          </w:p>
        </w:tc>
      </w:tr>
      <w:tr w:rsidR="00EE169C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Чумарна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“Казка про друга”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с.166-168, прочитати і переказувати першу частину оповідання..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https://www.youtube.com/watch?v=_3dXyX7iZJo</w:t>
              </w:r>
            </w:hyperlink>
          </w:p>
        </w:tc>
      </w:tr>
      <w:tr w:rsidR="00EE169C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у світі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Найближчі сусіди України. Запрошення до подорожі.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підручника на с.107-110, заповнити робочий зошит на с.40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https://www.youtube.com/watch?v=Fe0nLWCEDUM</w:t>
              </w:r>
            </w:hyperlink>
          </w:p>
        </w:tc>
      </w:tr>
      <w:tr w:rsidR="00EE169C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з гімнастичними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палицями.Вправи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швидкості.Ведення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м'яча правою і лівою рукою. Кидок м’яча зігнутою рукою зверху.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з гімнастичними палицями, вправи для розвитку швидкості, ведення м'яча правою і лівою рукою. Кидок м’яча зігнутою рукою зверху.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EE1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169C" w:rsidRDefault="00EE16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69C" w:rsidRDefault="00EE169C"/>
    <w:p w:rsidR="00EE169C" w:rsidRDefault="00EE169C"/>
    <w:p w:rsidR="00EE169C" w:rsidRDefault="00EE169C"/>
    <w:p w:rsidR="00EE169C" w:rsidRDefault="00EE169C"/>
    <w:p w:rsidR="00EE169C" w:rsidRDefault="00EE169C"/>
    <w:p w:rsidR="00EE169C" w:rsidRDefault="00EE169C"/>
    <w:p w:rsidR="00EE169C" w:rsidRDefault="0096793E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5 клас</w:t>
      </w:r>
    </w:p>
    <w:tbl>
      <w:tblPr>
        <w:tblStyle w:val="aa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EE169C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EE169C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Природознавство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$43 сс.186-187. Співіснування організмів.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№6 с.188 з підручника.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https://vseosvita.ua/library/prezentacia-do-uroku-na-temu-spivisnuvanna-organizmiv-v-ugrupovannah-14178.html</w:t>
              </w:r>
            </w:hyperlink>
          </w:p>
        </w:tc>
      </w:tr>
      <w:tr w:rsidR="00EE169C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ЗРВ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русі.Вправи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розвитку швидкості. Кидки м’яча у русі однією рукою від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плеча.Ведення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м’яча 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предметів. Навчальний норматив :передача  м’яча у накреслене коло  на стіні. Рухлива гра на увагу.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ЗРВ у русі, вправи для швидкості :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рискорення на 10 м, </w:t>
            </w:r>
          </w:p>
          <w:p w:rsidR="00EE169C" w:rsidRDefault="0096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кидки м’яча у русі однією рукою від плеча ,ведення м’яча 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предметів.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EE1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69C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57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451,452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https://www.youtube.com/watch?v=DBlkOBG-GVs</w:t>
              </w:r>
            </w:hyperlink>
          </w:p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https://www.youtube.com/watch?v=o-fJVVDOws8</w:t>
              </w:r>
            </w:hyperlink>
          </w:p>
        </w:tc>
      </w:tr>
      <w:tr w:rsidR="00EE169C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 з теми:”Рідне місто,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село.Відпочинок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с.196 вправа 4 с.196 А(письмово)</w:t>
            </w:r>
          </w:p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5 с.196 (читати ,перекладати)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EE1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69C">
        <w:trPr>
          <w:trHeight w:val="70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Відсотки.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42.</w:t>
            </w:r>
          </w:p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26.</w:t>
            </w:r>
          </w:p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1499, 1501, 1503.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https://youtu.be/zx4DSTNlFV0</w:t>
              </w:r>
            </w:hyperlink>
          </w:p>
          <w:p w:rsidR="00EE169C" w:rsidRDefault="00EE1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169C" w:rsidRDefault="00EE16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69C" w:rsidRDefault="00EE169C"/>
    <w:p w:rsidR="00EE169C" w:rsidRDefault="00EE169C"/>
    <w:p w:rsidR="00EE169C" w:rsidRDefault="00EE169C"/>
    <w:p w:rsidR="00EE169C" w:rsidRDefault="00EE169C"/>
    <w:p w:rsidR="00EE169C" w:rsidRDefault="00EE169C"/>
    <w:p w:rsidR="00EE169C" w:rsidRDefault="00EE169C"/>
    <w:p w:rsidR="00EE169C" w:rsidRDefault="0096793E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7 клас</w:t>
      </w:r>
    </w:p>
    <w:tbl>
      <w:tblPr>
        <w:tblStyle w:val="ab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EE169C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EE169C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Pr="0096793E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6793E">
              <w:rPr>
                <w:rFonts w:ascii="Times New Roman" w:eastAsia="Times New Roman" w:hAnsi="Times New Roman" w:cs="Times New Roman"/>
                <w:szCs w:val="24"/>
              </w:rPr>
              <w:t xml:space="preserve">Стройові прийоми. Комплекс ЗРВ на місці.   Вправи для розвитку сили м’язів  тулуба, плечового поясу та кистей </w:t>
            </w:r>
            <w:proofErr w:type="spellStart"/>
            <w:r w:rsidRPr="0096793E">
              <w:rPr>
                <w:rFonts w:ascii="Times New Roman" w:eastAsia="Times New Roman" w:hAnsi="Times New Roman" w:cs="Times New Roman"/>
                <w:szCs w:val="24"/>
              </w:rPr>
              <w:t>рук.Штрафний</w:t>
            </w:r>
            <w:proofErr w:type="spellEnd"/>
            <w:r w:rsidRPr="0096793E">
              <w:rPr>
                <w:rFonts w:ascii="Times New Roman" w:eastAsia="Times New Roman" w:hAnsi="Times New Roman" w:cs="Times New Roman"/>
                <w:szCs w:val="24"/>
              </w:rPr>
              <w:t xml:space="preserve"> кидок. Навчальна </w:t>
            </w:r>
            <w:proofErr w:type="spellStart"/>
            <w:r w:rsidRPr="0096793E">
              <w:rPr>
                <w:rFonts w:ascii="Times New Roman" w:eastAsia="Times New Roman" w:hAnsi="Times New Roman" w:cs="Times New Roman"/>
                <w:szCs w:val="24"/>
              </w:rPr>
              <w:t>гра.Вправи</w:t>
            </w:r>
            <w:proofErr w:type="spellEnd"/>
            <w:r w:rsidRPr="0096793E">
              <w:rPr>
                <w:rFonts w:ascii="Times New Roman" w:eastAsia="Times New Roman" w:hAnsi="Times New Roman" w:cs="Times New Roman"/>
                <w:szCs w:val="24"/>
              </w:rPr>
              <w:t xml:space="preserve"> для запобігання плоскостопості.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Pr="0096793E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6793E">
              <w:rPr>
                <w:rFonts w:ascii="Times New Roman" w:eastAsia="Times New Roman" w:hAnsi="Times New Roman" w:cs="Times New Roman"/>
                <w:szCs w:val="24"/>
              </w:rPr>
              <w:t>Виконати стройові прийоми, комплекс ЗРВ на місці , вправи для розвитку си</w:t>
            </w:r>
            <w:r w:rsidRPr="0096793E">
              <w:rPr>
                <w:rFonts w:ascii="Times New Roman" w:eastAsia="Times New Roman" w:hAnsi="Times New Roman" w:cs="Times New Roman"/>
                <w:szCs w:val="24"/>
              </w:rPr>
              <w:t>ли м’язів  тулуба, плечового поясу та кистей рук. Повторити техніку штрафного  кидка.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EE1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69C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42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438,440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https://www.youtube.com/watch?v=eCo-ywqF19Y</w:t>
              </w:r>
            </w:hyperlink>
          </w:p>
        </w:tc>
      </w:tr>
      <w:tr w:rsidR="00EE169C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Історія України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Сільське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господарство.Ремесла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і торгівля на теренах України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XIV-XVст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Завдання 6,7 с. 236 підручника (в зошит)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hd w:val="clear" w:color="auto" w:fill="FFFFFF"/>
              <w:spacing w:before="160" w:after="180"/>
              <w:rPr>
                <w:rFonts w:ascii="Arial" w:eastAsia="Arial" w:hAnsi="Arial" w:cs="Arial"/>
                <w:b/>
                <w:color w:val="326693"/>
                <w:sz w:val="18"/>
                <w:szCs w:val="18"/>
                <w:u w:val="single"/>
              </w:rPr>
            </w:pPr>
            <w:hyperlink r:id="rId28">
              <w:r>
                <w:rPr>
                  <w:rFonts w:ascii="Arial" w:eastAsia="Arial" w:hAnsi="Arial" w:cs="Arial"/>
                  <w:b/>
                  <w:color w:val="326693"/>
                  <w:sz w:val="18"/>
                  <w:szCs w:val="18"/>
                  <w:u w:val="single"/>
                </w:rPr>
                <w:t>https://www.youtube.com/watch?v=L1_3j97bCMQ&amp;t=24s</w:t>
              </w:r>
            </w:hyperlink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</w:rPr>
              <w:t xml:space="preserve">, </w:t>
            </w:r>
            <w:hyperlink r:id="rId29">
              <w:r>
                <w:rPr>
                  <w:rFonts w:ascii="Arial" w:eastAsia="Arial" w:hAnsi="Arial" w:cs="Arial"/>
                  <w:b/>
                  <w:color w:val="326693"/>
                  <w:sz w:val="18"/>
                  <w:szCs w:val="18"/>
                  <w:u w:val="single"/>
                </w:rPr>
                <w:t>https://www.youtube.com/watch?v=QbK7gK-gW-s</w:t>
              </w:r>
            </w:hyperlink>
          </w:p>
          <w:p w:rsidR="00EE169C" w:rsidRDefault="00EE1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69C">
        <w:trPr>
          <w:trHeight w:val="67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біографію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Айзека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Азімова</w:t>
            </w:r>
            <w:proofErr w:type="spellEnd"/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Прочитати “Фах”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https://www.youtube.com/watch?v=wIf6IXExao4</w:t>
              </w:r>
            </w:hyperlink>
          </w:p>
        </w:tc>
      </w:tr>
      <w:tr w:rsidR="00EE169C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Всесвітня Історія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Центральна і Східна Європа.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Завдання 2,3 с. 253 підручника (в зошит</w:t>
            </w:r>
            <w:r>
              <w:rPr>
                <w:rFonts w:ascii="Arial" w:eastAsia="Arial" w:hAnsi="Arial" w:cs="Arial"/>
                <w:b/>
                <w:color w:val="111111"/>
                <w:sz w:val="18"/>
                <w:szCs w:val="18"/>
                <w:highlight w:val="white"/>
              </w:rPr>
              <w:t>).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https://youtu.be/XISiYmMMELY</w:t>
              </w:r>
            </w:hyperlink>
          </w:p>
        </w:tc>
      </w:tr>
      <w:tr w:rsidR="00EE169C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Pr="0096793E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6793E">
              <w:rPr>
                <w:rFonts w:ascii="Times New Roman" w:eastAsia="Times New Roman" w:hAnsi="Times New Roman" w:cs="Times New Roman"/>
                <w:szCs w:val="24"/>
              </w:rPr>
              <w:t xml:space="preserve"> Підготувати презентацію про життя та творчість Олега Ольжича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Pr="0096793E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6793E">
              <w:rPr>
                <w:rFonts w:ascii="Times New Roman" w:eastAsia="Times New Roman" w:hAnsi="Times New Roman" w:cs="Times New Roman"/>
                <w:szCs w:val="24"/>
              </w:rPr>
              <w:t>Ознайомитись з поезією поета.  Визначте художні особливості або складіть паспорт-характеристику вірша О. Ольжича «Господь багатий нас благословив».</w:t>
            </w:r>
          </w:p>
          <w:tbl>
            <w:tblPr>
              <w:tblStyle w:val="ac"/>
              <w:tblW w:w="369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154"/>
              <w:gridCol w:w="2536"/>
            </w:tblGrid>
            <w:tr w:rsidR="00EE169C" w:rsidRPr="0096793E" w:rsidTr="0096793E">
              <w:trPr>
                <w:trHeight w:val="420"/>
              </w:trPr>
              <w:tc>
                <w:tcPr>
                  <w:tcW w:w="11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80" w:type="dxa"/>
                    <w:right w:w="60" w:type="dxa"/>
                  </w:tcMar>
                </w:tcPr>
                <w:p w:rsidR="00EE169C" w:rsidRPr="0096793E" w:rsidRDefault="0096793E">
                  <w:pPr>
                    <w:spacing w:after="0" w:line="240" w:lineRule="auto"/>
                    <w:ind w:left="60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96793E">
                    <w:rPr>
                      <w:rFonts w:ascii="Times New Roman" w:eastAsia="Times New Roman" w:hAnsi="Times New Roman" w:cs="Times New Roman"/>
                      <w:szCs w:val="24"/>
                    </w:rPr>
                    <w:t>Тема</w:t>
                  </w:r>
                </w:p>
              </w:tc>
              <w:tc>
                <w:tcPr>
                  <w:tcW w:w="253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80" w:type="dxa"/>
                    <w:right w:w="60" w:type="dxa"/>
                  </w:tcMar>
                </w:tcPr>
                <w:p w:rsidR="00EE169C" w:rsidRPr="0096793E" w:rsidRDefault="0096793E">
                  <w:pPr>
                    <w:spacing w:after="0" w:line="240" w:lineRule="auto"/>
                    <w:ind w:left="60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96793E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</w:p>
              </w:tc>
            </w:tr>
            <w:tr w:rsidR="00EE169C" w:rsidRPr="0096793E" w:rsidTr="0096793E">
              <w:trPr>
                <w:trHeight w:val="420"/>
              </w:trPr>
              <w:tc>
                <w:tcPr>
                  <w:tcW w:w="11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80" w:type="dxa"/>
                    <w:right w:w="60" w:type="dxa"/>
                  </w:tcMar>
                </w:tcPr>
                <w:p w:rsidR="00EE169C" w:rsidRPr="0096793E" w:rsidRDefault="0096793E">
                  <w:pPr>
                    <w:spacing w:after="0" w:line="240" w:lineRule="auto"/>
                    <w:ind w:left="60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96793E">
                    <w:rPr>
                      <w:rFonts w:ascii="Times New Roman" w:eastAsia="Times New Roman" w:hAnsi="Times New Roman" w:cs="Times New Roman"/>
                      <w:szCs w:val="24"/>
                    </w:rPr>
                    <w:t>Ідея</w:t>
                  </w:r>
                </w:p>
              </w:tc>
              <w:tc>
                <w:tcPr>
                  <w:tcW w:w="253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80" w:type="dxa"/>
                    <w:right w:w="60" w:type="dxa"/>
                  </w:tcMar>
                </w:tcPr>
                <w:p w:rsidR="00EE169C" w:rsidRPr="0096793E" w:rsidRDefault="0096793E">
                  <w:pPr>
                    <w:spacing w:after="0" w:line="240" w:lineRule="auto"/>
                    <w:ind w:left="60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96793E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</w:p>
              </w:tc>
            </w:tr>
            <w:tr w:rsidR="00EE169C" w:rsidRPr="0096793E" w:rsidTr="0096793E">
              <w:trPr>
                <w:trHeight w:val="420"/>
              </w:trPr>
              <w:tc>
                <w:tcPr>
                  <w:tcW w:w="11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80" w:type="dxa"/>
                    <w:right w:w="60" w:type="dxa"/>
                  </w:tcMar>
                </w:tcPr>
                <w:p w:rsidR="00EE169C" w:rsidRPr="0096793E" w:rsidRDefault="0096793E">
                  <w:pPr>
                    <w:spacing w:after="0" w:line="240" w:lineRule="auto"/>
                    <w:ind w:left="60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96793E">
                    <w:rPr>
                      <w:rFonts w:ascii="Times New Roman" w:eastAsia="Times New Roman" w:hAnsi="Times New Roman" w:cs="Times New Roman"/>
                      <w:szCs w:val="24"/>
                    </w:rPr>
                    <w:t>Жанр лірики</w:t>
                  </w:r>
                </w:p>
              </w:tc>
              <w:tc>
                <w:tcPr>
                  <w:tcW w:w="2536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80" w:type="dxa"/>
                    <w:right w:w="60" w:type="dxa"/>
                  </w:tcMar>
                </w:tcPr>
                <w:p w:rsidR="00EE169C" w:rsidRPr="0096793E" w:rsidRDefault="0096793E">
                  <w:pPr>
                    <w:spacing w:after="0" w:line="240" w:lineRule="auto"/>
                    <w:ind w:left="60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96793E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</w:p>
              </w:tc>
            </w:tr>
            <w:tr w:rsidR="00EE169C" w:rsidRPr="0096793E" w:rsidTr="0096793E">
              <w:trPr>
                <w:trHeight w:val="420"/>
              </w:trPr>
              <w:tc>
                <w:tcPr>
                  <w:tcW w:w="3690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80" w:type="dxa"/>
                    <w:right w:w="60" w:type="dxa"/>
                  </w:tcMar>
                </w:tcPr>
                <w:p w:rsidR="00EE169C" w:rsidRPr="0096793E" w:rsidRDefault="0096793E">
                  <w:pPr>
                    <w:spacing w:after="0" w:line="240" w:lineRule="auto"/>
                    <w:ind w:left="60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96793E">
                    <w:rPr>
                      <w:rFonts w:ascii="Times New Roman" w:eastAsia="Times New Roman" w:hAnsi="Times New Roman" w:cs="Times New Roman"/>
                      <w:szCs w:val="24"/>
                    </w:rPr>
                    <w:t>Художні засоби</w:t>
                  </w:r>
                </w:p>
              </w:tc>
            </w:tr>
          </w:tbl>
          <w:p w:rsidR="00EE169C" w:rsidRPr="0096793E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6793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Pr="0096793E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hyperlink r:id="rId32">
              <w:r w:rsidRPr="0096793E">
                <w:rPr>
                  <w:rFonts w:ascii="Times New Roman" w:eastAsia="Times New Roman" w:hAnsi="Times New Roman" w:cs="Times New Roman"/>
                  <w:color w:val="1155CC"/>
                  <w:szCs w:val="24"/>
                  <w:u w:val="single"/>
                </w:rPr>
                <w:t>https://www.youtube.com/watch?v=qGkAXhqgjvA</w:t>
              </w:r>
            </w:hyperlink>
          </w:p>
          <w:p w:rsidR="00EE169C" w:rsidRPr="0096793E" w:rsidRDefault="00EE169C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EE169C" w:rsidRPr="0096793E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hyperlink r:id="rId33">
              <w:r w:rsidRPr="0096793E">
                <w:rPr>
                  <w:rFonts w:ascii="Times New Roman" w:eastAsia="Times New Roman" w:hAnsi="Times New Roman" w:cs="Times New Roman"/>
                  <w:color w:val="1155CC"/>
                  <w:szCs w:val="24"/>
                  <w:u w:val="single"/>
                </w:rPr>
                <w:t>https://www.youtube.com/watch?v=eF5XpM8GVKI</w:t>
              </w:r>
            </w:hyperlink>
          </w:p>
        </w:tc>
      </w:tr>
    </w:tbl>
    <w:p w:rsidR="00EE169C" w:rsidRDefault="0096793E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8 клас</w:t>
      </w:r>
    </w:p>
    <w:tbl>
      <w:tblPr>
        <w:tblStyle w:val="ad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EE169C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EE169C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рівнянь.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24; 17.</w:t>
            </w:r>
          </w:p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№800, №802.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EE1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69C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 трапеції.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26.</w:t>
            </w:r>
          </w:p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17.</w:t>
            </w:r>
          </w:p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941, 943, 945.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https://youtu.be/NnX4LIgZju8</w:t>
              </w:r>
            </w:hyperlink>
          </w:p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https://youtu.be/fiDZnKHGVf8</w:t>
              </w:r>
            </w:hyperlink>
          </w:p>
        </w:tc>
      </w:tr>
      <w:tr w:rsidR="00EE169C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Джоуля-Ленца.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34.</w:t>
            </w:r>
          </w:p>
          <w:p w:rsidR="00EE169C" w:rsidRDefault="0096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22.</w:t>
            </w:r>
          </w:p>
          <w:p w:rsidR="00EE169C" w:rsidRDefault="0096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вправа 34, задача 1, 2.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https://youtu.be/wpx6xsh2O-4</w:t>
              </w:r>
            </w:hyperlink>
          </w:p>
          <w:p w:rsidR="00EE169C" w:rsidRDefault="00EE1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69C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Хімія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 матеріал $39. Генетичні зв’язки між основними класами неорганічних сполук.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тести із презентації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Pr="0096793E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hyperlink r:id="rId37">
              <w:r w:rsidRPr="0096793E">
                <w:rPr>
                  <w:rFonts w:ascii="Times New Roman" w:eastAsia="Times New Roman" w:hAnsi="Times New Roman" w:cs="Times New Roman"/>
                  <w:color w:val="1155CC"/>
                  <w:sz w:val="20"/>
                  <w:szCs w:val="24"/>
                  <w:u w:val="single"/>
                </w:rPr>
                <w:t>https://vseosvita.ua/library/geneticnij-zvazok-miz-osnovnimi-klasami-neorganicnih-spoluk-prezentacia-8-klas-114094.html</w:t>
              </w:r>
            </w:hyperlink>
          </w:p>
          <w:p w:rsidR="00EE169C" w:rsidRPr="0096793E" w:rsidRDefault="00EE169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 w:rsidRPr="0096793E">
                <w:rPr>
                  <w:rFonts w:ascii="Times New Roman" w:eastAsia="Times New Roman" w:hAnsi="Times New Roman" w:cs="Times New Roman"/>
                  <w:color w:val="1155CC"/>
                  <w:sz w:val="20"/>
                  <w:szCs w:val="24"/>
                  <w:u w:val="single"/>
                </w:rPr>
                <w:t>http://h8class.blogspot.com/p/blog-page_37.html</w:t>
              </w:r>
            </w:hyperlink>
          </w:p>
        </w:tc>
      </w:tr>
      <w:tr w:rsidR="00EE169C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Біологія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$46 Мова. Навчання та пам’ять.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Здійснити лабораторне дослідження: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різних видів пам’яті.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Pr="0096793E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hyperlink r:id="rId39">
              <w:r w:rsidRPr="0096793E">
                <w:rPr>
                  <w:rFonts w:ascii="Times New Roman" w:eastAsia="Times New Roman" w:hAnsi="Times New Roman" w:cs="Times New Roman"/>
                  <w:color w:val="1155CC"/>
                  <w:sz w:val="20"/>
                  <w:szCs w:val="24"/>
                  <w:u w:val="single"/>
                </w:rPr>
                <w:t>https://vseosvita.ua/library/prezentacia-na-temu-navcanna-ta-pamat-13330.html</w:t>
              </w:r>
            </w:hyperlink>
          </w:p>
          <w:p w:rsidR="00EE169C" w:rsidRPr="0096793E" w:rsidRDefault="00EE169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 w:rsidRPr="0096793E">
                <w:rPr>
                  <w:rFonts w:ascii="Times New Roman" w:eastAsia="Times New Roman" w:hAnsi="Times New Roman" w:cs="Times New Roman"/>
                  <w:color w:val="1155CC"/>
                  <w:sz w:val="20"/>
                  <w:szCs w:val="24"/>
                  <w:u w:val="single"/>
                </w:rPr>
                <w:t>https://naurok.com.ua/prezentaciya-do-uroku-na-temu-pam-yat-vidi-pam-yati-25849.html</w:t>
              </w:r>
            </w:hyperlink>
          </w:p>
        </w:tc>
      </w:tr>
      <w:tr w:rsidR="00EE169C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Всесвітня історія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і систематизація знань учнів тема:”Османська імперія. Країни Східної Європи в  XVI-перші половині XVIII ст”.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тести із презентації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https://naurok.com.ua/test/osmanska-imperiya-kra-ni-shidno-vropi-u-xvi-pershiy-polovini-xviii-st-80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530.html</w:t>
              </w:r>
            </w:hyperlink>
          </w:p>
        </w:tc>
      </w:tr>
      <w:tr w:rsidR="00EE169C">
        <w:trPr>
          <w:trHeight w:val="6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EE169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EE1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EE1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EE1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169C" w:rsidRDefault="00EE16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69C" w:rsidRDefault="00EE169C"/>
    <w:p w:rsidR="00EE169C" w:rsidRDefault="0096793E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9 клас</w:t>
      </w:r>
    </w:p>
    <w:tbl>
      <w:tblPr>
        <w:tblStyle w:val="ae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EE169C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EE169C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Хімія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Вуглеводи: глюкоза, сахароза, крохмаль, целюлоза. Молекулярні формули, фізичні властивості, поширеність і утворення в природі.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36 с.202-209.</w:t>
            </w:r>
          </w:p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Записати у зошиті схему №6. Виконати завдання 443, 450 с.209-210.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https://www.youtube.com/watch?v=gC8n8-3qTZU</w:t>
              </w:r>
            </w:hyperlink>
          </w:p>
          <w:p w:rsidR="00EE169C" w:rsidRDefault="00EE1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69C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Біблійні мотиви у поезія Шевченка.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підручника с.249.Виписати із прочитаних раніше творів Шевченка рядки, у яких ліричний герой звертається до  Бога.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watch?v=vzeE-ORB8Mw</w:t>
              </w:r>
            </w:hyperlink>
          </w:p>
        </w:tc>
      </w:tr>
      <w:tr w:rsidR="00EE169C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Мистецтво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Збереження мистецьких надбань: музеї, галереї.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підручника с.168-173.Змалювати фасад або інтер'єр галереї сучасного мистецтва.</w:t>
            </w:r>
          </w:p>
          <w:p w:rsidR="00EE169C" w:rsidRDefault="00EE1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http://vospitatel.ucoz.ua/news/mistectvo_9_klas_za_l_masol_uroki_29_30_poshirennja_mistectva_muzeji_gal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ereji_biblioteki/2018-03-08-2605</w:t>
              </w:r>
            </w:hyperlink>
          </w:p>
        </w:tc>
      </w:tr>
      <w:tr w:rsidR="00EE169C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ЗРВ. Бігові та стрибкові вправи. Біг 60 м. Стрибки у довжину з розбігу способом “прогинаючись”. Метання малого м’яча на дальність з розбігу.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комплекс ЗРВ, бігові та стрибкові вправи, стрибки на скакалці.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EE1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69C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Великобританії.Опрацювати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204-206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4 а) с.204-205(письмово)Вправа 6 с) с.206 (читати,перекладати)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EE1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69C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Застосування законів збереження енергії і імпульсу в механічних явищах.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38.</w:t>
            </w:r>
          </w:p>
          <w:p w:rsidR="00EE169C" w:rsidRDefault="0096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22.</w:t>
            </w:r>
          </w:p>
          <w:p w:rsidR="00EE169C" w:rsidRDefault="0096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вправа 38, задача 1, 2.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https://youtu.be/IdhAi72DFUY</w:t>
              </w:r>
            </w:hyperlink>
          </w:p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https://youtu.be/zRj9xbEJlJc</w:t>
              </w:r>
            </w:hyperlink>
          </w:p>
        </w:tc>
      </w:tr>
      <w:tr w:rsidR="00EE169C">
        <w:trPr>
          <w:trHeight w:val="6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Історія України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Аграрна реформа російського уряду та її вплив на Україну.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26 с.226-228.</w:t>
            </w:r>
          </w:p>
          <w:p w:rsidR="00EE169C" w:rsidRDefault="00967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12 с.234.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69C" w:rsidRDefault="009679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https://www.youtube.com/watch?v=B0pyC9WO2Vc</w:t>
              </w:r>
            </w:hyperlink>
          </w:p>
          <w:p w:rsidR="00EE169C" w:rsidRDefault="00EE1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169C" w:rsidRDefault="00EE16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169C" w:rsidRDefault="00EE169C"/>
    <w:p w:rsidR="00EE169C" w:rsidRDefault="00EE169C">
      <w:bookmarkStart w:id="1" w:name="_GoBack"/>
      <w:bookmarkEnd w:id="1"/>
    </w:p>
    <w:sectPr w:rsidR="00EE169C">
      <w:pgSz w:w="16838" w:h="11906"/>
      <w:pgMar w:top="426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E169C"/>
    <w:rsid w:val="0096793E"/>
    <w:rsid w:val="00E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1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90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1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90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rxfbyp8M1yI" TargetMode="External"/><Relationship Id="rId18" Type="http://schemas.openxmlformats.org/officeDocument/2006/relationships/hyperlink" Target="https://www.youtube.com/watch?v=D18FkghXVEg" TargetMode="External"/><Relationship Id="rId26" Type="http://schemas.openxmlformats.org/officeDocument/2006/relationships/hyperlink" Target="https://youtu.be/zx4DSTNlFV0" TargetMode="External"/><Relationship Id="rId39" Type="http://schemas.openxmlformats.org/officeDocument/2006/relationships/hyperlink" Target="https://vseosvita.ua/library/prezentacia-na-temu-navcanna-ta-pamat-13330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_3dXyX7iZJo" TargetMode="External"/><Relationship Id="rId34" Type="http://schemas.openxmlformats.org/officeDocument/2006/relationships/hyperlink" Target="https://youtu.be/NnX4LIgZju8" TargetMode="External"/><Relationship Id="rId42" Type="http://schemas.openxmlformats.org/officeDocument/2006/relationships/hyperlink" Target="https://www.youtube.com/watch?v=gC8n8-3qTZU" TargetMode="External"/><Relationship Id="rId47" Type="http://schemas.openxmlformats.org/officeDocument/2006/relationships/hyperlink" Target="https://www.youtube.com/watch?v=B0pyC9WO2Vc" TargetMode="External"/><Relationship Id="rId7" Type="http://schemas.openxmlformats.org/officeDocument/2006/relationships/hyperlink" Target="https://www.youtube.com/watch?v=gdaXalrITng" TargetMode="External"/><Relationship Id="rId12" Type="http://schemas.openxmlformats.org/officeDocument/2006/relationships/hyperlink" Target="https://pp-books.com.ua/prezentatsiyi-z-chitannia-2-klas-do-pidruchnika-n-kravtsovoyi-ta-in-za-programoiu-o-savchenko" TargetMode="External"/><Relationship Id="rId17" Type="http://schemas.openxmlformats.org/officeDocument/2006/relationships/hyperlink" Target="https://www.youtube.com/watch?v=d43wasc214s" TargetMode="External"/><Relationship Id="rId25" Type="http://schemas.openxmlformats.org/officeDocument/2006/relationships/hyperlink" Target="https://www.youtube.com/watch?v=o-fJVVDOws8" TargetMode="External"/><Relationship Id="rId33" Type="http://schemas.openxmlformats.org/officeDocument/2006/relationships/hyperlink" Target="https://www.youtube.com/watch?v=eF5XpM8GVKI" TargetMode="External"/><Relationship Id="rId38" Type="http://schemas.openxmlformats.org/officeDocument/2006/relationships/hyperlink" Target="http://h8class.blogspot.com/p/blog-page_37.html" TargetMode="External"/><Relationship Id="rId46" Type="http://schemas.openxmlformats.org/officeDocument/2006/relationships/hyperlink" Target="https://youtu.be/zRj9xbEJlJc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_31c7ZsXVEg" TargetMode="External"/><Relationship Id="rId20" Type="http://schemas.openxmlformats.org/officeDocument/2006/relationships/hyperlink" Target="https://www.youtube.com/watch?v=FdF5UeZxdDk" TargetMode="External"/><Relationship Id="rId29" Type="http://schemas.openxmlformats.org/officeDocument/2006/relationships/hyperlink" Target="https://www.youtube.com/watch?v=QbK7gK-gW-s" TargetMode="External"/><Relationship Id="rId41" Type="http://schemas.openxmlformats.org/officeDocument/2006/relationships/hyperlink" Target="https://naurok.com.ua/test/osmanska-imperiya-kra-ni-shidno-vropi-u-xvi-pershiy-polovini-xviii-st-80530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YKYo5_DVKI" TargetMode="External"/><Relationship Id="rId11" Type="http://schemas.openxmlformats.org/officeDocument/2006/relationships/hyperlink" Target="https://pp-books.com.ua/prezentatsiyi-z-ukrayinskoyi-movi-2-klas-do-pidruchnika-n-kravtsovoyi-ta-in-za-programoiu-o-savchenko" TargetMode="External"/><Relationship Id="rId24" Type="http://schemas.openxmlformats.org/officeDocument/2006/relationships/hyperlink" Target="https://www.youtube.com/watch?v=DBlkOBG-GVs" TargetMode="External"/><Relationship Id="rId32" Type="http://schemas.openxmlformats.org/officeDocument/2006/relationships/hyperlink" Target="https://www.youtube.com/watch?v=qGkAXhqgjvA" TargetMode="External"/><Relationship Id="rId37" Type="http://schemas.openxmlformats.org/officeDocument/2006/relationships/hyperlink" Target="https://vseosvita.ua/library/geneticnij-zvazok-miz-osnovnimi-klasami-neorganicnih-spoluk-prezentacia-8-klas-114094.html" TargetMode="External"/><Relationship Id="rId40" Type="http://schemas.openxmlformats.org/officeDocument/2006/relationships/hyperlink" Target="https://naurok.com.ua/prezentaciya-do-uroku-na-temu-pam-yat-vidi-pam-yati-25849.html" TargetMode="External"/><Relationship Id="rId45" Type="http://schemas.openxmlformats.org/officeDocument/2006/relationships/hyperlink" Target="https://youtu.be/IdhAi72DFU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yvCaaGfGMnE" TargetMode="External"/><Relationship Id="rId23" Type="http://schemas.openxmlformats.org/officeDocument/2006/relationships/hyperlink" Target="https://vseosvita.ua/library/prezentacia-do-uroku-na-temu-spivisnuvanna-organizmiv-v-ugrupovannah-14178.html" TargetMode="External"/><Relationship Id="rId28" Type="http://schemas.openxmlformats.org/officeDocument/2006/relationships/hyperlink" Target="https://www.youtube.com/watch?v=L1_3j97bCMQ&amp;t=24s" TargetMode="External"/><Relationship Id="rId36" Type="http://schemas.openxmlformats.org/officeDocument/2006/relationships/hyperlink" Target="https://youtu.be/wpx6xsh2O-4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youtube.com/watch?v=ay3PJRqZOkA" TargetMode="External"/><Relationship Id="rId19" Type="http://schemas.openxmlformats.org/officeDocument/2006/relationships/hyperlink" Target="https://naurok.com.ua/prezentaciya-prirodni-zoni-mishani-lisi-ukra-ni-37437.html" TargetMode="External"/><Relationship Id="rId31" Type="http://schemas.openxmlformats.org/officeDocument/2006/relationships/hyperlink" Target="https://youtu.be/XISiYmMMELY" TargetMode="External"/><Relationship Id="rId44" Type="http://schemas.openxmlformats.org/officeDocument/2006/relationships/hyperlink" Target="http://vospitatel.ucoz.ua/news/mistectvo_9_klas_za_l_masol_uroki_29_30_poshirennja_mistectva_muzeji_galereji_biblioteki/2018-03-08-26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13DqEFuR0Yc" TargetMode="External"/><Relationship Id="rId14" Type="http://schemas.openxmlformats.org/officeDocument/2006/relationships/hyperlink" Target="https://youtu.be/AxdvlLhDyo8" TargetMode="External"/><Relationship Id="rId22" Type="http://schemas.openxmlformats.org/officeDocument/2006/relationships/hyperlink" Target="https://www.youtube.com/watch?v=Fe0nLWCEDUM" TargetMode="External"/><Relationship Id="rId27" Type="http://schemas.openxmlformats.org/officeDocument/2006/relationships/hyperlink" Target="https://www.youtube.com/watch?v=eCo-ywqF19Y" TargetMode="External"/><Relationship Id="rId30" Type="http://schemas.openxmlformats.org/officeDocument/2006/relationships/hyperlink" Target="https://www.youtube.com/watch?v=wIf6IXExao4" TargetMode="External"/><Relationship Id="rId35" Type="http://schemas.openxmlformats.org/officeDocument/2006/relationships/hyperlink" Target="https://youtu.be/fiDZnKHGVf8" TargetMode="External"/><Relationship Id="rId43" Type="http://schemas.openxmlformats.org/officeDocument/2006/relationships/hyperlink" Target="https://www.youtube.com/watch?v=vzeE-ORB8Mw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youtu.be/HNUGBnWkcbY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hRqcVqoFQglsFYTvIUOHqhOTzg==">AMUW2mWXWX/C6PnrQKGf2veIBy4Ev2QTQoNVGKTw3szWUwl/O4W/REKB2zuOEx60v/Eoh8i7ZN65u6ziKWVuVLbng2DbrnLP2wd6aqMmn7/p4Ah1IhsWx9YE2jvvA9UL62EMi5HBXcLD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8210</Words>
  <Characters>4681</Characters>
  <Application>Microsoft Office Word</Application>
  <DocSecurity>0</DocSecurity>
  <Lines>39</Lines>
  <Paragraphs>25</Paragraphs>
  <ScaleCrop>false</ScaleCrop>
  <Company/>
  <LinksUpToDate>false</LinksUpToDate>
  <CharactersWithSpaces>12866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WIN_10_PRO_UA_x64</dc:creator>
  <cp:lastModifiedBy>nazar</cp:lastModifiedBy>
  <cp:revision>3</cp:revision>
  <dcterms:created xsi:type="dcterms:W3CDTF">2020-03-15T16:58:00Z</dcterms:created>
  <dcterms:modified xsi:type="dcterms:W3CDTF">2020-04-15T13:27:00Z</dcterms:modified>
</cp:coreProperties>
</file>