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1E" w:rsidRDefault="00F332B1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П’ятниця 15.05.2020р.</w:t>
      </w:r>
    </w:p>
    <w:p w:rsidR="00706F1E" w:rsidRDefault="00F332B1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 клас</w:t>
      </w:r>
    </w:p>
    <w:tbl>
      <w:tblPr>
        <w:tblStyle w:val="a6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14"/>
        <w:gridCol w:w="4182"/>
        <w:gridCol w:w="3897"/>
        <w:gridCol w:w="2886"/>
      </w:tblGrid>
      <w:tr w:rsidR="00706F1E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706F1E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Трудове навчання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лужку. Робота з папером. Виготовлення сюжетної аплікації за зразком.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Виготовити аплікацію за зразком у альбомі.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706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F1E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Письмо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Розпізнавання слів,які відповідають на питання скільки? Вправляння у читанні числових виразів.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Прослухати урок.</w:t>
            </w:r>
          </w:p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завдання.</w:t>
            </w:r>
          </w:p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Утворити речення.</w:t>
            </w:r>
          </w:p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2343150" cy="1105853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1058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https://www.youtube.com/watch?v=7ss_xQJSZWM</w:t>
              </w:r>
            </w:hyperlink>
          </w:p>
        </w:tc>
      </w:tr>
      <w:tr w:rsidR="00706F1E">
        <w:trPr>
          <w:trHeight w:val="27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Доба. Частина доби. Розв’язування задач.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Підручник: с. 110,  завдання 1-5 виконати усно, завдання 6 - письмово.</w:t>
            </w:r>
          </w:p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Зошит: с. 60.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https://www.youtube.com/watch?v=J6Q-OW4Lbag</w:t>
              </w:r>
            </w:hyperlink>
          </w:p>
        </w:tc>
      </w:tr>
      <w:tr w:rsidR="00706F1E">
        <w:trPr>
          <w:trHeight w:val="26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 досліджую світ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 себе. Узагальнення і систематизація знань учнів із розділу “Людина і світ”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Переглянути відеоролики.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https://www.youtube.com/watch?v=1FZnREmbY8E</w:t>
              </w:r>
            </w:hyperlink>
          </w:p>
          <w:p w:rsidR="00706F1E" w:rsidRDefault="00706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https://www.youtube.com/watch?v=uGIpiDjoBsA</w:t>
              </w:r>
            </w:hyperlink>
          </w:p>
        </w:tc>
      </w:tr>
    </w:tbl>
    <w:p w:rsidR="00706F1E" w:rsidRDefault="00706F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06F1E" w:rsidRDefault="00706F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06F1E" w:rsidRDefault="00706F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06F1E" w:rsidRDefault="00706F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06F1E" w:rsidRDefault="00706F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332B1" w:rsidRDefault="00F332B1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706F1E" w:rsidRDefault="00F332B1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2 клас</w:t>
      </w:r>
    </w:p>
    <w:tbl>
      <w:tblPr>
        <w:tblStyle w:val="a7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3"/>
        <w:gridCol w:w="4182"/>
        <w:gridCol w:w="3897"/>
        <w:gridCol w:w="2886"/>
      </w:tblGrid>
      <w:tr w:rsidR="00706F1E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706F1E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редактори. Графічний редактор Paint.NET..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с.119 - 120 , виконати завдання.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706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F1E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Закріплення вивченого матеріалу. Узагальнення і систематизація знань учнів.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Завдання надішлю у групу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Писати у класній роботі.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706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F1E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розвитку зв'язного мовлення. Написання листа.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с.117 - 118 , виконати письмово вправи 417,418, усно - 414. 415, 416.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706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F1E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портфоліо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Читання пісні с. 109 Вправа 5,6 с. 109 (Намалювати на стандартному листку пори року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одяг.зразок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 у підручнику с.109)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706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F1E">
        <w:trPr>
          <w:trHeight w:val="43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Мистецтво</w:t>
            </w:r>
          </w:p>
          <w:p w:rsidR="00706F1E" w:rsidRDefault="00706F1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Слухання музики  (твори на вибір учителя). Слова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Бінцаровської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музика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“Бабусина вишиванка”.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Вивчити пісню.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https://www.youtube.com/watch?v=XUUTStWB8Gk</w:t>
              </w:r>
            </w:hyperlink>
          </w:p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https://www.youtube.com/watch?v=KqJYo9ii9K0</w:t>
              </w:r>
            </w:hyperlink>
          </w:p>
        </w:tc>
      </w:tr>
      <w:tr w:rsidR="00706F1E">
        <w:trPr>
          <w:trHeight w:val="37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 досліджую світ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знань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нів. Створення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лепбука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“Літо у природі.”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с.96 - 112,повторити матеріал. Намалювати малюнок про літо і написати загадку про цю пору року.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706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6F1E" w:rsidRDefault="00706F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06F1E" w:rsidRDefault="00706F1E"/>
    <w:p w:rsidR="00706F1E" w:rsidRDefault="00706F1E"/>
    <w:p w:rsidR="00706F1E" w:rsidRDefault="00706F1E"/>
    <w:p w:rsidR="00706F1E" w:rsidRDefault="00706F1E"/>
    <w:p w:rsidR="00706F1E" w:rsidRDefault="00706F1E"/>
    <w:p w:rsidR="00706F1E" w:rsidRDefault="00706F1E"/>
    <w:p w:rsidR="00706F1E" w:rsidRDefault="00F332B1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3 клас</w:t>
      </w:r>
    </w:p>
    <w:tbl>
      <w:tblPr>
        <w:tblStyle w:val="a8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706F1E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706F1E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 вивченого про текст і речення. Виконання навчальних і контрольних завдань.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Roboto" w:eastAsia="Roboto" w:hAnsi="Roboto" w:cs="Roboto"/>
                <w:color w:val="030303"/>
                <w:sz w:val="21"/>
                <w:szCs w:val="21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с.182, виконати вправи 457 (2) , 458,460(2)(письмово),459, 461 (усно). Потренуйтесь написати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Roboto" w:eastAsia="Roboto" w:hAnsi="Roboto" w:cs="Roboto"/>
                <w:color w:val="030303"/>
                <w:sz w:val="21"/>
                <w:szCs w:val="21"/>
                <w:shd w:val="clear" w:color="auto" w:fill="F9F9F9"/>
              </w:rPr>
              <w:t>удіодиктант</w:t>
            </w:r>
            <w:proofErr w:type="spellEnd"/>
            <w:r>
              <w:rPr>
                <w:rFonts w:ascii="Roboto" w:eastAsia="Roboto" w:hAnsi="Roboto" w:cs="Roboto"/>
                <w:color w:val="030303"/>
                <w:sz w:val="21"/>
                <w:szCs w:val="21"/>
                <w:shd w:val="clear" w:color="auto" w:fill="F9F9F9"/>
              </w:rPr>
              <w:t xml:space="preserve"> для 3 класу </w:t>
            </w:r>
          </w:p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030303"/>
                <w:sz w:val="21"/>
                <w:szCs w:val="21"/>
                <w:shd w:val="clear" w:color="auto" w:fill="F9F9F9"/>
              </w:rPr>
              <w:t>Лелека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https://youtu.be/1-Cphupqivo</w:t>
              </w:r>
            </w:hyperlink>
          </w:p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https://youtu.be/qxV-gzxkjRc</w:t>
              </w:r>
            </w:hyperlink>
          </w:p>
          <w:p w:rsidR="00706F1E" w:rsidRDefault="00706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F1E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Семестровий контроль навичок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с.146-147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Читати та перекладати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c. 146-147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706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F1E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Повторення ділення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остачею.Назви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 у частинах.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с.169,виконати №№1123,1128(усно) №№1124,1125,1126,1127,1129,1130,1131(письмово).</w:t>
            </w:r>
          </w:p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одиниці маси, довжини.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https://youtu.be/zbOr35PX_hk</w:t>
              </w:r>
            </w:hyperlink>
          </w:p>
          <w:p w:rsidR="00706F1E" w:rsidRDefault="00706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F1E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Тетяна Стус(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“Як пасує краватка, або Чому не всі поросята брудні” (із “Хрестоматії сучасної української дитячої літератури для читання в 3,4 класах”).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с.33-41, прочитати, переказувати.</w:t>
            </w:r>
          </w:p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10.00год скину тести.</w:t>
            </w:r>
          </w:p>
          <w:p w:rsidR="00706F1E" w:rsidRDefault="00706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https://youtu.be/Ub5I1u538rA</w:t>
              </w:r>
            </w:hyperlink>
          </w:p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https://youtu.be/ccxtxlPiNJ4</w:t>
              </w:r>
            </w:hyperlink>
          </w:p>
          <w:p w:rsidR="00706F1E" w:rsidRDefault="00706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F1E">
        <w:trPr>
          <w:trHeight w:val="57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Організовуючі вправи. Комплекс ранкової  гігієнічної гімнастики без предмета. Метання малого м’яча “із-за спини через плече” на дальність з місця, у вертикальну ціль(мішень 1*1) на висоті 3 м із відстані 8-10 м. Рухлива гра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Артбол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організовуючі вправи. Комплекс ранкової  гігієнічної гімнастики без предмета. Метання малого м’яча “із-за спини через плече” на дальність з місця, у вертикальну ціль(мішень 1*1) на висоті 3 м із відстані 8-10 м. 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https://youtu.be/cFq3UcfW4J0</w:t>
              </w:r>
            </w:hyperlink>
          </w:p>
          <w:p w:rsidR="00706F1E" w:rsidRDefault="00706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6F1E" w:rsidRDefault="00706F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06F1E" w:rsidRDefault="00706F1E"/>
    <w:p w:rsidR="00706F1E" w:rsidRDefault="00706F1E"/>
    <w:p w:rsidR="00706F1E" w:rsidRDefault="00706F1E"/>
    <w:p w:rsidR="00706F1E" w:rsidRDefault="00706F1E"/>
    <w:p w:rsidR="00706F1E" w:rsidRDefault="00706F1E"/>
    <w:p w:rsidR="00706F1E" w:rsidRDefault="00F332B1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4 клас</w:t>
      </w:r>
    </w:p>
    <w:tbl>
      <w:tblPr>
        <w:tblStyle w:val="a9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706F1E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706F1E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М.Сингаївський “Дощ із краплі починається”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С.184, прочитати вірш, підготувати відповіді на питання.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706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F1E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Письмове ділення багатоцифрових чисел на трицифрові. Складання і розв'язування задач.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№№1088-1093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https://urok-ua.com/dilennya-bahatotsyfrovyh-chysel/</w:t>
              </w:r>
            </w:hyperlink>
          </w:p>
        </w:tc>
      </w:tr>
      <w:tr w:rsidR="00706F1E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Основи здо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ров'я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Практична робота : виконання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“Здоров'я - всьому голова”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706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F1E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Зберігання інформації. Носії інформації. Кодування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інформації.Кодування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декодування інформації.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за посиланням. Повторити правила поведінки за комп'ютером.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https://www.youtube.com/watch?v=l1s2JI39-2o</w:t>
              </w:r>
            </w:hyperlink>
          </w:p>
        </w:tc>
      </w:tr>
      <w:tr w:rsidR="00706F1E">
        <w:trPr>
          <w:trHeight w:val="42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Трудове навчання</w:t>
            </w:r>
          </w:p>
          <w:p w:rsidR="00706F1E" w:rsidRDefault="00706F1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Пап'є-маше. Послідовність виготовлення виробів технікою пап'є-маше. Практична робота: виготовлення декоративної маски (продовження)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практичну роботу.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//www.kidmade.com.ua/ukr/article/maska-babi-jagi-z-pape-mashe.html</w:t>
              </w:r>
            </w:hyperlink>
          </w:p>
        </w:tc>
      </w:tr>
      <w:tr w:rsidR="00706F1E">
        <w:trPr>
          <w:trHeight w:val="39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місці.Метання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м'яча у вертикальну ціль(мішень 1*1 м) на висоті 3 метри із відстані 3-4 метри на дальність відскоку 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Виконувати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 на місці, метання м'яча у вертикальну ціль(мішень 1*1 м) на висоті 3 метри із відстані 3-4 метри на дальність відскоку 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706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6F1E" w:rsidRDefault="00706F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06F1E" w:rsidRDefault="00706F1E"/>
    <w:p w:rsidR="00706F1E" w:rsidRDefault="00706F1E"/>
    <w:p w:rsidR="00706F1E" w:rsidRDefault="00706F1E"/>
    <w:p w:rsidR="00706F1E" w:rsidRDefault="00706F1E"/>
    <w:p w:rsidR="00F332B1" w:rsidRDefault="00F332B1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F332B1" w:rsidRDefault="00F332B1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706F1E" w:rsidRDefault="00F332B1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5 клас</w:t>
      </w:r>
    </w:p>
    <w:tbl>
      <w:tblPr>
        <w:tblStyle w:val="aa"/>
        <w:tblW w:w="151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4260"/>
        <w:gridCol w:w="2520"/>
      </w:tblGrid>
      <w:tr w:rsidR="00706F1E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706F1E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Повторення. Звичайні дроби. Розв'язування задач і вправ.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§§27-33.</w:t>
            </w:r>
          </w:p>
          <w:p w:rsidR="00706F1E" w:rsidRDefault="00F332B1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1) Розв'яжіть задачу: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 у вагон сіло 28 пасажирів, у ньому залишилося вільними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m:t>9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усіх місць. На скільки пасажирів розрахований вагон?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Обчисліть: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а) 14 ─ </w:t>
            </w:r>
            <m:oMath>
              <m:d>
                <m:dPr>
                  <m:ctrlP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m:t>5</m:t>
                  </m:r>
                  <m:f>
                    <m:fPr>
                      <m:ctrlP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m:t>7</m:t>
                      </m:r>
                    </m:num>
                    <m:den>
                      <m: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m:t>9</m:t>
                      </m:r>
                    </m:den>
                  </m:f>
                  <m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m:t>+2</m:t>
                  </m:r>
                  <m:f>
                    <m:fPr>
                      <m:ctrlP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m:t>4</m:t>
                      </m:r>
                    </m:num>
                    <m:den>
                      <m: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m:t>9</m:t>
                      </m:r>
                    </m:den>
                  </m:f>
                </m:e>
              </m:d>
            </m:oMath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;  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br/>
              <w:t xml:space="preserve">б) 11 ─ </w:t>
            </w:r>
            <m:oMath>
              <m:d>
                <m:dPr>
                  <m:ctrlP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m:t>5</m:t>
                  </m:r>
                  <m:f>
                    <m:fPr>
                      <m:ctrlP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m:t>5</m:t>
                      </m:r>
                    </m:num>
                    <m:den>
                      <m: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m:t>6</m:t>
                      </m:r>
                    </m:den>
                  </m:f>
                  <m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m:t>-1</m:t>
                  </m:r>
                  <m:f>
                    <m:fPr>
                      <m:ctrlP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m:t>1</m:t>
                      </m:r>
                    </m:num>
                    <m:den>
                      <m: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Times New Roman" w:eastAsia="Times New Roman" w:hAnsi="Times New Roman" w:cs="Times New Roman"/>
                  <w:sz w:val="36"/>
                  <w:szCs w:val="36"/>
                </w:rPr>
                <m:t>;</m:t>
              </m:r>
            </m:oMath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br/>
              <w:t xml:space="preserve">в)  </w:t>
            </w:r>
            <m:oMath>
              <m:r>
                <w:rPr>
                  <w:rFonts w:ascii="Times New Roman" w:eastAsia="Times New Roman" w:hAnsi="Times New Roman" w:cs="Times New Roman"/>
                  <w:sz w:val="36"/>
                  <w:szCs w:val="36"/>
                </w:rPr>
                <m:t>5</m:t>
              </m:r>
              <m:f>
                <m:fPr>
                  <m:ctrlP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m:t>6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m:t>7</m:t>
                  </m:r>
                </m:den>
              </m:f>
              <m:r>
                <w:rPr>
                  <w:rFonts w:ascii="Times New Roman" w:eastAsia="Times New Roman" w:hAnsi="Times New Roman" w:cs="Times New Roman"/>
                  <w:sz w:val="36"/>
                  <w:szCs w:val="36"/>
                </w:rPr>
                <m:t>-</m:t>
              </m:r>
              <m:d>
                <m:dPr>
                  <m:ctrlP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m:t>1</m:t>
                  </m:r>
                  <m:f>
                    <m:fPr>
                      <m:ctrlP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m:t>4</m:t>
                      </m:r>
                    </m:num>
                    <m:den>
                      <m: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m:t>7</m:t>
                      </m:r>
                    </m:den>
                  </m:f>
                  <m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m:t>+2</m:t>
                  </m:r>
                  <m:f>
                    <m:fPr>
                      <m:ctrlP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m:t>5</m:t>
                      </m:r>
                    </m:num>
                    <m:den>
                      <m: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m:t>7</m:t>
                      </m:r>
                    </m:den>
                  </m:f>
                </m:e>
              </m:d>
              <m:r>
                <w:rPr>
                  <w:rFonts w:ascii="Times New Roman" w:eastAsia="Times New Roman" w:hAnsi="Times New Roman" w:cs="Times New Roman"/>
                  <w:sz w:val="36"/>
                  <w:szCs w:val="36"/>
                </w:rPr>
                <m:t>;</m:t>
              </m:r>
            </m:oMath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br/>
              <w:t xml:space="preserve">г) </w:t>
            </w:r>
            <m:oMath>
              <m:r>
                <w:rPr>
                  <w:rFonts w:ascii="Times New Roman" w:eastAsia="Times New Roman" w:hAnsi="Times New Roman" w:cs="Times New Roman"/>
                  <w:sz w:val="36"/>
                  <w:szCs w:val="36"/>
                </w:rPr>
                <m:t>5</m:t>
              </m:r>
              <m:f>
                <m:fPr>
                  <m:ctrlP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m:t>7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m:t>48</m:t>
                  </m:r>
                </m:den>
              </m:f>
              <m:r>
                <w:rPr>
                  <w:rFonts w:ascii="Times New Roman" w:eastAsia="Times New Roman" w:hAnsi="Times New Roman" w:cs="Times New Roman"/>
                  <w:sz w:val="36"/>
                  <w:szCs w:val="36"/>
                </w:rPr>
                <m:t>+3</m:t>
              </m:r>
              <m:f>
                <m:fPr>
                  <m:ctrlP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m:t>11</m:t>
                  </m:r>
                </m:den>
              </m:f>
              <m:r>
                <w:rPr>
                  <w:rFonts w:ascii="Times New Roman" w:eastAsia="Times New Roman" w:hAnsi="Times New Roman" w:cs="Times New Roman"/>
                  <w:sz w:val="36"/>
                  <w:szCs w:val="36"/>
                </w:rPr>
                <m:t>+9</m:t>
              </m:r>
              <m:f>
                <m:fPr>
                  <m:ctrlP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m:t>35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m:t>48</m:t>
                  </m:r>
                </m:den>
              </m:f>
              <m:r>
                <w:rPr>
                  <w:rFonts w:ascii="Times New Roman" w:eastAsia="Times New Roman" w:hAnsi="Times New Roman" w:cs="Times New Roman"/>
                  <w:sz w:val="36"/>
                  <w:szCs w:val="36"/>
                </w:rPr>
                <m:t>+11</m:t>
              </m:r>
              <m:f>
                <m:fPr>
                  <m:ctrlP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m:t>6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m:t>11</m:t>
                  </m:r>
                </m:den>
              </m:f>
              <m:r>
                <w:rPr>
                  <w:rFonts w:ascii="Times New Roman" w:eastAsia="Times New Roman" w:hAnsi="Times New Roman" w:cs="Times New Roman"/>
                  <w:sz w:val="36"/>
                  <w:szCs w:val="36"/>
                </w:rPr>
                <m:t>.</m:t>
              </m:r>
            </m:oMath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Розв'яжіть рівняння: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</w:t>
            </w:r>
            <m:oMath>
              <m:r>
                <m:rPr>
                  <m:sty m:val="bi"/>
                </m:rPr>
                <w:rPr>
                  <w:rFonts w:ascii="Times New Roman" w:eastAsia="Times New Roman" w:hAnsi="Times New Roman" w:cs="Times New Roman"/>
                  <w:sz w:val="36"/>
                  <w:szCs w:val="36"/>
                </w:rPr>
                <m:t>10</m:t>
              </m:r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m:t>9</m:t>
                  </m:r>
                </m:den>
              </m:f>
              <m:r>
                <m:rPr>
                  <m:sty m:val="bi"/>
                </m:rPr>
                <w:rPr>
                  <w:rFonts w:ascii="Times New Roman" w:eastAsia="Times New Roman" w:hAnsi="Times New Roman" w:cs="Times New Roman"/>
                  <w:sz w:val="36"/>
                  <w:szCs w:val="36"/>
                </w:rPr>
                <m:t>-</m:t>
              </m:r>
              <m:d>
                <m:dPr>
                  <m:ctrlP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m:t>х+4</m:t>
                  </m:r>
                  <m:f>
                    <m:fPr>
                      <m:ctrlPr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m:t>2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m:t>9</m:t>
                      </m:r>
                    </m:den>
                  </m:f>
                </m:e>
              </m:d>
              <m:r>
                <m:rPr>
                  <m:sty m:val="bi"/>
                </m:rPr>
                <w:rPr>
                  <w:rFonts w:ascii="Times New Roman" w:eastAsia="Times New Roman" w:hAnsi="Times New Roman" w:cs="Times New Roman"/>
                  <w:sz w:val="36"/>
                  <w:szCs w:val="36"/>
                </w:rPr>
                <m:t>=1</m:t>
              </m:r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m:t>9</m:t>
                  </m:r>
                </m:den>
              </m:f>
              <m:r>
                <m:rPr>
                  <m:sty m:val="bi"/>
                </m:rPr>
                <w:rPr>
                  <w:rFonts w:ascii="Times New Roman" w:eastAsia="Times New Roman" w:hAnsi="Times New Roman" w:cs="Times New Roman"/>
                  <w:sz w:val="36"/>
                  <w:szCs w:val="36"/>
                </w:rPr>
                <m:t>.</m:t>
              </m:r>
            </m:oMath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706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F1E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Історія України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Праця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господарство.Місто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село.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21-22.с.120-129.Завдання 7 с. 129 підручника</w:t>
            </w:r>
          </w:p>
          <w:p w:rsidR="00706F1E" w:rsidRDefault="00706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https://www.youtube.com/watch?v=s8CeEscHjT8</w:t>
              </w:r>
            </w:hyperlink>
          </w:p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w.youtube.com/watch?v=KO7U9dCCSmM</w:t>
              </w:r>
            </w:hyperlink>
          </w:p>
        </w:tc>
      </w:tr>
      <w:tr w:rsidR="00706F1E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література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Дочитати “Сіроманець”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2 (синім кольором) на с.249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706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F1E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про пряму мову та діалог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502,505, та тести на с.187-188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706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F1E">
        <w:trPr>
          <w:trHeight w:val="34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706F1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Фінансова грамотність</w:t>
            </w:r>
          </w:p>
          <w:p w:rsidR="00706F1E" w:rsidRDefault="00706F1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Допомога родині з боку благодійних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 громадських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організацій.Волонтерство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706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om/watch?v=A49ajmfo-ho</w:t>
              </w:r>
            </w:hyperlink>
          </w:p>
        </w:tc>
      </w:tr>
      <w:tr w:rsidR="00706F1E">
        <w:trPr>
          <w:trHeight w:val="52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706F1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Музичне мистецтво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Музика і хореографія. Розучування пісні “Світ шкільний”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Вивчити пісню “Світ шкільний”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706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F1E">
        <w:trPr>
          <w:trHeight w:val="28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706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706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706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32B1" w:rsidRDefault="00F332B1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F332B1" w:rsidRDefault="00F332B1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F332B1" w:rsidRDefault="00F332B1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F332B1" w:rsidRDefault="00F332B1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F332B1" w:rsidRDefault="00F332B1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F332B1" w:rsidRDefault="00F332B1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F332B1" w:rsidRDefault="00F332B1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F332B1" w:rsidRDefault="00F332B1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F332B1" w:rsidRDefault="00F332B1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F332B1" w:rsidRDefault="00F332B1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F332B1" w:rsidRDefault="00F332B1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F332B1" w:rsidRDefault="00F332B1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F332B1" w:rsidRDefault="00F332B1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F332B1" w:rsidRDefault="00F332B1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F332B1" w:rsidRDefault="00F332B1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F332B1" w:rsidRDefault="00F332B1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F332B1" w:rsidRDefault="00F332B1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F332B1" w:rsidRDefault="00F332B1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F332B1" w:rsidRDefault="00F332B1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F332B1" w:rsidRDefault="00F332B1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706F1E" w:rsidRDefault="00F332B1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7 клас</w:t>
      </w:r>
    </w:p>
    <w:tbl>
      <w:tblPr>
        <w:tblStyle w:val="ab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00"/>
        <w:gridCol w:w="2874"/>
      </w:tblGrid>
      <w:tr w:rsidR="00706F1E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706F1E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Географія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Шляхи розв’язування екологічних проблем.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по даній темі.</w:t>
            </w:r>
          </w:p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46-50.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https://sites.google.com/site/novipidhodidovidhodiv2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3/home/problemi-navkolisnogo-seredovisa/ohorona-navkolisnogo-seredovisa</w:t>
              </w:r>
            </w:hyperlink>
          </w:p>
        </w:tc>
      </w:tr>
      <w:tr w:rsidR="00706F1E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Алгебра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Повторення. Формули скороченого множення. Розкладання многочленів на множники.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§§12-18. Повторити формули скороченого множення і записати їх у зошит.</w:t>
            </w:r>
          </w:p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1043, 1049, 1050.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706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F1E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Трудове навчання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Технологічна послідовність виготовлення виробу.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технологічної операції виробу (ваза).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https://www.youtube.com/watch?v=osbmgAyPLPA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706F1E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Геометрія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Повторення. Взаємне розміщення прямих на площині. Ознаки паралельності прямих.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§§4-10.</w:t>
            </w:r>
          </w:p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Виконати: №№ 226, 229, 234, 255.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706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F1E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матеріал параграфа 49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527,528,529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706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F1E">
        <w:trPr>
          <w:trHeight w:val="30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706F1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  <w:p w:rsidR="00706F1E" w:rsidRDefault="00706F1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Підсумковий урок з теми :”Подорож”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робота.Підготуватись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семестрового контролю з аудіювання.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706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F1E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706F1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Фінансова грамотність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Перспективні форми  страхування.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706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https://www.youtube.com/watch?v=jTEalggaPkY</w:t>
              </w:r>
            </w:hyperlink>
          </w:p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https://www.youtube.com/watch?v=Xg5AsntxPxE</w:t>
              </w:r>
            </w:hyperlink>
          </w:p>
        </w:tc>
      </w:tr>
      <w:tr w:rsidR="00706F1E">
        <w:trPr>
          <w:trHeight w:val="30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Зарубіжна література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Читати та аналізувати сучасну зарубіжну поезію Боба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Ділана</w:t>
            </w:r>
            <w:proofErr w:type="spellEnd"/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Опрацювати матеріал про Боба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Ділана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посиланням. Ознайомитись з його поезією “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Лиш вітер тобі відповість “, “Часи , вони міняються”. в мережі Інтернет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http://aphd.ua/nobelivsku-premiiu-z-literatury-otrymav-lehendarnyi-amerykanskyi-muzykant-bob-dilan/</w:t>
              </w:r>
            </w:hyperlink>
          </w:p>
        </w:tc>
      </w:tr>
    </w:tbl>
    <w:tbl>
      <w:tblPr>
        <w:tblStyle w:val="ac"/>
        <w:tblpPr w:leftFromText="180" w:rightFromText="180" w:vertAnchor="text" w:horzAnchor="margin" w:tblpY="-2"/>
        <w:tblW w:w="151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105"/>
        <w:gridCol w:w="4290"/>
        <w:gridCol w:w="3902"/>
        <w:gridCol w:w="2875"/>
      </w:tblGrid>
      <w:tr w:rsidR="00F332B1" w:rsidTr="00F332B1">
        <w:trPr>
          <w:trHeight w:val="2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2B1" w:rsidRDefault="00F332B1" w:rsidP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2B1" w:rsidRDefault="00F332B1" w:rsidP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ОХЕ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B1" w:rsidRDefault="00F332B1" w:rsidP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Повторення вивчених Божих Заповідей. 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B1" w:rsidRDefault="00F332B1" w:rsidP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 заліку.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B1" w:rsidRDefault="00F332B1" w:rsidP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6F1E" w:rsidRPr="00F332B1" w:rsidRDefault="00706F1E">
      <w:pPr>
        <w:spacing w:after="0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F332B1" w:rsidRDefault="00F332B1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F332B1" w:rsidRDefault="00F332B1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F332B1" w:rsidRDefault="00F332B1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F332B1" w:rsidRDefault="00F332B1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F332B1" w:rsidRDefault="00F332B1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F332B1" w:rsidRDefault="00F332B1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F332B1" w:rsidRDefault="00F332B1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F332B1" w:rsidRDefault="00F332B1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F332B1" w:rsidRDefault="00F332B1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F332B1" w:rsidRDefault="00F332B1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F332B1" w:rsidRDefault="00F332B1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F332B1" w:rsidRDefault="00F332B1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F332B1" w:rsidRDefault="00F332B1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F332B1" w:rsidRDefault="00F332B1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F332B1" w:rsidRDefault="00F332B1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F332B1" w:rsidRDefault="00F332B1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F332B1" w:rsidRDefault="00F332B1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F332B1" w:rsidRDefault="00F332B1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F332B1" w:rsidRDefault="00F332B1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F332B1" w:rsidRDefault="00F332B1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F332B1" w:rsidRDefault="00F332B1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706F1E" w:rsidRDefault="00F332B1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8 клас</w:t>
      </w:r>
    </w:p>
    <w:tbl>
      <w:tblPr>
        <w:tblStyle w:val="ad"/>
        <w:tblW w:w="151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0"/>
        <w:gridCol w:w="3135"/>
        <w:gridCol w:w="4290"/>
        <w:gridCol w:w="3885"/>
        <w:gridCol w:w="2910"/>
      </w:tblGrid>
      <w:tr w:rsidR="00706F1E">
        <w:trPr>
          <w:trHeight w:val="54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706F1E">
        <w:trPr>
          <w:trHeight w:val="952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Зарубіжна література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позакласного читання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“Диваки і зануди” за посиланням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https://www.ukrlib.com.ua/world/printit.php?tid=8455</w:t>
              </w:r>
            </w:hyperlink>
          </w:p>
        </w:tc>
      </w:tr>
      <w:tr w:rsidR="00706F1E">
        <w:trPr>
          <w:trHeight w:val="84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Географія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Етнічний склад. Особливості зайнятості населення свого адміністративного регіону.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параграф 64. Виконати завдання 3-5 с.253.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http://irp.te.ua/2009-09-20-14-53-19/</w:t>
              </w:r>
            </w:hyperlink>
          </w:p>
        </w:tc>
      </w:tr>
      <w:tr w:rsidR="00706F1E">
        <w:trPr>
          <w:trHeight w:val="553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Куточок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читача.Опрацювати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с.235-236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1 с. 235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читати.перекладати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Вправа 2 с.236(п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исьмово)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.Підготуватись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контрольної роботи з теми:”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Великобританія.Україна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.”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706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F1E">
        <w:trPr>
          <w:trHeight w:val="707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Історія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заняття.Місце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тогочасної України в загальноєвропейських політичних,господарських,культурних процесах. 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706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706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F1E">
        <w:trPr>
          <w:trHeight w:val="859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ПВП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цивільного захисту. Дії учнів у надзвичайній ситуації.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по даній темі.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06F1E">
        <w:trPr>
          <w:trHeight w:val="255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Трудове навчання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Технологія добору зачіски. Догляд за волоссям.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“Моя зачіска”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ttps://www.youtube.com/watch?v=GjQJgJF-qL0</w:t>
              </w:r>
            </w:hyperlink>
          </w:p>
        </w:tc>
      </w:tr>
      <w:tr w:rsidR="00706F1E">
        <w:trPr>
          <w:trHeight w:val="285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ОХЕ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Повторення вивчених Божих Заповідей. 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 заліку.</w:t>
            </w:r>
          </w:p>
          <w:p w:rsidR="00706F1E" w:rsidRDefault="00706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706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6F1E" w:rsidRDefault="00706F1E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e"/>
        <w:tblW w:w="151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105"/>
        <w:gridCol w:w="4290"/>
        <w:gridCol w:w="3902"/>
        <w:gridCol w:w="2875"/>
      </w:tblGrid>
      <w:tr w:rsidR="00706F1E">
        <w:trPr>
          <w:trHeight w:val="213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безпечної поведінки  під час уроків легкої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атлетики.Комплекс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ЗРВ.Спеціальні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бігові вправи. Біг 30 м. Стрибок у довжину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місця.Вправи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набивними м’ячами. Вправи для запобігання плоскостопості.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комплекс ЗРВ, бігові вправи, стрибок у довжи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 з місця.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706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32B1" w:rsidRDefault="00F332B1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706F1E" w:rsidRDefault="00F332B1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9 клас</w:t>
      </w:r>
    </w:p>
    <w:tbl>
      <w:tblPr>
        <w:tblStyle w:val="af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706F1E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706F1E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5" w:colLast="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Всесвітня історія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узагальнення і систематизація за ІІ семестр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на окремих</w:t>
            </w:r>
          </w:p>
          <w:p w:rsidR="00706F1E" w:rsidRDefault="00F332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листках та надіслати у приватні</w:t>
            </w:r>
          </w:p>
          <w:p w:rsidR="00706F1E" w:rsidRDefault="00F332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повідомлення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6F1E" w:rsidRDefault="00706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706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F1E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Зарубіжна література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Опрацювати матеріал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2562225" cy="1600200"/>
                  <wp:effectExtent l="0" t="0" r="0" b="0"/>
                  <wp:docPr id="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1600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Переписати та опрацювати паспорт твору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2381250" cy="10033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003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706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706F1E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Історія України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література, театр,музика в другі половині ХІХ ст..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F1E" w:rsidRDefault="00F332B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32.с.263-269.Завдання 11 с. 269 підручника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https://www.youtube.com/watch?v=J9PdhZSX9_c</w:t>
              </w:r>
            </w:hyperlink>
          </w:p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outube.com/watch?v=ZG4uEimVcSs</w:t>
              </w:r>
            </w:hyperlink>
          </w:p>
        </w:tc>
      </w:tr>
      <w:tr w:rsidR="00706F1E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Трудове навчання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Технологія проектування власного стилю одягу.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“Мій стиль”.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https://vseosvita.ua/library/mij-vlasnij-stil-m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odastili-odagu-11035.html</w:t>
              </w:r>
            </w:hyperlink>
          </w:p>
        </w:tc>
      </w:tr>
      <w:tr w:rsidR="00706F1E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Геометрія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Повторення. Правильні многокутники.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§§15-23.</w:t>
            </w:r>
          </w:p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837, 859, 878 (с.164-167).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706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F1E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Правознавство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Поліцейські (патрульні,дільничні офіцери поліції)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24.с.173-177.Завдання 7 с. 178 підручника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https://www.youtube.com/watch?v=dbstMHHsLPk</w:t>
              </w:r>
            </w:hyperlink>
          </w:p>
          <w:p w:rsidR="00706F1E" w:rsidRDefault="00F3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https://ar-ar.facebook.com/UA.National.Police/videos/%D0%BD%D0%B0%D0%B6%D0%B8%D0%B2%D0%BE%D0%BF%D1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%80%D0%B5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%D0%B7%D0%B5%D0%BD%D1%82%D0%B0%D1%86%D1%96%D1%8F-%D0%B2%D1%96%D0%B4%D0%B5%D0%BE%D1%80%D0%BE%D0%BB%D0%B8%D0%BA%D1%83-%D0%BD%D0%B0-%D0%BF%D1%96%D0%B4%D1%82%D1%80%D0%B8%D0%BC%D0%BA%D1%83-%D0%BC%D1%96%D0%B6%D0%BD%D0%B0%D1%80%D0%BE%D0%B4%D0%BD%D0%BE%D1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%97-%D0%BA%D0%B0%D0%BC%D0%BF%D0%B0%D0%BD%D1%96%D1%97-%D0%B4%D0%B5%D0%BD%D1%8C-%D0%B1%D1%96%D0%BB%D0%BE%D1%97-%D1%81%D1%82%D1%80%D1%96%D1%87/197886891101108/</w:t>
              </w:r>
            </w:hyperlink>
          </w:p>
        </w:tc>
      </w:tr>
      <w:tr w:rsidR="00706F1E">
        <w:trPr>
          <w:trHeight w:val="6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706F1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Захисник України</w:t>
            </w:r>
          </w:p>
          <w:p w:rsidR="00706F1E" w:rsidRDefault="00706F1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F1E" w:rsidRDefault="00F332B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Дії в надзвичайних ситуаціях. Складання та вміст тривожної валізи.</w:t>
            </w:r>
          </w:p>
        </w:tc>
        <w:tc>
          <w:tcPr>
            <w:tcW w:w="3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F1E" w:rsidRDefault="00F332B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по даній темі.</w:t>
            </w:r>
          </w:p>
        </w:tc>
        <w:tc>
          <w:tcPr>
            <w:tcW w:w="2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F1E" w:rsidRDefault="00F332B1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4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http://oppb.com.ua/news/tryvozhna-valiza-bazovyy-nabir-rechey-neobhidnyy-v-razi-viyny-t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a-inshyh-ekstrenyh-sytuaciy</w:t>
              </w:r>
            </w:hyperlink>
          </w:p>
        </w:tc>
      </w:tr>
      <w:tr w:rsidR="00706F1E">
        <w:trPr>
          <w:trHeight w:val="42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1E" w:rsidRDefault="00F3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Хімія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706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706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1E" w:rsidRDefault="00706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6F1E" w:rsidRDefault="00706F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06F1E" w:rsidRDefault="00706F1E"/>
    <w:p w:rsidR="00706F1E" w:rsidRDefault="00706F1E"/>
    <w:p w:rsidR="00706F1E" w:rsidRDefault="00706F1E"/>
    <w:p w:rsidR="00706F1E" w:rsidRDefault="00706F1E"/>
    <w:p w:rsidR="00706F1E" w:rsidRDefault="00706F1E"/>
    <w:sectPr w:rsidR="00706F1E">
      <w:pgSz w:w="16838" w:h="11906"/>
      <w:pgMar w:top="426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06F1E"/>
    <w:rsid w:val="00706F1E"/>
    <w:rsid w:val="00F3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D32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F3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33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D32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F3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33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6Q-OW4Lbag" TargetMode="External"/><Relationship Id="rId13" Type="http://schemas.openxmlformats.org/officeDocument/2006/relationships/hyperlink" Target="https://youtu.be/1-Cphupqivo" TargetMode="External"/><Relationship Id="rId18" Type="http://schemas.openxmlformats.org/officeDocument/2006/relationships/hyperlink" Target="https://youtu.be/cFq3UcfW4J0" TargetMode="External"/><Relationship Id="rId26" Type="http://schemas.openxmlformats.org/officeDocument/2006/relationships/hyperlink" Target="https://www.youtube.com/watch?v=osbmgAyPLPA" TargetMode="External"/><Relationship Id="rId39" Type="http://schemas.openxmlformats.org/officeDocument/2006/relationships/hyperlink" Target="https://www.google.com/url?sa=t&amp;rct=j&amp;q=&amp;esrc=s&amp;source=web&amp;cd=2&amp;cad=rja&amp;uact=8&amp;ved=2ahUKEwjL9bWItLPpAhVHmIsKHYY1BMwQwqsBMAF6BAgKEAk&amp;url=https%3A%2F%2Far-ar.facebook.com%2FUA.National.Police%2Fvideos%2F%25D0%25BD%25D0%25B0%25D0%25B6%25D0%25B8%25D0%25B2%25D0%25BE%25D0%25BF%25D1%2580%25D0%25B5%25D0%25B7%25D0%25B5%25D0%25BD%25D1%2582%25D0%25B0%25D1%2586%25D1%2596%25D1%258F-%25D0%25B2%25D1%2596%25D0%25B4%25D0%25B5%25D0%25BE%25D1%2580%25D0%25BE%25D0%25BB%25D0%25B8%25D0%25BA%25D1%2583-%25D0%25BD%25D0%25B0-%25D0%25BF%25D1%2596%25D0%25B4%25D1%2582%25D1%2580%25D0%25B8%25D0%25BC%25D0%25BA%25D1%2583-%25D0%25BC%25D1%2596%25D0%25B6%25D0%25BD%25D0%25B0%25D1%2580%25D0%25BE%25D0%25B4%25D0%25BD%25D0%25BE%25D1%2597-%25D0%25BA%25D0%25B0%25D0%25BC%25D0%25BF%25D0%25B0%25D0%25BD%25D1%2596%25D1%2597-%25D0%25B4%25D0%25B5%25D0%25BD%25D1%258C-%25D0%25B1%25D1%2596%25D0%25BB%25D0%25BE%25D1%2597-%25D1%2581%25D1%2582%25D1%2580%25D1%2596%25D1%2587%2F197886891101108%2F&amp;usg=AOvVaw20M0QNNFaTBWXDn11CZIH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idmade.com.ua/ukr/article/maska-babi-jagi-z-pape-mashe.html" TargetMode="External"/><Relationship Id="rId34" Type="http://schemas.openxmlformats.org/officeDocument/2006/relationships/image" Target="media/image3.png"/><Relationship Id="rId42" Type="http://schemas.openxmlformats.org/officeDocument/2006/relationships/theme" Target="theme/theme1.xml"/><Relationship Id="rId7" Type="http://schemas.openxmlformats.org/officeDocument/2006/relationships/hyperlink" Target="https://www.youtube.com/watch?v=7ss_xQJSZWM" TargetMode="External"/><Relationship Id="rId12" Type="http://schemas.openxmlformats.org/officeDocument/2006/relationships/hyperlink" Target="https://www.youtube.com/watch?v=KqJYo9ii9K0" TargetMode="External"/><Relationship Id="rId17" Type="http://schemas.openxmlformats.org/officeDocument/2006/relationships/hyperlink" Target="https://youtu.be/ccxtxlPiNJ4" TargetMode="External"/><Relationship Id="rId25" Type="http://schemas.openxmlformats.org/officeDocument/2006/relationships/hyperlink" Target="https://sites.google.com/site/novipidhodidovidhodiv23/home/problemi-navkolisnogo-seredovisa/ohorona-navkolisnogo-seredovisa" TargetMode="External"/><Relationship Id="rId33" Type="http://schemas.openxmlformats.org/officeDocument/2006/relationships/image" Target="media/image2.jpg"/><Relationship Id="rId38" Type="http://schemas.openxmlformats.org/officeDocument/2006/relationships/hyperlink" Target="https://www.youtube.com/watch?v=dbstMHHsLPk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Ub5I1u538rA" TargetMode="External"/><Relationship Id="rId20" Type="http://schemas.openxmlformats.org/officeDocument/2006/relationships/hyperlink" Target="https://www.youtube.com/watch?v=l1s2JI39-2o" TargetMode="External"/><Relationship Id="rId29" Type="http://schemas.openxmlformats.org/officeDocument/2006/relationships/hyperlink" Target="http://aphd.ua/nobelivsku-premiiu-z-literatury-otrymav-lehendarnyi-amerykanskyi-muzykant-bob-dilan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XUUTStWB8Gk" TargetMode="External"/><Relationship Id="rId24" Type="http://schemas.openxmlformats.org/officeDocument/2006/relationships/hyperlink" Target="https://www.youtube.com/watch?v=A49ajmfo-ho" TargetMode="External"/><Relationship Id="rId32" Type="http://schemas.openxmlformats.org/officeDocument/2006/relationships/hyperlink" Target="https://www.youtube.com/watch?v=GjQJgJF-qL0" TargetMode="External"/><Relationship Id="rId37" Type="http://schemas.openxmlformats.org/officeDocument/2006/relationships/hyperlink" Target="https://vseosvita.ua/library/mij-vlasnij-stil-modastili-odagu-11035.html" TargetMode="External"/><Relationship Id="rId40" Type="http://schemas.openxmlformats.org/officeDocument/2006/relationships/hyperlink" Target="http://oppb.com.ua/news/tryvozhna-valiza-bazovyy-nabir-rechey-neobhidnyy-v-razi-viyny-ta-inshyh-ekstrenyh-sytuaci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zbOr35PX_hk" TargetMode="External"/><Relationship Id="rId23" Type="http://schemas.openxmlformats.org/officeDocument/2006/relationships/hyperlink" Target="https://www.youtube.com/watch?v=KO7U9dCCSmM" TargetMode="External"/><Relationship Id="rId28" Type="http://schemas.openxmlformats.org/officeDocument/2006/relationships/hyperlink" Target="https://www.youtube.com/watch?v=Xg5AsntxPxE" TargetMode="External"/><Relationship Id="rId36" Type="http://schemas.openxmlformats.org/officeDocument/2006/relationships/hyperlink" Target="https://www.youtube.com/watch?v=ZG4uEimVcSs" TargetMode="External"/><Relationship Id="rId10" Type="http://schemas.openxmlformats.org/officeDocument/2006/relationships/hyperlink" Target="https://www.youtube.com/watch?v=uGIpiDjoBsA" TargetMode="External"/><Relationship Id="rId19" Type="http://schemas.openxmlformats.org/officeDocument/2006/relationships/hyperlink" Target="https://urok-ua.com/dilennya-bahatotsyfrovyh-chysel/" TargetMode="External"/><Relationship Id="rId31" Type="http://schemas.openxmlformats.org/officeDocument/2006/relationships/hyperlink" Target="http://irp.te.ua/2009-09-20-14-53-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1FZnREmbY8E" TargetMode="External"/><Relationship Id="rId14" Type="http://schemas.openxmlformats.org/officeDocument/2006/relationships/hyperlink" Target="https://youtu.be/qxV-gzxkjRc" TargetMode="External"/><Relationship Id="rId22" Type="http://schemas.openxmlformats.org/officeDocument/2006/relationships/hyperlink" Target="https://www.youtube.com/watch?v=s8CeEscHjT8" TargetMode="External"/><Relationship Id="rId27" Type="http://schemas.openxmlformats.org/officeDocument/2006/relationships/hyperlink" Target="https://www.youtube.com/watch?v=jTEalggaPkY" TargetMode="External"/><Relationship Id="rId30" Type="http://schemas.openxmlformats.org/officeDocument/2006/relationships/hyperlink" Target="https://www.ukrlib.com.ua/world/printit.php?tid=8455" TargetMode="External"/><Relationship Id="rId35" Type="http://schemas.openxmlformats.org/officeDocument/2006/relationships/hyperlink" Target="https://www.youtube.com/watch?v=J9PdhZSX9_c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RgL77PTK+w7ZSclS4bXhSdzrFQ==">AMUW2mWhAI3NY6+/gGjlBBLqmZ+diNrLVp0RxS6lTs9Sg47k5GNi/iRcKgWKxNLUOS9YZpJxAVKBk444aBWOYbIBZjdefGRXAe3vESW9ZQbEiRNZFfXDqtbaiNKoEwO1ptktIJg7k5dz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8803</Words>
  <Characters>5018</Characters>
  <Application>Microsoft Office Word</Application>
  <DocSecurity>0</DocSecurity>
  <Lines>41</Lines>
  <Paragraphs>27</Paragraphs>
  <ScaleCrop>false</ScaleCrop>
  <Company/>
  <LinksUpToDate>false</LinksUpToDate>
  <CharactersWithSpaces>13794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WIN_10_PRO_UA_x64</dc:creator>
  <cp:lastModifiedBy>nazar</cp:lastModifiedBy>
  <cp:revision>2</cp:revision>
  <dcterms:created xsi:type="dcterms:W3CDTF">2020-03-15T17:08:00Z</dcterms:created>
  <dcterms:modified xsi:type="dcterms:W3CDTF">2020-05-14T17:10:00Z</dcterms:modified>
</cp:coreProperties>
</file>