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FA6" w:rsidRDefault="00E03E13">
      <w:pPr>
        <w:spacing w:after="0"/>
        <w:jc w:val="center"/>
        <w:rPr>
          <w:rFonts w:ascii="Times New Roman" w:eastAsia="Times New Roman" w:hAnsi="Times New Roman" w:cs="Times New Roman"/>
          <w:sz w:val="36"/>
          <w:szCs w:val="36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36"/>
          <w:szCs w:val="36"/>
        </w:rPr>
        <w:t>Вівторок 14.04.2020р.</w:t>
      </w:r>
    </w:p>
    <w:p w:rsidR="00BD6FA6" w:rsidRDefault="00E03E13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1 клас</w:t>
      </w:r>
    </w:p>
    <w:tbl>
      <w:tblPr>
        <w:tblStyle w:val="a7"/>
        <w:tblW w:w="151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7"/>
        <w:gridCol w:w="3214"/>
        <w:gridCol w:w="4182"/>
        <w:gridCol w:w="3897"/>
        <w:gridCol w:w="2886"/>
      </w:tblGrid>
      <w:tr w:rsidR="00BD6FA6">
        <w:trPr>
          <w:trHeight w:val="540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FA6" w:rsidRDefault="00E03E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FA6" w:rsidRDefault="00E03E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FA6" w:rsidRDefault="00E03E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Теоретичний матеріал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FA6" w:rsidRDefault="00E03E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Практичні завдання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FA6" w:rsidRDefault="00E03E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Посилання на</w:t>
            </w:r>
          </w:p>
          <w:p w:rsidR="00BD6FA6" w:rsidRDefault="00E03E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онлайн-ресурс</w:t>
            </w:r>
            <w:proofErr w:type="spellEnd"/>
          </w:p>
        </w:tc>
      </w:tr>
      <w:tr w:rsidR="00BD6FA6">
        <w:trPr>
          <w:trHeight w:val="952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FA6" w:rsidRDefault="00E03E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FA6" w:rsidRDefault="00E03E1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Англійська мова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A6" w:rsidRDefault="00E03E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можу гратись...</w:t>
            </w:r>
            <w:r w:rsidR="00F773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Опрацювати с.92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A6" w:rsidRDefault="00E03E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Вивчити нові слова с.92 Вправа 1-2 с.92 (читати) 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A6" w:rsidRDefault="00E03E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https://www.youtube.com/watch?v=xDr4KXQJNyY</w:t>
              </w:r>
            </w:hyperlink>
          </w:p>
        </w:tc>
      </w:tr>
      <w:tr w:rsidR="00BD6FA6">
        <w:trPr>
          <w:trHeight w:val="840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FA6" w:rsidRDefault="00E03E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FA6" w:rsidRDefault="00E03E1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Письмо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A6" w:rsidRDefault="00E03E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Зіставлення друкованих та рукописних букв. Розрізнення рукописних букв з однаковими елементами. Творче списування з друкованого.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A6" w:rsidRDefault="00E03E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Зошит: с. 46-47.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A6" w:rsidRDefault="00BD6F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6FA6">
        <w:trPr>
          <w:trHeight w:val="553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FA6" w:rsidRDefault="00E03E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FA6" w:rsidRDefault="00E03E1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Фізкультура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A6" w:rsidRDefault="00E03E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Організовуючі вправи.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Загальнорозвиваючі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вправи для метання м’яча. Вправи для опанування навичок володіння м’ячем. Рухлива гра. 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A6" w:rsidRDefault="00E03E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Виконання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загальнорозвивальних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вправ з малим м’ячем.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A6" w:rsidRDefault="00E03E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https://www.youtube.com/watch?v=gdaXalrITng</w:t>
              </w:r>
            </w:hyperlink>
          </w:p>
        </w:tc>
      </w:tr>
    </w:tbl>
    <w:p w:rsidR="00BD6FA6" w:rsidRDefault="00BD6FA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D6FA6" w:rsidRDefault="00BD6FA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D6FA6" w:rsidRDefault="00BD6FA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D6FA6" w:rsidRDefault="00BD6FA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D6FA6" w:rsidRDefault="00BD6FA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D6FA6" w:rsidRDefault="00BD6FA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D6FA6" w:rsidRDefault="00BD6FA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D6FA6" w:rsidRDefault="00BD6FA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D6FA6" w:rsidRDefault="00BD6FA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77351" w:rsidRDefault="00F77351">
      <w:pPr>
        <w:spacing w:after="0"/>
      </w:pPr>
    </w:p>
    <w:p w:rsidR="00BD6FA6" w:rsidRDefault="00E03E13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6"/>
          <w:szCs w:val="36"/>
        </w:rPr>
        <w:lastRenderedPageBreak/>
        <w:t>2 клас</w:t>
      </w:r>
    </w:p>
    <w:tbl>
      <w:tblPr>
        <w:tblStyle w:val="a8"/>
        <w:tblW w:w="151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8"/>
        <w:gridCol w:w="3213"/>
        <w:gridCol w:w="4182"/>
        <w:gridCol w:w="3897"/>
        <w:gridCol w:w="2886"/>
      </w:tblGrid>
      <w:tr w:rsidR="00BD6FA6">
        <w:trPr>
          <w:trHeight w:val="54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FA6" w:rsidRDefault="00E03E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FA6" w:rsidRDefault="00E03E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FA6" w:rsidRDefault="00E03E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Теоретичний матеріал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FA6" w:rsidRDefault="00E03E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Практичні завдання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FA6" w:rsidRDefault="00E03E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Посилання на</w:t>
            </w:r>
          </w:p>
          <w:p w:rsidR="00BD6FA6" w:rsidRDefault="00E03E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онлайн-ресурс</w:t>
            </w:r>
            <w:proofErr w:type="spellEnd"/>
          </w:p>
        </w:tc>
      </w:tr>
      <w:tr w:rsidR="00BD6FA6">
        <w:trPr>
          <w:trHeight w:val="952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FA6" w:rsidRDefault="00E03E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FA6" w:rsidRDefault="00E03E1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Я досліджую світ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A6" w:rsidRDefault="00E03E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Україна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світі.Країни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сусіди України.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A6" w:rsidRDefault="00E03E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с.84-85, переказувати,вивчити країни, які є сусідами України.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A6" w:rsidRDefault="00BD6F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6FA6">
        <w:trPr>
          <w:trHeight w:val="84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FA6" w:rsidRDefault="00E03E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FA6" w:rsidRDefault="00E03E1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Математика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A6" w:rsidRDefault="00E03E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Вирази,що включають дію ділення . Побудова прямокутника,обчислення його периметра.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A6" w:rsidRDefault="00E03E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 99,виконати письмово №5,6,7.повторити правило с.47.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A6" w:rsidRDefault="00BD6F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6FA6">
        <w:trPr>
          <w:trHeight w:val="553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FA6" w:rsidRDefault="00E03E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FA6" w:rsidRDefault="00E03E1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Українська мова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A6" w:rsidRDefault="00E03E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Зміст і завершене інтонаційне оформлення речення.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A6" w:rsidRDefault="00E03E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с.102-103,виконати письмово вправи 366,367. вивчити правила с.102.Презентація- урок 97.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A6" w:rsidRDefault="00E03E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https://pp-books.com.ua/prezentatsiyi-z-ukrayinskoyi-movi-2-klas-do-pidruchnika-n-kravtsovoyi-ta-in-za-programoiu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-o-savchenko</w:t>
              </w:r>
            </w:hyperlink>
          </w:p>
        </w:tc>
      </w:tr>
      <w:tr w:rsidR="00BD6FA6">
        <w:trPr>
          <w:trHeight w:val="707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FA6" w:rsidRDefault="00E03E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FA6" w:rsidRDefault="00E03E1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Читання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A6" w:rsidRDefault="00E03E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Народні лічилки. Дослідження “Як побудовані лічилки.”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A6" w:rsidRDefault="00E03E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с.94,читати і відповідати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питання.Презентація-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урок-99.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A6" w:rsidRDefault="00E03E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https://pp-books.com.ua/prezentatsiyi-z-chitannia-2-klas-do-pidruchnika-n-kravtsovoyi-ta-in-za-programoiu-o-savchenko</w:t>
              </w:r>
            </w:hyperlink>
          </w:p>
        </w:tc>
      </w:tr>
      <w:tr w:rsidR="00BD6FA6">
        <w:trPr>
          <w:trHeight w:val="859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FA6" w:rsidRDefault="00E03E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FA6" w:rsidRDefault="00E03E1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Фізкультура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A6" w:rsidRDefault="00E03E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Організаційні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вправи.Різновиди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ходьби,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бігу.ЗРВ.Стрибки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висоту.Розвиток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швидкості,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гнучкості.Гра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“Продай,бабусю,качку.”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A6" w:rsidRDefault="00E03E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вправи ранкової гімнастики.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A6" w:rsidRDefault="00E03E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https://youtu.be/3sg5oJQmlBY</w:t>
              </w:r>
            </w:hyperlink>
          </w:p>
        </w:tc>
      </w:tr>
    </w:tbl>
    <w:p w:rsidR="00BD6FA6" w:rsidRDefault="00BD6FA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D6FA6" w:rsidRDefault="00BD6FA6"/>
    <w:p w:rsidR="00BD6FA6" w:rsidRDefault="00BD6FA6"/>
    <w:p w:rsidR="00BD6FA6" w:rsidRDefault="00BD6FA6"/>
    <w:p w:rsidR="00BD6FA6" w:rsidRDefault="00BD6FA6"/>
    <w:p w:rsidR="00F77351" w:rsidRDefault="00F77351">
      <w:pPr>
        <w:spacing w:after="0"/>
      </w:pPr>
    </w:p>
    <w:p w:rsidR="00BD6FA6" w:rsidRDefault="00E03E13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6"/>
          <w:szCs w:val="36"/>
        </w:rPr>
        <w:lastRenderedPageBreak/>
        <w:t>3 клас</w:t>
      </w:r>
    </w:p>
    <w:tbl>
      <w:tblPr>
        <w:tblStyle w:val="a9"/>
        <w:tblW w:w="151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7"/>
        <w:gridCol w:w="3225"/>
        <w:gridCol w:w="4177"/>
        <w:gridCol w:w="3893"/>
        <w:gridCol w:w="2884"/>
      </w:tblGrid>
      <w:tr w:rsidR="00BD6FA6">
        <w:trPr>
          <w:trHeight w:val="540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FA6" w:rsidRDefault="00E03E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FA6" w:rsidRDefault="00E03E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FA6" w:rsidRDefault="00E03E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Теоретичний матеріал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FA6" w:rsidRDefault="00E03E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Практичні завдання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FA6" w:rsidRDefault="00E03E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Посилання на</w:t>
            </w:r>
          </w:p>
          <w:p w:rsidR="00BD6FA6" w:rsidRDefault="00E03E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онлайн-ресурс</w:t>
            </w:r>
            <w:proofErr w:type="spellEnd"/>
          </w:p>
        </w:tc>
      </w:tr>
      <w:tr w:rsidR="00BD6FA6">
        <w:trPr>
          <w:trHeight w:val="952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FA6" w:rsidRDefault="00E03E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FA6" w:rsidRDefault="00E03E1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Читання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A6" w:rsidRDefault="00E03E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 до теми. Традиції українського народу. За В. Скуратівським “Благослови, мати, весну зустрічати!”.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A6" w:rsidRDefault="00E03E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с.159-161, прочитати,скласти розповідь про те, як відбувалися весняні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свята.Скласти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сенкан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“Весна”.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A6" w:rsidRDefault="00BD6F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6FA6" w:rsidRDefault="00E03E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https://svitppt.com.ua/chitan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nya/urok-chitannya-klas-za-vskurativskim-blagoslovi-mati-vesnu-zaklikati.html</w:t>
              </w:r>
            </w:hyperlink>
          </w:p>
        </w:tc>
      </w:tr>
      <w:tr w:rsidR="00BD6FA6">
        <w:trPr>
          <w:trHeight w:val="840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FA6" w:rsidRDefault="00E03E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FA6" w:rsidRDefault="00E03E1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Математика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A6" w:rsidRDefault="00E03E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Розв’язування рівнянь. Розв’язування задач.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A6" w:rsidRDefault="00E03E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с.149,виконати №№ 985,988(усно), №№986,987,990,991(письмово).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A6" w:rsidRDefault="00E03E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https://youtu.be/mOjSa38Usbg</w:t>
              </w:r>
            </w:hyperlink>
          </w:p>
          <w:p w:rsidR="00BD6FA6" w:rsidRDefault="00BD6F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6FA6">
        <w:trPr>
          <w:trHeight w:val="553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FA6" w:rsidRDefault="00E03E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FA6" w:rsidRDefault="00E03E1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Українська мова</w:t>
            </w:r>
          </w:p>
          <w:p w:rsidR="00BD6FA6" w:rsidRDefault="00BD6FA6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A6" w:rsidRDefault="00E03E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Дієслова-антоніми.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A6" w:rsidRDefault="00E03E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с.163, виконати вправи 404-407, каліграфічну хвилинку напишіть з відео.</w:t>
            </w:r>
          </w:p>
          <w:p w:rsidR="00BD6FA6" w:rsidRDefault="00E03E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с.111 , повторити правила.          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A6" w:rsidRDefault="00E03E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https://youtu.be/031s3Dk2DnU\</w:t>
              </w:r>
            </w:hyperlink>
          </w:p>
          <w:p w:rsidR="00BD6FA6" w:rsidRDefault="00BD6F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6FA6">
        <w:trPr>
          <w:trHeight w:val="707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FA6" w:rsidRDefault="00E03E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FA6" w:rsidRDefault="00E03E1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Трудове навчання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A6" w:rsidRDefault="00E03E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Самообслуговування. Одяг і взуття. Оздоблення одягу та взуття. Інструменти і матеріали для оздоблення одягу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гудзиками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Послідовність оздоблення виробів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гудзиками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Практична робота: пришивання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гудзиків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чотирма отворами.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A6" w:rsidRDefault="00E03E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с.37 (зошит),виконати практичну 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боту.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A6" w:rsidRDefault="00E03E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https://youtu.be/MQ6EyuukNj8</w:t>
              </w:r>
            </w:hyperlink>
          </w:p>
          <w:p w:rsidR="00BD6FA6" w:rsidRDefault="00E03E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https://youtu.be/-M8WQH1uBz0</w:t>
              </w:r>
            </w:hyperlink>
          </w:p>
          <w:p w:rsidR="00BD6FA6" w:rsidRDefault="00BD6F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6FA6">
        <w:trPr>
          <w:trHeight w:val="859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FA6" w:rsidRDefault="00E03E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FA6" w:rsidRDefault="00E03E1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Фізкультура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A6" w:rsidRDefault="00E03E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Організовуючі вправи. Комплекс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загальнорозвивальних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вправ із скакалкою. Вправи для розвитку швидкості. Стрибки у висоту з прямого розбігу(через гумову мотузку) способом “зігнувши ноги” з 5-7 кроків розбігу. Рухлива гра “Переправа через річку”.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A6" w:rsidRDefault="00E03E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 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мплекс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загальнорозвивальних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вправ із скакалкою. Вправи для розвитку швидкості.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A6" w:rsidRDefault="00E03E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https://youtu.be/r0hFnVtKKOQ</w:t>
              </w:r>
            </w:hyperlink>
          </w:p>
          <w:p w:rsidR="00BD6FA6" w:rsidRDefault="00E03E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https://youtu.be/c0JFbpQoqMs</w:t>
              </w:r>
            </w:hyperlink>
          </w:p>
          <w:p w:rsidR="00BD6FA6" w:rsidRDefault="00BD6F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D6FA6" w:rsidRDefault="00BD6FA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77351" w:rsidRDefault="00F77351">
      <w:pPr>
        <w:spacing w:after="0"/>
      </w:pPr>
    </w:p>
    <w:p w:rsidR="00BD6FA6" w:rsidRDefault="00E03E13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6"/>
          <w:szCs w:val="36"/>
        </w:rPr>
        <w:lastRenderedPageBreak/>
        <w:t>4 клас</w:t>
      </w:r>
    </w:p>
    <w:tbl>
      <w:tblPr>
        <w:tblStyle w:val="aa"/>
        <w:tblW w:w="151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7"/>
        <w:gridCol w:w="3225"/>
        <w:gridCol w:w="4177"/>
        <w:gridCol w:w="3893"/>
        <w:gridCol w:w="2884"/>
      </w:tblGrid>
      <w:tr w:rsidR="00BD6FA6">
        <w:trPr>
          <w:trHeight w:val="540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FA6" w:rsidRDefault="00E03E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FA6" w:rsidRDefault="00E03E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FA6" w:rsidRDefault="00E03E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Теоретичний матеріал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FA6" w:rsidRDefault="00E03E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Практичні завдання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FA6" w:rsidRDefault="00E03E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Посилання на</w:t>
            </w:r>
          </w:p>
          <w:p w:rsidR="00BD6FA6" w:rsidRDefault="00E03E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онлайн-ресурс</w:t>
            </w:r>
            <w:proofErr w:type="spellEnd"/>
          </w:p>
        </w:tc>
      </w:tr>
      <w:tr w:rsidR="00BD6FA6">
        <w:trPr>
          <w:trHeight w:val="952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FA6" w:rsidRDefault="00E03E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FA6" w:rsidRDefault="00E03E1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Читання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A6" w:rsidRDefault="00E03E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Життя і творчість Всеволода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Нестайка.В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Нестайко “Шура і Шурко”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A6" w:rsidRDefault="00E03E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С.160-163, вивчити біографію письменника, прочитати і детально переказувати дві частини оповідання.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A6" w:rsidRDefault="00E03E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https://4classchornozemne.blogspot.com/p/blog-page.html</w:t>
              </w:r>
            </w:hyperlink>
          </w:p>
        </w:tc>
      </w:tr>
      <w:tr w:rsidR="00BD6FA6">
        <w:trPr>
          <w:trHeight w:val="840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FA6" w:rsidRDefault="00E03E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FA6" w:rsidRDefault="00E03E1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Математика</w:t>
            </w:r>
          </w:p>
          <w:p w:rsidR="00BD6FA6" w:rsidRDefault="00BD6FA6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A6" w:rsidRDefault="00E03E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Письмове множення багатоцифрових чисел на трицифрові виду 1578*403. Задачі на рух і на знаходження площі.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A6" w:rsidRDefault="00E03E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№№ 968-972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A6" w:rsidRDefault="00E03E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https://www.youtube.com/watch?v=vlCL4d-0ork</w:t>
              </w:r>
            </w:hyperlink>
          </w:p>
        </w:tc>
      </w:tr>
      <w:tr w:rsidR="00BD6FA6">
        <w:trPr>
          <w:trHeight w:val="553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FA6" w:rsidRDefault="00E03E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FA6" w:rsidRDefault="00E03E1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Українська мова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A6" w:rsidRDefault="00E03E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 найуживаніших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прислівників.Робота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афоризмами і народними прикметами.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A6" w:rsidRDefault="00E03E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вправи 342-345.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A6" w:rsidRDefault="00E03E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https://www.youtube.com/watch?v=qopNoqJ-hEE</w:t>
              </w:r>
            </w:hyperlink>
          </w:p>
        </w:tc>
      </w:tr>
      <w:tr w:rsidR="00BD6FA6">
        <w:trPr>
          <w:trHeight w:val="707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FA6" w:rsidRDefault="00E03E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FA6" w:rsidRDefault="00E03E1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Образотворче мистецтво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A6" w:rsidRDefault="00E03E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Зв’язок архітектури з природним середовищем. Уявлення про ландшафтну архітектуру. Вибір колірної гами,художньої техніки та манери зображення, визначення композиційного центру.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A6" w:rsidRDefault="00E03E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композицію “Святковий день”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A6" w:rsidRDefault="00E03E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https://www.youtube.com/watch?v=Wpr_qd0zlXA</w:t>
              </w:r>
            </w:hyperlink>
          </w:p>
          <w:p w:rsidR="00BD6FA6" w:rsidRDefault="00BD6F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6FA6" w:rsidRDefault="00E03E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https://www.youtube.com/watch?v=H67blR0gd20</w:t>
              </w:r>
            </w:hyperlink>
          </w:p>
        </w:tc>
      </w:tr>
      <w:tr w:rsidR="00BD6FA6">
        <w:trPr>
          <w:trHeight w:val="859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FA6" w:rsidRDefault="00E03E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FA6" w:rsidRDefault="00E03E1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Англійська мова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A6" w:rsidRDefault="00E03E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Біля квиткової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каси.Опрацювати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166-168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A6" w:rsidRDefault="00E03E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Вивчити нові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слова.Впра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с.166-167 (усно) Вправа 4 с.168 (читати,скласти діалог у правильному порядку)Вправа 5 с.168 (письмово)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A6" w:rsidRDefault="00BD6F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D6FA6" w:rsidRDefault="00BD6FA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D6FA6" w:rsidRDefault="00BD6FA6"/>
    <w:p w:rsidR="00BD6FA6" w:rsidRDefault="00BD6FA6"/>
    <w:p w:rsidR="00BD6FA6" w:rsidRDefault="00BD6FA6"/>
    <w:p w:rsidR="00BD6FA6" w:rsidRDefault="00BD6FA6"/>
    <w:p w:rsidR="00BD6FA6" w:rsidRDefault="00BD6FA6"/>
    <w:p w:rsidR="00F77351" w:rsidRDefault="00F77351">
      <w:pPr>
        <w:spacing w:after="0"/>
      </w:pPr>
    </w:p>
    <w:p w:rsidR="00F77351" w:rsidRDefault="00F77351">
      <w:pPr>
        <w:spacing w:after="0"/>
      </w:pPr>
    </w:p>
    <w:p w:rsidR="00BD6FA6" w:rsidRDefault="00E03E13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6"/>
          <w:szCs w:val="36"/>
        </w:rPr>
        <w:lastRenderedPageBreak/>
        <w:t>5 клас</w:t>
      </w:r>
    </w:p>
    <w:tbl>
      <w:tblPr>
        <w:tblStyle w:val="ab"/>
        <w:tblW w:w="151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8"/>
        <w:gridCol w:w="3219"/>
        <w:gridCol w:w="4185"/>
        <w:gridCol w:w="3900"/>
        <w:gridCol w:w="2874"/>
      </w:tblGrid>
      <w:tr w:rsidR="00BD6FA6">
        <w:trPr>
          <w:trHeight w:val="54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FA6" w:rsidRDefault="00E03E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FA6" w:rsidRDefault="00E03E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FA6" w:rsidRDefault="00E03E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Теоретичний матеріал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FA6" w:rsidRDefault="00E03E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Практичні завдання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FA6" w:rsidRDefault="00E03E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Посилання на</w:t>
            </w:r>
          </w:p>
          <w:p w:rsidR="00BD6FA6" w:rsidRDefault="00E03E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онлайн-ресурс</w:t>
            </w:r>
            <w:proofErr w:type="spellEnd"/>
          </w:p>
        </w:tc>
      </w:tr>
      <w:tr w:rsidR="00BD6FA6">
        <w:trPr>
          <w:trHeight w:val="952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FA6" w:rsidRDefault="00E03E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FA6" w:rsidRDefault="00E03E1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Математика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A6" w:rsidRDefault="00E03E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Розв'язування задач і вправ.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A6" w:rsidRDefault="00E03E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Повторити: параграфи 40, 41; 24.</w:t>
            </w:r>
          </w:p>
          <w:p w:rsidR="00BD6FA6" w:rsidRDefault="00E03E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Виконати: №1462, №1469.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A6" w:rsidRDefault="00BD6F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6FA6">
        <w:trPr>
          <w:trHeight w:val="84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FA6" w:rsidRDefault="00E03E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FA6" w:rsidRDefault="00E03E1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ОХЕ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A6" w:rsidRDefault="00E03E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Воскресіння Христове.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A6" w:rsidRDefault="00E03E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Опрацювати матеріал параграфа 27. Прочитати біблійну історію “Воскресіння Ісуса Христа”.</w:t>
            </w:r>
          </w:p>
          <w:p w:rsidR="00BD6FA6" w:rsidRDefault="00E03E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Вивчити вірші до свята Воскресіння.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A6" w:rsidRDefault="00E03E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https://megogo.net/ua/view/2437931-voskresinnya-hrista.html</w:t>
              </w:r>
            </w:hyperlink>
          </w:p>
        </w:tc>
      </w:tr>
      <w:tr w:rsidR="00BD6FA6">
        <w:trPr>
          <w:trHeight w:val="553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FA6" w:rsidRDefault="00E03E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FA6" w:rsidRDefault="00E03E1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Основи здоров’я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A6" w:rsidRDefault="00E03E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Опрацювати   параграфи 23-24.</w:t>
            </w:r>
          </w:p>
          <w:p w:rsidR="00BD6FA6" w:rsidRDefault="00E03E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Дитина в автономній ситуації.</w:t>
            </w:r>
          </w:p>
          <w:p w:rsidR="00BD6FA6" w:rsidRDefault="00E03E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Безпека в побуті.</w:t>
            </w:r>
          </w:p>
          <w:p w:rsidR="00BD6FA6" w:rsidRDefault="00E03E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Ризики побутового травмування, телефонного та телевізійного шахрайства, проникнення в оселю зловмисників.</w:t>
            </w:r>
          </w:p>
          <w:p w:rsidR="00BD6FA6" w:rsidRDefault="00BD6F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A6" w:rsidRDefault="00E03E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Виконати практичну роботу </w:t>
            </w:r>
          </w:p>
          <w:p w:rsidR="00BD6FA6" w:rsidRDefault="00E03E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с.34  “Обстеження безпеки своєї оселі”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A6" w:rsidRDefault="00E03E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be.com/watch?v=0NYRsZEOUv8</w:t>
              </w:r>
            </w:hyperlink>
          </w:p>
        </w:tc>
      </w:tr>
      <w:tr w:rsidR="00BD6FA6">
        <w:trPr>
          <w:trHeight w:val="707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FA6" w:rsidRDefault="00E03E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FA6" w:rsidRDefault="00E03E1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Фізкультура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A6" w:rsidRDefault="00E03E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ЗРВ.Вправи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розвитку швидкості. Кидки м’яча в русі однією рукою від плеча. Ведення м’яча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обведенням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предметів.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A6" w:rsidRDefault="00E03E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Виконати комплекс ЗРВ, ведення м’яча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обведенням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предметів.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A6" w:rsidRDefault="00BD6F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6FA6">
        <w:trPr>
          <w:trHeight w:val="859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FA6" w:rsidRDefault="00E03E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FA6" w:rsidRDefault="00E03E1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Образотворче мистецтво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A6" w:rsidRDefault="00E03E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Садово-паркове мистецтво.</w:t>
            </w:r>
          </w:p>
          <w:p w:rsidR="00BD6FA6" w:rsidRDefault="00E03E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Виготовлення вітальної листівки  у техніці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витинання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A6" w:rsidRDefault="00E03E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Виготовити вітальну листівку.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A6" w:rsidRDefault="00E03E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https://www.youtube.com/watch?v=Ve6flPi9yVE</w:t>
              </w:r>
            </w:hyperlink>
          </w:p>
        </w:tc>
      </w:tr>
    </w:tbl>
    <w:p w:rsidR="00BD6FA6" w:rsidRDefault="00BD6FA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D6FA6" w:rsidRDefault="00BD6FA6"/>
    <w:p w:rsidR="00BD6FA6" w:rsidRDefault="00BD6FA6"/>
    <w:p w:rsidR="00BD6FA6" w:rsidRDefault="00BD6FA6"/>
    <w:p w:rsidR="00BD6FA6" w:rsidRDefault="00BD6FA6"/>
    <w:p w:rsidR="00F77351" w:rsidRDefault="00F77351">
      <w:pPr>
        <w:spacing w:after="0"/>
      </w:pPr>
    </w:p>
    <w:p w:rsidR="00BD6FA6" w:rsidRDefault="00E03E13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6"/>
          <w:szCs w:val="36"/>
        </w:rPr>
        <w:lastRenderedPageBreak/>
        <w:t>7 клас</w:t>
      </w:r>
    </w:p>
    <w:tbl>
      <w:tblPr>
        <w:tblStyle w:val="ac"/>
        <w:tblW w:w="151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8"/>
        <w:gridCol w:w="3219"/>
        <w:gridCol w:w="4185"/>
        <w:gridCol w:w="3900"/>
        <w:gridCol w:w="2874"/>
      </w:tblGrid>
      <w:tr w:rsidR="00BD6FA6">
        <w:trPr>
          <w:trHeight w:val="54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FA6" w:rsidRDefault="00E03E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FA6" w:rsidRDefault="00E03E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FA6" w:rsidRDefault="00E03E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Теоретичний матеріал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FA6" w:rsidRDefault="00E03E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Практичні завдання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FA6" w:rsidRDefault="00E03E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Посилання на</w:t>
            </w:r>
          </w:p>
          <w:p w:rsidR="00BD6FA6" w:rsidRDefault="00E03E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онлайн-ресурс</w:t>
            </w:r>
            <w:proofErr w:type="spellEnd"/>
          </w:p>
        </w:tc>
      </w:tr>
      <w:tr w:rsidR="00BD6FA6">
        <w:trPr>
          <w:trHeight w:val="952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FA6" w:rsidRDefault="00E03E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FA6" w:rsidRDefault="00E03E1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Образотворче мистецтво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A6" w:rsidRDefault="00E03E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Ландшафтний дизайн.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A6" w:rsidRDefault="00E03E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Створення макету ландшафту із простим архітектурним об’єктом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A6" w:rsidRDefault="00E03E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https://www.youtube.com/watch?v=uXyC7cqo2fA</w:t>
              </w:r>
            </w:hyperlink>
          </w:p>
        </w:tc>
      </w:tr>
      <w:tr w:rsidR="00BD6FA6">
        <w:trPr>
          <w:trHeight w:val="84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FA6" w:rsidRDefault="00E03E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FA6" w:rsidRDefault="00E03E1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Англійська мова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A6" w:rsidRDefault="00E03E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Визначні місця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Києва.Опрацювати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158-161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A6" w:rsidRDefault="00E03E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Вправа 3 b) с.158-160 (читати ,перекладати) Вправа  4-5 с. 161 (письмово)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A6" w:rsidRDefault="00E03E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https://www.youtube.com/watch?v=pwQ6Nwj3OaY</w:t>
              </w:r>
            </w:hyperlink>
          </w:p>
        </w:tc>
      </w:tr>
      <w:tr w:rsidR="00BD6FA6">
        <w:trPr>
          <w:trHeight w:val="553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FA6" w:rsidRDefault="00E03E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FA6" w:rsidRDefault="00E03E1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Алгебра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A6" w:rsidRDefault="00E03E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Розв'язування задач.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A6" w:rsidRDefault="00E03E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Повторити: параграф 30; 14.</w:t>
            </w:r>
          </w:p>
          <w:p w:rsidR="00BD6FA6" w:rsidRDefault="00E03E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Виконати: № 979, № 981.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A6" w:rsidRDefault="00BD6F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6FA6">
        <w:trPr>
          <w:trHeight w:val="707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FA6" w:rsidRDefault="00E03E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FA6" w:rsidRDefault="00E03E1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Геометрія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A6" w:rsidRDefault="00E03E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Основні задачі на побудову. Побудова трикутника за трьома сторонами.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A6" w:rsidRDefault="00E03E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Опрацювати: параграф 26.</w:t>
            </w:r>
          </w:p>
          <w:p w:rsidR="00BD6FA6" w:rsidRDefault="00E03E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Виконати: №№ 680, 698, задача 1 на с.151.</w:t>
            </w:r>
          </w:p>
          <w:p w:rsidR="00BD6FA6" w:rsidRDefault="00BD6F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A6" w:rsidRDefault="00E03E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https://youtu.be/BcdhvzLd4OA</w:t>
              </w:r>
            </w:hyperlink>
          </w:p>
          <w:p w:rsidR="00BD6FA6" w:rsidRDefault="00E03E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https://youtu.be/sqETluRvop8</w:t>
              </w:r>
            </w:hyperlink>
          </w:p>
        </w:tc>
      </w:tr>
      <w:tr w:rsidR="00BD6FA6">
        <w:trPr>
          <w:trHeight w:val="859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FA6" w:rsidRDefault="00E03E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FA6" w:rsidRDefault="00E03E1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Фізкультура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A6" w:rsidRDefault="00E03E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 ЗРВ з м’ячем у русі. Вправи для розвитку спритності. Навчальний норматив :кидки м6яча після ведення та подвійного кроку. Штрафний кидок. 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A6" w:rsidRDefault="00E03E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комплекс ЗРВ,човниковий біг 4х9 м, присідання на одній нозі, стрибки на скакалці.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A6" w:rsidRDefault="00BD6F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6FA6">
        <w:trPr>
          <w:trHeight w:val="985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FA6" w:rsidRDefault="00E03E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FA6" w:rsidRDefault="00E03E1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ОХЕ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A6" w:rsidRDefault="00E03E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Християнські символи у традиціях і культурі українського народу.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A6" w:rsidRDefault="00E03E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Опрацювати матеріал параграфа 26.Підготувати розповідь про одного із відомих іконописців, релігійних митців. 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A6" w:rsidRDefault="00E03E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https://propovidnyk.com.ua/tayemny-tsya-hry-sty-yans-ky-h-sy-mvoliv/</w:t>
              </w:r>
            </w:hyperlink>
          </w:p>
        </w:tc>
      </w:tr>
    </w:tbl>
    <w:p w:rsidR="00BD6FA6" w:rsidRDefault="00BD6FA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D6FA6" w:rsidRDefault="00BD6FA6"/>
    <w:p w:rsidR="00BD6FA6" w:rsidRDefault="00BD6FA6"/>
    <w:p w:rsidR="00BD6FA6" w:rsidRDefault="00BD6FA6"/>
    <w:p w:rsidR="00BD6FA6" w:rsidRDefault="00BD6FA6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BD6FA6" w:rsidRDefault="00BD6FA6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F77351" w:rsidRDefault="00F77351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BD6FA6" w:rsidRDefault="00E03E13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6"/>
          <w:szCs w:val="36"/>
        </w:rPr>
        <w:lastRenderedPageBreak/>
        <w:t>8 клас</w:t>
      </w:r>
    </w:p>
    <w:tbl>
      <w:tblPr>
        <w:tblStyle w:val="ad"/>
        <w:tblW w:w="15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8"/>
        <w:gridCol w:w="3260"/>
        <w:gridCol w:w="4252"/>
        <w:gridCol w:w="3967"/>
        <w:gridCol w:w="2914"/>
      </w:tblGrid>
      <w:tr w:rsidR="00BD6FA6">
        <w:trPr>
          <w:trHeight w:val="5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FA6" w:rsidRDefault="00E03E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FA6" w:rsidRDefault="00E03E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FA6" w:rsidRDefault="00E03E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Теоретичний матеріал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FA6" w:rsidRDefault="00E03E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Практичні завдання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FA6" w:rsidRDefault="00E03E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Посилання на</w:t>
            </w:r>
          </w:p>
          <w:p w:rsidR="00BD6FA6" w:rsidRDefault="00E03E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онлайн-ресурс</w:t>
            </w:r>
            <w:proofErr w:type="spellEnd"/>
          </w:p>
        </w:tc>
      </w:tr>
      <w:tr w:rsidR="00BD6FA6">
        <w:trPr>
          <w:trHeight w:val="97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FA6" w:rsidRDefault="00E03E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FA6" w:rsidRDefault="00E03E1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Фізкультура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A6" w:rsidRDefault="00E03E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ЗРВ. Правила центральної, задньої ліній. Навчальна гра . Вправи для розвитку гнучкості верхнього плечового пояса.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A6" w:rsidRDefault="00E03E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комплекс ЗРВ, стрибки на скакалці.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A6" w:rsidRDefault="00E03E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https://pulvinar.blogspot.com/p/blog-page_115.html</w:t>
              </w:r>
            </w:hyperlink>
          </w:p>
        </w:tc>
      </w:tr>
      <w:tr w:rsidR="00BD6FA6">
        <w:trPr>
          <w:trHeight w:val="8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FA6" w:rsidRDefault="00E03E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FA6" w:rsidRDefault="00E03E1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Алгебра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A6" w:rsidRDefault="00E03E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Розв'язування рівнянь, які зводяться до квадратних.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A6" w:rsidRDefault="00E03E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Опрацювати параграф 24.</w:t>
            </w:r>
          </w:p>
          <w:p w:rsidR="00BD6FA6" w:rsidRDefault="00E03E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Виконати: №796, №798.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A6" w:rsidRDefault="00E03E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https://youtu.be/mHXkwnjwZjs</w:t>
              </w:r>
            </w:hyperlink>
          </w:p>
          <w:p w:rsidR="00BD6FA6" w:rsidRDefault="00E03E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https://youtu.be/aSRrfVWjvNk</w:t>
              </w:r>
            </w:hyperlink>
          </w:p>
        </w:tc>
      </w:tr>
      <w:tr w:rsidR="00BD6FA6">
        <w:trPr>
          <w:trHeight w:val="55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FA6" w:rsidRDefault="00E03E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FA6" w:rsidRDefault="00E03E1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Англійська мова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A6" w:rsidRDefault="00E03E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Географія та клімат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України.Опрацювати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с.217-219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A6" w:rsidRDefault="00E03E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Вправа 8 с. 218-219 (читати ,перекладати) Вивчити нові слова.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A6" w:rsidRDefault="00E03E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https://www.youtube.com/watch?v=h7shuaOp8V8</w:t>
              </w:r>
            </w:hyperlink>
          </w:p>
        </w:tc>
      </w:tr>
      <w:tr w:rsidR="00BD6FA6">
        <w:trPr>
          <w:trHeight w:val="123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FA6" w:rsidRDefault="00E03E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FA6" w:rsidRDefault="00E03E1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Українська мова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A6" w:rsidRDefault="00E03E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Відокремлені другорядні члени речення (відокремлені означення). Розділові знаки при відокремлених членах речення.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A6" w:rsidRDefault="00E03E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Повторити  матеріал параграфа 32, Виконати вправи 320,321,329.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A6" w:rsidRDefault="00E03E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https://www.youtube.com/watch?v=q7E2p0vJoMA</w:t>
              </w:r>
            </w:hyperlink>
          </w:p>
        </w:tc>
      </w:tr>
      <w:tr w:rsidR="00BD6FA6">
        <w:trPr>
          <w:trHeight w:val="85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FA6" w:rsidRDefault="00E03E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FA6" w:rsidRDefault="00E03E1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Українська література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A6" w:rsidRDefault="00E03E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Юрій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Винничук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“Місце для дракона”.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A6" w:rsidRDefault="00E03E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Прочитати про життя та творчість Ю.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Винничука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Подивитись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буктрейлер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Читати “Місце для дракона”.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A6" w:rsidRDefault="00E03E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https://www.youtube.com/watch?v=_0cm4nx6bFI</w:t>
              </w:r>
            </w:hyperlink>
          </w:p>
        </w:tc>
      </w:tr>
      <w:tr w:rsidR="00BD6FA6">
        <w:trPr>
          <w:trHeight w:val="98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FA6" w:rsidRDefault="00E03E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FA6" w:rsidRDefault="00E03E1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Геометрія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A6" w:rsidRDefault="00E03E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Розв'язування задач.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A6" w:rsidRDefault="00E03E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Повторити параграф 25; 16.</w:t>
            </w:r>
          </w:p>
          <w:p w:rsidR="00BD6FA6" w:rsidRDefault="00E03E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Виконати: №№ 918, 921, 923.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A6" w:rsidRDefault="00BD6F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6FA6">
        <w:trPr>
          <w:trHeight w:val="68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FA6" w:rsidRDefault="00E03E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FA6" w:rsidRDefault="00E03E1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Мистецтво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A6" w:rsidRDefault="00E03E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Пейзажна лірика в музиці та живопису.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A6" w:rsidRDefault="00E03E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Намалювати марину, в якій передати романтичну атмосферу “Захід сонця”, “Серед бурхливих хвиль”.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A6" w:rsidRDefault="00E03E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9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https://www.youtube.com/watch?v=HAju4M0PHKk</w:t>
              </w:r>
            </w:hyperlink>
          </w:p>
        </w:tc>
      </w:tr>
    </w:tbl>
    <w:p w:rsidR="00BD6FA6" w:rsidRDefault="00BD6FA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D6FA6" w:rsidRDefault="00BD6FA6"/>
    <w:p w:rsidR="00BD6FA6" w:rsidRDefault="00BD6FA6"/>
    <w:p w:rsidR="00F77351" w:rsidRDefault="00F77351">
      <w:pPr>
        <w:spacing w:after="0"/>
      </w:pPr>
    </w:p>
    <w:p w:rsidR="00BD6FA6" w:rsidRDefault="00E03E13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6"/>
          <w:szCs w:val="36"/>
        </w:rPr>
        <w:lastRenderedPageBreak/>
        <w:t>9 клас</w:t>
      </w:r>
    </w:p>
    <w:tbl>
      <w:tblPr>
        <w:tblStyle w:val="ae"/>
        <w:tblW w:w="15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8"/>
        <w:gridCol w:w="3260"/>
        <w:gridCol w:w="4252"/>
        <w:gridCol w:w="3967"/>
        <w:gridCol w:w="2914"/>
      </w:tblGrid>
      <w:tr w:rsidR="00BD6FA6">
        <w:trPr>
          <w:trHeight w:val="5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FA6" w:rsidRDefault="00E03E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FA6" w:rsidRDefault="00E03E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FA6" w:rsidRDefault="00E03E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Теоретичний матеріал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FA6" w:rsidRDefault="00E03E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Практичні завдання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FA6" w:rsidRDefault="00E03E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Посилання на</w:t>
            </w:r>
          </w:p>
          <w:p w:rsidR="00BD6FA6" w:rsidRDefault="00E03E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онлайн-ресурс</w:t>
            </w:r>
            <w:proofErr w:type="spellEnd"/>
          </w:p>
        </w:tc>
      </w:tr>
      <w:tr w:rsidR="00BD6FA6">
        <w:trPr>
          <w:trHeight w:val="95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FA6" w:rsidRDefault="00E03E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FA6" w:rsidRDefault="00E03E1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Українська мова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A6" w:rsidRDefault="00E03E13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Тренувальні вправи. Розділові знаки у складному реченні з різними видами сполучникового й безсполучникового зв'язку.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A6" w:rsidRDefault="00E03E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вправи 391, 395.Побудувати схеми до поданих речень.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A6" w:rsidRDefault="00E03E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0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tube.com/watch?v=cX_Fr2hF-SA</w:t>
              </w:r>
            </w:hyperlink>
          </w:p>
        </w:tc>
      </w:tr>
      <w:tr w:rsidR="00BD6FA6">
        <w:trPr>
          <w:trHeight w:val="8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FA6" w:rsidRDefault="00E03E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FA6" w:rsidRDefault="00E03E1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Фізкультура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A6" w:rsidRDefault="00E03E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ЗРВ у русі. Бігові та стрибкові вправи . Біг 60 м. Стрибки у довжину з розбігу способом  “прогинаючись”. Метання малого м’яча на дальність з розбігу.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A6" w:rsidRDefault="00E03E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ЗРВ у русі, бігові та стрибкові вправи , спе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ціальні вправи для метання.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A6" w:rsidRDefault="00BD6F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6FA6">
        <w:trPr>
          <w:trHeight w:val="55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FA6" w:rsidRDefault="00E03E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FA6" w:rsidRDefault="00E03E1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Українська література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A6" w:rsidRDefault="00E03E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Позакласне читання. Т.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Шевченко.”Художник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 або Зайцев П. “Життя Тараса Шевченка”.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A6" w:rsidRDefault="00E03E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Опрацювати один із творів для позакласного читання.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A6" w:rsidRDefault="00E03E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https://library.vspu.edu.ua/vistavki/shevchenko/shevchenko.htm</w:t>
              </w:r>
            </w:hyperlink>
          </w:p>
        </w:tc>
      </w:tr>
      <w:tr w:rsidR="00BD6FA6">
        <w:trPr>
          <w:trHeight w:val="70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FA6" w:rsidRDefault="00E03E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FA6" w:rsidRDefault="00E03E1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Англійська мова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A6" w:rsidRDefault="00E03E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Міста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Великобританії.Опрацювати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203-204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A6" w:rsidRDefault="00E03E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Вправа 2 а) с.203 (читати ,перекладати) Вправа 3 с. 204 (письмово)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A6" w:rsidRDefault="00BD6F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6FA6">
        <w:trPr>
          <w:trHeight w:val="85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FA6" w:rsidRDefault="00E03E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FA6" w:rsidRDefault="00E03E1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Геометрія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A6" w:rsidRDefault="00E03E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Розв'язування задач.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A6" w:rsidRDefault="00E03E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Повторити параграфи 18-22.</w:t>
            </w:r>
          </w:p>
          <w:p w:rsidR="00BD6FA6" w:rsidRDefault="00E03E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Виконати: №№ 1079, 1090.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A6" w:rsidRDefault="00BD6F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6FA6">
        <w:trPr>
          <w:trHeight w:val="98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FA6" w:rsidRDefault="00E03E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FA6" w:rsidRDefault="00E03E1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Основи здоров’я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A6" w:rsidRDefault="00E03E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Опрацювати параграф 25.</w:t>
            </w:r>
          </w:p>
          <w:p w:rsidR="00BD6FA6" w:rsidRDefault="00E03E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Запобігання захворюванням, які передаються статевим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шляхом.Засоби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контрацепції. Спільна відповідальність чоловіка і жінки за використання контрацепції та засобів захисту від ІПСШ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A6" w:rsidRDefault="00E03E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практичну роботу: “Відпрацювання навичок отримання інформації про ін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фекційні та неінфекційні захворювання у своєму середовищі.”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A6" w:rsidRDefault="00E03E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2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https://www.youtube.com/watch?v=Ztb2-Vu6zHw</w:t>
              </w:r>
            </w:hyperlink>
          </w:p>
          <w:p w:rsidR="00BD6FA6" w:rsidRDefault="00BD6F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6FA6" w:rsidRDefault="00BD6FA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6FA6" w:rsidRDefault="00E03E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3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watch?v=-uY9_LCATSk</w:t>
              </w:r>
            </w:hyperlink>
          </w:p>
        </w:tc>
      </w:tr>
      <w:tr w:rsidR="00BD6FA6">
        <w:trPr>
          <w:trHeight w:val="68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FA6" w:rsidRDefault="00E03E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FA6" w:rsidRDefault="00E03E1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ОХЕ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A6" w:rsidRDefault="00E03E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Визначні архітектурні церковні пам'ятки України.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A6" w:rsidRDefault="00E03E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Описати про церковні пам'ятки нашої місцевості (церква Святого Духа,  капличка)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.Подивитися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фільм “Храми України”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A6" w:rsidRDefault="00E03E1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4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https://www.youtube.com/watch?v=PCq1xfr5y0w</w:t>
              </w:r>
            </w:hyperlink>
          </w:p>
        </w:tc>
      </w:tr>
    </w:tbl>
    <w:p w:rsidR="00BD6FA6" w:rsidRDefault="00BD6FA6">
      <w:bookmarkStart w:id="1" w:name="_GoBack"/>
      <w:bookmarkEnd w:id="1"/>
    </w:p>
    <w:sectPr w:rsidR="00BD6FA6">
      <w:footerReference w:type="default" r:id="rId45"/>
      <w:pgSz w:w="16838" w:h="11906"/>
      <w:pgMar w:top="426" w:right="851" w:bottom="851" w:left="85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E13" w:rsidRDefault="00E03E13">
      <w:pPr>
        <w:spacing w:after="0" w:line="240" w:lineRule="auto"/>
      </w:pPr>
      <w:r>
        <w:separator/>
      </w:r>
    </w:p>
  </w:endnote>
  <w:endnote w:type="continuationSeparator" w:id="0">
    <w:p w:rsidR="00E03E13" w:rsidRDefault="00E03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FA6" w:rsidRDefault="00BD6FA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E13" w:rsidRDefault="00E03E13">
      <w:pPr>
        <w:spacing w:after="0" w:line="240" w:lineRule="auto"/>
      </w:pPr>
      <w:r>
        <w:separator/>
      </w:r>
    </w:p>
  </w:footnote>
  <w:footnote w:type="continuationSeparator" w:id="0">
    <w:p w:rsidR="00E03E13" w:rsidRDefault="00E03E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D6FA6"/>
    <w:rsid w:val="00BD6FA6"/>
    <w:rsid w:val="00E03E13"/>
    <w:rsid w:val="00F7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968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3969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396968"/>
    <w:rPr>
      <w:color w:val="0000FF"/>
      <w:u w:val="single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968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3969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396968"/>
    <w:rPr>
      <w:color w:val="0000FF"/>
      <w:u w:val="single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Dr4KXQJNyY" TargetMode="External"/><Relationship Id="rId13" Type="http://schemas.openxmlformats.org/officeDocument/2006/relationships/hyperlink" Target="https://svitppt.com.ua/chitannya/urok-chitannya-klas-za-vskurativskim-blagoslovi-mati-vesnu-zaklikati.html" TargetMode="External"/><Relationship Id="rId18" Type="http://schemas.openxmlformats.org/officeDocument/2006/relationships/hyperlink" Target="https://youtu.be/r0hFnVtKKOQ" TargetMode="External"/><Relationship Id="rId26" Type="http://schemas.openxmlformats.org/officeDocument/2006/relationships/hyperlink" Target="https://www.youtube.com/watch?v=0NYRsZEOUv8" TargetMode="External"/><Relationship Id="rId39" Type="http://schemas.openxmlformats.org/officeDocument/2006/relationships/hyperlink" Target="https://www.youtube.com/watch?v=HAju4M0PHKk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youtube.com/watch?v=vlCL4d-0ork" TargetMode="External"/><Relationship Id="rId34" Type="http://schemas.openxmlformats.org/officeDocument/2006/relationships/hyperlink" Target="https://youtu.be/mHXkwnjwZjs" TargetMode="External"/><Relationship Id="rId42" Type="http://schemas.openxmlformats.org/officeDocument/2006/relationships/hyperlink" Target="https://www.youtube.com/watch?v=Ztb2-Vu6zHw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youtu.be/3sg5oJQmlBY" TargetMode="External"/><Relationship Id="rId17" Type="http://schemas.openxmlformats.org/officeDocument/2006/relationships/hyperlink" Target="https://youtu.be/-M8WQH1uBz0" TargetMode="External"/><Relationship Id="rId25" Type="http://schemas.openxmlformats.org/officeDocument/2006/relationships/hyperlink" Target="https://megogo.net/ua/view/2437931-voskresinnya-hrista.html" TargetMode="External"/><Relationship Id="rId33" Type="http://schemas.openxmlformats.org/officeDocument/2006/relationships/hyperlink" Target="https://pulvinar.blogspot.com/p/blog-page_115.html" TargetMode="External"/><Relationship Id="rId38" Type="http://schemas.openxmlformats.org/officeDocument/2006/relationships/hyperlink" Target="https://www.youtube.com/watch?v=_0cm4nx6bFI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youtu.be/MQ6EyuukNj8" TargetMode="External"/><Relationship Id="rId20" Type="http://schemas.openxmlformats.org/officeDocument/2006/relationships/hyperlink" Target="https://4classchornozemne.blogspot.com/p/blog-page.html" TargetMode="External"/><Relationship Id="rId29" Type="http://schemas.openxmlformats.org/officeDocument/2006/relationships/hyperlink" Target="https://www.youtube.com/watch?v=pwQ6Nwj3OaY" TargetMode="External"/><Relationship Id="rId41" Type="http://schemas.openxmlformats.org/officeDocument/2006/relationships/hyperlink" Target="https://library.vspu.edu.ua/vistavki/shevchenko/shevchenko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p-books.com.ua/prezentatsiyi-z-chitannia-2-klas-do-pidruchnika-n-kravtsovoyi-ta-in-za-programoiu-o-savchenko" TargetMode="External"/><Relationship Id="rId24" Type="http://schemas.openxmlformats.org/officeDocument/2006/relationships/hyperlink" Target="https://www.youtube.com/watch?v=H67blR0gd20" TargetMode="External"/><Relationship Id="rId32" Type="http://schemas.openxmlformats.org/officeDocument/2006/relationships/hyperlink" Target="https://propovidnyk.com.ua/tayemny-tsya-hry-sty-yans-ky-h-sy-mvoliv/" TargetMode="External"/><Relationship Id="rId37" Type="http://schemas.openxmlformats.org/officeDocument/2006/relationships/hyperlink" Target="https://www.youtube.com/watch?v=q7E2p0vJoMA" TargetMode="External"/><Relationship Id="rId40" Type="http://schemas.openxmlformats.org/officeDocument/2006/relationships/hyperlink" Target="https://www.youtube.com/watch?v=cX_Fr2hF-SA" TargetMode="External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youtu.be/031s3Dk2DnU%5C" TargetMode="External"/><Relationship Id="rId23" Type="http://schemas.openxmlformats.org/officeDocument/2006/relationships/hyperlink" Target="https://www.youtube.com/watch?v=Wpr_qd0zlXA" TargetMode="External"/><Relationship Id="rId28" Type="http://schemas.openxmlformats.org/officeDocument/2006/relationships/hyperlink" Target="https://www.youtube.com/watch?v=uXyC7cqo2fA" TargetMode="External"/><Relationship Id="rId36" Type="http://schemas.openxmlformats.org/officeDocument/2006/relationships/hyperlink" Target="https://www.youtube.com/watch?v=h7shuaOp8V8" TargetMode="External"/><Relationship Id="rId10" Type="http://schemas.openxmlformats.org/officeDocument/2006/relationships/hyperlink" Target="https://pp-books.com.ua/prezentatsiyi-z-ukrayinskoyi-movi-2-klas-do-pidruchnika-n-kravtsovoyi-ta-in-za-programoiu-o-savchenko" TargetMode="External"/><Relationship Id="rId19" Type="http://schemas.openxmlformats.org/officeDocument/2006/relationships/hyperlink" Target="https://youtu.be/c0JFbpQoqMs" TargetMode="External"/><Relationship Id="rId31" Type="http://schemas.openxmlformats.org/officeDocument/2006/relationships/hyperlink" Target="https://youtu.be/sqETluRvop8" TargetMode="External"/><Relationship Id="rId44" Type="http://schemas.openxmlformats.org/officeDocument/2006/relationships/hyperlink" Target="https://www.youtube.com/watch?v=PCq1xfr5y0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gdaXalrITng" TargetMode="External"/><Relationship Id="rId14" Type="http://schemas.openxmlformats.org/officeDocument/2006/relationships/hyperlink" Target="https://youtu.be/mOjSa38Usbg" TargetMode="External"/><Relationship Id="rId22" Type="http://schemas.openxmlformats.org/officeDocument/2006/relationships/hyperlink" Target="https://www.youtube.com/watch?v=qopNoqJ-hEE" TargetMode="External"/><Relationship Id="rId27" Type="http://schemas.openxmlformats.org/officeDocument/2006/relationships/hyperlink" Target="https://www.youtube.com/watch?v=Ve6flPi9yVE" TargetMode="External"/><Relationship Id="rId30" Type="http://schemas.openxmlformats.org/officeDocument/2006/relationships/hyperlink" Target="https://youtu.be/BcdhvzLd4OA" TargetMode="External"/><Relationship Id="rId35" Type="http://schemas.openxmlformats.org/officeDocument/2006/relationships/hyperlink" Target="https://youtu.be/aSRrfVWjvNk" TargetMode="External"/><Relationship Id="rId43" Type="http://schemas.openxmlformats.org/officeDocument/2006/relationships/hyperlink" Target="https://www.youtube.com/watch?v=-uY9_LCATSk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/ANp2pL1442xuyKPfs7+wIur1g==">AMUW2mUQeYrg4sRr7Ys3a4/Ey2w99fxjLpcP35jqe6B113tx/10Wvrvs4qV55xQCVx+lL371/vQBJG6a3ZuA32Tx2iQcOZggvakG9sMsAlf5+HCb2ElPvOlEXj/yXRemQ/ZH6ByJbiQV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7860</Words>
  <Characters>4481</Characters>
  <Application>Microsoft Office Word</Application>
  <DocSecurity>0</DocSecurity>
  <Lines>37</Lines>
  <Paragraphs>24</Paragraphs>
  <ScaleCrop>false</ScaleCrop>
  <Company/>
  <LinksUpToDate>false</LinksUpToDate>
  <CharactersWithSpaces>12317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WIN_10_PRO_UA_x64</dc:creator>
  <cp:lastModifiedBy>nazar</cp:lastModifiedBy>
  <cp:revision>3</cp:revision>
  <dcterms:created xsi:type="dcterms:W3CDTF">2020-03-15T16:31:00Z</dcterms:created>
  <dcterms:modified xsi:type="dcterms:W3CDTF">2020-04-13T17:57:00Z</dcterms:modified>
</cp:coreProperties>
</file>