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E7" w:rsidRPr="000E7BE7" w:rsidRDefault="000E7BE7" w:rsidP="000E7BE7">
      <w:pPr>
        <w:widowControl w:val="0"/>
        <w:tabs>
          <w:tab w:val="left" w:pos="709"/>
        </w:tabs>
        <w:spacing w:after="0" w:line="240" w:lineRule="auto"/>
        <w:jc w:val="center"/>
        <w:rPr>
          <w:rFonts w:ascii="Calibri" w:eastAsia="MS Mincho" w:hAnsi="Calibri" w:cs="Times New Roman"/>
          <w:color w:val="00000A"/>
          <w:kern w:val="1"/>
          <w:lang w:eastAsia="zh-CN"/>
        </w:rPr>
      </w:pPr>
      <w:r w:rsidRPr="000E7BE7">
        <w:rPr>
          <w:rFonts w:ascii="Calibri" w:eastAsia="MS Mincho" w:hAnsi="Calibri" w:cs="Times New Roman"/>
          <w:color w:val="00000A"/>
          <w:kern w:val="1"/>
          <w:lang w:eastAsia="zh-C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41747996" r:id="rId5"/>
        </w:object>
      </w:r>
    </w:p>
    <w:p w:rsidR="000E7BE7" w:rsidRPr="000E7BE7" w:rsidRDefault="000E7BE7" w:rsidP="000E7BE7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A"/>
          <w:kern w:val="1"/>
          <w:sz w:val="28"/>
          <w:szCs w:val="28"/>
          <w:lang w:val="uk-UA" w:eastAsia="zh-CN"/>
        </w:rPr>
      </w:pPr>
    </w:p>
    <w:p w:rsidR="000E7BE7" w:rsidRPr="000E7BE7" w:rsidRDefault="000E7BE7" w:rsidP="000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САЗОНО-БАЛАНІВСЬКА ЗАГАЛЬНООСВІТНЯ ШКОЛА І-ІІ СТУПЕНІВ</w:t>
      </w:r>
    </w:p>
    <w:p w:rsidR="000E7BE7" w:rsidRPr="000E7BE7" w:rsidRDefault="000E7BE7" w:rsidP="000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0E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БОГОДУХІВСЬКОЇ РАЙОННОЇ РАДИ ХАРКІВСЬКОЇ ОБЛАСТІ</w:t>
      </w:r>
    </w:p>
    <w:p w:rsidR="000E7BE7" w:rsidRPr="000E7BE7" w:rsidRDefault="000E7BE7" w:rsidP="000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BE7" w:rsidRPr="000E7BE7" w:rsidRDefault="000E7BE7" w:rsidP="000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E7BE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НАКАЗ</w:t>
      </w:r>
    </w:p>
    <w:p w:rsidR="000E7BE7" w:rsidRPr="000E7BE7" w:rsidRDefault="000E7BE7" w:rsidP="000E7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E7BE7" w:rsidRPr="000E7BE7" w:rsidRDefault="000E7BE7" w:rsidP="000E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b/>
          <w:bCs/>
          <w:sz w:val="26"/>
          <w:szCs w:val="26"/>
          <w:u w:val="single"/>
          <w:lang w:val="uk-UA"/>
        </w:rPr>
        <w:t>03</w:t>
      </w:r>
      <w:bookmarkStart w:id="0" w:name="_GoBack"/>
      <w:bookmarkEnd w:id="0"/>
      <w:r>
        <w:rPr>
          <w:b/>
          <w:bCs/>
          <w:sz w:val="26"/>
          <w:szCs w:val="26"/>
          <w:u w:val="single"/>
          <w:lang w:val="uk-UA"/>
        </w:rPr>
        <w:t>.01.2020</w:t>
      </w:r>
      <w:r w:rsidRPr="000E7B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с.  </w:t>
      </w:r>
      <w:proofErr w:type="spellStart"/>
      <w:r w:rsidRPr="000E7B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Сазоно-Баланівка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   </w:t>
      </w:r>
      <w:r w:rsidRPr="000E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</w:p>
    <w:p w:rsidR="000E7BE7" w:rsidRPr="000E7BE7" w:rsidRDefault="000E7BE7" w:rsidP="000E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BE7" w:rsidRPr="000E7BE7" w:rsidRDefault="000E7BE7" w:rsidP="000E7BE7">
      <w:pPr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0E7BE7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Про підсумки профілактичної                                                                                                              роботи з питань запобігання всіх                                                                                      видів дитячого травматизму</w:t>
      </w:r>
    </w:p>
    <w:p w:rsidR="000E7BE7" w:rsidRPr="000E7BE7" w:rsidRDefault="000E7BE7" w:rsidP="000E7BE7">
      <w:pPr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</w:pPr>
      <w:r w:rsidRPr="000E7BE7">
        <w:rPr>
          <w:rFonts w:ascii="Times New Roman" w:eastAsia="Times New Roman" w:hAnsi="Times New Roman" w:cs="Times New Roman"/>
          <w:b/>
          <w:sz w:val="28"/>
          <w:szCs w:val="28"/>
          <w:lang w:val="uk-UA" w:eastAsia="x-none"/>
        </w:rPr>
        <w:t>у закладі освіти у 2019 році                                                                                                                                     та про завдання на 2020 рік</w:t>
      </w:r>
    </w:p>
    <w:p w:rsidR="000E7BE7" w:rsidRPr="000E7BE7" w:rsidRDefault="000E7BE7" w:rsidP="000E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BE7" w:rsidRPr="000E7BE7" w:rsidRDefault="000E7BE7" w:rsidP="000E7B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7B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На виконання Законів України «Про освіту», «Про загальну середню освіту», «Про охорону дитинства», «Про дорожній рух», «Про пожежну безпеку», «Про охорону здоров’я», Постанови  Кабінету Міністрів України                від 22 березня 2001 року №270 «Про затвердження Порядку розслідування та обліку нещасних випадків невиробничого характеру», Положення про порядок розслідування нещасних випадків, що сталися із здобувачами освіти під час освітнього процесу, затвердженого наказом Міністерства освіти і науки України 16 травня 2019 року № 659, зареєстрованим у Міністерстві юстиції України                 13 червня 2019 року за № 612/33583, Положення про організацію роботи з охорони праці учасників освітнього процесу в установах і закладах освіти, затвердженого наказом Міністерства освіти і науки 26 грудня 2017 року  №1669, зареєстрованим у Міністерстві юстиції України 23 січня 2018 року за №100/31552, забезпечуючи реалізацію державної політики в галузі охорони дитинства, проведено аналіз стану профілактичної роботи з питань безпеки життєдіяльності та охорони життя і здоров’я дітей у школі за 2019 рік.</w:t>
      </w:r>
    </w:p>
    <w:p w:rsidR="000E7BE7" w:rsidRPr="000E7BE7" w:rsidRDefault="000E7BE7" w:rsidP="000E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Проаналізувавши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закладу</w:t>
      </w:r>
      <w:r w:rsidRPr="000E7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травматизму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даному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певна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робота. Дане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розглядалось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нараді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директору</w:t>
      </w:r>
      <w:proofErr w:type="gram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року.</w:t>
      </w:r>
    </w:p>
    <w:p w:rsidR="000E7BE7" w:rsidRPr="000E7BE7" w:rsidRDefault="000E7BE7" w:rsidP="000E7BE7">
      <w:pPr>
        <w:tabs>
          <w:tab w:val="left" w:pos="70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2019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травмованих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7BE7" w:rsidRPr="000E7BE7" w:rsidRDefault="000E7BE7" w:rsidP="000E7BE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Спостерігається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несвоєчасного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класних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журналів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проведених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застереженню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травматизму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У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вищезазначеним</w:t>
      </w:r>
      <w:proofErr w:type="spellEnd"/>
    </w:p>
    <w:p w:rsidR="000E7BE7" w:rsidRPr="000E7BE7" w:rsidRDefault="000E7BE7" w:rsidP="000E7B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BE7" w:rsidRPr="000E7BE7" w:rsidRDefault="000E7BE7" w:rsidP="000E7B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0E7BE7" w:rsidRPr="000E7BE7" w:rsidRDefault="000E7BE7" w:rsidP="000E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7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предметникам</w:t>
      </w:r>
      <w:r w:rsidRPr="000E7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7BE7" w:rsidRPr="000E7BE7" w:rsidRDefault="000E7BE7" w:rsidP="000E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E7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Проаналізувати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підпорядкованих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proofErr w:type="gram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дитячому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травматизму у 2019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BE7" w:rsidRPr="000E7BE7" w:rsidRDefault="000E7BE7" w:rsidP="000E7BE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0E7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20.01.2020</w:t>
      </w:r>
    </w:p>
    <w:p w:rsidR="000E7BE7" w:rsidRPr="000E7BE7" w:rsidRDefault="000E7BE7" w:rsidP="000E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E7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Тримати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постійним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регламентують</w:t>
      </w:r>
      <w:proofErr w:type="spellEnd"/>
      <w:proofErr w:type="gram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з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дитячому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травматизму,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курсів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7BE7" w:rsidRPr="000E7BE7" w:rsidRDefault="000E7BE7" w:rsidP="000E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</w:t>
      </w:r>
    </w:p>
    <w:p w:rsidR="000E7BE7" w:rsidRPr="000E7BE7" w:rsidRDefault="000E7BE7" w:rsidP="000E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7BE7" w:rsidRPr="000E7BE7" w:rsidRDefault="000E7BE7" w:rsidP="000E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7BE7" w:rsidRPr="000E7BE7" w:rsidRDefault="000E7BE7" w:rsidP="000E7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0E7BE7" w:rsidRPr="000E7BE7" w:rsidRDefault="000E7BE7" w:rsidP="000E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7BE7" w:rsidRPr="000E7BE7" w:rsidRDefault="000E7BE7" w:rsidP="000E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своєчасне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заповнення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сторінок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класних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журналів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вчителями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предметниками з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 «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та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класними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керівниками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записів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травматизму.</w:t>
      </w:r>
    </w:p>
    <w:p w:rsidR="000E7BE7" w:rsidRPr="000E7BE7" w:rsidRDefault="000E7BE7" w:rsidP="000E7BE7">
      <w:pPr>
        <w:keepNext/>
        <w:spacing w:after="0" w:line="276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0E7B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Постійно</w:t>
      </w:r>
    </w:p>
    <w:p w:rsidR="000E7BE7" w:rsidRPr="000E7BE7" w:rsidRDefault="000E7BE7" w:rsidP="000E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Забезпечити своєчасне надання до адміністрації школи  про нещасні випадки, що сталися з учнями закладу, відповідних актів, а також повідомлень про наслідки нещасних випадків.                                                                                                                                                                    </w:t>
      </w:r>
    </w:p>
    <w:p w:rsidR="000E7BE7" w:rsidRPr="000E7BE7" w:rsidRDefault="000E7BE7" w:rsidP="000E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</w:p>
    <w:p w:rsidR="000E7BE7" w:rsidRPr="000E7BE7" w:rsidRDefault="000E7BE7" w:rsidP="000E7B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0E7BE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5) Забезпечити своєчасний облік кожного нещасного випадку у журналі реєстрації нещасних випадків, що сталися з учнями.                                                                          </w:t>
      </w:r>
    </w:p>
    <w:p w:rsidR="000E7BE7" w:rsidRPr="000E7BE7" w:rsidRDefault="000E7BE7" w:rsidP="000E7B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0E7BE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Постійно</w:t>
      </w:r>
    </w:p>
    <w:p w:rsidR="000E7BE7" w:rsidRPr="000E7BE7" w:rsidRDefault="000E7BE7" w:rsidP="000E7B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0E7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Вжити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недопущення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травмування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BE7" w:rsidRPr="000E7BE7" w:rsidRDefault="000E7BE7" w:rsidP="000E7B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Постійно</w:t>
      </w:r>
    </w:p>
    <w:p w:rsidR="000E7BE7" w:rsidRPr="000E7BE7" w:rsidRDefault="000E7BE7" w:rsidP="000E7B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Довести до відома посадових осіб алгоритми дій  у разі випадків травматизму під час освітнього процесу та уточнити обов’язки чергових вчителів під час перерв щодо контролю за дотриманням правил поведінки учнями .</w:t>
      </w:r>
    </w:p>
    <w:p w:rsidR="000E7BE7" w:rsidRPr="000E7BE7" w:rsidRDefault="000E7BE7" w:rsidP="000E7BE7">
      <w:pPr>
        <w:tabs>
          <w:tab w:val="num" w:pos="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</w:t>
      </w:r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20.01.2020</w:t>
      </w:r>
    </w:p>
    <w:p w:rsidR="000E7BE7" w:rsidRPr="000E7BE7" w:rsidRDefault="000E7BE7" w:rsidP="000E7BE7">
      <w:pPr>
        <w:tabs>
          <w:tab w:val="num" w:pos="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0E7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кожного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травмування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 наказом по </w:t>
      </w:r>
      <w:proofErr w:type="spellStart"/>
      <w:proofErr w:type="gram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визначати</w:t>
      </w:r>
      <w:proofErr w:type="spellEnd"/>
      <w:proofErr w:type="gram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міру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посадових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конкретними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висновками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BE7" w:rsidRPr="000E7BE7" w:rsidRDefault="000E7BE7" w:rsidP="000E7B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</w:p>
    <w:p w:rsidR="000E7BE7" w:rsidRPr="000E7BE7" w:rsidRDefault="000E7BE7" w:rsidP="000E7B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Pr="000E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</w:t>
      </w:r>
      <w:r w:rsidRPr="000E7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E7BE7" w:rsidRPr="000E7BE7" w:rsidRDefault="000E7BE7" w:rsidP="000E7B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7BE7" w:rsidRPr="000E7BE7" w:rsidRDefault="000E7BE7" w:rsidP="000E7BE7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proofErr w:type="spellStart"/>
      <w:r w:rsidRPr="000E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Сазоно-Баланівської</w:t>
      </w:r>
      <w:proofErr w:type="spellEnd"/>
      <w:r w:rsidRPr="000E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ЗОШ І-ІІ ст. </w:t>
      </w:r>
      <w:r w:rsidRPr="000E7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  <w:r w:rsidRPr="000E7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Ж.КАРПЕНКО</w:t>
      </w:r>
    </w:p>
    <w:p w:rsidR="00EA50D6" w:rsidRDefault="00EA50D6"/>
    <w:sectPr w:rsidR="00EA50D6" w:rsidSect="000E7BE7">
      <w:pgSz w:w="11906" w:h="16838"/>
      <w:pgMar w:top="142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E7"/>
    <w:rsid w:val="000E7BE7"/>
    <w:rsid w:val="00237A31"/>
    <w:rsid w:val="00E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3460"/>
  <w15:chartTrackingRefBased/>
  <w15:docId w15:val="{6B7D16CE-8FE9-4EB9-A215-FB6F06B9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4264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2020-01-28T18:17:00Z</dcterms:created>
  <dcterms:modified xsi:type="dcterms:W3CDTF">2020-01-28T18:20:00Z</dcterms:modified>
</cp:coreProperties>
</file>