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75" w:rsidRDefault="00860875" w:rsidP="00860875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object w:dxaOrig="675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41749208" r:id="rId5"/>
        </w:object>
      </w:r>
    </w:p>
    <w:p w:rsidR="00860875" w:rsidRDefault="00860875" w:rsidP="00860875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60875" w:rsidRDefault="00860875" w:rsidP="00860875">
      <w:pPr>
        <w:jc w:val="center"/>
        <w:rPr>
          <w:b/>
          <w:bCs/>
        </w:rPr>
      </w:pPr>
      <w:r>
        <w:rPr>
          <w:b/>
          <w:bCs/>
        </w:rPr>
        <w:t>САЗОНО-БАЛАНІВСЬКА ЗАГАЛЬНООСВІТНЯ ШКОЛА І-ІІ СТУПЕНІВ</w:t>
      </w:r>
    </w:p>
    <w:p w:rsidR="00860875" w:rsidRDefault="00860875" w:rsidP="00860875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860875" w:rsidRDefault="00860875" w:rsidP="00860875">
      <w:pPr>
        <w:jc w:val="center"/>
        <w:rPr>
          <w:b/>
          <w:bCs/>
          <w:sz w:val="28"/>
          <w:szCs w:val="28"/>
        </w:rPr>
      </w:pPr>
    </w:p>
    <w:p w:rsidR="00860875" w:rsidRDefault="00860875" w:rsidP="00860875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860875" w:rsidRDefault="00860875" w:rsidP="00860875">
      <w:pPr>
        <w:jc w:val="center"/>
        <w:rPr>
          <w:b/>
          <w:bCs/>
          <w:sz w:val="28"/>
          <w:szCs w:val="28"/>
          <w:lang w:eastAsia="uk-UA"/>
        </w:rPr>
      </w:pPr>
    </w:p>
    <w:p w:rsidR="00860875" w:rsidRPr="00860875" w:rsidRDefault="00860875" w:rsidP="00860875">
      <w:pPr>
        <w:rPr>
          <w:lang w:val="uk-UA"/>
        </w:rPr>
      </w:pPr>
      <w:r>
        <w:rPr>
          <w:b/>
          <w:bCs/>
          <w:sz w:val="26"/>
          <w:szCs w:val="26"/>
          <w:u w:val="single"/>
          <w:lang w:val="uk-UA"/>
        </w:rPr>
        <w:t>03</w:t>
      </w:r>
      <w:bookmarkStart w:id="0" w:name="_GoBack"/>
      <w:bookmarkEnd w:id="0"/>
      <w:r>
        <w:rPr>
          <w:b/>
          <w:bCs/>
          <w:sz w:val="26"/>
          <w:szCs w:val="26"/>
          <w:u w:val="single"/>
          <w:lang w:val="uk-UA"/>
        </w:rPr>
        <w:t>.01.2020</w:t>
      </w:r>
      <w:r>
        <w:rPr>
          <w:b/>
          <w:bCs/>
          <w:sz w:val="26"/>
          <w:szCs w:val="26"/>
        </w:rPr>
        <w:t xml:space="preserve">                              с.  Сазоно-Баланівка</w:t>
      </w:r>
      <w:r>
        <w:rPr>
          <w:sz w:val="28"/>
          <w:szCs w:val="28"/>
        </w:rPr>
        <w:t xml:space="preserve">                                  </w:t>
      </w:r>
      <w:r>
        <w:rPr>
          <w:b/>
          <w:bCs/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12</w:t>
      </w:r>
    </w:p>
    <w:p w:rsidR="00860875" w:rsidRDefault="00860875" w:rsidP="00860875"/>
    <w:p w:rsidR="00860875" w:rsidRDefault="00860875" w:rsidP="00860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 затвердження графіка </w:t>
      </w:r>
    </w:p>
    <w:p w:rsidR="00860875" w:rsidRDefault="00860875" w:rsidP="00860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щорічних основних відпусток</w:t>
      </w:r>
    </w:p>
    <w:p w:rsidR="00860875" w:rsidRDefault="00860875" w:rsidP="00860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працівникам школи </w:t>
      </w:r>
    </w:p>
    <w:p w:rsidR="00860875" w:rsidRDefault="00860875" w:rsidP="008608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2019/2020 навчальний рік</w:t>
      </w:r>
    </w:p>
    <w:p w:rsidR="00860875" w:rsidRDefault="00860875" w:rsidP="00860875">
      <w:pPr>
        <w:rPr>
          <w:sz w:val="28"/>
          <w:szCs w:val="28"/>
        </w:rPr>
      </w:pPr>
    </w:p>
    <w:p w:rsidR="00860875" w:rsidRDefault="00860875" w:rsidP="00860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860875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 статті 79 Кодексу законів України про працю</w:t>
      </w:r>
      <w:r w:rsidRPr="00860875">
        <w:rPr>
          <w:sz w:val="28"/>
          <w:szCs w:val="28"/>
          <w:lang w:val="uk-UA"/>
        </w:rPr>
        <w:t xml:space="preserve">, статей </w:t>
      </w:r>
      <w:r>
        <w:rPr>
          <w:sz w:val="28"/>
          <w:szCs w:val="28"/>
          <w:lang w:val="uk-UA"/>
        </w:rPr>
        <w:t xml:space="preserve">6,10 </w:t>
      </w:r>
      <w:r w:rsidRPr="00860875">
        <w:rPr>
          <w:sz w:val="28"/>
          <w:szCs w:val="28"/>
          <w:lang w:val="uk-UA"/>
        </w:rPr>
        <w:t>Закону України  «Про відпустки»</w:t>
      </w:r>
      <w:r>
        <w:rPr>
          <w:sz w:val="28"/>
          <w:szCs w:val="28"/>
          <w:lang w:val="uk-UA"/>
        </w:rPr>
        <w:t xml:space="preserve">, з метою раціонального використання працівниками закладу освіти робочого часу та часу відпочинку, </w:t>
      </w:r>
      <w:r w:rsidRPr="00860875">
        <w:rPr>
          <w:sz w:val="28"/>
          <w:szCs w:val="28"/>
          <w:lang w:val="uk-UA"/>
        </w:rPr>
        <w:t xml:space="preserve">за погодженням з первинною профспілковою організацією </w:t>
      </w:r>
      <w:r>
        <w:rPr>
          <w:sz w:val="28"/>
          <w:szCs w:val="28"/>
          <w:lang w:val="uk-UA"/>
        </w:rPr>
        <w:t>САЗОНО-БАЛАНІВСЬКОЇ ЗАГАЛЬНООСВІТНЬОЇ ШКОЛИ І-ІІ СТУПЕНІВ БОГОДУХІВСЬКОЇ РАЙОННОЇ РАДИ ХАРКІВСЬКОЇ ОБЛАСТІ (протокол №22 від 03.01.2020)</w:t>
      </w:r>
    </w:p>
    <w:p w:rsidR="00860875" w:rsidRPr="00860875" w:rsidRDefault="00860875" w:rsidP="00860875">
      <w:pPr>
        <w:jc w:val="both"/>
        <w:rPr>
          <w:sz w:val="28"/>
          <w:szCs w:val="28"/>
          <w:lang w:val="uk-UA"/>
        </w:rPr>
      </w:pPr>
    </w:p>
    <w:p w:rsidR="00860875" w:rsidRDefault="00860875" w:rsidP="00860875">
      <w:pPr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860875" w:rsidRDefault="00860875" w:rsidP="00860875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Затвердити графік щорічних основних  відпусток  працівників школи за 2019/2020 навчальний рік ( графік додається).</w:t>
      </w:r>
    </w:p>
    <w:p w:rsidR="00860875" w:rsidRDefault="00860875" w:rsidP="008608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До 05.01.2020</w:t>
      </w:r>
    </w:p>
    <w:p w:rsidR="00860875" w:rsidRDefault="00860875" w:rsidP="00860875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Ознайомити під підпис кожного працівника школи з графіком щорічних основних відпусток за 2019/2020 навчальний рік.</w:t>
      </w:r>
    </w:p>
    <w:p w:rsidR="00860875" w:rsidRDefault="00860875" w:rsidP="00860875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Повідомляти письмово працівників школи про надання відпустки не пізніше як за два тижні до початку відпустки.</w:t>
      </w:r>
    </w:p>
    <w:p w:rsidR="00860875" w:rsidRDefault="00860875" w:rsidP="00860875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виконанням даного наказу залишаю за собою.</w:t>
      </w:r>
    </w:p>
    <w:p w:rsidR="00860875" w:rsidRDefault="00860875" w:rsidP="00860875">
      <w:pPr>
        <w:rPr>
          <w:sz w:val="28"/>
          <w:szCs w:val="28"/>
        </w:rPr>
      </w:pPr>
    </w:p>
    <w:p w:rsidR="00860875" w:rsidRDefault="00860875" w:rsidP="00860875">
      <w:pPr>
        <w:tabs>
          <w:tab w:val="left" w:pos="637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Сазоно-Баланівської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</w:rPr>
        <w:t>Ж.КАРПЕНКО</w:t>
      </w:r>
    </w:p>
    <w:p w:rsidR="00860875" w:rsidRDefault="00860875" w:rsidP="00860875">
      <w:pPr>
        <w:tabs>
          <w:tab w:val="left" w:pos="6375"/>
        </w:tabs>
        <w:jc w:val="both"/>
        <w:rPr>
          <w:b/>
          <w:sz w:val="28"/>
          <w:szCs w:val="28"/>
        </w:rPr>
      </w:pPr>
    </w:p>
    <w:p w:rsidR="00860875" w:rsidRDefault="00860875" w:rsidP="00860875">
      <w:pPr>
        <w:tabs>
          <w:tab w:val="left" w:pos="587"/>
          <w:tab w:val="left" w:pos="4111"/>
          <w:tab w:val="left" w:pos="4253"/>
        </w:tabs>
        <w:jc w:val="right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>ПОГОДЖЕНО</w:t>
      </w:r>
    </w:p>
    <w:p w:rsidR="00860875" w:rsidRDefault="00860875" w:rsidP="0086087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Голова  п</w:t>
      </w:r>
      <w:r>
        <w:rPr>
          <w:sz w:val="28"/>
          <w:szCs w:val="28"/>
          <w:lang w:val="uk-UA"/>
        </w:rPr>
        <w:t>ервинної профспілкової організації</w:t>
      </w:r>
    </w:p>
    <w:p w:rsidR="00860875" w:rsidRDefault="00860875" w:rsidP="00860875">
      <w:pPr>
        <w:tabs>
          <w:tab w:val="left" w:pos="6345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 В.ЧУБ</w:t>
      </w:r>
    </w:p>
    <w:p w:rsidR="00860875" w:rsidRDefault="00860875" w:rsidP="00860875">
      <w:pPr>
        <w:tabs>
          <w:tab w:val="left" w:pos="4275"/>
          <w:tab w:val="left" w:pos="538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03.01.2020</w:t>
      </w:r>
    </w:p>
    <w:p w:rsidR="00860875" w:rsidRDefault="00860875" w:rsidP="00860875">
      <w:pPr>
        <w:tabs>
          <w:tab w:val="left" w:pos="6375"/>
        </w:tabs>
        <w:jc w:val="both"/>
        <w:rPr>
          <w:b/>
          <w:sz w:val="28"/>
          <w:szCs w:val="28"/>
          <w:lang w:val="uk-UA"/>
        </w:rPr>
      </w:pPr>
    </w:p>
    <w:p w:rsidR="00EA50D6" w:rsidRDefault="00EA50D6"/>
    <w:sectPr w:rsidR="00EA50D6" w:rsidSect="00860875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75"/>
    <w:rsid w:val="00237A31"/>
    <w:rsid w:val="00860875"/>
    <w:rsid w:val="00E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0FBB"/>
  <w15:chartTrackingRefBased/>
  <w15:docId w15:val="{AE47D4C5-6562-4DE9-ADB5-2B02BD24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860875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2020-01-28T18:38:00Z</dcterms:created>
  <dcterms:modified xsi:type="dcterms:W3CDTF">2020-01-28T18:40:00Z</dcterms:modified>
</cp:coreProperties>
</file>