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14" w:rsidRPr="002D7514" w:rsidRDefault="005775AD" w:rsidP="0052081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 w:rsidRPr="002D751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 xml:space="preserve">Мета: </w:t>
      </w:r>
    </w:p>
    <w:p w:rsidR="005775AD" w:rsidRPr="002D7514" w:rsidRDefault="005775AD" w:rsidP="002D75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навчальна: </w:t>
      </w:r>
      <w:r w:rsidRPr="002D7514">
        <w:rPr>
          <w:rFonts w:ascii="Times New Roman" w:hAnsi="Times New Roman" w:cs="Times New Roman"/>
          <w:sz w:val="28"/>
          <w:szCs w:val="28"/>
          <w:lang w:val="uk-UA"/>
        </w:rPr>
        <w:t>ознайомити учнів із сучасними патріотич</w:t>
      </w:r>
      <w:r w:rsidR="002D7514" w:rsidRPr="002D7514">
        <w:rPr>
          <w:rFonts w:ascii="Times New Roman" w:hAnsi="Times New Roman" w:cs="Times New Roman"/>
          <w:sz w:val="28"/>
          <w:szCs w:val="28"/>
          <w:lang w:val="uk-UA"/>
        </w:rPr>
        <w:t>ними творами</w:t>
      </w:r>
      <w:r w:rsidR="00237FCE" w:rsidRPr="002D75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7514" w:rsidRPr="002D7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FCE" w:rsidRPr="002D7514">
        <w:rPr>
          <w:rFonts w:ascii="Times New Roman" w:hAnsi="Times New Roman" w:cs="Times New Roman"/>
          <w:sz w:val="28"/>
          <w:szCs w:val="28"/>
          <w:lang w:val="uk-UA"/>
        </w:rPr>
        <w:t>визначити їх мотиви;</w:t>
      </w:r>
    </w:p>
    <w:p w:rsidR="00237FCE" w:rsidRPr="002D7514" w:rsidRDefault="002D7514" w:rsidP="002D75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237FCE" w:rsidRPr="002D75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озвивальна: </w:t>
      </w:r>
      <w:r w:rsidR="00237FCE" w:rsidRPr="002D7514">
        <w:rPr>
          <w:rFonts w:ascii="Times New Roman" w:hAnsi="Times New Roman" w:cs="Times New Roman"/>
          <w:sz w:val="28"/>
          <w:szCs w:val="28"/>
          <w:lang w:val="uk-UA"/>
        </w:rPr>
        <w:t>розвивати вміння виразно і вдумливо читати поезію, коментувати її, визначати художні засоби;</w:t>
      </w:r>
    </w:p>
    <w:p w:rsidR="00237FCE" w:rsidRPr="002D7514" w:rsidRDefault="002D7514" w:rsidP="002D75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237FCE" w:rsidRPr="002D7514">
        <w:rPr>
          <w:rFonts w:ascii="Times New Roman" w:hAnsi="Times New Roman" w:cs="Times New Roman"/>
          <w:i/>
          <w:sz w:val="28"/>
          <w:szCs w:val="28"/>
          <w:lang w:val="uk-UA"/>
        </w:rPr>
        <w:t>иховна:</w:t>
      </w:r>
      <w:r w:rsidR="00237FCE" w:rsidRPr="002D7514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патріотичні почуття, любов до рідної землі, пробуджувати національну самосвідомість</w:t>
      </w:r>
      <w:r w:rsidR="00896CE8" w:rsidRPr="002D7514">
        <w:rPr>
          <w:rFonts w:ascii="Times New Roman" w:hAnsi="Times New Roman" w:cs="Times New Roman"/>
          <w:sz w:val="28"/>
          <w:szCs w:val="28"/>
          <w:lang w:val="uk-UA"/>
        </w:rPr>
        <w:t>, інтерес до вивчення історії, виховувати глибоку повагу до захисників Вітчизни.</w:t>
      </w:r>
    </w:p>
    <w:p w:rsidR="00896CE8" w:rsidRPr="00520816" w:rsidRDefault="00896CE8" w:rsidP="00520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Тип уроку:</w:t>
      </w: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нових знань.</w:t>
      </w:r>
    </w:p>
    <w:p w:rsidR="00896CE8" w:rsidRPr="00520816" w:rsidRDefault="002D7514" w:rsidP="00520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Жива газета «</w:t>
      </w:r>
      <w:r w:rsidR="00896CE8" w:rsidRPr="00520816">
        <w:rPr>
          <w:rFonts w:ascii="Times New Roman" w:hAnsi="Times New Roman" w:cs="Times New Roman"/>
          <w:sz w:val="28"/>
          <w:szCs w:val="28"/>
          <w:lang w:val="uk-UA"/>
        </w:rPr>
        <w:t>В нас воля єдина».</w:t>
      </w:r>
    </w:p>
    <w:p w:rsidR="00B20FB8" w:rsidRPr="00520816" w:rsidRDefault="00896CE8" w:rsidP="00520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 патріотичних віршів у газеті «Сільські вісті»</w:t>
      </w:r>
      <w:r w:rsidR="00B20FB8" w:rsidRPr="00520816">
        <w:rPr>
          <w:rFonts w:ascii="Times New Roman" w:hAnsi="Times New Roman" w:cs="Times New Roman"/>
          <w:sz w:val="28"/>
          <w:szCs w:val="28"/>
          <w:lang w:val="uk-UA"/>
        </w:rPr>
        <w:t>, мультимедійна дошка для демонстрації кадрів подій з Майдану та АТО (можна фотомонтаж із газетних вирізок), аудіо записи патріотичних пісень.</w:t>
      </w:r>
    </w:p>
    <w:p w:rsidR="002D7514" w:rsidRPr="002D7514" w:rsidRDefault="008B3EEB" w:rsidP="002D7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Попереджувальні завдання:</w:t>
      </w: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 підібрати для виразного читання </w:t>
      </w:r>
      <w:r w:rsidR="00C21045" w:rsidRPr="00520816">
        <w:rPr>
          <w:rFonts w:ascii="Times New Roman" w:hAnsi="Times New Roman" w:cs="Times New Roman"/>
          <w:sz w:val="28"/>
          <w:szCs w:val="28"/>
          <w:lang w:val="uk-UA"/>
        </w:rPr>
        <w:t>вірші, цікаві публікації з газети, слайди, читати в ролях.</w:t>
      </w:r>
    </w:p>
    <w:p w:rsidR="00C21045" w:rsidRPr="002D7514" w:rsidRDefault="002D7514" w:rsidP="002D7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Перебіг уроку</w:t>
      </w:r>
    </w:p>
    <w:p w:rsidR="00C21045" w:rsidRPr="002D7514" w:rsidRDefault="00C21045" w:rsidP="002D75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момент.</w:t>
      </w:r>
    </w:p>
    <w:p w:rsidR="00C21045" w:rsidRPr="002D7514" w:rsidRDefault="00C21045" w:rsidP="002D75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sz w:val="28"/>
          <w:szCs w:val="28"/>
          <w:lang w:val="uk-UA"/>
        </w:rPr>
        <w:t>Оголошення теми й мети уроку.</w:t>
      </w:r>
    </w:p>
    <w:p w:rsidR="00C21045" w:rsidRPr="002D7514" w:rsidRDefault="00C21045" w:rsidP="002D75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sz w:val="28"/>
          <w:szCs w:val="28"/>
          <w:lang w:val="uk-UA"/>
        </w:rPr>
        <w:t>Засвоєння нового матеріалу.</w:t>
      </w:r>
    </w:p>
    <w:p w:rsidR="00C21045" w:rsidRPr="002D7514" w:rsidRDefault="00C21045" w:rsidP="002D75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14">
        <w:rPr>
          <w:rFonts w:ascii="Times New Roman" w:hAnsi="Times New Roman" w:cs="Times New Roman"/>
          <w:sz w:val="28"/>
          <w:szCs w:val="28"/>
          <w:lang w:val="uk-UA"/>
        </w:rPr>
        <w:t xml:space="preserve"> Слово вчителя.</w:t>
      </w:r>
    </w:p>
    <w:p w:rsidR="00C21045" w:rsidRPr="00520816" w:rsidRDefault="00C21045" w:rsidP="00520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У першій половині  20-х років </w:t>
      </w:r>
      <w:r w:rsidR="005771F5" w:rsidRPr="00520816">
        <w:rPr>
          <w:rFonts w:ascii="Times New Roman" w:hAnsi="Times New Roman" w:cs="Times New Roman"/>
          <w:sz w:val="28"/>
          <w:szCs w:val="28"/>
          <w:lang w:val="uk-UA"/>
        </w:rPr>
        <w:t>20 ст.</w:t>
      </w:r>
      <w:r w:rsidR="002D7514">
        <w:rPr>
          <w:rFonts w:ascii="Times New Roman" w:hAnsi="Times New Roman" w:cs="Times New Roman"/>
          <w:sz w:val="28"/>
          <w:szCs w:val="28"/>
          <w:lang w:val="uk-UA"/>
        </w:rPr>
        <w:t xml:space="preserve"> ,у добу «червоного ренесансу» - </w:t>
      </w:r>
      <w:r w:rsidR="005771F5" w:rsidRPr="00520816">
        <w:rPr>
          <w:rFonts w:ascii="Times New Roman" w:hAnsi="Times New Roman" w:cs="Times New Roman"/>
          <w:sz w:val="28"/>
          <w:szCs w:val="28"/>
          <w:lang w:val="uk-UA"/>
        </w:rPr>
        <w:t>національного й духовного відродження – поширилась й стала популярною «жива газета»</w:t>
      </w:r>
      <w:r w:rsidR="002D7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1F5" w:rsidRPr="00520816">
        <w:rPr>
          <w:rFonts w:ascii="Times New Roman" w:hAnsi="Times New Roman" w:cs="Times New Roman"/>
          <w:sz w:val="28"/>
          <w:szCs w:val="28"/>
          <w:lang w:val="uk-UA"/>
        </w:rPr>
        <w:t>- читання</w:t>
      </w:r>
      <w:r w:rsidR="000C1860"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 з естради або імпровізованої сцени агітаційних літературних творів: віршів, гуморесок, фейлетонів, уривків статей на актуальні теми. У наші дні, у вирішальну добу д</w:t>
      </w:r>
      <w:r w:rsidR="007E3177" w:rsidRPr="00520816">
        <w:rPr>
          <w:rFonts w:ascii="Times New Roman" w:hAnsi="Times New Roman" w:cs="Times New Roman"/>
          <w:sz w:val="28"/>
          <w:szCs w:val="28"/>
          <w:lang w:val="uk-UA"/>
        </w:rPr>
        <w:t>ля збереження духовно-національних цінностей і єдності країни виникла потреба відновити стару традицію і знов робити « живу газету». Аби кожен вірш, кожне слово були сприйняті кожним з нас на висоті болю за Україну, що сьогодні стікає кров’</w:t>
      </w:r>
      <w:r w:rsidR="003F0B2B" w:rsidRPr="00520816">
        <w:rPr>
          <w:rFonts w:ascii="Times New Roman" w:hAnsi="Times New Roman" w:cs="Times New Roman"/>
          <w:sz w:val="28"/>
          <w:szCs w:val="28"/>
          <w:lang w:val="uk-UA"/>
        </w:rPr>
        <w:t>ю справжніх своїх синів, на висоті нашого неоплатного боргу перед ними, на висоті усвідомлення причетності до нинішньої історії нашої Батьківщини.</w:t>
      </w:r>
    </w:p>
    <w:p w:rsidR="003F0B2B" w:rsidRPr="00520816" w:rsidRDefault="003F0B2B" w:rsidP="00520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Газети, що у ваших руках, оживуть у ваших устах.</w:t>
      </w:r>
    </w:p>
    <w:p w:rsidR="003F0B2B" w:rsidRPr="00520816" w:rsidRDefault="003F0B2B" w:rsidP="00520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Зараз в Укр</w:t>
      </w:r>
      <w:r w:rsidR="00783E91" w:rsidRPr="00520816">
        <w:rPr>
          <w:rFonts w:ascii="Times New Roman" w:hAnsi="Times New Roman" w:cs="Times New Roman"/>
          <w:sz w:val="28"/>
          <w:szCs w:val="28"/>
          <w:lang w:val="uk-UA"/>
        </w:rPr>
        <w:t>аїні спостерігається соціально-</w:t>
      </w:r>
      <w:r w:rsidRPr="00520816">
        <w:rPr>
          <w:rFonts w:ascii="Times New Roman" w:hAnsi="Times New Roman" w:cs="Times New Roman"/>
          <w:sz w:val="28"/>
          <w:szCs w:val="28"/>
          <w:lang w:val="uk-UA"/>
        </w:rPr>
        <w:t>політичний підйом, спричинений:</w:t>
      </w:r>
    </w:p>
    <w:p w:rsidR="003F0B2B" w:rsidRPr="00520816" w:rsidRDefault="00783E91" w:rsidP="00520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Майданом,</w:t>
      </w:r>
    </w:p>
    <w:p w:rsidR="00783E91" w:rsidRPr="00520816" w:rsidRDefault="002D7514" w:rsidP="00520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3E91" w:rsidRPr="00520816">
        <w:rPr>
          <w:rFonts w:ascii="Times New Roman" w:hAnsi="Times New Roman" w:cs="Times New Roman"/>
          <w:sz w:val="28"/>
          <w:szCs w:val="28"/>
          <w:lang w:val="uk-UA"/>
        </w:rPr>
        <w:t>нексією Криму,</w:t>
      </w:r>
    </w:p>
    <w:p w:rsidR="00783E91" w:rsidRPr="00520816" w:rsidRDefault="002D7514" w:rsidP="00520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E91" w:rsidRPr="00520816">
        <w:rPr>
          <w:rFonts w:ascii="Times New Roman" w:hAnsi="Times New Roman" w:cs="Times New Roman"/>
          <w:sz w:val="28"/>
          <w:szCs w:val="28"/>
          <w:lang w:val="uk-UA"/>
        </w:rPr>
        <w:t>ійною на Донбасі,</w:t>
      </w:r>
    </w:p>
    <w:p w:rsidR="00783E91" w:rsidRPr="00520816" w:rsidRDefault="002D7514" w:rsidP="00520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3E91" w:rsidRPr="00520816">
        <w:rPr>
          <w:rFonts w:ascii="Times New Roman" w:hAnsi="Times New Roman" w:cs="Times New Roman"/>
          <w:sz w:val="28"/>
          <w:szCs w:val="28"/>
          <w:lang w:val="uk-UA"/>
        </w:rPr>
        <w:t>овою економічною кризою.</w:t>
      </w:r>
    </w:p>
    <w:p w:rsidR="00783E91" w:rsidRPr="00520816" w:rsidRDefault="00783E91" w:rsidP="005208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Увесь світ побачив: українці – велика нація. Вони борються за нове життя, за в</w:t>
      </w:r>
      <w:r w:rsidR="00EE6260" w:rsidRPr="00520816">
        <w:rPr>
          <w:rFonts w:ascii="Times New Roman" w:hAnsi="Times New Roman" w:cs="Times New Roman"/>
          <w:sz w:val="28"/>
          <w:szCs w:val="28"/>
          <w:lang w:val="uk-UA"/>
        </w:rPr>
        <w:t>ласні права. На території України вирішується доля Європи.</w:t>
      </w:r>
    </w:p>
    <w:p w:rsidR="00EE6260" w:rsidRPr="00520816" w:rsidRDefault="00EE6260" w:rsidP="005208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(Звучить пісня Е. Скиданової «Новій Україні</w:t>
      </w:r>
      <w:r w:rsidR="0011703D"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 – так!»)</w:t>
      </w:r>
    </w:p>
    <w:p w:rsidR="0011703D" w:rsidRPr="00520816" w:rsidRDefault="0011703D" w:rsidP="005208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Хвилі суспільної боротьби породжують НОВЕ поетичне слово, а слово – це теж зброя( інформаційна війна в медіа).</w:t>
      </w:r>
    </w:p>
    <w:p w:rsidR="0011703D" w:rsidRPr="00520816" w:rsidRDefault="0011703D" w:rsidP="005208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Кожна епоха народжує своїх героїв. А в літературі – своїх «кобзарів».На сторінках прогресивної газети «Сільські вісті» звучить сильна ПОЛІТИЧНА сатира.</w:t>
      </w:r>
    </w:p>
    <w:p w:rsidR="0011703D" w:rsidRPr="00520816" w:rsidRDefault="0011703D" w:rsidP="00520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Як думаєте,</w:t>
      </w:r>
      <w:r w:rsidR="00996581"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 вірші якого виду лірики звучатимуть сьогодні? (Громадянської).</w:t>
      </w:r>
    </w:p>
    <w:p w:rsidR="00996581" w:rsidRDefault="00BD4D32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Робота з епіграфами (</w:t>
      </w:r>
      <w:r w:rsidR="00996581" w:rsidRPr="00BD4D32">
        <w:rPr>
          <w:rFonts w:ascii="Times New Roman" w:hAnsi="Times New Roman" w:cs="Times New Roman"/>
          <w:sz w:val="28"/>
          <w:szCs w:val="28"/>
          <w:lang w:val="uk-UA"/>
        </w:rPr>
        <w:t>у вигляді плакатів на дошці).</w:t>
      </w:r>
    </w:p>
    <w:p w:rsidR="00BD4D32" w:rsidRPr="00BD4D32" w:rsidRDefault="00BD4D32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2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55"/>
      </w:tblGrid>
      <w:tr w:rsidR="00BD4D32" w:rsidTr="00BD4D32">
        <w:trPr>
          <w:trHeight w:val="1500"/>
        </w:trPr>
        <w:tc>
          <w:tcPr>
            <w:tcW w:w="4616" w:type="dxa"/>
          </w:tcPr>
          <w:p w:rsidR="00BD4D32" w:rsidRPr="00BD4D32" w:rsidRDefault="00BD4D32" w:rsidP="000F4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 життя нового прагне слова.</w:t>
            </w:r>
          </w:p>
          <w:p w:rsidR="00BD4D32" w:rsidRDefault="00BD4D32" w:rsidP="000F4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(Іван Франко).</w:t>
            </w:r>
          </w:p>
        </w:tc>
        <w:tc>
          <w:tcPr>
            <w:tcW w:w="4655" w:type="dxa"/>
          </w:tcPr>
          <w:p w:rsidR="00BD4D32" w:rsidRPr="00BD4D32" w:rsidRDefault="00BD4D32" w:rsidP="000F47D9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Тепер прелютая година</w:t>
            </w:r>
          </w:p>
          <w:p w:rsidR="00BD4D32" w:rsidRPr="00BD4D32" w:rsidRDefault="00BD4D32" w:rsidP="000F47D9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нашій славній Україні.</w:t>
            </w:r>
          </w:p>
          <w:p w:rsidR="00BD4D32" w:rsidRDefault="00BD4D32" w:rsidP="000F47D9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 . Шевченко).</w:t>
            </w:r>
          </w:p>
        </w:tc>
      </w:tr>
    </w:tbl>
    <w:p w:rsidR="00BD4D32" w:rsidRDefault="00BD4D32" w:rsidP="000F47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773" w:rsidRPr="00BD4D32" w:rsidRDefault="005A5773" w:rsidP="000F47D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Майбутнє сходить чорною сівбою.</w:t>
      </w:r>
    </w:p>
    <w:p w:rsidR="005A5773" w:rsidRPr="00BD4D32" w:rsidRDefault="005A5773" w:rsidP="000F47D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Що я додав до того врожаю?</w:t>
      </w:r>
    </w:p>
    <w:p w:rsidR="005A5773" w:rsidRPr="00BD4D32" w:rsidRDefault="005A5773" w:rsidP="000F47D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Усі держави б’ються між собою,</w:t>
      </w:r>
    </w:p>
    <w:p w:rsidR="005A5773" w:rsidRPr="00BD4D32" w:rsidRDefault="005A5773" w:rsidP="000F47D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Ми ж за державу билися свою.</w:t>
      </w:r>
    </w:p>
    <w:p w:rsidR="005A5773" w:rsidRDefault="005A5773" w:rsidP="000F47D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(Ліна Костенко).</w:t>
      </w:r>
    </w:p>
    <w:p w:rsidR="00BD4D32" w:rsidRPr="00BD4D32" w:rsidRDefault="00BD4D32" w:rsidP="00BD4D3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D32" w:rsidRPr="00BD4D32" w:rsidRDefault="005A5773" w:rsidP="00BD4D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Прокоментуйте, будь ласка, епіграфи на плакатах. Як вони перегукуються з нашим сьогоденням?</w:t>
      </w:r>
      <w:r w:rsidR="00884C2B" w:rsidRPr="00BD4D32">
        <w:rPr>
          <w:rFonts w:ascii="Times New Roman" w:hAnsi="Times New Roman" w:cs="Times New Roman"/>
          <w:sz w:val="28"/>
          <w:szCs w:val="28"/>
          <w:lang w:val="uk-UA"/>
        </w:rPr>
        <w:t>Що об’єднує їх авторів?</w:t>
      </w:r>
    </w:p>
    <w:p w:rsidR="00884C2B" w:rsidRPr="00BD4D32" w:rsidRDefault="00884C2B" w:rsidP="00BD4D3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РУБРИКА «В НАС ВОЛЯ ЄДИНА»</w:t>
      </w:r>
    </w:p>
    <w:p w:rsidR="00884C2B" w:rsidRPr="00BD4D32" w:rsidRDefault="00884C2B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1-й ведучий. У жовтні 1941 року, коли Україна була залита кров’ю і спалена німецькими окупантами, поет </w:t>
      </w:r>
      <w:r w:rsidR="00A82D2B" w:rsidRPr="00BD4D32">
        <w:rPr>
          <w:rFonts w:ascii="Times New Roman" w:hAnsi="Times New Roman" w:cs="Times New Roman"/>
          <w:sz w:val="28"/>
          <w:szCs w:val="28"/>
          <w:lang w:val="uk-UA"/>
        </w:rPr>
        <w:t>Микола Бажан написав вірш «Клятва», який став народною піснею. Рефреном там звучали слова:</w:t>
      </w:r>
    </w:p>
    <w:p w:rsidR="00A82D2B" w:rsidRPr="00520816" w:rsidRDefault="00A82D2B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Ніколи, ніколи не буде Вкраїна</w:t>
      </w:r>
    </w:p>
    <w:p w:rsidR="00A82D2B" w:rsidRPr="00520816" w:rsidRDefault="00A82D2B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Рабою німецьких катів.</w:t>
      </w:r>
    </w:p>
    <w:p w:rsidR="00A82D2B" w:rsidRPr="00520816" w:rsidRDefault="00A82D2B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Тепер з новою силою , у новій народній редакції звучать рядки вірша Бажана:</w:t>
      </w:r>
    </w:p>
    <w:p w:rsidR="00A82D2B" w:rsidRPr="00520816" w:rsidRDefault="00DC10DB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В нас клятва єдина і воля єдина,</w:t>
      </w:r>
    </w:p>
    <w:p w:rsidR="00DC10DB" w:rsidRPr="00520816" w:rsidRDefault="00DC10DB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Єдиний в нас клич і порив:</w:t>
      </w:r>
    </w:p>
    <w:p w:rsidR="00DC10DB" w:rsidRPr="00520816" w:rsidRDefault="00DC10DB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Ніколи, ніколи не буде Вкраїна</w:t>
      </w:r>
    </w:p>
    <w:p w:rsidR="00DC10DB" w:rsidRPr="00520816" w:rsidRDefault="00DC10DB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Рабою московських катів!</w:t>
      </w:r>
    </w:p>
    <w:p w:rsidR="000F47D9" w:rsidRDefault="000F47D9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DB" w:rsidRPr="00BD4D32" w:rsidRDefault="00DC10DB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2-й ведучий. Олександр Шугай у вірші «До ветеранів Другої світової війни» пише:</w:t>
      </w:r>
    </w:p>
    <w:p w:rsidR="00DC10DB" w:rsidRPr="00520816" w:rsidRDefault="00DC10DB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Не ставши в боях на коліна,</w:t>
      </w:r>
    </w:p>
    <w:p w:rsidR="00DC10DB" w:rsidRPr="00520816" w:rsidRDefault="00DC10DB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Чи знали,</w:t>
      </w:r>
      <w:r w:rsidR="00C26BCE"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 скривавлені, ви, </w:t>
      </w:r>
    </w:p>
    <w:p w:rsidR="00C26BCE" w:rsidRPr="00520816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Що прийде біда не з Берліна – </w:t>
      </w:r>
    </w:p>
    <w:p w:rsidR="00C26BCE" w:rsidRPr="00BD4D32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Удару чекати з Москви?</w:t>
      </w:r>
    </w:p>
    <w:p w:rsidR="00C26BCE" w:rsidRPr="00520816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Чи снилося вам на розпутті</w:t>
      </w:r>
    </w:p>
    <w:p w:rsidR="00C26BCE" w:rsidRPr="00520816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Страшної тієї війни,</w:t>
      </w:r>
    </w:p>
    <w:p w:rsidR="00C26BCE" w:rsidRPr="00520816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Що візьме у Гітлера Путін </w:t>
      </w:r>
    </w:p>
    <w:p w:rsidR="000F47D9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Пощерблений меч Сатани?</w:t>
      </w:r>
    </w:p>
    <w:p w:rsidR="00C26BCE" w:rsidRPr="00BD4D32" w:rsidRDefault="00C26BCE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1-й і 2-й читці (разом):</w:t>
      </w:r>
    </w:p>
    <w:p w:rsidR="00C26BCE" w:rsidRPr="00520816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Чи знали про це, чи не знали,</w:t>
      </w:r>
    </w:p>
    <w:p w:rsidR="00C26BCE" w:rsidRPr="00520816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Заради нащадків гуртом</w:t>
      </w:r>
    </w:p>
    <w:p w:rsidR="00C26BCE" w:rsidRPr="00520816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Ставайте супроти навали</w:t>
      </w:r>
    </w:p>
    <w:p w:rsidR="00C26BCE" w:rsidRDefault="00C26BC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Живим </w:t>
      </w:r>
      <w:r w:rsidR="00CC18B3" w:rsidRPr="00520816">
        <w:rPr>
          <w:rFonts w:ascii="Times New Roman" w:hAnsi="Times New Roman" w:cs="Times New Roman"/>
          <w:sz w:val="28"/>
          <w:szCs w:val="28"/>
          <w:lang w:val="uk-UA"/>
        </w:rPr>
        <w:t>непохитним щитом!</w:t>
      </w:r>
    </w:p>
    <w:p w:rsidR="000F47D9" w:rsidRPr="00520816" w:rsidRDefault="000F47D9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8B3" w:rsidRPr="00BD4D32" w:rsidRDefault="00CC18B3" w:rsidP="00BD4D3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РУБРИКА  «НАГОЛОС»</w:t>
      </w:r>
    </w:p>
    <w:p w:rsidR="00CC18B3" w:rsidRPr="00BD4D32" w:rsidRDefault="00CC18B3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Вірш Вадима Крищенка «Такий судився нам сусід» читається колективно.</w:t>
      </w:r>
    </w:p>
    <w:p w:rsidR="00CC18B3" w:rsidRPr="00520816" w:rsidRDefault="00CC18B3" w:rsidP="000F47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Усі казали: це наш друг,</w:t>
      </w:r>
    </w:p>
    <w:p w:rsidR="00CC18B3" w:rsidRPr="00520816" w:rsidRDefault="00CC18B3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Це наша посестра – Росія.</w:t>
      </w:r>
    </w:p>
    <w:p w:rsidR="00CC18B3" w:rsidRPr="00520816" w:rsidRDefault="00CC18B3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Чому ж свій сатанинський дух</w:t>
      </w:r>
    </w:p>
    <w:p w:rsidR="00CC18B3" w:rsidRPr="00520816" w:rsidRDefault="00CC18B3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Ти в чорних зернах всюди сієш?</w:t>
      </w:r>
    </w:p>
    <w:p w:rsidR="00066A68" w:rsidRPr="00520816" w:rsidRDefault="00066A68" w:rsidP="000F47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Чому так скаженієш ти,</w:t>
      </w:r>
    </w:p>
    <w:p w:rsidR="00066A68" w:rsidRPr="00520816" w:rsidRDefault="00066A68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Коли почуєш дух свободи?</w:t>
      </w:r>
    </w:p>
    <w:p w:rsidR="00066A68" w:rsidRPr="00520816" w:rsidRDefault="00066A68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Повір: ми дійдем до мети</w:t>
      </w:r>
    </w:p>
    <w:p w:rsidR="00066A68" w:rsidRPr="00BD4D32" w:rsidRDefault="00066A68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Без твого дозволу і згоди!</w:t>
      </w:r>
    </w:p>
    <w:p w:rsidR="00066A68" w:rsidRPr="00520816" w:rsidRDefault="00066A68" w:rsidP="000F47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Сльозиться й кров’яниться слід,</w:t>
      </w:r>
    </w:p>
    <w:p w:rsidR="00066A68" w:rsidRPr="00520816" w:rsidRDefault="00066A68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Де ти з’являєшся повсюди.</w:t>
      </w:r>
    </w:p>
    <w:p w:rsidR="00066A68" w:rsidRPr="00520816" w:rsidRDefault="00066A68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Забріхана на цілий світ  - </w:t>
      </w:r>
    </w:p>
    <w:p w:rsidR="00066A68" w:rsidRPr="00BD4D32" w:rsidRDefault="00066A68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Уже тобі не вірять люди.</w:t>
      </w:r>
    </w:p>
    <w:p w:rsidR="00066A68" w:rsidRPr="00520816" w:rsidRDefault="00066A68" w:rsidP="000F47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Твій образ в символі орла,</w:t>
      </w:r>
    </w:p>
    <w:p w:rsidR="00066A68" w:rsidRPr="00520816" w:rsidRDefault="003145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Кривавий дзьоб – його окраса.</w:t>
      </w:r>
    </w:p>
    <w:p w:rsidR="00314595" w:rsidRPr="00520816" w:rsidRDefault="003145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Завжди і всюди ти була </w:t>
      </w:r>
    </w:p>
    <w:p w:rsidR="00314595" w:rsidRPr="00BD4D32" w:rsidRDefault="003145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На інші землі дуже ласа.</w:t>
      </w:r>
    </w:p>
    <w:p w:rsidR="00314595" w:rsidRPr="00520816" w:rsidRDefault="00314595" w:rsidP="000F47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Та зась! Ми свого не дамо,</w:t>
      </w:r>
    </w:p>
    <w:p w:rsidR="00314595" w:rsidRPr="00520816" w:rsidRDefault="003145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Є сила, наче мур з граніту.</w:t>
      </w:r>
    </w:p>
    <w:p w:rsidR="00314595" w:rsidRPr="00520816" w:rsidRDefault="003145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Несеш ти не добро – ярмо,</w:t>
      </w:r>
    </w:p>
    <w:p w:rsidR="00314595" w:rsidRPr="00BD4D32" w:rsidRDefault="003145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І це відомо всьому світу.</w:t>
      </w:r>
    </w:p>
    <w:p w:rsidR="00314595" w:rsidRPr="00520816" w:rsidRDefault="00314595" w:rsidP="000F47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Такий нам видався сусід,</w:t>
      </w:r>
    </w:p>
    <w:p w:rsidR="00314595" w:rsidRPr="00520816" w:rsidRDefault="003145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Який приніс в наш дім нещастя.</w:t>
      </w:r>
    </w:p>
    <w:p w:rsidR="00314595" w:rsidRPr="00520816" w:rsidRDefault="003145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Від заподіяних нам бід</w:t>
      </w:r>
    </w:p>
    <w:p w:rsidR="00775BC5" w:rsidRPr="00BD4D32" w:rsidRDefault="003145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Уже нелегко родичаться</w:t>
      </w:r>
      <w:r w:rsidR="00775BC5" w:rsidRPr="0052081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75BC5" w:rsidRPr="00520816" w:rsidRDefault="00775BC5" w:rsidP="000F47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Від всіх утрат, болючих драм</w:t>
      </w:r>
    </w:p>
    <w:p w:rsidR="00775BC5" w:rsidRPr="00520816" w:rsidRDefault="00775BC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Ми оновляємось поволі.</w:t>
      </w:r>
    </w:p>
    <w:p w:rsidR="00775BC5" w:rsidRPr="00520816" w:rsidRDefault="00775BC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Зганьбилась ти у нашій долі – </w:t>
      </w:r>
    </w:p>
    <w:p w:rsidR="00775BC5" w:rsidRPr="00520816" w:rsidRDefault="00775BC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Затям, Росіє, це , затям!</w:t>
      </w:r>
    </w:p>
    <w:p w:rsidR="00775BC5" w:rsidRPr="00520816" w:rsidRDefault="00775BC5" w:rsidP="0052081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BC5" w:rsidRPr="00BD4D32" w:rsidRDefault="00775BC5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Читання в ролях новели Надії Шелест «Двоє, фронт…»</w:t>
      </w:r>
    </w:p>
    <w:p w:rsidR="00775BC5" w:rsidRPr="00520816" w:rsidRDefault="00775BC5" w:rsidP="0052081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(Текст новели додається. Див. додаток до уроку №1)</w:t>
      </w:r>
    </w:p>
    <w:p w:rsidR="00BD4D32" w:rsidRPr="00BD4D32" w:rsidRDefault="00BD4D32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вчителя:</w:t>
      </w:r>
    </w:p>
    <w:p w:rsidR="00775BC5" w:rsidRPr="00520816" w:rsidRDefault="00B559B5" w:rsidP="00520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В чому особливості жанру новели?</w:t>
      </w:r>
    </w:p>
    <w:p w:rsidR="00B559B5" w:rsidRPr="00520816" w:rsidRDefault="00B559B5" w:rsidP="00520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Чи вдалося авторці коротко і виразно показати всю трагедію «гібридної війни» ?</w:t>
      </w:r>
    </w:p>
    <w:p w:rsidR="00B559B5" w:rsidRPr="00BD4D32" w:rsidRDefault="00B559B5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>Звучить вірш Надії Ходак (Вінницька обл..)</w:t>
      </w:r>
    </w:p>
    <w:p w:rsidR="00B559B5" w:rsidRPr="00520816" w:rsidRDefault="00BD4D32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«Молитва»</w:t>
      </w:r>
    </w:p>
    <w:p w:rsidR="00B559B5" w:rsidRPr="00520816" w:rsidRDefault="00B559B5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Ворон кряче, дитя плаче,</w:t>
      </w:r>
    </w:p>
    <w:p w:rsidR="00B559B5" w:rsidRPr="00520816" w:rsidRDefault="00B559B5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А мати голосить.</w:t>
      </w:r>
    </w:p>
    <w:p w:rsidR="00B559B5" w:rsidRPr="00520816" w:rsidRDefault="00B559B5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Старий дідусь на молитві</w:t>
      </w:r>
    </w:p>
    <w:p w:rsidR="00B559B5" w:rsidRPr="00520816" w:rsidRDefault="00B559B5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У Господа просить:</w:t>
      </w:r>
    </w:p>
    <w:p w:rsidR="00B559B5" w:rsidRPr="00520816" w:rsidRDefault="00B559B5" w:rsidP="000F47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Святий Боже</w:t>
      </w:r>
      <w:r w:rsidR="00314B73"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, не прошу я 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lastRenderedPageBreak/>
        <w:t>Ні срібла, ні злата.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Вгамуй лише лиходія – 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Московського ката.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За що гинуть сини мої, - 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Твої янголята?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Що накоїв лютий ворог – 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Пішов брат на брата?!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Скільки сиріт кличуть тата,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А він в домовині,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Поклав свою головоньку 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За рідну Вкраїну.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Кате хижий, бусурмане,</w:t>
      </w:r>
    </w:p>
    <w:p w:rsidR="00314B73" w:rsidRPr="00520816" w:rsidRDefault="00314B73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C70EE" w:rsidRPr="005208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0EE" w:rsidRPr="00520816">
        <w:rPr>
          <w:rFonts w:ascii="Times New Roman" w:hAnsi="Times New Roman" w:cs="Times New Roman"/>
          <w:sz w:val="28"/>
          <w:szCs w:val="28"/>
          <w:lang w:val="uk-UA"/>
        </w:rPr>
        <w:t>не християнин.</w:t>
      </w:r>
    </w:p>
    <w:p w:rsidR="00AC70EE" w:rsidRPr="00520816" w:rsidRDefault="00AC70E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Ти – антихрист, а на пику – </w:t>
      </w:r>
    </w:p>
    <w:p w:rsidR="00AC70EE" w:rsidRPr="00520816" w:rsidRDefault="00AC70E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Інопланетянин.</w:t>
      </w:r>
    </w:p>
    <w:p w:rsidR="00AC70EE" w:rsidRPr="00520816" w:rsidRDefault="00AC70E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Без душі , без серця й тями.</w:t>
      </w:r>
    </w:p>
    <w:p w:rsidR="00AC70EE" w:rsidRPr="00520816" w:rsidRDefault="00AC70E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Схаменись, покайся!</w:t>
      </w:r>
    </w:p>
    <w:p w:rsidR="00AC70EE" w:rsidRPr="00520816" w:rsidRDefault="00AC70E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Зроби лад у своїй хаті,</w:t>
      </w:r>
    </w:p>
    <w:p w:rsidR="00C1226F" w:rsidRPr="00BD4D32" w:rsidRDefault="00AC70EE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А в чужу не пхайся!</w:t>
      </w:r>
    </w:p>
    <w:p w:rsidR="000F47D9" w:rsidRDefault="000F47D9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6F" w:rsidRPr="00BD4D32" w:rsidRDefault="00C1226F" w:rsidP="00BD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32">
        <w:rPr>
          <w:rFonts w:ascii="Times New Roman" w:hAnsi="Times New Roman" w:cs="Times New Roman"/>
          <w:sz w:val="28"/>
          <w:szCs w:val="28"/>
          <w:lang w:val="uk-UA"/>
        </w:rPr>
        <w:t xml:space="preserve">Учень розповідає коротко про </w:t>
      </w:r>
      <w:r w:rsidR="00BD4D32">
        <w:rPr>
          <w:rFonts w:ascii="Times New Roman" w:hAnsi="Times New Roman" w:cs="Times New Roman"/>
          <w:sz w:val="28"/>
          <w:szCs w:val="28"/>
          <w:lang w:val="uk-UA"/>
        </w:rPr>
        <w:t>героя-</w:t>
      </w:r>
      <w:r w:rsidRPr="00BD4D32">
        <w:rPr>
          <w:rFonts w:ascii="Times New Roman" w:hAnsi="Times New Roman" w:cs="Times New Roman"/>
          <w:sz w:val="28"/>
          <w:szCs w:val="28"/>
          <w:lang w:val="uk-UA"/>
        </w:rPr>
        <w:t>атовця Олексія заїку, який загинув на Сході у 22 роки</w:t>
      </w:r>
      <w:r w:rsidR="00BD4D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4D32">
        <w:rPr>
          <w:rFonts w:ascii="Times New Roman" w:hAnsi="Times New Roman" w:cs="Times New Roman"/>
          <w:sz w:val="28"/>
          <w:szCs w:val="28"/>
          <w:lang w:val="uk-UA"/>
        </w:rPr>
        <w:t>(Демонструється газетна вирізка.</w:t>
      </w:r>
      <w:r w:rsidR="000F4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D32">
        <w:rPr>
          <w:rFonts w:ascii="Times New Roman" w:hAnsi="Times New Roman" w:cs="Times New Roman"/>
          <w:sz w:val="28"/>
          <w:szCs w:val="28"/>
          <w:lang w:val="uk-UA"/>
        </w:rPr>
        <w:t>Додаток №2)</w:t>
      </w:r>
    </w:p>
    <w:p w:rsidR="00C1226F" w:rsidRPr="00520816" w:rsidRDefault="00C1226F" w:rsidP="0052081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646" w:rsidRPr="000F47D9" w:rsidRDefault="00C1226F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Читається вірш І. Єжевського.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Сумну звістку в полтавську родину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Чорний ворон приніс на крилі,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Що в бою засвою Україну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Син поліг на донецькій землі.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Хто сказав, що така його доля?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Доля б іншою в хлопця була,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Так убивцю для нього за долар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З-за кордону Москва найняла.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В Вітчизняну війну в цю родину</w:t>
      </w:r>
    </w:p>
    <w:p w:rsidR="00D26646" w:rsidRPr="00520816" w:rsidRDefault="00D26646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Прийшла звістка в пору зимову,</w:t>
      </w:r>
    </w:p>
    <w:p w:rsidR="00D26646" w:rsidRPr="00520816" w:rsidRDefault="003426A7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Що в бою його прадід загинув,</w:t>
      </w:r>
    </w:p>
    <w:p w:rsidR="003426A7" w:rsidRPr="00520816" w:rsidRDefault="003426A7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Захищаючи стольну Москву.</w:t>
      </w:r>
    </w:p>
    <w:p w:rsidR="003426A7" w:rsidRPr="00520816" w:rsidRDefault="003426A7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Не руйнуй вічну дружбу, Росіє,</w:t>
      </w:r>
    </w:p>
    <w:p w:rsidR="003426A7" w:rsidRPr="00520816" w:rsidRDefault="003426A7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 лихе хай між нами мине.</w:t>
      </w:r>
    </w:p>
    <w:p w:rsidR="003426A7" w:rsidRPr="00520816" w:rsidRDefault="003426A7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Бо хто вітер сьогодні посіє,</w:t>
      </w:r>
    </w:p>
    <w:p w:rsidR="003426A7" w:rsidRDefault="003426A7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Завтра бурю неждану пожне.</w:t>
      </w:r>
    </w:p>
    <w:p w:rsidR="000F47D9" w:rsidRPr="00520816" w:rsidRDefault="000F47D9" w:rsidP="000F47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6A7" w:rsidRPr="000F47D9" w:rsidRDefault="003426A7" w:rsidP="000F47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РУБРИКА «ПОКЛИКАЛА НАС  Україна – ВПЕРЕД !»</w:t>
      </w:r>
    </w:p>
    <w:p w:rsidR="009E348F" w:rsidRPr="000F47D9" w:rsidRDefault="003426A7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2-й ведучий.</w:t>
      </w:r>
      <w:r w:rsidR="009E348F" w:rsidRPr="000F47D9">
        <w:rPr>
          <w:rFonts w:ascii="Times New Roman" w:hAnsi="Times New Roman" w:cs="Times New Roman"/>
          <w:sz w:val="28"/>
          <w:szCs w:val="28"/>
          <w:lang w:val="uk-UA"/>
        </w:rPr>
        <w:t xml:space="preserve"> Надіймось в цій війні на себе, не на Європу,бо «ДОКИ ЄВРОПА МОВЧАЛА, ПУТІН БУДУВАВ ТРЕТІЙ РЕЙХ».</w:t>
      </w:r>
    </w:p>
    <w:p w:rsidR="001D72BE" w:rsidRPr="000F47D9" w:rsidRDefault="009E348F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У боях на Сході України, попри всі гіркі поразки, помилки, зради, недосвідченість солдатів і командирів, народжується наша нова</w:t>
      </w:r>
      <w:r w:rsidR="001D72BE" w:rsidRPr="000F47D9">
        <w:rPr>
          <w:rFonts w:ascii="Times New Roman" w:hAnsi="Times New Roman" w:cs="Times New Roman"/>
          <w:sz w:val="28"/>
          <w:szCs w:val="28"/>
          <w:lang w:val="uk-UA"/>
        </w:rPr>
        <w:t>, воістину Народна армія, яка здобуде перемогу над знавіснілим ворогом і відіграватиме важливу суспільно-політичну роль у відродженій Українській державі.</w:t>
      </w:r>
    </w:p>
    <w:p w:rsidR="000F47D9" w:rsidRDefault="000F47D9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7D9" w:rsidRDefault="001D72BE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1-й ведучий. Ця армія сьогодні  - єдиний гарант існування нашого народу.</w:t>
      </w:r>
    </w:p>
    <w:p w:rsidR="00D9415B" w:rsidRPr="000F47D9" w:rsidRDefault="001D72BE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Звучить вірш Миколи Коломій</w:t>
      </w:r>
      <w:r w:rsidR="00D9415B" w:rsidRPr="000F47D9">
        <w:rPr>
          <w:rFonts w:ascii="Times New Roman" w:hAnsi="Times New Roman" w:cs="Times New Roman"/>
          <w:sz w:val="28"/>
          <w:szCs w:val="28"/>
          <w:lang w:val="uk-UA"/>
        </w:rPr>
        <w:t>ця «Ми не фашисти».</w:t>
      </w:r>
    </w:p>
    <w:p w:rsidR="00D9415B" w:rsidRPr="00520816" w:rsidRDefault="00D9415B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Ми не фашисти, ми мирні люди.</w:t>
      </w:r>
    </w:p>
    <w:p w:rsidR="00D9415B" w:rsidRPr="00520816" w:rsidRDefault="00D9415B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Й помисли чисті. А нам у груди</w:t>
      </w:r>
    </w:p>
    <w:p w:rsidR="00D9415B" w:rsidRPr="00520816" w:rsidRDefault="00D9415B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Стріляють ніби ж брати по крові,</w:t>
      </w:r>
    </w:p>
    <w:p w:rsidR="00D9415B" w:rsidRPr="00520816" w:rsidRDefault="00D9415B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Що в свята й будні клялись в любові.</w:t>
      </w:r>
    </w:p>
    <w:p w:rsidR="00E13FB9" w:rsidRPr="00520816" w:rsidRDefault="00E13FB9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Молоді мами в чорних хустинах</w:t>
      </w:r>
    </w:p>
    <w:p w:rsidR="00E13FB9" w:rsidRPr="00520816" w:rsidRDefault="00E13FB9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Йдуть за тілами, що в домовинах.</w:t>
      </w:r>
    </w:p>
    <w:p w:rsidR="00E13FB9" w:rsidRPr="00520816" w:rsidRDefault="00E13FB9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Хто втратив сина, хто мужа втратив.</w:t>
      </w:r>
    </w:p>
    <w:p w:rsidR="00E13FB9" w:rsidRPr="00520816" w:rsidRDefault="00E13FB9" w:rsidP="0052081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Доля вдовина знов в нашій хаті.</w:t>
      </w:r>
    </w:p>
    <w:p w:rsidR="00E13FB9" w:rsidRPr="000F47D9" w:rsidRDefault="00E13FB9" w:rsidP="000F47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РУБРИКА «НОВІЙ УКРАЇНІ – ТАК!»</w:t>
      </w:r>
    </w:p>
    <w:p w:rsidR="00420AD4" w:rsidRPr="000F47D9" w:rsidRDefault="00E13FB9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1-й ведучий. Сьогодні живемо в бурхливі історичні часи</w:t>
      </w:r>
      <w:r w:rsidR="00420AD4" w:rsidRPr="000F47D9">
        <w:rPr>
          <w:rFonts w:ascii="Times New Roman" w:hAnsi="Times New Roman" w:cs="Times New Roman"/>
          <w:sz w:val="28"/>
          <w:szCs w:val="28"/>
          <w:lang w:val="uk-UA"/>
        </w:rPr>
        <w:t>, коли кується нова доля для України. Про це пристрасно пише В.Крищенко:</w:t>
      </w:r>
    </w:p>
    <w:p w:rsidR="00420AD4" w:rsidRPr="00520816" w:rsidRDefault="00420AD4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Ми єдністю нашою Матір утішим,</w:t>
      </w:r>
    </w:p>
    <w:p w:rsidR="00420AD4" w:rsidRPr="00520816" w:rsidRDefault="00420AD4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Не біймось ухвалених небом щедрот.</w:t>
      </w:r>
    </w:p>
    <w:p w:rsidR="00420AD4" w:rsidRPr="00520816" w:rsidRDefault="00420AD4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Як будуть пани наші трохи бідніші,</w:t>
      </w:r>
    </w:p>
    <w:p w:rsidR="00420AD4" w:rsidRPr="00520816" w:rsidRDefault="00420AD4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Тоді стане </w:t>
      </w:r>
      <w:r w:rsidR="00A55995" w:rsidRPr="00520816">
        <w:rPr>
          <w:rFonts w:ascii="Times New Roman" w:hAnsi="Times New Roman" w:cs="Times New Roman"/>
          <w:sz w:val="28"/>
          <w:szCs w:val="28"/>
          <w:lang w:val="uk-UA"/>
        </w:rPr>
        <w:t>ближчим їм рідний народ.</w:t>
      </w:r>
    </w:p>
    <w:p w:rsidR="00A55995" w:rsidRPr="000F47D9" w:rsidRDefault="00A55995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 xml:space="preserve">2-й ведучий. </w:t>
      </w:r>
    </w:p>
    <w:p w:rsidR="00A55995" w:rsidRPr="00520816" w:rsidRDefault="00A559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В ці дні хай єднає нас думка єдина.</w:t>
      </w:r>
    </w:p>
    <w:p w:rsidR="00A55995" w:rsidRPr="00520816" w:rsidRDefault="00A559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Ми зло в нашім домі долали не раз.</w:t>
      </w:r>
    </w:p>
    <w:p w:rsidR="00A55995" w:rsidRPr="00520816" w:rsidRDefault="00A559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Все треба зробить , щоб жила Україна.</w:t>
      </w:r>
    </w:p>
    <w:p w:rsidR="00A55995" w:rsidRPr="000F47D9" w:rsidRDefault="00A55995" w:rsidP="000F47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Сприймаймо цей заклик, як Божий наказ!</w:t>
      </w:r>
    </w:p>
    <w:p w:rsidR="00A55995" w:rsidRPr="000F47D9" w:rsidRDefault="00A55995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Учень читає вірш В.Забаштанського «Молитва за Україну»</w:t>
      </w:r>
      <w:r w:rsidR="000F47D9">
        <w:rPr>
          <w:rFonts w:ascii="Times New Roman" w:hAnsi="Times New Roman" w:cs="Times New Roman"/>
          <w:sz w:val="28"/>
          <w:szCs w:val="28"/>
          <w:lang w:val="uk-UA"/>
        </w:rPr>
        <w:t xml:space="preserve"> (Додаток до уроку № 3</w:t>
      </w:r>
      <w:r w:rsidR="00D0285F" w:rsidRPr="000F47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285F" w:rsidRPr="000F47D9" w:rsidRDefault="00D0285F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Звучить пісня М. Поплавського і Н. Бучинської «Це моя Україна».</w:t>
      </w:r>
    </w:p>
    <w:p w:rsidR="000F47D9" w:rsidRDefault="000F47D9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85F" w:rsidRPr="000F47D9" w:rsidRDefault="000F47D9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285F" w:rsidRPr="000F47D9">
        <w:rPr>
          <w:rFonts w:ascii="Times New Roman" w:hAnsi="Times New Roman" w:cs="Times New Roman"/>
          <w:sz w:val="28"/>
          <w:szCs w:val="28"/>
          <w:lang w:val="uk-UA"/>
        </w:rPr>
        <w:t>Підсумок уроку.</w:t>
      </w:r>
    </w:p>
    <w:p w:rsidR="000F47D9" w:rsidRDefault="00D0285F" w:rsidP="000F47D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>Заключне слово вчителя.</w:t>
      </w:r>
    </w:p>
    <w:p w:rsidR="00433986" w:rsidRPr="000F47D9" w:rsidRDefault="00D0285F" w:rsidP="000F47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Так. Живемо в складні часи, тож вважаймо себе причетними до рідної історії. Сьогодні твориться нова наша історія.</w:t>
      </w:r>
      <w:r w:rsidR="00433986" w:rsidRPr="000F47D9">
        <w:rPr>
          <w:rFonts w:ascii="Times New Roman" w:hAnsi="Times New Roman" w:cs="Times New Roman"/>
          <w:sz w:val="28"/>
          <w:szCs w:val="28"/>
          <w:lang w:val="uk-UA"/>
        </w:rPr>
        <w:t xml:space="preserve"> Сподіваємось, все буде добре в нашому краї. Тарас Шевченко колись пророче писав:</w:t>
      </w:r>
    </w:p>
    <w:p w:rsidR="00433986" w:rsidRPr="000F47D9" w:rsidRDefault="00433986" w:rsidP="000F47D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Борітеся – поборете. </w:t>
      </w:r>
      <w:r w:rsidRPr="000F47D9">
        <w:rPr>
          <w:rFonts w:ascii="Times New Roman" w:hAnsi="Times New Roman" w:cs="Times New Roman"/>
          <w:sz w:val="28"/>
          <w:szCs w:val="28"/>
          <w:lang w:val="uk-UA"/>
        </w:rPr>
        <w:t>Вам Бог помагає.</w:t>
      </w:r>
    </w:p>
    <w:p w:rsidR="00433986" w:rsidRPr="000F47D9" w:rsidRDefault="00433986" w:rsidP="000F47D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816">
        <w:rPr>
          <w:rFonts w:ascii="Times New Roman" w:hAnsi="Times New Roman" w:cs="Times New Roman"/>
          <w:sz w:val="28"/>
          <w:szCs w:val="28"/>
          <w:lang w:val="uk-UA"/>
        </w:rPr>
        <w:t xml:space="preserve">За вас правда, за вас сила </w:t>
      </w:r>
      <w:r w:rsidR="000F47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47D9">
        <w:rPr>
          <w:rFonts w:ascii="Times New Roman" w:hAnsi="Times New Roman" w:cs="Times New Roman"/>
          <w:sz w:val="28"/>
          <w:szCs w:val="28"/>
          <w:lang w:val="uk-UA"/>
        </w:rPr>
        <w:t xml:space="preserve"> воля святая!</w:t>
      </w:r>
    </w:p>
    <w:p w:rsidR="00433986" w:rsidRPr="000F47D9" w:rsidRDefault="00433986" w:rsidP="000F4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sz w:val="28"/>
          <w:szCs w:val="28"/>
          <w:lang w:val="uk-UA"/>
        </w:rPr>
        <w:t>2.Оцінювання роботи учнів на уроці.</w:t>
      </w:r>
    </w:p>
    <w:p w:rsidR="005775AD" w:rsidRPr="00520816" w:rsidRDefault="000F47D9" w:rsidP="00520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3.Учні оцінюють «смайликами» </w:t>
      </w:r>
      <w:r w:rsidR="004D6336" w:rsidRPr="000F47D9">
        <w:rPr>
          <w:rFonts w:ascii="Times New Roman" w:hAnsi="Times New Roman" w:cs="Times New Roman"/>
          <w:sz w:val="28"/>
          <w:szCs w:val="28"/>
          <w:lang w:val="uk-UA"/>
        </w:rPr>
        <w:t>враження від уроку (рефлексія).</w:t>
      </w:r>
    </w:p>
    <w:sectPr w:rsidR="005775AD" w:rsidRPr="00520816" w:rsidSect="002D7514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45" w:rsidRDefault="00611045" w:rsidP="00520816">
      <w:pPr>
        <w:spacing w:after="0" w:line="240" w:lineRule="auto"/>
      </w:pPr>
      <w:r>
        <w:separator/>
      </w:r>
    </w:p>
  </w:endnote>
  <w:endnote w:type="continuationSeparator" w:id="1">
    <w:p w:rsidR="00611045" w:rsidRDefault="00611045" w:rsidP="0052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45" w:rsidRDefault="00611045" w:rsidP="00520816">
      <w:pPr>
        <w:spacing w:after="0" w:line="240" w:lineRule="auto"/>
      </w:pPr>
      <w:r>
        <w:separator/>
      </w:r>
    </w:p>
  </w:footnote>
  <w:footnote w:type="continuationSeparator" w:id="1">
    <w:p w:rsidR="00611045" w:rsidRDefault="00611045" w:rsidP="0052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63"/>
      <w:docPartObj>
        <w:docPartGallery w:val="Page Numbers (Top of Page)"/>
        <w:docPartUnique/>
      </w:docPartObj>
    </w:sdtPr>
    <w:sdtContent>
      <w:p w:rsidR="00520816" w:rsidRDefault="00520816">
        <w:pPr>
          <w:pStyle w:val="a4"/>
          <w:jc w:val="center"/>
        </w:pPr>
        <w:fldSimple w:instr=" PAGE   \* MERGEFORMAT ">
          <w:r w:rsidR="005D5F06">
            <w:rPr>
              <w:noProof/>
            </w:rPr>
            <w:t>2</w:t>
          </w:r>
        </w:fldSimple>
      </w:p>
    </w:sdtContent>
  </w:sdt>
  <w:p w:rsidR="00520816" w:rsidRDefault="005208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81"/>
    <w:multiLevelType w:val="hybridMultilevel"/>
    <w:tmpl w:val="DD662288"/>
    <w:lvl w:ilvl="0" w:tplc="1714B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91185"/>
    <w:multiLevelType w:val="hybridMultilevel"/>
    <w:tmpl w:val="2AC07486"/>
    <w:lvl w:ilvl="0" w:tplc="140C8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C3ED4"/>
    <w:multiLevelType w:val="hybridMultilevel"/>
    <w:tmpl w:val="86CA81C8"/>
    <w:lvl w:ilvl="0" w:tplc="94669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C6DA0"/>
    <w:multiLevelType w:val="hybridMultilevel"/>
    <w:tmpl w:val="5F640E2A"/>
    <w:lvl w:ilvl="0" w:tplc="4A7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D06DC"/>
    <w:multiLevelType w:val="hybridMultilevel"/>
    <w:tmpl w:val="A6B2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E3434"/>
    <w:multiLevelType w:val="hybridMultilevel"/>
    <w:tmpl w:val="47668B20"/>
    <w:lvl w:ilvl="0" w:tplc="57E09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0A7B"/>
    <w:multiLevelType w:val="hybridMultilevel"/>
    <w:tmpl w:val="5276DABE"/>
    <w:lvl w:ilvl="0" w:tplc="18D2B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E543C"/>
    <w:multiLevelType w:val="hybridMultilevel"/>
    <w:tmpl w:val="2A3A719C"/>
    <w:lvl w:ilvl="0" w:tplc="BA62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F9B"/>
    <w:multiLevelType w:val="hybridMultilevel"/>
    <w:tmpl w:val="DBFCEA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910F9"/>
    <w:multiLevelType w:val="hybridMultilevel"/>
    <w:tmpl w:val="B4CA5D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7A8"/>
    <w:rsid w:val="00066A68"/>
    <w:rsid w:val="000C1860"/>
    <w:rsid w:val="000D4961"/>
    <w:rsid w:val="000F47D9"/>
    <w:rsid w:val="0011703D"/>
    <w:rsid w:val="001937A8"/>
    <w:rsid w:val="001C4164"/>
    <w:rsid w:val="001C5059"/>
    <w:rsid w:val="001D72BE"/>
    <w:rsid w:val="00237FCE"/>
    <w:rsid w:val="002D7514"/>
    <w:rsid w:val="00314595"/>
    <w:rsid w:val="00314B73"/>
    <w:rsid w:val="00321CB8"/>
    <w:rsid w:val="003426A7"/>
    <w:rsid w:val="0035022A"/>
    <w:rsid w:val="003F0B2B"/>
    <w:rsid w:val="00420AD4"/>
    <w:rsid w:val="00433986"/>
    <w:rsid w:val="004D6336"/>
    <w:rsid w:val="00520816"/>
    <w:rsid w:val="005771F5"/>
    <w:rsid w:val="005775AD"/>
    <w:rsid w:val="005A5773"/>
    <w:rsid w:val="005D5F06"/>
    <w:rsid w:val="00611045"/>
    <w:rsid w:val="00775BC5"/>
    <w:rsid w:val="00783E91"/>
    <w:rsid w:val="007E3177"/>
    <w:rsid w:val="00884C2B"/>
    <w:rsid w:val="00896CE8"/>
    <w:rsid w:val="008B3EEB"/>
    <w:rsid w:val="008F5960"/>
    <w:rsid w:val="00996581"/>
    <w:rsid w:val="009E348F"/>
    <w:rsid w:val="00A55995"/>
    <w:rsid w:val="00A82D2B"/>
    <w:rsid w:val="00AC70EE"/>
    <w:rsid w:val="00B20FB8"/>
    <w:rsid w:val="00B559B5"/>
    <w:rsid w:val="00BD4D32"/>
    <w:rsid w:val="00C1226F"/>
    <w:rsid w:val="00C21045"/>
    <w:rsid w:val="00C26BCE"/>
    <w:rsid w:val="00CC18B3"/>
    <w:rsid w:val="00D0285F"/>
    <w:rsid w:val="00D26646"/>
    <w:rsid w:val="00D9415B"/>
    <w:rsid w:val="00DC10DB"/>
    <w:rsid w:val="00E13FB9"/>
    <w:rsid w:val="00E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816"/>
  </w:style>
  <w:style w:type="paragraph" w:styleId="a6">
    <w:name w:val="footer"/>
    <w:basedOn w:val="a"/>
    <w:link w:val="a7"/>
    <w:uiPriority w:val="99"/>
    <w:semiHidden/>
    <w:unhideWhenUsed/>
    <w:rsid w:val="0052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816"/>
  </w:style>
  <w:style w:type="table" w:styleId="a8">
    <w:name w:val="Table Grid"/>
    <w:basedOn w:val="a1"/>
    <w:uiPriority w:val="59"/>
    <w:rsid w:val="00BD4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2018-02-16T16:10:00Z</dcterms:created>
  <dcterms:modified xsi:type="dcterms:W3CDTF">2018-02-17T01:24:00Z</dcterms:modified>
</cp:coreProperties>
</file>