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-707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2451C3" w:rsidRPr="002451C3" w:rsidTr="002451C3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1C3" w:rsidRPr="002451C3" w:rsidRDefault="002451C3" w:rsidP="002451C3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2451C3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Директор департаменту освіти і науки О. Паска</w:t>
            </w:r>
          </w:p>
        </w:tc>
      </w:tr>
      <w:tr w:rsidR="002451C3" w:rsidRPr="002451C3" w:rsidTr="002451C3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1C3" w:rsidRPr="002451C3" w:rsidRDefault="002451C3" w:rsidP="002451C3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2451C3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Начальник відділу з питань освіти молоді і спорту Золочівської місько</w:t>
            </w: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ї ради Золочівського району Львів</w:t>
            </w:r>
            <w:r w:rsidRPr="002451C3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 xml:space="preserve">ської області А. </w:t>
            </w:r>
            <w:proofErr w:type="spellStart"/>
            <w:r w:rsidRPr="002451C3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Заброцький</w:t>
            </w:r>
            <w:bookmarkStart w:id="0" w:name="_GoBack"/>
            <w:bookmarkEnd w:id="0"/>
            <w:proofErr w:type="spellEnd"/>
          </w:p>
        </w:tc>
      </w:tr>
      <w:tr w:rsidR="002451C3" w:rsidRPr="002451C3" w:rsidTr="002451C3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1C3" w:rsidRPr="002451C3" w:rsidRDefault="002451C3" w:rsidP="002451C3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Директор ЗЗСО Л. Савка</w:t>
            </w:r>
          </w:p>
        </w:tc>
      </w:tr>
      <w:tr w:rsidR="002451C3" w:rsidRPr="002451C3" w:rsidTr="002451C3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1C3" w:rsidRPr="002451C3" w:rsidRDefault="002451C3" w:rsidP="002451C3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 w:rsidRPr="002451C3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Заступник директора школи з нав</w:t>
            </w: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чально-виховної роботи Г.Золота</w:t>
            </w:r>
            <w:r w:rsidRPr="002451C3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br/>
            </w:r>
            <w:r w:rsidRPr="002451C3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br/>
              <w:t>Заступник дирек</w:t>
            </w: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тора з виховної роботи Н.</w:t>
            </w:r>
            <w:proofErr w:type="spellStart"/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Семків</w:t>
            </w:r>
            <w:proofErr w:type="spellEnd"/>
          </w:p>
        </w:tc>
      </w:tr>
      <w:tr w:rsidR="002451C3" w:rsidRPr="002451C3" w:rsidTr="002451C3"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1C3" w:rsidRPr="002451C3" w:rsidRDefault="002451C3" w:rsidP="002451C3">
            <w:pPr>
              <w:spacing w:after="0" w:line="295" w:lineRule="atLeast"/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t>Педагог-організатор О.Царик</w:t>
            </w:r>
            <w:r w:rsidRPr="002451C3">
              <w:rPr>
                <w:rFonts w:ascii="Arial" w:eastAsia="Times New Roman" w:hAnsi="Arial" w:cs="Arial"/>
                <w:color w:val="4B4B4B"/>
                <w:sz w:val="20"/>
                <w:szCs w:val="20"/>
                <w:lang w:eastAsia="uk-UA"/>
              </w:rPr>
              <w:br/>
              <w:t>Педагогічна рада закладу.</w:t>
            </w:r>
          </w:p>
        </w:tc>
      </w:tr>
    </w:tbl>
    <w:p w:rsidR="007842F5" w:rsidRDefault="007842F5"/>
    <w:sectPr w:rsidR="007842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7A"/>
    <w:rsid w:val="002451C3"/>
    <w:rsid w:val="007842F5"/>
    <w:rsid w:val="00B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135</Characters>
  <Application>Microsoft Office Word</Application>
  <DocSecurity>0</DocSecurity>
  <Lines>1</Lines>
  <Paragraphs>1</Paragraphs>
  <ScaleCrop>false</ScaleCrop>
  <Company>Home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2022-08-13T16:54:00Z</dcterms:created>
  <dcterms:modified xsi:type="dcterms:W3CDTF">2022-08-13T16:56:00Z</dcterms:modified>
</cp:coreProperties>
</file>