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A7B" w:rsidRPr="00B31A7B" w:rsidRDefault="00B31A7B" w:rsidP="00B31A7B">
      <w:pPr>
        <w:ind w:left="6379"/>
        <w:rPr>
          <w:rFonts w:ascii="Times New Roman" w:hAnsi="Times New Roman" w:cs="Times New Roman"/>
          <w:sz w:val="28"/>
          <w:szCs w:val="28"/>
        </w:rPr>
      </w:pPr>
      <w:r w:rsidRPr="00B31A7B">
        <w:rPr>
          <w:rFonts w:ascii="Times New Roman" w:hAnsi="Times New Roman" w:cs="Times New Roman"/>
          <w:sz w:val="28"/>
          <w:szCs w:val="28"/>
        </w:rPr>
        <w:t xml:space="preserve">ЗАТВЕРДЖУЮ                </w:t>
      </w:r>
    </w:p>
    <w:p w:rsidR="00B31A7B" w:rsidRPr="00B31A7B" w:rsidRDefault="00B31A7B" w:rsidP="00B31A7B">
      <w:pPr>
        <w:ind w:left="6379"/>
        <w:rPr>
          <w:rFonts w:ascii="Times New Roman" w:hAnsi="Times New Roman" w:cs="Times New Roman"/>
          <w:sz w:val="28"/>
          <w:szCs w:val="28"/>
        </w:rPr>
      </w:pPr>
    </w:p>
    <w:p w:rsidR="00B31A7B" w:rsidRPr="00B31A7B" w:rsidRDefault="00B31A7B" w:rsidP="00B31A7B">
      <w:pPr>
        <w:ind w:left="6379"/>
        <w:rPr>
          <w:rFonts w:ascii="Times New Roman" w:hAnsi="Times New Roman" w:cs="Times New Roman"/>
          <w:sz w:val="28"/>
          <w:szCs w:val="28"/>
        </w:rPr>
      </w:pPr>
      <w:r w:rsidRPr="00B31A7B">
        <w:rPr>
          <w:rFonts w:ascii="Times New Roman" w:hAnsi="Times New Roman" w:cs="Times New Roman"/>
          <w:sz w:val="28"/>
          <w:szCs w:val="28"/>
        </w:rPr>
        <w:t xml:space="preserve">  Директор </w:t>
      </w:r>
      <w:r>
        <w:rPr>
          <w:rFonts w:ascii="Times New Roman" w:hAnsi="Times New Roman" w:cs="Times New Roman"/>
          <w:sz w:val="28"/>
          <w:szCs w:val="28"/>
        </w:rPr>
        <w:t>Сасівського ЗЗСО І-ІІІ ст.</w:t>
      </w:r>
    </w:p>
    <w:p w:rsidR="00B31A7B" w:rsidRPr="00B31A7B" w:rsidRDefault="00B31A7B" w:rsidP="00B31A7B">
      <w:pPr>
        <w:ind w:left="6379"/>
        <w:rPr>
          <w:rFonts w:ascii="Times New Roman" w:hAnsi="Times New Roman" w:cs="Times New Roman"/>
          <w:sz w:val="28"/>
          <w:szCs w:val="28"/>
        </w:rPr>
      </w:pPr>
    </w:p>
    <w:p w:rsidR="00B31A7B" w:rsidRPr="00B31A7B" w:rsidRDefault="00B31A7B" w:rsidP="00B31A7B">
      <w:pPr>
        <w:ind w:left="6379"/>
        <w:rPr>
          <w:rFonts w:ascii="Times New Roman" w:hAnsi="Times New Roman" w:cs="Times New Roman"/>
          <w:sz w:val="28"/>
          <w:szCs w:val="28"/>
        </w:rPr>
      </w:pPr>
      <w:r w:rsidRPr="00B31A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____________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31A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31A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Савка</w:t>
      </w:r>
    </w:p>
    <w:p w:rsidR="00B31A7B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</w:p>
    <w:p w:rsidR="00B31A7B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  <w:r w:rsidRPr="00B31A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A7B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</w:p>
    <w:p w:rsidR="00B31A7B" w:rsidRPr="00B31A7B" w:rsidRDefault="00B31A7B" w:rsidP="00B31A7B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31A7B">
        <w:rPr>
          <w:rFonts w:ascii="Times New Roman" w:hAnsi="Times New Roman" w:cs="Times New Roman"/>
          <w:b/>
          <w:sz w:val="36"/>
          <w:szCs w:val="28"/>
        </w:rPr>
        <w:t>Правила поведінки здобувачів освіти в освітньому закладі</w:t>
      </w:r>
    </w:p>
    <w:p w:rsidR="00B31A7B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</w:p>
    <w:p w:rsidR="00B31A7B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  <w:r w:rsidRPr="00B31A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A7B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</w:p>
    <w:p w:rsidR="00B31A7B" w:rsidRPr="00B31A7B" w:rsidRDefault="00B31A7B" w:rsidP="00B31A7B">
      <w:pPr>
        <w:rPr>
          <w:rFonts w:ascii="Times New Roman" w:hAnsi="Times New Roman" w:cs="Times New Roman"/>
          <w:i/>
          <w:sz w:val="28"/>
          <w:szCs w:val="28"/>
        </w:rPr>
      </w:pPr>
      <w:r w:rsidRPr="00B31A7B">
        <w:rPr>
          <w:rFonts w:ascii="Times New Roman" w:hAnsi="Times New Roman" w:cs="Times New Roman"/>
          <w:i/>
          <w:sz w:val="28"/>
          <w:szCs w:val="28"/>
        </w:rPr>
        <w:t>Відповідно до ст. 20 Закону України «Про освіту» :</w:t>
      </w:r>
    </w:p>
    <w:p w:rsidR="00B31A7B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</w:p>
    <w:p w:rsidR="00B31A7B" w:rsidRPr="00B31A7B" w:rsidRDefault="00B31A7B" w:rsidP="00B31A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1A7B">
        <w:rPr>
          <w:rFonts w:ascii="Times New Roman" w:hAnsi="Times New Roman" w:cs="Times New Roman"/>
          <w:b/>
          <w:sz w:val="28"/>
          <w:szCs w:val="28"/>
        </w:rPr>
        <w:t>Учень</w:t>
      </w:r>
      <w:r w:rsidRPr="00B31A7B">
        <w:rPr>
          <w:rFonts w:ascii="Times New Roman" w:hAnsi="Times New Roman" w:cs="Times New Roman"/>
          <w:sz w:val="28"/>
          <w:szCs w:val="28"/>
        </w:rPr>
        <w:t xml:space="preserve"> – це особа, яка навчається і виховується в одному із загальноосвітніх навчальних закладів, зарахування до яких, як правило, здійснюється з 6 років.</w:t>
      </w:r>
    </w:p>
    <w:p w:rsidR="00B31A7B" w:rsidRPr="00B31A7B" w:rsidRDefault="00B31A7B" w:rsidP="00B31A7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31A7B" w:rsidRPr="00B31A7B" w:rsidRDefault="00B31A7B" w:rsidP="00B31A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1A7B">
        <w:rPr>
          <w:rFonts w:ascii="Times New Roman" w:hAnsi="Times New Roman" w:cs="Times New Roman"/>
          <w:sz w:val="28"/>
          <w:szCs w:val="28"/>
        </w:rPr>
        <w:t>Статус учнів як учасників навчально-виховного пр</w:t>
      </w:r>
      <w:r>
        <w:rPr>
          <w:rFonts w:ascii="Times New Roman" w:hAnsi="Times New Roman" w:cs="Times New Roman"/>
          <w:sz w:val="28"/>
          <w:szCs w:val="28"/>
        </w:rPr>
        <w:t>оце</w:t>
      </w:r>
      <w:r w:rsidRPr="00B31A7B">
        <w:rPr>
          <w:rFonts w:ascii="Times New Roman" w:hAnsi="Times New Roman" w:cs="Times New Roman"/>
          <w:sz w:val="28"/>
          <w:szCs w:val="28"/>
        </w:rPr>
        <w:t>су  у загальноосвітніх навчальних закладах, їх права та обов’язки визначаються Законом України «Про освіту», Законом України «Про повну загальну середню</w:t>
      </w:r>
      <w:r>
        <w:rPr>
          <w:rFonts w:ascii="Times New Roman" w:hAnsi="Times New Roman" w:cs="Times New Roman"/>
          <w:sz w:val="28"/>
          <w:szCs w:val="28"/>
        </w:rPr>
        <w:t xml:space="preserve"> освіту» та іншими нормативно-</w:t>
      </w:r>
      <w:bookmarkStart w:id="0" w:name="_GoBack"/>
      <w:bookmarkEnd w:id="0"/>
      <w:r w:rsidRPr="00B31A7B">
        <w:rPr>
          <w:rFonts w:ascii="Times New Roman" w:hAnsi="Times New Roman" w:cs="Times New Roman"/>
          <w:sz w:val="28"/>
          <w:szCs w:val="28"/>
        </w:rPr>
        <w:t>правовими актами чинного законодавства України.</w:t>
      </w:r>
    </w:p>
    <w:p w:rsidR="00B31A7B" w:rsidRPr="00B31A7B" w:rsidRDefault="00B31A7B" w:rsidP="00B31A7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31A7B" w:rsidRPr="00B31A7B" w:rsidRDefault="00B31A7B" w:rsidP="00B31A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1A7B">
        <w:rPr>
          <w:rFonts w:ascii="Times New Roman" w:hAnsi="Times New Roman" w:cs="Times New Roman"/>
          <w:sz w:val="28"/>
          <w:szCs w:val="28"/>
        </w:rPr>
        <w:t>Відповідно до ст. 53 Закону України «Про освіту»  учні  як здобувачі освіти мають право на:</w:t>
      </w:r>
    </w:p>
    <w:p w:rsidR="00B31A7B" w:rsidRPr="00B31A7B" w:rsidRDefault="00B31A7B" w:rsidP="00B31A7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31A7B" w:rsidRPr="00B31A7B" w:rsidRDefault="00B31A7B" w:rsidP="00B31A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1A7B">
        <w:rPr>
          <w:rFonts w:ascii="Times New Roman" w:hAnsi="Times New Roman" w:cs="Times New Roman"/>
          <w:sz w:val="28"/>
          <w:szCs w:val="28"/>
        </w:rPr>
        <w:t>-         навчання упродовж життя та академічну мобільність;</w:t>
      </w:r>
    </w:p>
    <w:p w:rsidR="00B31A7B" w:rsidRPr="00B31A7B" w:rsidRDefault="00B31A7B" w:rsidP="00B31A7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31A7B" w:rsidRPr="00B31A7B" w:rsidRDefault="00B31A7B" w:rsidP="00B31A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1A7B">
        <w:rPr>
          <w:rFonts w:ascii="Times New Roman" w:hAnsi="Times New Roman" w:cs="Times New Roman"/>
          <w:sz w:val="28"/>
          <w:szCs w:val="28"/>
        </w:rPr>
        <w:t>-         індивідуальну освітню траєкторію, що реалізується, зокрема, через вільний вибір видів, форм і темпу здобуття освіти, закладів освіти і запропонованих ними освітніх програм, навчальних дисциплін та рівня їх складності, методів і засобів навчання;</w:t>
      </w:r>
    </w:p>
    <w:p w:rsidR="00B31A7B" w:rsidRPr="00B31A7B" w:rsidRDefault="00B31A7B" w:rsidP="00B31A7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31A7B" w:rsidRPr="00B31A7B" w:rsidRDefault="00B31A7B" w:rsidP="00B31A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1A7B">
        <w:rPr>
          <w:rFonts w:ascii="Times New Roman" w:hAnsi="Times New Roman" w:cs="Times New Roman"/>
          <w:sz w:val="28"/>
          <w:szCs w:val="28"/>
        </w:rPr>
        <w:t>-         якісні освітні послуги;</w:t>
      </w:r>
    </w:p>
    <w:p w:rsidR="00B31A7B" w:rsidRPr="00B31A7B" w:rsidRDefault="00B31A7B" w:rsidP="00B31A7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31A7B" w:rsidRPr="00B31A7B" w:rsidRDefault="00B31A7B" w:rsidP="00B31A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1A7B">
        <w:rPr>
          <w:rFonts w:ascii="Times New Roman" w:hAnsi="Times New Roman" w:cs="Times New Roman"/>
          <w:sz w:val="28"/>
          <w:szCs w:val="28"/>
        </w:rPr>
        <w:t>-         справедливе та об’єктивне оцінювання результатів навчання;</w:t>
      </w:r>
    </w:p>
    <w:p w:rsidR="00B31A7B" w:rsidRPr="00B31A7B" w:rsidRDefault="00B31A7B" w:rsidP="00B31A7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31A7B" w:rsidRPr="00B31A7B" w:rsidRDefault="00B31A7B" w:rsidP="00B31A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1A7B">
        <w:rPr>
          <w:rFonts w:ascii="Times New Roman" w:hAnsi="Times New Roman" w:cs="Times New Roman"/>
          <w:sz w:val="28"/>
          <w:szCs w:val="28"/>
        </w:rPr>
        <w:t>-         відзначення успіхів у своїй діяльності;</w:t>
      </w:r>
    </w:p>
    <w:p w:rsidR="00B31A7B" w:rsidRPr="00B31A7B" w:rsidRDefault="00B31A7B" w:rsidP="00B31A7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31A7B" w:rsidRPr="00B31A7B" w:rsidRDefault="00B31A7B" w:rsidP="00B31A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1A7B">
        <w:rPr>
          <w:rFonts w:ascii="Times New Roman" w:hAnsi="Times New Roman" w:cs="Times New Roman"/>
          <w:sz w:val="28"/>
          <w:szCs w:val="28"/>
        </w:rPr>
        <w:t>-         свободу творчої, спортивної, оздоровчої, культурної, просвітницької, наукової і науково-технічної діяльності тощо;</w:t>
      </w:r>
    </w:p>
    <w:p w:rsidR="00B31A7B" w:rsidRPr="00B31A7B" w:rsidRDefault="00B31A7B" w:rsidP="00B31A7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31A7B" w:rsidRPr="00B31A7B" w:rsidRDefault="00B31A7B" w:rsidP="00B31A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1A7B">
        <w:rPr>
          <w:rFonts w:ascii="Times New Roman" w:hAnsi="Times New Roman" w:cs="Times New Roman"/>
          <w:sz w:val="28"/>
          <w:szCs w:val="28"/>
        </w:rPr>
        <w:t>-         безпечні та нешкідливі умови навчання, утримання і праці;</w:t>
      </w:r>
    </w:p>
    <w:p w:rsidR="00B31A7B" w:rsidRPr="00B31A7B" w:rsidRDefault="00B31A7B" w:rsidP="00B31A7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31A7B" w:rsidRPr="00B31A7B" w:rsidRDefault="00B31A7B" w:rsidP="00B31A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1A7B">
        <w:rPr>
          <w:rFonts w:ascii="Times New Roman" w:hAnsi="Times New Roman" w:cs="Times New Roman"/>
          <w:sz w:val="28"/>
          <w:szCs w:val="28"/>
        </w:rPr>
        <w:t>-         повагу людської гідності;</w:t>
      </w:r>
    </w:p>
    <w:p w:rsidR="00B31A7B" w:rsidRPr="00B31A7B" w:rsidRDefault="00B31A7B" w:rsidP="00B31A7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31A7B" w:rsidRPr="00B31A7B" w:rsidRDefault="00B31A7B" w:rsidP="00B31A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1A7B">
        <w:rPr>
          <w:rFonts w:ascii="Times New Roman" w:hAnsi="Times New Roman" w:cs="Times New Roman"/>
          <w:sz w:val="28"/>
          <w:szCs w:val="28"/>
        </w:rPr>
        <w:t>-         захист під час освітнього процесу від приниження честі та гідності, будь-яких форм насильства та експлуатації, дискримінації за будь-якою ознакою, пропаганди та агітації, що завдають шкоди здоров’ю здобувача освіти;</w:t>
      </w:r>
    </w:p>
    <w:p w:rsidR="00B31A7B" w:rsidRPr="00B31A7B" w:rsidRDefault="00B31A7B" w:rsidP="00B31A7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31A7B" w:rsidRPr="00B31A7B" w:rsidRDefault="00B31A7B" w:rsidP="00B31A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1A7B">
        <w:rPr>
          <w:rFonts w:ascii="Times New Roman" w:hAnsi="Times New Roman" w:cs="Times New Roman"/>
          <w:sz w:val="28"/>
          <w:szCs w:val="28"/>
        </w:rPr>
        <w:t>-         користування бібліотекою, навчальною, науковою, виробничою, культурною, спортивною, побутовою, оздоровчою інфраструктурою закладу освіти та послугами його структурних підрозділів у порядку, встановленому закладом освіти відповідно до спеціальних законів;</w:t>
      </w:r>
    </w:p>
    <w:p w:rsidR="00B31A7B" w:rsidRPr="00B31A7B" w:rsidRDefault="00B31A7B" w:rsidP="00B31A7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31A7B" w:rsidRPr="00B31A7B" w:rsidRDefault="00B31A7B" w:rsidP="00B31A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1A7B">
        <w:rPr>
          <w:rFonts w:ascii="Times New Roman" w:hAnsi="Times New Roman" w:cs="Times New Roman"/>
          <w:sz w:val="28"/>
          <w:szCs w:val="28"/>
        </w:rPr>
        <w:t>-         доступ до інформаційних ресурсів і комунікацій, що використовуються  в освітньому процесі та науковій діяльності;</w:t>
      </w:r>
    </w:p>
    <w:p w:rsidR="00B31A7B" w:rsidRPr="00B31A7B" w:rsidRDefault="00B31A7B" w:rsidP="00B31A7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31A7B" w:rsidRPr="00B31A7B" w:rsidRDefault="00B31A7B" w:rsidP="00B31A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1A7B">
        <w:rPr>
          <w:rFonts w:ascii="Times New Roman" w:hAnsi="Times New Roman" w:cs="Times New Roman"/>
          <w:sz w:val="28"/>
          <w:szCs w:val="28"/>
        </w:rPr>
        <w:t>-         інші необхідні умови для здобуття освіти, у тому числі для осіб з особливими освітніми потребами та із соціально незахищених верств населення.</w:t>
      </w:r>
    </w:p>
    <w:p w:rsidR="00B31A7B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</w:p>
    <w:p w:rsidR="00B31A7B" w:rsidRPr="00B31A7B" w:rsidRDefault="00B31A7B" w:rsidP="00B31A7B">
      <w:pPr>
        <w:rPr>
          <w:rFonts w:ascii="Times New Roman" w:hAnsi="Times New Roman" w:cs="Times New Roman"/>
          <w:b/>
          <w:sz w:val="28"/>
          <w:szCs w:val="28"/>
        </w:rPr>
      </w:pPr>
      <w:r w:rsidRPr="00B31A7B">
        <w:rPr>
          <w:rFonts w:ascii="Times New Roman" w:hAnsi="Times New Roman" w:cs="Times New Roman"/>
          <w:b/>
          <w:sz w:val="28"/>
          <w:szCs w:val="28"/>
        </w:rPr>
        <w:t>Учні як здобувачі освіти зобов’язані:</w:t>
      </w:r>
    </w:p>
    <w:p w:rsidR="00B31A7B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</w:p>
    <w:p w:rsidR="00B31A7B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  <w:r w:rsidRPr="00B31A7B">
        <w:rPr>
          <w:rFonts w:ascii="Times New Roman" w:hAnsi="Times New Roman" w:cs="Times New Roman"/>
          <w:sz w:val="28"/>
          <w:szCs w:val="28"/>
        </w:rPr>
        <w:t>-         виконувати вимоги освітньої програми (індивідуального навчального плану за його наявності), дотримуючись принципу академічної доброчесності, та досягти результатів навчання, передбачених стандартом освіти для відповідного рівня освіти;</w:t>
      </w:r>
    </w:p>
    <w:p w:rsidR="00B31A7B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</w:p>
    <w:p w:rsidR="00B31A7B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  <w:r w:rsidRPr="00B31A7B">
        <w:rPr>
          <w:rFonts w:ascii="Times New Roman" w:hAnsi="Times New Roman" w:cs="Times New Roman"/>
          <w:sz w:val="28"/>
          <w:szCs w:val="28"/>
        </w:rPr>
        <w:t>-         поважати гідність, права, свободи та законні інтереси всіх учасників освітнього процесу, дотримуватися етичних норм;</w:t>
      </w:r>
    </w:p>
    <w:p w:rsidR="00B31A7B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</w:p>
    <w:p w:rsidR="00B31A7B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  <w:r w:rsidRPr="00B31A7B">
        <w:rPr>
          <w:rFonts w:ascii="Times New Roman" w:hAnsi="Times New Roman" w:cs="Times New Roman"/>
          <w:sz w:val="28"/>
          <w:szCs w:val="28"/>
        </w:rPr>
        <w:t>-         відповідально та дбайливо ставитися до власного здоров’я, здоров’я оточуючих, довкілля;</w:t>
      </w:r>
    </w:p>
    <w:p w:rsidR="00B31A7B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</w:p>
    <w:p w:rsidR="00B31A7B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  <w:r w:rsidRPr="00B31A7B">
        <w:rPr>
          <w:rFonts w:ascii="Times New Roman" w:hAnsi="Times New Roman" w:cs="Times New Roman"/>
          <w:sz w:val="28"/>
          <w:szCs w:val="28"/>
        </w:rPr>
        <w:t>-         дотримуватися установчих документів, правил внутрішнього розпорядку закладу освіти, а також умов Статуту освітнього закладу.</w:t>
      </w:r>
    </w:p>
    <w:p w:rsidR="00B31A7B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</w:p>
    <w:p w:rsidR="00B31A7B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Здобувачі </w:t>
      </w:r>
      <w:r w:rsidRPr="00B31A7B">
        <w:rPr>
          <w:rFonts w:ascii="Times New Roman" w:hAnsi="Times New Roman" w:cs="Times New Roman"/>
          <w:sz w:val="28"/>
          <w:szCs w:val="28"/>
        </w:rPr>
        <w:t>освіти мають також інші права та обов’язки, передбачені законодавством та установчими документами закладу освіти.</w:t>
      </w:r>
    </w:p>
    <w:p w:rsidR="00B31A7B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</w:p>
    <w:p w:rsidR="00B31A7B" w:rsidRPr="00B31A7B" w:rsidRDefault="00B31A7B" w:rsidP="00B31A7B">
      <w:pPr>
        <w:rPr>
          <w:rFonts w:ascii="Times New Roman" w:hAnsi="Times New Roman" w:cs="Times New Roman"/>
          <w:b/>
          <w:sz w:val="28"/>
          <w:szCs w:val="28"/>
        </w:rPr>
      </w:pPr>
      <w:r w:rsidRPr="00B31A7B">
        <w:rPr>
          <w:rFonts w:ascii="Times New Roman" w:hAnsi="Times New Roman" w:cs="Times New Roman"/>
          <w:b/>
          <w:sz w:val="28"/>
          <w:szCs w:val="28"/>
        </w:rPr>
        <w:t>Здобувачам освіти забороняється:</w:t>
      </w:r>
    </w:p>
    <w:p w:rsidR="00B31A7B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</w:p>
    <w:p w:rsidR="00B31A7B" w:rsidRPr="00B31A7B" w:rsidRDefault="00B31A7B" w:rsidP="00B31A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1A7B">
        <w:rPr>
          <w:rFonts w:ascii="Times New Roman" w:hAnsi="Times New Roman" w:cs="Times New Roman"/>
          <w:sz w:val="28"/>
          <w:szCs w:val="28"/>
        </w:rPr>
        <w:t>допускати прояви грубості, вульгарності;</w:t>
      </w:r>
    </w:p>
    <w:p w:rsidR="00B31A7B" w:rsidRPr="00B31A7B" w:rsidRDefault="00B31A7B" w:rsidP="00B31A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1A7B">
        <w:rPr>
          <w:rFonts w:ascii="Times New Roman" w:hAnsi="Times New Roman" w:cs="Times New Roman"/>
          <w:sz w:val="28"/>
          <w:szCs w:val="28"/>
        </w:rPr>
        <w:t>палити у приміщеннях і на території навчального закладу;</w:t>
      </w:r>
    </w:p>
    <w:p w:rsidR="00B31A7B" w:rsidRPr="00B31A7B" w:rsidRDefault="00B31A7B" w:rsidP="00B31A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1A7B">
        <w:rPr>
          <w:rFonts w:ascii="Times New Roman" w:hAnsi="Times New Roman" w:cs="Times New Roman"/>
          <w:sz w:val="28"/>
          <w:szCs w:val="28"/>
        </w:rPr>
        <w:t>використовувати петарди;</w:t>
      </w:r>
    </w:p>
    <w:p w:rsidR="00B31A7B" w:rsidRPr="00B31A7B" w:rsidRDefault="00B31A7B" w:rsidP="00B31A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1A7B">
        <w:rPr>
          <w:rFonts w:ascii="Times New Roman" w:hAnsi="Times New Roman" w:cs="Times New Roman"/>
          <w:sz w:val="28"/>
          <w:szCs w:val="28"/>
        </w:rPr>
        <w:t>вживати алкогольні напої, наркотичні та токсичні речовини;</w:t>
      </w:r>
    </w:p>
    <w:p w:rsidR="00B31A7B" w:rsidRDefault="00B31A7B" w:rsidP="00B31A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1A7B">
        <w:rPr>
          <w:rFonts w:ascii="Times New Roman" w:hAnsi="Times New Roman" w:cs="Times New Roman"/>
          <w:sz w:val="28"/>
          <w:szCs w:val="28"/>
        </w:rPr>
        <w:lastRenderedPageBreak/>
        <w:t>псувати державне, громадське та особисте майно.</w:t>
      </w:r>
    </w:p>
    <w:p w:rsidR="00B31A7B" w:rsidRPr="00B31A7B" w:rsidRDefault="00B31A7B" w:rsidP="00B31A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A7B" w:rsidRPr="00B31A7B" w:rsidRDefault="00B31A7B" w:rsidP="00B31A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A7B">
        <w:rPr>
          <w:rFonts w:ascii="Times New Roman" w:hAnsi="Times New Roman" w:cs="Times New Roman"/>
          <w:b/>
          <w:sz w:val="28"/>
          <w:szCs w:val="28"/>
        </w:rPr>
        <w:t>ЗАГАЛЬНІ ПРАВИЛА ПОВЕДІНКИ для здобувачів освіти</w:t>
      </w:r>
    </w:p>
    <w:p w:rsidR="00B31A7B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</w:p>
    <w:p w:rsidR="00B31A7B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  <w:r w:rsidRPr="00B31A7B">
        <w:rPr>
          <w:rFonts w:ascii="Times New Roman" w:hAnsi="Times New Roman" w:cs="Times New Roman"/>
          <w:sz w:val="28"/>
          <w:szCs w:val="28"/>
        </w:rPr>
        <w:t>- Учень приходить у школу за 15-20 хвилин до початку занять, охайний, одягнутий відповідно до вимог ділового стилю, займає своє робоче місце, готує все необхідне навчальне приладдя.</w:t>
      </w:r>
    </w:p>
    <w:p w:rsidR="00B31A7B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</w:p>
    <w:p w:rsidR="00B31A7B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  <w:r w:rsidRPr="00B31A7B">
        <w:rPr>
          <w:rFonts w:ascii="Times New Roman" w:hAnsi="Times New Roman" w:cs="Times New Roman"/>
          <w:sz w:val="28"/>
          <w:szCs w:val="28"/>
        </w:rPr>
        <w:t>- Забороняється приносити на територію закладу з будь-якою метою і використовувати будь-яким способом вибухові, вогненебезпечні речовини; спиртні напої, тютюнові вироби, наркотики і інші одурманюючі засоби й отрути;</w:t>
      </w:r>
    </w:p>
    <w:p w:rsidR="00B31A7B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</w:p>
    <w:p w:rsidR="00B31A7B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  <w:r w:rsidRPr="00B31A7B">
        <w:rPr>
          <w:rFonts w:ascii="Times New Roman" w:hAnsi="Times New Roman" w:cs="Times New Roman"/>
          <w:sz w:val="28"/>
          <w:szCs w:val="28"/>
        </w:rPr>
        <w:t>- забороняється вживання непристойних виразів і жестів;</w:t>
      </w:r>
    </w:p>
    <w:p w:rsidR="00B31A7B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</w:p>
    <w:p w:rsidR="00B31A7B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  <w:r w:rsidRPr="00B31A7B">
        <w:rPr>
          <w:rFonts w:ascii="Times New Roman" w:hAnsi="Times New Roman" w:cs="Times New Roman"/>
          <w:sz w:val="28"/>
          <w:szCs w:val="28"/>
        </w:rPr>
        <w:t>- забороняється без дозволу педагогів (за узгодженням із батьками) йти зі школи та її території в урочний час;</w:t>
      </w:r>
    </w:p>
    <w:p w:rsidR="00B31A7B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</w:p>
    <w:p w:rsidR="00B31A7B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  <w:r w:rsidRPr="00B31A7B">
        <w:rPr>
          <w:rFonts w:ascii="Times New Roman" w:hAnsi="Times New Roman" w:cs="Times New Roman"/>
          <w:sz w:val="28"/>
          <w:szCs w:val="28"/>
        </w:rPr>
        <w:t>- у разі пропуску занять учень зобов’язаний пред’явити класному керівнику довідку або заяву від батьків (осіб, що їх заміняють) про причину відсутності на заняттях;</w:t>
      </w:r>
    </w:p>
    <w:p w:rsidR="00B31A7B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</w:p>
    <w:p w:rsidR="00B31A7B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  <w:r w:rsidRPr="00B31A7B">
        <w:rPr>
          <w:rFonts w:ascii="Times New Roman" w:hAnsi="Times New Roman" w:cs="Times New Roman"/>
          <w:sz w:val="28"/>
          <w:szCs w:val="28"/>
        </w:rPr>
        <w:t>- фізична конфронтація, залякування і знущання є неприпустимими формами поведінки;</w:t>
      </w:r>
    </w:p>
    <w:p w:rsidR="00B31A7B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</w:p>
    <w:p w:rsidR="00B31A7B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  <w:r w:rsidRPr="00B31A7B">
        <w:rPr>
          <w:rFonts w:ascii="Times New Roman" w:hAnsi="Times New Roman" w:cs="Times New Roman"/>
          <w:sz w:val="28"/>
          <w:szCs w:val="28"/>
        </w:rPr>
        <w:t xml:space="preserve">- не дозволяється жувати гумку, користуватися </w:t>
      </w:r>
      <w:proofErr w:type="spellStart"/>
      <w:r w:rsidRPr="00B31A7B">
        <w:rPr>
          <w:rFonts w:ascii="Times New Roman" w:hAnsi="Times New Roman" w:cs="Times New Roman"/>
          <w:sz w:val="28"/>
          <w:szCs w:val="28"/>
        </w:rPr>
        <w:t>плеєром</w:t>
      </w:r>
      <w:proofErr w:type="spellEnd"/>
      <w:r w:rsidRPr="00B31A7B">
        <w:rPr>
          <w:rFonts w:ascii="Times New Roman" w:hAnsi="Times New Roman" w:cs="Times New Roman"/>
          <w:sz w:val="28"/>
          <w:szCs w:val="28"/>
        </w:rPr>
        <w:t xml:space="preserve"> і мобільним телефоном на уроках;</w:t>
      </w:r>
    </w:p>
    <w:p w:rsidR="00B31A7B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</w:p>
    <w:p w:rsidR="00B31A7B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  <w:r w:rsidRPr="00B31A7B">
        <w:rPr>
          <w:rFonts w:ascii="Times New Roman" w:hAnsi="Times New Roman" w:cs="Times New Roman"/>
          <w:sz w:val="28"/>
          <w:szCs w:val="28"/>
        </w:rPr>
        <w:t>- учень зобов’язаний виконувати домашні завдання в терміни, встановлені шкільною програмою;</w:t>
      </w:r>
    </w:p>
    <w:p w:rsidR="00B31A7B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</w:p>
    <w:p w:rsidR="00B31A7B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  <w:r w:rsidRPr="00B31A7B">
        <w:rPr>
          <w:rFonts w:ascii="Times New Roman" w:hAnsi="Times New Roman" w:cs="Times New Roman"/>
          <w:sz w:val="28"/>
          <w:szCs w:val="28"/>
        </w:rPr>
        <w:t>- учень повинен належним чином вести щоденник, пред’являти його на першу вимогу вчителя.</w:t>
      </w:r>
    </w:p>
    <w:p w:rsidR="00B31A7B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</w:p>
    <w:p w:rsidR="00B31A7B" w:rsidRPr="00B31A7B" w:rsidRDefault="00B31A7B" w:rsidP="00B31A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A7B">
        <w:rPr>
          <w:rFonts w:ascii="Times New Roman" w:hAnsi="Times New Roman" w:cs="Times New Roman"/>
          <w:b/>
          <w:sz w:val="28"/>
          <w:szCs w:val="28"/>
        </w:rPr>
        <w:t>ПОВЕДІНКА УЧНІВ НА ПЕРЕРВАХ</w:t>
      </w:r>
    </w:p>
    <w:p w:rsidR="00B31A7B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</w:p>
    <w:p w:rsidR="00B31A7B" w:rsidRPr="00B31A7B" w:rsidRDefault="00B31A7B" w:rsidP="00B31A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1A7B">
        <w:rPr>
          <w:rFonts w:ascii="Times New Roman" w:hAnsi="Times New Roman" w:cs="Times New Roman"/>
          <w:sz w:val="28"/>
          <w:szCs w:val="28"/>
        </w:rPr>
        <w:t>Час перерви — особистий час кожного учня. Він може його проводити на власний розсуд, проте не повинен заважати іншим, порушувати правил безпеки.</w:t>
      </w:r>
    </w:p>
    <w:p w:rsidR="00B31A7B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</w:p>
    <w:p w:rsidR="00B31A7B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  <w:r w:rsidRPr="00B31A7B">
        <w:rPr>
          <w:rFonts w:ascii="Times New Roman" w:hAnsi="Times New Roman" w:cs="Times New Roman"/>
          <w:sz w:val="28"/>
          <w:szCs w:val="28"/>
        </w:rPr>
        <w:t>Під час перерви учень зобов’язаний:</w:t>
      </w:r>
    </w:p>
    <w:p w:rsidR="00B31A7B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</w:p>
    <w:p w:rsidR="00B31A7B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  <w:r w:rsidRPr="00B31A7B">
        <w:rPr>
          <w:rFonts w:ascii="Times New Roman" w:hAnsi="Times New Roman" w:cs="Times New Roman"/>
          <w:sz w:val="28"/>
          <w:szCs w:val="28"/>
        </w:rPr>
        <w:t>- підтримувати чистоту і порядок на своєму робочому місці;</w:t>
      </w:r>
    </w:p>
    <w:p w:rsidR="00B31A7B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</w:p>
    <w:p w:rsidR="00B31A7B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  <w:r w:rsidRPr="00B31A7B">
        <w:rPr>
          <w:rFonts w:ascii="Times New Roman" w:hAnsi="Times New Roman" w:cs="Times New Roman"/>
          <w:sz w:val="28"/>
          <w:szCs w:val="28"/>
        </w:rPr>
        <w:t>- вийти з класу, якщо попросить учитель;</w:t>
      </w:r>
    </w:p>
    <w:p w:rsidR="00B31A7B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</w:p>
    <w:p w:rsidR="00B31A7B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  <w:r w:rsidRPr="00B31A7B">
        <w:rPr>
          <w:rFonts w:ascii="Times New Roman" w:hAnsi="Times New Roman" w:cs="Times New Roman"/>
          <w:sz w:val="28"/>
          <w:szCs w:val="28"/>
        </w:rPr>
        <w:t>- підкорятися вимогам чергового учня чи учителя.</w:t>
      </w:r>
    </w:p>
    <w:p w:rsidR="00B31A7B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</w:p>
    <w:p w:rsidR="00B31A7B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  <w:r w:rsidRPr="00B31A7B">
        <w:rPr>
          <w:rFonts w:ascii="Times New Roman" w:hAnsi="Times New Roman" w:cs="Times New Roman"/>
          <w:sz w:val="28"/>
          <w:szCs w:val="28"/>
        </w:rPr>
        <w:t>- забороняється бігати по сходах, поблизу вікон і в інших місцях, непристосованих для ігор.</w:t>
      </w:r>
    </w:p>
    <w:p w:rsidR="00B31A7B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</w:p>
    <w:p w:rsidR="00B31A7B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  <w:r w:rsidRPr="00B31A7B">
        <w:rPr>
          <w:rFonts w:ascii="Times New Roman" w:hAnsi="Times New Roman" w:cs="Times New Roman"/>
          <w:sz w:val="28"/>
          <w:szCs w:val="28"/>
        </w:rPr>
        <w:t>- забороняється штовхати один одного, кидатися предметами і застосовувати фізичну силу.</w:t>
      </w:r>
    </w:p>
    <w:p w:rsidR="00B31A7B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  <w:r w:rsidRPr="00B31A7B">
        <w:rPr>
          <w:rFonts w:ascii="Times New Roman" w:hAnsi="Times New Roman" w:cs="Times New Roman"/>
          <w:sz w:val="28"/>
          <w:szCs w:val="28"/>
        </w:rPr>
        <w:t>- категорично забороняється самовільно відчиняти вікна, сидіти на підвіконнях чи виглядати у відкриті вікна.</w:t>
      </w:r>
    </w:p>
    <w:p w:rsidR="00934B7E" w:rsidRPr="00B31A7B" w:rsidRDefault="00B31A7B" w:rsidP="00B31A7B">
      <w:pPr>
        <w:rPr>
          <w:rFonts w:ascii="Times New Roman" w:hAnsi="Times New Roman" w:cs="Times New Roman"/>
          <w:sz w:val="28"/>
          <w:szCs w:val="28"/>
        </w:rPr>
      </w:pPr>
      <w:r w:rsidRPr="00B31A7B">
        <w:rPr>
          <w:rFonts w:ascii="Times New Roman" w:hAnsi="Times New Roman" w:cs="Times New Roman"/>
          <w:sz w:val="28"/>
          <w:szCs w:val="28"/>
        </w:rPr>
        <w:t>- на перервах школярі можуть звернутися до свого класного керівника, чергового учителя, дирекції школи за допомогою, якщо проти них здійснюються протиправні дії.</w:t>
      </w:r>
    </w:p>
    <w:sectPr w:rsidR="00934B7E" w:rsidRPr="00B31A7B" w:rsidSect="00CB4932">
      <w:pgSz w:w="11906" w:h="16838" w:code="9"/>
      <w:pgMar w:top="567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D7DDC"/>
    <w:multiLevelType w:val="hybridMultilevel"/>
    <w:tmpl w:val="866EBB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767"/>
    <w:rsid w:val="0000213D"/>
    <w:rsid w:val="00051B56"/>
    <w:rsid w:val="00055BBE"/>
    <w:rsid w:val="0006749F"/>
    <w:rsid w:val="00071E22"/>
    <w:rsid w:val="00081B72"/>
    <w:rsid w:val="000A5D3B"/>
    <w:rsid w:val="000D2A30"/>
    <w:rsid w:val="000F2BDF"/>
    <w:rsid w:val="00121B8A"/>
    <w:rsid w:val="00123340"/>
    <w:rsid w:val="001255A8"/>
    <w:rsid w:val="00125D70"/>
    <w:rsid w:val="00137DE4"/>
    <w:rsid w:val="001473C5"/>
    <w:rsid w:val="00153EA1"/>
    <w:rsid w:val="00156EEA"/>
    <w:rsid w:val="00161031"/>
    <w:rsid w:val="00177783"/>
    <w:rsid w:val="001817B8"/>
    <w:rsid w:val="0018673B"/>
    <w:rsid w:val="0018790D"/>
    <w:rsid w:val="00187D49"/>
    <w:rsid w:val="0019123A"/>
    <w:rsid w:val="001A1EC5"/>
    <w:rsid w:val="001A4C1E"/>
    <w:rsid w:val="001B173D"/>
    <w:rsid w:val="001B5095"/>
    <w:rsid w:val="001B7146"/>
    <w:rsid w:val="001D6712"/>
    <w:rsid w:val="001D74DC"/>
    <w:rsid w:val="001E2B5B"/>
    <w:rsid w:val="001E5E62"/>
    <w:rsid w:val="001F4B82"/>
    <w:rsid w:val="00215E88"/>
    <w:rsid w:val="00231BAD"/>
    <w:rsid w:val="002529ED"/>
    <w:rsid w:val="00262FC2"/>
    <w:rsid w:val="00271F9D"/>
    <w:rsid w:val="0028189C"/>
    <w:rsid w:val="00290581"/>
    <w:rsid w:val="00295151"/>
    <w:rsid w:val="002D1D57"/>
    <w:rsid w:val="002D53AB"/>
    <w:rsid w:val="002E720E"/>
    <w:rsid w:val="002F6CB0"/>
    <w:rsid w:val="00324883"/>
    <w:rsid w:val="00334C1A"/>
    <w:rsid w:val="0034738D"/>
    <w:rsid w:val="003614F1"/>
    <w:rsid w:val="0038251E"/>
    <w:rsid w:val="00394532"/>
    <w:rsid w:val="00395AC1"/>
    <w:rsid w:val="003A3DC3"/>
    <w:rsid w:val="003A50C6"/>
    <w:rsid w:val="003D5956"/>
    <w:rsid w:val="003F718F"/>
    <w:rsid w:val="00401984"/>
    <w:rsid w:val="00405BFB"/>
    <w:rsid w:val="00417657"/>
    <w:rsid w:val="00417E9A"/>
    <w:rsid w:val="00430C8D"/>
    <w:rsid w:val="00445FCE"/>
    <w:rsid w:val="00464D48"/>
    <w:rsid w:val="00480634"/>
    <w:rsid w:val="00481B89"/>
    <w:rsid w:val="00482AA1"/>
    <w:rsid w:val="00494846"/>
    <w:rsid w:val="004D4FC7"/>
    <w:rsid w:val="004F5E44"/>
    <w:rsid w:val="00503AB8"/>
    <w:rsid w:val="00510C04"/>
    <w:rsid w:val="00530926"/>
    <w:rsid w:val="00534C00"/>
    <w:rsid w:val="0053521B"/>
    <w:rsid w:val="005534C8"/>
    <w:rsid w:val="00570148"/>
    <w:rsid w:val="005A74C6"/>
    <w:rsid w:val="005B3A74"/>
    <w:rsid w:val="005B3E77"/>
    <w:rsid w:val="005B45A2"/>
    <w:rsid w:val="005E554B"/>
    <w:rsid w:val="005F2813"/>
    <w:rsid w:val="00601871"/>
    <w:rsid w:val="006102AA"/>
    <w:rsid w:val="00610F85"/>
    <w:rsid w:val="0064275B"/>
    <w:rsid w:val="0064769F"/>
    <w:rsid w:val="00647790"/>
    <w:rsid w:val="00654253"/>
    <w:rsid w:val="0067306A"/>
    <w:rsid w:val="00675FF3"/>
    <w:rsid w:val="006A3EF9"/>
    <w:rsid w:val="006B128F"/>
    <w:rsid w:val="006B5500"/>
    <w:rsid w:val="006C3083"/>
    <w:rsid w:val="006C630F"/>
    <w:rsid w:val="006F38B0"/>
    <w:rsid w:val="007067E5"/>
    <w:rsid w:val="00722A5A"/>
    <w:rsid w:val="0073406C"/>
    <w:rsid w:val="007404DE"/>
    <w:rsid w:val="007658F0"/>
    <w:rsid w:val="0077682C"/>
    <w:rsid w:val="00783325"/>
    <w:rsid w:val="007B56FD"/>
    <w:rsid w:val="007C010B"/>
    <w:rsid w:val="007C11A3"/>
    <w:rsid w:val="007E2129"/>
    <w:rsid w:val="007F41B1"/>
    <w:rsid w:val="00822041"/>
    <w:rsid w:val="0082286C"/>
    <w:rsid w:val="008312D7"/>
    <w:rsid w:val="00851977"/>
    <w:rsid w:val="00860A10"/>
    <w:rsid w:val="00870206"/>
    <w:rsid w:val="00873E37"/>
    <w:rsid w:val="00880E1B"/>
    <w:rsid w:val="0088274C"/>
    <w:rsid w:val="00893F59"/>
    <w:rsid w:val="00895DEC"/>
    <w:rsid w:val="008B7C19"/>
    <w:rsid w:val="008C1F89"/>
    <w:rsid w:val="008E2816"/>
    <w:rsid w:val="008E6556"/>
    <w:rsid w:val="008E6B30"/>
    <w:rsid w:val="008E7714"/>
    <w:rsid w:val="008F378E"/>
    <w:rsid w:val="009006D2"/>
    <w:rsid w:val="00901264"/>
    <w:rsid w:val="00904BE7"/>
    <w:rsid w:val="009200F5"/>
    <w:rsid w:val="00934B7E"/>
    <w:rsid w:val="009577EE"/>
    <w:rsid w:val="009615F2"/>
    <w:rsid w:val="00963EDE"/>
    <w:rsid w:val="0096472A"/>
    <w:rsid w:val="0098257E"/>
    <w:rsid w:val="00992F06"/>
    <w:rsid w:val="009A1985"/>
    <w:rsid w:val="009A7380"/>
    <w:rsid w:val="009B54D9"/>
    <w:rsid w:val="009F18F9"/>
    <w:rsid w:val="00A07C7D"/>
    <w:rsid w:val="00A23633"/>
    <w:rsid w:val="00A31A15"/>
    <w:rsid w:val="00A344ED"/>
    <w:rsid w:val="00A357C4"/>
    <w:rsid w:val="00A81EA1"/>
    <w:rsid w:val="00A96444"/>
    <w:rsid w:val="00AA14CE"/>
    <w:rsid w:val="00AA1D65"/>
    <w:rsid w:val="00AB612B"/>
    <w:rsid w:val="00AD21FE"/>
    <w:rsid w:val="00AD4167"/>
    <w:rsid w:val="00AE2CA4"/>
    <w:rsid w:val="00AE3E1D"/>
    <w:rsid w:val="00B31A7B"/>
    <w:rsid w:val="00B369C8"/>
    <w:rsid w:val="00B37831"/>
    <w:rsid w:val="00B42E4B"/>
    <w:rsid w:val="00B529B3"/>
    <w:rsid w:val="00B53AE5"/>
    <w:rsid w:val="00B607D7"/>
    <w:rsid w:val="00B633E7"/>
    <w:rsid w:val="00B73DB4"/>
    <w:rsid w:val="00B81D20"/>
    <w:rsid w:val="00B854E4"/>
    <w:rsid w:val="00B85915"/>
    <w:rsid w:val="00B90867"/>
    <w:rsid w:val="00BE7B86"/>
    <w:rsid w:val="00BE7E5C"/>
    <w:rsid w:val="00C0018B"/>
    <w:rsid w:val="00C003FD"/>
    <w:rsid w:val="00C1219F"/>
    <w:rsid w:val="00C3209D"/>
    <w:rsid w:val="00C40302"/>
    <w:rsid w:val="00C40F19"/>
    <w:rsid w:val="00C61702"/>
    <w:rsid w:val="00C81518"/>
    <w:rsid w:val="00CA4966"/>
    <w:rsid w:val="00CB1B20"/>
    <w:rsid w:val="00CB4932"/>
    <w:rsid w:val="00CD2354"/>
    <w:rsid w:val="00CD5C3D"/>
    <w:rsid w:val="00CD6DF6"/>
    <w:rsid w:val="00CE3DE2"/>
    <w:rsid w:val="00CF2550"/>
    <w:rsid w:val="00CF45C9"/>
    <w:rsid w:val="00D14DD8"/>
    <w:rsid w:val="00D175A0"/>
    <w:rsid w:val="00D27876"/>
    <w:rsid w:val="00D35851"/>
    <w:rsid w:val="00D413A1"/>
    <w:rsid w:val="00D43061"/>
    <w:rsid w:val="00D64ACD"/>
    <w:rsid w:val="00D7273B"/>
    <w:rsid w:val="00D839FF"/>
    <w:rsid w:val="00D86868"/>
    <w:rsid w:val="00DB7EF2"/>
    <w:rsid w:val="00DE24E9"/>
    <w:rsid w:val="00DE3BB3"/>
    <w:rsid w:val="00DE6FE2"/>
    <w:rsid w:val="00DF202E"/>
    <w:rsid w:val="00E00B5A"/>
    <w:rsid w:val="00E05DC1"/>
    <w:rsid w:val="00E10357"/>
    <w:rsid w:val="00E15E10"/>
    <w:rsid w:val="00E2450D"/>
    <w:rsid w:val="00E24711"/>
    <w:rsid w:val="00E403E5"/>
    <w:rsid w:val="00E60DEC"/>
    <w:rsid w:val="00E61672"/>
    <w:rsid w:val="00E77B13"/>
    <w:rsid w:val="00EB28AF"/>
    <w:rsid w:val="00EB7DA1"/>
    <w:rsid w:val="00EC6767"/>
    <w:rsid w:val="00ED4797"/>
    <w:rsid w:val="00EE0F39"/>
    <w:rsid w:val="00EE3507"/>
    <w:rsid w:val="00EF21FE"/>
    <w:rsid w:val="00F016F5"/>
    <w:rsid w:val="00F02541"/>
    <w:rsid w:val="00F049AA"/>
    <w:rsid w:val="00F159F5"/>
    <w:rsid w:val="00F15B55"/>
    <w:rsid w:val="00F215B0"/>
    <w:rsid w:val="00F216EC"/>
    <w:rsid w:val="00F31BB8"/>
    <w:rsid w:val="00F37AD4"/>
    <w:rsid w:val="00F502E1"/>
    <w:rsid w:val="00F7269D"/>
    <w:rsid w:val="00F750B8"/>
    <w:rsid w:val="00F83ED7"/>
    <w:rsid w:val="00F9389A"/>
    <w:rsid w:val="00FA122E"/>
    <w:rsid w:val="00FB6086"/>
    <w:rsid w:val="00FB6DBA"/>
    <w:rsid w:val="00FC6B38"/>
    <w:rsid w:val="00FD2B03"/>
    <w:rsid w:val="00FE0340"/>
    <w:rsid w:val="00FF49EF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A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3384</Words>
  <Characters>1930</Characters>
  <Application>Microsoft Office Word</Application>
  <DocSecurity>0</DocSecurity>
  <Lines>16</Lines>
  <Paragraphs>10</Paragraphs>
  <ScaleCrop>false</ScaleCrop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2022-02-08T17:44:00Z</dcterms:created>
  <dcterms:modified xsi:type="dcterms:W3CDTF">2022-02-08T17:52:00Z</dcterms:modified>
</cp:coreProperties>
</file>