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3A" w:rsidRPr="00CF343A" w14:paraId="1F1EB59E" w14:textId="77777777" w:rsidTr="00376C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FA6" w14:textId="77777777" w:rsidR="0040583A" w:rsidRPr="00150DC0" w:rsidRDefault="0040583A" w:rsidP="004058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50D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СХВАЛЕНО:</w:t>
            </w:r>
          </w:p>
          <w:p w14:paraId="48E43A74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педагогічною радою</w:t>
            </w:r>
          </w:p>
          <w:p w14:paraId="3D1F977F" w14:textId="77777777" w:rsidR="0040583A" w:rsidRDefault="0040583A" w:rsidP="004058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Сасівського ЗЗСО І-ІІІ ступенів Золочівської міської ради Золотоніського району</w:t>
            </w:r>
          </w:p>
          <w:p w14:paraId="76A341FD" w14:textId="2334EC50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Львівської області</w:t>
            </w:r>
          </w:p>
          <w:p w14:paraId="70277C8C" w14:textId="2E931BB3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(протокол від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31.08.2023</w:t>
            </w:r>
            <w:r w:rsidR="00CC76E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р. </w:t>
            </w:r>
            <w:r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№</w:t>
            </w:r>
            <w:r w:rsidR="005812C5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1</w:t>
            </w:r>
            <w:r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EC261E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</w:t>
            </w:r>
            <w:r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)</w:t>
            </w:r>
          </w:p>
          <w:p w14:paraId="35E1E798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14:paraId="367E78E1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14:paraId="2CF00E3B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3A5" w14:textId="77777777" w:rsidR="0040583A" w:rsidRPr="00150DC0" w:rsidRDefault="0040583A" w:rsidP="004058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50D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ЗАТВЕРДЖЕНО:</w:t>
            </w:r>
          </w:p>
          <w:p w14:paraId="1C1E7BFD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Наказ</w:t>
            </w:r>
          </w:p>
          <w:p w14:paraId="2795B59A" w14:textId="405A6D5D" w:rsidR="0040583A" w:rsidRDefault="0040583A" w:rsidP="004058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Сасівського ЗЗСО І-ІІІ ступенів Золочівської міської ради Золотоніського району</w:t>
            </w:r>
          </w:p>
          <w:p w14:paraId="5887517B" w14:textId="68225A61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Львівської області</w:t>
            </w:r>
          </w:p>
          <w:p w14:paraId="5A4DBAD7" w14:textId="6BE440B4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від  31.08.2023</w:t>
            </w:r>
            <w:r w:rsidR="00CC76E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р. </w:t>
            </w:r>
            <w:r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№</w:t>
            </w:r>
            <w:r w:rsidR="005812C5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110</w:t>
            </w:r>
          </w:p>
          <w:p w14:paraId="7305BE2B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E5D5F53" w14:textId="77777777" w:rsidR="0040583A" w:rsidRPr="00493C72" w:rsidRDefault="0040583A" w:rsidP="00405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82A264B" w14:textId="77777777" w:rsidR="0040583A" w:rsidRPr="00493C72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0BF86C" w14:textId="77777777" w:rsidR="0040583A" w:rsidRPr="00493C72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45ED5F" w14:textId="77777777" w:rsidR="0040583A" w:rsidRPr="00493C72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B040CF" w14:textId="77777777" w:rsidR="0040583A" w:rsidRPr="00150DC0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FB3233C" w14:textId="77777777" w:rsidR="0040583A" w:rsidRPr="00661946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61946">
        <w:rPr>
          <w:rFonts w:ascii="Times New Roman" w:eastAsia="Times New Roman" w:hAnsi="Times New Roman"/>
          <w:b/>
          <w:sz w:val="40"/>
          <w:szCs w:val="40"/>
          <w:lang w:eastAsia="ru-RU"/>
        </w:rPr>
        <w:t>ОСВІТНЯ ПРОГРАМА</w:t>
      </w:r>
    </w:p>
    <w:p w14:paraId="265B8D10" w14:textId="63077E62" w:rsidR="0040583A" w:rsidRPr="00CF343A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6194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І ступеня </w:t>
      </w:r>
    </w:p>
    <w:p w14:paraId="213F779B" w14:textId="77777777" w:rsidR="0040583A" w:rsidRPr="00735638" w:rsidRDefault="0040583A" w:rsidP="0040583A">
      <w:pPr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 w:rsidRPr="00735638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Сасівського ЗЗСО І-ІІІ ступенів</w:t>
      </w:r>
    </w:p>
    <w:p w14:paraId="1ADC3227" w14:textId="77777777" w:rsidR="0040583A" w:rsidRPr="00735638" w:rsidRDefault="0040583A" w:rsidP="0040583A">
      <w:pPr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 w:rsidRPr="00735638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Золочівської міської ради Золочівського району Львівської області </w:t>
      </w:r>
    </w:p>
    <w:p w14:paraId="0C7CC887" w14:textId="77777777" w:rsidR="0040583A" w:rsidRPr="00735638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2A25AC06" w14:textId="77777777" w:rsidR="0040583A" w:rsidRPr="00735638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24538E0" w14:textId="77777777" w:rsidR="0040583A" w:rsidRPr="00735638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34A3A2EC" w14:textId="77777777" w:rsidR="0040583A" w:rsidRPr="00661946" w:rsidRDefault="0040583A" w:rsidP="004058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61946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3</w:t>
      </w:r>
      <w:r w:rsidRPr="00661946">
        <w:rPr>
          <w:rFonts w:ascii="Times New Roman" w:eastAsia="Times New Roman" w:hAnsi="Times New Roman"/>
          <w:b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4</w:t>
      </w:r>
      <w:r w:rsidRPr="0066194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н.р.</w:t>
      </w:r>
    </w:p>
    <w:p w14:paraId="04ADFE66" w14:textId="77777777" w:rsidR="0040583A" w:rsidRPr="00150DC0" w:rsidRDefault="0040583A" w:rsidP="0040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2053E30" w14:textId="77777777" w:rsidR="0040583A" w:rsidRPr="00493C72" w:rsidRDefault="0040583A" w:rsidP="0040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2F7494" w14:textId="77777777" w:rsidR="0040583A" w:rsidRPr="00493C72" w:rsidRDefault="0040583A" w:rsidP="0040583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14:paraId="3D9833FF" w14:textId="77777777" w:rsidR="0040583A" w:rsidRPr="00493C72" w:rsidRDefault="0040583A" w:rsidP="0040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0F9C80" w14:textId="77777777" w:rsidR="0040583A" w:rsidRPr="00493C72" w:rsidRDefault="0040583A" w:rsidP="0040583A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58F38C53" w14:textId="77777777" w:rsidR="0040583A" w:rsidRPr="00493C72" w:rsidRDefault="0040583A" w:rsidP="0040583A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125B4457" w14:textId="77777777" w:rsidR="0040583A" w:rsidRPr="00493C72" w:rsidRDefault="0040583A" w:rsidP="0040583A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52597E91" w14:textId="77777777" w:rsidR="0040583A" w:rsidRPr="00493C72" w:rsidRDefault="0040583A" w:rsidP="0040583A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4E596D06" w14:textId="77777777" w:rsidR="0040583A" w:rsidRDefault="0040583A" w:rsidP="0040583A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7B84BAE" w14:textId="77777777" w:rsidR="0040583A" w:rsidRDefault="0040583A" w:rsidP="0040583A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43C3D82" w14:textId="77777777" w:rsidR="0040583A" w:rsidRDefault="0040583A" w:rsidP="0040583A">
      <w:pPr>
        <w:spacing w:line="48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9D441AB" w14:textId="77777777" w:rsidR="00C94C78" w:rsidRPr="00493C72" w:rsidRDefault="00C94C78" w:rsidP="00C94C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5EC85A" w14:textId="77777777" w:rsidR="00C94C78" w:rsidRPr="00150DC0" w:rsidRDefault="00E52C1F" w:rsidP="00150DC0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bCs/>
          <w:sz w:val="28"/>
          <w:szCs w:val="28"/>
          <w:lang w:val="uk-UA"/>
        </w:rPr>
        <w:t>ЗМІСТ</w:t>
      </w:r>
    </w:p>
    <w:p w14:paraId="6A390AD2" w14:textId="77777777" w:rsidR="00E40967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bCs/>
          <w:sz w:val="28"/>
          <w:szCs w:val="28"/>
          <w:lang w:val="uk-UA"/>
        </w:rPr>
        <w:t>ВСТУП.ПРИЗНАЧЕННЯ ЗАКЛАДУ ТА ЗАСІБ ЙОГО РЕАЛІЗАЦІЇ.</w:t>
      </w:r>
    </w:p>
    <w:p w14:paraId="29610A3C" w14:textId="77777777" w:rsidR="00C94C78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bCs/>
          <w:sz w:val="28"/>
          <w:szCs w:val="28"/>
          <w:lang w:val="uk-UA"/>
        </w:rPr>
        <w:t>ПОЯСНЮВАЛЬНА ЗАПИСКА</w:t>
      </w:r>
    </w:p>
    <w:p w14:paraId="0AD26183" w14:textId="77777777" w:rsidR="00C94C78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bCs/>
          <w:sz w:val="28"/>
          <w:szCs w:val="28"/>
          <w:lang w:val="uk-UA"/>
        </w:rPr>
        <w:t>ВИМОГИ ДО ОСІБ, ЯКІ РОЗПОЧИНАТИМУТЬ ЗДОБУТТЯ ПОЧАТКОВОЇ ОСВІТИ</w:t>
      </w:r>
    </w:p>
    <w:p w14:paraId="43F39D88" w14:textId="77777777" w:rsidR="00C94C78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right="85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>ЗАГАЛЬНИЙ ОБСЯГ НАВЧАЛЬНОГО НАВАНТАЖЕННЯ</w:t>
      </w:r>
    </w:p>
    <w:p w14:paraId="73EF340F" w14:textId="77777777" w:rsidR="00C94C78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>ОПИС ОЧІКУВАНИХ РЕЗУЛЬТАТІВ НАВЧАННЯ ЗА ОСВІТНЬОЮ ПРОГРАМОЮ</w:t>
      </w:r>
    </w:p>
    <w:p w14:paraId="3AAD127E" w14:textId="77777777" w:rsidR="00C94C78" w:rsidRPr="00150DC0" w:rsidRDefault="00E52C1F" w:rsidP="00150DC0">
      <w:pPr>
        <w:pStyle w:val="a3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bCs/>
          <w:sz w:val="28"/>
          <w:szCs w:val="28"/>
          <w:lang w:val="uk-UA"/>
        </w:rPr>
        <w:t>ПЕРЕЛІК ТИПОВИХ НАВЧАЛЬНИХ ПРОГРАМ</w:t>
      </w:r>
    </w:p>
    <w:p w14:paraId="1CAB4D1C" w14:textId="77777777" w:rsidR="00C94C78" w:rsidRPr="00150DC0" w:rsidRDefault="00E52C1F" w:rsidP="00150DC0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480" w:lineRule="auto"/>
        <w:ind w:left="567" w:right="678" w:hanging="567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>ФОРМИ ОРГАНІЗАЦІЇ ОСВІТНЬОГО ПРОЦЕСУ</w:t>
      </w:r>
    </w:p>
    <w:p w14:paraId="72B9DCC6" w14:textId="77777777" w:rsidR="00C94C78" w:rsidRPr="00150DC0" w:rsidRDefault="00E52C1F" w:rsidP="00150DC0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480" w:lineRule="auto"/>
        <w:ind w:left="567" w:right="678" w:hanging="567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>ОПИС ІНСТРУМЕНТАРІЮ ОЦІНЮВАННЯ РЕЗУЛЬТАТІВ НАВЧАННЯ ЗДОБУВАЧІВ ОСВІТИ</w:t>
      </w:r>
    </w:p>
    <w:p w14:paraId="5F577B35" w14:textId="77777777" w:rsidR="00E52C1F" w:rsidRPr="00150DC0" w:rsidRDefault="00E52C1F" w:rsidP="00150DC0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14:paraId="3A1E9405" w14:textId="42A932CA" w:rsidR="00E52C1F" w:rsidRPr="00150DC0" w:rsidRDefault="00150DC0" w:rsidP="00150DC0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480" w:lineRule="auto"/>
        <w:ind w:left="567" w:right="678" w:hanging="567"/>
        <w:rPr>
          <w:rFonts w:ascii="Times New Roman" w:hAnsi="Times New Roman"/>
          <w:b/>
          <w:sz w:val="28"/>
          <w:szCs w:val="28"/>
          <w:lang w:val="uk-UA"/>
        </w:rPr>
      </w:pPr>
      <w:r w:rsidRPr="00150DC0">
        <w:rPr>
          <w:rFonts w:ascii="Times New Roman" w:hAnsi="Times New Roman"/>
          <w:b/>
          <w:sz w:val="28"/>
          <w:szCs w:val="28"/>
          <w:lang w:val="uk-UA"/>
        </w:rPr>
        <w:t xml:space="preserve">ДОДАТКИ </w:t>
      </w:r>
      <w:r w:rsidR="00EB684B" w:rsidRPr="00150DC0">
        <w:rPr>
          <w:rFonts w:ascii="Times New Roman" w:hAnsi="Times New Roman"/>
          <w:b/>
          <w:sz w:val="28"/>
          <w:szCs w:val="28"/>
          <w:lang w:val="uk-UA"/>
        </w:rPr>
        <w:t xml:space="preserve"> (НАВЧАЛЬНІ ПЛАНИ ДЛЯ 1-2, 3-4 </w:t>
      </w:r>
      <w:r w:rsidR="00E52C1F" w:rsidRPr="00150DC0">
        <w:rPr>
          <w:rFonts w:ascii="Times New Roman" w:hAnsi="Times New Roman"/>
          <w:b/>
          <w:sz w:val="28"/>
          <w:szCs w:val="28"/>
          <w:lang w:val="uk-UA"/>
        </w:rPr>
        <w:t xml:space="preserve"> КЛАСІВ)</w:t>
      </w:r>
    </w:p>
    <w:p w14:paraId="42214FA5" w14:textId="77777777" w:rsidR="00E52C1F" w:rsidRPr="00493C72" w:rsidRDefault="00E52C1F" w:rsidP="00EB684B">
      <w:pPr>
        <w:pStyle w:val="a3"/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360" w:lineRule="auto"/>
        <w:ind w:left="567" w:right="678"/>
        <w:rPr>
          <w:rFonts w:ascii="Times New Roman" w:hAnsi="Times New Roman"/>
          <w:sz w:val="28"/>
          <w:szCs w:val="28"/>
          <w:lang w:val="uk-UA"/>
        </w:rPr>
      </w:pPr>
    </w:p>
    <w:p w14:paraId="12F93FE4" w14:textId="77777777" w:rsidR="00C94C78" w:rsidRPr="00493C72" w:rsidRDefault="00C94C78" w:rsidP="00E52C1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14C439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AB8B9F6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C30AEC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8709E8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93BAA9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6CB3C4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396641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14B5CA" w14:textId="77777777" w:rsidR="00994B25" w:rsidRPr="00493C72" w:rsidRDefault="00994B25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796FF1A" w14:textId="77777777" w:rsidR="00CF343A" w:rsidRDefault="00CF343A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E997203" w14:textId="77777777" w:rsidR="00EC261E" w:rsidRDefault="00EC261E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48EC89F" w14:textId="60FEEB65" w:rsidR="00E40967" w:rsidRPr="00493C72" w:rsidRDefault="00E40967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lastRenderedPageBreak/>
        <w:t>РОЗДІЛ ІІ.</w:t>
      </w:r>
      <w:r w:rsidR="00994B25" w:rsidRPr="00493C72">
        <w:rPr>
          <w:rFonts w:ascii="Times New Roman" w:hAnsi="Times New Roman"/>
          <w:bCs/>
          <w:sz w:val="28"/>
          <w:szCs w:val="28"/>
          <w:lang w:val="uk-UA"/>
        </w:rPr>
        <w:t>ОСВІТНЯ ПРОГРАМА І</w:t>
      </w:r>
      <w:r w:rsidR="008B622E" w:rsidRPr="00493C72">
        <w:rPr>
          <w:rFonts w:ascii="Times New Roman" w:hAnsi="Times New Roman"/>
          <w:bCs/>
          <w:sz w:val="28"/>
          <w:szCs w:val="28"/>
          <w:lang w:val="uk-UA"/>
        </w:rPr>
        <w:t xml:space="preserve"> СТУПЕНЯ</w:t>
      </w:r>
    </w:p>
    <w:p w14:paraId="64B3451D" w14:textId="77777777" w:rsidR="00994B25" w:rsidRPr="00493C72" w:rsidRDefault="00994B25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C6F6312" w14:textId="77777777" w:rsidR="008B622E" w:rsidRPr="00493C72" w:rsidRDefault="008B622E" w:rsidP="008B62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E40967" w:rsidRPr="00493C72">
        <w:rPr>
          <w:rFonts w:ascii="Times New Roman" w:hAnsi="Times New Roman"/>
          <w:bCs/>
          <w:sz w:val="28"/>
          <w:szCs w:val="28"/>
          <w:lang w:val="uk-UA"/>
        </w:rPr>
        <w:t>Пояснювальна записка</w:t>
      </w:r>
    </w:p>
    <w:p w14:paraId="683874D7" w14:textId="77777777" w:rsidR="00E40967" w:rsidRPr="00493C72" w:rsidRDefault="00E40967" w:rsidP="00E40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E74B00" w14:textId="77777777"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14:paraId="3C35123F" w14:textId="255F8EFE" w:rsidR="00C94C78" w:rsidRPr="00493C72" w:rsidRDefault="00C94C78" w:rsidP="00C94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Освітня програма початкової освіти передбачає досягнення учнями результатів навчання (компетентностей), визначених Державним стандартом</w:t>
      </w:r>
      <w:r w:rsidR="00EB684B" w:rsidRPr="000E54C9">
        <w:rPr>
          <w:lang w:val="uk-UA" w:eastAsia="ru-RU"/>
        </w:rPr>
        <w:t xml:space="preserve"> </w:t>
      </w:r>
      <w:r w:rsidR="00EB684B" w:rsidRPr="000E54C9">
        <w:rPr>
          <w:rFonts w:ascii="Times New Roman" w:hAnsi="Times New Roman"/>
          <w:sz w:val="28"/>
          <w:szCs w:val="28"/>
          <w:lang w:val="uk-UA" w:eastAsia="ru-RU"/>
        </w:rPr>
        <w:t>початкової  освіти (2018</w:t>
      </w:r>
      <w:r w:rsidR="00EB684B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5B09CD28" w14:textId="174F601E" w:rsidR="00C94C78" w:rsidRPr="005812C5" w:rsidRDefault="00C94C78" w:rsidP="00C94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12C5">
        <w:rPr>
          <w:rFonts w:ascii="Times New Roman" w:hAnsi="Times New Roman"/>
          <w:sz w:val="28"/>
          <w:szCs w:val="28"/>
          <w:lang w:val="uk-UA"/>
        </w:rPr>
        <w:t xml:space="preserve">Освітня програма для початкових класів схвалена педагогічною радою школи протокол від </w:t>
      </w:r>
      <w:r w:rsidR="005812C5">
        <w:rPr>
          <w:rFonts w:ascii="Times New Roman" w:hAnsi="Times New Roman"/>
          <w:sz w:val="28"/>
          <w:szCs w:val="28"/>
          <w:lang w:val="uk-UA"/>
        </w:rPr>
        <w:t>31.8.2023р.</w:t>
      </w:r>
      <w:r w:rsidRPr="005812C5">
        <w:rPr>
          <w:rFonts w:ascii="Times New Roman" w:hAnsi="Times New Roman"/>
          <w:sz w:val="28"/>
          <w:szCs w:val="28"/>
          <w:lang w:val="uk-UA"/>
        </w:rPr>
        <w:t>№</w:t>
      </w:r>
      <w:r w:rsidR="005812C5" w:rsidRPr="005812C5">
        <w:rPr>
          <w:rFonts w:ascii="Times New Roman" w:hAnsi="Times New Roman"/>
          <w:sz w:val="28"/>
          <w:szCs w:val="28"/>
          <w:lang w:val="uk-UA"/>
        </w:rPr>
        <w:t>1</w:t>
      </w:r>
      <w:r w:rsidRPr="005812C5">
        <w:rPr>
          <w:rFonts w:ascii="Times New Roman" w:hAnsi="Times New Roman"/>
          <w:sz w:val="28"/>
          <w:szCs w:val="28"/>
          <w:lang w:val="uk-UA"/>
        </w:rPr>
        <w:t xml:space="preserve"> та затверджена директором наказ від </w:t>
      </w:r>
      <w:r w:rsidR="005812C5" w:rsidRPr="005812C5">
        <w:rPr>
          <w:rFonts w:ascii="Times New Roman" w:hAnsi="Times New Roman"/>
          <w:sz w:val="28"/>
          <w:szCs w:val="28"/>
          <w:lang w:val="uk-UA"/>
        </w:rPr>
        <w:t xml:space="preserve"> 31.08.2023р.</w:t>
      </w:r>
      <w:r w:rsidRPr="005812C5">
        <w:rPr>
          <w:rFonts w:ascii="Times New Roman" w:hAnsi="Times New Roman"/>
          <w:sz w:val="28"/>
          <w:szCs w:val="28"/>
          <w:lang w:val="uk-UA"/>
        </w:rPr>
        <w:t xml:space="preserve">   №</w:t>
      </w:r>
      <w:r w:rsidR="005812C5" w:rsidRPr="005812C5">
        <w:rPr>
          <w:rFonts w:ascii="Times New Roman" w:hAnsi="Times New Roman"/>
          <w:sz w:val="28"/>
          <w:szCs w:val="28"/>
          <w:lang w:val="uk-UA"/>
        </w:rPr>
        <w:t>110</w:t>
      </w:r>
    </w:p>
    <w:p w14:paraId="2210624E" w14:textId="77777777" w:rsidR="003B7E4F" w:rsidRPr="00493C72" w:rsidRDefault="00C94C78" w:rsidP="00EB684B">
      <w:pPr>
        <w:pStyle w:val="11"/>
        <w:spacing w:line="322" w:lineRule="exact"/>
        <w:ind w:left="142" w:right="0" w:firstLine="709"/>
        <w:jc w:val="both"/>
        <w:rPr>
          <w:b w:val="0"/>
        </w:rPr>
      </w:pPr>
      <w:r w:rsidRPr="00493C72">
        <w:rPr>
          <w:b w:val="0"/>
        </w:rPr>
        <w:t xml:space="preserve">Освітня програма для початкових класів </w:t>
      </w:r>
      <w:r w:rsidRPr="00493C72">
        <w:rPr>
          <w:b w:val="0"/>
          <w:lang w:eastAsia="ru-RU"/>
        </w:rPr>
        <w:t>для 1-2 класів</w:t>
      </w:r>
      <w:r w:rsidRPr="00493C72">
        <w:rPr>
          <w:b w:val="0"/>
        </w:rPr>
        <w:t xml:space="preserve"> складена на основі</w:t>
      </w:r>
      <w:r w:rsidR="003B7E4F" w:rsidRPr="00493C72">
        <w:rPr>
          <w:b w:val="0"/>
        </w:rPr>
        <w:t xml:space="preserve"> </w:t>
      </w:r>
      <w:r w:rsidRPr="00493C72">
        <w:rPr>
          <w:b w:val="0"/>
          <w:lang w:eastAsia="ru-RU"/>
        </w:rPr>
        <w:t>Державного стандарту початкової</w:t>
      </w:r>
      <w:r w:rsidR="003B7E4F" w:rsidRPr="00493C72">
        <w:rPr>
          <w:b w:val="0"/>
          <w:lang w:eastAsia="ru-RU"/>
        </w:rPr>
        <w:t xml:space="preserve">  </w:t>
      </w:r>
      <w:r w:rsidRPr="00493C72">
        <w:rPr>
          <w:b w:val="0"/>
          <w:lang w:eastAsia="ru-RU"/>
        </w:rPr>
        <w:t>освіти (2018), </w:t>
      </w:r>
      <w:r w:rsidR="003B7E4F" w:rsidRPr="00493C72">
        <w:rPr>
          <w:b w:val="0"/>
        </w:rPr>
        <w:t xml:space="preserve">Типової   </w:t>
      </w:r>
      <w:r w:rsidR="003B7E4F" w:rsidRPr="00493C72">
        <w:rPr>
          <w:b w:val="0"/>
          <w:spacing w:val="-5"/>
        </w:rPr>
        <w:t xml:space="preserve"> </w:t>
      </w:r>
      <w:r w:rsidR="003B7E4F" w:rsidRPr="00493C72">
        <w:rPr>
          <w:b w:val="0"/>
        </w:rPr>
        <w:t xml:space="preserve">освітньої  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програми,  розробленої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під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керівництвом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Шияна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Р.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Б. 1-2 клас, затвердженої Наказом Міністерства освіти і науки України</w:t>
      </w:r>
      <w:r w:rsidR="003B7E4F" w:rsidRPr="00493C72">
        <w:rPr>
          <w:b w:val="0"/>
          <w:spacing w:val="-67"/>
        </w:rPr>
        <w:t xml:space="preserve"> </w:t>
      </w:r>
      <w:r w:rsidR="003B7E4F" w:rsidRPr="00493C72">
        <w:rPr>
          <w:b w:val="0"/>
        </w:rPr>
        <w:t>від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12.08.2022</w:t>
      </w:r>
      <w:r w:rsidR="003B7E4F" w:rsidRPr="00493C72">
        <w:rPr>
          <w:b w:val="0"/>
          <w:spacing w:val="2"/>
        </w:rPr>
        <w:t xml:space="preserve"> </w:t>
      </w:r>
      <w:r w:rsidR="003B7E4F" w:rsidRPr="00493C72">
        <w:rPr>
          <w:b w:val="0"/>
        </w:rPr>
        <w:t>№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 xml:space="preserve">743-22; Типової   </w:t>
      </w:r>
      <w:r w:rsidR="003B7E4F" w:rsidRPr="00493C72">
        <w:rPr>
          <w:b w:val="0"/>
          <w:spacing w:val="-5"/>
        </w:rPr>
        <w:t xml:space="preserve"> </w:t>
      </w:r>
      <w:r w:rsidR="003B7E4F" w:rsidRPr="00493C72">
        <w:rPr>
          <w:b w:val="0"/>
        </w:rPr>
        <w:t xml:space="preserve">освітньої  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програми,  розробленої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під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керівництвом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Шияна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Р.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Б. 3-4 клас, затвердженої Наказом Міністерства освіти і науки України</w:t>
      </w:r>
      <w:r w:rsidR="003B7E4F" w:rsidRPr="00493C72">
        <w:rPr>
          <w:b w:val="0"/>
          <w:spacing w:val="-67"/>
        </w:rPr>
        <w:t xml:space="preserve"> </w:t>
      </w:r>
      <w:r w:rsidR="003B7E4F" w:rsidRPr="00493C72">
        <w:rPr>
          <w:b w:val="0"/>
        </w:rPr>
        <w:t>від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12.08.2022</w:t>
      </w:r>
      <w:r w:rsidR="003B7E4F" w:rsidRPr="00493C72">
        <w:rPr>
          <w:b w:val="0"/>
          <w:spacing w:val="2"/>
        </w:rPr>
        <w:t xml:space="preserve"> </w:t>
      </w:r>
      <w:r w:rsidR="003B7E4F" w:rsidRPr="00493C72">
        <w:rPr>
          <w:b w:val="0"/>
        </w:rPr>
        <w:t>№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743-22.</w:t>
      </w:r>
    </w:p>
    <w:p w14:paraId="69981DF4" w14:textId="77777777"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Освітня програма початкової освіти</w:t>
      </w:r>
      <w:r w:rsidR="003B7E4F" w:rsidRPr="00493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розкриває підходи до планування й організації закладом початкової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</w:p>
    <w:p w14:paraId="0BC20EC2" w14:textId="77777777" w:rsidR="00C94C78" w:rsidRPr="00493C72" w:rsidRDefault="00C94C78" w:rsidP="00C94C78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Початкова освіта передбачає поділ на 2 цикли: 1-2 класи і 3-4 класи, що враховують вікові особливості розвитку і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14:paraId="2EBCD848" w14:textId="77777777"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C217A7" w14:textId="77777777" w:rsidR="00C94C78" w:rsidRPr="00F615B0" w:rsidRDefault="00C94C78" w:rsidP="00C94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2.Вимоги до осіб, які розпочинатимуть здобуття початкової освіти</w:t>
      </w:r>
    </w:p>
    <w:p w14:paraId="3A121ECF" w14:textId="77777777" w:rsidR="00C94C78" w:rsidRPr="00493C72" w:rsidRDefault="00C94C78" w:rsidP="00C94C7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34CD6E" w14:textId="77777777"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         Початкову освіту в першому класі здобуватимуть діти, яким на 1 вересня поточного навчального року виповнилося шість років. Початкову освіту в 2-4 класах здобуватимуть всі діти згідно віку (відповідно до Закону України «Про освіту»). </w:t>
      </w:r>
      <w:r w:rsidRPr="00493C72">
        <w:rPr>
          <w:rFonts w:ascii="Times New Roman" w:hAnsi="Times New Roman"/>
          <w:sz w:val="28"/>
          <w:szCs w:val="28"/>
        </w:rPr>
        <w:t>До здобуття другого (основного) циклу початкової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 школи (3-4 класи) </w:t>
      </w:r>
      <w:r w:rsidRPr="00493C72">
        <w:rPr>
          <w:rFonts w:ascii="Times New Roman" w:hAnsi="Times New Roman"/>
          <w:sz w:val="28"/>
          <w:szCs w:val="28"/>
        </w:rPr>
        <w:t>допускаються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переважно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учні, які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здобували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початкову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освіту на першому (адаптаційно-ігровому) циклі у 1–2-х класах. Зберігаючи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наступність, початкова школа забезпечує подальше становлення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особистості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дитини, її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фізичний, інтелектуальний, соціальнийрозвиток; формує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здатність до творчого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самовираження, критичного мислення, виховує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ціннісне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ставлення до держави, рідного краю, української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культури, пошанування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своєї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гідності та інших людей, збереження</w:t>
      </w:r>
      <w:r w:rsidR="00150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здоров’я</w:t>
      </w:r>
      <w:r w:rsidRPr="00493C72">
        <w:rPr>
          <w:rFonts w:ascii="Times New Roman" w:hAnsi="Times New Roman"/>
          <w:sz w:val="28"/>
          <w:szCs w:val="28"/>
          <w:lang w:val="uk-UA"/>
        </w:rPr>
        <w:t>.</w:t>
      </w:r>
    </w:p>
    <w:p w14:paraId="58B9D3D2" w14:textId="77777777"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FFF77A" w14:textId="77777777" w:rsidR="00C94C78" w:rsidRPr="00493C72" w:rsidRDefault="00C94C78" w:rsidP="00C94C78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3.Загальний обсяг навчального навантаження</w:t>
      </w:r>
    </w:p>
    <w:p w14:paraId="55C5FB81" w14:textId="77777777"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45"/>
        <w:gridCol w:w="910"/>
        <w:gridCol w:w="819"/>
        <w:gridCol w:w="910"/>
        <w:gridCol w:w="812"/>
        <w:gridCol w:w="910"/>
        <w:gridCol w:w="812"/>
        <w:gridCol w:w="910"/>
        <w:gridCol w:w="935"/>
      </w:tblGrid>
      <w:tr w:rsidR="00C94C78" w:rsidRPr="00493C72" w14:paraId="19F7EFCF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B31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CC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786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49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912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 клас</w:t>
            </w:r>
          </w:p>
        </w:tc>
      </w:tr>
      <w:tr w:rsidR="00C94C78" w:rsidRPr="00493C72" w14:paraId="5576E8DC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AA0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F55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тижд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63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BB23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тижд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2AC5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78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тижд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9D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A91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тижд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5343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</w:tr>
      <w:tr w:rsidR="00C94C78" w:rsidRPr="00493C72" w14:paraId="3D79434D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09D" w14:textId="77777777"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Українська мова</w:t>
            </w:r>
          </w:p>
          <w:p w14:paraId="46E5D811" w14:textId="77777777"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Іноземна мова</w:t>
            </w:r>
          </w:p>
          <w:p w14:paraId="7A9EE6A1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A241" w14:textId="77777777"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14:paraId="29176384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98DF" w14:textId="77777777"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14:paraId="3262554A" w14:textId="77777777" w:rsidR="00C71520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CD28" w14:textId="77777777"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14:paraId="12C12B46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CF3" w14:textId="77777777"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14:paraId="4EB44990" w14:textId="77777777"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F77F" w14:textId="77777777"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14:paraId="7001A956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3F28" w14:textId="77777777"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14:paraId="0BE59F33" w14:textId="77777777"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2DD0" w14:textId="77777777"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14:paraId="77FF4692" w14:textId="77777777" w:rsidR="00C71520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5038" w14:textId="77777777"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14:paraId="0C694498" w14:textId="77777777"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EB684B" w:rsidRPr="00493C72" w14:paraId="1CC96E6D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0C5" w14:textId="77777777"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090" w14:textId="77777777"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CD7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667F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C710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21A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1DC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2CD9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833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B684B" w:rsidRPr="00493C72" w14:paraId="703CE3A9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387" w14:textId="77777777"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A45" w14:textId="77777777"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C604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633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47D6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742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2A4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1E1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656" w14:textId="77777777"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94C78" w:rsidRPr="00493C72" w14:paraId="79143673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C31A" w14:textId="77777777" w:rsidR="00C94C78" w:rsidRPr="00493C72" w:rsidRDefault="00C94C78" w:rsidP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Математи</w:t>
            </w:r>
            <w:r w:rsidR="00EB6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AE44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16E3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E14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DCE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593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C05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715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79C9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CFD0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715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C94C78" w:rsidRPr="00493C72" w14:paraId="22CF6AD5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C75" w14:textId="77777777" w:rsidR="00C94C78" w:rsidRPr="00F615B0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F97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856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C31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4D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29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0C0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EA9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19F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</w:tr>
      <w:tr w:rsidR="00C94C78" w:rsidRPr="00493C72" w14:paraId="43FB05FB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2D26" w14:textId="77777777" w:rsidR="00C94C78" w:rsidRPr="00493C72" w:rsidRDefault="00C94C78" w:rsidP="00376F27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E06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DDE5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5922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3701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1068" w14:textId="77777777"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471D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FB81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40C8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</w:tr>
      <w:tr w:rsidR="00C94C78" w:rsidRPr="00493C72" w14:paraId="43155DFA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5969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C1D8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E38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02C2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334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ACD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4AB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60E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14C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</w:tr>
      <w:tr w:rsidR="00C94C78" w:rsidRPr="00493C72" w14:paraId="17DF9F46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099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7794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2DE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124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A89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60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60C1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027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D8F2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C94C78" w:rsidRPr="00493C72" w14:paraId="368F11C7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E5C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інваріант.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686" w14:textId="77777777"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A20" w14:textId="77777777" w:rsidR="00C94C78" w:rsidRPr="00C7152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77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021" w14:textId="77777777" w:rsidR="00C94C78" w:rsidRPr="00C7152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85CC" w14:textId="77777777" w:rsidR="00C94C78" w:rsidRPr="00C7152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BB5" w14:textId="77777777"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CE79" w14:textId="77777777"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CB21" w14:textId="77777777"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7C4B" w14:textId="77777777"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</w:tr>
      <w:tr w:rsidR="00C94C78" w:rsidRPr="00493C72" w14:paraId="2302D487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D28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Додаткові години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A67" w14:textId="77777777"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C31" w14:textId="77777777" w:rsidR="00C94C78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77F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18DC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5B9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F2D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E17A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073E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</w:tr>
      <w:tr w:rsidR="00C94C78" w:rsidRPr="00493C72" w14:paraId="7D6395DE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463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EF89" w14:textId="77777777"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="00C71520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1EE1" w14:textId="77777777"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BD8" w14:textId="77777777"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311" w14:textId="77777777" w:rsidR="00C94C78" w:rsidRPr="00F615B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47EC" w14:textId="77777777"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ECEC" w14:textId="77777777"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D873" w14:textId="77777777"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EE4" w14:textId="77777777"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910</w:t>
            </w:r>
          </w:p>
        </w:tc>
      </w:tr>
      <w:tr w:rsidR="00C94C78" w:rsidRPr="00493C72" w14:paraId="45D78BC7" w14:textId="77777777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C11" w14:textId="77777777"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1-4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C348" w14:textId="77777777"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</w:t>
            </w:r>
            <w:r w:rsidR="00F615B0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 на тиждень, 3500</w:t>
            </w:r>
            <w:r w:rsidR="00C94C78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 на рік</w:t>
            </w:r>
          </w:p>
        </w:tc>
      </w:tr>
    </w:tbl>
    <w:p w14:paraId="791A3D69" w14:textId="77777777"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B2E977" w14:textId="4FFF554A" w:rsidR="00C94C78" w:rsidRPr="00493C72" w:rsidRDefault="00C94C78" w:rsidP="00C94C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На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93C72">
        <w:rPr>
          <w:rFonts w:ascii="Times New Roman" w:hAnsi="Times New Roman"/>
          <w:sz w:val="28"/>
          <w:szCs w:val="28"/>
          <w:lang w:val="uk-UA"/>
        </w:rPr>
        <w:t>основі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освітньої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програм</w:t>
      </w:r>
      <w:r w:rsidR="00CF343A" w:rsidRPr="00CF343A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493C72">
        <w:rPr>
          <w:rFonts w:ascii="Times New Roman" w:hAnsi="Times New Roman"/>
          <w:sz w:val="28"/>
          <w:szCs w:val="28"/>
          <w:lang w:val="uk-UA"/>
        </w:rPr>
        <w:t>складено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навчальний план, що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конкретизує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освітнього</w:t>
      </w:r>
      <w:r w:rsidR="000E54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процесу, загальний обсяг навчального навантаження та тривалість освітніх галузей і предметів, детальний розподіл навчального навантаження на тиждень. 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</w:p>
    <w:p w14:paraId="30B3720B" w14:textId="42AF06BB" w:rsidR="00C94C78" w:rsidRPr="00493C72" w:rsidRDefault="00C94C78" w:rsidP="00C94C78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Варіативна складова навчального плану</w:t>
      </w:r>
      <w:r w:rsidR="00CF3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«</w:t>
      </w:r>
      <w:r w:rsidR="00CF343A">
        <w:rPr>
          <w:rFonts w:ascii="Times New Roman" w:hAnsi="Times New Roman"/>
          <w:sz w:val="28"/>
          <w:szCs w:val="28"/>
          <w:lang w:val="uk-UA"/>
        </w:rPr>
        <w:t>Основи християнської етики</w:t>
      </w:r>
      <w:r w:rsidRPr="00493C72">
        <w:rPr>
          <w:rFonts w:ascii="Times New Roman" w:hAnsi="Times New Roman"/>
          <w:sz w:val="28"/>
          <w:szCs w:val="28"/>
          <w:lang w:val="uk-UA"/>
        </w:rPr>
        <w:t>»  в</w:t>
      </w:r>
      <w:r w:rsidR="00F615B0">
        <w:rPr>
          <w:rFonts w:ascii="Times New Roman" w:hAnsi="Times New Roman"/>
          <w:sz w:val="28"/>
          <w:szCs w:val="28"/>
          <w:lang w:val="uk-UA"/>
        </w:rPr>
        <w:t xml:space="preserve"> 1- </w:t>
      </w:r>
      <w:r w:rsidR="00CF343A">
        <w:rPr>
          <w:rFonts w:ascii="Times New Roman" w:hAnsi="Times New Roman"/>
          <w:sz w:val="28"/>
          <w:szCs w:val="28"/>
          <w:lang w:val="uk-UA"/>
        </w:rPr>
        <w:t>4</w:t>
      </w:r>
      <w:r w:rsidR="00F615B0">
        <w:rPr>
          <w:rFonts w:ascii="Times New Roman" w:hAnsi="Times New Roman"/>
          <w:sz w:val="28"/>
          <w:szCs w:val="28"/>
          <w:lang w:val="uk-UA"/>
        </w:rPr>
        <w:t xml:space="preserve"> класах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43A">
        <w:rPr>
          <w:rFonts w:ascii="Times New Roman" w:hAnsi="Times New Roman"/>
          <w:sz w:val="28"/>
          <w:szCs w:val="28"/>
          <w:lang w:val="uk-UA"/>
        </w:rPr>
        <w:t>.</w:t>
      </w:r>
    </w:p>
    <w:p w14:paraId="6F2AD48E" w14:textId="77777777"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Формування навичок здорового способу життя та безпечної поведінки здійснюватиметься не лише в рамках предметів «Фізична культура» та «Основи здоров'я», а інтегруватиметься у змісті всіх предметів інваріантної та варіативної складових навчальних планів. </w:t>
      </w:r>
    </w:p>
    <w:p w14:paraId="7757A114" w14:textId="77777777" w:rsidR="00CF343A" w:rsidRDefault="00C94C78" w:rsidP="00E409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493C72">
        <w:rPr>
          <w:rFonts w:ascii="Times New Roman" w:hAnsi="Times New Roman"/>
          <w:sz w:val="28"/>
          <w:szCs w:val="28"/>
          <w:lang w:val="uk-UA" w:eastAsia="uk-UA" w:bidi="uk-UA"/>
        </w:rPr>
        <w:t xml:space="preserve">Навчальний план зорієнтований на роботу початкової школи за </w:t>
      </w:r>
    </w:p>
    <w:p w14:paraId="59292D24" w14:textId="3C67DB5F" w:rsidR="00136E4A" w:rsidRPr="00493C72" w:rsidRDefault="00C94C78" w:rsidP="00E409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 w:eastAsia="uk-UA" w:bidi="uk-UA"/>
        </w:rPr>
        <w:t>5</w:t>
      </w:r>
      <w:r w:rsidR="00CF34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 w:eastAsia="uk-UA" w:bidi="uk-UA"/>
        </w:rPr>
        <w:t>-денним навчальними тижнем.</w:t>
      </w:r>
    </w:p>
    <w:p w14:paraId="1BB5AB1A" w14:textId="77777777" w:rsidR="00E40967" w:rsidRPr="00493C72" w:rsidRDefault="00E40967" w:rsidP="00E409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1C2F0" w14:textId="77777777" w:rsidR="0035580E" w:rsidRPr="00493C72" w:rsidRDefault="00C94C78" w:rsidP="00365464">
      <w:pPr>
        <w:pStyle w:val="a5"/>
        <w:spacing w:before="79"/>
        <w:ind w:left="0" w:right="-1"/>
      </w:pPr>
      <w:r w:rsidRPr="00493C72">
        <w:t>4</w:t>
      </w:r>
      <w:r w:rsidRPr="00F615B0">
        <w:rPr>
          <w:b/>
        </w:rPr>
        <w:t>.Опис очікуваних результатів навчання</w:t>
      </w:r>
      <w:r w:rsidRPr="00F615B0">
        <w:t xml:space="preserve"> за освітньою</w:t>
      </w:r>
      <w:r w:rsidRPr="00493C72">
        <w:t xml:space="preserve"> програмою</w:t>
      </w:r>
      <w:r w:rsidR="0035580E" w:rsidRPr="00493C72">
        <w:t xml:space="preserve"> Відповідно</w:t>
      </w:r>
      <w:r w:rsidR="0035580E" w:rsidRPr="00493C72">
        <w:rPr>
          <w:spacing w:val="-13"/>
        </w:rPr>
        <w:t xml:space="preserve"> </w:t>
      </w:r>
      <w:r w:rsidR="0035580E" w:rsidRPr="00493C72">
        <w:t>до</w:t>
      </w:r>
      <w:r w:rsidR="0035580E" w:rsidRPr="00493C72">
        <w:rPr>
          <w:spacing w:val="-13"/>
        </w:rPr>
        <w:t xml:space="preserve"> </w:t>
      </w:r>
      <w:r w:rsidR="0035580E" w:rsidRPr="00493C72">
        <w:t>мети</w:t>
      </w:r>
      <w:r w:rsidR="0035580E" w:rsidRPr="00493C72">
        <w:rPr>
          <w:spacing w:val="-12"/>
        </w:rPr>
        <w:t xml:space="preserve"> </w:t>
      </w:r>
      <w:r w:rsidR="0035580E" w:rsidRPr="00493C72">
        <w:t>та</w:t>
      </w:r>
      <w:r w:rsidR="0035580E" w:rsidRPr="00493C72">
        <w:rPr>
          <w:spacing w:val="-67"/>
        </w:rPr>
        <w:t xml:space="preserve"> </w:t>
      </w:r>
      <w:r w:rsidR="0035580E" w:rsidRPr="00493C72">
        <w:t>загальних</w:t>
      </w:r>
      <w:r w:rsidR="0035580E" w:rsidRPr="00493C72">
        <w:rPr>
          <w:spacing w:val="1"/>
        </w:rPr>
        <w:t xml:space="preserve"> </w:t>
      </w:r>
      <w:r w:rsidR="0035580E" w:rsidRPr="00493C72">
        <w:t>цілей,</w:t>
      </w:r>
      <w:r w:rsidR="0035580E" w:rsidRPr="00493C72">
        <w:rPr>
          <w:spacing w:val="1"/>
        </w:rPr>
        <w:t xml:space="preserve"> </w:t>
      </w:r>
      <w:r w:rsidR="0035580E" w:rsidRPr="00493C72">
        <w:t>окреслених</w:t>
      </w:r>
      <w:r w:rsidR="0035580E" w:rsidRPr="00493C72">
        <w:rPr>
          <w:spacing w:val="1"/>
        </w:rPr>
        <w:t xml:space="preserve"> </w:t>
      </w:r>
      <w:r w:rsidR="0035580E" w:rsidRPr="00493C72">
        <w:t>у</w:t>
      </w:r>
      <w:r w:rsidR="0035580E" w:rsidRPr="00493C72">
        <w:rPr>
          <w:spacing w:val="1"/>
        </w:rPr>
        <w:t xml:space="preserve"> </w:t>
      </w:r>
      <w:r w:rsidR="0035580E" w:rsidRPr="00493C72">
        <w:t>Державному</w:t>
      </w:r>
      <w:r w:rsidR="0035580E" w:rsidRPr="00493C72">
        <w:rPr>
          <w:spacing w:val="1"/>
        </w:rPr>
        <w:t xml:space="preserve"> </w:t>
      </w:r>
      <w:r w:rsidR="0035580E" w:rsidRPr="00493C72">
        <w:t>стандарті</w:t>
      </w:r>
      <w:r w:rsidR="0035580E" w:rsidRPr="00493C72">
        <w:rPr>
          <w:spacing w:val="1"/>
        </w:rPr>
        <w:t xml:space="preserve"> </w:t>
      </w:r>
      <w:r w:rsidR="0035580E" w:rsidRPr="00493C72">
        <w:t>початкової</w:t>
      </w:r>
      <w:r w:rsidR="0035580E" w:rsidRPr="00493C72">
        <w:rPr>
          <w:spacing w:val="1"/>
        </w:rPr>
        <w:t xml:space="preserve"> </w:t>
      </w:r>
      <w:r w:rsidR="0035580E" w:rsidRPr="00493C72">
        <w:t>освіти,</w:t>
      </w:r>
      <w:r w:rsidR="0035580E" w:rsidRPr="00493C72">
        <w:rPr>
          <w:spacing w:val="1"/>
        </w:rPr>
        <w:t xml:space="preserve"> </w:t>
      </w:r>
      <w:r w:rsidR="0035580E" w:rsidRPr="00493C72">
        <w:t>визначено</w:t>
      </w:r>
      <w:r w:rsidR="0035580E" w:rsidRPr="00493C72">
        <w:rPr>
          <w:spacing w:val="1"/>
        </w:rPr>
        <w:t xml:space="preserve"> </w:t>
      </w:r>
      <w:r w:rsidR="0035580E" w:rsidRPr="00493C72">
        <w:t>завдання, які має реалізувати</w:t>
      </w:r>
      <w:r w:rsidR="0035580E" w:rsidRPr="00493C72">
        <w:rPr>
          <w:spacing w:val="1"/>
        </w:rPr>
        <w:t xml:space="preserve"> </w:t>
      </w:r>
      <w:r w:rsidR="0035580E" w:rsidRPr="00493C72">
        <w:t>вчитель/вчителька</w:t>
      </w:r>
      <w:r w:rsidR="0035580E" w:rsidRPr="00493C72">
        <w:rPr>
          <w:spacing w:val="1"/>
        </w:rPr>
        <w:t xml:space="preserve"> </w:t>
      </w:r>
      <w:r w:rsidR="0035580E" w:rsidRPr="00493C72">
        <w:t>у рамках кожної</w:t>
      </w:r>
      <w:r w:rsidR="0035580E" w:rsidRPr="00493C72">
        <w:rPr>
          <w:spacing w:val="1"/>
        </w:rPr>
        <w:t xml:space="preserve"> </w:t>
      </w:r>
      <w:r w:rsidR="0035580E" w:rsidRPr="00493C72">
        <w:t>галузі. Очікувані результати навчання здобувачів освіти подано за змістовими</w:t>
      </w:r>
      <w:r w:rsidR="0035580E" w:rsidRPr="00493C72">
        <w:rPr>
          <w:spacing w:val="1"/>
        </w:rPr>
        <w:t xml:space="preserve"> </w:t>
      </w:r>
      <w:r w:rsidR="0035580E" w:rsidRPr="00493C72">
        <w:t>лініями і співвіднесено за допомогою індексів</w:t>
      </w:r>
      <w:r w:rsidR="0035580E" w:rsidRPr="00493C72">
        <w:rPr>
          <w:vertAlign w:val="superscript"/>
        </w:rPr>
        <w:t>2</w:t>
      </w:r>
      <w:r w:rsidR="0035580E" w:rsidRPr="00493C72">
        <w:t xml:space="preserve"> з обов’язковими результатами</w:t>
      </w:r>
      <w:r w:rsidR="0035580E" w:rsidRPr="00493C72">
        <w:rPr>
          <w:spacing w:val="1"/>
        </w:rPr>
        <w:t xml:space="preserve"> </w:t>
      </w:r>
      <w:r w:rsidR="0035580E" w:rsidRPr="00493C72">
        <w:t>навчання</w:t>
      </w:r>
      <w:r w:rsidR="0035580E" w:rsidRPr="00493C72">
        <w:rPr>
          <w:spacing w:val="1"/>
        </w:rPr>
        <w:t xml:space="preserve"> </w:t>
      </w:r>
      <w:r w:rsidR="0035580E" w:rsidRPr="00493C72">
        <w:t>першого</w:t>
      </w:r>
      <w:r w:rsidR="0035580E" w:rsidRPr="00493C72">
        <w:rPr>
          <w:spacing w:val="1"/>
        </w:rPr>
        <w:t xml:space="preserve"> </w:t>
      </w:r>
      <w:r w:rsidR="0035580E" w:rsidRPr="00493C72">
        <w:t>циклу,</w:t>
      </w:r>
      <w:r w:rsidR="0035580E" w:rsidRPr="00493C72">
        <w:rPr>
          <w:spacing w:val="1"/>
        </w:rPr>
        <w:t xml:space="preserve"> </w:t>
      </w:r>
      <w:r w:rsidR="0035580E" w:rsidRPr="00493C72">
        <w:t>визначеними</w:t>
      </w:r>
      <w:r w:rsidR="0035580E" w:rsidRPr="00493C72">
        <w:rPr>
          <w:spacing w:val="1"/>
        </w:rPr>
        <w:t xml:space="preserve"> </w:t>
      </w:r>
      <w:r w:rsidR="0035580E" w:rsidRPr="00493C72">
        <w:t>Державним</w:t>
      </w:r>
      <w:r w:rsidR="0035580E" w:rsidRPr="00493C72">
        <w:rPr>
          <w:spacing w:val="1"/>
        </w:rPr>
        <w:t xml:space="preserve"> </w:t>
      </w:r>
      <w:r w:rsidR="0035580E" w:rsidRPr="00493C72">
        <w:t>стандартом</w:t>
      </w:r>
      <w:r w:rsidR="0035580E" w:rsidRPr="00493C72">
        <w:rPr>
          <w:spacing w:val="1"/>
        </w:rPr>
        <w:t xml:space="preserve"> </w:t>
      </w:r>
      <w:r w:rsidR="0035580E" w:rsidRPr="00493C72">
        <w:t>початкової</w:t>
      </w:r>
      <w:r w:rsidR="0035580E" w:rsidRPr="00493C72">
        <w:rPr>
          <w:spacing w:val="1"/>
        </w:rPr>
        <w:t xml:space="preserve"> </w:t>
      </w:r>
      <w:r w:rsidR="0035580E" w:rsidRPr="00493C72">
        <w:t>освіти.</w:t>
      </w:r>
    </w:p>
    <w:p w14:paraId="5E503765" w14:textId="77777777" w:rsidR="0035580E" w:rsidRPr="00493C72" w:rsidRDefault="0035580E" w:rsidP="00365464">
      <w:pPr>
        <w:pStyle w:val="a5"/>
        <w:spacing w:before="2"/>
        <w:ind w:left="0" w:right="-1" w:firstLine="708"/>
      </w:pPr>
      <w:r w:rsidRPr="00493C72">
        <w:t>Змістові</w:t>
      </w:r>
      <w:r w:rsidRPr="00493C72">
        <w:rPr>
          <w:spacing w:val="1"/>
        </w:rPr>
        <w:t xml:space="preserve"> </w:t>
      </w:r>
      <w:r w:rsidRPr="00493C72">
        <w:t>лінії</w:t>
      </w:r>
      <w:r w:rsidRPr="00493C72">
        <w:rPr>
          <w:spacing w:val="1"/>
        </w:rPr>
        <w:t xml:space="preserve"> </w:t>
      </w:r>
      <w:r w:rsidRPr="00493C72">
        <w:t>кожної</w:t>
      </w:r>
      <w:r w:rsidRPr="00493C72">
        <w:rPr>
          <w:spacing w:val="1"/>
        </w:rPr>
        <w:t xml:space="preserve"> </w:t>
      </w:r>
      <w:r w:rsidRPr="00493C72">
        <w:t>освітньої</w:t>
      </w:r>
      <w:r w:rsidRPr="00493C72">
        <w:rPr>
          <w:spacing w:val="1"/>
        </w:rPr>
        <w:t xml:space="preserve"> </w:t>
      </w:r>
      <w:r w:rsidRPr="00493C72">
        <w:t>галузі</w:t>
      </w:r>
      <w:r w:rsidRPr="00493C72">
        <w:rPr>
          <w:spacing w:val="1"/>
        </w:rPr>
        <w:t xml:space="preserve"> </w:t>
      </w:r>
      <w:r w:rsidRPr="00493C72">
        <w:t>в межах</w:t>
      </w:r>
      <w:r w:rsidRPr="00493C72">
        <w:rPr>
          <w:spacing w:val="1"/>
        </w:rPr>
        <w:t xml:space="preserve"> </w:t>
      </w:r>
      <w:r w:rsidRPr="00493C72">
        <w:t>І</w:t>
      </w:r>
      <w:r w:rsidRPr="00493C72">
        <w:rPr>
          <w:spacing w:val="1"/>
        </w:rPr>
        <w:t xml:space="preserve"> </w:t>
      </w:r>
      <w:r w:rsidRPr="00493C72">
        <w:t>циклу реалізовуються</w:t>
      </w:r>
      <w:r w:rsidRPr="00493C72">
        <w:rPr>
          <w:spacing w:val="1"/>
        </w:rPr>
        <w:t xml:space="preserve"> </w:t>
      </w:r>
      <w:r w:rsidRPr="00493C72">
        <w:t>паралельно</w:t>
      </w:r>
      <w:r w:rsidRPr="00493C72">
        <w:rPr>
          <w:spacing w:val="1"/>
        </w:rPr>
        <w:t xml:space="preserve"> </w:t>
      </w:r>
      <w:r w:rsidRPr="00493C72">
        <w:t>та</w:t>
      </w:r>
      <w:r w:rsidRPr="00493C72">
        <w:rPr>
          <w:spacing w:val="1"/>
        </w:rPr>
        <w:t xml:space="preserve"> </w:t>
      </w:r>
      <w:r w:rsidRPr="00493C72">
        <w:t>розкриваються</w:t>
      </w:r>
      <w:r w:rsidRPr="00493C72">
        <w:rPr>
          <w:spacing w:val="1"/>
        </w:rPr>
        <w:t xml:space="preserve"> </w:t>
      </w:r>
      <w:r w:rsidRPr="00493C72">
        <w:t>через</w:t>
      </w:r>
      <w:r w:rsidRPr="00493C72">
        <w:rPr>
          <w:spacing w:val="1"/>
        </w:rPr>
        <w:t xml:space="preserve"> </w:t>
      </w:r>
      <w:r w:rsidRPr="00493C72">
        <w:t>«Пропонований</w:t>
      </w:r>
      <w:r w:rsidRPr="00493C72">
        <w:rPr>
          <w:spacing w:val="1"/>
        </w:rPr>
        <w:t xml:space="preserve"> </w:t>
      </w:r>
      <w:r w:rsidRPr="00493C72">
        <w:t>зміст»,</w:t>
      </w:r>
      <w:r w:rsidRPr="00493C72">
        <w:rPr>
          <w:spacing w:val="1"/>
        </w:rPr>
        <w:t xml:space="preserve"> </w:t>
      </w:r>
      <w:r w:rsidRPr="00493C72">
        <w:t>який</w:t>
      </w:r>
      <w:r w:rsidRPr="00493C72">
        <w:rPr>
          <w:spacing w:val="1"/>
        </w:rPr>
        <w:t xml:space="preserve"> </w:t>
      </w:r>
      <w:r w:rsidRPr="00493C72">
        <w:t>окреслює</w:t>
      </w:r>
      <w:r w:rsidRPr="00493C72">
        <w:rPr>
          <w:spacing w:val="1"/>
        </w:rPr>
        <w:t xml:space="preserve"> </w:t>
      </w:r>
      <w:r w:rsidRPr="00493C72">
        <w:lastRenderedPageBreak/>
        <w:t>можливий</w:t>
      </w:r>
      <w:r w:rsidRPr="00493C72">
        <w:rPr>
          <w:spacing w:val="-7"/>
        </w:rPr>
        <w:t xml:space="preserve"> </w:t>
      </w:r>
      <w:r w:rsidRPr="00493C72">
        <w:t>навчальний</w:t>
      </w:r>
      <w:r w:rsidRPr="00493C72">
        <w:rPr>
          <w:spacing w:val="-7"/>
        </w:rPr>
        <w:t xml:space="preserve"> </w:t>
      </w:r>
      <w:r w:rsidRPr="00493C72">
        <w:t>матеріал,</w:t>
      </w:r>
      <w:r w:rsidRPr="00493C72">
        <w:rPr>
          <w:spacing w:val="-8"/>
        </w:rPr>
        <w:t xml:space="preserve"> </w:t>
      </w:r>
      <w:r w:rsidRPr="00493C72">
        <w:t>на</w:t>
      </w:r>
      <w:r w:rsidRPr="00493C72">
        <w:rPr>
          <w:spacing w:val="-7"/>
        </w:rPr>
        <w:t xml:space="preserve"> </w:t>
      </w:r>
      <w:r w:rsidRPr="00493C72">
        <w:t>підставі</w:t>
      </w:r>
      <w:r w:rsidRPr="00493C72">
        <w:rPr>
          <w:spacing w:val="-7"/>
        </w:rPr>
        <w:t xml:space="preserve"> </w:t>
      </w:r>
      <w:r w:rsidRPr="00493C72">
        <w:t>якого</w:t>
      </w:r>
      <w:r w:rsidRPr="00493C72">
        <w:rPr>
          <w:spacing w:val="-6"/>
        </w:rPr>
        <w:t xml:space="preserve"> </w:t>
      </w:r>
      <w:r w:rsidRPr="00493C72">
        <w:t>будуть</w:t>
      </w:r>
      <w:r w:rsidRPr="00493C72">
        <w:rPr>
          <w:spacing w:val="-7"/>
        </w:rPr>
        <w:t xml:space="preserve"> </w:t>
      </w:r>
      <w:r w:rsidRPr="00493C72">
        <w:t>формуватися</w:t>
      </w:r>
      <w:r w:rsidRPr="00493C72">
        <w:rPr>
          <w:spacing w:val="-8"/>
        </w:rPr>
        <w:t xml:space="preserve"> </w:t>
      </w:r>
      <w:r w:rsidRPr="00493C72">
        <w:t>очікувані</w:t>
      </w:r>
      <w:r w:rsidRPr="00493C72">
        <w:rPr>
          <w:spacing w:val="-68"/>
        </w:rPr>
        <w:t xml:space="preserve"> </w:t>
      </w:r>
      <w:r w:rsidRPr="00493C72">
        <w:t>результати</w:t>
      </w:r>
      <w:r w:rsidRPr="00493C72">
        <w:rPr>
          <w:spacing w:val="-1"/>
        </w:rPr>
        <w:t xml:space="preserve"> </w:t>
      </w:r>
      <w:r w:rsidRPr="00493C72">
        <w:t>навчання</w:t>
      </w:r>
      <w:r w:rsidRPr="00493C72">
        <w:rPr>
          <w:spacing w:val="-1"/>
        </w:rPr>
        <w:t xml:space="preserve"> </w:t>
      </w:r>
      <w:r w:rsidRPr="00493C72">
        <w:t>та</w:t>
      </w:r>
      <w:r w:rsidRPr="00493C72">
        <w:rPr>
          <w:spacing w:val="-2"/>
        </w:rPr>
        <w:t xml:space="preserve"> </w:t>
      </w:r>
      <w:r w:rsidRPr="00493C72">
        <w:t>відповідні обов’язкові результати навчання.</w:t>
      </w:r>
    </w:p>
    <w:p w14:paraId="4669FF19" w14:textId="77777777" w:rsidR="0035580E" w:rsidRPr="00493C72" w:rsidRDefault="0035580E" w:rsidP="00365464">
      <w:pPr>
        <w:pStyle w:val="a5"/>
        <w:ind w:left="0" w:right="-1" w:firstLine="708"/>
      </w:pPr>
      <w:r w:rsidRPr="00493C72">
        <w:t>Оскільки</w:t>
      </w:r>
      <w:r w:rsidRPr="00493C72">
        <w:rPr>
          <w:spacing w:val="1"/>
        </w:rPr>
        <w:t xml:space="preserve"> </w:t>
      </w:r>
      <w:r w:rsidRPr="00493C72">
        <w:t>Типова</w:t>
      </w:r>
      <w:r w:rsidRPr="00493C72">
        <w:rPr>
          <w:spacing w:val="1"/>
        </w:rPr>
        <w:t xml:space="preserve"> </w:t>
      </w:r>
      <w:r w:rsidRPr="00493C72">
        <w:t>освітня</w:t>
      </w:r>
      <w:r w:rsidRPr="00493C72">
        <w:rPr>
          <w:spacing w:val="1"/>
        </w:rPr>
        <w:t xml:space="preserve"> </w:t>
      </w:r>
      <w:r w:rsidRPr="00493C72">
        <w:t>програма</w:t>
      </w:r>
      <w:r w:rsidRPr="00493C72">
        <w:rPr>
          <w:spacing w:val="1"/>
        </w:rPr>
        <w:t xml:space="preserve"> </w:t>
      </w:r>
      <w:r w:rsidRPr="00493C72">
        <w:t>ґрунтується</w:t>
      </w:r>
      <w:r w:rsidRPr="00493C72">
        <w:rPr>
          <w:spacing w:val="1"/>
        </w:rPr>
        <w:t xml:space="preserve"> </w:t>
      </w:r>
      <w:r w:rsidRPr="00493C72">
        <w:t>на</w:t>
      </w:r>
      <w:r w:rsidRPr="00493C72">
        <w:rPr>
          <w:spacing w:val="1"/>
        </w:rPr>
        <w:t xml:space="preserve"> </w:t>
      </w:r>
      <w:r w:rsidRPr="00493C72">
        <w:t>компетентнісному</w:t>
      </w:r>
      <w:r w:rsidRPr="00493C72">
        <w:rPr>
          <w:spacing w:val="1"/>
        </w:rPr>
        <w:t xml:space="preserve"> </w:t>
      </w:r>
      <w:r w:rsidRPr="00493C72">
        <w:t>підході,</w:t>
      </w:r>
      <w:r w:rsidRPr="00493C72">
        <w:rPr>
          <w:spacing w:val="1"/>
        </w:rPr>
        <w:t xml:space="preserve"> </w:t>
      </w:r>
      <w:r w:rsidRPr="00493C72">
        <w:t>теми/тези</w:t>
      </w:r>
      <w:r w:rsidRPr="00493C72">
        <w:rPr>
          <w:spacing w:val="1"/>
        </w:rPr>
        <w:t xml:space="preserve"> </w:t>
      </w:r>
      <w:r w:rsidRPr="00493C72">
        <w:t>рубрики</w:t>
      </w:r>
      <w:r w:rsidRPr="00493C72">
        <w:rPr>
          <w:spacing w:val="1"/>
        </w:rPr>
        <w:t xml:space="preserve"> </w:t>
      </w:r>
      <w:r w:rsidRPr="00493C72">
        <w:t>«Пропонований</w:t>
      </w:r>
      <w:r w:rsidRPr="00493C72">
        <w:rPr>
          <w:spacing w:val="1"/>
        </w:rPr>
        <w:t xml:space="preserve"> </w:t>
      </w:r>
      <w:r w:rsidRPr="00493C72">
        <w:t>зміст»</w:t>
      </w:r>
      <w:r w:rsidRPr="00493C72">
        <w:rPr>
          <w:spacing w:val="1"/>
        </w:rPr>
        <w:t xml:space="preserve"> </w:t>
      </w:r>
      <w:r w:rsidRPr="00493C72">
        <w:t>не</w:t>
      </w:r>
      <w:r w:rsidRPr="00493C72">
        <w:rPr>
          <w:spacing w:val="1"/>
        </w:rPr>
        <w:t xml:space="preserve"> </w:t>
      </w:r>
      <w:r w:rsidRPr="00493C72">
        <w:t>передбачають</w:t>
      </w:r>
      <w:r w:rsidRPr="00493C72">
        <w:rPr>
          <w:spacing w:val="1"/>
        </w:rPr>
        <w:t xml:space="preserve"> </w:t>
      </w:r>
      <w:r w:rsidRPr="00493C72">
        <w:t>запам’ятовування</w:t>
      </w:r>
      <w:r w:rsidRPr="00493C72">
        <w:rPr>
          <w:spacing w:val="-6"/>
        </w:rPr>
        <w:t xml:space="preserve"> </w:t>
      </w:r>
      <w:r w:rsidRPr="00493C72">
        <w:t>учнями</w:t>
      </w:r>
      <w:r w:rsidRPr="00493C72">
        <w:rPr>
          <w:spacing w:val="-6"/>
        </w:rPr>
        <w:t xml:space="preserve"> </w:t>
      </w:r>
      <w:r w:rsidRPr="00493C72">
        <w:t>визначень</w:t>
      </w:r>
      <w:r w:rsidRPr="00493C72">
        <w:rPr>
          <w:spacing w:val="-6"/>
        </w:rPr>
        <w:t xml:space="preserve"> </w:t>
      </w:r>
      <w:r w:rsidRPr="00493C72">
        <w:t>термінів</w:t>
      </w:r>
      <w:r w:rsidRPr="00493C72">
        <w:rPr>
          <w:spacing w:val="-7"/>
        </w:rPr>
        <w:t xml:space="preserve"> </w:t>
      </w:r>
      <w:r w:rsidRPr="00493C72">
        <w:t>і</w:t>
      </w:r>
      <w:r w:rsidRPr="00493C72">
        <w:rPr>
          <w:spacing w:val="-5"/>
        </w:rPr>
        <w:t xml:space="preserve"> </w:t>
      </w:r>
      <w:r w:rsidRPr="00493C72">
        <w:t>понять,</w:t>
      </w:r>
      <w:r w:rsidRPr="00493C72">
        <w:rPr>
          <w:spacing w:val="-7"/>
        </w:rPr>
        <w:t xml:space="preserve"> </w:t>
      </w:r>
      <w:r w:rsidRPr="00493C72">
        <w:t>а</w:t>
      </w:r>
      <w:r w:rsidRPr="00493C72">
        <w:rPr>
          <w:spacing w:val="-6"/>
        </w:rPr>
        <w:t xml:space="preserve"> </w:t>
      </w:r>
      <w:r w:rsidRPr="00493C72">
        <w:t>активне</w:t>
      </w:r>
      <w:r w:rsidRPr="00493C72">
        <w:rPr>
          <w:spacing w:val="-6"/>
        </w:rPr>
        <w:t xml:space="preserve"> </w:t>
      </w:r>
      <w:r w:rsidRPr="00493C72">
        <w:t>конструювання</w:t>
      </w:r>
      <w:r w:rsidRPr="00493C72">
        <w:rPr>
          <w:spacing w:val="-67"/>
        </w:rPr>
        <w:t xml:space="preserve"> </w:t>
      </w:r>
      <w:r w:rsidRPr="00493C72">
        <w:t>знань</w:t>
      </w:r>
      <w:r w:rsidRPr="00493C72">
        <w:rPr>
          <w:spacing w:val="-3"/>
        </w:rPr>
        <w:t xml:space="preserve"> </w:t>
      </w:r>
      <w:r w:rsidRPr="00493C72">
        <w:t>та</w:t>
      </w:r>
      <w:r w:rsidRPr="00493C72">
        <w:rPr>
          <w:spacing w:val="-1"/>
        </w:rPr>
        <w:t xml:space="preserve"> </w:t>
      </w:r>
      <w:r w:rsidRPr="00493C72">
        <w:t>формування</w:t>
      </w:r>
      <w:r w:rsidRPr="00493C72">
        <w:rPr>
          <w:spacing w:val="-1"/>
        </w:rPr>
        <w:t xml:space="preserve"> </w:t>
      </w:r>
      <w:r w:rsidRPr="00493C72">
        <w:t>умінь, уявлень</w:t>
      </w:r>
      <w:r w:rsidRPr="00493C72">
        <w:rPr>
          <w:spacing w:val="-2"/>
        </w:rPr>
        <w:t xml:space="preserve"> </w:t>
      </w:r>
      <w:r w:rsidRPr="00493C72">
        <w:t>через</w:t>
      </w:r>
      <w:r w:rsidRPr="00493C72">
        <w:rPr>
          <w:spacing w:val="-2"/>
        </w:rPr>
        <w:t xml:space="preserve"> </w:t>
      </w:r>
      <w:r w:rsidRPr="00493C72">
        <w:t>досвід практичної</w:t>
      </w:r>
      <w:r w:rsidRPr="00493C72">
        <w:rPr>
          <w:spacing w:val="-1"/>
        </w:rPr>
        <w:t xml:space="preserve"> </w:t>
      </w:r>
      <w:r w:rsidRPr="00493C72">
        <w:t>діяльності.</w:t>
      </w:r>
    </w:p>
    <w:p w14:paraId="6B6C4104" w14:textId="77777777" w:rsidR="00C94C78" w:rsidRPr="00493C72" w:rsidRDefault="00C94C78" w:rsidP="00E409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07159D" w14:textId="77777777" w:rsidR="00E513DE" w:rsidRPr="00F615B0" w:rsidRDefault="00E513DE" w:rsidP="00E513D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615B0">
        <w:rPr>
          <w:rFonts w:ascii="Times New Roman" w:hAnsi="Times New Roman"/>
          <w:b/>
          <w:sz w:val="28"/>
          <w:szCs w:val="28"/>
        </w:rPr>
        <w:t>ерелік</w:t>
      </w:r>
      <w:r w:rsidR="003654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15B0">
        <w:rPr>
          <w:rFonts w:ascii="Times New Roman" w:hAnsi="Times New Roman"/>
          <w:b/>
          <w:sz w:val="28"/>
          <w:szCs w:val="28"/>
        </w:rPr>
        <w:t>освітніх</w:t>
      </w:r>
      <w:r w:rsidR="003654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15B0">
        <w:rPr>
          <w:rFonts w:ascii="Times New Roman" w:hAnsi="Times New Roman"/>
          <w:b/>
          <w:sz w:val="28"/>
          <w:szCs w:val="28"/>
        </w:rPr>
        <w:t>галузей за змістовими</w:t>
      </w:r>
      <w:r w:rsidR="003654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15B0">
        <w:rPr>
          <w:rFonts w:ascii="Times New Roman" w:hAnsi="Times New Roman"/>
          <w:b/>
          <w:sz w:val="28"/>
          <w:szCs w:val="28"/>
        </w:rPr>
        <w:t>лініями</w:t>
      </w:r>
    </w:p>
    <w:p w14:paraId="31D4F5E3" w14:textId="77777777" w:rsidR="003B7E4F" w:rsidRPr="00493C72" w:rsidRDefault="00E513DE" w:rsidP="00E513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Освітню програму 1-4 класів укладено за такими освітніми галузями:</w:t>
      </w: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3B7E4F" w:rsidRPr="00493C72" w14:paraId="34BB2489" w14:textId="77777777" w:rsidTr="0035580E">
        <w:trPr>
          <w:trHeight w:val="639"/>
        </w:trPr>
        <w:tc>
          <w:tcPr>
            <w:tcW w:w="9436" w:type="dxa"/>
          </w:tcPr>
          <w:p w14:paraId="51E9D4BD" w14:textId="77777777" w:rsidR="003B7E4F" w:rsidRPr="00493C72" w:rsidRDefault="003B7E4F" w:rsidP="0035580E">
            <w:pPr>
              <w:pStyle w:val="TableParagraph"/>
              <w:spacing w:line="311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Мовно-літературна,</w:t>
            </w:r>
            <w:r w:rsidRPr="00493C72">
              <w:rPr>
                <w:spacing w:val="2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зокрема:</w:t>
            </w:r>
            <w:r w:rsidRPr="00493C72">
              <w:rPr>
                <w:spacing w:val="2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2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мова,</w:t>
            </w:r>
            <w:r w:rsidRPr="00493C72">
              <w:rPr>
                <w:spacing w:val="2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мови</w:t>
            </w:r>
            <w:r w:rsidRPr="00493C72">
              <w:rPr>
                <w:spacing w:val="2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корінних</w:t>
            </w:r>
            <w:r w:rsidRPr="00493C72">
              <w:rPr>
                <w:spacing w:val="2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народів</w:t>
            </w:r>
            <w:r w:rsidRPr="00493C72">
              <w:rPr>
                <w:spacing w:val="2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та</w:t>
            </w:r>
          </w:p>
          <w:p w14:paraId="1293373F" w14:textId="77777777" w:rsidR="003B7E4F" w:rsidRPr="00493C72" w:rsidRDefault="003B7E4F" w:rsidP="0035580E">
            <w:pPr>
              <w:pStyle w:val="TableParagraph"/>
              <w:spacing w:line="309" w:lineRule="exact"/>
              <w:ind w:left="16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національних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меншин,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літератури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(МОВ</w:t>
            </w:r>
            <w:r w:rsidRPr="00493C72">
              <w:rPr>
                <w:sz w:val="28"/>
                <w:szCs w:val="28"/>
                <w:vertAlign w:val="superscript"/>
              </w:rPr>
              <w:t>1</w:t>
            </w:r>
            <w:r w:rsidRPr="00493C72">
              <w:rPr>
                <w:sz w:val="28"/>
                <w:szCs w:val="28"/>
              </w:rPr>
              <w:t>);</w:t>
            </w:r>
            <w:r w:rsidRPr="00493C72">
              <w:rPr>
                <w:spacing w:val="-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іншомовна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освіта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(ІНО)</w:t>
            </w:r>
          </w:p>
        </w:tc>
      </w:tr>
      <w:tr w:rsidR="003B7E4F" w:rsidRPr="00493C72" w14:paraId="53456059" w14:textId="77777777" w:rsidTr="0035580E">
        <w:trPr>
          <w:trHeight w:val="322"/>
        </w:trPr>
        <w:tc>
          <w:tcPr>
            <w:tcW w:w="9436" w:type="dxa"/>
          </w:tcPr>
          <w:p w14:paraId="0A755B89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(МАО)</w:t>
            </w:r>
          </w:p>
        </w:tc>
      </w:tr>
      <w:tr w:rsidR="003B7E4F" w:rsidRPr="00493C72" w14:paraId="12316116" w14:textId="77777777" w:rsidTr="0035580E">
        <w:trPr>
          <w:trHeight w:val="322"/>
        </w:trPr>
        <w:tc>
          <w:tcPr>
            <w:tcW w:w="9436" w:type="dxa"/>
          </w:tcPr>
          <w:p w14:paraId="278E1E69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Природнича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(ПРО)</w:t>
            </w:r>
          </w:p>
        </w:tc>
      </w:tr>
      <w:tr w:rsidR="003B7E4F" w:rsidRPr="00493C72" w14:paraId="6F7D72FC" w14:textId="77777777" w:rsidTr="0035580E">
        <w:trPr>
          <w:trHeight w:val="322"/>
        </w:trPr>
        <w:tc>
          <w:tcPr>
            <w:tcW w:w="9436" w:type="dxa"/>
          </w:tcPr>
          <w:p w14:paraId="0B6652A6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Технологічна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(ТЕО)</w:t>
            </w:r>
          </w:p>
        </w:tc>
      </w:tr>
      <w:tr w:rsidR="003B7E4F" w:rsidRPr="00493C72" w14:paraId="358EE60A" w14:textId="77777777" w:rsidTr="0035580E">
        <w:trPr>
          <w:trHeight w:val="321"/>
        </w:trPr>
        <w:tc>
          <w:tcPr>
            <w:tcW w:w="9436" w:type="dxa"/>
          </w:tcPr>
          <w:p w14:paraId="3AB10EBB" w14:textId="77777777" w:rsidR="003B7E4F" w:rsidRPr="00493C72" w:rsidRDefault="003B7E4F" w:rsidP="0035580E">
            <w:pPr>
              <w:pStyle w:val="TableParagraph"/>
              <w:spacing w:line="302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Інформатична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(ІФО)</w:t>
            </w:r>
          </w:p>
        </w:tc>
      </w:tr>
      <w:tr w:rsidR="003B7E4F" w:rsidRPr="00493C72" w14:paraId="357DD64C" w14:textId="77777777" w:rsidTr="0035580E">
        <w:trPr>
          <w:trHeight w:val="322"/>
        </w:trPr>
        <w:tc>
          <w:tcPr>
            <w:tcW w:w="9436" w:type="dxa"/>
          </w:tcPr>
          <w:p w14:paraId="461BD9C3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Соціальна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здоров’язбережувальна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(СЗО)</w:t>
            </w:r>
          </w:p>
        </w:tc>
      </w:tr>
      <w:tr w:rsidR="003B7E4F" w:rsidRPr="00493C72" w14:paraId="1ABCF3DC" w14:textId="77777777" w:rsidTr="0035580E">
        <w:trPr>
          <w:trHeight w:val="322"/>
        </w:trPr>
        <w:tc>
          <w:tcPr>
            <w:tcW w:w="9436" w:type="dxa"/>
          </w:tcPr>
          <w:p w14:paraId="3792EDE3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Громадянська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та</w:t>
            </w:r>
            <w:r w:rsidRPr="00493C72">
              <w:rPr>
                <w:spacing w:val="-5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історична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(ГІО)</w:t>
            </w:r>
          </w:p>
        </w:tc>
      </w:tr>
      <w:tr w:rsidR="003B7E4F" w:rsidRPr="00493C72" w14:paraId="0F524826" w14:textId="77777777" w:rsidTr="0035580E">
        <w:trPr>
          <w:trHeight w:val="321"/>
        </w:trPr>
        <w:tc>
          <w:tcPr>
            <w:tcW w:w="9436" w:type="dxa"/>
          </w:tcPr>
          <w:p w14:paraId="5DE402F5" w14:textId="77777777" w:rsidR="003B7E4F" w:rsidRPr="00493C72" w:rsidRDefault="003B7E4F" w:rsidP="0035580E">
            <w:pPr>
              <w:pStyle w:val="TableParagraph"/>
              <w:spacing w:line="302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(МИО)</w:t>
            </w:r>
          </w:p>
        </w:tc>
      </w:tr>
      <w:tr w:rsidR="003B7E4F" w:rsidRPr="00493C72" w14:paraId="2BF3E468" w14:textId="77777777" w:rsidTr="0035580E">
        <w:trPr>
          <w:trHeight w:val="322"/>
        </w:trPr>
        <w:tc>
          <w:tcPr>
            <w:tcW w:w="9436" w:type="dxa"/>
            <w:tcBorders>
              <w:bottom w:val="single" w:sz="4" w:space="0" w:color="000000"/>
            </w:tcBorders>
          </w:tcPr>
          <w:p w14:paraId="62A696CB" w14:textId="77777777"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Фізкультурна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(ФІО)</w:t>
            </w:r>
          </w:p>
        </w:tc>
      </w:tr>
    </w:tbl>
    <w:p w14:paraId="468E2A85" w14:textId="77777777" w:rsidR="00E513DE" w:rsidRPr="00493C72" w:rsidRDefault="00E513DE" w:rsidP="003B7E4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0207C2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Зміст освітньої програми має потенціал для формування у здобувачів таких </w:t>
      </w:r>
      <w:r w:rsidRPr="00F615B0">
        <w:rPr>
          <w:rFonts w:ascii="Times New Roman" w:hAnsi="Times New Roman"/>
          <w:b/>
          <w:sz w:val="28"/>
          <w:szCs w:val="28"/>
          <w:lang w:val="uk-UA"/>
        </w:rPr>
        <w:t>ключових компетентностей</w:t>
      </w:r>
      <w:r w:rsidRPr="00493C72">
        <w:rPr>
          <w:rFonts w:ascii="Times New Roman" w:hAnsi="Times New Roman"/>
          <w:sz w:val="28"/>
          <w:szCs w:val="28"/>
          <w:lang w:val="uk-UA"/>
        </w:rPr>
        <w:t>:</w:t>
      </w:r>
    </w:p>
    <w:p w14:paraId="03F07658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14:paraId="3AF8D1C8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14:paraId="7694A7E4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14:paraId="3FF9C58C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 xml:space="preserve"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14:paraId="6C1C5F1A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14:paraId="17796115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14:paraId="268E2731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36823DFF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14:paraId="3D912625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14:paraId="0471305D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культурна компетентність, що передбачає залучення до різних видів мистецької творчості (образотворче, музичне та інші види мистецтв) </w:t>
      </w: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>шляхом розкриття і розвитку природних здібностей, творчого вираження особистості;</w:t>
      </w:r>
    </w:p>
    <w:p w14:paraId="055907E0" w14:textId="77777777"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6 цінностей ефективної співпраці, готовність до втілення в життя ініційованих ідей, прийняття власних рішень. </w:t>
      </w:r>
    </w:p>
    <w:p w14:paraId="438FD6AB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</w:t>
      </w:r>
      <w:r w:rsidR="00E513DE" w:rsidRPr="00493C72">
        <w:rPr>
          <w:rFonts w:ascii="Times New Roman" w:hAnsi="Times New Roman"/>
          <w:sz w:val="28"/>
          <w:szCs w:val="28"/>
          <w:lang w:val="uk-UA"/>
        </w:rPr>
        <w:t xml:space="preserve"> співпрацювати з іншими особами.</w:t>
      </w:r>
    </w:p>
    <w:p w14:paraId="002B441A" w14:textId="77777777"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615B0">
        <w:rPr>
          <w:rFonts w:ascii="Times New Roman" w:hAnsi="Times New Roman"/>
          <w:b/>
          <w:sz w:val="28"/>
          <w:szCs w:val="28"/>
        </w:rPr>
        <w:t>Перелік</w:t>
      </w:r>
      <w:r w:rsidR="003654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15B0">
        <w:rPr>
          <w:rFonts w:ascii="Times New Roman" w:hAnsi="Times New Roman"/>
          <w:b/>
          <w:sz w:val="28"/>
          <w:szCs w:val="28"/>
        </w:rPr>
        <w:t>навчальних</w:t>
      </w:r>
      <w:r w:rsidR="003654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15B0">
        <w:rPr>
          <w:rFonts w:ascii="Times New Roman" w:hAnsi="Times New Roman"/>
          <w:b/>
          <w:sz w:val="28"/>
          <w:szCs w:val="28"/>
        </w:rPr>
        <w:t>програм для 1-4-х класів (НУШ)</w:t>
      </w:r>
    </w:p>
    <w:p w14:paraId="16E05517" w14:textId="77777777"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"/>
        <w:gridCol w:w="9199"/>
      </w:tblGrid>
      <w:tr w:rsidR="00274D34" w:rsidRPr="00493C72" w14:paraId="64D07188" w14:textId="77777777" w:rsidTr="0035580E">
        <w:tc>
          <w:tcPr>
            <w:tcW w:w="372" w:type="dxa"/>
          </w:tcPr>
          <w:p w14:paraId="372D1D50" w14:textId="77777777"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</w:tcPr>
          <w:p w14:paraId="58CA529F" w14:textId="77777777"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</w:rPr>
              <w:t>Назва</w:t>
            </w:r>
            <w:r w:rsidR="000E5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r w:rsidR="000E54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</w:tr>
      <w:tr w:rsidR="00274D34" w:rsidRPr="005812C5" w14:paraId="6C78812E" w14:textId="77777777" w:rsidTr="0035580E">
        <w:tc>
          <w:tcPr>
            <w:tcW w:w="372" w:type="dxa"/>
          </w:tcPr>
          <w:p w14:paraId="2BA04B18" w14:textId="77777777"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99" w:type="dxa"/>
          </w:tcPr>
          <w:p w14:paraId="3F6DA5A5" w14:textId="77777777" w:rsidR="00274D34" w:rsidRPr="00493C72" w:rsidRDefault="00493C72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Типової   </w:t>
            </w:r>
            <w:r w:rsidRPr="00493C72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освітньої  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програми,  розробленої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під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керівництвом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Шияна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Б. 1-2 клас, затвердженої Наказом Міністерства освіти і науки України</w:t>
            </w:r>
            <w:r w:rsidRPr="00493C72">
              <w:rPr>
                <w:rFonts w:ascii="Times New Roman" w:hAnsi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12.08.2022</w:t>
            </w:r>
            <w:r w:rsidRPr="00493C72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743-22</w:t>
            </w:r>
          </w:p>
        </w:tc>
      </w:tr>
      <w:tr w:rsidR="00274D34" w:rsidRPr="005812C5" w14:paraId="4ED2C984" w14:textId="77777777" w:rsidTr="0035580E">
        <w:tc>
          <w:tcPr>
            <w:tcW w:w="372" w:type="dxa"/>
          </w:tcPr>
          <w:p w14:paraId="6600C489" w14:textId="77777777"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99" w:type="dxa"/>
          </w:tcPr>
          <w:p w14:paraId="46809B4E" w14:textId="77777777" w:rsidR="00274D34" w:rsidRPr="00493C72" w:rsidRDefault="00493C72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Типової   </w:t>
            </w:r>
            <w:r w:rsidRPr="00493C72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освітньої  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програми,  розробленої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під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керівництвом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Шияна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Б. 3-4 клас, затвердженої Наказом Міністерства освіти і науки України</w:t>
            </w:r>
            <w:r w:rsidRPr="00493C72">
              <w:rPr>
                <w:rFonts w:ascii="Times New Roman" w:hAnsi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12.08.2022</w:t>
            </w:r>
            <w:r w:rsidRPr="00493C72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743-22</w:t>
            </w:r>
          </w:p>
        </w:tc>
      </w:tr>
    </w:tbl>
    <w:p w14:paraId="0789A00D" w14:textId="77777777"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CDD70F" w14:textId="77777777" w:rsidR="00C94C78" w:rsidRPr="00F615B0" w:rsidRDefault="00C94C78" w:rsidP="00C94C78">
      <w:p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ind w:right="678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6.Форми організації освітнього процесу</w:t>
      </w:r>
    </w:p>
    <w:p w14:paraId="04C0271B" w14:textId="77777777" w:rsidR="00C94C78" w:rsidRPr="00493C72" w:rsidRDefault="00C94C78" w:rsidP="00C94C78">
      <w:p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/>
        <w:ind w:right="68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Основними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формами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організації освітнього процесу є різні типи уроку:</w:t>
      </w:r>
    </w:p>
    <w:p w14:paraId="5AA8E351" w14:textId="77777777"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формування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компетентностей;</w:t>
      </w:r>
    </w:p>
    <w:p w14:paraId="1C257039" w14:textId="77777777"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компетентностей;</w:t>
      </w:r>
    </w:p>
    <w:p w14:paraId="634EED5B" w14:textId="77777777"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перевірки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та/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або оцінювання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досягнення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компетентностей;</w:t>
      </w:r>
    </w:p>
    <w:p w14:paraId="65F4B42B" w14:textId="77777777"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корекції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основних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компетентностей;</w:t>
      </w:r>
    </w:p>
    <w:p w14:paraId="77B0B5FA" w14:textId="77777777"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комбінований</w:t>
      </w:r>
      <w:r w:rsidR="0036546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урок.</w:t>
      </w:r>
    </w:p>
    <w:p w14:paraId="51422849" w14:textId="77777777" w:rsidR="0035580E" w:rsidRPr="00493C72" w:rsidRDefault="0035580E" w:rsidP="0035580E">
      <w:pPr>
        <w:pStyle w:val="a5"/>
        <w:spacing w:before="2"/>
        <w:ind w:left="0" w:right="573"/>
      </w:pPr>
      <w:r w:rsidRPr="00493C72">
        <w:t>Очікувані</w:t>
      </w:r>
      <w:r w:rsidRPr="00493C72">
        <w:rPr>
          <w:spacing w:val="1"/>
        </w:rPr>
        <w:t xml:space="preserve"> </w:t>
      </w:r>
      <w:r w:rsidRPr="00493C72">
        <w:t>результати</w:t>
      </w:r>
      <w:r w:rsidRPr="00493C72">
        <w:rPr>
          <w:spacing w:val="1"/>
        </w:rPr>
        <w:t xml:space="preserve"> </w:t>
      </w:r>
      <w:r w:rsidRPr="00493C72">
        <w:t>навчання,</w:t>
      </w:r>
      <w:r w:rsidRPr="00493C72">
        <w:rPr>
          <w:spacing w:val="1"/>
        </w:rPr>
        <w:t xml:space="preserve"> </w:t>
      </w:r>
      <w:r w:rsidRPr="00493C72">
        <w:t>окреслені</w:t>
      </w:r>
      <w:r w:rsidRPr="00493C72">
        <w:rPr>
          <w:spacing w:val="1"/>
        </w:rPr>
        <w:t xml:space="preserve"> </w:t>
      </w:r>
      <w:r w:rsidRPr="00493C72">
        <w:t>в</w:t>
      </w:r>
      <w:r w:rsidRPr="00493C72">
        <w:rPr>
          <w:spacing w:val="1"/>
        </w:rPr>
        <w:t xml:space="preserve"> </w:t>
      </w:r>
      <w:r w:rsidRPr="00493C72">
        <w:t>межах</w:t>
      </w:r>
      <w:r w:rsidRPr="00493C72">
        <w:rPr>
          <w:spacing w:val="1"/>
        </w:rPr>
        <w:t xml:space="preserve"> </w:t>
      </w:r>
      <w:r w:rsidRPr="00493C72">
        <w:t>кожної</w:t>
      </w:r>
      <w:r w:rsidRPr="00493C72">
        <w:rPr>
          <w:spacing w:val="1"/>
        </w:rPr>
        <w:t xml:space="preserve"> </w:t>
      </w:r>
      <w:r w:rsidRPr="00493C72">
        <w:t>галузі,</w:t>
      </w:r>
      <w:r w:rsidRPr="00493C72">
        <w:rPr>
          <w:spacing w:val="1"/>
        </w:rPr>
        <w:t xml:space="preserve"> </w:t>
      </w:r>
      <w:r w:rsidRPr="00493C72">
        <w:t>досяжні,</w:t>
      </w:r>
      <w:r w:rsidRPr="00493C72">
        <w:rPr>
          <w:spacing w:val="1"/>
        </w:rPr>
        <w:t xml:space="preserve"> </w:t>
      </w:r>
      <w:r w:rsidRPr="00493C72">
        <w:t>якщо</w:t>
      </w:r>
      <w:r w:rsidRPr="00493C72">
        <w:rPr>
          <w:spacing w:val="1"/>
        </w:rPr>
        <w:t xml:space="preserve"> </w:t>
      </w:r>
      <w:r w:rsidRPr="00493C72">
        <w:t>використовувати інтерактивні форми – кооперативне навчання, дослідницькі,</w:t>
      </w:r>
      <w:r w:rsidRPr="00493C72">
        <w:rPr>
          <w:spacing w:val="1"/>
        </w:rPr>
        <w:t xml:space="preserve"> </w:t>
      </w:r>
      <w:r w:rsidRPr="00493C72">
        <w:t>інформаційні,</w:t>
      </w:r>
      <w:r w:rsidRPr="00493C72">
        <w:rPr>
          <w:spacing w:val="1"/>
        </w:rPr>
        <w:t xml:space="preserve"> </w:t>
      </w:r>
      <w:r w:rsidRPr="00493C72">
        <w:t>мистецькі</w:t>
      </w:r>
      <w:r w:rsidRPr="00493C72">
        <w:rPr>
          <w:spacing w:val="1"/>
        </w:rPr>
        <w:t xml:space="preserve"> </w:t>
      </w:r>
      <w:r w:rsidRPr="00493C72">
        <w:t>проекти;</w:t>
      </w:r>
      <w:r w:rsidRPr="00493C72">
        <w:rPr>
          <w:spacing w:val="1"/>
        </w:rPr>
        <w:t xml:space="preserve"> </w:t>
      </w:r>
      <w:r w:rsidRPr="00493C72">
        <w:t>сюжетно-рольові</w:t>
      </w:r>
      <w:r w:rsidRPr="00493C72">
        <w:rPr>
          <w:spacing w:val="1"/>
        </w:rPr>
        <w:t xml:space="preserve"> </w:t>
      </w:r>
      <w:r w:rsidRPr="00493C72">
        <w:t>ігри,</w:t>
      </w:r>
      <w:r w:rsidRPr="00493C72">
        <w:rPr>
          <w:spacing w:val="1"/>
        </w:rPr>
        <w:t xml:space="preserve"> </w:t>
      </w:r>
      <w:r w:rsidRPr="00493C72">
        <w:t>ситуаційні</w:t>
      </w:r>
      <w:r w:rsidRPr="00493C72">
        <w:rPr>
          <w:spacing w:val="1"/>
        </w:rPr>
        <w:t xml:space="preserve"> </w:t>
      </w:r>
      <w:r w:rsidRPr="00493C72">
        <w:t>вправи,</w:t>
      </w:r>
      <w:r w:rsidRPr="00493C72">
        <w:rPr>
          <w:spacing w:val="1"/>
        </w:rPr>
        <w:t xml:space="preserve"> </w:t>
      </w:r>
      <w:r w:rsidRPr="00493C72">
        <w:t>екскурсії,</w:t>
      </w:r>
      <w:r w:rsidRPr="00493C72">
        <w:rPr>
          <w:spacing w:val="-2"/>
        </w:rPr>
        <w:t xml:space="preserve"> </w:t>
      </w:r>
      <w:r w:rsidRPr="00493C72">
        <w:t>дитяче волонтерство</w:t>
      </w:r>
      <w:r w:rsidRPr="00493C72">
        <w:rPr>
          <w:spacing w:val="1"/>
        </w:rPr>
        <w:t xml:space="preserve"> </w:t>
      </w:r>
      <w:r w:rsidRPr="00493C72">
        <w:t>тощо.</w:t>
      </w:r>
    </w:p>
    <w:p w14:paraId="72106B15" w14:textId="77777777" w:rsidR="00782A94" w:rsidRPr="00493C72" w:rsidRDefault="00782A94" w:rsidP="00782A94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Важливою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складовою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формування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соціальної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громадянської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учнів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ранкові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зустрічі,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які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згідно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рекомендаціями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Міністерстваосвіти і науки України проводяться на початку кожного навчального дня впродовж 15–20 хвилин. </w:t>
      </w:r>
      <w:r w:rsidRPr="00493C72">
        <w:rPr>
          <w:rFonts w:ascii="Times New Roman" w:hAnsi="Times New Roman"/>
          <w:sz w:val="28"/>
          <w:szCs w:val="28"/>
        </w:rPr>
        <w:t>Час на проведення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ранкових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зустрічей не облікується в класних журналах, частково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компенсує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різницю в тривалості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навчальних занять (лист Міністерства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освіти і науки України </w:t>
      </w:r>
      <w:r w:rsidRPr="00493C72">
        <w:rPr>
          <w:rFonts w:ascii="Times New Roman" w:hAnsi="Times New Roman"/>
          <w:sz w:val="28"/>
          <w:szCs w:val="28"/>
        </w:rPr>
        <w:lastRenderedPageBreak/>
        <w:t>No1/9-190 від 2.04.2018 року).</w:t>
      </w:r>
    </w:p>
    <w:p w14:paraId="7AE8FA6A" w14:textId="77777777"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Для досягнення очікуваних результатів навчання  використовуватимуться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 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</w:t>
      </w:r>
    </w:p>
    <w:p w14:paraId="56DBA307" w14:textId="77777777"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14:paraId="430A1A63" w14:textId="77777777"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75A30F72" w14:textId="68D9A545"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 xml:space="preserve">В початковій школі освітній процес може організовуватись дистанційно (навчання з використанням дистанційних технологій).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Використовуватиметься онлайн платформа для дистанційного навчання – Google</w:t>
      </w:r>
      <w:r w:rsidR="003654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Classroom. Здійснення взаємодії вчителів та учнів у форматі відеозв’язку</w:t>
      </w:r>
      <w:r w:rsidR="00D053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Googl</w:t>
      </w:r>
      <w:r w:rsidR="003654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Meet.</w:t>
      </w:r>
    </w:p>
    <w:p w14:paraId="0B946D32" w14:textId="77777777" w:rsidR="00C94C78" w:rsidRPr="00493C72" w:rsidRDefault="00C94C78" w:rsidP="00C94C78">
      <w:pPr>
        <w:widowControl w:val="0"/>
        <w:tabs>
          <w:tab w:val="left" w:pos="9781"/>
        </w:tabs>
        <w:autoSpaceDE w:val="0"/>
        <w:autoSpaceDN w:val="0"/>
        <w:spacing w:before="1" w:after="0" w:line="240" w:lineRule="auto"/>
        <w:ind w:right="6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82DD67A" w14:textId="77777777" w:rsidR="00C94C78" w:rsidRPr="00F615B0" w:rsidRDefault="00C94C78" w:rsidP="00C94C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7. Опис інструментарію оцінювання результатів навчання здобувачів освіти</w:t>
      </w:r>
    </w:p>
    <w:p w14:paraId="7189F2D0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Вимоги до обов’язкових результатів навчання учнів молодшого шкільного віку визначені Державним стандартом початкової освіти. Установлення ступеня досягнення учнями 1‒2-х класів, обов’язкових результатів навчання  3-4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</w:p>
    <w:p w14:paraId="5435165D" w14:textId="77777777" w:rsidR="0035580E" w:rsidRPr="00493C72" w:rsidRDefault="0035580E" w:rsidP="0035580E">
      <w:pPr>
        <w:pStyle w:val="a5"/>
        <w:ind w:left="0" w:right="-1" w:firstLine="708"/>
      </w:pPr>
      <w:r w:rsidRPr="00493C72">
        <w:t>Вимірювання</w:t>
      </w:r>
      <w:r w:rsidRPr="00493C72">
        <w:rPr>
          <w:spacing w:val="1"/>
        </w:rPr>
        <w:t xml:space="preserve"> </w:t>
      </w:r>
      <w:r w:rsidRPr="00493C72">
        <w:t>результатів</w:t>
      </w:r>
      <w:r w:rsidRPr="00493C72">
        <w:rPr>
          <w:spacing w:val="1"/>
        </w:rPr>
        <w:t xml:space="preserve"> </w:t>
      </w:r>
      <w:r w:rsidRPr="00493C72">
        <w:t>навчання</w:t>
      </w:r>
      <w:r w:rsidRPr="00493C72">
        <w:rPr>
          <w:spacing w:val="1"/>
        </w:rPr>
        <w:t xml:space="preserve"> </w:t>
      </w:r>
      <w:r w:rsidRPr="00493C72">
        <w:t>здобувачів</w:t>
      </w:r>
      <w:r w:rsidRPr="00493C72">
        <w:rPr>
          <w:spacing w:val="1"/>
        </w:rPr>
        <w:t xml:space="preserve"> </w:t>
      </w:r>
      <w:r w:rsidRPr="00493C72">
        <w:t>освіти</w:t>
      </w:r>
      <w:r w:rsidRPr="00493C72">
        <w:rPr>
          <w:spacing w:val="1"/>
        </w:rPr>
        <w:t xml:space="preserve"> </w:t>
      </w:r>
      <w:r w:rsidRPr="00493C72">
        <w:t>відбувається</w:t>
      </w:r>
      <w:r w:rsidRPr="00493C72">
        <w:rPr>
          <w:spacing w:val="1"/>
        </w:rPr>
        <w:t xml:space="preserve"> </w:t>
      </w:r>
      <w:r w:rsidRPr="00493C72">
        <w:t>шляхом: формувального оцінювання, яке допомагає відстежувати особистісний</w:t>
      </w:r>
      <w:r w:rsidRPr="00493C72">
        <w:rPr>
          <w:spacing w:val="1"/>
        </w:rPr>
        <w:t xml:space="preserve"> </w:t>
      </w:r>
      <w:r w:rsidRPr="00493C72">
        <w:t>розвиток здобувачів освіти і хід опановування ними навчального досвіду як</w:t>
      </w:r>
      <w:r w:rsidRPr="00493C72">
        <w:rPr>
          <w:spacing w:val="1"/>
        </w:rPr>
        <w:t xml:space="preserve"> </w:t>
      </w:r>
      <w:r w:rsidRPr="00493C72">
        <w:t>основи</w:t>
      </w:r>
      <w:r w:rsidRPr="00493C72">
        <w:rPr>
          <w:spacing w:val="1"/>
        </w:rPr>
        <w:t xml:space="preserve"> </w:t>
      </w:r>
      <w:r w:rsidRPr="00493C72">
        <w:t>компетентності,</w:t>
      </w:r>
      <w:r w:rsidRPr="00493C72">
        <w:rPr>
          <w:spacing w:val="1"/>
        </w:rPr>
        <w:t xml:space="preserve"> </w:t>
      </w:r>
      <w:r w:rsidRPr="00493C72">
        <w:t>вибудовувати</w:t>
      </w:r>
      <w:r w:rsidRPr="00493C72">
        <w:rPr>
          <w:spacing w:val="1"/>
        </w:rPr>
        <w:t xml:space="preserve"> </w:t>
      </w:r>
      <w:r w:rsidRPr="00493C72">
        <w:t>індивідуальну</w:t>
      </w:r>
      <w:r w:rsidRPr="00493C72">
        <w:rPr>
          <w:spacing w:val="1"/>
        </w:rPr>
        <w:t xml:space="preserve"> </w:t>
      </w:r>
      <w:r w:rsidRPr="00493C72">
        <w:t>освітню</w:t>
      </w:r>
      <w:r w:rsidRPr="00493C72">
        <w:rPr>
          <w:spacing w:val="1"/>
        </w:rPr>
        <w:t xml:space="preserve"> </w:t>
      </w:r>
      <w:r w:rsidRPr="00493C72">
        <w:t>траєкторію</w:t>
      </w:r>
      <w:r w:rsidRPr="00493C72">
        <w:rPr>
          <w:spacing w:val="1"/>
        </w:rPr>
        <w:t xml:space="preserve"> </w:t>
      </w:r>
      <w:r w:rsidRPr="00493C72">
        <w:t>особистості; підсумкового (тематичного та завершального) оцінювання, під час</w:t>
      </w:r>
      <w:r w:rsidRPr="00493C72">
        <w:rPr>
          <w:spacing w:val="1"/>
        </w:rPr>
        <w:t xml:space="preserve"> </w:t>
      </w:r>
      <w:r w:rsidRPr="00493C72">
        <w:t>якого навчальні досягнення здобувачів освіти співвідносяться з очікуваними</w:t>
      </w:r>
      <w:r w:rsidRPr="00493C72">
        <w:rPr>
          <w:spacing w:val="1"/>
        </w:rPr>
        <w:t xml:space="preserve"> </w:t>
      </w:r>
      <w:r w:rsidRPr="00493C72">
        <w:t>результатами</w:t>
      </w:r>
      <w:r w:rsidRPr="00493C72">
        <w:rPr>
          <w:spacing w:val="-2"/>
        </w:rPr>
        <w:t xml:space="preserve"> </w:t>
      </w:r>
      <w:r w:rsidRPr="00493C72">
        <w:t>навчання,</w:t>
      </w:r>
      <w:r w:rsidRPr="00493C72">
        <w:rPr>
          <w:spacing w:val="-2"/>
        </w:rPr>
        <w:t xml:space="preserve"> </w:t>
      </w:r>
      <w:r w:rsidRPr="00493C72">
        <w:t>визначеними</w:t>
      </w:r>
      <w:r w:rsidRPr="00493C72">
        <w:rPr>
          <w:spacing w:val="-1"/>
        </w:rPr>
        <w:t xml:space="preserve"> </w:t>
      </w:r>
      <w:r w:rsidRPr="00493C72">
        <w:t>цією</w:t>
      </w:r>
      <w:r w:rsidRPr="00493C72">
        <w:rPr>
          <w:spacing w:val="-3"/>
        </w:rPr>
        <w:t xml:space="preserve"> </w:t>
      </w:r>
      <w:r w:rsidRPr="00493C72">
        <w:t>Типовою</w:t>
      </w:r>
      <w:r w:rsidRPr="00493C72">
        <w:rPr>
          <w:spacing w:val="-2"/>
        </w:rPr>
        <w:t xml:space="preserve"> </w:t>
      </w:r>
      <w:r w:rsidRPr="00493C72">
        <w:t>освітньою</w:t>
      </w:r>
      <w:r w:rsidRPr="00493C72">
        <w:rPr>
          <w:spacing w:val="-3"/>
        </w:rPr>
        <w:t xml:space="preserve"> </w:t>
      </w:r>
      <w:r w:rsidRPr="00493C72">
        <w:t>програмою.</w:t>
      </w:r>
    </w:p>
    <w:p w14:paraId="13A7D0EB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навчання та особистих досягнень учнів 1‒2-х класів має формувальний характер, здійснюється вербально та передбачає </w:t>
      </w: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 xml:space="preserve">активне залучення здобувачів освіти до самоконтролю й самооцінювання. Воно має на меті: </w:t>
      </w:r>
    </w:p>
    <w:p w14:paraId="280686C3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супроводжувати навчальний поступ учнів;</w:t>
      </w:r>
    </w:p>
    <w:p w14:paraId="1D6CB3F2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вибудовувати індивідуальну траєкторію розвитку учнів;</w:t>
      </w:r>
    </w:p>
    <w:p w14:paraId="6E3FFADE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діагностувати досягнення на кожному з етапів навчання;</w:t>
      </w:r>
    </w:p>
    <w:p w14:paraId="2787FA15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вчасно виявляти проблеми й запобігати їх нашаруванню;</w:t>
      </w:r>
    </w:p>
    <w:p w14:paraId="2691AC9B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аналізувати хід реалізації освітньої програми й ухвалювати рішення   щодо корегування програми і методів навчання відповідно до індивідуальних потреб учнів; </w:t>
      </w:r>
    </w:p>
    <w:p w14:paraId="3D9779E5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підтримувати бажання навчатися та прагнути максимально можливих − результатів;</w:t>
      </w:r>
    </w:p>
    <w:p w14:paraId="772C19E2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запобігати побоюванням помилитися; </w:t>
      </w:r>
    </w:p>
    <w:p w14:paraId="71E9EF2E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плекати впевненість у власних можливостях і здібностях;</w:t>
      </w:r>
    </w:p>
    <w:p w14:paraId="3689B01F" w14:textId="77777777"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виховувати ціннісні якості особистості. </w:t>
      </w:r>
    </w:p>
    <w:p w14:paraId="5B366B34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У 1-му класі передбачено формувальне і підсумкове оцінювання.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навчання. Облік результатів підсумкового оцінювання фіксується вчителем у свідоцтві досягнень. Навчальні досягнення учнів 2-4-х класів підлягають формувальному та підсумковому (тематичному і завершальному) оцінюванню. Тривалість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виконання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діагностичної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 не має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перевищувати 35 хвилин (5 хвилин — інструктаж, 30 хвилин — виконанняроботи). Діагностувальні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роботи, що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проводяться з мовно-літературної, математичної та природничої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освітніхгалузей, учні</w:t>
      </w:r>
      <w:r w:rsidR="000E54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виконують у зошитах для діагностичних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робіт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або на окремих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аркушах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тощо. Результатом оцінювання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діагносту вальної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 є оцінне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судження («має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значні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успіхи» / «демонструє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помітний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прогрес» / «досягає результату за допомогоювчителя» / «потребуєуваги й допомоги»). </w:t>
      </w:r>
    </w:p>
    <w:p w14:paraId="51BB90D7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</w:rPr>
        <w:t>Оцінні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судження не фіксуються в Класному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журналі, але можуть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зберігатися в учнівському</w:t>
      </w:r>
      <w:r w:rsidR="00365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портфоліо.</w:t>
      </w:r>
    </w:p>
    <w:p w14:paraId="23B077FA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261E">
        <w:rPr>
          <w:rFonts w:ascii="Times New Roman" w:hAnsi="Times New Roman"/>
          <w:sz w:val="28"/>
          <w:szCs w:val="28"/>
          <w:lang w:val="uk-UA"/>
        </w:rPr>
        <w:t xml:space="preserve">В 3-4 класах відповідно рішення педагогічної ради                          . здійснюватиметься рівневе оцінювання, яке фіксуватиметься в класному журналі. </w:t>
      </w:r>
      <w:r w:rsidRPr="00493C72">
        <w:rPr>
          <w:rFonts w:ascii="Times New Roman" w:hAnsi="Times New Roman"/>
          <w:sz w:val="28"/>
          <w:szCs w:val="28"/>
          <w:lang w:val="uk-UA"/>
        </w:rPr>
        <w:t>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рекомендацій щодо оцінювання результатів навчання учнів 1-4 класів закладів загальносередньої освіти, наказ Міністерства освіти і науки України від 13.07.2021 р., №813)</w:t>
      </w:r>
    </w:p>
    <w:p w14:paraId="43F76C90" w14:textId="77777777" w:rsidR="0035580E" w:rsidRPr="00493C72" w:rsidRDefault="0035580E" w:rsidP="0035580E">
      <w:pPr>
        <w:spacing w:before="1"/>
        <w:ind w:left="113" w:right="570" w:firstLine="688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lastRenderedPageBreak/>
        <w:t>Навчальні досягнення</w:t>
      </w:r>
      <w:r w:rsidRPr="00493C7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учнів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3–4-му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класах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підлягають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формувальному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підсумковому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(тематичному</w:t>
      </w:r>
      <w:r w:rsidRPr="00493C7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 завершальному) оцінюванню.</w:t>
      </w:r>
    </w:p>
    <w:p w14:paraId="060CB9BE" w14:textId="77777777"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r w:rsidRPr="00F615B0">
        <w:rPr>
          <w:rFonts w:ascii="Times New Roman" w:hAnsi="Times New Roman"/>
          <w:sz w:val="28"/>
          <w:szCs w:val="28"/>
        </w:rPr>
        <w:t>Формувальне оцінювання має на меті:</w:t>
      </w:r>
    </w:p>
    <w:p w14:paraId="313E50F1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відстежувати навчальний поступ учнів;</w:t>
      </w:r>
    </w:p>
    <w:p w14:paraId="3EB3F9C1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вибудовувати індивідуальну траєкторію розвитку дитини;</w:t>
      </w:r>
    </w:p>
    <w:p w14:paraId="1981308A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діагностувати досягнення на кожному з етапів навчання;</w:t>
      </w:r>
    </w:p>
    <w:p w14:paraId="0C2FE64B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вчасно виявляти проблеми й запобігати їх нашаруванню;</w:t>
      </w:r>
    </w:p>
    <w:p w14:paraId="24A27BA7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14:paraId="086E762F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запобігати побоюванням дитини помилитися;</w:t>
      </w:r>
    </w:p>
    <w:p w14:paraId="10B8AB9D" w14:textId="77777777" w:rsidR="0035580E" w:rsidRPr="00365464" w:rsidRDefault="0035580E" w:rsidP="00365464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65464">
        <w:rPr>
          <w:rFonts w:ascii="Times New Roman" w:hAnsi="Times New Roman"/>
          <w:sz w:val="28"/>
          <w:szCs w:val="28"/>
        </w:rPr>
        <w:t>плекати впевненість у власних можливостях і здібностях.</w:t>
      </w:r>
    </w:p>
    <w:p w14:paraId="179C64E7" w14:textId="77777777" w:rsidR="0035580E" w:rsidRPr="00493C72" w:rsidRDefault="0035580E" w:rsidP="0035580E">
      <w:pPr>
        <w:ind w:left="113" w:right="569" w:firstLine="708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Орієнтирами</w:t>
      </w:r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для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оцінювання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навчальних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досягнень</w:t>
      </w:r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учнів</w:t>
      </w:r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(формувального</w:t>
      </w:r>
      <w:r w:rsidRPr="00493C7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і підсумкового) є окреслені в цьому документі </w:t>
      </w:r>
      <w:r w:rsidRPr="00493C72">
        <w:rPr>
          <w:rFonts w:ascii="Times New Roman" w:hAnsi="Times New Roman"/>
          <w:i/>
          <w:sz w:val="28"/>
          <w:szCs w:val="28"/>
        </w:rPr>
        <w:t>очікувані результати навчання</w:t>
      </w:r>
      <w:r w:rsidRPr="00493C72">
        <w:rPr>
          <w:rFonts w:ascii="Times New Roman" w:hAnsi="Times New Roman"/>
          <w:sz w:val="28"/>
          <w:szCs w:val="28"/>
        </w:rPr>
        <w:t>,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об’єднані</w:t>
      </w:r>
      <w:r w:rsidRPr="00493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за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галузями</w:t>
      </w:r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</w:t>
      </w:r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проіндексовані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відповідно</w:t>
      </w:r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до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3C72">
        <w:rPr>
          <w:rFonts w:ascii="Times New Roman" w:hAnsi="Times New Roman"/>
          <w:i/>
          <w:sz w:val="28"/>
          <w:szCs w:val="28"/>
        </w:rPr>
        <w:t>обов’язкових</w:t>
      </w:r>
      <w:r w:rsidRPr="00493C72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i/>
          <w:sz w:val="28"/>
          <w:szCs w:val="28"/>
        </w:rPr>
        <w:t>результатів</w:t>
      </w:r>
      <w:r w:rsidRPr="00493C72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="00365464">
        <w:rPr>
          <w:rFonts w:ascii="Times New Roman" w:hAnsi="Times New Roman"/>
          <w:i/>
          <w:spacing w:val="-67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i/>
          <w:sz w:val="28"/>
          <w:szCs w:val="28"/>
        </w:rPr>
        <w:t>навчання</w:t>
      </w:r>
      <w:r w:rsidRPr="00493C72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Державного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стандарту</w:t>
      </w:r>
      <w:r w:rsidRPr="00493C7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початкової освіти.</w:t>
      </w:r>
    </w:p>
    <w:p w14:paraId="65D7B49A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Здобувачі освіти по завершенню навчального року отримують Свідоцтво досягнень 1-2 класу, Свідоцтво досягнень 3-4 класу (Додатки 2,3 до Методичних рекомендацій щодо оцінювання результатів навчання учнів 1-4 класів закладів загальної середньої освіти, наказ Міністерства освіти і науки України від 13.07.2021 р., №813)</w:t>
      </w:r>
    </w:p>
    <w:p w14:paraId="1F386B1D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71F1FA" w14:textId="77777777" w:rsidR="00C94C78" w:rsidRPr="00365464" w:rsidRDefault="00C94C78" w:rsidP="00C94C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5464">
        <w:rPr>
          <w:rFonts w:ascii="Times New Roman" w:hAnsi="Times New Roman"/>
          <w:b/>
          <w:sz w:val="28"/>
          <w:szCs w:val="28"/>
          <w:lang w:val="uk-UA"/>
        </w:rPr>
        <w:t>8.Опис та інструменти системи внутрішнього забезпечення якості освіти</w:t>
      </w:r>
    </w:p>
    <w:p w14:paraId="785CF7BB" w14:textId="77777777" w:rsidR="00C94C78" w:rsidRPr="00493C72" w:rsidRDefault="00C94C78" w:rsidP="00C94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8C110" w14:textId="77777777"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Система внутрішнього забезпечення якості складатиметься з наступних компонентів:</w:t>
      </w:r>
    </w:p>
    <w:p w14:paraId="7C334DAA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кадрове забезпечення освітньої діяльності;</w:t>
      </w:r>
    </w:p>
    <w:p w14:paraId="57375E34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14:paraId="0225DD04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14:paraId="019C9A0E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якість проведення навчальних занять;</w:t>
      </w:r>
    </w:p>
    <w:p w14:paraId="6FCEB605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моніторинг досягнення </w:t>
      </w:r>
      <w:r w:rsidRPr="00493C7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учнями </w:t>
      </w:r>
      <w:r w:rsidRPr="00493C72">
        <w:rPr>
          <w:rFonts w:ascii="Times New Roman" w:hAnsi="Times New Roman"/>
          <w:sz w:val="28"/>
          <w:szCs w:val="28"/>
          <w:lang w:val="uk-UA"/>
        </w:rPr>
        <w:t>результатів навчання (компетентностей).</w:t>
      </w:r>
    </w:p>
    <w:p w14:paraId="6829D1B9" w14:textId="77777777" w:rsidR="00C94C78" w:rsidRPr="00365464" w:rsidRDefault="00C94C78" w:rsidP="0036546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464">
        <w:rPr>
          <w:rFonts w:ascii="Times New Roman" w:hAnsi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14:paraId="275F933B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оновлення методичної бази освітньої діяльності;</w:t>
      </w:r>
    </w:p>
    <w:p w14:paraId="189FFCED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14:paraId="4CB6D64E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>моніторинг та оптимізація соціально-психологічного середовища закладу освіти;</w:t>
      </w:r>
    </w:p>
    <w:p w14:paraId="1D484FBF" w14:textId="77777777"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14:paraId="7A280AF4" w14:textId="77777777"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93829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2C711C" w14:textId="77777777" w:rsidR="00C94C78" w:rsidRPr="00493C72" w:rsidRDefault="00C94C78" w:rsidP="003558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FC0E86" w14:textId="77777777" w:rsidR="0035580E" w:rsidRPr="00493C72" w:rsidRDefault="0035580E" w:rsidP="0035580E">
      <w:pPr>
        <w:pStyle w:val="11"/>
        <w:spacing w:before="1"/>
        <w:ind w:left="3291" w:right="1792" w:hanging="1835"/>
        <w:rPr>
          <w:b w:val="0"/>
        </w:rPr>
      </w:pPr>
      <w:r w:rsidRPr="00493C72">
        <w:rPr>
          <w:b w:val="0"/>
        </w:rPr>
        <w:t>Навчальний план для 1-2 класів початкової школи</w:t>
      </w:r>
      <w:r w:rsidRPr="00493C72">
        <w:rPr>
          <w:b w:val="0"/>
          <w:spacing w:val="-67"/>
        </w:rPr>
        <w:t xml:space="preserve"> </w:t>
      </w:r>
      <w:r w:rsidRPr="00493C72">
        <w:rPr>
          <w:b w:val="0"/>
        </w:rPr>
        <w:t>з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українською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мовою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навчання</w:t>
      </w:r>
    </w:p>
    <w:tbl>
      <w:tblPr>
        <w:tblStyle w:val="TableNormal"/>
        <w:tblW w:w="0" w:type="auto"/>
        <w:tblInd w:w="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134"/>
        <w:gridCol w:w="1136"/>
        <w:gridCol w:w="1134"/>
      </w:tblGrid>
      <w:tr w:rsidR="0035580E" w:rsidRPr="00493C72" w14:paraId="1422075C" w14:textId="77777777" w:rsidTr="0035580E">
        <w:trPr>
          <w:trHeight w:val="642"/>
        </w:trPr>
        <w:tc>
          <w:tcPr>
            <w:tcW w:w="5531" w:type="dxa"/>
            <w:vMerge w:val="restart"/>
          </w:tcPr>
          <w:p w14:paraId="76C5EBDD" w14:textId="77777777" w:rsidR="0035580E" w:rsidRPr="00493C72" w:rsidRDefault="0035580E" w:rsidP="0035580E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14:paraId="21F67E8A" w14:textId="77777777" w:rsidR="0035580E" w:rsidRPr="00493C72" w:rsidRDefault="0035580E" w:rsidP="0035580E">
            <w:pPr>
              <w:pStyle w:val="TableParagraph"/>
              <w:ind w:left="635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Навчальні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предмети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/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Інтегровані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курси</w:t>
            </w:r>
          </w:p>
        </w:tc>
        <w:tc>
          <w:tcPr>
            <w:tcW w:w="3404" w:type="dxa"/>
            <w:gridSpan w:val="3"/>
          </w:tcPr>
          <w:p w14:paraId="0861345A" w14:textId="77777777" w:rsidR="0035580E" w:rsidRPr="00493C72" w:rsidRDefault="0035580E" w:rsidP="0035580E">
            <w:pPr>
              <w:pStyle w:val="TableParagraph"/>
              <w:spacing w:before="1"/>
              <w:ind w:left="748" w:right="639" w:hanging="8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Кількість годин на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тиждень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класах</w:t>
            </w:r>
          </w:p>
        </w:tc>
      </w:tr>
      <w:tr w:rsidR="0035580E" w:rsidRPr="00493C72" w14:paraId="69DF1484" w14:textId="77777777" w:rsidTr="0035580E">
        <w:trPr>
          <w:trHeight w:val="323"/>
        </w:trPr>
        <w:tc>
          <w:tcPr>
            <w:tcW w:w="5531" w:type="dxa"/>
            <w:vMerge/>
            <w:tcBorders>
              <w:top w:val="nil"/>
            </w:tcBorders>
          </w:tcPr>
          <w:p w14:paraId="788123C5" w14:textId="77777777" w:rsidR="0035580E" w:rsidRPr="00493C72" w:rsidRDefault="0035580E" w:rsidP="00355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D46241F" w14:textId="77777777"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6E46DEF" w14:textId="77777777" w:rsidR="0035580E" w:rsidRPr="00493C72" w:rsidRDefault="0035580E" w:rsidP="0035580E">
            <w:pPr>
              <w:pStyle w:val="TableParagraph"/>
              <w:spacing w:before="23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5A5E44" w14:textId="77777777" w:rsidR="0035580E" w:rsidRPr="00493C72" w:rsidRDefault="0035580E" w:rsidP="0035580E">
            <w:pPr>
              <w:pStyle w:val="TableParagraph"/>
              <w:spacing w:before="23"/>
              <w:ind w:left="218" w:right="2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Разом</w:t>
            </w:r>
          </w:p>
        </w:tc>
      </w:tr>
      <w:tr w:rsidR="0035580E" w:rsidRPr="00493C72" w14:paraId="4CB63AC1" w14:textId="77777777" w:rsidTr="0035580E">
        <w:trPr>
          <w:trHeight w:val="320"/>
        </w:trPr>
        <w:tc>
          <w:tcPr>
            <w:tcW w:w="5531" w:type="dxa"/>
          </w:tcPr>
          <w:p w14:paraId="2E23068A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34" w:type="dxa"/>
          </w:tcPr>
          <w:p w14:paraId="10BE95E8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14:paraId="7A899A7A" w14:textId="77777777"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BF8392D" w14:textId="77777777" w:rsidR="0035580E" w:rsidRPr="00493C72" w:rsidRDefault="0035580E" w:rsidP="0035580E">
            <w:pPr>
              <w:pStyle w:val="TableParagraph"/>
              <w:spacing w:before="15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10</w:t>
            </w:r>
          </w:p>
        </w:tc>
      </w:tr>
      <w:tr w:rsidR="0035580E" w:rsidRPr="00493C72" w14:paraId="572C5F88" w14:textId="77777777" w:rsidTr="0035580E">
        <w:trPr>
          <w:trHeight w:val="323"/>
        </w:trPr>
        <w:tc>
          <w:tcPr>
            <w:tcW w:w="5531" w:type="dxa"/>
          </w:tcPr>
          <w:p w14:paraId="05F8DBED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Іноземна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34" w:type="dxa"/>
          </w:tcPr>
          <w:p w14:paraId="3719D676" w14:textId="77777777"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5452BA7" w14:textId="77777777" w:rsidR="0035580E" w:rsidRPr="00493C72" w:rsidRDefault="0035580E" w:rsidP="0035580E">
            <w:pPr>
              <w:pStyle w:val="TableParagraph"/>
              <w:spacing w:before="18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9A8AE1C" w14:textId="77777777" w:rsidR="0035580E" w:rsidRPr="00493C72" w:rsidRDefault="0035580E" w:rsidP="0035580E">
            <w:pPr>
              <w:pStyle w:val="TableParagraph"/>
              <w:spacing w:before="18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</w:tr>
      <w:tr w:rsidR="0035580E" w:rsidRPr="00493C72" w14:paraId="26DFF629" w14:textId="77777777" w:rsidTr="0035580E">
        <w:trPr>
          <w:trHeight w:val="321"/>
        </w:trPr>
        <w:tc>
          <w:tcPr>
            <w:tcW w:w="5531" w:type="dxa"/>
          </w:tcPr>
          <w:p w14:paraId="5C59CBE1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7BEF7105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14:paraId="2BCFB771" w14:textId="77777777"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ABD2FCF" w14:textId="77777777" w:rsidR="0035580E" w:rsidRPr="00493C72" w:rsidRDefault="0035580E" w:rsidP="0035580E">
            <w:pPr>
              <w:pStyle w:val="TableParagraph"/>
              <w:spacing w:before="15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6</w:t>
            </w:r>
          </w:p>
        </w:tc>
      </w:tr>
      <w:tr w:rsidR="0035580E" w:rsidRPr="00493C72" w14:paraId="6B32C01D" w14:textId="77777777" w:rsidTr="0035580E">
        <w:trPr>
          <w:trHeight w:val="321"/>
        </w:trPr>
        <w:tc>
          <w:tcPr>
            <w:tcW w:w="5531" w:type="dxa"/>
          </w:tcPr>
          <w:p w14:paraId="78F35430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Я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досліджую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світ*</w:t>
            </w:r>
          </w:p>
        </w:tc>
        <w:tc>
          <w:tcPr>
            <w:tcW w:w="1134" w:type="dxa"/>
          </w:tcPr>
          <w:p w14:paraId="29F1B8B7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14:paraId="394800F3" w14:textId="77777777"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A593429" w14:textId="77777777" w:rsidR="0035580E" w:rsidRPr="00493C72" w:rsidRDefault="0035580E" w:rsidP="0035580E">
            <w:pPr>
              <w:pStyle w:val="TableParagraph"/>
              <w:spacing w:before="15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15</w:t>
            </w:r>
          </w:p>
        </w:tc>
      </w:tr>
      <w:tr w:rsidR="0035580E" w:rsidRPr="00493C72" w14:paraId="29352E5A" w14:textId="77777777" w:rsidTr="0035580E">
        <w:trPr>
          <w:trHeight w:val="323"/>
        </w:trPr>
        <w:tc>
          <w:tcPr>
            <w:tcW w:w="5531" w:type="dxa"/>
          </w:tcPr>
          <w:p w14:paraId="150113B8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Мистецтво**</w:t>
            </w:r>
          </w:p>
        </w:tc>
        <w:tc>
          <w:tcPr>
            <w:tcW w:w="1134" w:type="dxa"/>
          </w:tcPr>
          <w:p w14:paraId="655E44FF" w14:textId="77777777"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6C89CB97" w14:textId="77777777" w:rsidR="0035580E" w:rsidRPr="00493C72" w:rsidRDefault="0035580E" w:rsidP="0035580E">
            <w:pPr>
              <w:pStyle w:val="TableParagraph"/>
              <w:spacing w:before="18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5461B4" w14:textId="77777777" w:rsidR="0035580E" w:rsidRPr="00493C72" w:rsidRDefault="0035580E" w:rsidP="0035580E">
            <w:pPr>
              <w:pStyle w:val="TableParagraph"/>
              <w:spacing w:before="18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</w:t>
            </w:r>
          </w:p>
        </w:tc>
      </w:tr>
      <w:tr w:rsidR="0035580E" w:rsidRPr="00493C72" w14:paraId="35B73763" w14:textId="77777777" w:rsidTr="0035580E">
        <w:trPr>
          <w:trHeight w:val="318"/>
        </w:trPr>
        <w:tc>
          <w:tcPr>
            <w:tcW w:w="5531" w:type="dxa"/>
          </w:tcPr>
          <w:p w14:paraId="78400530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культура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14:paraId="4B14021D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14:paraId="59A20027" w14:textId="77777777"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6ECCE68" w14:textId="77777777" w:rsidR="0035580E" w:rsidRPr="00493C72" w:rsidRDefault="0035580E" w:rsidP="0035580E">
            <w:pPr>
              <w:pStyle w:val="TableParagraph"/>
              <w:spacing w:before="15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6</w:t>
            </w:r>
          </w:p>
        </w:tc>
      </w:tr>
      <w:tr w:rsidR="0035580E" w:rsidRPr="00493C72" w14:paraId="2454850F" w14:textId="77777777" w:rsidTr="0035580E">
        <w:trPr>
          <w:trHeight w:val="323"/>
        </w:trPr>
        <w:tc>
          <w:tcPr>
            <w:tcW w:w="5531" w:type="dxa"/>
          </w:tcPr>
          <w:p w14:paraId="50D48F01" w14:textId="77777777"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Усього</w:t>
            </w:r>
          </w:p>
        </w:tc>
        <w:tc>
          <w:tcPr>
            <w:tcW w:w="1134" w:type="dxa"/>
          </w:tcPr>
          <w:p w14:paraId="057F027E" w14:textId="77777777" w:rsidR="0035580E" w:rsidRPr="00493C72" w:rsidRDefault="0035580E" w:rsidP="0035580E">
            <w:pPr>
              <w:pStyle w:val="TableParagraph"/>
              <w:spacing w:before="18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20+3</w:t>
            </w:r>
          </w:p>
        </w:tc>
        <w:tc>
          <w:tcPr>
            <w:tcW w:w="1136" w:type="dxa"/>
          </w:tcPr>
          <w:p w14:paraId="748F492D" w14:textId="77777777" w:rsidR="0035580E" w:rsidRPr="00493C72" w:rsidRDefault="0035580E" w:rsidP="0035580E">
            <w:pPr>
              <w:pStyle w:val="TableParagraph"/>
              <w:spacing w:before="18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21+3</w:t>
            </w:r>
          </w:p>
        </w:tc>
        <w:tc>
          <w:tcPr>
            <w:tcW w:w="1134" w:type="dxa"/>
          </w:tcPr>
          <w:p w14:paraId="37F74666" w14:textId="77777777" w:rsidR="0035580E" w:rsidRPr="00493C72" w:rsidRDefault="0035580E" w:rsidP="0035580E">
            <w:pPr>
              <w:pStyle w:val="TableParagraph"/>
              <w:spacing w:before="18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41+6</w:t>
            </w:r>
          </w:p>
        </w:tc>
      </w:tr>
      <w:tr w:rsidR="0035580E" w:rsidRPr="00493C72" w14:paraId="32C24863" w14:textId="77777777" w:rsidTr="0035580E">
        <w:trPr>
          <w:trHeight w:val="1285"/>
        </w:trPr>
        <w:tc>
          <w:tcPr>
            <w:tcW w:w="5531" w:type="dxa"/>
          </w:tcPr>
          <w:p w14:paraId="5981474C" w14:textId="77777777" w:rsidR="0035580E" w:rsidRPr="00493C72" w:rsidRDefault="0035580E" w:rsidP="0035580E">
            <w:pPr>
              <w:pStyle w:val="TableParagraph"/>
              <w:ind w:left="150" w:right="85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Додаткові години на вивчення предметів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 складової, курсів за вибором,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проведення</w:t>
            </w:r>
            <w:r w:rsidRPr="00493C72">
              <w:rPr>
                <w:spacing w:val="-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індивідуальних</w:t>
            </w:r>
            <w:r w:rsidRPr="00493C72">
              <w:rPr>
                <w:spacing w:val="-5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консультацій</w:t>
            </w:r>
            <w:r w:rsidRPr="00493C72">
              <w:rPr>
                <w:spacing w:val="-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групових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занять</w:t>
            </w:r>
          </w:p>
        </w:tc>
        <w:tc>
          <w:tcPr>
            <w:tcW w:w="1134" w:type="dxa"/>
          </w:tcPr>
          <w:p w14:paraId="4F9906F3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CAC7809" w14:textId="77777777" w:rsidR="0035580E" w:rsidRPr="00493C72" w:rsidRDefault="0035580E" w:rsidP="0035580E">
            <w:pPr>
              <w:pStyle w:val="TableParagraph"/>
              <w:spacing w:before="199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3F85D05B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0B96F9CB" w14:textId="77777777" w:rsidR="0035580E" w:rsidRPr="00493C72" w:rsidRDefault="0035580E" w:rsidP="0035580E">
            <w:pPr>
              <w:pStyle w:val="TableParagraph"/>
              <w:spacing w:before="199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F9A635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96A0157" w14:textId="77777777" w:rsidR="0035580E" w:rsidRPr="00493C72" w:rsidRDefault="0035580E" w:rsidP="0035580E">
            <w:pPr>
              <w:pStyle w:val="TableParagraph"/>
              <w:spacing w:before="199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</w:tr>
      <w:tr w:rsidR="0035580E" w:rsidRPr="00493C72" w14:paraId="3C590AA1" w14:textId="77777777" w:rsidTr="0035580E">
        <w:trPr>
          <w:trHeight w:val="642"/>
        </w:trPr>
        <w:tc>
          <w:tcPr>
            <w:tcW w:w="5531" w:type="dxa"/>
          </w:tcPr>
          <w:p w14:paraId="625FD960" w14:textId="77777777" w:rsidR="0035580E" w:rsidRPr="00493C72" w:rsidRDefault="0035580E" w:rsidP="0035580E">
            <w:pPr>
              <w:pStyle w:val="TableParagraph"/>
              <w:ind w:left="150" w:right="119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Гранично допустиме тижневе навчальне</w:t>
            </w:r>
            <w:r w:rsidRPr="00493C72">
              <w:rPr>
                <w:spacing w:val="-5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навантаження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учня</w:t>
            </w:r>
          </w:p>
        </w:tc>
        <w:tc>
          <w:tcPr>
            <w:tcW w:w="1134" w:type="dxa"/>
          </w:tcPr>
          <w:p w14:paraId="122328CC" w14:textId="77777777" w:rsidR="0035580E" w:rsidRPr="00493C72" w:rsidRDefault="0035580E" w:rsidP="0035580E">
            <w:pPr>
              <w:pStyle w:val="TableParagraph"/>
              <w:spacing w:before="179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14:paraId="69E0C351" w14:textId="77777777" w:rsidR="0035580E" w:rsidRPr="00493C72" w:rsidRDefault="0035580E" w:rsidP="0035580E">
            <w:pPr>
              <w:pStyle w:val="TableParagraph"/>
              <w:spacing w:before="179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6EB1F6E1" w14:textId="77777777" w:rsidR="0035580E" w:rsidRPr="00493C72" w:rsidRDefault="0035580E" w:rsidP="0035580E">
            <w:pPr>
              <w:pStyle w:val="TableParagraph"/>
              <w:spacing w:before="179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42</w:t>
            </w:r>
          </w:p>
        </w:tc>
      </w:tr>
      <w:tr w:rsidR="0035580E" w:rsidRPr="00493C72" w14:paraId="731A8790" w14:textId="77777777" w:rsidTr="0035580E">
        <w:trPr>
          <w:trHeight w:val="1288"/>
        </w:trPr>
        <w:tc>
          <w:tcPr>
            <w:tcW w:w="5531" w:type="dxa"/>
          </w:tcPr>
          <w:p w14:paraId="3EF983C0" w14:textId="77777777" w:rsidR="0035580E" w:rsidRPr="00493C72" w:rsidRDefault="0035580E" w:rsidP="0035580E">
            <w:pPr>
              <w:pStyle w:val="TableParagraph"/>
              <w:ind w:left="150" w:right="110"/>
              <w:jc w:val="both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Сумарна кількість навчальних годин інваріантної і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варіативної складових, що фінансується з бюджету</w:t>
            </w:r>
            <w:r w:rsidRPr="00493C72">
              <w:rPr>
                <w:spacing w:val="-5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(без</w:t>
            </w:r>
            <w:r w:rsidRPr="00493C72">
              <w:rPr>
                <w:spacing w:val="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урахування</w:t>
            </w:r>
          </w:p>
          <w:p w14:paraId="05403E9C" w14:textId="77777777" w:rsidR="0035580E" w:rsidRPr="00493C72" w:rsidRDefault="0035580E" w:rsidP="0035580E">
            <w:pPr>
              <w:pStyle w:val="TableParagraph"/>
              <w:ind w:left="150"/>
              <w:jc w:val="both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поділу</w:t>
            </w:r>
            <w:r w:rsidRPr="00493C72">
              <w:rPr>
                <w:spacing w:val="-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класів на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групи)</w:t>
            </w:r>
          </w:p>
        </w:tc>
        <w:tc>
          <w:tcPr>
            <w:tcW w:w="1134" w:type="dxa"/>
          </w:tcPr>
          <w:p w14:paraId="0CAEA2B1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2A426BC" w14:textId="77777777" w:rsidR="0035580E" w:rsidRPr="00493C72" w:rsidRDefault="0035580E" w:rsidP="0035580E">
            <w:pPr>
              <w:pStyle w:val="TableParagraph"/>
              <w:spacing w:before="202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1136" w:type="dxa"/>
          </w:tcPr>
          <w:p w14:paraId="0E6ECA40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B51A575" w14:textId="77777777" w:rsidR="0035580E" w:rsidRPr="00493C72" w:rsidRDefault="0035580E" w:rsidP="0035580E">
            <w:pPr>
              <w:pStyle w:val="TableParagraph"/>
              <w:spacing w:before="202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164559CA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D925D84" w14:textId="77777777" w:rsidR="0035580E" w:rsidRPr="00493C72" w:rsidRDefault="0035580E" w:rsidP="0035580E">
            <w:pPr>
              <w:pStyle w:val="TableParagraph"/>
              <w:spacing w:before="202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48</w:t>
            </w:r>
          </w:p>
        </w:tc>
      </w:tr>
    </w:tbl>
    <w:p w14:paraId="5BCF8DD5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80FB39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8F4EE2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04C12FFC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68EBFD24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04E641BD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65BD2639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7F6F951B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11870A91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01E95076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65B6453F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2E3B8757" w14:textId="77777777" w:rsidR="00CC76E4" w:rsidRDefault="00CC76E4" w:rsidP="0035580E">
      <w:pPr>
        <w:pStyle w:val="11"/>
        <w:spacing w:line="322" w:lineRule="exact"/>
        <w:ind w:right="1296"/>
        <w:rPr>
          <w:b w:val="0"/>
        </w:rPr>
      </w:pPr>
    </w:p>
    <w:p w14:paraId="23328131" w14:textId="1C8B7CB2" w:rsidR="0035580E" w:rsidRPr="00493C72" w:rsidRDefault="0035580E" w:rsidP="0035580E">
      <w:pPr>
        <w:pStyle w:val="11"/>
        <w:spacing w:line="322" w:lineRule="exact"/>
        <w:ind w:right="1296"/>
        <w:rPr>
          <w:b w:val="0"/>
        </w:rPr>
      </w:pPr>
      <w:r w:rsidRPr="00493C72">
        <w:rPr>
          <w:b w:val="0"/>
        </w:rPr>
        <w:t>Типовий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навчальний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план</w:t>
      </w:r>
      <w:r w:rsidRPr="00493C72">
        <w:rPr>
          <w:b w:val="0"/>
          <w:spacing w:val="-3"/>
        </w:rPr>
        <w:t xml:space="preserve"> </w:t>
      </w:r>
      <w:r w:rsidRPr="00493C72">
        <w:rPr>
          <w:b w:val="0"/>
        </w:rPr>
        <w:t>для</w:t>
      </w:r>
      <w:r w:rsidRPr="00493C72">
        <w:rPr>
          <w:b w:val="0"/>
          <w:spacing w:val="-5"/>
        </w:rPr>
        <w:t xml:space="preserve"> </w:t>
      </w:r>
      <w:r w:rsidRPr="00493C72">
        <w:rPr>
          <w:b w:val="0"/>
        </w:rPr>
        <w:t>3-4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класів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початкової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школи</w:t>
      </w:r>
    </w:p>
    <w:p w14:paraId="6392F337" w14:textId="77777777" w:rsidR="0035580E" w:rsidRPr="00493C72" w:rsidRDefault="0035580E" w:rsidP="0035580E">
      <w:pPr>
        <w:ind w:left="281" w:right="32"/>
        <w:jc w:val="center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з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навчанням</w:t>
      </w:r>
      <w:r w:rsidRPr="00493C7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українською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мовою</w:t>
      </w:r>
    </w:p>
    <w:p w14:paraId="17896A96" w14:textId="77777777" w:rsidR="0035580E" w:rsidRPr="00493C72" w:rsidRDefault="0035580E" w:rsidP="0035580E">
      <w:pPr>
        <w:pStyle w:val="a5"/>
        <w:spacing w:before="1" w:after="1"/>
        <w:ind w:left="0"/>
        <w:jc w:val="left"/>
      </w:pPr>
    </w:p>
    <w:tbl>
      <w:tblPr>
        <w:tblStyle w:val="TableNormal"/>
        <w:tblW w:w="9082" w:type="dxa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148"/>
        <w:gridCol w:w="928"/>
        <w:gridCol w:w="1164"/>
      </w:tblGrid>
      <w:tr w:rsidR="0035580E" w:rsidRPr="00493C72" w14:paraId="20854B14" w14:textId="77777777" w:rsidTr="00F615B0">
        <w:trPr>
          <w:trHeight w:val="642"/>
        </w:trPr>
        <w:tc>
          <w:tcPr>
            <w:tcW w:w="5842" w:type="dxa"/>
            <w:vMerge w:val="restart"/>
          </w:tcPr>
          <w:p w14:paraId="0DCABBA9" w14:textId="77777777" w:rsidR="0035580E" w:rsidRPr="00493C72" w:rsidRDefault="0035580E" w:rsidP="0035580E">
            <w:pPr>
              <w:pStyle w:val="TableParagraph"/>
              <w:spacing w:before="6"/>
              <w:ind w:left="0"/>
              <w:rPr>
                <w:sz w:val="28"/>
                <w:szCs w:val="28"/>
              </w:rPr>
            </w:pPr>
          </w:p>
          <w:p w14:paraId="358DFA97" w14:textId="77777777" w:rsidR="0035580E" w:rsidRPr="00493C72" w:rsidRDefault="0035580E" w:rsidP="0035580E">
            <w:pPr>
              <w:pStyle w:val="TableParagraph"/>
              <w:ind w:left="807" w:right="79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Навчальні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предмети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/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Інтегровані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курси</w:t>
            </w:r>
          </w:p>
        </w:tc>
        <w:tc>
          <w:tcPr>
            <w:tcW w:w="3240" w:type="dxa"/>
            <w:gridSpan w:val="3"/>
          </w:tcPr>
          <w:p w14:paraId="22D3558A" w14:textId="77777777" w:rsidR="0035580E" w:rsidRPr="00493C72" w:rsidRDefault="0035580E" w:rsidP="0035580E">
            <w:pPr>
              <w:pStyle w:val="TableParagraph"/>
              <w:spacing w:before="44"/>
              <w:ind w:left="660" w:right="356" w:hanging="8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Кількість годин на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тиждень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класах</w:t>
            </w:r>
          </w:p>
        </w:tc>
      </w:tr>
      <w:tr w:rsidR="0035580E" w:rsidRPr="00493C72" w14:paraId="2CD0B7DB" w14:textId="77777777" w:rsidTr="00F615B0">
        <w:trPr>
          <w:trHeight w:val="320"/>
        </w:trPr>
        <w:tc>
          <w:tcPr>
            <w:tcW w:w="5842" w:type="dxa"/>
            <w:vMerge/>
            <w:tcBorders>
              <w:top w:val="nil"/>
            </w:tcBorders>
          </w:tcPr>
          <w:p w14:paraId="349DFDBB" w14:textId="77777777" w:rsidR="0035580E" w:rsidRPr="00493C72" w:rsidRDefault="0035580E" w:rsidP="00355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</w:tcPr>
          <w:p w14:paraId="2C1BC301" w14:textId="77777777"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4014CF8F" w14:textId="77777777"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796B84C0" w14:textId="77777777" w:rsidR="0035580E" w:rsidRPr="00493C72" w:rsidRDefault="0035580E" w:rsidP="0035580E">
            <w:pPr>
              <w:pStyle w:val="TableParagraph"/>
              <w:spacing w:before="23"/>
              <w:ind w:left="240" w:right="22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Разом</w:t>
            </w:r>
          </w:p>
        </w:tc>
      </w:tr>
      <w:tr w:rsidR="0035580E" w:rsidRPr="00493C72" w14:paraId="1670D1E3" w14:textId="77777777" w:rsidTr="00F615B0">
        <w:trPr>
          <w:trHeight w:val="319"/>
        </w:trPr>
        <w:tc>
          <w:tcPr>
            <w:tcW w:w="5842" w:type="dxa"/>
          </w:tcPr>
          <w:p w14:paraId="5E2A1B02" w14:textId="77777777"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48" w:type="dxa"/>
          </w:tcPr>
          <w:p w14:paraId="105AFC63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0D912195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13C20CC6" w14:textId="77777777" w:rsidR="0035580E" w:rsidRPr="00493C72" w:rsidRDefault="0035580E" w:rsidP="0035580E">
            <w:pPr>
              <w:pStyle w:val="TableParagraph"/>
              <w:spacing w:before="15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10</w:t>
            </w:r>
          </w:p>
        </w:tc>
      </w:tr>
      <w:tr w:rsidR="0035580E" w:rsidRPr="00493C72" w14:paraId="0F98086F" w14:textId="77777777" w:rsidTr="00F615B0">
        <w:trPr>
          <w:trHeight w:val="325"/>
        </w:trPr>
        <w:tc>
          <w:tcPr>
            <w:tcW w:w="5842" w:type="dxa"/>
          </w:tcPr>
          <w:p w14:paraId="0130AFA9" w14:textId="77777777"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Іноземна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48" w:type="dxa"/>
          </w:tcPr>
          <w:p w14:paraId="43CF90BB" w14:textId="77777777"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0CF02177" w14:textId="77777777"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734094C4" w14:textId="77777777" w:rsidR="0035580E" w:rsidRPr="00493C72" w:rsidRDefault="0035580E" w:rsidP="0035580E">
            <w:pPr>
              <w:pStyle w:val="TableParagraph"/>
              <w:spacing w:before="20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6</w:t>
            </w:r>
          </w:p>
        </w:tc>
      </w:tr>
      <w:tr w:rsidR="0035580E" w:rsidRPr="00493C72" w14:paraId="36B7DD56" w14:textId="77777777" w:rsidTr="00F615B0">
        <w:trPr>
          <w:trHeight w:val="316"/>
        </w:trPr>
        <w:tc>
          <w:tcPr>
            <w:tcW w:w="5842" w:type="dxa"/>
          </w:tcPr>
          <w:p w14:paraId="56884D16" w14:textId="77777777"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14:paraId="460218C3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597CCD86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23E581F8" w14:textId="77777777"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8</w:t>
            </w:r>
          </w:p>
        </w:tc>
      </w:tr>
      <w:tr w:rsidR="0035580E" w:rsidRPr="00493C72" w14:paraId="0D0C2AC3" w14:textId="77777777" w:rsidTr="00F615B0">
        <w:trPr>
          <w:trHeight w:val="320"/>
        </w:trPr>
        <w:tc>
          <w:tcPr>
            <w:tcW w:w="5842" w:type="dxa"/>
          </w:tcPr>
          <w:p w14:paraId="51CCE9DA" w14:textId="0C58528B" w:rsidR="0035580E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Я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досліджую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світ*</w:t>
            </w:r>
          </w:p>
          <w:p w14:paraId="3363495B" w14:textId="4E421E94" w:rsidR="00EC261E" w:rsidRDefault="00EC261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здоровʹязбережувальна</w:t>
            </w:r>
          </w:p>
          <w:p w14:paraId="599C043B" w14:textId="10739A02" w:rsidR="00EC261E" w:rsidRDefault="00A05FD7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історична</w:t>
            </w:r>
          </w:p>
          <w:p w14:paraId="46B308B4" w14:textId="4FB79B48" w:rsidR="00EC261E" w:rsidRPr="00493C72" w:rsidRDefault="00EC261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301B5626" w14:textId="040C68D3" w:rsidR="0035580E" w:rsidRDefault="00A05FD7" w:rsidP="0035580E">
            <w:pPr>
              <w:pStyle w:val="TableParagraph"/>
              <w:spacing w:before="18"/>
              <w:ind w:left="12"/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5</w:t>
            </w:r>
          </w:p>
          <w:p w14:paraId="05F30A30" w14:textId="77777777" w:rsidR="00EC261E" w:rsidRDefault="00EC261E" w:rsidP="0035580E">
            <w:pPr>
              <w:pStyle w:val="TableParagraph"/>
              <w:spacing w:before="18"/>
              <w:ind w:left="12"/>
              <w:jc w:val="center"/>
              <w:rPr>
                <w:w w:val="97"/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1</w:t>
            </w:r>
          </w:p>
          <w:p w14:paraId="5D61C0C6" w14:textId="57DA86C3" w:rsidR="00A05FD7" w:rsidRPr="00493C72" w:rsidRDefault="00A05FD7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0A2D4E8A" w14:textId="77777777"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072AB91C" w14:textId="77777777" w:rsidR="0035580E" w:rsidRPr="00493C72" w:rsidRDefault="0035580E" w:rsidP="0035580E">
            <w:pPr>
              <w:pStyle w:val="TableParagraph"/>
              <w:spacing w:before="18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14</w:t>
            </w:r>
          </w:p>
        </w:tc>
      </w:tr>
      <w:tr w:rsidR="0035580E" w:rsidRPr="00493C72" w14:paraId="65D8B991" w14:textId="77777777" w:rsidTr="00F615B0">
        <w:trPr>
          <w:trHeight w:val="325"/>
        </w:trPr>
        <w:tc>
          <w:tcPr>
            <w:tcW w:w="5842" w:type="dxa"/>
          </w:tcPr>
          <w:p w14:paraId="26D1282C" w14:textId="77777777"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Інформатика</w:t>
            </w:r>
          </w:p>
        </w:tc>
        <w:tc>
          <w:tcPr>
            <w:tcW w:w="1148" w:type="dxa"/>
          </w:tcPr>
          <w:p w14:paraId="40FEF5B4" w14:textId="77777777"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1024CC71" w14:textId="77777777"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6EC3BA8E" w14:textId="77777777" w:rsidR="0035580E" w:rsidRPr="00493C72" w:rsidRDefault="0035580E" w:rsidP="0035580E">
            <w:pPr>
              <w:pStyle w:val="TableParagraph"/>
              <w:spacing w:before="20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</w:tr>
      <w:tr w:rsidR="0035580E" w:rsidRPr="00493C72" w14:paraId="2336629D" w14:textId="77777777" w:rsidTr="00F615B0">
        <w:trPr>
          <w:trHeight w:val="321"/>
        </w:trPr>
        <w:tc>
          <w:tcPr>
            <w:tcW w:w="5842" w:type="dxa"/>
          </w:tcPr>
          <w:p w14:paraId="4653E3BD" w14:textId="77777777"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Мистецтво**</w:t>
            </w:r>
          </w:p>
        </w:tc>
        <w:tc>
          <w:tcPr>
            <w:tcW w:w="1148" w:type="dxa"/>
          </w:tcPr>
          <w:p w14:paraId="1B54B15D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1B24FF40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7560F225" w14:textId="77777777"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</w:tr>
      <w:tr w:rsidR="0035580E" w:rsidRPr="00493C72" w14:paraId="017C800C" w14:textId="77777777" w:rsidTr="00F615B0">
        <w:trPr>
          <w:trHeight w:val="321"/>
        </w:trPr>
        <w:tc>
          <w:tcPr>
            <w:tcW w:w="5842" w:type="dxa"/>
          </w:tcPr>
          <w:p w14:paraId="7871ED89" w14:textId="77777777"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культура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***</w:t>
            </w:r>
          </w:p>
        </w:tc>
        <w:tc>
          <w:tcPr>
            <w:tcW w:w="1148" w:type="dxa"/>
          </w:tcPr>
          <w:p w14:paraId="45B28C11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6DB44635" w14:textId="77777777"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37F65DE2" w14:textId="77777777"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6</w:t>
            </w:r>
          </w:p>
        </w:tc>
      </w:tr>
      <w:tr w:rsidR="0035580E" w:rsidRPr="00493C72" w14:paraId="3B8BAB75" w14:textId="77777777" w:rsidTr="00F615B0">
        <w:trPr>
          <w:trHeight w:val="318"/>
        </w:trPr>
        <w:tc>
          <w:tcPr>
            <w:tcW w:w="5842" w:type="dxa"/>
          </w:tcPr>
          <w:p w14:paraId="2048F0C7" w14:textId="77777777"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Усього</w:t>
            </w:r>
          </w:p>
        </w:tc>
        <w:tc>
          <w:tcPr>
            <w:tcW w:w="1148" w:type="dxa"/>
          </w:tcPr>
          <w:p w14:paraId="2949C069" w14:textId="77777777" w:rsidR="0035580E" w:rsidRPr="00493C72" w:rsidRDefault="0035580E" w:rsidP="0035580E">
            <w:pPr>
              <w:pStyle w:val="TableParagraph"/>
              <w:spacing w:before="15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22+3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0D675161" w14:textId="77777777" w:rsidR="0035580E" w:rsidRPr="00493C72" w:rsidRDefault="0035580E" w:rsidP="0035580E">
            <w:pPr>
              <w:pStyle w:val="TableParagraph"/>
              <w:spacing w:before="15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22+3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4FA9AE2C" w14:textId="77777777" w:rsidR="0035580E" w:rsidRPr="00493C72" w:rsidRDefault="0035580E" w:rsidP="0035580E">
            <w:pPr>
              <w:pStyle w:val="TableParagraph"/>
              <w:spacing w:before="15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44+6</w:t>
            </w:r>
          </w:p>
        </w:tc>
      </w:tr>
      <w:tr w:rsidR="0035580E" w:rsidRPr="00493C72" w14:paraId="0557334C" w14:textId="77777777" w:rsidTr="00F615B0">
        <w:trPr>
          <w:trHeight w:val="1291"/>
        </w:trPr>
        <w:tc>
          <w:tcPr>
            <w:tcW w:w="5842" w:type="dxa"/>
          </w:tcPr>
          <w:p w14:paraId="783D8503" w14:textId="77777777" w:rsidR="0035580E" w:rsidRPr="00493C72" w:rsidRDefault="0035580E" w:rsidP="0035580E">
            <w:pPr>
              <w:pStyle w:val="TableParagraph"/>
              <w:tabs>
                <w:tab w:val="left" w:pos="1642"/>
                <w:tab w:val="left" w:pos="2734"/>
                <w:tab w:val="left" w:pos="3336"/>
                <w:tab w:val="left" w:pos="4652"/>
              </w:tabs>
              <w:ind w:left="242" w:right="359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Додаткові</w:t>
            </w:r>
            <w:r w:rsidRPr="00493C72">
              <w:rPr>
                <w:sz w:val="28"/>
                <w:szCs w:val="28"/>
              </w:rPr>
              <w:tab/>
              <w:t>години</w:t>
            </w:r>
            <w:r w:rsidRPr="00493C72">
              <w:rPr>
                <w:sz w:val="28"/>
                <w:szCs w:val="28"/>
              </w:rPr>
              <w:tab/>
              <w:t>на</w:t>
            </w:r>
            <w:r w:rsidRPr="00493C72">
              <w:rPr>
                <w:sz w:val="28"/>
                <w:szCs w:val="28"/>
              </w:rPr>
              <w:tab/>
              <w:t>вивчення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1"/>
                <w:sz w:val="28"/>
                <w:szCs w:val="28"/>
              </w:rPr>
              <w:t>предметів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 складової,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курсів за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вибором,</w:t>
            </w:r>
          </w:p>
          <w:p w14:paraId="6B24B84D" w14:textId="77777777" w:rsidR="0035580E" w:rsidRPr="00493C72" w:rsidRDefault="0035580E" w:rsidP="0035580E">
            <w:pPr>
              <w:pStyle w:val="TableParagraph"/>
              <w:tabs>
                <w:tab w:val="left" w:pos="1793"/>
                <w:tab w:val="left" w:pos="3740"/>
                <w:tab w:val="left" w:pos="5460"/>
              </w:tabs>
              <w:ind w:left="242" w:right="36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проведення</w:t>
            </w:r>
            <w:r w:rsidRPr="00493C72">
              <w:rPr>
                <w:sz w:val="28"/>
                <w:szCs w:val="28"/>
              </w:rPr>
              <w:tab/>
              <w:t>індивідуальних</w:t>
            </w:r>
            <w:r w:rsidRPr="00493C72">
              <w:rPr>
                <w:sz w:val="28"/>
                <w:szCs w:val="28"/>
              </w:rPr>
              <w:tab/>
              <w:t>консультацій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3"/>
                <w:sz w:val="28"/>
                <w:szCs w:val="28"/>
              </w:rPr>
              <w:t>та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групових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занять</w:t>
            </w:r>
          </w:p>
        </w:tc>
        <w:tc>
          <w:tcPr>
            <w:tcW w:w="1148" w:type="dxa"/>
          </w:tcPr>
          <w:p w14:paraId="7ABF57AF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993BC34" w14:textId="77777777" w:rsidR="0035580E" w:rsidRPr="00493C72" w:rsidRDefault="0035580E" w:rsidP="0035580E">
            <w:pPr>
              <w:pStyle w:val="TableParagraph"/>
              <w:spacing w:before="204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53A7D275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841BBDA" w14:textId="77777777" w:rsidR="0035580E" w:rsidRPr="00493C72" w:rsidRDefault="0035580E" w:rsidP="0035580E">
            <w:pPr>
              <w:pStyle w:val="TableParagraph"/>
              <w:spacing w:before="204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3CD082DF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6397556" w14:textId="77777777" w:rsidR="0035580E" w:rsidRPr="00493C72" w:rsidRDefault="0035580E" w:rsidP="0035580E">
            <w:pPr>
              <w:pStyle w:val="TableParagraph"/>
              <w:spacing w:before="204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</w:tr>
      <w:tr w:rsidR="0035580E" w:rsidRPr="00493C72" w14:paraId="1CBEA1D0" w14:textId="77777777" w:rsidTr="00F615B0">
        <w:trPr>
          <w:trHeight w:val="642"/>
        </w:trPr>
        <w:tc>
          <w:tcPr>
            <w:tcW w:w="5842" w:type="dxa"/>
          </w:tcPr>
          <w:p w14:paraId="7D578FEC" w14:textId="77777777" w:rsidR="0035580E" w:rsidRPr="00493C72" w:rsidRDefault="0035580E" w:rsidP="0035580E">
            <w:pPr>
              <w:pStyle w:val="TableParagraph"/>
              <w:tabs>
                <w:tab w:val="left" w:pos="1722"/>
                <w:tab w:val="left" w:pos="3293"/>
                <w:tab w:val="left" w:pos="4634"/>
              </w:tabs>
              <w:ind w:left="242" w:right="356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Гранично</w:t>
            </w:r>
            <w:r w:rsidRPr="00493C72">
              <w:rPr>
                <w:sz w:val="28"/>
                <w:szCs w:val="28"/>
              </w:rPr>
              <w:tab/>
              <w:t>допустиме</w:t>
            </w:r>
            <w:r w:rsidRPr="00493C72">
              <w:rPr>
                <w:sz w:val="28"/>
                <w:szCs w:val="28"/>
              </w:rPr>
              <w:tab/>
              <w:t>тижневе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1"/>
                <w:sz w:val="28"/>
                <w:szCs w:val="28"/>
              </w:rPr>
              <w:t>навчальне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навантаження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учня</w:t>
            </w:r>
          </w:p>
        </w:tc>
        <w:tc>
          <w:tcPr>
            <w:tcW w:w="1148" w:type="dxa"/>
          </w:tcPr>
          <w:p w14:paraId="23393C1C" w14:textId="77777777" w:rsidR="0035580E" w:rsidRPr="00493C72" w:rsidRDefault="0035580E" w:rsidP="0035580E">
            <w:pPr>
              <w:pStyle w:val="TableParagraph"/>
              <w:spacing w:before="179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65C3BCE3" w14:textId="77777777" w:rsidR="0035580E" w:rsidRPr="00493C72" w:rsidRDefault="0035580E" w:rsidP="0035580E">
            <w:pPr>
              <w:pStyle w:val="TableParagraph"/>
              <w:spacing w:before="179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21322B94" w14:textId="77777777" w:rsidR="0035580E" w:rsidRPr="00493C72" w:rsidRDefault="0035580E" w:rsidP="0035580E">
            <w:pPr>
              <w:pStyle w:val="TableParagraph"/>
              <w:spacing w:before="179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46</w:t>
            </w:r>
          </w:p>
        </w:tc>
      </w:tr>
      <w:tr w:rsidR="0035580E" w:rsidRPr="00493C72" w14:paraId="015E01D4" w14:textId="77777777" w:rsidTr="00F615B0">
        <w:trPr>
          <w:trHeight w:val="1293"/>
        </w:trPr>
        <w:tc>
          <w:tcPr>
            <w:tcW w:w="5842" w:type="dxa"/>
          </w:tcPr>
          <w:p w14:paraId="58526242" w14:textId="77777777" w:rsidR="0035580E" w:rsidRPr="00493C72" w:rsidRDefault="0035580E" w:rsidP="0035580E">
            <w:pPr>
              <w:pStyle w:val="TableParagraph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Сумарна</w:t>
            </w:r>
            <w:r w:rsidRPr="00493C72">
              <w:rPr>
                <w:spacing w:val="3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кількість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навчальних</w:t>
            </w:r>
            <w:r w:rsidRPr="00493C72">
              <w:rPr>
                <w:spacing w:val="4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годин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</w:t>
            </w:r>
            <w:r w:rsidRPr="00493C72">
              <w:rPr>
                <w:spacing w:val="3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варіативної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складових,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що</w:t>
            </w:r>
          </w:p>
          <w:p w14:paraId="6B905291" w14:textId="77777777" w:rsidR="0035580E" w:rsidRPr="00493C72" w:rsidRDefault="0035580E" w:rsidP="0035580E">
            <w:pPr>
              <w:pStyle w:val="TableParagraph"/>
              <w:ind w:left="242" w:right="359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фінансується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</w:t>
            </w:r>
            <w:r w:rsidRPr="00493C72">
              <w:rPr>
                <w:spacing w:val="4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бюджету</w:t>
            </w:r>
            <w:r w:rsidRPr="00493C72">
              <w:rPr>
                <w:spacing w:val="3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(без</w:t>
            </w:r>
            <w:r w:rsidRPr="00493C72">
              <w:rPr>
                <w:spacing w:val="4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урахування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поділу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класів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групи)</w:t>
            </w:r>
          </w:p>
        </w:tc>
        <w:tc>
          <w:tcPr>
            <w:tcW w:w="1148" w:type="dxa"/>
          </w:tcPr>
          <w:p w14:paraId="1ABC87A7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DACD8A0" w14:textId="77777777" w:rsidR="0035580E" w:rsidRPr="00493C72" w:rsidRDefault="0035580E" w:rsidP="0035580E">
            <w:pPr>
              <w:pStyle w:val="TableParagraph"/>
              <w:spacing w:before="204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26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14:paraId="7AFF4C7C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F263380" w14:textId="77777777" w:rsidR="0035580E" w:rsidRPr="00493C72" w:rsidRDefault="0035580E" w:rsidP="0035580E">
            <w:pPr>
              <w:pStyle w:val="TableParagraph"/>
              <w:spacing w:before="204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26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14:paraId="6792721D" w14:textId="77777777"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830C0B6" w14:textId="77777777" w:rsidR="0035580E" w:rsidRPr="00493C72" w:rsidRDefault="0035580E" w:rsidP="0035580E">
            <w:pPr>
              <w:pStyle w:val="TableParagraph"/>
              <w:spacing w:before="204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52</w:t>
            </w:r>
          </w:p>
        </w:tc>
      </w:tr>
    </w:tbl>
    <w:p w14:paraId="0E78D14C" w14:textId="77777777" w:rsidR="0035580E" w:rsidRPr="00493C72" w:rsidRDefault="0035580E" w:rsidP="0035580E">
      <w:pPr>
        <w:ind w:left="113" w:right="573" w:firstLine="705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* Орієнтовний розподіл годин між освітніми галузями в рамках цього інтегрованого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предмета: мовно-літературна – 2; математична – 1; природнича, технологічна, соціальна і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здоровʹязбережувальна,</w:t>
      </w:r>
      <w:r w:rsidRPr="00493C7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громадянська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 історична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– разом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4.</w:t>
      </w:r>
    </w:p>
    <w:p w14:paraId="4C021BB0" w14:textId="77777777" w:rsidR="0035580E" w:rsidRPr="00493C72" w:rsidRDefault="0035580E" w:rsidP="0035580E">
      <w:pPr>
        <w:ind w:left="113" w:right="580" w:firstLine="676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** Інтегрований предмет або окремі предмети «Образотворче мистецтво» і «Музичне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мистецтво».</w:t>
      </w:r>
    </w:p>
    <w:p w14:paraId="07ED146E" w14:textId="77777777" w:rsidR="0035580E" w:rsidRPr="00493C72" w:rsidRDefault="0035580E" w:rsidP="0035580E">
      <w:pPr>
        <w:spacing w:line="237" w:lineRule="auto"/>
        <w:ind w:left="113" w:right="580" w:firstLine="676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*** Години, передбачені для фізичної культури, не враховуються під час визначення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гранично</w:t>
      </w:r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допустимого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навчального</w:t>
      </w:r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навантаження</w:t>
      </w:r>
      <w:r w:rsidRPr="00493C7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учнів,</w:t>
      </w:r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але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обов'язково</w:t>
      </w:r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фінансуються.</w:t>
      </w:r>
    </w:p>
    <w:p w14:paraId="2D3587E5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B1E0D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ACCBF7" w14:textId="77777777"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94C78" w:rsidRPr="00493C72" w:rsidSect="00A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607"/>
    <w:multiLevelType w:val="hybridMultilevel"/>
    <w:tmpl w:val="C388F1F2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6DE"/>
    <w:multiLevelType w:val="hybridMultilevel"/>
    <w:tmpl w:val="DB9A6434"/>
    <w:lvl w:ilvl="0" w:tplc="B914D84C">
      <w:numFmt w:val="bullet"/>
      <w:lvlText w:val=""/>
      <w:lvlJc w:val="left"/>
      <w:pPr>
        <w:ind w:left="15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E2CF92E">
      <w:numFmt w:val="bullet"/>
      <w:lvlText w:val="•"/>
      <w:lvlJc w:val="left"/>
      <w:pPr>
        <w:ind w:left="2424" w:hanging="286"/>
      </w:pPr>
      <w:rPr>
        <w:lang w:val="uk-UA" w:eastAsia="en-US" w:bidi="ar-SA"/>
      </w:rPr>
    </w:lvl>
    <w:lvl w:ilvl="2" w:tplc="E3E2055A">
      <w:numFmt w:val="bullet"/>
      <w:lvlText w:val="•"/>
      <w:lvlJc w:val="left"/>
      <w:pPr>
        <w:ind w:left="3328" w:hanging="286"/>
      </w:pPr>
      <w:rPr>
        <w:lang w:val="uk-UA" w:eastAsia="en-US" w:bidi="ar-SA"/>
      </w:rPr>
    </w:lvl>
    <w:lvl w:ilvl="3" w:tplc="9B268F34">
      <w:numFmt w:val="bullet"/>
      <w:lvlText w:val="•"/>
      <w:lvlJc w:val="left"/>
      <w:pPr>
        <w:ind w:left="4232" w:hanging="286"/>
      </w:pPr>
      <w:rPr>
        <w:lang w:val="uk-UA" w:eastAsia="en-US" w:bidi="ar-SA"/>
      </w:rPr>
    </w:lvl>
    <w:lvl w:ilvl="4" w:tplc="4A6A2F20">
      <w:numFmt w:val="bullet"/>
      <w:lvlText w:val="•"/>
      <w:lvlJc w:val="left"/>
      <w:pPr>
        <w:ind w:left="5136" w:hanging="286"/>
      </w:pPr>
      <w:rPr>
        <w:lang w:val="uk-UA" w:eastAsia="en-US" w:bidi="ar-SA"/>
      </w:rPr>
    </w:lvl>
    <w:lvl w:ilvl="5" w:tplc="2F4AA316">
      <w:numFmt w:val="bullet"/>
      <w:lvlText w:val="•"/>
      <w:lvlJc w:val="left"/>
      <w:pPr>
        <w:ind w:left="6040" w:hanging="286"/>
      </w:pPr>
      <w:rPr>
        <w:lang w:val="uk-UA" w:eastAsia="en-US" w:bidi="ar-SA"/>
      </w:rPr>
    </w:lvl>
    <w:lvl w:ilvl="6" w:tplc="20385E70">
      <w:numFmt w:val="bullet"/>
      <w:lvlText w:val="•"/>
      <w:lvlJc w:val="left"/>
      <w:pPr>
        <w:ind w:left="6944" w:hanging="286"/>
      </w:pPr>
      <w:rPr>
        <w:lang w:val="uk-UA" w:eastAsia="en-US" w:bidi="ar-SA"/>
      </w:rPr>
    </w:lvl>
    <w:lvl w:ilvl="7" w:tplc="74926D98">
      <w:numFmt w:val="bullet"/>
      <w:lvlText w:val="•"/>
      <w:lvlJc w:val="left"/>
      <w:pPr>
        <w:ind w:left="7848" w:hanging="286"/>
      </w:pPr>
      <w:rPr>
        <w:lang w:val="uk-UA" w:eastAsia="en-US" w:bidi="ar-SA"/>
      </w:rPr>
    </w:lvl>
    <w:lvl w:ilvl="8" w:tplc="CEFC24D4">
      <w:numFmt w:val="bullet"/>
      <w:lvlText w:val="•"/>
      <w:lvlJc w:val="left"/>
      <w:pPr>
        <w:ind w:left="8752" w:hanging="286"/>
      </w:pPr>
      <w:rPr>
        <w:lang w:val="uk-UA" w:eastAsia="en-US" w:bidi="ar-SA"/>
      </w:rPr>
    </w:lvl>
  </w:abstractNum>
  <w:abstractNum w:abstractNumId="2" w15:restartNumberingAfterBreak="0">
    <w:nsid w:val="1DEF1F3A"/>
    <w:multiLevelType w:val="hybridMultilevel"/>
    <w:tmpl w:val="4684B620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C779DB"/>
    <w:multiLevelType w:val="hybridMultilevel"/>
    <w:tmpl w:val="32B0E7BA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972A6"/>
    <w:multiLevelType w:val="hybridMultilevel"/>
    <w:tmpl w:val="30A243AA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4D5E"/>
    <w:multiLevelType w:val="hybridMultilevel"/>
    <w:tmpl w:val="B04CF0B4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B92C11"/>
    <w:multiLevelType w:val="hybridMultilevel"/>
    <w:tmpl w:val="6D1E895C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CD6543"/>
    <w:multiLevelType w:val="hybridMultilevel"/>
    <w:tmpl w:val="F3E4FF2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BF74B5"/>
    <w:multiLevelType w:val="hybridMultilevel"/>
    <w:tmpl w:val="3A8A3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4BC2"/>
    <w:multiLevelType w:val="hybridMultilevel"/>
    <w:tmpl w:val="4DE49914"/>
    <w:lvl w:ilvl="0" w:tplc="383E28DE">
      <w:start w:val="2"/>
      <w:numFmt w:val="decimal"/>
      <w:lvlText w:val="%1"/>
      <w:lvlJc w:val="left"/>
      <w:pPr>
        <w:ind w:left="113" w:hanging="512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8"/>
        <w:szCs w:val="18"/>
        <w:lang w:val="uk-UA" w:eastAsia="en-US" w:bidi="ar-SA"/>
      </w:rPr>
    </w:lvl>
    <w:lvl w:ilvl="1" w:tplc="355A25CA">
      <w:numFmt w:val="bullet"/>
      <w:lvlText w:val=""/>
      <w:lvlJc w:val="left"/>
      <w:pPr>
        <w:ind w:left="113" w:hanging="33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D18156C">
      <w:numFmt w:val="bullet"/>
      <w:lvlText w:val="•"/>
      <w:lvlJc w:val="left"/>
      <w:pPr>
        <w:ind w:left="2162" w:hanging="334"/>
      </w:pPr>
      <w:rPr>
        <w:rFonts w:hint="default"/>
        <w:lang w:val="uk-UA" w:eastAsia="en-US" w:bidi="ar-SA"/>
      </w:rPr>
    </w:lvl>
    <w:lvl w:ilvl="3" w:tplc="4308E442">
      <w:numFmt w:val="bullet"/>
      <w:lvlText w:val="•"/>
      <w:lvlJc w:val="left"/>
      <w:pPr>
        <w:ind w:left="3183" w:hanging="334"/>
      </w:pPr>
      <w:rPr>
        <w:rFonts w:hint="default"/>
        <w:lang w:val="uk-UA" w:eastAsia="en-US" w:bidi="ar-SA"/>
      </w:rPr>
    </w:lvl>
    <w:lvl w:ilvl="4" w:tplc="3DD8D684">
      <w:numFmt w:val="bullet"/>
      <w:lvlText w:val="•"/>
      <w:lvlJc w:val="left"/>
      <w:pPr>
        <w:ind w:left="4204" w:hanging="334"/>
      </w:pPr>
      <w:rPr>
        <w:rFonts w:hint="default"/>
        <w:lang w:val="uk-UA" w:eastAsia="en-US" w:bidi="ar-SA"/>
      </w:rPr>
    </w:lvl>
    <w:lvl w:ilvl="5" w:tplc="00506ABA">
      <w:numFmt w:val="bullet"/>
      <w:lvlText w:val="•"/>
      <w:lvlJc w:val="left"/>
      <w:pPr>
        <w:ind w:left="5225" w:hanging="334"/>
      </w:pPr>
      <w:rPr>
        <w:rFonts w:hint="default"/>
        <w:lang w:val="uk-UA" w:eastAsia="en-US" w:bidi="ar-SA"/>
      </w:rPr>
    </w:lvl>
    <w:lvl w:ilvl="6" w:tplc="CEA8B3A8">
      <w:numFmt w:val="bullet"/>
      <w:lvlText w:val="•"/>
      <w:lvlJc w:val="left"/>
      <w:pPr>
        <w:ind w:left="6246" w:hanging="334"/>
      </w:pPr>
      <w:rPr>
        <w:rFonts w:hint="default"/>
        <w:lang w:val="uk-UA" w:eastAsia="en-US" w:bidi="ar-SA"/>
      </w:rPr>
    </w:lvl>
    <w:lvl w:ilvl="7" w:tplc="DBE0CB0C">
      <w:numFmt w:val="bullet"/>
      <w:lvlText w:val="•"/>
      <w:lvlJc w:val="left"/>
      <w:pPr>
        <w:ind w:left="7267" w:hanging="334"/>
      </w:pPr>
      <w:rPr>
        <w:rFonts w:hint="default"/>
        <w:lang w:val="uk-UA" w:eastAsia="en-US" w:bidi="ar-SA"/>
      </w:rPr>
    </w:lvl>
    <w:lvl w:ilvl="8" w:tplc="15D4A6CA">
      <w:numFmt w:val="bullet"/>
      <w:lvlText w:val="•"/>
      <w:lvlJc w:val="left"/>
      <w:pPr>
        <w:ind w:left="8288" w:hanging="334"/>
      </w:pPr>
      <w:rPr>
        <w:rFonts w:hint="default"/>
        <w:lang w:val="uk-UA" w:eastAsia="en-US" w:bidi="ar-SA"/>
      </w:rPr>
    </w:lvl>
  </w:abstractNum>
  <w:abstractNum w:abstractNumId="10" w15:restartNumberingAfterBreak="0">
    <w:nsid w:val="679C228F"/>
    <w:multiLevelType w:val="hybridMultilevel"/>
    <w:tmpl w:val="255CA40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FC2"/>
    <w:multiLevelType w:val="hybridMultilevel"/>
    <w:tmpl w:val="5D26EC6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F34657"/>
    <w:multiLevelType w:val="hybridMultilevel"/>
    <w:tmpl w:val="78E8C2F2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6416D"/>
    <w:multiLevelType w:val="hybridMultilevel"/>
    <w:tmpl w:val="8050E3F0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69"/>
    <w:rsid w:val="00042F09"/>
    <w:rsid w:val="000663B3"/>
    <w:rsid w:val="000E54C9"/>
    <w:rsid w:val="00136E4A"/>
    <w:rsid w:val="00150DC0"/>
    <w:rsid w:val="00274D34"/>
    <w:rsid w:val="002752EA"/>
    <w:rsid w:val="0028480D"/>
    <w:rsid w:val="002D4533"/>
    <w:rsid w:val="0035580E"/>
    <w:rsid w:val="00365464"/>
    <w:rsid w:val="00376F27"/>
    <w:rsid w:val="003B7E4F"/>
    <w:rsid w:val="0040583A"/>
    <w:rsid w:val="00493C72"/>
    <w:rsid w:val="004D4446"/>
    <w:rsid w:val="005812C5"/>
    <w:rsid w:val="005F4ED6"/>
    <w:rsid w:val="00735638"/>
    <w:rsid w:val="00782A94"/>
    <w:rsid w:val="008B622E"/>
    <w:rsid w:val="009852CF"/>
    <w:rsid w:val="00994B25"/>
    <w:rsid w:val="00A05FD7"/>
    <w:rsid w:val="00A261EF"/>
    <w:rsid w:val="00A96DC3"/>
    <w:rsid w:val="00AD4C8E"/>
    <w:rsid w:val="00B67F57"/>
    <w:rsid w:val="00C71520"/>
    <w:rsid w:val="00C94C78"/>
    <w:rsid w:val="00CC76E4"/>
    <w:rsid w:val="00CF343A"/>
    <w:rsid w:val="00D05364"/>
    <w:rsid w:val="00E1783D"/>
    <w:rsid w:val="00E40967"/>
    <w:rsid w:val="00E513DE"/>
    <w:rsid w:val="00E52C1F"/>
    <w:rsid w:val="00E91813"/>
    <w:rsid w:val="00EB684B"/>
    <w:rsid w:val="00EC261E"/>
    <w:rsid w:val="00EC6AE7"/>
    <w:rsid w:val="00F615B0"/>
    <w:rsid w:val="00FB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89D"/>
  <w15:docId w15:val="{633486BA-D949-40DB-AECD-E6935DB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C78"/>
    <w:pPr>
      <w:ind w:left="720"/>
      <w:contextualSpacing/>
    </w:pPr>
  </w:style>
  <w:style w:type="table" w:styleId="a4">
    <w:name w:val="Table Grid"/>
    <w:basedOn w:val="a1"/>
    <w:uiPriority w:val="59"/>
    <w:rsid w:val="00C94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B7E4F"/>
    <w:pPr>
      <w:widowControl w:val="0"/>
      <w:autoSpaceDE w:val="0"/>
      <w:autoSpaceDN w:val="0"/>
      <w:spacing w:after="0" w:line="240" w:lineRule="auto"/>
      <w:ind w:left="473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3B7E4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640" w:right="98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B7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13236</Words>
  <Characters>7546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2023-09-20T07:12:00Z</cp:lastPrinted>
  <dcterms:created xsi:type="dcterms:W3CDTF">2022-06-12T14:25:00Z</dcterms:created>
  <dcterms:modified xsi:type="dcterms:W3CDTF">2023-10-16T08:37:00Z</dcterms:modified>
</cp:coreProperties>
</file>