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28" w:rsidRPr="00722B28" w:rsidRDefault="00722B28" w:rsidP="00722B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bookmarkStart w:id="0" w:name="_GoBack"/>
      <w:bookmarkEnd w:id="0"/>
      <w:r w:rsidRPr="00722B2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С</w:t>
      </w:r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>клад</w:t>
      </w:r>
    </w:p>
    <w:p w:rsidR="00722B28" w:rsidRDefault="00722B28" w:rsidP="00722B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proofErr w:type="spellStart"/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>Комісії</w:t>
      </w:r>
      <w:proofErr w:type="spellEnd"/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 </w:t>
      </w:r>
      <w:proofErr w:type="spellStart"/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>питань</w:t>
      </w:r>
      <w:proofErr w:type="spellEnd"/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>академічної</w:t>
      </w:r>
      <w:proofErr w:type="spellEnd"/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b/>
          <w:color w:val="C00000"/>
          <w:sz w:val="28"/>
          <w:szCs w:val="28"/>
        </w:rPr>
        <w:t>доброчесності</w:t>
      </w:r>
      <w:proofErr w:type="spellEnd"/>
    </w:p>
    <w:p w:rsidR="00722B28" w:rsidRPr="00722B28" w:rsidRDefault="00722B28" w:rsidP="00722B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722B28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22B28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Колоїз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Т.Г., директор;</w:t>
      </w:r>
    </w:p>
    <w:p w:rsidR="00722B28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722B28">
        <w:rPr>
          <w:rFonts w:ascii="Times New Roman" w:hAnsi="Times New Roman" w:cs="Times New Roman"/>
          <w:sz w:val="28"/>
          <w:szCs w:val="28"/>
        </w:rPr>
        <w:t xml:space="preserve">лени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Дибач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Т.А., заступник директора з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>,</w:t>
      </w:r>
    </w:p>
    <w:p w:rsidR="00722B28" w:rsidRDefault="00722B28" w:rsidP="00722B2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2B28">
        <w:rPr>
          <w:rFonts w:ascii="Times New Roman" w:hAnsi="Times New Roman" w:cs="Times New Roman"/>
          <w:sz w:val="28"/>
          <w:szCs w:val="28"/>
        </w:rPr>
        <w:t>Іщук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О.Р. заступник директора з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>,</w:t>
      </w:r>
    </w:p>
    <w:p w:rsidR="007364AC" w:rsidRDefault="007364AC" w:rsidP="00722B2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О.Й, психолог</w:t>
      </w:r>
    </w:p>
    <w:p w:rsidR="007364AC" w:rsidRPr="007364AC" w:rsidRDefault="007364AC" w:rsidP="00722B2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соціальний педагог</w:t>
      </w:r>
    </w:p>
    <w:p w:rsidR="00722B28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Поцекайло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О.В., 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>,</w:t>
      </w:r>
    </w:p>
    <w:p w:rsidR="00722B28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Любиш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>,</w:t>
      </w:r>
    </w:p>
    <w:p w:rsidR="00722B28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r w:rsidRPr="00722B28">
        <w:rPr>
          <w:rFonts w:ascii="Times New Roman" w:hAnsi="Times New Roman" w:cs="Times New Roman"/>
          <w:sz w:val="28"/>
          <w:szCs w:val="28"/>
        </w:rPr>
        <w:t xml:space="preserve">Мороз Л.Ф.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>,</w:t>
      </w:r>
    </w:p>
    <w:p w:rsidR="00722B28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B28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С.Д.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>,</w:t>
      </w:r>
    </w:p>
    <w:p w:rsidR="00722B28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B28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1796" w:rsidRPr="00722B28" w:rsidRDefault="00722B28" w:rsidP="00722B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Левчак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2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2B28">
        <w:rPr>
          <w:rFonts w:ascii="Times New Roman" w:hAnsi="Times New Roman" w:cs="Times New Roman"/>
          <w:sz w:val="28"/>
          <w:szCs w:val="28"/>
        </w:rPr>
        <w:t>.</w:t>
      </w:r>
    </w:p>
    <w:sectPr w:rsidR="00D21796" w:rsidRPr="0072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28"/>
    <w:rsid w:val="00722B28"/>
    <w:rsid w:val="007364AC"/>
    <w:rsid w:val="00D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2020-08-18T13:19:00Z</dcterms:created>
  <dcterms:modified xsi:type="dcterms:W3CDTF">2020-08-18T14:01:00Z</dcterms:modified>
</cp:coreProperties>
</file>