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F5AF3" w14:textId="57F69825" w:rsidR="004F7A46" w:rsidRPr="005167BB" w:rsidRDefault="004F7A46" w:rsidP="004F7A46">
      <w:pPr>
        <w:pStyle w:val="a4"/>
        <w:tabs>
          <w:tab w:val="left" w:pos="0"/>
        </w:tabs>
        <w:jc w:val="center"/>
        <w:rPr>
          <w:color w:val="00CCFF"/>
          <w:szCs w:val="28"/>
          <w:highlight w:val="yellow"/>
        </w:rPr>
      </w:pPr>
      <w:r>
        <w:rPr>
          <w:noProof/>
          <w:color w:val="00CCFF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DB9E3" wp14:editId="72ED7149">
                <wp:simplePos x="0" y="0"/>
                <wp:positionH relativeFrom="column">
                  <wp:posOffset>5365750</wp:posOffset>
                </wp:positionH>
                <wp:positionV relativeFrom="paragraph">
                  <wp:posOffset>-329565</wp:posOffset>
                </wp:positionV>
                <wp:extent cx="914400" cy="342900"/>
                <wp:effectExtent l="6985" t="9525" r="1206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2546E" w14:textId="77777777" w:rsidR="004F7A46" w:rsidRPr="00E3558F" w:rsidRDefault="004F7A46" w:rsidP="004F7A46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22.5pt;margin-top:-25.95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vMcLQIAAE8EAAAOAAAAZHJzL2Uyb0RvYy54bWysVF2O0zAQfkfiDpbfadrQwm7UdLV0KUJa&#10;fqSFAziOk1jYHmO7TcplOAVPSJyhR2LsdLsF3lbkwZrxjL+Z+WYmy6tBK7ITzkswJZ1NppQIw6GW&#10;pi3p50+bZxeU+MBMzRQYUdK98PRq9fTJsreFyKEDVQtHEMT4orcl7UKwRZZ53gnN/ASsMGhswGkW&#10;UHVtVjvWI7pWWT6dvsh6cLV1wIX3eHszGukq4TeN4OFD03gRiCop5hbS6dJZxTNbLVnROmY7yY9p&#10;sEdkoZk0GPQEdcMCI1sn/4HSkjvw0IQJB51B00guUg1YzWz6VzV3HbMi1YLkeHuiyf8/WP5+99ER&#10;WZc0p8QwjS06fD/8Ovw8/CB5ZKe3vkCnO4tuYXgFA3Y5VertLfAvnhhYd8y04to56DvBasxuFl9m&#10;Z09HHB9Bqv4d1BiGbQMkoKFxOlKHZBBExy7tT50RQyAcLy9n8/kULRxNz+f5JcoxAivuH1vnwxsB&#10;mkShpA4bn8DZ7taH0fXeJcbyoGS9kUolxbXVWjmyYzgkm/Qd0f9wU4b0mMkiX4z1PwJCy4DTrqQu&#10;6cU0fjEOKyJrr02d5MCkGmWsTpkjjZG5kcMwVAM6Rm4rqPdIqINxqnELUejAfaOkx4kuqf+6ZU5Q&#10;ot4abEriEFcgKfPFyxz5dOeW6tzCDEeokgZKRnEdxrXZWifbDiONY2DgGhvZyETyQ1bHvHFqU5uO&#10;GxbX4lxPXg//gdVvAAAA//8DAFBLAwQUAAYACAAAACEAwEI6Od8AAAAJAQAADwAAAGRycy9kb3du&#10;cmV2LnhtbEyPQU+DQBCF7yb+h82YeDHtArEGKEvTNBrPrV68bdkpkLKzwG4L9dc7nvT45r28+V6x&#10;mW0nrjj61pGCeBmBQKqcaalW8PnxtkhB+KDJ6M4RKrihh015f1fo3LiJ9ng9hFpwCflcK2hC6HMp&#10;fdWg1X7peiT2Tm60OrAca2lGPXG57WQSRS/S6pb4Q6N73DVYnQ8Xq8BNrzfrcIiSp69v+77bDvtT&#10;Mij1+DBv1yACzuEvDL/4jA4lMx3dhYwXnYL0ecVbgoLFKs5AcCJLM74cFSQxyLKQ/xeUPwAAAP//&#10;AwBQSwECLQAUAAYACAAAACEAtoM4kv4AAADhAQAAEwAAAAAAAAAAAAAAAAAAAAAAW0NvbnRlbnRf&#10;VHlwZXNdLnhtbFBLAQItABQABgAIAAAAIQA4/SH/1gAAAJQBAAALAAAAAAAAAAAAAAAAAC8BAABf&#10;cmVscy8ucmVsc1BLAQItABQABgAIAAAAIQDC7vMcLQIAAE8EAAAOAAAAAAAAAAAAAAAAAC4CAABk&#10;cnMvZTJvRG9jLnhtbFBLAQItABQABgAIAAAAIQDAQjo53wAAAAkBAAAPAAAAAAAAAAAAAAAAAIcE&#10;AABkcnMvZG93bnJldi54bWxQSwUGAAAAAAQABADzAAAAkwUAAAAA&#10;" strokecolor="white">
                <v:textbox>
                  <w:txbxContent>
                    <w:p w14:paraId="2B52546E" w14:textId="77777777" w:rsidR="004F7A46" w:rsidRPr="00E3558F" w:rsidRDefault="004F7A46" w:rsidP="004F7A46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67BB">
        <w:rPr>
          <w:color w:val="00CCFF"/>
          <w:szCs w:val="28"/>
          <w:highlight w:val="yellow"/>
        </w:rPr>
        <w:object w:dxaOrig="1620" w:dyaOrig="1320" w14:anchorId="31ABEA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pt;height:49.45pt" o:ole="" fillcolor="window">
            <v:imagedata r:id="rId6" o:title=""/>
          </v:shape>
          <o:OLEObject Type="Embed" ProgID="MSPhotoEd.3" ShapeID="_x0000_i1025" DrawAspect="Content" ObjectID="_1668934728" r:id="rId7"/>
        </w:object>
      </w:r>
    </w:p>
    <w:p w14:paraId="1640F957" w14:textId="77777777" w:rsidR="004F7A46" w:rsidRPr="00164E65" w:rsidRDefault="004F7A46" w:rsidP="004F7A46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164E65">
        <w:rPr>
          <w:rFonts w:ascii="Times New Roman" w:hAnsi="Times New Roman" w:cs="Times New Roman"/>
          <w:caps/>
        </w:rPr>
        <w:t>Україна</w:t>
      </w:r>
    </w:p>
    <w:p w14:paraId="55AA4902" w14:textId="77777777" w:rsidR="004F7A46" w:rsidRPr="00164E65" w:rsidRDefault="004F7A46" w:rsidP="004F7A46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164E65">
        <w:rPr>
          <w:rFonts w:ascii="Times New Roman" w:hAnsi="Times New Roman" w:cs="Times New Roman"/>
          <w:caps/>
        </w:rPr>
        <w:t>САРНЕНСЬКий РАЙОННИЙ  ЛІЦЕЙ “ЛІДЕР”</w:t>
      </w:r>
    </w:p>
    <w:p w14:paraId="00BFB9BB" w14:textId="77777777" w:rsidR="004F7A46" w:rsidRPr="00164E65" w:rsidRDefault="004F7A46" w:rsidP="004F7A46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164E65">
        <w:rPr>
          <w:rFonts w:ascii="Times New Roman" w:hAnsi="Times New Roman" w:cs="Times New Roman"/>
          <w:caps/>
        </w:rPr>
        <w:t xml:space="preserve">Сарненської  районної  ради  </w:t>
      </w:r>
      <w:proofErr w:type="gramStart"/>
      <w:r w:rsidRPr="00164E65">
        <w:rPr>
          <w:rFonts w:ascii="Times New Roman" w:hAnsi="Times New Roman" w:cs="Times New Roman"/>
          <w:caps/>
        </w:rPr>
        <w:t>р</w:t>
      </w:r>
      <w:proofErr w:type="gramEnd"/>
      <w:r w:rsidRPr="00164E65">
        <w:rPr>
          <w:rFonts w:ascii="Times New Roman" w:hAnsi="Times New Roman" w:cs="Times New Roman"/>
          <w:caps/>
        </w:rPr>
        <w:t>івненської області</w:t>
      </w:r>
    </w:p>
    <w:p w14:paraId="5644F2E7" w14:textId="77777777" w:rsidR="004F7A46" w:rsidRPr="00164E65" w:rsidRDefault="004F7A46" w:rsidP="004F7A4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164E65">
        <w:rPr>
          <w:rFonts w:ascii="Times New Roman" w:hAnsi="Times New Roman" w:cs="Times New Roman"/>
        </w:rPr>
        <w:t xml:space="preserve">31620211   </w:t>
      </w:r>
      <w:proofErr w:type="spellStart"/>
      <w:r w:rsidRPr="00164E65">
        <w:rPr>
          <w:rFonts w:ascii="Times New Roman" w:hAnsi="Times New Roman" w:cs="Times New Roman"/>
        </w:rPr>
        <w:t>вул</w:t>
      </w:r>
      <w:proofErr w:type="spellEnd"/>
      <w:r w:rsidRPr="00164E6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164E65">
        <w:rPr>
          <w:rFonts w:ascii="Times New Roman" w:hAnsi="Times New Roman" w:cs="Times New Roman"/>
        </w:rPr>
        <w:t>Техн</w:t>
      </w:r>
      <w:proofErr w:type="gramEnd"/>
      <w:r w:rsidRPr="00164E65">
        <w:rPr>
          <w:rFonts w:ascii="Times New Roman" w:hAnsi="Times New Roman" w:cs="Times New Roman"/>
        </w:rPr>
        <w:t>ічна</w:t>
      </w:r>
      <w:proofErr w:type="spellEnd"/>
      <w:r w:rsidRPr="00164E65">
        <w:rPr>
          <w:rFonts w:ascii="Times New Roman" w:hAnsi="Times New Roman" w:cs="Times New Roman"/>
        </w:rPr>
        <w:t>, 4а, м. Сарни,</w:t>
      </w:r>
      <w:r w:rsidRPr="00164E65">
        <w:rPr>
          <w:rFonts w:ascii="Times New Roman" w:hAnsi="Times New Roman" w:cs="Times New Roman"/>
          <w:lang w:val="uk-UA"/>
        </w:rPr>
        <w:t xml:space="preserve"> Рівненської області,</w:t>
      </w:r>
      <w:r w:rsidRPr="00164E65">
        <w:rPr>
          <w:rFonts w:ascii="Times New Roman" w:hAnsi="Times New Roman" w:cs="Times New Roman"/>
        </w:rPr>
        <w:t xml:space="preserve"> 34500, </w:t>
      </w:r>
    </w:p>
    <w:p w14:paraId="2E277C0F" w14:textId="77777777" w:rsidR="004F7A46" w:rsidRPr="00164E65" w:rsidRDefault="004F7A46" w:rsidP="004F7A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4E65">
        <w:rPr>
          <w:rFonts w:ascii="Times New Roman" w:hAnsi="Times New Roman" w:cs="Times New Roman"/>
        </w:rPr>
        <w:t>тел. (03655) 3-36-75,</w:t>
      </w:r>
      <w:r w:rsidRPr="00164E65">
        <w:rPr>
          <w:rFonts w:ascii="Times New Roman" w:hAnsi="Times New Roman" w:cs="Times New Roman"/>
          <w:lang w:val="uk-UA"/>
        </w:rPr>
        <w:t xml:space="preserve"> </w:t>
      </w:r>
      <w:hyperlink r:id="rId8" w:history="1">
        <w:r w:rsidRPr="00164E65">
          <w:rPr>
            <w:rStyle w:val="a6"/>
            <w:rFonts w:ascii="Times New Roman" w:hAnsi="Times New Roman" w:cs="Times New Roman"/>
            <w:color w:val="000000"/>
            <w:w w:val="124"/>
            <w:lang w:val="en-US"/>
          </w:rPr>
          <w:t>liceys</w:t>
        </w:r>
        <w:r w:rsidRPr="00164E65">
          <w:rPr>
            <w:rStyle w:val="a6"/>
            <w:rFonts w:ascii="Times New Roman" w:hAnsi="Times New Roman" w:cs="Times New Roman"/>
            <w:color w:val="000000"/>
            <w:w w:val="118"/>
          </w:rPr>
          <w:t>@</w:t>
        </w:r>
        <w:r w:rsidRPr="00164E65">
          <w:rPr>
            <w:rStyle w:val="a6"/>
            <w:rFonts w:ascii="Times New Roman" w:hAnsi="Times New Roman" w:cs="Times New Roman"/>
            <w:color w:val="000000"/>
            <w:w w:val="118"/>
            <w:lang w:val="en-US"/>
          </w:rPr>
          <w:t>ukr</w:t>
        </w:r>
        <w:r w:rsidRPr="00164E65">
          <w:rPr>
            <w:rStyle w:val="a6"/>
            <w:rFonts w:ascii="Times New Roman" w:hAnsi="Times New Roman" w:cs="Times New Roman"/>
            <w:color w:val="000000"/>
            <w:w w:val="118"/>
          </w:rPr>
          <w:t>.</w:t>
        </w:r>
        <w:r w:rsidRPr="00164E65">
          <w:rPr>
            <w:rStyle w:val="a6"/>
            <w:rFonts w:ascii="Times New Roman" w:hAnsi="Times New Roman" w:cs="Times New Roman"/>
            <w:color w:val="000000"/>
            <w:w w:val="118"/>
            <w:lang w:val="en-US"/>
          </w:rPr>
          <w:t>net</w:t>
        </w:r>
      </w:hyperlink>
      <w:r w:rsidRPr="00164E65">
        <w:rPr>
          <w:rFonts w:ascii="Times New Roman" w:hAnsi="Times New Roman" w:cs="Times New Roman"/>
          <w:color w:val="000000"/>
          <w:w w:val="124"/>
        </w:rPr>
        <w:t>,</w:t>
      </w:r>
      <w:r w:rsidRPr="00164E65">
        <w:rPr>
          <w:rFonts w:ascii="Times New Roman" w:hAnsi="Times New Roman" w:cs="Times New Roman"/>
          <w:color w:val="000000"/>
          <w:w w:val="118"/>
        </w:rPr>
        <w:t xml:space="preserve"> https://sarny-lyceum.e-schools.info/</w:t>
      </w:r>
    </w:p>
    <w:p w14:paraId="3BCF1F38" w14:textId="7828FD0F" w:rsidR="00504D19" w:rsidRDefault="004F7A46" w:rsidP="004F7A46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11268" wp14:editId="16D61795">
                <wp:simplePos x="0" y="0"/>
                <wp:positionH relativeFrom="column">
                  <wp:posOffset>457200</wp:posOffset>
                </wp:positionH>
                <wp:positionV relativeFrom="paragraph">
                  <wp:posOffset>82550</wp:posOffset>
                </wp:positionV>
                <wp:extent cx="5029200" cy="0"/>
                <wp:effectExtent l="22860" t="22225" r="24765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.5pt" to="6in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w84TQIAAFkEAAAOAAAAZHJzL2Uyb0RvYy54bWysVN1u0zAUvkfiHSzfd0m6bnTR0gk1LTcD&#10;Jm08gGs7jYVjW7bXtEJIsGukPQKvwAVIkwY8Q/pGHLs/MLhBiF6kxz7HX77znc85PVs2Ei24dUKr&#10;AmcHKUZcUc2Emhf41dW0N8TIeaIYkVrxAq+4w2ejx49OW5Pzvq61ZNwiAFEub02Ba+9NniSO1rwh&#10;7kAbriBZadsQD0s7T5glLaA3Mumn6XHSasuM1ZQ7B7vlJolHEb+qOPUvq8pxj2SBgZuPTxufs/BM&#10;Rqckn1tiakG3NMg/sGiIUPDSPVRJPEHXVvwB1QhqtdOVP6C6SXRVCcpjD9BNlv7WzWVNDI+9gDjO&#10;7GVy/w+WvlhcWCQYzA4jRRoYUfdx/W59233tPq1v0fp997370n3u7rpv3d36BuL79QeIQ7K7327f&#10;oiwo2RqXA+BYXdigBV2qS3Ou6WuHlB7XRM157OhqZeA18UTy4EhYOAN8Zu1zzaCGXHsdZV1WtgmQ&#10;IBhaxumt9tPjS48obB6l/ROwBEZ0l0tIvjtorPPPuG5QCAoshQrCkpwszp0H6lC6KwnbSk+FlNEc&#10;UqG2wIfDDKBDymkpWMjGhZ3PxtKiBQn+ir8gBKA9KLP6WrGIVnPCJtvYEyE3MdRLFfCgF+CzjTYG&#10;enOSnkyGk+GgN+gfT3qDtCx7T6fjQe94mj05Kg/L8bjM3gZq2SCvBWNcBXY7M2eDvzPL9lptbLi3&#10;816H5CF6bBHI7v4j6TjMML+NE2aarS5sUCPMFfwbi7d3LVyQX9ex6ucXYfQDAAD//wMAUEsDBBQA&#10;BgAIAAAAIQCal7St2AAAAAgBAAAPAAAAZHJzL2Rvd25yZXYueG1sTE9NT8MwDL0j8R8iI+3G0n1o&#10;lNJ0Qki7wYHBD/Aa0xQSp2qyrfDrMeIAJ9vvWe+j3k7BqxONqY9sYDEvQBG30fbcGXh92V2XoFJG&#10;tugjk4FPSrBtLi9qrGw88zOd9rlTIsKpQgMu56HSOrWOAqZ5HIiFe4tjwCzn2Gk74lnEg9fLotjo&#10;gD2Lg8OBHhy1H/tjMPC4Xtw+FdoNq9J61O9fbfJjMmZ2Nd3fgco05b9n+Ikv0aGRTId4ZJuUN3Cz&#10;lCpZ8JVM4cvNWpbDL6CbWv8v0HwDAAD//wMAUEsBAi0AFAAGAAgAAAAhALaDOJL+AAAA4QEAABMA&#10;AAAAAAAAAAAAAAAAAAAAAFtDb250ZW50X1R5cGVzXS54bWxQSwECLQAUAAYACAAAACEAOP0h/9YA&#10;AACUAQAACwAAAAAAAAAAAAAAAAAvAQAAX3JlbHMvLnJlbHNQSwECLQAUAAYACAAAACEAP/8POE0C&#10;AABZBAAADgAAAAAAAAAAAAAAAAAuAgAAZHJzL2Uyb0RvYy54bWxQSwECLQAUAAYACAAAACEAmpe0&#10;rdgAAAAIAQAADwAAAAAAAAAAAAAAAACnBAAAZHJzL2Rvd25yZXYueG1sUEsFBgAAAAAEAAQA8wAA&#10;AKwFAAAAAA==&#10;" strokeweight="3pt"/>
            </w:pict>
          </mc:Fallback>
        </mc:AlternateContent>
      </w:r>
    </w:p>
    <w:p w14:paraId="27ECE3A6" w14:textId="77777777" w:rsidR="00504D19" w:rsidRPr="005C72E6" w:rsidRDefault="00504D19" w:rsidP="00504D19">
      <w:pPr>
        <w:pStyle w:val="a4"/>
        <w:tabs>
          <w:tab w:val="left" w:pos="426"/>
          <w:tab w:val="left" w:pos="9360"/>
        </w:tabs>
        <w:spacing w:line="360" w:lineRule="auto"/>
        <w:jc w:val="center"/>
        <w:rPr>
          <w:szCs w:val="28"/>
        </w:rPr>
      </w:pPr>
      <w:r w:rsidRPr="005C72E6">
        <w:rPr>
          <w:szCs w:val="28"/>
        </w:rPr>
        <w:t>Н А К А З</w:t>
      </w:r>
    </w:p>
    <w:p w14:paraId="45E61D10" w14:textId="77777777" w:rsidR="00504D19" w:rsidRPr="005C72E6" w:rsidRDefault="00504D19" w:rsidP="00504D19">
      <w:pPr>
        <w:pStyle w:val="a7"/>
        <w:tabs>
          <w:tab w:val="left" w:pos="426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5C72E6">
        <w:rPr>
          <w:rFonts w:ascii="Times New Roman" w:hAnsi="Times New Roman"/>
          <w:sz w:val="28"/>
          <w:szCs w:val="28"/>
          <w:lang w:val="uk-UA"/>
        </w:rPr>
        <w:t>02.11.2020 р.                                     м. Сарни</w:t>
      </w:r>
      <w:r w:rsidRPr="005C72E6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№ </w:t>
      </w:r>
    </w:p>
    <w:p w14:paraId="27F5CCC6" w14:textId="77777777" w:rsidR="00504D19" w:rsidRPr="005C72E6" w:rsidRDefault="00504D19" w:rsidP="00504D19">
      <w:pPr>
        <w:tabs>
          <w:tab w:val="left" w:pos="426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1BBD993B" w14:textId="77777777" w:rsidR="00504D19" w:rsidRPr="005C72E6" w:rsidRDefault="00504D19" w:rsidP="00504D19">
      <w:pPr>
        <w:tabs>
          <w:tab w:val="left" w:pos="426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C72E6">
        <w:rPr>
          <w:rFonts w:ascii="Times New Roman" w:hAnsi="Times New Roman"/>
          <w:sz w:val="28"/>
          <w:szCs w:val="28"/>
          <w:lang w:val="uk-UA"/>
        </w:rPr>
        <w:t>Про запровадження змішаної форми навчання</w:t>
      </w:r>
    </w:p>
    <w:p w14:paraId="53AC22FB" w14:textId="77777777" w:rsidR="00504D19" w:rsidRPr="005C72E6" w:rsidRDefault="00504D19" w:rsidP="00504D19">
      <w:pPr>
        <w:tabs>
          <w:tab w:val="left" w:pos="426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C72E6">
        <w:rPr>
          <w:rFonts w:ascii="Times New Roman" w:hAnsi="Times New Roman"/>
          <w:sz w:val="28"/>
          <w:szCs w:val="28"/>
          <w:lang w:val="uk-UA"/>
        </w:rPr>
        <w:t>в Сарненському районному ліцеї «Лідер»</w:t>
      </w:r>
    </w:p>
    <w:p w14:paraId="0DC6DA04" w14:textId="77777777" w:rsidR="00504D19" w:rsidRPr="005C72E6" w:rsidRDefault="00504D19" w:rsidP="00504D19">
      <w:pPr>
        <w:tabs>
          <w:tab w:val="left" w:pos="426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20A69556" w14:textId="77777777" w:rsidR="00504D19" w:rsidRPr="005C72E6" w:rsidRDefault="00504D19" w:rsidP="00504D1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72E6">
        <w:rPr>
          <w:rFonts w:ascii="Times New Roman" w:hAnsi="Times New Roman"/>
          <w:sz w:val="28"/>
          <w:szCs w:val="28"/>
          <w:lang w:val="uk-UA"/>
        </w:rPr>
        <w:t xml:space="preserve">Відповідно до Постанови Кабінету Міністрів України №641 від 22 липня 2020 року  «Про встановлення карантину та запровадження протиепідемічних  заходів на території із значним поширенням гострої респіраторної хвороби </w:t>
      </w:r>
      <w:r w:rsidRPr="005C72E6">
        <w:rPr>
          <w:rFonts w:ascii="Times New Roman" w:hAnsi="Times New Roman"/>
          <w:sz w:val="28"/>
          <w:szCs w:val="28"/>
          <w:lang w:val="en-US"/>
        </w:rPr>
        <w:t>COVID</w:t>
      </w:r>
      <w:r w:rsidRPr="005C72E6">
        <w:rPr>
          <w:rFonts w:ascii="Times New Roman" w:hAnsi="Times New Roman"/>
          <w:sz w:val="28"/>
          <w:szCs w:val="28"/>
          <w:lang w:val="uk-UA"/>
        </w:rPr>
        <w:t xml:space="preserve"> – 19 спричиненої </w:t>
      </w:r>
      <w:proofErr w:type="spellStart"/>
      <w:r w:rsidRPr="005C72E6"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 w:rsidRPr="005C72E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2E6">
        <w:rPr>
          <w:rFonts w:ascii="Times New Roman" w:hAnsi="Times New Roman"/>
          <w:sz w:val="28"/>
          <w:szCs w:val="28"/>
          <w:lang w:val="en-US"/>
        </w:rPr>
        <w:t>SARS</w:t>
      </w:r>
      <w:r w:rsidRPr="005C72E6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5C72E6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5C72E6">
        <w:rPr>
          <w:rFonts w:ascii="Times New Roman" w:hAnsi="Times New Roman"/>
          <w:sz w:val="28"/>
          <w:szCs w:val="28"/>
          <w:lang w:val="uk-UA"/>
        </w:rPr>
        <w:t xml:space="preserve">-2» Постанови МОЗ п.14 №50 від 22 серпня «Про затвердження заходів у закладах освіти на період карантину у зв’язку з поширенням </w:t>
      </w:r>
      <w:proofErr w:type="spellStart"/>
      <w:r w:rsidRPr="005C72E6">
        <w:rPr>
          <w:rFonts w:ascii="Times New Roman" w:hAnsi="Times New Roman"/>
          <w:sz w:val="28"/>
          <w:szCs w:val="28"/>
          <w:lang w:val="uk-UA"/>
        </w:rPr>
        <w:t>коронавірусної</w:t>
      </w:r>
      <w:proofErr w:type="spellEnd"/>
      <w:r w:rsidRPr="005C72E6">
        <w:rPr>
          <w:rFonts w:ascii="Times New Roman" w:hAnsi="Times New Roman"/>
          <w:sz w:val="28"/>
          <w:szCs w:val="28"/>
          <w:lang w:val="uk-UA"/>
        </w:rPr>
        <w:t xml:space="preserve"> хвороби </w:t>
      </w:r>
      <w:r w:rsidRPr="005C72E6">
        <w:rPr>
          <w:rFonts w:ascii="Times New Roman" w:hAnsi="Times New Roman"/>
          <w:sz w:val="28"/>
          <w:szCs w:val="28"/>
          <w:lang w:val="en-US"/>
        </w:rPr>
        <w:t>COVID</w:t>
      </w:r>
      <w:r w:rsidRPr="005C72E6">
        <w:rPr>
          <w:rFonts w:ascii="Times New Roman" w:hAnsi="Times New Roman"/>
          <w:sz w:val="28"/>
          <w:szCs w:val="28"/>
          <w:lang w:val="uk-UA"/>
        </w:rPr>
        <w:t>-19», у зв’язку з переходом Сарненського району в помаранчеву зону (протокол від 09.10.2020 № 54 позачергового засідання комісії з техногенно-екологічної безпеки  та надзвичайних ситуацій Сарненського району) та відсутністю ряду педагогів ліцею, які хворіють або перебувають на самоізоляції, на виконання  рішення педагогічної ради протокол №1 від 30 серпня</w:t>
      </w:r>
    </w:p>
    <w:p w14:paraId="31BBBB77" w14:textId="77777777" w:rsidR="00504D19" w:rsidRPr="005C72E6" w:rsidRDefault="00504D19" w:rsidP="00504D19">
      <w:pPr>
        <w:tabs>
          <w:tab w:val="left" w:pos="426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C72E6"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</w:p>
    <w:p w14:paraId="0A13990E" w14:textId="77777777" w:rsidR="00504D19" w:rsidRPr="005C72E6" w:rsidRDefault="00504D19" w:rsidP="00504D19">
      <w:pPr>
        <w:tabs>
          <w:tab w:val="left" w:pos="426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C72E6">
        <w:rPr>
          <w:rFonts w:ascii="Times New Roman" w:hAnsi="Times New Roman"/>
          <w:sz w:val="28"/>
          <w:szCs w:val="28"/>
          <w:lang w:val="uk-UA"/>
        </w:rPr>
        <w:t>НАКАЗУЮ:</w:t>
      </w:r>
    </w:p>
    <w:p w14:paraId="2CE352E1" w14:textId="77777777" w:rsidR="00504D19" w:rsidRPr="005C72E6" w:rsidRDefault="00504D19" w:rsidP="00504D19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7EF3C56" w14:textId="77777777" w:rsidR="00504D19" w:rsidRPr="005C72E6" w:rsidRDefault="00504D19" w:rsidP="00504D19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C72E6">
        <w:rPr>
          <w:rFonts w:ascii="Times New Roman" w:hAnsi="Times New Roman"/>
          <w:sz w:val="28"/>
          <w:szCs w:val="28"/>
          <w:lang w:val="uk-UA"/>
        </w:rPr>
        <w:t>1.З  02 листопада 2020 року впровадити в навчальний процес  змішану форму навчання, а саме вивести на дистанційну форму навчання викладання  предметів з урахуванням ситуації по захворюванню учнів та педагогічних працівників.</w:t>
      </w:r>
    </w:p>
    <w:p w14:paraId="1FEA645E" w14:textId="77777777" w:rsidR="00504D19" w:rsidRPr="005C72E6" w:rsidRDefault="00504D19" w:rsidP="00504D19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193BAB" w14:textId="77777777" w:rsidR="00504D19" w:rsidRPr="005C72E6" w:rsidRDefault="00504D19" w:rsidP="00504D1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72E6">
        <w:rPr>
          <w:rFonts w:ascii="Times New Roman" w:hAnsi="Times New Roman"/>
          <w:sz w:val="28"/>
          <w:szCs w:val="28"/>
          <w:lang w:val="uk-UA"/>
        </w:rPr>
        <w:t>Заступникам директора з навчально – виховної роботи Іщук О.Р., Крат Н.В., Дибач Т.А., Карп’юк Г.П.,  забезпечити організацію навчального процесу відповідно до рекомендацій щодо навчання під час  адаптивного періоду.</w:t>
      </w:r>
    </w:p>
    <w:p w14:paraId="291300F0" w14:textId="77777777" w:rsidR="00504D19" w:rsidRPr="005C72E6" w:rsidRDefault="00504D19" w:rsidP="00504D1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72E6">
        <w:rPr>
          <w:rFonts w:ascii="Times New Roman" w:hAnsi="Times New Roman"/>
          <w:sz w:val="28"/>
          <w:szCs w:val="28"/>
          <w:lang w:val="uk-UA"/>
        </w:rPr>
        <w:t xml:space="preserve">Заступнику директора Крат Н.В. </w:t>
      </w:r>
      <w:proofErr w:type="spellStart"/>
      <w:r w:rsidRPr="005C72E6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5C72E6">
        <w:rPr>
          <w:rFonts w:ascii="Times New Roman" w:hAnsi="Times New Roman"/>
          <w:sz w:val="28"/>
          <w:szCs w:val="28"/>
          <w:lang w:val="uk-UA"/>
        </w:rPr>
        <w:t xml:space="preserve"> зміни до розкладу . </w:t>
      </w:r>
    </w:p>
    <w:p w14:paraId="5917CDBA" w14:textId="77777777" w:rsidR="00504D19" w:rsidRPr="005C72E6" w:rsidRDefault="00504D19" w:rsidP="00504D1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72E6">
        <w:rPr>
          <w:rFonts w:ascii="Times New Roman" w:hAnsi="Times New Roman"/>
          <w:sz w:val="28"/>
          <w:szCs w:val="28"/>
          <w:lang w:val="uk-UA"/>
        </w:rPr>
        <w:t>Педагогам ліцею:</w:t>
      </w:r>
    </w:p>
    <w:p w14:paraId="013C50E9" w14:textId="77777777" w:rsidR="00504D19" w:rsidRPr="005C72E6" w:rsidRDefault="00504D19" w:rsidP="00504D19">
      <w:pPr>
        <w:pStyle w:val="a3"/>
        <w:numPr>
          <w:ilvl w:val="1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72E6">
        <w:rPr>
          <w:rFonts w:ascii="Times New Roman" w:hAnsi="Times New Roman"/>
          <w:sz w:val="28"/>
          <w:szCs w:val="28"/>
          <w:lang w:val="uk-UA"/>
        </w:rPr>
        <w:t xml:space="preserve"> Забезпечити освітній процес з вказаних предметів у дистанційному режимі, використовуючи програму </w:t>
      </w:r>
      <w:proofErr w:type="spellStart"/>
      <w:r w:rsidRPr="005C72E6">
        <w:rPr>
          <w:rFonts w:ascii="Times New Roman" w:hAnsi="Times New Roman"/>
          <w:sz w:val="28"/>
          <w:szCs w:val="28"/>
          <w:lang w:val="uk-UA"/>
        </w:rPr>
        <w:t>Classroom</w:t>
      </w:r>
      <w:proofErr w:type="spellEnd"/>
      <w:r w:rsidRPr="005C72E6">
        <w:rPr>
          <w:rFonts w:ascii="Times New Roman" w:hAnsi="Times New Roman"/>
          <w:sz w:val="28"/>
          <w:szCs w:val="28"/>
          <w:lang w:val="uk-UA"/>
        </w:rPr>
        <w:t>. Врахувати основні компоненти частково-дистанційного навчання та використовувати їх у своїй роботі.</w:t>
      </w:r>
    </w:p>
    <w:p w14:paraId="01F8A32F" w14:textId="346EC379" w:rsidR="00504D19" w:rsidRPr="005C72E6" w:rsidRDefault="00504D19" w:rsidP="00504D19">
      <w:pPr>
        <w:pStyle w:val="a3"/>
        <w:numPr>
          <w:ilvl w:val="1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72E6">
        <w:rPr>
          <w:rFonts w:ascii="Times New Roman" w:hAnsi="Times New Roman"/>
          <w:sz w:val="28"/>
          <w:szCs w:val="28"/>
          <w:lang w:val="uk-UA"/>
        </w:rPr>
        <w:t xml:space="preserve">Проводити   </w:t>
      </w:r>
      <w:proofErr w:type="spellStart"/>
      <w:r w:rsidRPr="005C72E6">
        <w:rPr>
          <w:rFonts w:ascii="Times New Roman" w:hAnsi="Times New Roman"/>
          <w:sz w:val="28"/>
          <w:szCs w:val="28"/>
          <w:lang w:val="uk-UA"/>
        </w:rPr>
        <w:t>уроки</w:t>
      </w:r>
      <w:proofErr w:type="spellEnd"/>
      <w:r w:rsidRPr="005C72E6">
        <w:rPr>
          <w:rFonts w:ascii="Times New Roman" w:hAnsi="Times New Roman"/>
          <w:sz w:val="28"/>
          <w:szCs w:val="28"/>
          <w:lang w:val="uk-UA"/>
        </w:rPr>
        <w:t xml:space="preserve">, винесені на  дистанційну  форму навчання, в період </w:t>
      </w:r>
      <w:r w:rsidR="00555509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5C72E6">
        <w:rPr>
          <w:rFonts w:ascii="Times New Roman" w:hAnsi="Times New Roman"/>
          <w:sz w:val="28"/>
          <w:szCs w:val="28"/>
          <w:lang w:val="uk-UA"/>
        </w:rPr>
        <w:t>з 16 до 18 години.</w:t>
      </w:r>
    </w:p>
    <w:p w14:paraId="3A98FFD1" w14:textId="77777777" w:rsidR="00504D19" w:rsidRPr="005C72E6" w:rsidRDefault="00504D19" w:rsidP="00504D19">
      <w:pPr>
        <w:pStyle w:val="a3"/>
        <w:numPr>
          <w:ilvl w:val="1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72E6">
        <w:rPr>
          <w:rFonts w:ascii="Times New Roman" w:hAnsi="Times New Roman"/>
          <w:color w:val="000000"/>
          <w:sz w:val="28"/>
          <w:szCs w:val="28"/>
          <w:lang w:val="uk-UA"/>
        </w:rPr>
        <w:t>Записи проведених уроків у класних журналах  проводити відповідно до вимог</w:t>
      </w:r>
      <w:r w:rsidRPr="005C72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C72E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лист</w:t>
      </w:r>
      <w:r w:rsidRPr="005C72E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</w:t>
      </w:r>
      <w:r w:rsidRPr="005C72E6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5C72E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Міністерства</w:t>
      </w:r>
      <w:proofErr w:type="spellEnd"/>
      <w:r w:rsidRPr="005C72E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72E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освіти</w:t>
      </w:r>
      <w:proofErr w:type="spellEnd"/>
      <w:r w:rsidRPr="005C72E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і науки </w:t>
      </w:r>
      <w:proofErr w:type="spellStart"/>
      <w:r w:rsidRPr="005C72E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5C72E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 № 1/9-173 </w:t>
      </w:r>
      <w:proofErr w:type="spellStart"/>
      <w:r w:rsidRPr="005C72E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5C72E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23.03.20  «</w:t>
      </w:r>
      <w:proofErr w:type="spellStart"/>
      <w:r w:rsidRPr="005C72E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Щодо</w:t>
      </w:r>
      <w:proofErr w:type="spellEnd"/>
      <w:r w:rsidRPr="005C72E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72E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організації</w:t>
      </w:r>
      <w:proofErr w:type="spellEnd"/>
      <w:r w:rsidRPr="005C72E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72E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освітнього</w:t>
      </w:r>
      <w:proofErr w:type="spellEnd"/>
      <w:r w:rsidRPr="005C72E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72E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процесу</w:t>
      </w:r>
      <w:proofErr w:type="spellEnd"/>
      <w:r w:rsidRPr="005C72E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 закладах </w:t>
      </w:r>
      <w:proofErr w:type="spellStart"/>
      <w:r w:rsidRPr="005C72E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загальної</w:t>
      </w:r>
      <w:proofErr w:type="spellEnd"/>
      <w:r w:rsidRPr="005C72E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72E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середньої</w:t>
      </w:r>
      <w:proofErr w:type="spellEnd"/>
      <w:r w:rsidRPr="005C72E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72E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освіти</w:t>
      </w:r>
      <w:proofErr w:type="spellEnd"/>
      <w:r w:rsidRPr="005C72E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72E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під</w:t>
      </w:r>
      <w:proofErr w:type="spellEnd"/>
      <w:r w:rsidRPr="005C72E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час карантину</w:t>
      </w:r>
      <w:r w:rsidRPr="005C72E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  <w:r w:rsidRPr="005C72E6">
        <w:rPr>
          <w:rFonts w:ascii="Times New Roman" w:hAnsi="Times New Roman"/>
          <w:sz w:val="28"/>
          <w:szCs w:val="28"/>
          <w:lang w:val="uk-UA"/>
        </w:rPr>
        <w:t xml:space="preserve"> .</w:t>
      </w:r>
    </w:p>
    <w:p w14:paraId="1A9ACDAE" w14:textId="77777777" w:rsidR="00504D19" w:rsidRPr="005C72E6" w:rsidRDefault="00504D19" w:rsidP="00504D1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72E6">
        <w:rPr>
          <w:rFonts w:ascii="Times New Roman" w:hAnsi="Times New Roman"/>
          <w:sz w:val="28"/>
          <w:szCs w:val="28"/>
          <w:lang w:val="uk-UA"/>
        </w:rPr>
        <w:t>Класним керівникам 8 – 11 класів провести роботу серед батьків щодо переходу на  частково-дистанційну  форму навчання.</w:t>
      </w:r>
    </w:p>
    <w:p w14:paraId="3FD141C9" w14:textId="77777777" w:rsidR="00504D19" w:rsidRPr="005C72E6" w:rsidRDefault="00504D19" w:rsidP="00504D1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72E6">
        <w:rPr>
          <w:rFonts w:ascii="Times New Roman" w:hAnsi="Times New Roman"/>
          <w:sz w:val="28"/>
          <w:szCs w:val="28"/>
          <w:lang w:val="uk-UA"/>
        </w:rPr>
        <w:t>Вжити заходів та  забезпечити виконання навчальних програм.</w:t>
      </w:r>
    </w:p>
    <w:p w14:paraId="59D590FD" w14:textId="77777777" w:rsidR="00504D19" w:rsidRPr="005C72E6" w:rsidRDefault="00504D19" w:rsidP="00504D1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72E6">
        <w:rPr>
          <w:rFonts w:ascii="Times New Roman" w:hAnsi="Times New Roman"/>
          <w:sz w:val="28"/>
          <w:szCs w:val="28"/>
          <w:lang w:val="uk-UA"/>
        </w:rPr>
        <w:t xml:space="preserve">Усім працівникам школи неухильно дотримуватися Правил         </w:t>
      </w:r>
      <w:proofErr w:type="spellStart"/>
      <w:r w:rsidRPr="005C72E6">
        <w:rPr>
          <w:rFonts w:ascii="Times New Roman" w:hAnsi="Times New Roman"/>
          <w:sz w:val="28"/>
          <w:szCs w:val="28"/>
          <w:lang w:val="uk-UA"/>
        </w:rPr>
        <w:t>внутрішкільного</w:t>
      </w:r>
      <w:proofErr w:type="spellEnd"/>
      <w:r w:rsidRPr="005C72E6">
        <w:rPr>
          <w:rFonts w:ascii="Times New Roman" w:hAnsi="Times New Roman"/>
          <w:sz w:val="28"/>
          <w:szCs w:val="28"/>
          <w:lang w:val="uk-UA"/>
        </w:rPr>
        <w:t xml:space="preserve"> трудового розпорядку.</w:t>
      </w:r>
    </w:p>
    <w:p w14:paraId="712812FF" w14:textId="77777777" w:rsidR="00504D19" w:rsidRPr="005C72E6" w:rsidRDefault="00504D19" w:rsidP="00504D1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72E6">
        <w:rPr>
          <w:rFonts w:ascii="Times New Roman" w:hAnsi="Times New Roman"/>
          <w:sz w:val="28"/>
          <w:szCs w:val="28"/>
          <w:lang w:val="uk-UA"/>
        </w:rPr>
        <w:t>На сайті ліцею розмістити витяг з рішення педагогічної ради, щодо дистанційної форми навчання та цей наказ.</w:t>
      </w:r>
    </w:p>
    <w:p w14:paraId="296DBFB8" w14:textId="77777777" w:rsidR="00504D19" w:rsidRPr="005C72E6" w:rsidRDefault="00504D19" w:rsidP="00504D19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72E6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14:paraId="7260ABB7" w14:textId="77777777" w:rsidR="00504D19" w:rsidRPr="005C72E6" w:rsidRDefault="00504D19" w:rsidP="00504D19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A87C54" w14:textId="77777777" w:rsidR="00504D19" w:rsidRPr="005C72E6" w:rsidRDefault="00504D19" w:rsidP="00504D19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C72E6">
        <w:rPr>
          <w:rFonts w:ascii="Times New Roman" w:hAnsi="Times New Roman"/>
          <w:sz w:val="28"/>
          <w:szCs w:val="28"/>
          <w:lang w:val="uk-UA"/>
        </w:rPr>
        <w:t xml:space="preserve">Директор ліцею                                  </w:t>
      </w:r>
      <w:proofErr w:type="spellStart"/>
      <w:r w:rsidRPr="005C72E6">
        <w:rPr>
          <w:rFonts w:ascii="Times New Roman" w:hAnsi="Times New Roman"/>
          <w:sz w:val="28"/>
          <w:szCs w:val="28"/>
          <w:lang w:val="uk-UA"/>
        </w:rPr>
        <w:t>Т.Г.Колоїз</w:t>
      </w:r>
      <w:proofErr w:type="spellEnd"/>
    </w:p>
    <w:p w14:paraId="37B644C2" w14:textId="77777777" w:rsidR="00504D19" w:rsidRPr="005C72E6" w:rsidRDefault="00504D19" w:rsidP="00504D19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C72E6">
        <w:rPr>
          <w:rFonts w:ascii="Times New Roman" w:hAnsi="Times New Roman"/>
          <w:sz w:val="28"/>
          <w:szCs w:val="28"/>
          <w:lang w:val="uk-UA"/>
        </w:rPr>
        <w:t xml:space="preserve">З наказом ознайомлені                       </w:t>
      </w:r>
      <w:proofErr w:type="spellStart"/>
      <w:r w:rsidRPr="005C72E6">
        <w:rPr>
          <w:rFonts w:ascii="Times New Roman" w:hAnsi="Times New Roman"/>
          <w:sz w:val="28"/>
          <w:szCs w:val="28"/>
          <w:lang w:val="uk-UA"/>
        </w:rPr>
        <w:t>О.Р.Іщук</w:t>
      </w:r>
      <w:proofErr w:type="spellEnd"/>
      <w:r w:rsidRPr="005C72E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678A0B0" w14:textId="77777777" w:rsidR="00504D19" w:rsidRPr="005C72E6" w:rsidRDefault="00504D19" w:rsidP="00504D19">
      <w:pPr>
        <w:pStyle w:val="a3"/>
        <w:tabs>
          <w:tab w:val="left" w:pos="426"/>
        </w:tabs>
        <w:spacing w:after="0" w:line="360" w:lineRule="auto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C72E6">
        <w:rPr>
          <w:rFonts w:ascii="Times New Roman" w:hAnsi="Times New Roman"/>
          <w:sz w:val="28"/>
          <w:szCs w:val="28"/>
          <w:lang w:val="uk-UA"/>
        </w:rPr>
        <w:t>Н.В.Крат</w:t>
      </w:r>
      <w:proofErr w:type="spellEnd"/>
      <w:r w:rsidRPr="005C72E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CB97FEA" w14:textId="77777777" w:rsidR="00504D19" w:rsidRPr="005C72E6" w:rsidRDefault="00504D19" w:rsidP="00504D19">
      <w:pPr>
        <w:pStyle w:val="a3"/>
        <w:tabs>
          <w:tab w:val="left" w:pos="426"/>
        </w:tabs>
        <w:spacing w:after="0" w:line="360" w:lineRule="auto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C72E6">
        <w:rPr>
          <w:rFonts w:ascii="Times New Roman" w:hAnsi="Times New Roman"/>
          <w:sz w:val="28"/>
          <w:szCs w:val="28"/>
          <w:lang w:val="uk-UA"/>
        </w:rPr>
        <w:t>Т.А.Дибач</w:t>
      </w:r>
      <w:proofErr w:type="spellEnd"/>
      <w:r w:rsidRPr="005C72E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DF6610B" w14:textId="77777777" w:rsidR="00E417A4" w:rsidRDefault="00504D19" w:rsidP="00504D19">
      <w:pPr>
        <w:pStyle w:val="a3"/>
        <w:tabs>
          <w:tab w:val="left" w:pos="426"/>
        </w:tabs>
        <w:spacing w:after="0" w:line="360" w:lineRule="auto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C72E6">
        <w:rPr>
          <w:rFonts w:ascii="Times New Roman" w:hAnsi="Times New Roman"/>
          <w:sz w:val="28"/>
          <w:szCs w:val="28"/>
          <w:lang w:val="uk-UA"/>
        </w:rPr>
        <w:t>Г.П.Карп’юк</w:t>
      </w:r>
      <w:proofErr w:type="spellEnd"/>
      <w:r w:rsidRPr="005C72E6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55D659F9" w14:textId="79878A1D" w:rsidR="004F7A46" w:rsidRPr="00504D19" w:rsidRDefault="00504D19" w:rsidP="00684E6A">
      <w:pPr>
        <w:pStyle w:val="a3"/>
        <w:tabs>
          <w:tab w:val="left" w:pos="426"/>
        </w:tabs>
        <w:spacing w:after="0" w:line="360" w:lineRule="auto"/>
        <w:ind w:left="4536"/>
        <w:jc w:val="both"/>
        <w:rPr>
          <w:sz w:val="28"/>
          <w:szCs w:val="28"/>
          <w:lang w:val="uk-UA"/>
        </w:rPr>
      </w:pPr>
      <w:r w:rsidRPr="005C72E6">
        <w:rPr>
          <w:rFonts w:ascii="Times New Roman" w:hAnsi="Times New Roman"/>
          <w:sz w:val="28"/>
          <w:szCs w:val="28"/>
          <w:lang w:val="uk-UA"/>
        </w:rPr>
        <w:t>та вчителі -</w:t>
      </w:r>
      <w:proofErr w:type="spellStart"/>
      <w:r w:rsidRPr="005C72E6">
        <w:rPr>
          <w:rFonts w:ascii="Times New Roman" w:hAnsi="Times New Roman"/>
          <w:sz w:val="28"/>
          <w:szCs w:val="28"/>
          <w:lang w:val="uk-UA"/>
        </w:rPr>
        <w:t>предметники</w:t>
      </w:r>
      <w:bookmarkStart w:id="0" w:name="_GoBack"/>
      <w:bookmarkEnd w:id="0"/>
      <w:proofErr w:type="spellEnd"/>
    </w:p>
    <w:sectPr w:rsidR="004F7A46" w:rsidRPr="00504D19" w:rsidSect="004F7A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F9F"/>
    <w:multiLevelType w:val="hybridMultilevel"/>
    <w:tmpl w:val="CCB4CD7A"/>
    <w:lvl w:ilvl="0" w:tplc="11D8E2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5866F2"/>
    <w:multiLevelType w:val="hybridMultilevel"/>
    <w:tmpl w:val="7BBA073C"/>
    <w:lvl w:ilvl="0" w:tplc="86FE440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8C7E63"/>
    <w:multiLevelType w:val="multilevel"/>
    <w:tmpl w:val="31585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0C"/>
    <w:rsid w:val="00041797"/>
    <w:rsid w:val="00164E65"/>
    <w:rsid w:val="00301EB3"/>
    <w:rsid w:val="003D20CB"/>
    <w:rsid w:val="00495FFA"/>
    <w:rsid w:val="004C0E76"/>
    <w:rsid w:val="004E4C5D"/>
    <w:rsid w:val="004F7A46"/>
    <w:rsid w:val="00504D19"/>
    <w:rsid w:val="00555509"/>
    <w:rsid w:val="00684E6A"/>
    <w:rsid w:val="007C7B5F"/>
    <w:rsid w:val="008F2B0C"/>
    <w:rsid w:val="009E54E5"/>
    <w:rsid w:val="00AE7963"/>
    <w:rsid w:val="00BC262C"/>
    <w:rsid w:val="00CF29A2"/>
    <w:rsid w:val="00E4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D2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262C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4F7A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4F7A4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6">
    <w:name w:val="Hyperlink"/>
    <w:semiHidden/>
    <w:rsid w:val="004F7A46"/>
    <w:rPr>
      <w:strike w:val="0"/>
      <w:dstrike w:val="0"/>
      <w:color w:val="0260D0"/>
      <w:u w:val="none"/>
      <w:effect w:val="none"/>
    </w:rPr>
  </w:style>
  <w:style w:type="paragraph" w:styleId="a7">
    <w:name w:val="No Spacing"/>
    <w:uiPriority w:val="99"/>
    <w:qFormat/>
    <w:rsid w:val="004F7A4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262C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4F7A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4F7A4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6">
    <w:name w:val="Hyperlink"/>
    <w:semiHidden/>
    <w:rsid w:val="004F7A46"/>
    <w:rPr>
      <w:strike w:val="0"/>
      <w:dstrike w:val="0"/>
      <w:color w:val="0260D0"/>
      <w:u w:val="none"/>
      <w:effect w:val="none"/>
    </w:rPr>
  </w:style>
  <w:style w:type="paragraph" w:styleId="a7">
    <w:name w:val="No Spacing"/>
    <w:uiPriority w:val="99"/>
    <w:qFormat/>
    <w:rsid w:val="004F7A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ys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Admin</cp:lastModifiedBy>
  <cp:revision>14</cp:revision>
  <cp:lastPrinted>2020-12-08T10:12:00Z</cp:lastPrinted>
  <dcterms:created xsi:type="dcterms:W3CDTF">2020-11-01T07:59:00Z</dcterms:created>
  <dcterms:modified xsi:type="dcterms:W3CDTF">2020-12-08T10:12:00Z</dcterms:modified>
</cp:coreProperties>
</file>