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FD" w:rsidRPr="00681FFD" w:rsidRDefault="00681FFD" w:rsidP="00681FF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b/>
          <w:sz w:val="36"/>
          <w:szCs w:val="36"/>
          <w:lang w:val="uk-UA"/>
        </w:rPr>
        <w:t>Правила для учнів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>Ліцеїст дотримується Статуту ліцею «Лідер».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>Ліцеїст зобов’язаний дбати про імідж та репутацію закладу.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 xml:space="preserve">Ліцеїст не має шкідливих звичок та береже майно школи. 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>Ліцеїст не пропускає заняття без поважних причин та приходить до школи за 10-15 хв. до початку уроків.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>Ліцеїст без дозволу педагогів та батьків не покидає заклад в урочний час.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 xml:space="preserve">Шкільний </w:t>
      </w:r>
      <w:proofErr w:type="spellStart"/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>дрес-код</w:t>
      </w:r>
      <w:proofErr w:type="spellEnd"/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 xml:space="preserve"> та дотримання правил особистої гігієни є обов’язковим для всіх ліцеїстів.  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>Ліцеїст дбає про толерантні відносини «учень – учень», «учень – вчитель», «учень – технічний персонал». У ліцеї учні поводяться гідно так, щоб не принизити свою честь, поважати честь і гідність людей, які знаходяться поруч.</w:t>
      </w:r>
      <w:r w:rsidRPr="00681FFD">
        <w:rPr>
          <w:rFonts w:ascii="Bookman Old Style" w:hAnsi="Bookman Old Style"/>
          <w:sz w:val="36"/>
          <w:szCs w:val="36"/>
        </w:rPr>
        <w:t xml:space="preserve"> </w:t>
      </w: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 xml:space="preserve">Ліцеїст дотримується правил культури спілкування. 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>Ліцеїст має право вільно висловлювати свої думки.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>Усі ліцеїсти рівні у своїх правах.</w:t>
      </w:r>
    </w:p>
    <w:p w:rsidR="00681FFD" w:rsidRPr="00681FFD" w:rsidRDefault="00681FFD" w:rsidP="00681FFD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Bookman Old Style" w:eastAsia="Calibri" w:hAnsi="Bookman Old Style" w:cs="Times New Roman"/>
          <w:sz w:val="36"/>
          <w:szCs w:val="36"/>
          <w:lang w:val="uk-UA"/>
        </w:rPr>
      </w:pPr>
      <w:r w:rsidRPr="00681FFD">
        <w:rPr>
          <w:rFonts w:ascii="Bookman Old Style" w:eastAsia="Calibri" w:hAnsi="Bookman Old Style" w:cs="Times New Roman"/>
          <w:sz w:val="36"/>
          <w:szCs w:val="36"/>
          <w:lang w:val="uk-UA"/>
        </w:rPr>
        <w:t xml:space="preserve">Ліцеїсти мають право брати участь у прийнятті рішень загальношкільної ваги. </w:t>
      </w:r>
    </w:p>
    <w:p w:rsidR="00505081" w:rsidRPr="00681FFD" w:rsidRDefault="00505081" w:rsidP="00681FFD">
      <w:pPr>
        <w:rPr>
          <w:sz w:val="36"/>
          <w:szCs w:val="36"/>
          <w:lang w:val="uk-UA"/>
        </w:rPr>
      </w:pPr>
    </w:p>
    <w:sectPr w:rsidR="00505081" w:rsidRPr="00681FFD" w:rsidSect="00505081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2A9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730353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5C4C"/>
    <w:multiLevelType w:val="hybridMultilevel"/>
    <w:tmpl w:val="F8AEB2BE"/>
    <w:lvl w:ilvl="0" w:tplc="A3A8F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57D6E"/>
    <w:multiLevelType w:val="hybridMultilevel"/>
    <w:tmpl w:val="215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081"/>
    <w:rsid w:val="00244773"/>
    <w:rsid w:val="00505081"/>
    <w:rsid w:val="00681FFD"/>
    <w:rsid w:val="007B7AA1"/>
    <w:rsid w:val="007F6A0C"/>
    <w:rsid w:val="008C4AD0"/>
    <w:rsid w:val="009C4EE1"/>
    <w:rsid w:val="00B52C7B"/>
    <w:rsid w:val="00C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A1A49-D36F-44D0-A7F1-2594A67C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2021-06-03T10:17:00Z</cp:lastPrinted>
  <dcterms:created xsi:type="dcterms:W3CDTF">2023-06-05T09:15:00Z</dcterms:created>
  <dcterms:modified xsi:type="dcterms:W3CDTF">2023-06-05T09:15:00Z</dcterms:modified>
</cp:coreProperties>
</file>