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DD" w:rsidRPr="006F3F8E" w:rsidRDefault="008900DD" w:rsidP="008900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F3F8E">
        <w:rPr>
          <w:rFonts w:ascii="Times New Roman" w:hAnsi="Times New Roman" w:cs="Times New Roman"/>
          <w:sz w:val="32"/>
          <w:szCs w:val="32"/>
        </w:rPr>
        <w:t xml:space="preserve">План </w:t>
      </w:r>
      <w:proofErr w:type="spellStart"/>
      <w:r w:rsidRPr="006F3F8E">
        <w:rPr>
          <w:rFonts w:ascii="Times New Roman" w:hAnsi="Times New Roman" w:cs="Times New Roman"/>
          <w:sz w:val="32"/>
          <w:szCs w:val="32"/>
        </w:rPr>
        <w:t>заході</w:t>
      </w:r>
      <w:proofErr w:type="gramStart"/>
      <w:r w:rsidRPr="006F3F8E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</w:p>
    <w:p w:rsidR="008900DD" w:rsidRPr="006F3F8E" w:rsidRDefault="008900DD" w:rsidP="008900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6F3F8E">
        <w:rPr>
          <w:rFonts w:ascii="Times New Roman" w:hAnsi="Times New Roman" w:cs="Times New Roman"/>
          <w:sz w:val="32"/>
          <w:szCs w:val="32"/>
          <w:lang w:val="uk-UA"/>
        </w:rPr>
        <w:t>Сарненськог</w:t>
      </w:r>
      <w:r w:rsidR="00AA3626" w:rsidRPr="006F3F8E">
        <w:rPr>
          <w:rFonts w:ascii="Times New Roman" w:hAnsi="Times New Roman" w:cs="Times New Roman"/>
          <w:sz w:val="32"/>
          <w:szCs w:val="32"/>
          <w:lang w:val="uk-UA"/>
        </w:rPr>
        <w:t>о</w:t>
      </w:r>
      <w:proofErr w:type="spellEnd"/>
      <w:r w:rsidRPr="006F3F8E">
        <w:rPr>
          <w:rFonts w:ascii="Times New Roman" w:hAnsi="Times New Roman" w:cs="Times New Roman"/>
          <w:sz w:val="32"/>
          <w:szCs w:val="32"/>
          <w:lang w:val="uk-UA"/>
        </w:rPr>
        <w:t xml:space="preserve"> районного ліцею «Лідер»,</w:t>
      </w:r>
    </w:p>
    <w:p w:rsidR="008900DD" w:rsidRPr="006F3F8E" w:rsidRDefault="008900DD" w:rsidP="008900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6F3F8E">
        <w:rPr>
          <w:rFonts w:ascii="Times New Roman" w:hAnsi="Times New Roman" w:cs="Times New Roman"/>
          <w:sz w:val="32"/>
          <w:szCs w:val="32"/>
        </w:rPr>
        <w:t>спрямованих</w:t>
      </w:r>
      <w:proofErr w:type="spellEnd"/>
      <w:r w:rsidRPr="006F3F8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6F3F8E">
        <w:rPr>
          <w:rFonts w:ascii="Times New Roman" w:hAnsi="Times New Roman" w:cs="Times New Roman"/>
          <w:sz w:val="32"/>
          <w:szCs w:val="32"/>
        </w:rPr>
        <w:t>запобігання</w:t>
      </w:r>
      <w:proofErr w:type="spellEnd"/>
      <w:r w:rsidRPr="006F3F8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F3F8E">
        <w:rPr>
          <w:rFonts w:ascii="Times New Roman" w:hAnsi="Times New Roman" w:cs="Times New Roman"/>
          <w:sz w:val="32"/>
          <w:szCs w:val="32"/>
        </w:rPr>
        <w:t>протидію</w:t>
      </w:r>
      <w:proofErr w:type="spellEnd"/>
      <w:r w:rsidRPr="006F3F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F3F8E">
        <w:rPr>
          <w:rFonts w:ascii="Times New Roman" w:hAnsi="Times New Roman" w:cs="Times New Roman"/>
          <w:sz w:val="32"/>
          <w:szCs w:val="32"/>
        </w:rPr>
        <w:t>бул</w:t>
      </w:r>
      <w:proofErr w:type="gramEnd"/>
      <w:r w:rsidRPr="006F3F8E">
        <w:rPr>
          <w:rFonts w:ascii="Times New Roman" w:hAnsi="Times New Roman" w:cs="Times New Roman"/>
          <w:sz w:val="32"/>
          <w:szCs w:val="32"/>
        </w:rPr>
        <w:t>інгу</w:t>
      </w:r>
      <w:proofErr w:type="spellEnd"/>
      <w:r w:rsidRPr="006F3F8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F3F8E">
        <w:rPr>
          <w:rFonts w:ascii="Times New Roman" w:hAnsi="Times New Roman" w:cs="Times New Roman"/>
          <w:sz w:val="32"/>
          <w:szCs w:val="32"/>
        </w:rPr>
        <w:t>цькуванню</w:t>
      </w:r>
      <w:proofErr w:type="spellEnd"/>
      <w:r w:rsidRPr="006F3F8E">
        <w:rPr>
          <w:rFonts w:ascii="Times New Roman" w:hAnsi="Times New Roman" w:cs="Times New Roman"/>
          <w:sz w:val="32"/>
          <w:szCs w:val="32"/>
        </w:rPr>
        <w:t>)</w:t>
      </w:r>
    </w:p>
    <w:p w:rsidR="009044FA" w:rsidRPr="006F3F8E" w:rsidRDefault="008900DD" w:rsidP="008900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F3F8E">
        <w:rPr>
          <w:rFonts w:ascii="Times New Roman" w:hAnsi="Times New Roman" w:cs="Times New Roman"/>
          <w:sz w:val="32"/>
          <w:szCs w:val="32"/>
        </w:rPr>
        <w:t>у</w:t>
      </w:r>
      <w:r w:rsidRPr="006F3F8E">
        <w:rPr>
          <w:rFonts w:ascii="Times New Roman" w:hAnsi="Times New Roman" w:cs="Times New Roman"/>
          <w:sz w:val="32"/>
          <w:szCs w:val="32"/>
          <w:lang w:val="uk-UA"/>
        </w:rPr>
        <w:t xml:space="preserve"> 2020-2021</w:t>
      </w:r>
      <w:r w:rsidRPr="006F3F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F8E">
        <w:rPr>
          <w:rFonts w:ascii="Times New Roman" w:hAnsi="Times New Roman" w:cs="Times New Roman"/>
          <w:sz w:val="32"/>
          <w:szCs w:val="32"/>
        </w:rPr>
        <w:t>навчальному</w:t>
      </w:r>
      <w:proofErr w:type="spellEnd"/>
      <w:r w:rsidRPr="006F3F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F8E">
        <w:rPr>
          <w:rFonts w:ascii="Times New Roman" w:hAnsi="Times New Roman" w:cs="Times New Roman"/>
          <w:sz w:val="32"/>
          <w:szCs w:val="32"/>
        </w:rPr>
        <w:t>році</w:t>
      </w:r>
      <w:proofErr w:type="spellEnd"/>
    </w:p>
    <w:p w:rsidR="00AA3626" w:rsidRPr="000F3FCC" w:rsidRDefault="00AA3626" w:rsidP="00890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6147"/>
        <w:gridCol w:w="1674"/>
        <w:gridCol w:w="2295"/>
      </w:tblGrid>
      <w:tr w:rsidR="000F3FCC" w:rsidRPr="000F3FCC" w:rsidTr="00AA3626">
        <w:tc>
          <w:tcPr>
            <w:tcW w:w="482" w:type="dxa"/>
          </w:tcPr>
          <w:p w:rsidR="00AA3626" w:rsidRPr="000F3FCC" w:rsidRDefault="00AA3626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147" w:type="dxa"/>
          </w:tcPr>
          <w:p w:rsidR="00AA3626" w:rsidRPr="000F3FCC" w:rsidRDefault="00AA3626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674" w:type="dxa"/>
          </w:tcPr>
          <w:p w:rsidR="00AA3626" w:rsidRPr="000F3FCC" w:rsidRDefault="00AA3626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295" w:type="dxa"/>
          </w:tcPr>
          <w:p w:rsidR="00AA3626" w:rsidRPr="000F3FCC" w:rsidRDefault="00AA3626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0F3FCC" w:rsidRPr="000F3FCC" w:rsidTr="00AA3626">
        <w:tc>
          <w:tcPr>
            <w:tcW w:w="482" w:type="dxa"/>
          </w:tcPr>
          <w:p w:rsidR="00AA3626" w:rsidRPr="000F3FCC" w:rsidRDefault="00AA3626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147" w:type="dxa"/>
          </w:tcPr>
          <w:p w:rsidR="00AA3626" w:rsidRPr="000F3FCC" w:rsidRDefault="00AA3626" w:rsidP="00AA3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наказу «Про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цькування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) у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74" w:type="dxa"/>
          </w:tcPr>
          <w:p w:rsidR="00AA3626" w:rsidRPr="000F3FCC" w:rsidRDefault="00AA3626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тиждень серпня</w:t>
            </w:r>
          </w:p>
        </w:tc>
        <w:tc>
          <w:tcPr>
            <w:tcW w:w="2295" w:type="dxa"/>
          </w:tcPr>
          <w:p w:rsidR="00AA3626" w:rsidRPr="000F3FCC" w:rsidRDefault="00AA3626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0F3FCC" w:rsidRPr="000F3FCC" w:rsidTr="00AA3626">
        <w:tc>
          <w:tcPr>
            <w:tcW w:w="482" w:type="dxa"/>
          </w:tcPr>
          <w:p w:rsidR="00AA3626" w:rsidRPr="000F3FCC" w:rsidRDefault="00AA3626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147" w:type="dxa"/>
          </w:tcPr>
          <w:p w:rsidR="00AA3626" w:rsidRPr="000F3FCC" w:rsidRDefault="00F16C04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наказу «Про порядок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при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зіткненні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випадками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цькування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4" w:type="dxa"/>
          </w:tcPr>
          <w:p w:rsidR="00AA3626" w:rsidRPr="000F3FCC" w:rsidRDefault="00F16C04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тиждень вересня</w:t>
            </w:r>
          </w:p>
        </w:tc>
        <w:tc>
          <w:tcPr>
            <w:tcW w:w="2295" w:type="dxa"/>
          </w:tcPr>
          <w:p w:rsidR="00AA3626" w:rsidRPr="000F3FCC" w:rsidRDefault="00F16C04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bookmarkStart w:id="0" w:name="_GoBack"/>
        <w:bookmarkEnd w:id="0"/>
      </w:tr>
      <w:tr w:rsidR="000F3FCC" w:rsidRPr="000F3FCC" w:rsidTr="00AA3626">
        <w:tc>
          <w:tcPr>
            <w:tcW w:w="482" w:type="dxa"/>
          </w:tcPr>
          <w:p w:rsidR="00AA3626" w:rsidRPr="000F3FCC" w:rsidRDefault="00AA3626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47" w:type="dxa"/>
          </w:tcPr>
          <w:p w:rsidR="00F16C04" w:rsidRPr="000F3FCC" w:rsidRDefault="00F16C04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Наради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ізними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категоріями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профілактики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цькування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F16C04" w:rsidRPr="000F3FCC" w:rsidRDefault="00F16C04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персонал; </w:t>
            </w:r>
          </w:p>
          <w:p w:rsidR="00F16C04" w:rsidRPr="000F3FCC" w:rsidRDefault="00F16C04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допоміжний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персонал;</w:t>
            </w:r>
          </w:p>
          <w:p w:rsidR="00AA3626" w:rsidRPr="000F3FCC" w:rsidRDefault="00F16C04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FC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ічний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персонал.</w:t>
            </w:r>
          </w:p>
        </w:tc>
        <w:tc>
          <w:tcPr>
            <w:tcW w:w="1674" w:type="dxa"/>
          </w:tcPr>
          <w:p w:rsidR="00AA3626" w:rsidRPr="000F3FCC" w:rsidRDefault="00F16C04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95" w:type="dxa"/>
          </w:tcPr>
          <w:p w:rsidR="00AA3626" w:rsidRPr="000F3FCC" w:rsidRDefault="00F16C04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особа з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інгу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цькування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FCC" w:rsidRPr="000F3FCC" w:rsidTr="00AA3626">
        <w:tc>
          <w:tcPr>
            <w:tcW w:w="482" w:type="dxa"/>
          </w:tcPr>
          <w:p w:rsidR="00AA3626" w:rsidRPr="000F3FCC" w:rsidRDefault="00AA3626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47" w:type="dxa"/>
          </w:tcPr>
          <w:p w:rsidR="00AA3626" w:rsidRPr="000F3FCC" w:rsidRDefault="00F16C04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прий</w:t>
            </w:r>
            <w:r w:rsidR="002F1E04" w:rsidRPr="000F3FCC">
              <w:rPr>
                <w:rFonts w:ascii="Times New Roman" w:hAnsi="Times New Roman" w:cs="Times New Roman"/>
                <w:sz w:val="24"/>
                <w:szCs w:val="24"/>
              </w:rPr>
              <w:t>няття</w:t>
            </w:r>
            <w:proofErr w:type="spellEnd"/>
            <w:r w:rsidR="002F1E04"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="002F1E04" w:rsidRPr="000F3FCC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="002F1E04"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74" w:type="dxa"/>
          </w:tcPr>
          <w:p w:rsidR="00AA3626" w:rsidRPr="000F3FCC" w:rsidRDefault="00F16C04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95" w:type="dxa"/>
          </w:tcPr>
          <w:p w:rsidR="00AA3626" w:rsidRPr="000F3FCC" w:rsidRDefault="00F16C04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, старости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(8–11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FCC" w:rsidRPr="000F3FCC" w:rsidTr="00AA3626">
        <w:tc>
          <w:tcPr>
            <w:tcW w:w="482" w:type="dxa"/>
          </w:tcPr>
          <w:p w:rsidR="00AA3626" w:rsidRPr="000F3FCC" w:rsidRDefault="00AA3626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47" w:type="dxa"/>
          </w:tcPr>
          <w:p w:rsidR="00AA3626" w:rsidRPr="000F3FCC" w:rsidRDefault="00D074FF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новлення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профілактику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цькування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) і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сайті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674" w:type="dxa"/>
          </w:tcPr>
          <w:p w:rsidR="00AA3626" w:rsidRPr="000F3FCC" w:rsidRDefault="00D074FF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95" w:type="dxa"/>
          </w:tcPr>
          <w:p w:rsidR="00AA3626" w:rsidRPr="000F3FCC" w:rsidRDefault="00D074FF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сайт закладу</w:t>
            </w:r>
          </w:p>
        </w:tc>
      </w:tr>
      <w:tr w:rsidR="000F3FCC" w:rsidRPr="000F3FCC" w:rsidTr="00AA3626">
        <w:tc>
          <w:tcPr>
            <w:tcW w:w="482" w:type="dxa"/>
          </w:tcPr>
          <w:p w:rsidR="00AA3626" w:rsidRPr="000F3FCC" w:rsidRDefault="00AA3626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147" w:type="dxa"/>
          </w:tcPr>
          <w:p w:rsidR="00AA3626" w:rsidRPr="000F3FCC" w:rsidRDefault="00E92813" w:rsidP="00E92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Виступ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батьківських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зборах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цькування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ученівському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колективі</w:t>
            </w:r>
            <w:proofErr w:type="spellEnd"/>
          </w:p>
        </w:tc>
        <w:tc>
          <w:tcPr>
            <w:tcW w:w="1674" w:type="dxa"/>
          </w:tcPr>
          <w:p w:rsidR="00AA3626" w:rsidRPr="000F3FCC" w:rsidRDefault="00E92813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95" w:type="dxa"/>
          </w:tcPr>
          <w:p w:rsidR="00AA3626" w:rsidRPr="000F3FCC" w:rsidRDefault="00E92813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особа з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інгу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цькування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FCC" w:rsidRPr="000F3FCC" w:rsidTr="00AA3626">
        <w:tc>
          <w:tcPr>
            <w:tcW w:w="482" w:type="dxa"/>
          </w:tcPr>
          <w:p w:rsidR="00AA3626" w:rsidRPr="000F3FCC" w:rsidRDefault="00AA3626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147" w:type="dxa"/>
          </w:tcPr>
          <w:p w:rsidR="00AA3626" w:rsidRPr="000F3FCC" w:rsidRDefault="00480D19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Консультування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класних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психологом, </w:t>
            </w:r>
            <w:proofErr w:type="spellStart"/>
            <w:proofErr w:type="gram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іальним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 з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проблемних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4" w:type="dxa"/>
          </w:tcPr>
          <w:p w:rsidR="00AA3626" w:rsidRPr="000F3FCC" w:rsidRDefault="00480D19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 року</w:t>
            </w:r>
          </w:p>
        </w:tc>
        <w:tc>
          <w:tcPr>
            <w:tcW w:w="2295" w:type="dxa"/>
          </w:tcPr>
          <w:p w:rsidR="00AA3626" w:rsidRPr="000F3FCC" w:rsidRDefault="00480D19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proofErr w:type="gram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0F3FCC" w:rsidRPr="000F3FCC" w:rsidTr="00AA3626">
        <w:tc>
          <w:tcPr>
            <w:tcW w:w="482" w:type="dxa"/>
          </w:tcPr>
          <w:p w:rsidR="00AA3626" w:rsidRPr="000F3FCC" w:rsidRDefault="00AA3626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147" w:type="dxa"/>
          </w:tcPr>
          <w:p w:rsidR="00AA3626" w:rsidRPr="000F3FCC" w:rsidRDefault="00480D19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Самооцінка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показниками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комфортності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74" w:type="dxa"/>
          </w:tcPr>
          <w:p w:rsidR="00AA3626" w:rsidRPr="000F3FCC" w:rsidRDefault="00480D19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2р на рік</w:t>
            </w:r>
          </w:p>
        </w:tc>
        <w:tc>
          <w:tcPr>
            <w:tcW w:w="2295" w:type="dxa"/>
          </w:tcPr>
          <w:p w:rsidR="00AA3626" w:rsidRPr="000F3FCC" w:rsidRDefault="00480D19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іністрація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колектив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закладу</w:t>
            </w:r>
          </w:p>
        </w:tc>
      </w:tr>
      <w:tr w:rsidR="000F3FCC" w:rsidRPr="000F3FCC" w:rsidTr="00AA3626">
        <w:tc>
          <w:tcPr>
            <w:tcW w:w="482" w:type="dxa"/>
          </w:tcPr>
          <w:p w:rsidR="00AA3626" w:rsidRPr="000F3FCC" w:rsidRDefault="00AA3626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47" w:type="dxa"/>
          </w:tcPr>
          <w:p w:rsidR="00AA3626" w:rsidRPr="000F3FCC" w:rsidRDefault="00B93147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Діагностика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стосунків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Анкетування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gram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4" w:type="dxa"/>
          </w:tcPr>
          <w:p w:rsidR="00AA3626" w:rsidRPr="000F3FCC" w:rsidRDefault="00B93147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95" w:type="dxa"/>
          </w:tcPr>
          <w:p w:rsidR="00AA3626" w:rsidRPr="000F3FCC" w:rsidRDefault="00B93147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proofErr w:type="gram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0F3FCC" w:rsidRPr="000F3FCC" w:rsidTr="00AA3626">
        <w:tc>
          <w:tcPr>
            <w:tcW w:w="482" w:type="dxa"/>
          </w:tcPr>
          <w:p w:rsidR="00AA3626" w:rsidRPr="000F3FCC" w:rsidRDefault="00AA3626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147" w:type="dxa"/>
          </w:tcPr>
          <w:p w:rsidR="00AA3626" w:rsidRPr="000F3FCC" w:rsidRDefault="001421DD" w:rsidP="000F3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Організувати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FCC"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«Як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довіряти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і бути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вдячним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0F3FC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0F3FCC"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74" w:type="dxa"/>
          </w:tcPr>
          <w:p w:rsidR="00AA3626" w:rsidRPr="000F3FCC" w:rsidRDefault="000F3FCC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95" w:type="dxa"/>
          </w:tcPr>
          <w:p w:rsidR="00AA3626" w:rsidRPr="000F3FCC" w:rsidRDefault="000F3FCC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- філологи</w:t>
            </w:r>
          </w:p>
        </w:tc>
      </w:tr>
      <w:tr w:rsidR="000F3FCC" w:rsidRPr="000F3FCC" w:rsidTr="00AA3626">
        <w:tc>
          <w:tcPr>
            <w:tcW w:w="482" w:type="dxa"/>
          </w:tcPr>
          <w:p w:rsidR="000F3FCC" w:rsidRPr="000F3FCC" w:rsidRDefault="000F3FCC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147" w:type="dxa"/>
          </w:tcPr>
          <w:p w:rsidR="000F3FCC" w:rsidRPr="000F3FCC" w:rsidRDefault="000F3FCC" w:rsidP="000F3F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Лекція </w:t>
            </w:r>
            <w:r w:rsidR="008E756D" w:rsidRPr="008E75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 Профілактика </w:t>
            </w:r>
            <w:proofErr w:type="spellStart"/>
            <w:r w:rsidR="008E756D" w:rsidRPr="008E75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кібер</w:t>
            </w:r>
            <w:proofErr w:type="spellEnd"/>
            <w:r w:rsidR="008E756D" w:rsidRPr="008E75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756D" w:rsidRPr="008E75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булінгу»</w:t>
            </w:r>
            <w:proofErr w:type="spellEnd"/>
            <w:r w:rsidR="008E75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3FCC" w:rsidRPr="008E756D" w:rsidRDefault="000F3FCC" w:rsidP="008E7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F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.Консультаційна</w:t>
            </w:r>
            <w:proofErr w:type="spellEnd"/>
            <w:r w:rsidRPr="000F3F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лекція щодо роботи ЦВК </w:t>
            </w:r>
            <w:r w:rsidR="008E75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 час Виборчої кампанії у ліцеї</w:t>
            </w:r>
          </w:p>
        </w:tc>
        <w:tc>
          <w:tcPr>
            <w:tcW w:w="1674" w:type="dxa"/>
          </w:tcPr>
          <w:p w:rsidR="000F3FCC" w:rsidRPr="000F3FCC" w:rsidRDefault="000F3FCC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95" w:type="dxa"/>
          </w:tcPr>
          <w:p w:rsidR="000F3FCC" w:rsidRPr="000F3FCC" w:rsidRDefault="000F3FCC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правової допомоги, класні керівники</w:t>
            </w:r>
          </w:p>
        </w:tc>
      </w:tr>
      <w:tr w:rsidR="006F3F8E" w:rsidRPr="000F3FCC" w:rsidTr="00AA3626">
        <w:tc>
          <w:tcPr>
            <w:tcW w:w="482" w:type="dxa"/>
          </w:tcPr>
          <w:p w:rsidR="006F3F8E" w:rsidRDefault="006F3F8E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147" w:type="dxa"/>
          </w:tcPr>
          <w:p w:rsidR="006F3F8E" w:rsidRPr="000F3FCC" w:rsidRDefault="006F3F8E" w:rsidP="000F3F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F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Практикум «Що таке конфлікт і як його розв’язувати” (спільно батьки, учні, вчителі) 10 кл</w:t>
            </w:r>
          </w:p>
        </w:tc>
        <w:tc>
          <w:tcPr>
            <w:tcW w:w="1674" w:type="dxa"/>
          </w:tcPr>
          <w:p w:rsidR="006F3F8E" w:rsidRPr="000F3FCC" w:rsidRDefault="006F3F8E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295" w:type="dxa"/>
          </w:tcPr>
          <w:p w:rsidR="006F3F8E" w:rsidRPr="000F3FCC" w:rsidRDefault="006F3F8E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</w:tr>
      <w:tr w:rsidR="006F3F8E" w:rsidRPr="000F3FCC" w:rsidTr="00AA3626">
        <w:tc>
          <w:tcPr>
            <w:tcW w:w="482" w:type="dxa"/>
          </w:tcPr>
          <w:p w:rsidR="006F3F8E" w:rsidRDefault="006F3F8E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147" w:type="dxa"/>
          </w:tcPr>
          <w:p w:rsidR="006F3F8E" w:rsidRPr="006F3F8E" w:rsidRDefault="006F3F8E" w:rsidP="000F3F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F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Бесіди-інструктажі «Безпечний </w:t>
            </w:r>
            <w:proofErr w:type="spellStart"/>
            <w:r w:rsidRPr="006F3F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6F3F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74" w:type="dxa"/>
          </w:tcPr>
          <w:p w:rsidR="006F3F8E" w:rsidRDefault="006F3F8E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295" w:type="dxa"/>
          </w:tcPr>
          <w:p w:rsidR="006F3F8E" w:rsidRDefault="006F3F8E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 керівники</w:t>
            </w:r>
          </w:p>
        </w:tc>
      </w:tr>
    </w:tbl>
    <w:p w:rsidR="008900DD" w:rsidRPr="000F3FCC" w:rsidRDefault="008900DD" w:rsidP="00890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900DD" w:rsidRPr="000F3FCC" w:rsidSect="00AA3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D"/>
    <w:rsid w:val="000F3FCC"/>
    <w:rsid w:val="001421DD"/>
    <w:rsid w:val="002F1E04"/>
    <w:rsid w:val="00480D19"/>
    <w:rsid w:val="006F3F8E"/>
    <w:rsid w:val="008900DD"/>
    <w:rsid w:val="008E756D"/>
    <w:rsid w:val="009044FA"/>
    <w:rsid w:val="00AA3626"/>
    <w:rsid w:val="00B93147"/>
    <w:rsid w:val="00D074FF"/>
    <w:rsid w:val="00E92813"/>
    <w:rsid w:val="00F1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2020-07-30T10:57:00Z</dcterms:created>
  <dcterms:modified xsi:type="dcterms:W3CDTF">2020-08-18T12:43:00Z</dcterms:modified>
</cp:coreProperties>
</file>