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42" w:rsidRPr="00662621" w:rsidRDefault="00D91895" w:rsidP="00E3499E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</w:pPr>
      <w:r w:rsidRPr="00662621"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  <w:t>Типові завдання з математики для 8-го класу</w:t>
      </w:r>
    </w:p>
    <w:p w:rsidR="00D91895" w:rsidRPr="00E3499E" w:rsidRDefault="00E3499E" w:rsidP="00E3499E">
      <w:pPr>
        <w:pStyle w:val="a3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Спростіть вираз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lang w:val="uk-UA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sup>
        </m:sSup>
      </m:oMath>
    </w:p>
    <w:p w:rsidR="00E3499E" w:rsidRPr="00E3499E" w:rsidRDefault="00E3499E" w:rsidP="00E3499E">
      <w:pPr>
        <w:pStyle w:val="a3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Розв’яжіть рівняння</w:t>
      </w:r>
    </w:p>
    <w:p w:rsidR="00E3499E" w:rsidRPr="00E3499E" w:rsidRDefault="0059459E" w:rsidP="00E3499E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(х-2)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uk-UA"/>
            </w:rPr>
            <m:t>-5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х-3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х+3</m:t>
              </m:r>
            </m:e>
          </m:d>
          <m:r>
            <w:rPr>
              <w:rFonts w:ascii="Cambria Math" w:hAnsi="Cambria Math" w:cs="Times New Roman"/>
              <w:sz w:val="28"/>
              <w:lang w:val="uk-UA"/>
            </w:rPr>
            <m:t>+4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х-1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х+4</m:t>
              </m:r>
            </m:e>
          </m:d>
          <m:r>
            <w:rPr>
              <w:rFonts w:ascii="Cambria Math" w:hAnsi="Cambria Math" w:cs="Times New Roman"/>
              <w:sz w:val="28"/>
              <w:lang w:val="uk-UA"/>
            </w:rPr>
            <m:t>=1</m:t>
          </m:r>
        </m:oMath>
      </m:oMathPara>
    </w:p>
    <w:p w:rsidR="00E3499E" w:rsidRDefault="00E3499E" w:rsidP="00E3499E">
      <w:pPr>
        <w:pStyle w:val="a3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рівнобедреному трикутнику АВС з основою АС сума кутів А і С дорівнює 156</w:t>
      </w:r>
      <w:r w:rsidRPr="00E3499E">
        <w:rPr>
          <w:rFonts w:ascii="Times New Roman" w:hAnsi="Times New Roman" w:cs="Times New Roman"/>
          <w:sz w:val="28"/>
          <w:vertAlign w:val="superscript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. Знайдіть кути трикутника АВС.</w:t>
      </w:r>
    </w:p>
    <w:p w:rsidR="00E3499E" w:rsidRDefault="00E3499E" w:rsidP="00E3499E">
      <w:pPr>
        <w:pStyle w:val="a3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12 зошитів і 8 олівців заплатили 52 грн. Скільки коштує один зошит і скільки коштує один олівець, якщо сім зошитів дорожчі за чотири олівці на 13 грн.?</w:t>
      </w:r>
    </w:p>
    <w:p w:rsidR="00E3499E" w:rsidRDefault="00E3499E" w:rsidP="00E3499E">
      <w:pPr>
        <w:pStyle w:val="a3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Одна сторона трикутника втричі менша за другу і на 7 см менша за третю. Знайдіть сторони трикутника, якщо його периметр дорівнює 32 см.</w:t>
      </w:r>
    </w:p>
    <w:p w:rsidR="00662621" w:rsidRDefault="00662621" w:rsidP="00662621">
      <w:pPr>
        <w:spacing w:line="360" w:lineRule="auto"/>
        <w:ind w:left="66"/>
        <w:jc w:val="both"/>
        <w:rPr>
          <w:rFonts w:ascii="Times New Roman" w:hAnsi="Times New Roman" w:cs="Times New Roman"/>
          <w:sz w:val="28"/>
          <w:lang w:val="uk-UA"/>
        </w:rPr>
      </w:pPr>
    </w:p>
    <w:p w:rsidR="00662621" w:rsidRPr="00662621" w:rsidRDefault="00662621" w:rsidP="00662621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</w:pPr>
      <w:r w:rsidRPr="00662621"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  <w:t>Типові завдання з математики для 9-го класу</w:t>
      </w:r>
    </w:p>
    <w:p w:rsidR="00662621" w:rsidRDefault="00662621" w:rsidP="0066262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Скільки коренів має рівняння</w:t>
      </w:r>
    </w:p>
    <w:p w:rsidR="00662621" w:rsidRDefault="00662621" w:rsidP="00662621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lang w:val="uk-UA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uk-UA"/>
                </w:rPr>
                <m:t>х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uk-UA"/>
            </w:rPr>
            <m:t>-12х+9=0</m:t>
          </m:r>
        </m:oMath>
      </m:oMathPara>
    </w:p>
    <w:p w:rsidR="00662621" w:rsidRPr="00EA5AD4" w:rsidRDefault="00662621" w:rsidP="0066262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EA5AD4">
        <w:rPr>
          <w:rFonts w:ascii="Times New Roman" w:hAnsi="Times New Roman" w:cs="Times New Roman"/>
          <w:sz w:val="28"/>
          <w:lang w:val="uk-UA"/>
        </w:rPr>
        <w:t>Спростіть вираз: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с-3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с</m:t>
            </m:r>
          </m:den>
        </m:f>
        <m:r>
          <w:rPr>
            <w:rFonts w:ascii="Cambria Math" w:eastAsiaTheme="minorEastAsia" w:hAnsi="Cambria Math" w:cs="Times New Roman"/>
            <w:sz w:val="28"/>
            <w:lang w:val="uk-UA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lang w:val="uk-UA"/>
              </w:rPr>
              <m:t>-9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lang w:val="uk-UA"/>
              </w:rPr>
              <m:t>с</m:t>
            </m:r>
          </m:den>
        </m:f>
        <m:r>
          <w:rPr>
            <w:rFonts w:ascii="Cambria Math" w:eastAsiaTheme="minorEastAsia" w:hAnsi="Cambria Math" w:cs="Times New Roman"/>
            <w:sz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lang w:val="uk-UA"/>
              </w:rPr>
              <m:t>с-3</m:t>
            </m:r>
          </m:den>
        </m:f>
      </m:oMath>
    </w:p>
    <w:p w:rsidR="00662621" w:rsidRPr="00EA5AD4" w:rsidRDefault="00662621" w:rsidP="0066262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Спростіть вираз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(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28"/>
                <w:lang w:val="uk-UA"/>
              </w:rPr>
              <m:t>+2)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-4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e>
        </m:rad>
      </m:oMath>
    </w:p>
    <w:p w:rsidR="00662621" w:rsidRPr="00EA5AD4" w:rsidRDefault="00662621" w:rsidP="0066262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Одна бригада мала виготовити 120, а друга – 144 деталі. Перша бригада виготовляла в день на 4 деталі більше, ніж друга, і працювала на 3 дні менша від другої. Скільки деталей виготовляла кожна бригада за один день?</w:t>
      </w:r>
    </w:p>
    <w:p w:rsidR="00662621" w:rsidRPr="00EA5AD4" w:rsidRDefault="00370084" w:rsidP="0066262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Катети прямокутн</w:t>
      </w:r>
      <w:r w:rsidR="00662621">
        <w:rPr>
          <w:rFonts w:ascii="Times New Roman" w:eastAsiaTheme="minorEastAsia" w:hAnsi="Times New Roman" w:cs="Times New Roman"/>
          <w:sz w:val="28"/>
          <w:lang w:val="uk-UA"/>
        </w:rPr>
        <w:t>ого трикутника дорівнюють 5 і 12. Чому дорівнює синус кута, що лежить проти меншого катета.</w:t>
      </w:r>
    </w:p>
    <w:p w:rsidR="00662621" w:rsidRPr="00D91895" w:rsidRDefault="00662621" w:rsidP="0066262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>Точки дотику кола, вписаного у прямокутну трапецію, ділять її меншу основу на відрізки завдовжки 6 см і 3 см, рахуючи від вершини прямого кута. Обчисліть площу трапеції.</w:t>
      </w:r>
    </w:p>
    <w:p w:rsidR="00662621" w:rsidRDefault="00662621" w:rsidP="00662621">
      <w:pPr>
        <w:spacing w:line="360" w:lineRule="auto"/>
        <w:ind w:left="66"/>
        <w:jc w:val="both"/>
        <w:rPr>
          <w:rFonts w:ascii="Times New Roman" w:hAnsi="Times New Roman" w:cs="Times New Roman"/>
          <w:sz w:val="28"/>
          <w:lang w:val="uk-UA"/>
        </w:rPr>
      </w:pPr>
    </w:p>
    <w:p w:rsidR="00662621" w:rsidRPr="00662621" w:rsidRDefault="00662621" w:rsidP="00662621">
      <w:pPr>
        <w:jc w:val="center"/>
        <w:rPr>
          <w:b/>
          <w:color w:val="FF0000"/>
          <w:sz w:val="32"/>
          <w:szCs w:val="32"/>
          <w:lang w:val="uk-UA"/>
        </w:rPr>
      </w:pPr>
      <w:r w:rsidRPr="00662621">
        <w:rPr>
          <w:b/>
          <w:color w:val="FF0000"/>
          <w:sz w:val="32"/>
          <w:szCs w:val="32"/>
          <w:lang w:val="uk-UA"/>
        </w:rPr>
        <w:lastRenderedPageBreak/>
        <w:t>Типові завдання з математики для вступників до 10 класу</w:t>
      </w:r>
    </w:p>
    <w:p w:rsidR="00662621" w:rsidRDefault="0059459E" w:rsidP="00662621">
      <w:r w:rsidRPr="0059459E">
        <w:rPr>
          <w:noProof/>
          <w:lang w:val="en-US"/>
        </w:rPr>
        <w:pict>
          <v:rect id="Прямоугольник 10" o:spid="_x0000_s1031" style="position:absolute;margin-left:-38.5pt;margin-top:158.75pt;width:30.9pt;height:33.05pt;z-index:251665408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" fillcolor="window" stroked="f" strokeweight="1pt">
            <v:textbox>
              <w:txbxContent>
                <w:p w:rsidR="00662621" w:rsidRPr="00FE30FF" w:rsidRDefault="00662621" w:rsidP="00662621">
                  <w:pPr>
                    <w:jc w:val="center"/>
                    <w:rPr>
                      <w:sz w:val="40"/>
                      <w:szCs w:val="40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3</w:t>
                  </w:r>
                  <w:r w:rsidRPr="00FE30FF">
                    <w:rPr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  <w10:wrap anchorx="margin"/>
          </v:rect>
        </w:pict>
      </w:r>
      <w:r w:rsidRPr="0059459E">
        <w:rPr>
          <w:noProof/>
          <w:lang w:val="en-US"/>
        </w:rPr>
        <w:pict>
          <v:rect id="Прямоугольник 7" o:spid="_x0000_s1028" style="position:absolute;margin-left:-38.5pt;margin-top:74.9pt;width:30.9pt;height:33.05pt;z-index:251658240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" fillcolor="window" stroked="f" strokeweight="1pt">
            <v:textbox>
              <w:txbxContent>
                <w:p w:rsidR="00662621" w:rsidRPr="00FE30FF" w:rsidRDefault="00662621" w:rsidP="00662621">
                  <w:pPr>
                    <w:jc w:val="center"/>
                    <w:rPr>
                      <w:sz w:val="40"/>
                      <w:szCs w:val="40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2</w:t>
                  </w:r>
                  <w:r w:rsidRPr="00FE30FF">
                    <w:rPr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  <w10:wrap anchorx="margin"/>
          </v:rect>
        </w:pict>
      </w:r>
      <w:r w:rsidRPr="0059459E">
        <w:rPr>
          <w:noProof/>
          <w:lang w:val="en-US"/>
        </w:rPr>
        <w:pict>
          <v:rect id="Прямоугольник 6" o:spid="_x0000_s1027" style="position:absolute;margin-left:-29.15pt;margin-top:.45pt;width:30.9pt;height:33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" fillcolor="white [3201]" stroked="f" strokeweight="1pt">
            <v:textbox>
              <w:txbxContent>
                <w:p w:rsidR="00662621" w:rsidRPr="00FE30FF" w:rsidRDefault="00662621" w:rsidP="00662621">
                  <w:pPr>
                    <w:jc w:val="center"/>
                    <w:rPr>
                      <w:sz w:val="40"/>
                      <w:szCs w:val="40"/>
                      <w:lang w:val="uk-UA"/>
                    </w:rPr>
                  </w:pPr>
                  <w:r w:rsidRPr="00FE30FF">
                    <w:rPr>
                      <w:sz w:val="36"/>
                      <w:szCs w:val="36"/>
                      <w:lang w:val="uk-UA"/>
                    </w:rPr>
                    <w:t>1</w:t>
                  </w:r>
                  <w:r w:rsidRPr="00FE30FF">
                    <w:rPr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</v:rect>
        </w:pict>
      </w:r>
      <w:r w:rsidR="00662621">
        <w:rPr>
          <w:noProof/>
          <w:lang w:eastAsia="ru-RU"/>
        </w:rPr>
        <w:drawing>
          <wp:inline distT="0" distB="0" distL="0" distR="0">
            <wp:extent cx="5287010" cy="1869007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1393" t="67961" r="26794" b="5761"/>
                    <a:stretch/>
                  </pic:blipFill>
                  <pic:spPr bwMode="auto">
                    <a:xfrm>
                      <a:off x="0" y="0"/>
                      <a:ext cx="5306367" cy="187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621" w:rsidRDefault="00662621" w:rsidP="00662621">
      <w:r>
        <w:rPr>
          <w:noProof/>
          <w:lang w:eastAsia="ru-RU"/>
        </w:rPr>
        <w:drawing>
          <wp:inline distT="0" distB="0" distL="0" distR="0">
            <wp:extent cx="5300762" cy="989255"/>
            <wp:effectExtent l="0" t="0" r="0" b="190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1728" t="74615" r="29033" b="12367"/>
                    <a:stretch/>
                  </pic:blipFill>
                  <pic:spPr bwMode="auto">
                    <a:xfrm>
                      <a:off x="0" y="0"/>
                      <a:ext cx="5320625" cy="99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21" w:rsidRDefault="0059459E" w:rsidP="00662621">
      <w:r w:rsidRPr="0059459E">
        <w:rPr>
          <w:noProof/>
          <w:lang w:val="en-US"/>
        </w:rPr>
        <w:pict>
          <v:rect id="Прямоугольник 8" o:spid="_x0000_s1029" style="position:absolute;margin-left:-38.5pt;margin-top:58.65pt;width:30.9pt;height:33.05pt;z-index:251663360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" fillcolor="window" stroked="f" strokeweight="1pt">
            <v:textbox>
              <w:txbxContent>
                <w:p w:rsidR="00662621" w:rsidRPr="00FE30FF" w:rsidRDefault="00662621" w:rsidP="00662621">
                  <w:pPr>
                    <w:jc w:val="center"/>
                    <w:rPr>
                      <w:sz w:val="40"/>
                      <w:szCs w:val="40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5</w:t>
                  </w:r>
                  <w:r w:rsidRPr="00FE30FF">
                    <w:rPr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  <w10:wrap anchorx="margin"/>
          </v:rect>
        </w:pict>
      </w:r>
      <w:r w:rsidRPr="0059459E">
        <w:rPr>
          <w:noProof/>
          <w:lang w:val="en-US"/>
        </w:rPr>
        <w:pict>
          <v:rect id="Прямоугольник 9" o:spid="_x0000_s1030" style="position:absolute;margin-left:-38.5pt;margin-top:8.8pt;width:30.9pt;height:33.05pt;z-index:251664384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" fillcolor="window" stroked="f" strokeweight="1pt">
            <v:textbox>
              <w:txbxContent>
                <w:p w:rsidR="00662621" w:rsidRPr="00FE30FF" w:rsidRDefault="00662621" w:rsidP="00662621">
                  <w:pPr>
                    <w:jc w:val="center"/>
                    <w:rPr>
                      <w:sz w:val="40"/>
                      <w:szCs w:val="40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4</w:t>
                  </w:r>
                  <w:r w:rsidRPr="00FE30FF">
                    <w:rPr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  <w10:wrap anchorx="margin"/>
          </v:rect>
        </w:pict>
      </w:r>
      <w:r w:rsidR="00662621">
        <w:rPr>
          <w:noProof/>
          <w:lang w:eastAsia="ru-RU"/>
        </w:rPr>
        <w:drawing>
          <wp:inline distT="0" distB="0" distL="0" distR="0">
            <wp:extent cx="5373444" cy="634347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4378" t="43156" r="24930" b="46205"/>
                    <a:stretch/>
                  </pic:blipFill>
                  <pic:spPr bwMode="auto">
                    <a:xfrm>
                      <a:off x="0" y="0"/>
                      <a:ext cx="5390027" cy="63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21" w:rsidRDefault="00662621" w:rsidP="00662621">
      <w:r>
        <w:rPr>
          <w:noProof/>
          <w:lang w:eastAsia="ru-RU"/>
        </w:rPr>
        <w:drawing>
          <wp:inline distT="0" distB="0" distL="0" distR="0">
            <wp:extent cx="5571490" cy="73152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4434" t="76853" r="22469" b="10753"/>
                    <a:stretch/>
                  </pic:blipFill>
                  <pic:spPr bwMode="auto">
                    <a:xfrm>
                      <a:off x="0" y="0"/>
                      <a:ext cx="5576468" cy="73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21" w:rsidRPr="00662621" w:rsidRDefault="00662621" w:rsidP="00662621">
      <w:pPr>
        <w:spacing w:line="360" w:lineRule="auto"/>
        <w:ind w:left="66"/>
        <w:jc w:val="both"/>
        <w:rPr>
          <w:rFonts w:ascii="Times New Roman" w:hAnsi="Times New Roman" w:cs="Times New Roman"/>
          <w:sz w:val="28"/>
          <w:lang w:val="uk-UA"/>
        </w:rPr>
      </w:pPr>
    </w:p>
    <w:sectPr w:rsidR="00662621" w:rsidRPr="00662621" w:rsidSect="00896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F4276"/>
    <w:multiLevelType w:val="hybridMultilevel"/>
    <w:tmpl w:val="00D2F1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B1677"/>
    <w:multiLevelType w:val="hybridMultilevel"/>
    <w:tmpl w:val="00D2F1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1895"/>
    <w:rsid w:val="000520E1"/>
    <w:rsid w:val="000A74B3"/>
    <w:rsid w:val="000F0342"/>
    <w:rsid w:val="00370084"/>
    <w:rsid w:val="0059459E"/>
    <w:rsid w:val="00662621"/>
    <w:rsid w:val="00896E07"/>
    <w:rsid w:val="00D91895"/>
    <w:rsid w:val="00E3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89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3499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6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 Левитський</dc:creator>
  <cp:keywords/>
  <dc:description/>
  <cp:lastModifiedBy>Пользователь Windows</cp:lastModifiedBy>
  <cp:revision>4</cp:revision>
  <dcterms:created xsi:type="dcterms:W3CDTF">2021-05-06T09:40:00Z</dcterms:created>
  <dcterms:modified xsi:type="dcterms:W3CDTF">2021-05-07T10:44:00Z</dcterms:modified>
</cp:coreProperties>
</file>