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9B" w:rsidRPr="00C64C9B" w:rsidRDefault="00C64C9B" w:rsidP="00937E48">
      <w:pPr>
        <w:pStyle w:val="a3"/>
        <w:keepNext/>
        <w:keepLines/>
        <w:shd w:val="clear" w:color="auto" w:fill="auto"/>
        <w:suppressAutoHyphens/>
        <w:spacing w:line="240" w:lineRule="auto"/>
        <w:jc w:val="center"/>
        <w:rPr>
          <w:rStyle w:val="11"/>
          <w:b/>
          <w:bCs/>
          <w:sz w:val="36"/>
          <w:szCs w:val="36"/>
          <w:lang w:eastAsia="uk-UA"/>
        </w:rPr>
      </w:pPr>
      <w:r w:rsidRPr="00C64C9B">
        <w:rPr>
          <w:rStyle w:val="11"/>
          <w:b/>
          <w:bCs/>
          <w:sz w:val="36"/>
          <w:szCs w:val="36"/>
          <w:lang w:val="ru-RU" w:eastAsia="uk-UA"/>
        </w:rPr>
        <w:t>Розд</w:t>
      </w:r>
      <w:r w:rsidR="008B5A0E">
        <w:rPr>
          <w:rStyle w:val="11"/>
          <w:b/>
          <w:bCs/>
          <w:sz w:val="36"/>
          <w:szCs w:val="36"/>
          <w:lang w:eastAsia="uk-UA"/>
        </w:rPr>
        <w:t>і</w:t>
      </w:r>
      <w:r w:rsidRPr="00C64C9B">
        <w:rPr>
          <w:rStyle w:val="11"/>
          <w:b/>
          <w:bCs/>
          <w:sz w:val="36"/>
          <w:szCs w:val="36"/>
          <w:lang w:eastAsia="uk-UA"/>
        </w:rPr>
        <w:t>л 6</w:t>
      </w:r>
    </w:p>
    <w:p w:rsidR="00C64C9B" w:rsidRPr="00C64C9B" w:rsidRDefault="00C64C9B" w:rsidP="00937E48">
      <w:pPr>
        <w:pStyle w:val="a3"/>
        <w:keepNext/>
        <w:keepLines/>
        <w:shd w:val="clear" w:color="auto" w:fill="auto"/>
        <w:suppressAutoHyphens/>
        <w:spacing w:line="240" w:lineRule="auto"/>
        <w:jc w:val="center"/>
        <w:rPr>
          <w:rStyle w:val="11"/>
          <w:b/>
          <w:bCs/>
          <w:sz w:val="32"/>
          <w:szCs w:val="32"/>
          <w:lang w:val="ru-RU" w:eastAsia="uk-UA"/>
        </w:rPr>
      </w:pPr>
    </w:p>
    <w:p w:rsidR="00937E48" w:rsidRPr="00C64C9B" w:rsidRDefault="00937E48" w:rsidP="00937E48">
      <w:pPr>
        <w:pStyle w:val="a3"/>
        <w:keepNext/>
        <w:keepLines/>
        <w:shd w:val="clear" w:color="auto" w:fill="auto"/>
        <w:suppressAutoHyphens/>
        <w:spacing w:line="240" w:lineRule="auto"/>
        <w:jc w:val="center"/>
        <w:rPr>
          <w:rStyle w:val="11"/>
          <w:b/>
          <w:bCs/>
          <w:sz w:val="32"/>
          <w:szCs w:val="32"/>
          <w:lang w:eastAsia="uk-UA"/>
        </w:rPr>
      </w:pPr>
      <w:r w:rsidRPr="00C64C9B">
        <w:rPr>
          <w:rStyle w:val="11"/>
          <w:b/>
          <w:bCs/>
          <w:sz w:val="32"/>
          <w:szCs w:val="32"/>
          <w:lang w:eastAsia="uk-UA"/>
        </w:rPr>
        <w:t>Система внутрішкільного контролю</w:t>
      </w:r>
    </w:p>
    <w:p w:rsidR="00937E48" w:rsidRDefault="00937E48" w:rsidP="00937E48">
      <w:pPr>
        <w:pStyle w:val="a3"/>
        <w:keepNext/>
        <w:keepLines/>
        <w:shd w:val="clear" w:color="auto" w:fill="auto"/>
        <w:suppressAutoHyphens/>
        <w:spacing w:line="240" w:lineRule="auto"/>
        <w:jc w:val="center"/>
        <w:rPr>
          <w:rStyle w:val="11"/>
          <w:b/>
          <w:bCs/>
          <w:sz w:val="28"/>
          <w:szCs w:val="28"/>
          <w:lang w:eastAsia="uk-UA"/>
        </w:rPr>
      </w:pPr>
    </w:p>
    <w:tbl>
      <w:tblPr>
        <w:tblStyle w:val="a5"/>
        <w:tblW w:w="10422" w:type="dxa"/>
        <w:jc w:val="center"/>
        <w:tblLayout w:type="fixed"/>
        <w:tblLook w:val="04A0"/>
      </w:tblPr>
      <w:tblGrid>
        <w:gridCol w:w="817"/>
        <w:gridCol w:w="4961"/>
        <w:gridCol w:w="1702"/>
        <w:gridCol w:w="1558"/>
        <w:gridCol w:w="1384"/>
      </w:tblGrid>
      <w:tr w:rsidR="00937E48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172503">
            <w:pPr>
              <w:pStyle w:val="a3"/>
              <w:keepNext/>
              <w:keepLines/>
              <w:shd w:val="clear" w:color="auto" w:fill="auto"/>
              <w:suppressAutoHyphens/>
              <w:spacing w:after="120" w:line="240" w:lineRule="auto"/>
              <w:ind w:left="160"/>
              <w:contextualSpacing/>
              <w:rPr>
                <w:rStyle w:val="11"/>
                <w:b/>
                <w:sz w:val="28"/>
                <w:szCs w:val="28"/>
                <w:lang w:eastAsia="uk-UA"/>
              </w:rPr>
            </w:pPr>
            <w:r>
              <w:rPr>
                <w:rStyle w:val="11"/>
                <w:b/>
                <w:sz w:val="28"/>
                <w:szCs w:val="28"/>
                <w:lang w:eastAsia="uk-UA"/>
              </w:rPr>
              <w:t>№</w:t>
            </w:r>
          </w:p>
          <w:p w:rsidR="00172503" w:rsidRDefault="00172503" w:rsidP="00172503">
            <w:pPr>
              <w:pStyle w:val="a3"/>
              <w:keepNext/>
              <w:keepLines/>
              <w:shd w:val="clear" w:color="auto" w:fill="auto"/>
              <w:suppressAutoHyphens/>
              <w:spacing w:after="120" w:line="240" w:lineRule="auto"/>
              <w:ind w:left="160"/>
              <w:contextualSpacing/>
              <w:rPr>
                <w:b/>
                <w:sz w:val="28"/>
                <w:szCs w:val="28"/>
              </w:rPr>
            </w:pPr>
            <w:r>
              <w:rPr>
                <w:rStyle w:val="11"/>
                <w:b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ind w:left="34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rStyle w:val="11"/>
                <w:b/>
                <w:sz w:val="28"/>
                <w:szCs w:val="28"/>
                <w:lang w:eastAsia="uk-UA"/>
              </w:rPr>
              <w:t>Зміст заходу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>
            <w:pPr>
              <w:pStyle w:val="a3"/>
              <w:keepNext/>
              <w:keepLines/>
              <w:shd w:val="clear" w:color="auto" w:fill="auto"/>
              <w:suppressAutoHyphens/>
              <w:spacing w:after="120" w:line="240" w:lineRule="auto"/>
              <w:ind w:left="120"/>
              <w:contextualSpacing/>
              <w:rPr>
                <w:b/>
                <w:sz w:val="28"/>
                <w:szCs w:val="28"/>
              </w:rPr>
            </w:pPr>
            <w:r>
              <w:rPr>
                <w:rStyle w:val="11"/>
                <w:b/>
                <w:sz w:val="28"/>
                <w:szCs w:val="28"/>
                <w:lang w:eastAsia="uk-UA"/>
              </w:rPr>
              <w:t>Дата</w:t>
            </w:r>
          </w:p>
          <w:p w:rsidR="00937E48" w:rsidRDefault="00937E48">
            <w:pPr>
              <w:pStyle w:val="a3"/>
              <w:keepNext/>
              <w:keepLines/>
              <w:shd w:val="clear" w:color="auto" w:fill="auto"/>
              <w:suppressAutoHyphens/>
              <w:spacing w:before="120" w:line="240" w:lineRule="auto"/>
              <w:ind w:left="120"/>
              <w:contextualSpacing/>
              <w:rPr>
                <w:b/>
                <w:sz w:val="28"/>
                <w:szCs w:val="28"/>
              </w:rPr>
            </w:pPr>
            <w:r>
              <w:rPr>
                <w:rStyle w:val="11"/>
                <w:b/>
                <w:sz w:val="28"/>
                <w:szCs w:val="28"/>
                <w:lang w:eastAsia="uk-UA"/>
              </w:rPr>
              <w:t>проведення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ind w:left="34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rStyle w:val="11"/>
                <w:b/>
                <w:sz w:val="28"/>
                <w:szCs w:val="28"/>
                <w:lang w:eastAsia="uk-UA"/>
              </w:rPr>
              <w:t>Відповідальний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ind w:left="140"/>
              <w:contextualSpacing/>
              <w:rPr>
                <w:b/>
                <w:sz w:val="28"/>
                <w:szCs w:val="28"/>
              </w:rPr>
            </w:pPr>
            <w:r>
              <w:rPr>
                <w:rStyle w:val="11"/>
                <w:b/>
                <w:sz w:val="28"/>
                <w:szCs w:val="28"/>
                <w:lang w:eastAsia="uk-UA"/>
              </w:rPr>
              <w:t>Примітка</w:t>
            </w:r>
          </w:p>
        </w:tc>
      </w:tr>
      <w:tr w:rsidR="00937E48" w:rsidTr="00DB6B40">
        <w:trPr>
          <w:trHeight w:val="10859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  <w:r>
              <w:rPr>
                <w:rStyle w:val="1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0"/>
                <w:sz w:val="28"/>
                <w:szCs w:val="28"/>
              </w:rPr>
              <w:t>Навчально-пізнавальна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0"/>
                <w:sz w:val="28"/>
                <w:szCs w:val="28"/>
              </w:rPr>
              <w:t>діяльність: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Контроль за;</w:t>
            </w:r>
          </w:p>
          <w:p w:rsidR="00937E48" w:rsidRDefault="002F2047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забезпеченням</w:t>
            </w:r>
            <w:r w:rsidR="00937E48">
              <w:rPr>
                <w:rStyle w:val="8"/>
                <w:sz w:val="28"/>
                <w:szCs w:val="28"/>
              </w:rPr>
              <w:t xml:space="preserve"> учнів підручниками;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відвідуванням навчальних занять;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веденням зошитів;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виконанням домашніх завдань;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організацією роботи з обдарованими дітьми;</w:t>
            </w:r>
          </w:p>
          <w:p w:rsidR="00937E48" w:rsidRDefault="002F2047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виконанням програми за І і ІІ</w:t>
            </w:r>
            <w:r w:rsidR="00937E48">
              <w:rPr>
                <w:rStyle w:val="8"/>
                <w:sz w:val="28"/>
                <w:szCs w:val="28"/>
              </w:rPr>
              <w:t xml:space="preserve"> семестри;</w:t>
            </w:r>
          </w:p>
          <w:p w:rsidR="00937E48" w:rsidRDefault="008E3B81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роботою з</w:t>
            </w:r>
            <w:r w:rsidR="00937E48">
              <w:rPr>
                <w:rStyle w:val="8"/>
                <w:sz w:val="28"/>
                <w:szCs w:val="28"/>
              </w:rPr>
              <w:t xml:space="preserve"> дітьми, яким важко дається навчання;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роботою методоб'єднан</w:t>
            </w:r>
            <w:r w:rsidR="005666EC">
              <w:rPr>
                <w:rStyle w:val="8"/>
                <w:sz w:val="28"/>
                <w:szCs w:val="28"/>
                <w:lang w:val="ru-RU"/>
              </w:rPr>
              <w:t>ь</w:t>
            </w:r>
            <w:r>
              <w:rPr>
                <w:rStyle w:val="8"/>
                <w:sz w:val="28"/>
                <w:szCs w:val="28"/>
              </w:rPr>
              <w:t>;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роботою школи молодого вчителя;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роботою психолого- педагогічного семінару;</w:t>
            </w:r>
          </w:p>
          <w:p w:rsidR="00937E48" w:rsidRDefault="00937E48" w:rsidP="00937E48">
            <w:pPr>
              <w:ind w:right="28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виконанням наказів по школі;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системою роботи вчителів, що атестуються:</w:t>
            </w:r>
          </w:p>
          <w:p w:rsidR="00937E48" w:rsidRPr="008B15D7" w:rsidRDefault="00937E48" w:rsidP="008B15D7">
            <w:pPr>
              <w:ind w:left="120"/>
              <w:contextualSpacing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 xml:space="preserve">- станом викладання </w:t>
            </w:r>
            <w:r w:rsidR="0046226E">
              <w:rPr>
                <w:rStyle w:val="8"/>
                <w:sz w:val="28"/>
                <w:szCs w:val="28"/>
                <w:lang w:val="en-US"/>
              </w:rPr>
              <w:t>англій</w:t>
            </w:r>
            <w:r w:rsidR="002F2047" w:rsidRPr="002F2047">
              <w:rPr>
                <w:rStyle w:val="8"/>
                <w:sz w:val="28"/>
                <w:szCs w:val="28"/>
              </w:rPr>
              <w:t xml:space="preserve">ської мови </w:t>
            </w:r>
            <w:r w:rsidR="008B15D7">
              <w:rPr>
                <w:rStyle w:val="8"/>
                <w:sz w:val="28"/>
                <w:szCs w:val="28"/>
              </w:rPr>
              <w:t>, природознавства</w:t>
            </w:r>
            <w:r w:rsidR="0046226E">
              <w:rPr>
                <w:rStyle w:val="8"/>
                <w:sz w:val="28"/>
                <w:szCs w:val="28"/>
              </w:rPr>
              <w:t>(1-3</w:t>
            </w:r>
            <w:r w:rsidR="002F2047" w:rsidRPr="002F2047">
              <w:rPr>
                <w:rStyle w:val="8"/>
                <w:sz w:val="28"/>
                <w:szCs w:val="28"/>
              </w:rPr>
              <w:t xml:space="preserve"> кл.)</w:t>
            </w:r>
            <w:r>
              <w:rPr>
                <w:rStyle w:val="8"/>
                <w:sz w:val="28"/>
                <w:szCs w:val="28"/>
              </w:rPr>
              <w:t>,</w:t>
            </w:r>
            <w:r w:rsidR="0046226E">
              <w:rPr>
                <w:rStyle w:val="8"/>
                <w:sz w:val="28"/>
                <w:szCs w:val="28"/>
              </w:rPr>
              <w:t xml:space="preserve">англійської мови, природознавства, хімії та основ здоров’я </w:t>
            </w:r>
            <w:r w:rsidR="002F2047">
              <w:rPr>
                <w:rStyle w:val="8"/>
                <w:sz w:val="28"/>
                <w:szCs w:val="28"/>
              </w:rPr>
              <w:t xml:space="preserve"> (5-9 кл.);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рівнем адаптації учнів 5 класу в старшій школі;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рівнем та якістю знань учнів;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виконанням</w:t>
            </w:r>
            <w:r w:rsidR="00172503">
              <w:rPr>
                <w:rStyle w:val="8"/>
                <w:sz w:val="28"/>
                <w:szCs w:val="28"/>
              </w:rPr>
              <w:t xml:space="preserve">  </w:t>
            </w:r>
            <w:r>
              <w:rPr>
                <w:rStyle w:val="8"/>
                <w:sz w:val="28"/>
                <w:szCs w:val="28"/>
              </w:rPr>
              <w:t>лабораторно-практичних робіт;</w:t>
            </w:r>
          </w:p>
          <w:p w:rsidR="00937E48" w:rsidRDefault="00937E48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проведенням перевірок аудіювання, читання, говоріння, письма;</w:t>
            </w:r>
          </w:p>
          <w:p w:rsidR="00937E48" w:rsidRDefault="00937E48" w:rsidP="00937E48">
            <w:pPr>
              <w:ind w:left="120"/>
              <w:contextualSpacing/>
              <w:rPr>
                <w:rStyle w:val="11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фізкультурно-оздоровчою роботою.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503" w:rsidRDefault="00172503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172503" w:rsidRDefault="00172503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172503" w:rsidRDefault="00172503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172503" w:rsidRDefault="00172503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вересень</w:t>
            </w:r>
          </w:p>
          <w:p w:rsidR="00172503" w:rsidRDefault="00172503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172503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ж</w:t>
            </w:r>
            <w:r w:rsidR="00937E48">
              <w:rPr>
                <w:rStyle w:val="8"/>
                <w:sz w:val="28"/>
                <w:szCs w:val="28"/>
              </w:rPr>
              <w:t>овтень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жовтень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постійно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жовтень</w:t>
            </w:r>
          </w:p>
          <w:p w:rsidR="008E3B81" w:rsidRDefault="008E3B81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травень</w:t>
            </w:r>
          </w:p>
          <w:p w:rsidR="008E3B81" w:rsidRDefault="008E3B81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постійно</w:t>
            </w:r>
          </w:p>
          <w:p w:rsidR="008E3B81" w:rsidRDefault="008E3B81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5666EC" w:rsidRPr="005666EC" w:rsidRDefault="005666EC" w:rsidP="005666EC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</w:p>
          <w:p w:rsidR="00172503" w:rsidRDefault="005666EC" w:rsidP="00937E48">
            <w:pPr>
              <w:ind w:left="120"/>
              <w:contextualSpacing/>
              <w:rPr>
                <w:rStyle w:val="8"/>
                <w:sz w:val="28"/>
                <w:szCs w:val="28"/>
                <w:lang w:val="ru-RU"/>
              </w:rPr>
            </w:pPr>
            <w:r>
              <w:rPr>
                <w:rStyle w:val="8"/>
                <w:sz w:val="28"/>
                <w:szCs w:val="28"/>
                <w:lang w:val="ru-RU"/>
              </w:rPr>
              <w:t>протягом</w:t>
            </w:r>
          </w:p>
          <w:p w:rsidR="005666EC" w:rsidRPr="005666EC" w:rsidRDefault="005666EC" w:rsidP="00937E48">
            <w:pPr>
              <w:ind w:left="120"/>
              <w:contextualSpacing/>
              <w:rPr>
                <w:rStyle w:val="8"/>
                <w:sz w:val="28"/>
                <w:szCs w:val="28"/>
                <w:lang w:val="ru-RU"/>
              </w:rPr>
            </w:pPr>
            <w:r>
              <w:rPr>
                <w:rStyle w:val="8"/>
                <w:sz w:val="28"/>
                <w:szCs w:val="28"/>
                <w:lang w:val="ru-RU"/>
              </w:rPr>
              <w:t>року</w:t>
            </w:r>
          </w:p>
          <w:p w:rsidR="00266E07" w:rsidRDefault="00266E07" w:rsidP="00937E48">
            <w:pPr>
              <w:ind w:left="120"/>
              <w:contextualSpacing/>
              <w:rPr>
                <w:rStyle w:val="8"/>
                <w:sz w:val="28"/>
                <w:szCs w:val="28"/>
                <w:lang w:val="ru-RU"/>
              </w:rPr>
            </w:pP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протягом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року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протягом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року</w:t>
            </w:r>
          </w:p>
          <w:p w:rsidR="002F2047" w:rsidRDefault="002F2047" w:rsidP="00937E48">
            <w:pPr>
              <w:ind w:left="120"/>
              <w:contextualSpacing/>
              <w:rPr>
                <w:rStyle w:val="8"/>
                <w:sz w:val="28"/>
                <w:szCs w:val="28"/>
                <w:lang w:val="ru-RU"/>
              </w:rPr>
            </w:pPr>
          </w:p>
          <w:p w:rsidR="002F2047" w:rsidRDefault="002F2047" w:rsidP="00937E48">
            <w:pPr>
              <w:ind w:left="120"/>
              <w:contextualSpacing/>
              <w:rPr>
                <w:rStyle w:val="8"/>
                <w:sz w:val="28"/>
                <w:szCs w:val="28"/>
                <w:lang w:val="ru-RU"/>
              </w:rPr>
            </w:pPr>
          </w:p>
          <w:p w:rsidR="002F2047" w:rsidRDefault="002F2047" w:rsidP="00937E48">
            <w:pPr>
              <w:ind w:left="120"/>
              <w:contextualSpacing/>
              <w:rPr>
                <w:rStyle w:val="8"/>
                <w:sz w:val="28"/>
                <w:szCs w:val="28"/>
                <w:lang w:val="ru-RU"/>
              </w:rPr>
            </w:pP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37E48" w:rsidRPr="00266E07" w:rsidRDefault="00266E07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ічень</w:t>
            </w:r>
          </w:p>
          <w:p w:rsidR="00937E48" w:rsidRDefault="00937E48" w:rsidP="00172503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spacing w:after="480"/>
              <w:ind w:left="120"/>
              <w:contextualSpacing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Січень</w:t>
            </w:r>
          </w:p>
          <w:p w:rsidR="00937E48" w:rsidRDefault="00937E48" w:rsidP="00937E48">
            <w:pPr>
              <w:spacing w:after="480"/>
              <w:ind w:left="120"/>
              <w:contextualSpacing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Травень</w:t>
            </w:r>
          </w:p>
          <w:p w:rsidR="00A02665" w:rsidRDefault="00A02665" w:rsidP="00937E48">
            <w:pPr>
              <w:spacing w:after="480"/>
              <w:ind w:left="120"/>
              <w:contextualSpacing/>
              <w:rPr>
                <w:rStyle w:val="8"/>
                <w:sz w:val="28"/>
                <w:szCs w:val="28"/>
                <w:lang w:val="ru-RU"/>
              </w:rPr>
            </w:pPr>
          </w:p>
          <w:p w:rsidR="00937E48" w:rsidRPr="00172503" w:rsidRDefault="00172503" w:rsidP="00937E48">
            <w:pPr>
              <w:spacing w:after="480"/>
              <w:ind w:left="120"/>
              <w:contextualSpacing/>
              <w:rPr>
                <w:rStyle w:val="8"/>
                <w:sz w:val="28"/>
                <w:szCs w:val="28"/>
                <w:lang w:val="ru-RU"/>
              </w:rPr>
            </w:pPr>
            <w:r>
              <w:rPr>
                <w:rStyle w:val="8"/>
                <w:sz w:val="28"/>
                <w:szCs w:val="28"/>
                <w:lang w:val="ru-RU"/>
              </w:rPr>
              <w:t>травень</w:t>
            </w:r>
          </w:p>
          <w:p w:rsidR="00A02665" w:rsidRDefault="00A02665" w:rsidP="00A02665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протягом</w:t>
            </w:r>
          </w:p>
          <w:p w:rsidR="00A02665" w:rsidRDefault="00A02665" w:rsidP="00A02665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року</w:t>
            </w:r>
          </w:p>
          <w:p w:rsidR="00172503" w:rsidRDefault="00172503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937E48" w:rsidRPr="00172503" w:rsidRDefault="00937E48" w:rsidP="00172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48" w:rsidRDefault="00A02665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  <w:r>
              <w:rPr>
                <w:rStyle w:val="11"/>
                <w:sz w:val="28"/>
                <w:szCs w:val="28"/>
                <w:lang w:eastAsia="uk-UA"/>
              </w:rPr>
              <w:t>Радунь С.М.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48" w:rsidRDefault="00937E48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  <w:tr w:rsidR="00937E48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ind w:left="14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12pt"/>
                <w:sz w:val="28"/>
                <w:szCs w:val="28"/>
              </w:rPr>
              <w:t>Виховна робота</w:t>
            </w:r>
            <w:r>
              <w:rPr>
                <w:rStyle w:val="812pt"/>
                <w:sz w:val="28"/>
                <w:szCs w:val="28"/>
              </w:rPr>
              <w:br/>
            </w:r>
            <w:r>
              <w:rPr>
                <w:rStyle w:val="8"/>
                <w:sz w:val="28"/>
                <w:szCs w:val="28"/>
              </w:rPr>
              <w:lastRenderedPageBreak/>
              <w:t>Контроль за:</w:t>
            </w:r>
          </w:p>
          <w:p w:rsidR="00937E48" w:rsidRDefault="00937E48" w:rsidP="00937E48">
            <w:pPr>
              <w:numPr>
                <w:ilvl w:val="0"/>
                <w:numId w:val="1"/>
              </w:numPr>
              <w:tabs>
                <w:tab w:val="left" w:pos="288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виконанням планів класного керівника;</w:t>
            </w:r>
          </w:p>
          <w:p w:rsidR="00937E48" w:rsidRDefault="00937E48" w:rsidP="00937E48">
            <w:pPr>
              <w:numPr>
                <w:ilvl w:val="0"/>
                <w:numId w:val="1"/>
              </w:numPr>
              <w:tabs>
                <w:tab w:val="left" w:pos="283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діяльністю ДЮО «Берегиня»;</w:t>
            </w:r>
          </w:p>
          <w:p w:rsidR="00937E48" w:rsidRDefault="00937E48" w:rsidP="00937E48">
            <w:pPr>
              <w:numPr>
                <w:ilvl w:val="0"/>
                <w:numId w:val="1"/>
              </w:numPr>
              <w:tabs>
                <w:tab w:val="left" w:pos="283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 xml:space="preserve">роботою </w:t>
            </w:r>
            <w:r w:rsidR="00266E07">
              <w:rPr>
                <w:rStyle w:val="8"/>
                <w:sz w:val="28"/>
                <w:szCs w:val="28"/>
              </w:rPr>
              <w:t>з</w:t>
            </w:r>
            <w:r>
              <w:rPr>
                <w:rStyle w:val="8"/>
                <w:sz w:val="28"/>
                <w:szCs w:val="28"/>
              </w:rPr>
              <w:t xml:space="preserve"> учнями схильними до правопорушень;</w:t>
            </w:r>
          </w:p>
          <w:p w:rsidR="00937E48" w:rsidRDefault="00937E48" w:rsidP="00937E48">
            <w:pPr>
              <w:numPr>
                <w:ilvl w:val="0"/>
                <w:numId w:val="1"/>
              </w:numPr>
              <w:tabs>
                <w:tab w:val="left" w:pos="283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дотриманням правил внутрішнього</w:t>
            </w:r>
            <w:r>
              <w:rPr>
                <w:rStyle w:val="8"/>
                <w:sz w:val="28"/>
                <w:szCs w:val="28"/>
              </w:rPr>
              <w:br/>
              <w:t>розпорядку;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станом роботи з охорони прав дитини;</w:t>
            </w:r>
          </w:p>
          <w:p w:rsidR="00937E48" w:rsidRDefault="00937E48" w:rsidP="00937E48">
            <w:pPr>
              <w:numPr>
                <w:ilvl w:val="0"/>
                <w:numId w:val="1"/>
              </w:numPr>
              <w:tabs>
                <w:tab w:val="left" w:pos="288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єдністю навчання та виховання на уроках;</w:t>
            </w:r>
          </w:p>
          <w:p w:rsidR="00937E48" w:rsidRDefault="00937E48" w:rsidP="00937E48">
            <w:pPr>
              <w:numPr>
                <w:ilvl w:val="0"/>
                <w:numId w:val="1"/>
              </w:numPr>
              <w:tabs>
                <w:tab w:val="left" w:pos="298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чергуванням учнів, дотриманням санітарно- гігієнічного режиму;</w:t>
            </w:r>
          </w:p>
          <w:p w:rsidR="00937E48" w:rsidRPr="00DB6B40" w:rsidRDefault="00937E48" w:rsidP="00937E48">
            <w:pPr>
              <w:numPr>
                <w:ilvl w:val="0"/>
                <w:numId w:val="1"/>
              </w:numPr>
              <w:tabs>
                <w:tab w:val="left" w:pos="288"/>
              </w:tabs>
              <w:ind w:left="120"/>
              <w:contextualSpacing/>
              <w:rPr>
                <w:rStyle w:val="8"/>
                <w:rFonts w:cs="Courier New"/>
                <w:spacing w:val="0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організацією роботи на канікулах.</w:t>
            </w:r>
          </w:p>
          <w:p w:rsidR="00DB6B40" w:rsidRDefault="00DB6B40" w:rsidP="00DB6B40">
            <w:pPr>
              <w:tabs>
                <w:tab w:val="left" w:pos="288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E07" w:rsidRDefault="00266E07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266E07" w:rsidRDefault="00266E07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листопад</w:t>
            </w:r>
          </w:p>
          <w:p w:rsidR="00266E07" w:rsidRDefault="00266E07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лютий</w:t>
            </w:r>
          </w:p>
          <w:p w:rsidR="00937E48" w:rsidRDefault="00937E48" w:rsidP="00937E48">
            <w:pPr>
              <w:spacing w:after="30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жовтень</w:t>
            </w:r>
          </w:p>
          <w:p w:rsidR="00266E07" w:rsidRDefault="00266E07" w:rsidP="00937E48">
            <w:pPr>
              <w:spacing w:before="30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spacing w:before="30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листопад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жовтень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постійно</w:t>
            </w:r>
          </w:p>
          <w:p w:rsidR="00266E07" w:rsidRDefault="00266E07" w:rsidP="00937E48">
            <w:pPr>
              <w:spacing w:after="30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266E07" w:rsidRDefault="00266E07" w:rsidP="00937E48">
            <w:pPr>
              <w:spacing w:after="30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266E07" w:rsidRDefault="00266E07" w:rsidP="00937E48">
            <w:pPr>
              <w:spacing w:after="30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spacing w:after="30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листопад</w:t>
            </w:r>
          </w:p>
          <w:p w:rsidR="00266E07" w:rsidRDefault="00266E07" w:rsidP="00937E48">
            <w:pPr>
              <w:spacing w:before="30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spacing w:before="30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травень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65" w:rsidRDefault="00A02665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937E48" w:rsidRDefault="00A02665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  <w:r>
              <w:rPr>
                <w:rStyle w:val="11"/>
                <w:sz w:val="28"/>
                <w:szCs w:val="28"/>
                <w:lang w:eastAsia="uk-UA"/>
              </w:rPr>
              <w:lastRenderedPageBreak/>
              <w:t>Радунь С.М.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48" w:rsidRDefault="00937E48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  <w:tr w:rsidR="00937E48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ind w:left="14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12p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12pt"/>
                <w:sz w:val="28"/>
                <w:szCs w:val="28"/>
              </w:rPr>
              <w:t>Всеобуч</w:t>
            </w:r>
            <w:r>
              <w:rPr>
                <w:rStyle w:val="812pt"/>
                <w:sz w:val="28"/>
                <w:szCs w:val="28"/>
              </w:rPr>
              <w:br/>
            </w:r>
            <w:r>
              <w:rPr>
                <w:rStyle w:val="8"/>
                <w:sz w:val="28"/>
                <w:szCs w:val="28"/>
              </w:rPr>
              <w:t>Контроль за:</w:t>
            </w:r>
          </w:p>
          <w:p w:rsidR="00937E48" w:rsidRDefault="00937E48" w:rsidP="00937E48">
            <w:pPr>
              <w:numPr>
                <w:ilvl w:val="0"/>
                <w:numId w:val="2"/>
              </w:numPr>
              <w:tabs>
                <w:tab w:val="left" w:pos="288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збереженням контингенту учнів;</w:t>
            </w:r>
          </w:p>
          <w:p w:rsidR="00937E48" w:rsidRDefault="00937E48" w:rsidP="00937E48">
            <w:pPr>
              <w:numPr>
                <w:ilvl w:val="0"/>
                <w:numId w:val="2"/>
              </w:numPr>
              <w:tabs>
                <w:tab w:val="left" w:pos="288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охоплення навчанням учнів мікрорайону</w:t>
            </w:r>
          </w:p>
          <w:p w:rsidR="00937E48" w:rsidRDefault="00937E48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школи;</w:t>
            </w:r>
          </w:p>
          <w:p w:rsidR="00937E48" w:rsidRDefault="00937E48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працевлаштуванням випускників.</w:t>
            </w:r>
          </w:p>
          <w:p w:rsidR="00DB6B40" w:rsidRDefault="00DB6B40" w:rsidP="00937E48">
            <w:pPr>
              <w:ind w:left="120"/>
              <w:contextualSpacing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E07" w:rsidRDefault="00266E07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266E07" w:rsidRDefault="00266E07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постійно</w:t>
            </w: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серпень</w:t>
            </w:r>
          </w:p>
          <w:p w:rsidR="00266E07" w:rsidRDefault="00266E07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266E07" w:rsidRDefault="00266E07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серпень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spacing w:after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Директор</w:t>
            </w:r>
          </w:p>
          <w:p w:rsidR="00937E48" w:rsidRDefault="00937E48" w:rsidP="00937E48">
            <w:pPr>
              <w:spacing w:before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48" w:rsidRDefault="00937E48" w:rsidP="00937E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48" w:rsidTr="00DB6B40">
        <w:trPr>
          <w:trHeight w:val="3085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ind w:left="14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12pt1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12pt"/>
                <w:sz w:val="28"/>
                <w:szCs w:val="28"/>
              </w:rPr>
              <w:t>Шкільне самоврядування</w:t>
            </w:r>
            <w:r>
              <w:rPr>
                <w:rStyle w:val="812pt"/>
                <w:sz w:val="28"/>
                <w:szCs w:val="28"/>
              </w:rPr>
              <w:br/>
            </w:r>
            <w:r>
              <w:rPr>
                <w:rStyle w:val="8"/>
                <w:sz w:val="28"/>
                <w:szCs w:val="28"/>
              </w:rPr>
              <w:t>Контроль за:</w:t>
            </w:r>
          </w:p>
          <w:p w:rsidR="00937E48" w:rsidRDefault="00937E48" w:rsidP="00937E48">
            <w:pPr>
              <w:numPr>
                <w:ilvl w:val="0"/>
                <w:numId w:val="3"/>
              </w:numPr>
              <w:tabs>
                <w:tab w:val="left" w:pos="398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діяльністю учнівського самоврядування;</w:t>
            </w:r>
          </w:p>
          <w:p w:rsidR="00937E48" w:rsidRDefault="00937E48" w:rsidP="00937E48">
            <w:pPr>
              <w:numPr>
                <w:ilvl w:val="0"/>
                <w:numId w:val="3"/>
              </w:numPr>
              <w:tabs>
                <w:tab w:val="left" w:pos="288"/>
              </w:tabs>
              <w:ind w:left="120"/>
              <w:contextualSpacing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дотриманням здорового психологічного</w:t>
            </w:r>
            <w:r>
              <w:rPr>
                <w:rStyle w:val="8"/>
                <w:sz w:val="28"/>
                <w:szCs w:val="28"/>
              </w:rPr>
              <w:br/>
              <w:t>мікроклімату серед дітей;</w:t>
            </w:r>
          </w:p>
          <w:p w:rsidR="00937E48" w:rsidRDefault="00937E48" w:rsidP="00937E48">
            <w:pPr>
              <w:numPr>
                <w:ilvl w:val="0"/>
                <w:numId w:val="4"/>
              </w:numPr>
              <w:tabs>
                <w:tab w:val="left" w:pos="288"/>
              </w:tabs>
              <w:ind w:left="120"/>
              <w:contextualSpacing/>
            </w:pPr>
            <w:r>
              <w:rPr>
                <w:rStyle w:val="8"/>
                <w:sz w:val="28"/>
                <w:szCs w:val="28"/>
              </w:rPr>
              <w:t>орг</w:t>
            </w:r>
            <w:r w:rsidR="008B5A0E">
              <w:rPr>
                <w:rStyle w:val="8"/>
                <w:sz w:val="28"/>
                <w:szCs w:val="28"/>
              </w:rPr>
              <w:t xml:space="preserve">анізацією самообслуговуванням в </w:t>
            </w:r>
            <w:r>
              <w:rPr>
                <w:rStyle w:val="8"/>
                <w:sz w:val="28"/>
                <w:szCs w:val="28"/>
              </w:rPr>
              <w:t>школі;</w:t>
            </w:r>
          </w:p>
          <w:p w:rsidR="00937E48" w:rsidRPr="00DB6B40" w:rsidRDefault="00937E48" w:rsidP="00937E48">
            <w:pPr>
              <w:numPr>
                <w:ilvl w:val="0"/>
                <w:numId w:val="4"/>
              </w:numPr>
              <w:tabs>
                <w:tab w:val="left" w:pos="283"/>
              </w:tabs>
              <w:ind w:left="120"/>
              <w:contextualSpacing/>
              <w:rPr>
                <w:rStyle w:val="8"/>
                <w:rFonts w:cs="Courier New"/>
                <w:spacing w:val="0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відповідністю роботи педагогів учнівським запитам.</w:t>
            </w:r>
          </w:p>
          <w:p w:rsidR="00DB6B40" w:rsidRDefault="00DB6B40" w:rsidP="00DB6B40">
            <w:pPr>
              <w:tabs>
                <w:tab w:val="left" w:pos="283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E07" w:rsidRDefault="00266E07" w:rsidP="00937E48">
            <w:pPr>
              <w:spacing w:after="4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266E07" w:rsidRDefault="00266E07" w:rsidP="00937E48">
            <w:pPr>
              <w:spacing w:after="4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spacing w:after="4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лютий</w:t>
            </w:r>
          </w:p>
          <w:p w:rsidR="00266E07" w:rsidRDefault="00266E07" w:rsidP="00937E48">
            <w:pPr>
              <w:spacing w:before="420" w:after="7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spacing w:before="420" w:after="7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постійно</w:t>
            </w:r>
          </w:p>
          <w:p w:rsidR="00A02665" w:rsidRDefault="00A02665" w:rsidP="00937E48">
            <w:pPr>
              <w:spacing w:after="4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A02665" w:rsidRDefault="00A02665" w:rsidP="00937E48">
            <w:pPr>
              <w:spacing w:after="4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spacing w:after="420"/>
              <w:ind w:left="120"/>
              <w:contextualSpacing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постійно</w:t>
            </w:r>
          </w:p>
          <w:p w:rsidR="00266E07" w:rsidRDefault="00266E07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ind w:left="120"/>
              <w:contextualSpacing/>
            </w:pPr>
            <w:r>
              <w:rPr>
                <w:rStyle w:val="8"/>
                <w:sz w:val="28"/>
                <w:szCs w:val="28"/>
              </w:rPr>
              <w:t>грудень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spacing w:after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Директор</w:t>
            </w:r>
          </w:p>
          <w:p w:rsidR="00937E48" w:rsidRDefault="00937E48" w:rsidP="00937E48">
            <w:pPr>
              <w:spacing w:before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48" w:rsidRDefault="00937E48" w:rsidP="00937E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E48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ind w:left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12pt1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12pt"/>
                <w:sz w:val="28"/>
                <w:szCs w:val="28"/>
              </w:rPr>
              <w:t>Кадри</w:t>
            </w:r>
            <w:r>
              <w:rPr>
                <w:rStyle w:val="812pt"/>
                <w:sz w:val="28"/>
                <w:szCs w:val="28"/>
              </w:rPr>
              <w:br/>
            </w:r>
            <w:r>
              <w:rPr>
                <w:rStyle w:val="8"/>
                <w:sz w:val="28"/>
                <w:szCs w:val="28"/>
              </w:rPr>
              <w:t>Контроль за:</w:t>
            </w:r>
          </w:p>
          <w:p w:rsidR="00937E48" w:rsidRDefault="00937E48" w:rsidP="00937E48">
            <w:pPr>
              <w:numPr>
                <w:ilvl w:val="0"/>
                <w:numId w:val="5"/>
              </w:numPr>
              <w:tabs>
                <w:tab w:val="left" w:pos="283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організацією самоосвіти педпрацівників;</w:t>
            </w:r>
          </w:p>
          <w:p w:rsidR="00937E48" w:rsidRDefault="00937E48" w:rsidP="00937E48">
            <w:pPr>
              <w:numPr>
                <w:ilvl w:val="0"/>
                <w:numId w:val="5"/>
              </w:numPr>
              <w:tabs>
                <w:tab w:val="left" w:pos="288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організацією роботи з підвищення кваліфікації;</w:t>
            </w:r>
          </w:p>
          <w:p w:rsidR="00937E48" w:rsidRPr="00DB6B40" w:rsidRDefault="00937E48" w:rsidP="00937E48">
            <w:pPr>
              <w:numPr>
                <w:ilvl w:val="0"/>
                <w:numId w:val="5"/>
              </w:numPr>
              <w:tabs>
                <w:tab w:val="left" w:pos="283"/>
              </w:tabs>
              <w:ind w:left="120"/>
              <w:contextualSpacing/>
              <w:rPr>
                <w:rStyle w:val="8"/>
                <w:rFonts w:cs="Courier New"/>
                <w:spacing w:val="0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ефективністю проведених уроків.</w:t>
            </w:r>
          </w:p>
          <w:p w:rsidR="00DB6B40" w:rsidRDefault="00DB6B40" w:rsidP="00DB6B40">
            <w:pPr>
              <w:tabs>
                <w:tab w:val="left" w:pos="283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B40" w:rsidRDefault="00DB6B40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DB6B40" w:rsidRDefault="00DB6B40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листопад</w:t>
            </w:r>
          </w:p>
          <w:p w:rsidR="00DB6B40" w:rsidRDefault="00DB6B40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листопад</w:t>
            </w:r>
          </w:p>
          <w:p w:rsidR="00DB6B40" w:rsidRDefault="00DB6B40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постійно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spacing w:after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Директор</w:t>
            </w:r>
          </w:p>
          <w:p w:rsidR="00937E48" w:rsidRDefault="00937E48" w:rsidP="00937E48">
            <w:pPr>
              <w:spacing w:before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48" w:rsidRDefault="00937E48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  <w:tr w:rsidR="00937E48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ind w:left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12pt"/>
                <w:sz w:val="28"/>
                <w:szCs w:val="28"/>
              </w:rPr>
              <w:t>Сім'я, громадськість</w:t>
            </w:r>
            <w:r>
              <w:rPr>
                <w:rStyle w:val="812pt"/>
                <w:sz w:val="28"/>
                <w:szCs w:val="28"/>
              </w:rPr>
              <w:br/>
            </w:r>
            <w:r>
              <w:rPr>
                <w:rStyle w:val="8"/>
                <w:sz w:val="28"/>
                <w:szCs w:val="28"/>
              </w:rPr>
              <w:t>Контроль за:</w:t>
            </w:r>
          </w:p>
          <w:p w:rsidR="00937E48" w:rsidRDefault="00937E48" w:rsidP="00937E48">
            <w:pPr>
              <w:numPr>
                <w:ilvl w:val="0"/>
                <w:numId w:val="6"/>
              </w:numPr>
              <w:tabs>
                <w:tab w:val="left" w:pos="283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lastRenderedPageBreak/>
              <w:t>всеобучем батьків;</w:t>
            </w:r>
          </w:p>
          <w:p w:rsidR="00937E48" w:rsidRDefault="00937E48" w:rsidP="00937E48">
            <w:pPr>
              <w:numPr>
                <w:ilvl w:val="0"/>
                <w:numId w:val="6"/>
              </w:numPr>
              <w:tabs>
                <w:tab w:val="left" w:pos="17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вивченням умов життя</w:t>
            </w:r>
            <w:r>
              <w:rPr>
                <w:rStyle w:val="8"/>
                <w:sz w:val="28"/>
                <w:szCs w:val="28"/>
              </w:rPr>
              <w:br/>
              <w:t>учнів, станом сімейного виховання;</w:t>
            </w:r>
          </w:p>
          <w:p w:rsidR="00937E48" w:rsidRPr="00DB6B40" w:rsidRDefault="00937E48" w:rsidP="00937E48">
            <w:pPr>
              <w:numPr>
                <w:ilvl w:val="0"/>
                <w:numId w:val="6"/>
              </w:numPr>
              <w:tabs>
                <w:tab w:val="left" w:pos="298"/>
              </w:tabs>
              <w:ind w:left="120"/>
              <w:contextualSpacing/>
              <w:rPr>
                <w:rStyle w:val="8"/>
                <w:rFonts w:cs="Courier New"/>
                <w:spacing w:val="0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залученням батьків до участі в навчально - виховному процесі.</w:t>
            </w:r>
          </w:p>
          <w:p w:rsidR="00DB6B40" w:rsidRDefault="00DB6B40" w:rsidP="00DB6B40">
            <w:pPr>
              <w:tabs>
                <w:tab w:val="left" w:pos="298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B40" w:rsidRDefault="00DB6B40" w:rsidP="00937E48">
            <w:pPr>
              <w:spacing w:after="6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DB6B40" w:rsidRDefault="00DB6B40" w:rsidP="00937E48">
            <w:pPr>
              <w:spacing w:after="6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spacing w:after="6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lastRenderedPageBreak/>
              <w:t>грудень</w:t>
            </w:r>
          </w:p>
          <w:p w:rsidR="00DB6B40" w:rsidRDefault="00DB6B40" w:rsidP="00937E48">
            <w:pPr>
              <w:spacing w:before="60" w:after="7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spacing w:before="60" w:after="7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постійно</w:t>
            </w:r>
          </w:p>
          <w:p w:rsidR="00DB6B40" w:rsidRDefault="00DB6B40" w:rsidP="00937E48">
            <w:pPr>
              <w:spacing w:before="7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spacing w:before="7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постійно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spacing w:after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lastRenderedPageBreak/>
              <w:t>Директор</w:t>
            </w:r>
          </w:p>
          <w:p w:rsidR="00937E48" w:rsidRDefault="00937E48" w:rsidP="00937E48">
            <w:pPr>
              <w:spacing w:before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48" w:rsidRDefault="00937E48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  <w:tr w:rsidR="00937E48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spacing w:after="3360"/>
              <w:ind w:left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12p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A02665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12pt"/>
                <w:sz w:val="28"/>
                <w:szCs w:val="28"/>
              </w:rPr>
              <w:t>Документац</w:t>
            </w:r>
            <w:r w:rsidR="00937E48">
              <w:rPr>
                <w:rStyle w:val="812pt"/>
                <w:sz w:val="28"/>
                <w:szCs w:val="28"/>
              </w:rPr>
              <w:t>ія</w:t>
            </w:r>
            <w:r w:rsidR="00937E48">
              <w:rPr>
                <w:rStyle w:val="812pt"/>
                <w:sz w:val="28"/>
                <w:szCs w:val="28"/>
              </w:rPr>
              <w:br/>
            </w:r>
            <w:r w:rsidR="00937E48">
              <w:rPr>
                <w:rStyle w:val="8"/>
                <w:sz w:val="28"/>
                <w:szCs w:val="28"/>
              </w:rPr>
              <w:t>Контроль за:</w:t>
            </w:r>
          </w:p>
          <w:p w:rsidR="00937E48" w:rsidRDefault="00937E48" w:rsidP="00937E48">
            <w:pPr>
              <w:numPr>
                <w:ilvl w:val="0"/>
                <w:numId w:val="7"/>
              </w:numPr>
              <w:tabs>
                <w:tab w:val="left" w:pos="298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веденням класних журналів;</w:t>
            </w:r>
          </w:p>
          <w:p w:rsidR="00937E48" w:rsidRDefault="00937E48" w:rsidP="00937E48">
            <w:pPr>
              <w:numPr>
                <w:ilvl w:val="0"/>
                <w:numId w:val="7"/>
              </w:numPr>
              <w:tabs>
                <w:tab w:val="left" w:pos="298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веденням поурочних планів;</w:t>
            </w:r>
          </w:p>
          <w:p w:rsidR="00937E48" w:rsidRDefault="00937E48" w:rsidP="00937E48">
            <w:pPr>
              <w:numPr>
                <w:ilvl w:val="0"/>
                <w:numId w:val="7"/>
              </w:numPr>
              <w:tabs>
                <w:tab w:val="left" w:pos="293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веденням особових справ;</w:t>
            </w:r>
          </w:p>
          <w:p w:rsidR="00937E48" w:rsidRDefault="00937E48" w:rsidP="00937E48">
            <w:pPr>
              <w:numPr>
                <w:ilvl w:val="0"/>
                <w:numId w:val="7"/>
              </w:numPr>
              <w:tabs>
                <w:tab w:val="left" w:pos="350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веденням календарних</w:t>
            </w:r>
            <w:r w:rsidR="00DB6B40">
              <w:rPr>
                <w:rStyle w:val="8"/>
                <w:sz w:val="28"/>
                <w:szCs w:val="28"/>
              </w:rPr>
              <w:t xml:space="preserve"> </w:t>
            </w:r>
            <w:r>
              <w:rPr>
                <w:rStyle w:val="8"/>
                <w:sz w:val="28"/>
                <w:szCs w:val="28"/>
              </w:rPr>
              <w:t>планів;</w:t>
            </w:r>
          </w:p>
          <w:p w:rsidR="00937E48" w:rsidRDefault="00937E48" w:rsidP="00937E48">
            <w:pPr>
              <w:numPr>
                <w:ilvl w:val="0"/>
                <w:numId w:val="7"/>
              </w:numPr>
              <w:tabs>
                <w:tab w:val="left" w:pos="288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веденням планів класних керівників;</w:t>
            </w:r>
          </w:p>
          <w:p w:rsidR="00937E48" w:rsidRDefault="00937E48" w:rsidP="00937E48">
            <w:pPr>
              <w:numPr>
                <w:ilvl w:val="0"/>
                <w:numId w:val="7"/>
              </w:numPr>
              <w:tabs>
                <w:tab w:val="left" w:pos="283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веденням планів гурткової роботи;</w:t>
            </w:r>
          </w:p>
          <w:p w:rsidR="00937E48" w:rsidRDefault="00937E48" w:rsidP="00937E48">
            <w:pPr>
              <w:numPr>
                <w:ilvl w:val="0"/>
                <w:numId w:val="7"/>
              </w:numPr>
              <w:tabs>
                <w:tab w:val="left" w:pos="288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веденням документації по харчоблоку;</w:t>
            </w:r>
          </w:p>
          <w:p w:rsidR="00DB6B40" w:rsidRPr="00DB6B40" w:rsidRDefault="00DB6B40" w:rsidP="00937E48">
            <w:pPr>
              <w:numPr>
                <w:ilvl w:val="0"/>
                <w:numId w:val="7"/>
              </w:numPr>
              <w:tabs>
                <w:tab w:val="left" w:pos="283"/>
              </w:tabs>
              <w:ind w:left="120"/>
              <w:contextualSpacing/>
              <w:rPr>
                <w:rStyle w:val="8"/>
                <w:rFonts w:cs="Courier New"/>
                <w:spacing w:val="0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веденням документації з</w:t>
            </w:r>
          </w:p>
          <w:p w:rsidR="00937E48" w:rsidRDefault="00937E48" w:rsidP="00DB6B40">
            <w:pPr>
              <w:tabs>
                <w:tab w:val="left" w:pos="283"/>
              </w:tabs>
              <w:ind w:left="120"/>
              <w:contextualSpacing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оздоровчої роботи;</w:t>
            </w:r>
          </w:p>
          <w:p w:rsidR="00DB6B40" w:rsidRDefault="00DB6B40" w:rsidP="00DB6B40">
            <w:pPr>
              <w:tabs>
                <w:tab w:val="left" w:pos="283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B40" w:rsidRDefault="00DB6B40" w:rsidP="00937E48">
            <w:pPr>
              <w:spacing w:after="4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A02665" w:rsidRDefault="00A02665" w:rsidP="00937E48">
            <w:pPr>
              <w:spacing w:after="4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spacing w:after="4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понеділо</w:t>
            </w:r>
            <w:r w:rsidR="00DB6B40">
              <w:rPr>
                <w:rStyle w:val="8"/>
                <w:sz w:val="28"/>
                <w:szCs w:val="28"/>
              </w:rPr>
              <w:t>к</w:t>
            </w:r>
          </w:p>
          <w:p w:rsidR="00DB6B40" w:rsidRPr="00A02665" w:rsidRDefault="00937E48" w:rsidP="00A02665">
            <w:pPr>
              <w:spacing w:before="420" w:after="300"/>
              <w:ind w:left="120"/>
              <w:contextualSpacing/>
              <w:rPr>
                <w:rStyle w:val="8"/>
                <w:rFonts w:cs="Courier New"/>
                <w:spacing w:val="0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1 раз в</w:t>
            </w:r>
            <w:r>
              <w:rPr>
                <w:rStyle w:val="8"/>
                <w:sz w:val="28"/>
                <w:szCs w:val="28"/>
              </w:rPr>
              <w:br/>
              <w:t>тиждень</w:t>
            </w:r>
          </w:p>
          <w:p w:rsidR="00937E48" w:rsidRDefault="00937E48" w:rsidP="00937E48">
            <w:pPr>
              <w:spacing w:before="300" w:after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жовтень,</w:t>
            </w:r>
          </w:p>
          <w:p w:rsidR="00937E48" w:rsidRDefault="00937E48" w:rsidP="00937E48">
            <w:pPr>
              <w:spacing w:before="120" w:after="108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травень</w:t>
            </w:r>
          </w:p>
          <w:p w:rsidR="00937E48" w:rsidRDefault="00937E48" w:rsidP="00937E48">
            <w:pPr>
              <w:spacing w:before="108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листопад</w:t>
            </w:r>
          </w:p>
          <w:p w:rsidR="00DB6B40" w:rsidRDefault="00DB6B40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постійно</w:t>
            </w:r>
          </w:p>
          <w:p w:rsidR="00DB6B40" w:rsidRDefault="00DB6B40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червень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spacing w:after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Директор</w:t>
            </w:r>
          </w:p>
          <w:p w:rsidR="00937E48" w:rsidRDefault="00937E48" w:rsidP="00937E48">
            <w:pPr>
              <w:spacing w:before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48" w:rsidRDefault="00937E48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  <w:tr w:rsidR="00937E48" w:rsidTr="00DB6B40">
        <w:trPr>
          <w:trHeight w:val="1186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8B5A0E" w:rsidP="00937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 xml:space="preserve">8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ind w:left="120"/>
              <w:contextualSpacing/>
              <w:rPr>
                <w:rStyle w:val="812pt"/>
                <w:sz w:val="28"/>
                <w:szCs w:val="28"/>
              </w:rPr>
            </w:pPr>
            <w:r>
              <w:rPr>
                <w:rStyle w:val="812pt"/>
                <w:sz w:val="28"/>
                <w:szCs w:val="28"/>
              </w:rPr>
              <w:t>Харчування</w:t>
            </w:r>
          </w:p>
          <w:p w:rsidR="00937E48" w:rsidRDefault="00937E48" w:rsidP="00937E48">
            <w:r>
              <w:rPr>
                <w:rStyle w:val="8"/>
                <w:sz w:val="28"/>
                <w:szCs w:val="28"/>
              </w:rPr>
              <w:t>Контроль за:</w:t>
            </w:r>
          </w:p>
          <w:p w:rsidR="00937E48" w:rsidRDefault="00937E48" w:rsidP="00937E48">
            <w:pPr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- станом харчоблоку та</w:t>
            </w:r>
            <w:r>
              <w:rPr>
                <w:rStyle w:val="8"/>
                <w:sz w:val="28"/>
                <w:szCs w:val="28"/>
              </w:rPr>
              <w:br/>
              <w:t>організацією гарячого харчування учнів.</w:t>
            </w:r>
          </w:p>
          <w:p w:rsidR="00DB6B40" w:rsidRDefault="00DB6B40" w:rsidP="00937E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B40" w:rsidRDefault="00DB6B40" w:rsidP="00937E48">
            <w:pPr>
              <w:ind w:right="200"/>
              <w:contextualSpacing/>
              <w:rPr>
                <w:rStyle w:val="8"/>
                <w:sz w:val="28"/>
                <w:szCs w:val="28"/>
              </w:rPr>
            </w:pPr>
          </w:p>
          <w:p w:rsidR="00DB6B40" w:rsidRDefault="00DB6B40" w:rsidP="00937E48">
            <w:pPr>
              <w:ind w:right="20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A02665" w:rsidP="00937E48">
            <w:pPr>
              <w:ind w:right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Л</w:t>
            </w:r>
            <w:r w:rsidR="00937E48">
              <w:rPr>
                <w:rStyle w:val="8"/>
                <w:sz w:val="28"/>
                <w:szCs w:val="28"/>
              </w:rPr>
              <w:t>ютий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spacing w:after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Директор</w:t>
            </w:r>
          </w:p>
          <w:p w:rsidR="00937E48" w:rsidRDefault="00937E48" w:rsidP="00937E48">
            <w:pPr>
              <w:spacing w:before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48" w:rsidRDefault="00937E48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  <w:tr w:rsidR="00937E48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ind w:left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12pt1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12pt"/>
                <w:sz w:val="28"/>
                <w:szCs w:val="28"/>
              </w:rPr>
              <w:t>Техніка безпеки</w:t>
            </w:r>
            <w:r>
              <w:rPr>
                <w:rStyle w:val="812pt"/>
                <w:sz w:val="28"/>
                <w:szCs w:val="28"/>
              </w:rPr>
              <w:br/>
            </w:r>
            <w:r>
              <w:rPr>
                <w:rStyle w:val="8"/>
                <w:sz w:val="28"/>
                <w:szCs w:val="28"/>
              </w:rPr>
              <w:t>Контроль за:</w:t>
            </w:r>
          </w:p>
          <w:p w:rsidR="00937E48" w:rsidRDefault="00937E48" w:rsidP="00937E48">
            <w:pPr>
              <w:numPr>
                <w:ilvl w:val="0"/>
                <w:numId w:val="8"/>
              </w:numPr>
              <w:tabs>
                <w:tab w:val="left" w:pos="293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 xml:space="preserve">роботою </w:t>
            </w:r>
            <w:r w:rsidR="00DB6B40">
              <w:rPr>
                <w:rStyle w:val="8"/>
                <w:sz w:val="28"/>
                <w:szCs w:val="28"/>
              </w:rPr>
              <w:t>з</w:t>
            </w:r>
            <w:r>
              <w:rPr>
                <w:rStyle w:val="8"/>
                <w:sz w:val="28"/>
                <w:szCs w:val="28"/>
              </w:rPr>
              <w:t xml:space="preserve"> питань профілактики дитячого травматизму та запобігання йому;</w:t>
            </w:r>
          </w:p>
          <w:p w:rsidR="00937E48" w:rsidRDefault="00937E48" w:rsidP="00937E48">
            <w:pPr>
              <w:numPr>
                <w:ilvl w:val="0"/>
                <w:numId w:val="8"/>
              </w:numPr>
              <w:tabs>
                <w:tab w:val="left" w:pos="283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медичним обслуговуванням</w:t>
            </w:r>
            <w:r>
              <w:rPr>
                <w:rStyle w:val="8"/>
                <w:sz w:val="28"/>
                <w:szCs w:val="28"/>
              </w:rPr>
              <w:br/>
              <w:t>працівників та учнів;</w:t>
            </w:r>
          </w:p>
          <w:p w:rsidR="00A02665" w:rsidRDefault="00937E48" w:rsidP="00A02665">
            <w:pPr>
              <w:numPr>
                <w:ilvl w:val="0"/>
                <w:numId w:val="8"/>
              </w:numPr>
              <w:tabs>
                <w:tab w:val="left" w:pos="178"/>
              </w:tabs>
              <w:contextualSpacing/>
              <w:rPr>
                <w:rStyle w:val="8"/>
                <w:rFonts w:cs="Courier New"/>
                <w:spacing w:val="0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виконанням вимог ТБ та дотриманням норм ОП.</w:t>
            </w:r>
          </w:p>
          <w:p w:rsidR="00A02665" w:rsidRPr="00A02665" w:rsidRDefault="00A02665" w:rsidP="00A02665">
            <w:pPr>
              <w:tabs>
                <w:tab w:val="left" w:pos="178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B40" w:rsidRDefault="00DB6B40" w:rsidP="00937E48">
            <w:pPr>
              <w:spacing w:after="1020"/>
              <w:ind w:right="200"/>
              <w:contextualSpacing/>
              <w:rPr>
                <w:rStyle w:val="8"/>
                <w:sz w:val="28"/>
                <w:szCs w:val="28"/>
              </w:rPr>
            </w:pPr>
          </w:p>
          <w:p w:rsidR="00DB6B40" w:rsidRDefault="00DB6B40" w:rsidP="00937E48">
            <w:pPr>
              <w:spacing w:after="1020"/>
              <w:ind w:right="20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spacing w:after="1020"/>
              <w:ind w:right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Жовтень</w:t>
            </w:r>
          </w:p>
          <w:p w:rsidR="00DB6B40" w:rsidRDefault="00DB6B40" w:rsidP="00937E48">
            <w:pPr>
              <w:spacing w:before="1020" w:after="480"/>
              <w:ind w:right="200"/>
              <w:contextualSpacing/>
              <w:rPr>
                <w:rStyle w:val="8"/>
                <w:sz w:val="28"/>
                <w:szCs w:val="28"/>
              </w:rPr>
            </w:pPr>
          </w:p>
          <w:p w:rsidR="00DB6B40" w:rsidRDefault="00DB6B40" w:rsidP="00937E48">
            <w:pPr>
              <w:spacing w:before="1020" w:after="480"/>
              <w:ind w:right="20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spacing w:before="1020" w:after="480"/>
              <w:ind w:right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Жовтень</w:t>
            </w:r>
          </w:p>
          <w:p w:rsidR="00DB6B40" w:rsidRDefault="00937E48" w:rsidP="00937E48">
            <w:pPr>
              <w:spacing w:before="480"/>
              <w:ind w:left="120"/>
              <w:contextualSpacing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 xml:space="preserve"> </w:t>
            </w:r>
          </w:p>
          <w:p w:rsidR="00937E48" w:rsidRDefault="00937E48" w:rsidP="00937E48">
            <w:pPr>
              <w:spacing w:before="48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середа</w:t>
            </w:r>
            <w:r>
              <w:rPr>
                <w:rStyle w:val="8"/>
                <w:sz w:val="28"/>
                <w:szCs w:val="28"/>
              </w:rPr>
              <w:br/>
              <w:t>місяця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spacing w:after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Директор</w:t>
            </w:r>
          </w:p>
          <w:p w:rsidR="00937E48" w:rsidRDefault="00937E48" w:rsidP="00937E48">
            <w:pPr>
              <w:spacing w:before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48" w:rsidRDefault="00937E48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  <w:tr w:rsidR="00937E48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spacing w:after="3480"/>
              <w:ind w:left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10</w:t>
            </w:r>
          </w:p>
          <w:p w:rsidR="00937E48" w:rsidRDefault="00937E48" w:rsidP="00937E48">
            <w:pPr>
              <w:spacing w:before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4pt"/>
                <w:sz w:val="28"/>
                <w:szCs w:val="28"/>
              </w:rPr>
              <w:t>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ind w:left="120"/>
              <w:contextualSpacing/>
              <w:rPr>
                <w:rStyle w:val="812pt"/>
                <w:sz w:val="28"/>
                <w:szCs w:val="28"/>
              </w:rPr>
            </w:pPr>
            <w:r>
              <w:rPr>
                <w:rStyle w:val="812pt"/>
                <w:sz w:val="28"/>
                <w:szCs w:val="28"/>
              </w:rPr>
              <w:t>Матеріальна база</w:t>
            </w:r>
          </w:p>
          <w:p w:rsidR="00937E48" w:rsidRDefault="00937E48" w:rsidP="00937E48">
            <w:pPr>
              <w:ind w:left="120"/>
              <w:contextualSpacing/>
            </w:pPr>
            <w:r>
              <w:rPr>
                <w:rStyle w:val="8"/>
                <w:sz w:val="28"/>
                <w:szCs w:val="28"/>
              </w:rPr>
              <w:t>Контроль за</w:t>
            </w:r>
            <w:r w:rsidR="00A02665">
              <w:rPr>
                <w:rStyle w:val="8"/>
                <w:sz w:val="28"/>
                <w:szCs w:val="28"/>
              </w:rPr>
              <w:t>:</w:t>
            </w:r>
          </w:p>
          <w:p w:rsidR="00937E48" w:rsidRDefault="00937E48" w:rsidP="00937E48">
            <w:pPr>
              <w:numPr>
                <w:ilvl w:val="0"/>
                <w:numId w:val="9"/>
              </w:numPr>
              <w:tabs>
                <w:tab w:val="left" w:pos="283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збереженням шкільного майна, в тому числі підручників;</w:t>
            </w:r>
          </w:p>
          <w:p w:rsidR="00937E48" w:rsidRDefault="00937E48" w:rsidP="00937E48">
            <w:pPr>
              <w:numPr>
                <w:ilvl w:val="0"/>
                <w:numId w:val="9"/>
              </w:numPr>
              <w:tabs>
                <w:tab w:val="left" w:pos="178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проведенням поточного ремонту;</w:t>
            </w:r>
          </w:p>
          <w:p w:rsidR="00937E48" w:rsidRDefault="00937E48" w:rsidP="00937E48">
            <w:pPr>
              <w:numPr>
                <w:ilvl w:val="0"/>
                <w:numId w:val="9"/>
              </w:numPr>
              <w:tabs>
                <w:tab w:val="left" w:pos="283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покращенням матеріального стану</w:t>
            </w:r>
            <w:r>
              <w:rPr>
                <w:rStyle w:val="8"/>
                <w:sz w:val="28"/>
                <w:szCs w:val="28"/>
              </w:rPr>
              <w:br/>
              <w:t>класів;</w:t>
            </w:r>
          </w:p>
          <w:p w:rsidR="00937E48" w:rsidRDefault="00937E48" w:rsidP="00937E48">
            <w:pPr>
              <w:numPr>
                <w:ilvl w:val="0"/>
                <w:numId w:val="9"/>
              </w:numPr>
              <w:tabs>
                <w:tab w:val="left" w:pos="298"/>
              </w:tabs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поповненням дидактичним матеріалом;</w:t>
            </w:r>
          </w:p>
          <w:p w:rsidR="00937E48" w:rsidRDefault="00937E48" w:rsidP="00937E48">
            <w:pPr>
              <w:numPr>
                <w:ilvl w:val="0"/>
                <w:numId w:val="9"/>
              </w:numPr>
              <w:tabs>
                <w:tab w:val="left" w:pos="168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 xml:space="preserve">готовністю школи та класів до </w:t>
            </w:r>
            <w:r>
              <w:rPr>
                <w:rStyle w:val="8"/>
                <w:sz w:val="28"/>
                <w:szCs w:val="28"/>
              </w:rPr>
              <w:lastRenderedPageBreak/>
              <w:t>занять.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B40" w:rsidRDefault="00DB6B40" w:rsidP="00937E48">
            <w:pPr>
              <w:spacing w:after="78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DB6B40" w:rsidRDefault="00DB6B40" w:rsidP="00937E48">
            <w:pPr>
              <w:spacing w:after="78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spacing w:after="78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травень</w:t>
            </w:r>
          </w:p>
          <w:p w:rsidR="00DB6B40" w:rsidRDefault="00DB6B40" w:rsidP="00937E48">
            <w:pPr>
              <w:spacing w:before="780" w:after="4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spacing w:before="780" w:after="4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червень</w:t>
            </w:r>
          </w:p>
          <w:p w:rsidR="00937E48" w:rsidRDefault="00937E48" w:rsidP="00937E48">
            <w:pPr>
              <w:spacing w:before="420" w:after="120"/>
              <w:ind w:right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постійно</w:t>
            </w:r>
          </w:p>
          <w:p w:rsidR="00DB6B40" w:rsidRDefault="00DB6B40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постійно</w:t>
            </w:r>
          </w:p>
          <w:p w:rsidR="00DB6B40" w:rsidRDefault="00DB6B40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</w:p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серпень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spacing w:after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Директор</w:t>
            </w:r>
          </w:p>
          <w:p w:rsidR="00937E48" w:rsidRDefault="00937E48" w:rsidP="00937E48">
            <w:pPr>
              <w:spacing w:before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48" w:rsidRDefault="00937E48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  <w:tr w:rsidR="00937E48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spacing w:after="420"/>
              <w:ind w:left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Gulim"/>
                <w:rFonts w:ascii="Times New Roman" w:hAnsi="Times New Roman" w:hint="default"/>
                <w:sz w:val="28"/>
                <w:szCs w:val="28"/>
              </w:rPr>
              <w:lastRenderedPageBreak/>
              <w:t>11</w:t>
            </w:r>
          </w:p>
          <w:p w:rsidR="00937E48" w:rsidRDefault="00937E48" w:rsidP="00937E48">
            <w:pPr>
              <w:spacing w:before="4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Систематично проводити фронтальний, тематичний, вибірковий,</w:t>
            </w:r>
          </w:p>
          <w:p w:rsidR="00937E48" w:rsidRDefault="00937E48" w:rsidP="00937E48">
            <w:pPr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оглядовий, попереджувальний, класно – узагальнюючий контролі.</w:t>
            </w:r>
          </w:p>
          <w:p w:rsidR="00DB6B40" w:rsidRDefault="00DB6B40" w:rsidP="00937E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spacing w:after="18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Протягом</w:t>
            </w:r>
          </w:p>
          <w:p w:rsidR="00937E48" w:rsidRDefault="00937E48" w:rsidP="00937E48">
            <w:pPr>
              <w:spacing w:before="180" w:after="18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року</w:t>
            </w:r>
          </w:p>
          <w:p w:rsidR="00937E48" w:rsidRDefault="00937E48" w:rsidP="00937E48">
            <w:pPr>
              <w:spacing w:before="18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spacing w:after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Директор</w:t>
            </w:r>
          </w:p>
          <w:p w:rsidR="00937E48" w:rsidRDefault="00937E48" w:rsidP="00937E48">
            <w:pPr>
              <w:spacing w:before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48" w:rsidRDefault="00937E48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  <w:tr w:rsidR="00937E48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spacing w:after="540"/>
              <w:ind w:left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12</w:t>
            </w:r>
          </w:p>
          <w:p w:rsidR="00937E48" w:rsidRDefault="00937E48" w:rsidP="00937E48">
            <w:pPr>
              <w:spacing w:before="54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4pt"/>
                <w:sz w:val="28"/>
                <w:szCs w:val="28"/>
              </w:rPr>
              <w:t>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ind w:left="120"/>
              <w:contextualSpacing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Організувати і провести всі види контролю на кінець І та II семестрів.</w:t>
            </w:r>
          </w:p>
          <w:p w:rsidR="00DB6B40" w:rsidRDefault="00DB6B40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Грудень -</w:t>
            </w:r>
            <w:r>
              <w:rPr>
                <w:rStyle w:val="8"/>
                <w:sz w:val="28"/>
                <w:szCs w:val="28"/>
              </w:rPr>
              <w:br/>
              <w:t>травень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Директор</w:t>
            </w:r>
          </w:p>
          <w:p w:rsidR="00937E48" w:rsidRDefault="00937E48" w:rsidP="00937E48">
            <w:pPr>
              <w:spacing w:before="120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48" w:rsidRDefault="00937E48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  <w:tr w:rsidR="00937E48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  <w:r>
              <w:rPr>
                <w:rStyle w:val="1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 xml:space="preserve"> Постійно ко</w:t>
            </w:r>
            <w:r w:rsidR="00A02665">
              <w:rPr>
                <w:rStyle w:val="8"/>
                <w:sz w:val="28"/>
                <w:szCs w:val="28"/>
              </w:rPr>
              <w:t>нтролювати</w:t>
            </w:r>
            <w:r w:rsidR="00A02665">
              <w:rPr>
                <w:rStyle w:val="8"/>
                <w:sz w:val="28"/>
                <w:szCs w:val="28"/>
              </w:rPr>
              <w:br/>
              <w:t xml:space="preserve">вирішення головної </w:t>
            </w:r>
            <w:r>
              <w:rPr>
                <w:rStyle w:val="8"/>
                <w:sz w:val="28"/>
                <w:szCs w:val="28"/>
              </w:rPr>
              <w:t>проблеми на уроках та в позаурочний час.</w:t>
            </w:r>
          </w:p>
          <w:p w:rsidR="00DB6B40" w:rsidRDefault="00DB6B40" w:rsidP="00937E48">
            <w:pPr>
              <w:rPr>
                <w:rStyle w:val="8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spacing w:after="120"/>
              <w:ind w:left="120"/>
              <w:contextualSpacing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Протягом</w:t>
            </w:r>
          </w:p>
          <w:p w:rsidR="00937E48" w:rsidRDefault="00937E48" w:rsidP="00937E48">
            <w:pPr>
              <w:spacing w:before="120"/>
              <w:ind w:left="120"/>
              <w:contextualSpacing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року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48" w:rsidRDefault="00937E48" w:rsidP="00937E48">
            <w:pPr>
              <w:spacing w:after="120"/>
              <w:ind w:left="120"/>
              <w:contextualSpacing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Директор</w:t>
            </w:r>
          </w:p>
          <w:p w:rsidR="00937E48" w:rsidRDefault="00937E48" w:rsidP="00937E48">
            <w:pPr>
              <w:spacing w:before="120"/>
              <w:ind w:left="120"/>
              <w:contextualSpacing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школи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48" w:rsidRDefault="00937E48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  <w:tr w:rsidR="00C64C9B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C9B" w:rsidRDefault="00C64C9B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C64C9B" w:rsidRDefault="00C64C9B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C64C9B" w:rsidRDefault="00C64C9B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C9B" w:rsidRDefault="00C64C9B" w:rsidP="00937E48">
            <w:pPr>
              <w:rPr>
                <w:rStyle w:val="8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C9B" w:rsidRDefault="00C64C9B" w:rsidP="00937E48">
            <w:pPr>
              <w:spacing w:after="1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C9B" w:rsidRDefault="00C64C9B" w:rsidP="00937E48">
            <w:pPr>
              <w:spacing w:after="1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C9B" w:rsidRDefault="00C64C9B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  <w:tr w:rsidR="00DB6B40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rPr>
                <w:rStyle w:val="8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spacing w:after="1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spacing w:after="1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  <w:tr w:rsidR="00DB6B40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rPr>
                <w:rStyle w:val="8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spacing w:after="1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spacing w:after="1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  <w:tr w:rsidR="00DB6B40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rPr>
                <w:rStyle w:val="8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spacing w:after="1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spacing w:after="1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  <w:tr w:rsidR="00DB6B40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rPr>
                <w:rStyle w:val="8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spacing w:after="1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spacing w:after="1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  <w:tr w:rsidR="00DB6B40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rPr>
                <w:rStyle w:val="8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spacing w:after="1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spacing w:after="1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  <w:tr w:rsidR="00DB6B40" w:rsidTr="00DB6B4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rPr>
                <w:rStyle w:val="8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spacing w:after="1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spacing w:after="120"/>
              <w:ind w:left="120"/>
              <w:contextualSpacing/>
              <w:rPr>
                <w:rStyle w:val="8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40" w:rsidRDefault="00DB6B40" w:rsidP="00937E48">
            <w:pPr>
              <w:pStyle w:val="a3"/>
              <w:keepNext/>
              <w:keepLines/>
              <w:shd w:val="clear" w:color="auto" w:fill="auto"/>
              <w:suppressAutoHyphens/>
              <w:spacing w:line="240" w:lineRule="auto"/>
              <w:rPr>
                <w:rStyle w:val="11"/>
                <w:sz w:val="28"/>
                <w:szCs w:val="28"/>
                <w:lang w:eastAsia="uk-UA"/>
              </w:rPr>
            </w:pPr>
          </w:p>
        </w:tc>
      </w:tr>
    </w:tbl>
    <w:p w:rsidR="008C7818" w:rsidRDefault="008C7818" w:rsidP="00937E48">
      <w:bookmarkStart w:id="0" w:name="_GoBack"/>
      <w:bookmarkEnd w:id="0"/>
    </w:p>
    <w:sectPr w:rsidR="008C7818" w:rsidSect="00172503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EE" w:rsidRDefault="00CE37EE" w:rsidP="00C64C9B">
      <w:r>
        <w:separator/>
      </w:r>
    </w:p>
  </w:endnote>
  <w:endnote w:type="continuationSeparator" w:id="0">
    <w:p w:rsidR="00CE37EE" w:rsidRDefault="00CE37EE" w:rsidP="00C64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EE" w:rsidRDefault="00CE37EE" w:rsidP="00C64C9B">
      <w:r>
        <w:separator/>
      </w:r>
    </w:p>
  </w:footnote>
  <w:footnote w:type="continuationSeparator" w:id="0">
    <w:p w:rsidR="00CE37EE" w:rsidRDefault="00CE37EE" w:rsidP="00C64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FDC"/>
    <w:multiLevelType w:val="multilevel"/>
    <w:tmpl w:val="09BE00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8542112"/>
    <w:multiLevelType w:val="multilevel"/>
    <w:tmpl w:val="EDFEE3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2A74D37"/>
    <w:multiLevelType w:val="multilevel"/>
    <w:tmpl w:val="14B254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1EE0360D"/>
    <w:multiLevelType w:val="multilevel"/>
    <w:tmpl w:val="B6AEA2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77611B8"/>
    <w:multiLevelType w:val="multilevel"/>
    <w:tmpl w:val="025490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403B68F5"/>
    <w:multiLevelType w:val="multilevel"/>
    <w:tmpl w:val="A37407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46980334"/>
    <w:multiLevelType w:val="multilevel"/>
    <w:tmpl w:val="4120EB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4DF72F48"/>
    <w:multiLevelType w:val="multilevel"/>
    <w:tmpl w:val="0CDCCD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4F6108AE"/>
    <w:multiLevelType w:val="multilevel"/>
    <w:tmpl w:val="7C927F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32D"/>
    <w:rsid w:val="00172503"/>
    <w:rsid w:val="00233BC4"/>
    <w:rsid w:val="00266E07"/>
    <w:rsid w:val="002E3EF1"/>
    <w:rsid w:val="002F2047"/>
    <w:rsid w:val="0046226E"/>
    <w:rsid w:val="004C46E8"/>
    <w:rsid w:val="00517BB1"/>
    <w:rsid w:val="005666EC"/>
    <w:rsid w:val="00737424"/>
    <w:rsid w:val="00815189"/>
    <w:rsid w:val="008B15D7"/>
    <w:rsid w:val="008B5A0E"/>
    <w:rsid w:val="008C7818"/>
    <w:rsid w:val="008E3B81"/>
    <w:rsid w:val="00937E48"/>
    <w:rsid w:val="00A02665"/>
    <w:rsid w:val="00C44A4D"/>
    <w:rsid w:val="00C64C9B"/>
    <w:rsid w:val="00CE37EE"/>
    <w:rsid w:val="00DB6B40"/>
    <w:rsid w:val="00DC2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37E4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5"/>
      <w:sz w:val="25"/>
      <w:szCs w:val="25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37E48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  <w:lang w:val="uk-UA"/>
    </w:rPr>
  </w:style>
  <w:style w:type="character" w:customStyle="1" w:styleId="11">
    <w:name w:val="Основной текст + 11"/>
    <w:aliases w:val="5 pt"/>
    <w:uiPriority w:val="99"/>
    <w:rsid w:val="00937E4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/>
      <w:effect w:val="none"/>
    </w:rPr>
  </w:style>
  <w:style w:type="character" w:customStyle="1" w:styleId="8">
    <w:name w:val="Основной текст (8)"/>
    <w:basedOn w:val="a0"/>
    <w:rsid w:val="00937E4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5"/>
      <w:szCs w:val="25"/>
      <w:u w:val="none"/>
      <w:effect w:val="none"/>
      <w:lang w:val="uk-UA"/>
    </w:rPr>
  </w:style>
  <w:style w:type="character" w:customStyle="1" w:styleId="80">
    <w:name w:val="Основной текст (8) + Курсив"/>
    <w:aliases w:val="Интервал 0 pt23"/>
    <w:basedOn w:val="a0"/>
    <w:rsid w:val="00937E48"/>
    <w:rPr>
      <w:rFonts w:ascii="Times New Roman" w:hAnsi="Times New Roman" w:cs="Times New Roman" w:hint="default"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uk-UA"/>
    </w:rPr>
  </w:style>
  <w:style w:type="character" w:customStyle="1" w:styleId="812pt">
    <w:name w:val="Основной текст (8) + 12 pt"/>
    <w:aliases w:val="Курсив2,Интервал 0 pt22"/>
    <w:basedOn w:val="a0"/>
    <w:rsid w:val="00937E48"/>
    <w:rPr>
      <w:rFonts w:ascii="Times New Roman" w:hAnsi="Times New Roman" w:cs="Times New Roman" w:hint="default"/>
      <w:i/>
      <w:iCs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lang w:val="uk-UA"/>
    </w:rPr>
  </w:style>
  <w:style w:type="character" w:customStyle="1" w:styleId="812pt1">
    <w:name w:val="Основной текст (8) + 12 pt1"/>
    <w:aliases w:val="Интервал 0 pt21"/>
    <w:basedOn w:val="a0"/>
    <w:rsid w:val="00937E48"/>
    <w:rPr>
      <w:rFonts w:ascii="Times New Roman" w:hAnsi="Times New Roman" w:cs="Times New Roman" w:hint="default"/>
      <w:strike w:val="0"/>
      <w:dstrike w:val="0"/>
      <w:color w:val="000000"/>
      <w:spacing w:val="-7"/>
      <w:w w:val="100"/>
      <w:position w:val="0"/>
      <w:sz w:val="24"/>
      <w:szCs w:val="24"/>
      <w:u w:val="none"/>
      <w:effect w:val="none"/>
      <w:lang w:val="uk-UA"/>
    </w:rPr>
  </w:style>
  <w:style w:type="character" w:customStyle="1" w:styleId="85">
    <w:name w:val="Основной текст (8) + 5"/>
    <w:aliases w:val="5 pt7,Полужирный,Интервал 1 pt"/>
    <w:basedOn w:val="a0"/>
    <w:rsid w:val="00937E48"/>
    <w:rPr>
      <w:rFonts w:ascii="Times New Roman" w:hAnsi="Times New Roman" w:cs="Times New Roman" w:hint="default"/>
      <w:b/>
      <w:bCs/>
      <w:strike w:val="0"/>
      <w:dstrike w:val="0"/>
      <w:color w:val="000000"/>
      <w:spacing w:val="29"/>
      <w:w w:val="100"/>
      <w:position w:val="0"/>
      <w:sz w:val="11"/>
      <w:szCs w:val="11"/>
      <w:u w:val="none"/>
      <w:effect w:val="none"/>
      <w:lang w:val="uk-UA"/>
    </w:rPr>
  </w:style>
  <w:style w:type="character" w:customStyle="1" w:styleId="84pt">
    <w:name w:val="Основной текст (8) + 4 pt"/>
    <w:aliases w:val="Интервал 0 pt19,Масштаб 20%1"/>
    <w:basedOn w:val="a0"/>
    <w:rsid w:val="00937E48"/>
    <w:rPr>
      <w:rFonts w:ascii="Times New Roman" w:hAnsi="Times New Roman" w:cs="Times New Roman" w:hint="default"/>
      <w:strike w:val="0"/>
      <w:dstrike w:val="0"/>
      <w:color w:val="000000"/>
      <w:spacing w:val="0"/>
      <w:w w:val="20"/>
      <w:position w:val="0"/>
      <w:sz w:val="8"/>
      <w:szCs w:val="8"/>
      <w:u w:val="none"/>
      <w:effect w:val="none"/>
    </w:rPr>
  </w:style>
  <w:style w:type="character" w:customStyle="1" w:styleId="8Gulim">
    <w:name w:val="Основной текст (8) + Gulim"/>
    <w:aliases w:val="Интервал 0 pt18"/>
    <w:basedOn w:val="a0"/>
    <w:rsid w:val="00937E48"/>
    <w:rPr>
      <w:rFonts w:ascii="Gulim" w:eastAsia="Gulim" w:hAnsi="Gulim" w:cs="Gulim" w:hint="eastAsia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uk-UA"/>
    </w:rPr>
  </w:style>
  <w:style w:type="table" w:styleId="a5">
    <w:name w:val="Table Grid"/>
    <w:basedOn w:val="a1"/>
    <w:uiPriority w:val="59"/>
    <w:rsid w:val="00937E48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C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4C9B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C64C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4C9B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37E4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5"/>
      <w:sz w:val="25"/>
      <w:szCs w:val="25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37E48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  <w:lang w:val="uk-UA"/>
    </w:rPr>
  </w:style>
  <w:style w:type="character" w:customStyle="1" w:styleId="11">
    <w:name w:val="Основной текст + 11"/>
    <w:aliases w:val="5 pt"/>
    <w:uiPriority w:val="99"/>
    <w:rsid w:val="00937E4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/>
      <w:effect w:val="none"/>
    </w:rPr>
  </w:style>
  <w:style w:type="character" w:customStyle="1" w:styleId="8">
    <w:name w:val="Основной текст (8)"/>
    <w:basedOn w:val="a0"/>
    <w:rsid w:val="00937E4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5"/>
      <w:szCs w:val="25"/>
      <w:u w:val="none"/>
      <w:effect w:val="none"/>
      <w:lang w:val="uk-UA" w:eastAsia="x-none"/>
    </w:rPr>
  </w:style>
  <w:style w:type="character" w:customStyle="1" w:styleId="80">
    <w:name w:val="Основной текст (8) + Курсив"/>
    <w:aliases w:val="Интервал 0 pt23"/>
    <w:basedOn w:val="a0"/>
    <w:rsid w:val="00937E48"/>
    <w:rPr>
      <w:rFonts w:ascii="Times New Roman" w:hAnsi="Times New Roman" w:cs="Times New Roman" w:hint="default"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uk-UA" w:eastAsia="x-none"/>
    </w:rPr>
  </w:style>
  <w:style w:type="character" w:customStyle="1" w:styleId="812pt">
    <w:name w:val="Основной текст (8) + 12 pt"/>
    <w:aliases w:val="Курсив2,Интервал 0 pt22"/>
    <w:basedOn w:val="a0"/>
    <w:rsid w:val="00937E48"/>
    <w:rPr>
      <w:rFonts w:ascii="Times New Roman" w:hAnsi="Times New Roman" w:cs="Times New Roman" w:hint="default"/>
      <w:i/>
      <w:iCs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lang w:val="uk-UA" w:eastAsia="x-none"/>
    </w:rPr>
  </w:style>
  <w:style w:type="character" w:customStyle="1" w:styleId="812pt1">
    <w:name w:val="Основной текст (8) + 12 pt1"/>
    <w:aliases w:val="Интервал 0 pt21"/>
    <w:basedOn w:val="a0"/>
    <w:rsid w:val="00937E48"/>
    <w:rPr>
      <w:rFonts w:ascii="Times New Roman" w:hAnsi="Times New Roman" w:cs="Times New Roman" w:hint="default"/>
      <w:strike w:val="0"/>
      <w:dstrike w:val="0"/>
      <w:color w:val="000000"/>
      <w:spacing w:val="-7"/>
      <w:w w:val="100"/>
      <w:position w:val="0"/>
      <w:sz w:val="24"/>
      <w:szCs w:val="24"/>
      <w:u w:val="none"/>
      <w:effect w:val="none"/>
      <w:lang w:val="uk-UA" w:eastAsia="x-none"/>
    </w:rPr>
  </w:style>
  <w:style w:type="character" w:customStyle="1" w:styleId="85">
    <w:name w:val="Основной текст (8) + 5"/>
    <w:aliases w:val="5 pt7,Полужирный,Интервал 1 pt"/>
    <w:basedOn w:val="a0"/>
    <w:rsid w:val="00937E48"/>
    <w:rPr>
      <w:rFonts w:ascii="Times New Roman" w:hAnsi="Times New Roman" w:cs="Times New Roman" w:hint="default"/>
      <w:b/>
      <w:bCs/>
      <w:strike w:val="0"/>
      <w:dstrike w:val="0"/>
      <w:color w:val="000000"/>
      <w:spacing w:val="29"/>
      <w:w w:val="100"/>
      <w:position w:val="0"/>
      <w:sz w:val="11"/>
      <w:szCs w:val="11"/>
      <w:u w:val="none"/>
      <w:effect w:val="none"/>
      <w:lang w:val="uk-UA" w:eastAsia="x-none"/>
    </w:rPr>
  </w:style>
  <w:style w:type="character" w:customStyle="1" w:styleId="84pt">
    <w:name w:val="Основной текст (8) + 4 pt"/>
    <w:aliases w:val="Интервал 0 pt19,Масштаб 20%1"/>
    <w:basedOn w:val="a0"/>
    <w:rsid w:val="00937E48"/>
    <w:rPr>
      <w:rFonts w:ascii="Times New Roman" w:hAnsi="Times New Roman" w:cs="Times New Roman" w:hint="default"/>
      <w:strike w:val="0"/>
      <w:dstrike w:val="0"/>
      <w:color w:val="000000"/>
      <w:spacing w:val="0"/>
      <w:w w:val="20"/>
      <w:position w:val="0"/>
      <w:sz w:val="8"/>
      <w:szCs w:val="8"/>
      <w:u w:val="none"/>
      <w:effect w:val="none"/>
    </w:rPr>
  </w:style>
  <w:style w:type="character" w:customStyle="1" w:styleId="8Gulim">
    <w:name w:val="Основной текст (8) + Gulim"/>
    <w:aliases w:val="Интервал 0 pt18"/>
    <w:basedOn w:val="a0"/>
    <w:rsid w:val="00937E48"/>
    <w:rPr>
      <w:rFonts w:ascii="Gulim" w:eastAsia="Gulim" w:hAnsi="Gulim" w:cs="Gulim" w:hint="eastAsia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uk-UA" w:eastAsia="x-none"/>
    </w:rPr>
  </w:style>
  <w:style w:type="table" w:styleId="a5">
    <w:name w:val="Table Grid"/>
    <w:basedOn w:val="a1"/>
    <w:uiPriority w:val="59"/>
    <w:rsid w:val="00937E48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C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4C9B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C64C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4C9B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14</cp:revision>
  <cp:lastPrinted>2015-08-19T19:05:00Z</cp:lastPrinted>
  <dcterms:created xsi:type="dcterms:W3CDTF">2015-08-14T19:00:00Z</dcterms:created>
  <dcterms:modified xsi:type="dcterms:W3CDTF">2018-06-15T15:43:00Z</dcterms:modified>
</cp:coreProperties>
</file>