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3F" w:rsidRDefault="00E0792D" w:rsidP="00CF40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36"/>
          <w:szCs w:val="36"/>
          <w:lang w:val="ru-RU" w:eastAsia="uk-UA"/>
        </w:rPr>
      </w:pPr>
      <w:r w:rsidRPr="00E0792D">
        <w:rPr>
          <w:rFonts w:ascii="Times New Roman" w:eastAsia="Times New Roman" w:hAnsi="Times New Roman" w:cs="Times New Roman"/>
          <w:b/>
          <w:bCs/>
          <w:color w:val="000000"/>
          <w:spacing w:val="-13"/>
          <w:sz w:val="36"/>
          <w:szCs w:val="36"/>
          <w:lang w:eastAsia="uk-UA"/>
        </w:rPr>
        <w:t xml:space="preserve">Розділ </w:t>
      </w:r>
      <w:r w:rsidRPr="00E0792D">
        <w:rPr>
          <w:rFonts w:ascii="Times New Roman" w:eastAsia="Times New Roman" w:hAnsi="Times New Roman" w:cs="Times New Roman"/>
          <w:b/>
          <w:bCs/>
          <w:color w:val="000000"/>
          <w:spacing w:val="-13"/>
          <w:sz w:val="36"/>
          <w:szCs w:val="36"/>
          <w:lang w:val="ru-RU" w:eastAsia="uk-UA"/>
        </w:rPr>
        <w:t>5</w:t>
      </w:r>
    </w:p>
    <w:p w:rsidR="00E0792D" w:rsidRPr="00E0792D" w:rsidRDefault="00E0792D" w:rsidP="00CF403F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36"/>
          <w:szCs w:val="36"/>
          <w:lang w:val="ru-RU" w:eastAsia="uk-UA"/>
        </w:rPr>
      </w:pPr>
    </w:p>
    <w:p w:rsidR="00CF403F" w:rsidRPr="00E0792D" w:rsidRDefault="00CF403F" w:rsidP="00CF403F">
      <w:pPr>
        <w:keepNext/>
        <w:keepLines/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val="ru-RU"/>
        </w:rPr>
      </w:pPr>
      <w:r w:rsidRPr="00CF403F"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</w:rPr>
        <w:t>Т</w:t>
      </w:r>
      <w:r w:rsidR="00E0792D"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</w:rPr>
        <w:t>ехніка безпеки та охорона праці</w:t>
      </w:r>
      <w:r w:rsidRPr="00CF403F"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</w:rPr>
        <w:br/>
        <w:t xml:space="preserve">Цивільна </w:t>
      </w:r>
      <w:r w:rsidR="00E0792D"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</w:rPr>
        <w:t>оборона та протипожежна безпека</w:t>
      </w:r>
    </w:p>
    <w:p w:rsidR="00CF403F" w:rsidRPr="00CF403F" w:rsidRDefault="00CF403F" w:rsidP="00CF403F">
      <w:pPr>
        <w:keepNext/>
        <w:keepLines/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</w:rPr>
      </w:pPr>
    </w:p>
    <w:tbl>
      <w:tblPr>
        <w:tblStyle w:val="1"/>
        <w:tblW w:w="0" w:type="auto"/>
        <w:tblInd w:w="250" w:type="dxa"/>
        <w:tblLayout w:type="fixed"/>
        <w:tblLook w:val="04A0"/>
      </w:tblPr>
      <w:tblGrid>
        <w:gridCol w:w="850"/>
        <w:gridCol w:w="4111"/>
        <w:gridCol w:w="1843"/>
        <w:gridCol w:w="1701"/>
        <w:gridCol w:w="1276"/>
      </w:tblGrid>
      <w:tr w:rsidR="00CF403F" w:rsidRPr="00CF403F" w:rsidTr="00B74684">
        <w:trPr>
          <w:trHeight w:val="902"/>
        </w:trPr>
        <w:tc>
          <w:tcPr>
            <w:tcW w:w="850" w:type="dxa"/>
          </w:tcPr>
          <w:p w:rsidR="00F57B58" w:rsidRDefault="00CF403F" w:rsidP="00CF403F">
            <w:pPr>
              <w:keepNext/>
              <w:keepLines/>
              <w:widowControl w:val="0"/>
              <w:suppressAutoHyphens/>
              <w:spacing w:after="120"/>
              <w:ind w:left="160"/>
              <w:contextualSpacing/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val="ru-RU" w:eastAsia="uk-UA"/>
              </w:rPr>
            </w:pPr>
            <w:r w:rsidRPr="00CF403F"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uk-UA"/>
              </w:rPr>
              <w:t>№</w:t>
            </w:r>
          </w:p>
          <w:p w:rsidR="00CF403F" w:rsidRPr="00CF403F" w:rsidRDefault="00F57B58" w:rsidP="00F57B58">
            <w:pPr>
              <w:keepNext/>
              <w:keepLines/>
              <w:widowControl w:val="0"/>
              <w:suppressAutoHyphens/>
              <w:spacing w:after="120"/>
              <w:ind w:left="160"/>
              <w:contextualSpacing/>
              <w:rPr>
                <w:rFonts w:ascii="Times New Roman" w:hAnsi="Times New Roman"/>
                <w:b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val="ru-RU" w:eastAsia="uk-UA"/>
              </w:rPr>
              <w:t>э</w:t>
            </w:r>
            <w:r w:rsidR="00CF403F" w:rsidRPr="00CF403F"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uk-UA"/>
              </w:rPr>
              <w:t>/</w:t>
            </w:r>
            <w:proofErr w:type="gramStart"/>
            <w:r w:rsidR="00CF403F" w:rsidRPr="00CF403F"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uk-UA"/>
              </w:rPr>
              <w:t>п</w:t>
            </w:r>
            <w:proofErr w:type="gramEnd"/>
          </w:p>
        </w:tc>
        <w:tc>
          <w:tcPr>
            <w:tcW w:w="4111" w:type="dxa"/>
          </w:tcPr>
          <w:p w:rsidR="00CF403F" w:rsidRPr="00CF403F" w:rsidRDefault="00CF403F" w:rsidP="00CF403F">
            <w:pPr>
              <w:keepNext/>
              <w:keepLines/>
              <w:widowControl w:val="0"/>
              <w:suppressAutoHyphens/>
              <w:ind w:left="34"/>
              <w:contextualSpacing/>
              <w:jc w:val="center"/>
              <w:rPr>
                <w:rFonts w:ascii="Times New Roman" w:hAnsi="Times New Roman"/>
                <w:b/>
                <w:spacing w:val="5"/>
                <w:sz w:val="28"/>
                <w:szCs w:val="28"/>
              </w:rPr>
            </w:pPr>
            <w:r w:rsidRPr="00CF403F"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uk-UA"/>
              </w:rPr>
              <w:t>Зміст заходу</w:t>
            </w:r>
          </w:p>
        </w:tc>
        <w:tc>
          <w:tcPr>
            <w:tcW w:w="1843" w:type="dxa"/>
          </w:tcPr>
          <w:p w:rsidR="00CF403F" w:rsidRPr="00CF403F" w:rsidRDefault="00CF403F" w:rsidP="00CF403F">
            <w:pPr>
              <w:keepNext/>
              <w:keepLines/>
              <w:widowControl w:val="0"/>
              <w:suppressAutoHyphens/>
              <w:spacing w:after="120"/>
              <w:ind w:left="120"/>
              <w:contextualSpacing/>
              <w:jc w:val="center"/>
              <w:rPr>
                <w:rFonts w:ascii="Times New Roman" w:hAnsi="Times New Roman"/>
                <w:b/>
                <w:spacing w:val="5"/>
                <w:sz w:val="28"/>
                <w:szCs w:val="28"/>
              </w:rPr>
            </w:pPr>
            <w:r w:rsidRPr="00CF403F"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uk-UA"/>
              </w:rPr>
              <w:t>Дата</w:t>
            </w:r>
          </w:p>
          <w:p w:rsidR="00B74684" w:rsidRDefault="00B74684" w:rsidP="00CF403F">
            <w:pPr>
              <w:keepNext/>
              <w:keepLines/>
              <w:widowControl w:val="0"/>
              <w:suppressAutoHyphens/>
              <w:spacing w:before="120"/>
              <w:ind w:left="120"/>
              <w:contextualSpacing/>
              <w:jc w:val="center"/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val="ru-RU" w:eastAsia="uk-UA"/>
              </w:rPr>
              <w:t>п</w:t>
            </w:r>
            <w:r w:rsidR="00CF403F" w:rsidRPr="00CF403F"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uk-UA"/>
              </w:rPr>
              <w:t>роведен</w:t>
            </w:r>
            <w:proofErr w:type="spellEnd"/>
          </w:p>
          <w:p w:rsidR="00CF403F" w:rsidRPr="00CF403F" w:rsidRDefault="00CF403F" w:rsidP="00CF403F">
            <w:pPr>
              <w:keepNext/>
              <w:keepLines/>
              <w:widowControl w:val="0"/>
              <w:suppressAutoHyphens/>
              <w:spacing w:before="120"/>
              <w:ind w:left="120"/>
              <w:contextualSpacing/>
              <w:jc w:val="center"/>
              <w:rPr>
                <w:rFonts w:ascii="Times New Roman" w:hAnsi="Times New Roman"/>
                <w:b/>
                <w:spacing w:val="5"/>
                <w:sz w:val="28"/>
                <w:szCs w:val="28"/>
              </w:rPr>
            </w:pPr>
            <w:proofErr w:type="spellStart"/>
            <w:r w:rsidRPr="00CF403F"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uk-UA"/>
              </w:rPr>
              <w:t>ня</w:t>
            </w:r>
            <w:proofErr w:type="spellEnd"/>
          </w:p>
        </w:tc>
        <w:tc>
          <w:tcPr>
            <w:tcW w:w="1701" w:type="dxa"/>
          </w:tcPr>
          <w:p w:rsidR="00F57B58" w:rsidRDefault="00CF403F" w:rsidP="00CF403F">
            <w:pPr>
              <w:keepNext/>
              <w:keepLines/>
              <w:widowControl w:val="0"/>
              <w:suppressAutoHyphens/>
              <w:ind w:left="34"/>
              <w:contextualSpacing/>
              <w:jc w:val="center"/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val="ru-RU" w:eastAsia="uk-UA"/>
              </w:rPr>
            </w:pPr>
            <w:proofErr w:type="spellStart"/>
            <w:r w:rsidRPr="00CF403F"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uk-UA"/>
              </w:rPr>
              <w:t>Відповіда</w:t>
            </w:r>
            <w:proofErr w:type="spellEnd"/>
          </w:p>
          <w:p w:rsidR="00CF403F" w:rsidRPr="00B74684" w:rsidRDefault="00CF403F" w:rsidP="00F57B58">
            <w:pPr>
              <w:keepNext/>
              <w:keepLines/>
              <w:widowControl w:val="0"/>
              <w:suppressAutoHyphens/>
              <w:ind w:left="34"/>
              <w:contextualSpacing/>
              <w:jc w:val="center"/>
              <w:rPr>
                <w:rFonts w:ascii="Times New Roman" w:hAnsi="Times New Roman"/>
                <w:b/>
                <w:spacing w:val="5"/>
                <w:sz w:val="28"/>
                <w:szCs w:val="28"/>
              </w:rPr>
            </w:pPr>
            <w:proofErr w:type="spellStart"/>
            <w:r w:rsidRPr="00CF403F"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uk-UA"/>
              </w:rPr>
              <w:t>льн</w:t>
            </w:r>
            <w:r w:rsidR="00B74684"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uk-UA"/>
              </w:rPr>
              <w:t>і</w:t>
            </w:r>
            <w:proofErr w:type="spellEnd"/>
          </w:p>
        </w:tc>
        <w:tc>
          <w:tcPr>
            <w:tcW w:w="1276" w:type="dxa"/>
          </w:tcPr>
          <w:p w:rsidR="00CF403F" w:rsidRPr="00CF403F" w:rsidRDefault="00CF403F" w:rsidP="00CF403F">
            <w:pPr>
              <w:keepNext/>
              <w:keepLines/>
              <w:widowControl w:val="0"/>
              <w:suppressAutoHyphens/>
              <w:ind w:left="140"/>
              <w:contextualSpacing/>
              <w:rPr>
                <w:rFonts w:ascii="Times New Roman" w:hAnsi="Times New Roman"/>
                <w:b/>
                <w:spacing w:val="5"/>
                <w:sz w:val="28"/>
                <w:szCs w:val="28"/>
              </w:rPr>
            </w:pPr>
            <w:r w:rsidRPr="00CF403F"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lang w:eastAsia="uk-UA"/>
              </w:rPr>
              <w:t>Примітка</w:t>
            </w:r>
          </w:p>
        </w:tc>
      </w:tr>
      <w:tr w:rsidR="00CF403F" w:rsidRPr="00CF403F" w:rsidTr="00B74684">
        <w:trPr>
          <w:trHeight w:val="845"/>
        </w:trPr>
        <w:tc>
          <w:tcPr>
            <w:tcW w:w="850" w:type="dxa"/>
            <w:tcBorders>
              <w:bottom w:val="single" w:sz="4" w:space="0" w:color="auto"/>
            </w:tcBorders>
          </w:tcPr>
          <w:p w:rsidR="009514B5" w:rsidRDefault="009514B5" w:rsidP="00CF403F">
            <w:pPr>
              <w:widowControl w:val="0"/>
              <w:ind w:left="14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9514B5" w:rsidRDefault="009514B5" w:rsidP="00CF403F">
            <w:pPr>
              <w:widowControl w:val="0"/>
              <w:ind w:left="14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CF403F" w:rsidRPr="00CF403F" w:rsidRDefault="00CF403F" w:rsidP="00CF403F">
            <w:pPr>
              <w:widowControl w:val="0"/>
              <w:ind w:left="14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514B5" w:rsidRPr="009514B5" w:rsidRDefault="009514B5" w:rsidP="00CF403F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  <w:lang w:val="ru-RU" w:eastAsia="uk-UA"/>
              </w:rPr>
            </w:pPr>
          </w:p>
          <w:p w:rsidR="009514B5" w:rsidRPr="009514B5" w:rsidRDefault="00AF1B24" w:rsidP="00CF403F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  <w:lang w:val="ru-RU" w:eastAsia="uk-UA"/>
              </w:rPr>
              <w:t>1.</w:t>
            </w:r>
            <w:r w:rsidR="009514B5" w:rsidRPr="009514B5"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  <w:lang w:val="ru-RU" w:eastAsia="uk-UA"/>
              </w:rPr>
              <w:t>Ор</w:t>
            </w:r>
            <w:r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  <w:lang w:val="ru-RU" w:eastAsia="uk-UA"/>
              </w:rPr>
              <w:t>гані</w:t>
            </w:r>
            <w:r w:rsidR="009514B5"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  <w:lang w:val="ru-RU" w:eastAsia="uk-UA"/>
              </w:rPr>
              <w:t>заці</w:t>
            </w:r>
            <w:r w:rsidR="009514B5" w:rsidRPr="009514B5"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  <w:lang w:val="ru-RU" w:eastAsia="uk-UA"/>
              </w:rPr>
              <w:t xml:space="preserve">я </w:t>
            </w:r>
            <w:proofErr w:type="spellStart"/>
            <w:r w:rsidR="009514B5" w:rsidRPr="009514B5"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  <w:lang w:val="ru-RU" w:eastAsia="uk-UA"/>
              </w:rPr>
              <w:t>роботи</w:t>
            </w:r>
            <w:proofErr w:type="spellEnd"/>
            <w:r w:rsidR="009514B5" w:rsidRPr="009514B5"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9514B5" w:rsidRPr="009514B5"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  <w:lang w:val="ru-RU" w:eastAsia="uk-UA"/>
              </w:rPr>
              <w:t>з</w:t>
            </w:r>
            <w:proofErr w:type="spellEnd"/>
            <w:r w:rsidR="009514B5" w:rsidRPr="009514B5"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9514B5" w:rsidRPr="009514B5"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  <w:lang w:val="ru-RU" w:eastAsia="uk-UA"/>
              </w:rPr>
              <w:t>охорони</w:t>
            </w:r>
            <w:proofErr w:type="spellEnd"/>
            <w:r w:rsidR="009514B5" w:rsidRPr="009514B5"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9514B5" w:rsidRPr="009514B5"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  <w:lang w:val="ru-RU" w:eastAsia="uk-UA"/>
              </w:rPr>
              <w:t>праці</w:t>
            </w:r>
            <w:proofErr w:type="spellEnd"/>
            <w:r w:rsidR="009514B5" w:rsidRPr="009514B5"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  <w:lang w:val="ru-RU" w:eastAsia="uk-UA"/>
              </w:rPr>
              <w:t xml:space="preserve"> і </w:t>
            </w:r>
            <w:proofErr w:type="spellStart"/>
            <w:r w:rsidR="009514B5" w:rsidRPr="009514B5"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  <w:lang w:val="ru-RU" w:eastAsia="uk-UA"/>
              </w:rPr>
              <w:t>техніки</w:t>
            </w:r>
            <w:proofErr w:type="spellEnd"/>
            <w:r w:rsidR="009514B5" w:rsidRPr="009514B5"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9514B5" w:rsidRPr="009514B5"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  <w:lang w:val="ru-RU" w:eastAsia="uk-UA"/>
              </w:rPr>
              <w:t>безпеки</w:t>
            </w:r>
            <w:proofErr w:type="spellEnd"/>
          </w:p>
          <w:p w:rsidR="00CF403F" w:rsidRPr="00CF403F" w:rsidRDefault="00CF403F" w:rsidP="00CF403F">
            <w:pPr>
              <w:widowControl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14B5" w:rsidRDefault="009514B5" w:rsidP="00CF403F">
            <w:pPr>
              <w:widowControl w:val="0"/>
              <w:ind w:left="120"/>
              <w:contextualSpacing/>
              <w:jc w:val="center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 w:eastAsia="uk-UA"/>
              </w:rPr>
            </w:pPr>
          </w:p>
          <w:p w:rsidR="009514B5" w:rsidRDefault="009514B5" w:rsidP="00CF403F">
            <w:pPr>
              <w:widowControl w:val="0"/>
              <w:ind w:left="120"/>
              <w:contextualSpacing/>
              <w:jc w:val="center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 w:eastAsia="uk-UA"/>
              </w:rPr>
            </w:pPr>
          </w:p>
          <w:p w:rsidR="00CF403F" w:rsidRPr="00CF403F" w:rsidRDefault="00CF403F" w:rsidP="00CF403F">
            <w:pPr>
              <w:widowControl w:val="0"/>
              <w:ind w:left="12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14B5" w:rsidRDefault="009514B5" w:rsidP="00CF403F">
            <w:pPr>
              <w:widowControl w:val="0"/>
              <w:ind w:left="120"/>
              <w:contextualSpacing/>
              <w:jc w:val="center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 w:eastAsia="uk-UA"/>
              </w:rPr>
            </w:pPr>
          </w:p>
          <w:p w:rsidR="009514B5" w:rsidRDefault="009514B5" w:rsidP="00CF403F">
            <w:pPr>
              <w:widowControl w:val="0"/>
              <w:ind w:left="120"/>
              <w:contextualSpacing/>
              <w:jc w:val="center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 w:eastAsia="uk-UA"/>
              </w:rPr>
            </w:pPr>
          </w:p>
          <w:p w:rsidR="00CF403F" w:rsidRPr="00B4308A" w:rsidRDefault="00B4308A" w:rsidP="00CF403F">
            <w:pPr>
              <w:widowControl w:val="0"/>
              <w:ind w:left="12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Харова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Т.Ю.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403F" w:rsidRPr="00CF403F" w:rsidRDefault="00CF403F" w:rsidP="00CF403F">
            <w:pPr>
              <w:keepNext/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/>
                <w:spacing w:val="5"/>
                <w:sz w:val="28"/>
                <w:szCs w:val="28"/>
              </w:rPr>
            </w:pPr>
          </w:p>
        </w:tc>
      </w:tr>
      <w:tr w:rsidR="009514B5" w:rsidRPr="00CF403F" w:rsidTr="00B74684">
        <w:trPr>
          <w:trHeight w:val="1080"/>
        </w:trPr>
        <w:tc>
          <w:tcPr>
            <w:tcW w:w="850" w:type="dxa"/>
            <w:tcBorders>
              <w:top w:val="single" w:sz="4" w:space="0" w:color="auto"/>
            </w:tcBorders>
          </w:tcPr>
          <w:p w:rsidR="009514B5" w:rsidRDefault="009514B5" w:rsidP="00CF403F">
            <w:pPr>
              <w:widowControl w:val="0"/>
              <w:ind w:left="14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  <w:r w:rsidRPr="00CF403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514B5" w:rsidRDefault="009514B5" w:rsidP="00CF403F">
            <w:pPr>
              <w:widowControl w:val="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Призначити відповідального</w:t>
            </w: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br/>
              <w:t>по техніці безпеки та охороні</w:t>
            </w: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br/>
              <w:t>праці.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514B5" w:rsidRDefault="009514B5" w:rsidP="00CF403F">
            <w:pPr>
              <w:widowControl w:val="0"/>
              <w:ind w:left="120"/>
              <w:contextualSpacing/>
              <w:jc w:val="center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14B5" w:rsidRDefault="009514B5" w:rsidP="00CF403F">
            <w:pPr>
              <w:widowControl w:val="0"/>
              <w:ind w:left="120"/>
              <w:contextualSpacing/>
              <w:jc w:val="center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Директор</w:t>
            </w:r>
          </w:p>
          <w:p w:rsidR="00E0792D" w:rsidRPr="00E0792D" w:rsidRDefault="00E0792D" w:rsidP="00CF403F">
            <w:pPr>
              <w:widowControl w:val="0"/>
              <w:ind w:left="120"/>
              <w:contextualSpacing/>
              <w:jc w:val="center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 w:eastAsia="uk-UA"/>
              </w:rPr>
              <w:t>школи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514B5" w:rsidRPr="00CF403F" w:rsidRDefault="009514B5" w:rsidP="00CF403F">
            <w:pPr>
              <w:keepNext/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/>
                <w:spacing w:val="5"/>
                <w:sz w:val="28"/>
                <w:szCs w:val="28"/>
              </w:rPr>
            </w:pPr>
          </w:p>
        </w:tc>
      </w:tr>
      <w:tr w:rsidR="00CF403F" w:rsidRPr="00CF403F" w:rsidTr="00B74684">
        <w:tc>
          <w:tcPr>
            <w:tcW w:w="850" w:type="dxa"/>
          </w:tcPr>
          <w:p w:rsidR="00CF403F" w:rsidRPr="00CF403F" w:rsidRDefault="00CF403F" w:rsidP="00CF403F">
            <w:pPr>
              <w:widowControl w:val="0"/>
              <w:ind w:left="14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111" w:type="dxa"/>
          </w:tcPr>
          <w:p w:rsidR="00CF403F" w:rsidRPr="00E0792D" w:rsidRDefault="00CF403F" w:rsidP="00E0792D">
            <w:pPr>
              <w:widowControl w:val="0"/>
              <w:ind w:left="12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Видати наказ про</w:t>
            </w:r>
            <w:r w:rsidR="00E0792D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 w:eastAsia="uk-UA"/>
              </w:rPr>
              <w:t xml:space="preserve"> </w:t>
            </w: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 xml:space="preserve">організацію з </w:t>
            </w:r>
            <w:proofErr w:type="spellStart"/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охоро</w:t>
            </w:r>
            <w:proofErr w:type="spellEnd"/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 w:eastAsia="uk-UA"/>
              </w:rPr>
              <w:t>ни</w:t>
            </w: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 xml:space="preserve"> праці</w:t>
            </w:r>
            <w:r w:rsidR="00E0792D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 w:eastAsia="uk-UA"/>
              </w:rPr>
              <w:t xml:space="preserve"> </w:t>
            </w:r>
            <w:r w:rsidR="00E0792D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в школі</w:t>
            </w:r>
          </w:p>
          <w:p w:rsidR="00E0792D" w:rsidRPr="00E0792D" w:rsidRDefault="00E0792D" w:rsidP="00E0792D">
            <w:pPr>
              <w:widowControl w:val="0"/>
              <w:ind w:left="12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843" w:type="dxa"/>
          </w:tcPr>
          <w:p w:rsidR="00CF403F" w:rsidRPr="00CF403F" w:rsidRDefault="00CF403F" w:rsidP="00CF403F">
            <w:pPr>
              <w:widowControl w:val="0"/>
              <w:ind w:left="12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1701" w:type="dxa"/>
          </w:tcPr>
          <w:p w:rsidR="00CF403F" w:rsidRDefault="00CF403F" w:rsidP="00CF403F">
            <w:pPr>
              <w:widowControl w:val="0"/>
              <w:ind w:left="120"/>
              <w:contextualSpacing/>
              <w:jc w:val="center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Директор</w:t>
            </w:r>
          </w:p>
          <w:p w:rsidR="00E0792D" w:rsidRPr="00E0792D" w:rsidRDefault="00E0792D" w:rsidP="00CF403F">
            <w:pPr>
              <w:widowControl w:val="0"/>
              <w:ind w:left="12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 w:eastAsia="uk-UA"/>
              </w:rPr>
              <w:t>школи</w:t>
            </w:r>
            <w:proofErr w:type="spellEnd"/>
          </w:p>
        </w:tc>
        <w:tc>
          <w:tcPr>
            <w:tcW w:w="1276" w:type="dxa"/>
          </w:tcPr>
          <w:p w:rsidR="00CF403F" w:rsidRPr="00CF403F" w:rsidRDefault="00CF403F" w:rsidP="00CF403F">
            <w:pPr>
              <w:keepNext/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/>
                <w:spacing w:val="5"/>
                <w:sz w:val="28"/>
                <w:szCs w:val="28"/>
              </w:rPr>
            </w:pPr>
          </w:p>
        </w:tc>
      </w:tr>
      <w:tr w:rsidR="00CF403F" w:rsidRPr="00CF403F" w:rsidTr="00B74684">
        <w:tc>
          <w:tcPr>
            <w:tcW w:w="850" w:type="dxa"/>
          </w:tcPr>
          <w:p w:rsidR="00CF403F" w:rsidRPr="00CF403F" w:rsidRDefault="00CF403F" w:rsidP="00CF403F">
            <w:pPr>
              <w:widowControl w:val="0"/>
              <w:ind w:left="14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111" w:type="dxa"/>
          </w:tcPr>
          <w:p w:rsidR="00CF403F" w:rsidRDefault="00CF403F" w:rsidP="00CF403F">
            <w:pPr>
              <w:widowControl w:val="0"/>
              <w:ind w:left="12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Створити атестаційну</w:t>
            </w: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br/>
              <w:t xml:space="preserve">комісію 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 w:eastAsia="uk-UA"/>
              </w:rPr>
              <w:t>з</w:t>
            </w:r>
            <w:r w:rsidRPr="00CF403F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uk-UA"/>
              </w:rPr>
              <w:t xml:space="preserve"> </w:t>
            </w: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перевірки знань</w:t>
            </w: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br/>
              <w:t>працівників школи по</w:t>
            </w: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br/>
              <w:t>охороні праці та техніки</w:t>
            </w: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br/>
              <w:t>безпеки.</w:t>
            </w:r>
          </w:p>
          <w:p w:rsidR="00E0792D" w:rsidRPr="00E0792D" w:rsidRDefault="00E0792D" w:rsidP="00CF403F">
            <w:pPr>
              <w:widowControl w:val="0"/>
              <w:ind w:left="12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843" w:type="dxa"/>
          </w:tcPr>
          <w:p w:rsidR="00CF403F" w:rsidRPr="00CF403F" w:rsidRDefault="00CF403F" w:rsidP="00CF403F">
            <w:pPr>
              <w:widowControl w:val="0"/>
              <w:ind w:left="12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1701" w:type="dxa"/>
          </w:tcPr>
          <w:p w:rsidR="00CF403F" w:rsidRDefault="00CF403F" w:rsidP="00CF403F">
            <w:pPr>
              <w:widowControl w:val="0"/>
              <w:ind w:left="120"/>
              <w:contextualSpacing/>
              <w:jc w:val="center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Директор</w:t>
            </w:r>
          </w:p>
          <w:p w:rsidR="00E0792D" w:rsidRPr="00E0792D" w:rsidRDefault="00E0792D" w:rsidP="00CF403F">
            <w:pPr>
              <w:widowControl w:val="0"/>
              <w:ind w:left="12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 w:eastAsia="uk-UA"/>
              </w:rPr>
              <w:t>школи</w:t>
            </w:r>
            <w:proofErr w:type="spellEnd"/>
          </w:p>
        </w:tc>
        <w:tc>
          <w:tcPr>
            <w:tcW w:w="1276" w:type="dxa"/>
          </w:tcPr>
          <w:p w:rsidR="00CF403F" w:rsidRPr="00CF403F" w:rsidRDefault="00CF403F" w:rsidP="00CF403F">
            <w:pPr>
              <w:keepNext/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/>
                <w:spacing w:val="5"/>
                <w:sz w:val="28"/>
                <w:szCs w:val="28"/>
              </w:rPr>
            </w:pPr>
          </w:p>
        </w:tc>
      </w:tr>
      <w:tr w:rsidR="00CF403F" w:rsidRPr="00CF403F" w:rsidTr="00B74684">
        <w:tc>
          <w:tcPr>
            <w:tcW w:w="850" w:type="dxa"/>
          </w:tcPr>
          <w:p w:rsidR="00CF403F" w:rsidRPr="00CF403F" w:rsidRDefault="00CF403F" w:rsidP="00CF403F">
            <w:pPr>
              <w:widowControl w:val="0"/>
              <w:spacing w:after="240"/>
              <w:ind w:left="14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4</w:t>
            </w:r>
          </w:p>
          <w:p w:rsidR="00CF403F" w:rsidRPr="00CF403F" w:rsidRDefault="00CF403F" w:rsidP="00CF403F">
            <w:pPr>
              <w:widowControl w:val="0"/>
              <w:spacing w:before="240"/>
              <w:ind w:left="2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4111" w:type="dxa"/>
          </w:tcPr>
          <w:p w:rsidR="00CF403F" w:rsidRDefault="00CF403F" w:rsidP="00CF403F">
            <w:pPr>
              <w:widowControl w:val="0"/>
              <w:ind w:left="12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Провести навчання</w:t>
            </w: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br/>
              <w:t>працівників по охороні праці</w:t>
            </w: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br/>
              <w:t>та техніці безпеки.</w:t>
            </w:r>
          </w:p>
          <w:p w:rsidR="00E0792D" w:rsidRPr="00E0792D" w:rsidRDefault="00E0792D" w:rsidP="00CF403F">
            <w:pPr>
              <w:widowControl w:val="0"/>
              <w:ind w:left="12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843" w:type="dxa"/>
          </w:tcPr>
          <w:p w:rsidR="00CF403F" w:rsidRPr="00CF403F" w:rsidRDefault="00CF403F" w:rsidP="00CF403F">
            <w:pPr>
              <w:widowControl w:val="0"/>
              <w:ind w:left="12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1701" w:type="dxa"/>
          </w:tcPr>
          <w:p w:rsidR="00CF403F" w:rsidRDefault="00CF403F" w:rsidP="00CF403F">
            <w:pPr>
              <w:widowControl w:val="0"/>
              <w:ind w:left="120"/>
              <w:contextualSpacing/>
              <w:jc w:val="center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Директор</w:t>
            </w:r>
          </w:p>
          <w:p w:rsidR="00E0792D" w:rsidRPr="00E0792D" w:rsidRDefault="00E0792D" w:rsidP="00CF403F">
            <w:pPr>
              <w:widowControl w:val="0"/>
              <w:ind w:left="12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 w:eastAsia="uk-UA"/>
              </w:rPr>
              <w:t>школи</w:t>
            </w:r>
            <w:proofErr w:type="spellEnd"/>
          </w:p>
        </w:tc>
        <w:tc>
          <w:tcPr>
            <w:tcW w:w="1276" w:type="dxa"/>
          </w:tcPr>
          <w:p w:rsidR="00CF403F" w:rsidRPr="00CF403F" w:rsidRDefault="00CF403F" w:rsidP="00CF403F">
            <w:pPr>
              <w:keepNext/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/>
                <w:spacing w:val="5"/>
                <w:sz w:val="28"/>
                <w:szCs w:val="28"/>
              </w:rPr>
            </w:pPr>
          </w:p>
        </w:tc>
      </w:tr>
      <w:tr w:rsidR="00CF403F" w:rsidRPr="00CF403F" w:rsidTr="00B74684">
        <w:tc>
          <w:tcPr>
            <w:tcW w:w="850" w:type="dxa"/>
          </w:tcPr>
          <w:p w:rsidR="00CF403F" w:rsidRPr="00CF403F" w:rsidRDefault="00CF403F" w:rsidP="00CF403F">
            <w:pPr>
              <w:widowControl w:val="0"/>
              <w:ind w:left="14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111" w:type="dxa"/>
          </w:tcPr>
          <w:p w:rsidR="00CF403F" w:rsidRPr="00CF403F" w:rsidRDefault="00CF403F" w:rsidP="00CF403F">
            <w:pPr>
              <w:widowControl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Провести вступний</w:t>
            </w: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br/>
              <w:t>інструктаж учнів та працівників школи.</w:t>
            </w:r>
          </w:p>
        </w:tc>
        <w:tc>
          <w:tcPr>
            <w:tcW w:w="1843" w:type="dxa"/>
          </w:tcPr>
          <w:p w:rsidR="00CF403F" w:rsidRPr="00CF403F" w:rsidRDefault="00CF403F" w:rsidP="00CF403F">
            <w:pPr>
              <w:widowControl w:val="0"/>
              <w:ind w:left="12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1701" w:type="dxa"/>
          </w:tcPr>
          <w:p w:rsidR="00CF403F" w:rsidRPr="00CF403F" w:rsidRDefault="00CF403F" w:rsidP="00CF403F">
            <w:pPr>
              <w:widowControl w:val="0"/>
              <w:ind w:left="12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Директор,</w:t>
            </w:r>
          </w:p>
          <w:p w:rsidR="00CF403F" w:rsidRPr="00CF403F" w:rsidRDefault="00CF403F" w:rsidP="00CF403F">
            <w:pPr>
              <w:widowControl w:val="0"/>
              <w:ind w:left="12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класні</w:t>
            </w:r>
          </w:p>
          <w:p w:rsidR="00CF403F" w:rsidRPr="00CF403F" w:rsidRDefault="00CF403F" w:rsidP="00CF403F">
            <w:pPr>
              <w:widowControl w:val="0"/>
              <w:ind w:left="12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керівники,</w:t>
            </w:r>
          </w:p>
          <w:p w:rsidR="00CF403F" w:rsidRPr="00CF403F" w:rsidRDefault="00CF403F" w:rsidP="00CF403F">
            <w:pPr>
              <w:widowControl w:val="0"/>
              <w:ind w:left="12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вчителі</w:t>
            </w:r>
          </w:p>
        </w:tc>
        <w:tc>
          <w:tcPr>
            <w:tcW w:w="1276" w:type="dxa"/>
          </w:tcPr>
          <w:p w:rsidR="00CF403F" w:rsidRPr="00CF403F" w:rsidRDefault="00CF403F" w:rsidP="00CF403F">
            <w:pPr>
              <w:keepNext/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/>
                <w:spacing w:val="5"/>
                <w:sz w:val="28"/>
                <w:szCs w:val="28"/>
              </w:rPr>
            </w:pPr>
          </w:p>
        </w:tc>
      </w:tr>
      <w:tr w:rsidR="00CF403F" w:rsidRPr="00CF403F" w:rsidTr="00B74684">
        <w:tc>
          <w:tcPr>
            <w:tcW w:w="850" w:type="dxa"/>
          </w:tcPr>
          <w:p w:rsidR="00CF403F" w:rsidRPr="00CF403F" w:rsidRDefault="00CF403F" w:rsidP="00CF403F">
            <w:pPr>
              <w:widowControl w:val="0"/>
              <w:ind w:left="14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4111" w:type="dxa"/>
          </w:tcPr>
          <w:p w:rsidR="00CF403F" w:rsidRDefault="00CF403F" w:rsidP="00CF403F">
            <w:pPr>
              <w:widowControl w:val="0"/>
              <w:ind w:left="12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 xml:space="preserve">Вчителям - </w:t>
            </w:r>
            <w:proofErr w:type="spellStart"/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предметаникам</w:t>
            </w:r>
            <w:proofErr w:type="spellEnd"/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br/>
              <w:t>відповідно до програм</w:t>
            </w: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br/>
              <w:t>проводити та обліковувати</w:t>
            </w: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br/>
              <w:t>інструктажі по о</w:t>
            </w:r>
            <w:r w:rsidR="00E0792D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хороні</w:t>
            </w:r>
            <w:r w:rsidR="00E0792D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br/>
              <w:t>праці та техніки безпеки</w:t>
            </w:r>
          </w:p>
          <w:p w:rsidR="00E0792D" w:rsidRPr="00E0792D" w:rsidRDefault="00E0792D" w:rsidP="00CF403F">
            <w:pPr>
              <w:widowControl w:val="0"/>
              <w:ind w:left="12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843" w:type="dxa"/>
          </w:tcPr>
          <w:p w:rsidR="00CF403F" w:rsidRPr="00CF403F" w:rsidRDefault="00CF403F" w:rsidP="00CF403F">
            <w:pPr>
              <w:widowControl w:val="0"/>
              <w:spacing w:after="120"/>
              <w:ind w:left="12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протягом</w:t>
            </w:r>
          </w:p>
          <w:p w:rsidR="00CF403F" w:rsidRPr="00CF403F" w:rsidRDefault="00CF403F" w:rsidP="00CF403F">
            <w:pPr>
              <w:widowControl w:val="0"/>
              <w:spacing w:before="120"/>
              <w:ind w:left="12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року</w:t>
            </w:r>
          </w:p>
        </w:tc>
        <w:tc>
          <w:tcPr>
            <w:tcW w:w="1701" w:type="dxa"/>
          </w:tcPr>
          <w:p w:rsidR="00CF403F" w:rsidRPr="00CF403F" w:rsidRDefault="00CF403F" w:rsidP="00CF403F">
            <w:pPr>
              <w:widowControl w:val="0"/>
              <w:ind w:left="12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Вчителі</w:t>
            </w:r>
          </w:p>
        </w:tc>
        <w:tc>
          <w:tcPr>
            <w:tcW w:w="1276" w:type="dxa"/>
          </w:tcPr>
          <w:p w:rsidR="00CF403F" w:rsidRPr="00CF403F" w:rsidRDefault="00CF403F" w:rsidP="00CF403F">
            <w:pPr>
              <w:keepNext/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/>
                <w:spacing w:val="5"/>
                <w:sz w:val="28"/>
                <w:szCs w:val="28"/>
              </w:rPr>
            </w:pPr>
          </w:p>
        </w:tc>
      </w:tr>
      <w:tr w:rsidR="00CF403F" w:rsidRPr="00CF403F" w:rsidTr="00B74684">
        <w:tc>
          <w:tcPr>
            <w:tcW w:w="850" w:type="dxa"/>
          </w:tcPr>
          <w:p w:rsidR="00CF403F" w:rsidRPr="00CF403F" w:rsidRDefault="00CF403F" w:rsidP="00CF403F">
            <w:pPr>
              <w:widowControl w:val="0"/>
              <w:spacing w:after="60"/>
              <w:ind w:left="14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4111" w:type="dxa"/>
          </w:tcPr>
          <w:p w:rsidR="00CF403F" w:rsidRDefault="00B74684" w:rsidP="00CF403F">
            <w:pPr>
              <w:widowControl w:val="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Систематично прово</w:t>
            </w:r>
            <w:r w:rsidR="00CF403F"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дити та</w:t>
            </w:r>
            <w:r w:rsidR="00CF403F"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br/>
              <w:t>обліковувати інструктажі по</w:t>
            </w:r>
            <w:r w:rsidR="00CF403F"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br/>
              <w:t>техніці безпеки та охороні</w:t>
            </w:r>
            <w:r w:rsidR="00CF403F"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br/>
              <w:t>праці перед проведенням</w:t>
            </w:r>
            <w:r w:rsidR="00CF403F"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br/>
              <w:t xml:space="preserve">будь - яких </w:t>
            </w:r>
            <w:proofErr w:type="spellStart"/>
            <w:r w:rsidR="00676441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en-US" w:eastAsia="uk-UA"/>
              </w:rPr>
              <w:t>заходів</w:t>
            </w:r>
            <w:proofErr w:type="spellEnd"/>
            <w:r w:rsidR="00676441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en-US" w:eastAsia="uk-UA"/>
              </w:rPr>
              <w:t xml:space="preserve"> </w:t>
            </w:r>
            <w:r w:rsidR="00CF403F"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 xml:space="preserve"> за</w:t>
            </w:r>
            <w:r w:rsidR="00CF403F"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br/>
              <w:t>уч</w:t>
            </w:r>
            <w:r w:rsidR="00E0792D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астю учнів та працівників</w:t>
            </w:r>
            <w:r w:rsidR="00E0792D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br/>
              <w:t>школи</w:t>
            </w:r>
          </w:p>
          <w:p w:rsidR="00E0792D" w:rsidRPr="00E0792D" w:rsidRDefault="00E0792D" w:rsidP="00CF403F">
            <w:pPr>
              <w:widowControl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843" w:type="dxa"/>
          </w:tcPr>
          <w:p w:rsidR="00CF403F" w:rsidRPr="00CF403F" w:rsidRDefault="00CF403F" w:rsidP="00CF403F">
            <w:pPr>
              <w:widowControl w:val="0"/>
              <w:spacing w:after="120"/>
              <w:ind w:left="12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Протягом</w:t>
            </w:r>
          </w:p>
          <w:p w:rsidR="00CF403F" w:rsidRPr="00CF403F" w:rsidRDefault="00CF403F" w:rsidP="00CF403F">
            <w:pPr>
              <w:widowControl w:val="0"/>
              <w:spacing w:before="120"/>
              <w:ind w:left="12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року</w:t>
            </w:r>
          </w:p>
        </w:tc>
        <w:tc>
          <w:tcPr>
            <w:tcW w:w="1701" w:type="dxa"/>
          </w:tcPr>
          <w:p w:rsidR="00CF403F" w:rsidRPr="00CF403F" w:rsidRDefault="00CF403F" w:rsidP="00CF403F">
            <w:pPr>
              <w:widowControl w:val="0"/>
              <w:ind w:left="12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Вчителі</w:t>
            </w:r>
          </w:p>
        </w:tc>
        <w:tc>
          <w:tcPr>
            <w:tcW w:w="1276" w:type="dxa"/>
          </w:tcPr>
          <w:p w:rsidR="00CF403F" w:rsidRPr="00CF403F" w:rsidRDefault="00CF403F" w:rsidP="00CF403F">
            <w:pPr>
              <w:keepNext/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/>
                <w:spacing w:val="5"/>
                <w:sz w:val="28"/>
                <w:szCs w:val="28"/>
              </w:rPr>
            </w:pPr>
          </w:p>
        </w:tc>
      </w:tr>
      <w:tr w:rsidR="00CF403F" w:rsidRPr="00CF403F" w:rsidTr="00B74684">
        <w:tc>
          <w:tcPr>
            <w:tcW w:w="850" w:type="dxa"/>
          </w:tcPr>
          <w:p w:rsidR="00CF403F" w:rsidRPr="00CF403F" w:rsidRDefault="00CF403F" w:rsidP="00CF403F">
            <w:pPr>
              <w:widowControl w:val="0"/>
              <w:spacing w:after="120"/>
              <w:ind w:left="14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4111" w:type="dxa"/>
          </w:tcPr>
          <w:p w:rsidR="00CF403F" w:rsidRDefault="00CF403F" w:rsidP="00CF403F">
            <w:pPr>
              <w:widowControl w:val="0"/>
              <w:ind w:left="12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Поновити інструкції та</w:t>
            </w: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br/>
            </w: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lastRenderedPageBreak/>
              <w:t>інструктажі по Т/Б та О/П в</w:t>
            </w: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br/>
              <w:t>шкільній</w:t>
            </w:r>
            <w:r w:rsidR="00B746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 xml:space="preserve"> майстерні та</w:t>
            </w:r>
            <w:r w:rsidR="00B746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br/>
              <w:t>приміщеннях шк</w:t>
            </w:r>
            <w:r w:rsidR="00E0792D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оли</w:t>
            </w:r>
          </w:p>
          <w:p w:rsidR="00E0792D" w:rsidRPr="00E0792D" w:rsidRDefault="00E0792D" w:rsidP="00CF403F">
            <w:pPr>
              <w:widowControl w:val="0"/>
              <w:ind w:left="12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843" w:type="dxa"/>
          </w:tcPr>
          <w:p w:rsidR="00CF403F" w:rsidRPr="00CF403F" w:rsidRDefault="00CF403F" w:rsidP="00CF403F">
            <w:pPr>
              <w:widowControl w:val="0"/>
              <w:ind w:left="12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lastRenderedPageBreak/>
              <w:t>Вересень</w:t>
            </w:r>
          </w:p>
        </w:tc>
        <w:tc>
          <w:tcPr>
            <w:tcW w:w="1701" w:type="dxa"/>
          </w:tcPr>
          <w:p w:rsidR="00CF403F" w:rsidRPr="00CF403F" w:rsidRDefault="00CF403F" w:rsidP="00CF403F">
            <w:pPr>
              <w:widowControl w:val="0"/>
              <w:ind w:left="12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Директор,</w:t>
            </w:r>
          </w:p>
          <w:p w:rsidR="00CF403F" w:rsidRPr="00CF403F" w:rsidRDefault="00676441" w:rsidP="00B4308A">
            <w:pPr>
              <w:widowControl w:val="0"/>
              <w:ind w:left="12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Харова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Т.Ю.</w:t>
            </w:r>
          </w:p>
        </w:tc>
        <w:tc>
          <w:tcPr>
            <w:tcW w:w="1276" w:type="dxa"/>
          </w:tcPr>
          <w:p w:rsidR="00CF403F" w:rsidRPr="00CF403F" w:rsidRDefault="00CF403F" w:rsidP="00CF403F">
            <w:pPr>
              <w:keepNext/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/>
                <w:spacing w:val="5"/>
                <w:sz w:val="28"/>
                <w:szCs w:val="28"/>
              </w:rPr>
            </w:pPr>
          </w:p>
        </w:tc>
      </w:tr>
      <w:tr w:rsidR="00CF403F" w:rsidRPr="00CF403F" w:rsidTr="00B74684">
        <w:tc>
          <w:tcPr>
            <w:tcW w:w="850" w:type="dxa"/>
          </w:tcPr>
          <w:p w:rsidR="00CF403F" w:rsidRPr="00CF403F" w:rsidRDefault="00CF403F" w:rsidP="00CF403F">
            <w:pPr>
              <w:widowControl w:val="0"/>
              <w:ind w:left="14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lastRenderedPageBreak/>
              <w:t>9</w:t>
            </w:r>
          </w:p>
        </w:tc>
        <w:tc>
          <w:tcPr>
            <w:tcW w:w="4111" w:type="dxa"/>
          </w:tcPr>
          <w:p w:rsidR="00CF403F" w:rsidRDefault="00CF403F" w:rsidP="00CF403F">
            <w:pPr>
              <w:widowControl w:val="0"/>
              <w:ind w:left="120"/>
              <w:contextualSpacing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Організувати навчання</w:t>
            </w: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br/>
              <w:t>працівників школи по</w:t>
            </w: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br/>
              <w:t xml:space="preserve">протипожежній безпеці 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 w:eastAsia="uk-UA"/>
              </w:rPr>
              <w:t>з</w:t>
            </w:r>
            <w:r w:rsidRPr="00CF403F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uk-UA"/>
              </w:rPr>
              <w:t xml:space="preserve"> </w:t>
            </w: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залученням працівників МНС</w:t>
            </w:r>
          </w:p>
          <w:p w:rsidR="00E0792D" w:rsidRPr="00E0792D" w:rsidRDefault="00E0792D" w:rsidP="00CF403F">
            <w:pPr>
              <w:widowControl w:val="0"/>
              <w:ind w:left="12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843" w:type="dxa"/>
          </w:tcPr>
          <w:p w:rsidR="00CF403F" w:rsidRPr="00CF403F" w:rsidRDefault="00CF403F" w:rsidP="00CF403F">
            <w:pPr>
              <w:widowControl w:val="0"/>
              <w:ind w:left="12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1701" w:type="dxa"/>
          </w:tcPr>
          <w:p w:rsidR="00CF403F" w:rsidRDefault="00CF403F" w:rsidP="00CF403F">
            <w:pPr>
              <w:widowControl w:val="0"/>
              <w:ind w:left="120"/>
              <w:contextualSpacing/>
              <w:jc w:val="center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Директор</w:t>
            </w:r>
          </w:p>
          <w:p w:rsidR="00E0792D" w:rsidRPr="00E0792D" w:rsidRDefault="00E0792D" w:rsidP="00CF403F">
            <w:pPr>
              <w:widowControl w:val="0"/>
              <w:ind w:left="12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 w:eastAsia="uk-UA"/>
              </w:rPr>
              <w:t>школи</w:t>
            </w:r>
            <w:proofErr w:type="spellEnd"/>
          </w:p>
        </w:tc>
        <w:tc>
          <w:tcPr>
            <w:tcW w:w="1276" w:type="dxa"/>
          </w:tcPr>
          <w:p w:rsidR="00CF403F" w:rsidRPr="00CF403F" w:rsidRDefault="00CF403F" w:rsidP="00CF403F">
            <w:pPr>
              <w:keepNext/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/>
                <w:spacing w:val="5"/>
                <w:sz w:val="28"/>
                <w:szCs w:val="28"/>
              </w:rPr>
            </w:pPr>
          </w:p>
        </w:tc>
      </w:tr>
      <w:tr w:rsidR="00E0792D" w:rsidRPr="00CF403F" w:rsidTr="00B74684">
        <w:trPr>
          <w:trHeight w:val="1610"/>
        </w:trPr>
        <w:tc>
          <w:tcPr>
            <w:tcW w:w="850" w:type="dxa"/>
          </w:tcPr>
          <w:p w:rsidR="00E0792D" w:rsidRPr="00CF403F" w:rsidRDefault="00E0792D" w:rsidP="00CF403F">
            <w:pPr>
              <w:widowControl w:val="0"/>
              <w:ind w:left="14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4111" w:type="dxa"/>
          </w:tcPr>
          <w:p w:rsidR="00E0792D" w:rsidRPr="00CF403F" w:rsidRDefault="00E0792D" w:rsidP="00CF403F">
            <w:pPr>
              <w:widowControl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Поновити перелік посадових</w:t>
            </w:r>
          </w:p>
          <w:p w:rsidR="00E0792D" w:rsidRPr="00F57B58" w:rsidRDefault="00E0792D" w:rsidP="00CF403F">
            <w:pPr>
              <w:keepNext/>
              <w:keepLines/>
              <w:widowControl w:val="0"/>
              <w:suppressAutoHyphens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обов’язків працівників</w:t>
            </w: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та</w:t>
            </w: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br/>
              <w:t>ознайомити під підпис з</w:t>
            </w: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br/>
              <w:t>посадовими інструкціями</w:t>
            </w: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br/>
              <w:t>нових працівників школи.</w:t>
            </w:r>
          </w:p>
          <w:p w:rsidR="00E0792D" w:rsidRPr="00F57B58" w:rsidRDefault="00E0792D" w:rsidP="00CF403F">
            <w:pPr>
              <w:keepNext/>
              <w:keepLines/>
              <w:widowControl w:val="0"/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</w:tcPr>
          <w:p w:rsidR="00E0792D" w:rsidRPr="00CF403F" w:rsidRDefault="00E0792D" w:rsidP="00CF403F">
            <w:pPr>
              <w:widowControl w:val="0"/>
              <w:ind w:left="12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1701" w:type="dxa"/>
          </w:tcPr>
          <w:p w:rsidR="00E0792D" w:rsidRDefault="00E0792D" w:rsidP="00CF403F">
            <w:pPr>
              <w:widowControl w:val="0"/>
              <w:ind w:left="120"/>
              <w:contextualSpacing/>
              <w:jc w:val="center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Директор</w:t>
            </w:r>
          </w:p>
          <w:p w:rsidR="00E0792D" w:rsidRPr="00E0792D" w:rsidRDefault="00E0792D" w:rsidP="00CF403F">
            <w:pPr>
              <w:widowControl w:val="0"/>
              <w:ind w:left="12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 w:eastAsia="uk-UA"/>
              </w:rPr>
              <w:t>школи</w:t>
            </w:r>
            <w:proofErr w:type="spellEnd"/>
          </w:p>
        </w:tc>
        <w:tc>
          <w:tcPr>
            <w:tcW w:w="1276" w:type="dxa"/>
          </w:tcPr>
          <w:p w:rsidR="00E0792D" w:rsidRPr="00CF403F" w:rsidRDefault="00E0792D" w:rsidP="00CF403F">
            <w:pPr>
              <w:keepNext/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/>
                <w:spacing w:val="5"/>
                <w:sz w:val="28"/>
                <w:szCs w:val="28"/>
              </w:rPr>
            </w:pPr>
          </w:p>
        </w:tc>
      </w:tr>
      <w:tr w:rsidR="00CF403F" w:rsidRPr="00CF403F" w:rsidTr="00B74684">
        <w:tc>
          <w:tcPr>
            <w:tcW w:w="850" w:type="dxa"/>
          </w:tcPr>
          <w:p w:rsidR="00CF403F" w:rsidRPr="00CF403F" w:rsidRDefault="00CF403F" w:rsidP="00CF403F">
            <w:pPr>
              <w:widowControl w:val="0"/>
              <w:ind w:left="20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4111" w:type="dxa"/>
          </w:tcPr>
          <w:p w:rsidR="00CF403F" w:rsidRPr="00CF403F" w:rsidRDefault="00CF403F" w:rsidP="00CF403F">
            <w:pPr>
              <w:widowControl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Провести атестацію знань</w:t>
            </w: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br/>
              <w:t>працівників 3 Т/Б та О/П</w:t>
            </w:r>
          </w:p>
        </w:tc>
        <w:tc>
          <w:tcPr>
            <w:tcW w:w="1843" w:type="dxa"/>
          </w:tcPr>
          <w:p w:rsidR="00CF403F" w:rsidRPr="00CF403F" w:rsidRDefault="00CF403F" w:rsidP="00CF403F">
            <w:pPr>
              <w:widowControl w:val="0"/>
              <w:ind w:left="14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1701" w:type="dxa"/>
          </w:tcPr>
          <w:p w:rsidR="00CF403F" w:rsidRDefault="00CF403F" w:rsidP="00E0792D">
            <w:pPr>
              <w:widowControl w:val="0"/>
              <w:ind w:left="120"/>
              <w:contextualSpacing/>
              <w:jc w:val="center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Директор</w:t>
            </w:r>
          </w:p>
          <w:p w:rsidR="00E0792D" w:rsidRDefault="00E0792D" w:rsidP="00E0792D">
            <w:pPr>
              <w:widowControl w:val="0"/>
              <w:ind w:left="120"/>
              <w:contextualSpacing/>
              <w:jc w:val="center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 w:eastAsia="uk-UA"/>
              </w:rPr>
              <w:t>школи</w:t>
            </w:r>
            <w:proofErr w:type="spellEnd"/>
          </w:p>
          <w:p w:rsidR="00E0792D" w:rsidRPr="00E0792D" w:rsidRDefault="00E0792D" w:rsidP="00CF403F">
            <w:pPr>
              <w:widowControl w:val="0"/>
              <w:ind w:left="12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276" w:type="dxa"/>
          </w:tcPr>
          <w:p w:rsidR="00CF403F" w:rsidRPr="00CF403F" w:rsidRDefault="00CF403F" w:rsidP="00CF403F">
            <w:pPr>
              <w:keepNext/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/>
                <w:spacing w:val="5"/>
                <w:sz w:val="28"/>
                <w:szCs w:val="28"/>
              </w:rPr>
            </w:pPr>
          </w:p>
        </w:tc>
      </w:tr>
      <w:tr w:rsidR="00CF403F" w:rsidRPr="00CF403F" w:rsidTr="00B74684">
        <w:tc>
          <w:tcPr>
            <w:tcW w:w="850" w:type="dxa"/>
          </w:tcPr>
          <w:p w:rsidR="00CF403F" w:rsidRPr="00CF403F" w:rsidRDefault="00CF403F" w:rsidP="00CF403F">
            <w:pPr>
              <w:widowControl w:val="0"/>
              <w:ind w:left="20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4111" w:type="dxa"/>
          </w:tcPr>
          <w:p w:rsidR="00CF403F" w:rsidRDefault="00CF403F" w:rsidP="00CF403F">
            <w:pPr>
              <w:widowControl w:val="0"/>
              <w:ind w:left="12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Систематично проводити</w:t>
            </w: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br/>
              <w:t>інструктажі по Т/Б та О/П</w:t>
            </w: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br/>
              <w:t>учням школи перед</w:t>
            </w: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br/>
              <w:t>канікулами та обліковувати</w:t>
            </w: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br/>
              <w:t>їх н</w:t>
            </w:r>
            <w:r w:rsidR="00E0792D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а відповідних сторінках</w:t>
            </w:r>
            <w:r w:rsidR="00E0792D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br/>
              <w:t>журналу</w:t>
            </w:r>
          </w:p>
          <w:p w:rsidR="00E0792D" w:rsidRPr="00E0792D" w:rsidRDefault="00E0792D" w:rsidP="00CF403F">
            <w:pPr>
              <w:widowControl w:val="0"/>
              <w:ind w:left="12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843" w:type="dxa"/>
          </w:tcPr>
          <w:p w:rsidR="00CF403F" w:rsidRPr="00CF403F" w:rsidRDefault="00CF403F" w:rsidP="00CF403F">
            <w:pPr>
              <w:widowControl w:val="0"/>
              <w:spacing w:after="120"/>
              <w:ind w:left="14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Протягом</w:t>
            </w:r>
          </w:p>
          <w:p w:rsidR="00CF403F" w:rsidRPr="00CF403F" w:rsidRDefault="00CF403F" w:rsidP="00CF403F">
            <w:pPr>
              <w:widowControl w:val="0"/>
              <w:spacing w:before="120"/>
              <w:ind w:left="14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року</w:t>
            </w:r>
          </w:p>
        </w:tc>
        <w:tc>
          <w:tcPr>
            <w:tcW w:w="1701" w:type="dxa"/>
          </w:tcPr>
          <w:p w:rsidR="00CF403F" w:rsidRPr="00CF403F" w:rsidRDefault="00676441" w:rsidP="00CF403F">
            <w:pPr>
              <w:widowControl w:val="0"/>
              <w:ind w:left="12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1276" w:type="dxa"/>
          </w:tcPr>
          <w:p w:rsidR="00CF403F" w:rsidRPr="00CF403F" w:rsidRDefault="00CF403F" w:rsidP="00CF403F">
            <w:pPr>
              <w:keepNext/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/>
                <w:spacing w:val="5"/>
                <w:sz w:val="28"/>
                <w:szCs w:val="28"/>
              </w:rPr>
            </w:pPr>
          </w:p>
        </w:tc>
      </w:tr>
      <w:tr w:rsidR="00CF403F" w:rsidRPr="00CF403F" w:rsidTr="00B74684">
        <w:tc>
          <w:tcPr>
            <w:tcW w:w="850" w:type="dxa"/>
          </w:tcPr>
          <w:p w:rsidR="00CF403F" w:rsidRPr="00CF403F" w:rsidRDefault="00CF403F" w:rsidP="00CF403F">
            <w:pPr>
              <w:widowControl w:val="0"/>
              <w:ind w:left="20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4111" w:type="dxa"/>
          </w:tcPr>
          <w:p w:rsidR="00CF403F" w:rsidRDefault="00CF403F" w:rsidP="00CF403F">
            <w:pPr>
              <w:widowControl w:val="0"/>
              <w:ind w:left="12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Створити</w:t>
            </w:r>
            <w:r w:rsidR="00B4308A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 xml:space="preserve"> відповідно до</w:t>
            </w:r>
            <w:r w:rsidR="00B4308A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br/>
              <w:t>наказу ДП</w:t>
            </w:r>
            <w:r w:rsidR="00B746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Д та Ю</w:t>
            </w: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 xml:space="preserve">ДПД </w:t>
            </w:r>
            <w:r w:rsidR="00E0792D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з</w:t>
            </w:r>
            <w:r w:rsidR="00E0792D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br/>
              <w:t>числа учнів та вчителів</w:t>
            </w:r>
            <w:r w:rsidR="00E0792D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br/>
              <w:t>школи</w:t>
            </w:r>
          </w:p>
          <w:p w:rsidR="00E0792D" w:rsidRPr="00E0792D" w:rsidRDefault="00E0792D" w:rsidP="00CF403F">
            <w:pPr>
              <w:widowControl w:val="0"/>
              <w:ind w:left="12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843" w:type="dxa"/>
          </w:tcPr>
          <w:p w:rsidR="00CF403F" w:rsidRPr="00CF403F" w:rsidRDefault="00CF403F" w:rsidP="00CF403F">
            <w:pPr>
              <w:widowControl w:val="0"/>
              <w:ind w:left="14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1701" w:type="dxa"/>
          </w:tcPr>
          <w:p w:rsidR="00CF403F" w:rsidRDefault="00CF403F" w:rsidP="00E0792D">
            <w:pPr>
              <w:widowControl w:val="0"/>
              <w:ind w:left="120"/>
              <w:contextualSpacing/>
              <w:jc w:val="center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Директор</w:t>
            </w:r>
          </w:p>
          <w:p w:rsidR="00E0792D" w:rsidRPr="00E0792D" w:rsidRDefault="00E0792D" w:rsidP="00E0792D">
            <w:pPr>
              <w:widowControl w:val="0"/>
              <w:ind w:left="12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 w:eastAsia="uk-UA"/>
              </w:rPr>
              <w:t>школи</w:t>
            </w:r>
            <w:proofErr w:type="spellEnd"/>
          </w:p>
        </w:tc>
        <w:tc>
          <w:tcPr>
            <w:tcW w:w="1276" w:type="dxa"/>
          </w:tcPr>
          <w:p w:rsidR="00CF403F" w:rsidRPr="00CF403F" w:rsidRDefault="00CF403F" w:rsidP="00CF403F">
            <w:pPr>
              <w:keepNext/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/>
                <w:spacing w:val="5"/>
                <w:sz w:val="28"/>
                <w:szCs w:val="28"/>
              </w:rPr>
            </w:pPr>
          </w:p>
        </w:tc>
      </w:tr>
      <w:tr w:rsidR="00CF403F" w:rsidRPr="00CF403F" w:rsidTr="00B74684">
        <w:tc>
          <w:tcPr>
            <w:tcW w:w="850" w:type="dxa"/>
          </w:tcPr>
          <w:p w:rsidR="00CF403F" w:rsidRPr="00CF403F" w:rsidRDefault="00CF403F" w:rsidP="00CF403F">
            <w:pPr>
              <w:widowControl w:val="0"/>
              <w:ind w:left="20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4111" w:type="dxa"/>
          </w:tcPr>
          <w:p w:rsidR="00CF403F" w:rsidRDefault="00CF403F" w:rsidP="00CF403F">
            <w:pPr>
              <w:widowControl w:val="0"/>
              <w:ind w:left="12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Закріпити за всіма</w:t>
            </w: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br/>
              <w:t>приміщеннями школи відповідальних за Т/Б та О/П.</w:t>
            </w:r>
          </w:p>
          <w:p w:rsidR="00B74684" w:rsidRPr="00CF403F" w:rsidRDefault="00B74684" w:rsidP="00CF403F">
            <w:pPr>
              <w:widowControl w:val="0"/>
              <w:ind w:left="12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</w:tcPr>
          <w:p w:rsidR="00CF403F" w:rsidRPr="00CF403F" w:rsidRDefault="00CF403F" w:rsidP="00CF403F">
            <w:pPr>
              <w:widowControl w:val="0"/>
              <w:ind w:left="14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1701" w:type="dxa"/>
          </w:tcPr>
          <w:p w:rsidR="00CF403F" w:rsidRDefault="00CF403F" w:rsidP="00E0792D">
            <w:pPr>
              <w:widowControl w:val="0"/>
              <w:ind w:left="120"/>
              <w:contextualSpacing/>
              <w:jc w:val="center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Директор</w:t>
            </w:r>
          </w:p>
          <w:p w:rsidR="00E0792D" w:rsidRPr="00E0792D" w:rsidRDefault="00E0792D" w:rsidP="00E0792D">
            <w:pPr>
              <w:widowControl w:val="0"/>
              <w:ind w:left="12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 w:eastAsia="uk-UA"/>
              </w:rPr>
              <w:t>школи</w:t>
            </w:r>
            <w:proofErr w:type="spellEnd"/>
          </w:p>
        </w:tc>
        <w:tc>
          <w:tcPr>
            <w:tcW w:w="1276" w:type="dxa"/>
          </w:tcPr>
          <w:p w:rsidR="00CF403F" w:rsidRPr="00CF403F" w:rsidRDefault="00CF403F" w:rsidP="00CF403F">
            <w:pPr>
              <w:keepNext/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/>
                <w:spacing w:val="5"/>
                <w:sz w:val="28"/>
                <w:szCs w:val="28"/>
              </w:rPr>
            </w:pPr>
          </w:p>
        </w:tc>
      </w:tr>
      <w:tr w:rsidR="00CF403F" w:rsidRPr="00CF403F" w:rsidTr="00B74684">
        <w:tc>
          <w:tcPr>
            <w:tcW w:w="850" w:type="dxa"/>
          </w:tcPr>
          <w:p w:rsidR="00CF403F" w:rsidRPr="00CF403F" w:rsidRDefault="00B74684" w:rsidP="00CF403F">
            <w:pPr>
              <w:widowControl w:val="0"/>
              <w:ind w:left="20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4111" w:type="dxa"/>
          </w:tcPr>
          <w:p w:rsidR="00CF403F" w:rsidRDefault="00CF403F" w:rsidP="00CF403F">
            <w:pPr>
              <w:widowControl w:val="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Впо</w:t>
            </w:r>
            <w:r w:rsidR="00E0792D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рядкувати журнали по</w:t>
            </w:r>
            <w:r w:rsidR="00E0792D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br/>
              <w:t>Т/Б та О/П</w:t>
            </w:r>
          </w:p>
          <w:p w:rsidR="00E0792D" w:rsidRPr="00E0792D" w:rsidRDefault="00E0792D" w:rsidP="00CF403F">
            <w:pPr>
              <w:widowControl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843" w:type="dxa"/>
          </w:tcPr>
          <w:p w:rsidR="00CF403F" w:rsidRPr="00CF403F" w:rsidRDefault="00CF403F" w:rsidP="00E0792D">
            <w:pPr>
              <w:widowControl w:val="0"/>
              <w:spacing w:after="120"/>
              <w:ind w:left="14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Протягом</w:t>
            </w:r>
          </w:p>
          <w:p w:rsidR="00CF403F" w:rsidRPr="00CF403F" w:rsidRDefault="00CF403F" w:rsidP="00E0792D">
            <w:pPr>
              <w:widowControl w:val="0"/>
              <w:spacing w:before="120"/>
              <w:ind w:left="14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F403F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року</w:t>
            </w:r>
          </w:p>
        </w:tc>
        <w:tc>
          <w:tcPr>
            <w:tcW w:w="1701" w:type="dxa"/>
          </w:tcPr>
          <w:p w:rsidR="00CF403F" w:rsidRPr="00CF403F" w:rsidRDefault="00676441" w:rsidP="00CF403F">
            <w:pPr>
              <w:widowControl w:val="0"/>
              <w:ind w:left="12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Харова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Т.Ю.</w:t>
            </w:r>
          </w:p>
        </w:tc>
        <w:tc>
          <w:tcPr>
            <w:tcW w:w="1276" w:type="dxa"/>
          </w:tcPr>
          <w:p w:rsidR="00CF403F" w:rsidRPr="00CF403F" w:rsidRDefault="00CF403F" w:rsidP="00CF403F">
            <w:pPr>
              <w:keepNext/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/>
                <w:spacing w:val="5"/>
                <w:sz w:val="28"/>
                <w:szCs w:val="28"/>
              </w:rPr>
            </w:pPr>
          </w:p>
        </w:tc>
      </w:tr>
      <w:tr w:rsidR="00B74684" w:rsidRPr="00CF403F" w:rsidTr="00B74684">
        <w:tc>
          <w:tcPr>
            <w:tcW w:w="850" w:type="dxa"/>
          </w:tcPr>
          <w:p w:rsidR="00B74684" w:rsidRDefault="00B74684" w:rsidP="00CF403F">
            <w:pPr>
              <w:widowControl w:val="0"/>
              <w:ind w:left="20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</w:p>
          <w:p w:rsidR="00B74684" w:rsidRDefault="00B74684" w:rsidP="00CF403F">
            <w:pPr>
              <w:widowControl w:val="0"/>
              <w:ind w:left="20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</w:p>
          <w:p w:rsidR="00B74684" w:rsidRDefault="00B74684" w:rsidP="00CF403F">
            <w:pPr>
              <w:widowControl w:val="0"/>
              <w:ind w:left="20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</w:p>
        </w:tc>
        <w:tc>
          <w:tcPr>
            <w:tcW w:w="4111" w:type="dxa"/>
          </w:tcPr>
          <w:p w:rsidR="00B74684" w:rsidRPr="00CF403F" w:rsidRDefault="00B74684" w:rsidP="00CF403F">
            <w:pPr>
              <w:widowControl w:val="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</w:tcPr>
          <w:p w:rsidR="00B74684" w:rsidRPr="00CF403F" w:rsidRDefault="00B74684" w:rsidP="00E0792D">
            <w:pPr>
              <w:widowControl w:val="0"/>
              <w:spacing w:after="120"/>
              <w:ind w:left="140"/>
              <w:contextualSpacing/>
              <w:jc w:val="center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</w:tcPr>
          <w:p w:rsidR="00B74684" w:rsidRPr="00CF403F" w:rsidRDefault="00B74684" w:rsidP="00CF403F">
            <w:pPr>
              <w:widowControl w:val="0"/>
              <w:ind w:left="12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B74684" w:rsidRPr="00CF403F" w:rsidRDefault="00B74684" w:rsidP="00CF403F">
            <w:pPr>
              <w:keepNext/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/>
                <w:spacing w:val="5"/>
                <w:sz w:val="28"/>
                <w:szCs w:val="28"/>
              </w:rPr>
            </w:pPr>
          </w:p>
        </w:tc>
      </w:tr>
      <w:tr w:rsidR="00B74684" w:rsidRPr="00CF403F" w:rsidTr="00B74684">
        <w:tc>
          <w:tcPr>
            <w:tcW w:w="850" w:type="dxa"/>
          </w:tcPr>
          <w:p w:rsidR="00B74684" w:rsidRDefault="00B74684" w:rsidP="00CF403F">
            <w:pPr>
              <w:widowControl w:val="0"/>
              <w:ind w:left="20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</w:p>
          <w:p w:rsidR="00B74684" w:rsidRDefault="00B74684" w:rsidP="00CF403F">
            <w:pPr>
              <w:widowControl w:val="0"/>
              <w:ind w:left="20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</w:p>
          <w:p w:rsidR="00B74684" w:rsidRDefault="00B74684" w:rsidP="00CF403F">
            <w:pPr>
              <w:widowControl w:val="0"/>
              <w:ind w:left="20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</w:p>
        </w:tc>
        <w:tc>
          <w:tcPr>
            <w:tcW w:w="4111" w:type="dxa"/>
          </w:tcPr>
          <w:p w:rsidR="00B74684" w:rsidRPr="00CF403F" w:rsidRDefault="00B74684" w:rsidP="00CF403F">
            <w:pPr>
              <w:widowControl w:val="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</w:tcPr>
          <w:p w:rsidR="00B74684" w:rsidRPr="00CF403F" w:rsidRDefault="00B74684" w:rsidP="00E0792D">
            <w:pPr>
              <w:widowControl w:val="0"/>
              <w:spacing w:after="120"/>
              <w:ind w:left="140"/>
              <w:contextualSpacing/>
              <w:jc w:val="center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</w:tcPr>
          <w:p w:rsidR="00B74684" w:rsidRPr="00CF403F" w:rsidRDefault="00B74684" w:rsidP="00CF403F">
            <w:pPr>
              <w:widowControl w:val="0"/>
              <w:ind w:left="12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B74684" w:rsidRPr="00CF403F" w:rsidRDefault="00B74684" w:rsidP="00CF403F">
            <w:pPr>
              <w:keepNext/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/>
                <w:spacing w:val="5"/>
                <w:sz w:val="28"/>
                <w:szCs w:val="28"/>
              </w:rPr>
            </w:pPr>
          </w:p>
        </w:tc>
      </w:tr>
      <w:tr w:rsidR="00AF1B24" w:rsidRPr="00CF403F" w:rsidTr="00B74684">
        <w:trPr>
          <w:trHeight w:val="599"/>
        </w:trPr>
        <w:tc>
          <w:tcPr>
            <w:tcW w:w="850" w:type="dxa"/>
          </w:tcPr>
          <w:p w:rsidR="00AF1B24" w:rsidRDefault="00AF1B24" w:rsidP="00CF403F">
            <w:pPr>
              <w:widowControl w:val="0"/>
              <w:ind w:left="20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</w:p>
          <w:p w:rsidR="00AF1B24" w:rsidRDefault="00AF1B24" w:rsidP="00CF403F">
            <w:pPr>
              <w:widowControl w:val="0"/>
              <w:ind w:left="20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</w:p>
          <w:p w:rsidR="00AF1B24" w:rsidRPr="00CF403F" w:rsidRDefault="00AF1B24" w:rsidP="00CF403F">
            <w:pPr>
              <w:widowControl w:val="0"/>
              <w:ind w:left="20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</w:p>
        </w:tc>
        <w:tc>
          <w:tcPr>
            <w:tcW w:w="4111" w:type="dxa"/>
          </w:tcPr>
          <w:p w:rsidR="00AF1B24" w:rsidRPr="00AF1B24" w:rsidRDefault="00AF1B24" w:rsidP="00AF1B24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  <w:lang w:eastAsia="uk-UA"/>
              </w:rPr>
              <w:t>2.</w:t>
            </w:r>
            <w:r w:rsidRPr="00AF1B24"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  <w:lang w:eastAsia="uk-UA"/>
              </w:rPr>
              <w:t>Цивільний захист</w:t>
            </w:r>
          </w:p>
        </w:tc>
        <w:tc>
          <w:tcPr>
            <w:tcW w:w="1843" w:type="dxa"/>
          </w:tcPr>
          <w:p w:rsidR="00AF1B24" w:rsidRPr="00CF403F" w:rsidRDefault="00AF1B24" w:rsidP="00CF403F">
            <w:pPr>
              <w:widowControl w:val="0"/>
              <w:spacing w:after="120"/>
              <w:ind w:left="14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</w:tcPr>
          <w:p w:rsidR="00AF1B24" w:rsidRPr="00CF403F" w:rsidRDefault="00B4308A" w:rsidP="00CF403F">
            <w:pPr>
              <w:widowControl w:val="0"/>
              <w:ind w:left="12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Ільченко Л.М.</w:t>
            </w:r>
          </w:p>
        </w:tc>
        <w:tc>
          <w:tcPr>
            <w:tcW w:w="1276" w:type="dxa"/>
          </w:tcPr>
          <w:p w:rsidR="00AF1B24" w:rsidRPr="00CF403F" w:rsidRDefault="00AF1B24" w:rsidP="00CF403F">
            <w:pPr>
              <w:keepNext/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/>
                <w:spacing w:val="5"/>
                <w:sz w:val="28"/>
                <w:szCs w:val="28"/>
              </w:rPr>
            </w:pPr>
          </w:p>
        </w:tc>
      </w:tr>
      <w:tr w:rsidR="00AF1B24" w:rsidRPr="00CF403F" w:rsidTr="00B74684">
        <w:trPr>
          <w:trHeight w:val="599"/>
        </w:trPr>
        <w:tc>
          <w:tcPr>
            <w:tcW w:w="850" w:type="dxa"/>
          </w:tcPr>
          <w:p w:rsidR="00AF1B24" w:rsidRDefault="00B74684" w:rsidP="00CF403F">
            <w:pPr>
              <w:widowControl w:val="0"/>
              <w:ind w:left="20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111" w:type="dxa"/>
          </w:tcPr>
          <w:p w:rsidR="00AF1B24" w:rsidRPr="009514B5" w:rsidRDefault="00AF1B24" w:rsidP="00D3626C">
            <w:pPr>
              <w:widowControl w:val="0"/>
              <w:adjustRightInd w:val="0"/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Переглянути</w:t>
            </w:r>
            <w:r w:rsidRPr="009514B5">
              <w:rPr>
                <w:rFonts w:ascii="Times New Roman" w:hAnsi="Times New Roman"/>
                <w:sz w:val="28"/>
                <w:szCs w:val="28"/>
              </w:rPr>
              <w:t xml:space="preserve"> календа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рний план основних заходів з ЦЗ, </w:t>
            </w:r>
            <w:r w:rsidR="00676441">
              <w:rPr>
                <w:rFonts w:ascii="Times New Roman" w:hAnsi="Times New Roman"/>
                <w:sz w:val="28"/>
                <w:szCs w:val="28"/>
              </w:rPr>
              <w:lastRenderedPageBreak/>
              <w:t>спланувати роботу на 2018–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 р.</w:t>
            </w:r>
          </w:p>
        </w:tc>
        <w:tc>
          <w:tcPr>
            <w:tcW w:w="1843" w:type="dxa"/>
          </w:tcPr>
          <w:p w:rsidR="00AF1B24" w:rsidRPr="009514B5" w:rsidRDefault="00AF1B24" w:rsidP="00D3626C">
            <w:pPr>
              <w:widowControl w:val="0"/>
              <w:adjustRightInd w:val="0"/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514B5">
              <w:rPr>
                <w:rFonts w:ascii="Times New Roman" w:hAnsi="Times New Roman"/>
                <w:sz w:val="28"/>
                <w:szCs w:val="28"/>
              </w:rPr>
              <w:lastRenderedPageBreak/>
              <w:t>Вересень</w:t>
            </w:r>
          </w:p>
        </w:tc>
        <w:tc>
          <w:tcPr>
            <w:tcW w:w="1701" w:type="dxa"/>
          </w:tcPr>
          <w:p w:rsidR="00AF1B24" w:rsidRDefault="00B74684" w:rsidP="00CF403F">
            <w:pPr>
              <w:widowControl w:val="0"/>
              <w:ind w:left="12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Директор</w:t>
            </w:r>
          </w:p>
          <w:p w:rsidR="00B74684" w:rsidRDefault="00B74684" w:rsidP="00CF403F">
            <w:pPr>
              <w:widowControl w:val="0"/>
              <w:ind w:left="12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школи,</w:t>
            </w:r>
          </w:p>
          <w:p w:rsidR="00B74684" w:rsidRPr="00CF403F" w:rsidRDefault="00B74684" w:rsidP="00CF403F">
            <w:pPr>
              <w:widowControl w:val="0"/>
              <w:ind w:left="12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lastRenderedPageBreak/>
              <w:t>вчителі</w:t>
            </w:r>
          </w:p>
        </w:tc>
        <w:tc>
          <w:tcPr>
            <w:tcW w:w="1276" w:type="dxa"/>
          </w:tcPr>
          <w:p w:rsidR="00AF1B24" w:rsidRPr="00CF403F" w:rsidRDefault="00AF1B24" w:rsidP="00CF403F">
            <w:pPr>
              <w:keepNext/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/>
                <w:spacing w:val="5"/>
                <w:sz w:val="28"/>
                <w:szCs w:val="28"/>
              </w:rPr>
            </w:pPr>
          </w:p>
        </w:tc>
      </w:tr>
      <w:tr w:rsidR="00AF1B24" w:rsidRPr="00CF403F" w:rsidTr="00B74684">
        <w:trPr>
          <w:trHeight w:val="599"/>
        </w:trPr>
        <w:tc>
          <w:tcPr>
            <w:tcW w:w="850" w:type="dxa"/>
          </w:tcPr>
          <w:p w:rsidR="00AF1B24" w:rsidRDefault="00B74684" w:rsidP="00CF403F">
            <w:pPr>
              <w:widowControl w:val="0"/>
              <w:ind w:left="20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lastRenderedPageBreak/>
              <w:t>2</w:t>
            </w:r>
          </w:p>
          <w:p w:rsidR="00AF1B24" w:rsidRDefault="00AF1B24" w:rsidP="00CF403F">
            <w:pPr>
              <w:widowControl w:val="0"/>
              <w:ind w:left="20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</w:p>
        </w:tc>
        <w:tc>
          <w:tcPr>
            <w:tcW w:w="4111" w:type="dxa"/>
          </w:tcPr>
          <w:p w:rsidR="00AF1B24" w:rsidRDefault="00AF1B24" w:rsidP="00D3626C">
            <w:pPr>
              <w:widowControl w:val="0"/>
              <w:adjustRightInd w:val="0"/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514B5">
              <w:rPr>
                <w:rFonts w:ascii="Times New Roman" w:hAnsi="Times New Roman"/>
                <w:sz w:val="28"/>
                <w:szCs w:val="28"/>
              </w:rPr>
              <w:t xml:space="preserve"> Уточнити списк</w:t>
            </w:r>
            <w:r w:rsidR="00B74684">
              <w:rPr>
                <w:rFonts w:ascii="Times New Roman" w:hAnsi="Times New Roman"/>
                <w:sz w:val="28"/>
                <w:szCs w:val="28"/>
              </w:rPr>
              <w:t>и особового складу формувань ЦЗ</w:t>
            </w:r>
          </w:p>
          <w:p w:rsidR="00B74684" w:rsidRPr="009514B5" w:rsidRDefault="00B74684" w:rsidP="00D3626C">
            <w:pPr>
              <w:widowControl w:val="0"/>
              <w:adjustRightInd w:val="0"/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1B24" w:rsidRPr="009514B5" w:rsidRDefault="00AF1B24" w:rsidP="00D3626C">
            <w:pPr>
              <w:widowControl w:val="0"/>
              <w:adjustRightInd w:val="0"/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514B5"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1701" w:type="dxa"/>
          </w:tcPr>
          <w:p w:rsidR="00AF1B24" w:rsidRDefault="00B74684" w:rsidP="00B74684">
            <w:pPr>
              <w:widowControl w:val="0"/>
              <w:ind w:left="120"/>
              <w:contextualSpacing/>
              <w:jc w:val="center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Директор</w:t>
            </w:r>
          </w:p>
          <w:p w:rsidR="00B74684" w:rsidRDefault="00B74684" w:rsidP="00B74684">
            <w:pPr>
              <w:widowControl w:val="0"/>
              <w:ind w:left="120"/>
              <w:contextualSpacing/>
              <w:jc w:val="center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школи, працівники</w:t>
            </w:r>
          </w:p>
          <w:p w:rsidR="00B74684" w:rsidRPr="00CF403F" w:rsidRDefault="00B74684" w:rsidP="00B74684">
            <w:pPr>
              <w:widowControl w:val="0"/>
              <w:ind w:left="120"/>
              <w:contextualSpacing/>
              <w:jc w:val="center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школи</w:t>
            </w:r>
          </w:p>
        </w:tc>
        <w:tc>
          <w:tcPr>
            <w:tcW w:w="1276" w:type="dxa"/>
          </w:tcPr>
          <w:p w:rsidR="00AF1B24" w:rsidRPr="00CF403F" w:rsidRDefault="00AF1B24" w:rsidP="00CF403F">
            <w:pPr>
              <w:keepNext/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/>
                <w:spacing w:val="5"/>
                <w:sz w:val="28"/>
                <w:szCs w:val="28"/>
              </w:rPr>
            </w:pPr>
          </w:p>
        </w:tc>
      </w:tr>
      <w:tr w:rsidR="00AF1B24" w:rsidRPr="00CF403F" w:rsidTr="00B74684">
        <w:trPr>
          <w:trHeight w:val="599"/>
        </w:trPr>
        <w:tc>
          <w:tcPr>
            <w:tcW w:w="850" w:type="dxa"/>
          </w:tcPr>
          <w:p w:rsidR="00AF1B24" w:rsidRDefault="00B74684" w:rsidP="00CF403F">
            <w:pPr>
              <w:widowControl w:val="0"/>
              <w:ind w:left="20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3</w:t>
            </w:r>
          </w:p>
          <w:p w:rsidR="00AF1B24" w:rsidRDefault="00AF1B24" w:rsidP="00CF403F">
            <w:pPr>
              <w:widowControl w:val="0"/>
              <w:ind w:left="20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</w:p>
        </w:tc>
        <w:tc>
          <w:tcPr>
            <w:tcW w:w="4111" w:type="dxa"/>
          </w:tcPr>
          <w:p w:rsidR="00AF1B24" w:rsidRDefault="00AF1B24" w:rsidP="00D3626C">
            <w:pPr>
              <w:widowControl w:val="0"/>
              <w:adjustRightInd w:val="0"/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514B5">
              <w:rPr>
                <w:rFonts w:ascii="Times New Roman" w:hAnsi="Times New Roman"/>
                <w:sz w:val="28"/>
                <w:szCs w:val="28"/>
              </w:rPr>
              <w:t>Уточнити схеми розміщення педагогічного колективу та учнів шко</w:t>
            </w:r>
            <w:r w:rsidR="00B74684">
              <w:rPr>
                <w:rFonts w:ascii="Times New Roman" w:hAnsi="Times New Roman"/>
                <w:sz w:val="28"/>
                <w:szCs w:val="28"/>
              </w:rPr>
              <w:t>ли в разі отримання сигналів ЦЗ</w:t>
            </w:r>
          </w:p>
          <w:p w:rsidR="00B74684" w:rsidRPr="009514B5" w:rsidRDefault="00B74684" w:rsidP="00D3626C">
            <w:pPr>
              <w:widowControl w:val="0"/>
              <w:adjustRightInd w:val="0"/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1B24" w:rsidRPr="009514B5" w:rsidRDefault="00AF1B24" w:rsidP="00D3626C">
            <w:pPr>
              <w:widowControl w:val="0"/>
              <w:adjustRightInd w:val="0"/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514B5">
              <w:rPr>
                <w:rFonts w:ascii="Times New Roman" w:hAnsi="Times New Roman"/>
                <w:sz w:val="28"/>
                <w:szCs w:val="28"/>
              </w:rPr>
              <w:t>Серпень</w:t>
            </w:r>
          </w:p>
        </w:tc>
        <w:tc>
          <w:tcPr>
            <w:tcW w:w="1701" w:type="dxa"/>
          </w:tcPr>
          <w:p w:rsidR="00AF1B24" w:rsidRDefault="00B74684" w:rsidP="00B74684">
            <w:pPr>
              <w:widowControl w:val="0"/>
              <w:ind w:left="120"/>
              <w:contextualSpacing/>
              <w:jc w:val="center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Директор</w:t>
            </w:r>
          </w:p>
          <w:p w:rsidR="00B74684" w:rsidRPr="00CF403F" w:rsidRDefault="00B74684" w:rsidP="00B74684">
            <w:pPr>
              <w:widowControl w:val="0"/>
              <w:ind w:left="120"/>
              <w:contextualSpacing/>
              <w:jc w:val="center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школи</w:t>
            </w:r>
          </w:p>
        </w:tc>
        <w:tc>
          <w:tcPr>
            <w:tcW w:w="1276" w:type="dxa"/>
          </w:tcPr>
          <w:p w:rsidR="00AF1B24" w:rsidRPr="00CF403F" w:rsidRDefault="00AF1B24" w:rsidP="00CF403F">
            <w:pPr>
              <w:keepNext/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/>
                <w:spacing w:val="5"/>
                <w:sz w:val="28"/>
                <w:szCs w:val="28"/>
              </w:rPr>
            </w:pPr>
          </w:p>
        </w:tc>
      </w:tr>
      <w:tr w:rsidR="00AF1B24" w:rsidRPr="00CF403F" w:rsidTr="00B74684">
        <w:trPr>
          <w:trHeight w:val="599"/>
        </w:trPr>
        <w:tc>
          <w:tcPr>
            <w:tcW w:w="850" w:type="dxa"/>
          </w:tcPr>
          <w:p w:rsidR="00AF1B24" w:rsidRDefault="00B74684" w:rsidP="00CF403F">
            <w:pPr>
              <w:widowControl w:val="0"/>
              <w:ind w:left="20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111" w:type="dxa"/>
          </w:tcPr>
          <w:p w:rsidR="00AF1B24" w:rsidRPr="009514B5" w:rsidRDefault="00AF1B24" w:rsidP="00AF1B24">
            <w:pPr>
              <w:widowControl w:val="0"/>
              <w:adjustRightInd w:val="0"/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514B5">
              <w:rPr>
                <w:rFonts w:ascii="Times New Roman" w:hAnsi="Times New Roman"/>
                <w:sz w:val="28"/>
                <w:szCs w:val="28"/>
              </w:rPr>
              <w:t>Організувати перегляд фільмів з питань ЦЗ учнями 1-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514B5">
              <w:rPr>
                <w:rFonts w:ascii="Times New Roman" w:hAnsi="Times New Roman"/>
                <w:sz w:val="28"/>
                <w:szCs w:val="28"/>
              </w:rPr>
              <w:t xml:space="preserve"> класів.</w:t>
            </w:r>
          </w:p>
        </w:tc>
        <w:tc>
          <w:tcPr>
            <w:tcW w:w="1843" w:type="dxa"/>
          </w:tcPr>
          <w:p w:rsidR="00AF1B24" w:rsidRPr="009514B5" w:rsidRDefault="00AF1B24" w:rsidP="00D3626C">
            <w:pPr>
              <w:widowControl w:val="0"/>
              <w:adjustRightInd w:val="0"/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514B5">
              <w:rPr>
                <w:rFonts w:ascii="Times New Roman" w:hAnsi="Times New Roman"/>
                <w:sz w:val="28"/>
                <w:szCs w:val="28"/>
              </w:rPr>
              <w:t>Вересень - Травень</w:t>
            </w:r>
          </w:p>
        </w:tc>
        <w:tc>
          <w:tcPr>
            <w:tcW w:w="1701" w:type="dxa"/>
          </w:tcPr>
          <w:p w:rsidR="00AF1B24" w:rsidRDefault="00B74684" w:rsidP="00B74684">
            <w:pPr>
              <w:widowControl w:val="0"/>
              <w:ind w:left="120"/>
              <w:contextualSpacing/>
              <w:jc w:val="center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Класні</w:t>
            </w:r>
          </w:p>
          <w:p w:rsidR="00B74684" w:rsidRDefault="00B74684" w:rsidP="00B74684">
            <w:pPr>
              <w:widowControl w:val="0"/>
              <w:ind w:left="120"/>
              <w:contextualSpacing/>
              <w:jc w:val="center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керівники</w:t>
            </w:r>
          </w:p>
          <w:p w:rsidR="00AF1B24" w:rsidRDefault="00AF1B24" w:rsidP="00CF403F">
            <w:pPr>
              <w:widowControl w:val="0"/>
              <w:ind w:left="12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</w:p>
          <w:p w:rsidR="00AF1B24" w:rsidRPr="00CF403F" w:rsidRDefault="00AF1B24" w:rsidP="00CF403F">
            <w:pPr>
              <w:widowControl w:val="0"/>
              <w:ind w:left="12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AF1B24" w:rsidRPr="00CF403F" w:rsidRDefault="00AF1B24" w:rsidP="00CF403F">
            <w:pPr>
              <w:keepNext/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/>
                <w:spacing w:val="5"/>
                <w:sz w:val="28"/>
                <w:szCs w:val="28"/>
              </w:rPr>
            </w:pPr>
          </w:p>
        </w:tc>
      </w:tr>
      <w:tr w:rsidR="00AF1B24" w:rsidRPr="00CF403F" w:rsidTr="00B74684">
        <w:trPr>
          <w:trHeight w:val="599"/>
        </w:trPr>
        <w:tc>
          <w:tcPr>
            <w:tcW w:w="850" w:type="dxa"/>
          </w:tcPr>
          <w:p w:rsidR="00AF1B24" w:rsidRDefault="00B74684" w:rsidP="00CF403F">
            <w:pPr>
              <w:widowControl w:val="0"/>
              <w:ind w:left="20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5</w:t>
            </w:r>
          </w:p>
          <w:p w:rsidR="00AF1B24" w:rsidRDefault="00AF1B24" w:rsidP="00CF403F">
            <w:pPr>
              <w:widowControl w:val="0"/>
              <w:ind w:left="20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</w:p>
        </w:tc>
        <w:tc>
          <w:tcPr>
            <w:tcW w:w="4111" w:type="dxa"/>
          </w:tcPr>
          <w:p w:rsidR="00AF1B24" w:rsidRDefault="00AF1B24" w:rsidP="00D3626C">
            <w:pPr>
              <w:widowControl w:val="0"/>
              <w:adjustRightInd w:val="0"/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514B5">
              <w:rPr>
                <w:rFonts w:ascii="Times New Roman" w:hAnsi="Times New Roman"/>
                <w:sz w:val="28"/>
                <w:szCs w:val="28"/>
              </w:rPr>
              <w:t>Уточнити навчальні програми з цивільної оборони.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Організувати навчання складу.</w:t>
            </w:r>
          </w:p>
          <w:p w:rsidR="00B74684" w:rsidRPr="009514B5" w:rsidRDefault="00B74684" w:rsidP="00D3626C">
            <w:pPr>
              <w:widowControl w:val="0"/>
              <w:adjustRightInd w:val="0"/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1B24" w:rsidRPr="009514B5" w:rsidRDefault="00AF1B24" w:rsidP="00B7468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:rsidR="00AF1B24" w:rsidRDefault="00B4308A" w:rsidP="00CF403F">
            <w:pPr>
              <w:widowControl w:val="0"/>
              <w:ind w:left="12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Д</w:t>
            </w:r>
            <w:r w:rsidR="00B746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 xml:space="preserve">иректор </w:t>
            </w:r>
          </w:p>
          <w:p w:rsidR="00B74684" w:rsidRDefault="00B74684" w:rsidP="00CF403F">
            <w:pPr>
              <w:widowControl w:val="0"/>
              <w:ind w:left="12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школи</w:t>
            </w:r>
          </w:p>
        </w:tc>
        <w:tc>
          <w:tcPr>
            <w:tcW w:w="1276" w:type="dxa"/>
          </w:tcPr>
          <w:p w:rsidR="00AF1B24" w:rsidRPr="00CF403F" w:rsidRDefault="00AF1B24" w:rsidP="00CF403F">
            <w:pPr>
              <w:keepNext/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/>
                <w:spacing w:val="5"/>
                <w:sz w:val="28"/>
                <w:szCs w:val="28"/>
              </w:rPr>
            </w:pPr>
          </w:p>
        </w:tc>
      </w:tr>
      <w:tr w:rsidR="00AF1B24" w:rsidRPr="00CF403F" w:rsidTr="00B74684">
        <w:trPr>
          <w:trHeight w:val="599"/>
        </w:trPr>
        <w:tc>
          <w:tcPr>
            <w:tcW w:w="850" w:type="dxa"/>
          </w:tcPr>
          <w:p w:rsidR="00AF1B24" w:rsidRDefault="00B74684" w:rsidP="00CF403F">
            <w:pPr>
              <w:widowControl w:val="0"/>
              <w:ind w:left="20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6</w:t>
            </w:r>
          </w:p>
          <w:p w:rsidR="00AF1B24" w:rsidRDefault="00AF1B24" w:rsidP="00CF403F">
            <w:pPr>
              <w:widowControl w:val="0"/>
              <w:ind w:left="20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</w:p>
        </w:tc>
        <w:tc>
          <w:tcPr>
            <w:tcW w:w="4111" w:type="dxa"/>
          </w:tcPr>
          <w:p w:rsidR="00AF1B24" w:rsidRPr="009514B5" w:rsidRDefault="00AF1B24" w:rsidP="00D3626C">
            <w:pPr>
              <w:widowControl w:val="0"/>
              <w:adjustRightInd w:val="0"/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Підготувати і провести День ЦЗ</w:t>
            </w:r>
          </w:p>
        </w:tc>
        <w:tc>
          <w:tcPr>
            <w:tcW w:w="1843" w:type="dxa"/>
          </w:tcPr>
          <w:p w:rsidR="00AF1B24" w:rsidRDefault="00AF1B24" w:rsidP="00D3626C">
            <w:pPr>
              <w:widowControl w:val="0"/>
              <w:adjustRightInd w:val="0"/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1701" w:type="dxa"/>
          </w:tcPr>
          <w:p w:rsidR="00AF1B24" w:rsidRDefault="00B74684" w:rsidP="00CF403F">
            <w:pPr>
              <w:widowControl w:val="0"/>
              <w:ind w:left="12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 xml:space="preserve">Директор </w:t>
            </w:r>
          </w:p>
          <w:p w:rsidR="00B74684" w:rsidRDefault="00B74684" w:rsidP="00CF403F">
            <w:pPr>
              <w:widowControl w:val="0"/>
              <w:ind w:left="12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  <w:t>школи</w:t>
            </w:r>
          </w:p>
          <w:p w:rsidR="00B74684" w:rsidRDefault="00B74684" w:rsidP="00CF403F">
            <w:pPr>
              <w:widowControl w:val="0"/>
              <w:ind w:left="12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AF1B24" w:rsidRPr="00CF403F" w:rsidRDefault="00AF1B24" w:rsidP="00CF403F">
            <w:pPr>
              <w:keepNext/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/>
                <w:spacing w:val="5"/>
                <w:sz w:val="28"/>
                <w:szCs w:val="28"/>
              </w:rPr>
            </w:pPr>
          </w:p>
        </w:tc>
      </w:tr>
      <w:tr w:rsidR="00B74684" w:rsidRPr="00CF403F" w:rsidTr="00B74684">
        <w:trPr>
          <w:trHeight w:val="599"/>
        </w:trPr>
        <w:tc>
          <w:tcPr>
            <w:tcW w:w="850" w:type="dxa"/>
          </w:tcPr>
          <w:p w:rsidR="00B74684" w:rsidRDefault="00B74684" w:rsidP="00CF403F">
            <w:pPr>
              <w:widowControl w:val="0"/>
              <w:ind w:left="20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</w:p>
          <w:p w:rsidR="00B74684" w:rsidRDefault="00B74684" w:rsidP="00CF403F">
            <w:pPr>
              <w:widowControl w:val="0"/>
              <w:ind w:left="20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</w:p>
          <w:p w:rsidR="00B74684" w:rsidRDefault="00B74684" w:rsidP="00CF403F">
            <w:pPr>
              <w:widowControl w:val="0"/>
              <w:ind w:left="20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</w:p>
        </w:tc>
        <w:tc>
          <w:tcPr>
            <w:tcW w:w="4111" w:type="dxa"/>
          </w:tcPr>
          <w:p w:rsidR="00B74684" w:rsidRDefault="00B74684" w:rsidP="00D3626C">
            <w:pPr>
              <w:widowControl w:val="0"/>
              <w:adjustRightInd w:val="0"/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4684" w:rsidRDefault="00B74684" w:rsidP="00D3626C">
            <w:pPr>
              <w:widowControl w:val="0"/>
              <w:adjustRightInd w:val="0"/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4684" w:rsidRDefault="00B74684" w:rsidP="00CF403F">
            <w:pPr>
              <w:widowControl w:val="0"/>
              <w:ind w:left="12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B74684" w:rsidRPr="00CF403F" w:rsidRDefault="00B74684" w:rsidP="00CF403F">
            <w:pPr>
              <w:keepNext/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/>
                <w:spacing w:val="5"/>
                <w:sz w:val="28"/>
                <w:szCs w:val="28"/>
              </w:rPr>
            </w:pPr>
          </w:p>
        </w:tc>
      </w:tr>
      <w:tr w:rsidR="00B74684" w:rsidRPr="00CF403F" w:rsidTr="00B74684">
        <w:trPr>
          <w:trHeight w:val="599"/>
        </w:trPr>
        <w:tc>
          <w:tcPr>
            <w:tcW w:w="850" w:type="dxa"/>
          </w:tcPr>
          <w:p w:rsidR="00B74684" w:rsidRDefault="00B74684" w:rsidP="00CF403F">
            <w:pPr>
              <w:widowControl w:val="0"/>
              <w:ind w:left="20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</w:p>
          <w:p w:rsidR="00B74684" w:rsidRDefault="00B74684" w:rsidP="00CF403F">
            <w:pPr>
              <w:widowControl w:val="0"/>
              <w:ind w:left="20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</w:p>
          <w:p w:rsidR="00B74684" w:rsidRDefault="00B74684" w:rsidP="00CF403F">
            <w:pPr>
              <w:widowControl w:val="0"/>
              <w:ind w:left="20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</w:p>
        </w:tc>
        <w:tc>
          <w:tcPr>
            <w:tcW w:w="4111" w:type="dxa"/>
          </w:tcPr>
          <w:p w:rsidR="00B74684" w:rsidRDefault="00B74684" w:rsidP="00D3626C">
            <w:pPr>
              <w:widowControl w:val="0"/>
              <w:adjustRightInd w:val="0"/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4684" w:rsidRDefault="00B74684" w:rsidP="00D3626C">
            <w:pPr>
              <w:widowControl w:val="0"/>
              <w:adjustRightInd w:val="0"/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4684" w:rsidRDefault="00B74684" w:rsidP="00CF403F">
            <w:pPr>
              <w:widowControl w:val="0"/>
              <w:ind w:left="12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B74684" w:rsidRPr="00CF403F" w:rsidRDefault="00B74684" w:rsidP="00CF403F">
            <w:pPr>
              <w:keepNext/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/>
                <w:spacing w:val="5"/>
                <w:sz w:val="28"/>
                <w:szCs w:val="28"/>
              </w:rPr>
            </w:pPr>
          </w:p>
        </w:tc>
      </w:tr>
      <w:tr w:rsidR="00B74684" w:rsidRPr="00CF403F" w:rsidTr="00B74684">
        <w:trPr>
          <w:trHeight w:val="599"/>
        </w:trPr>
        <w:tc>
          <w:tcPr>
            <w:tcW w:w="850" w:type="dxa"/>
          </w:tcPr>
          <w:p w:rsidR="00B74684" w:rsidRDefault="00B74684" w:rsidP="00CF403F">
            <w:pPr>
              <w:widowControl w:val="0"/>
              <w:ind w:left="20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</w:p>
          <w:p w:rsidR="00B74684" w:rsidRDefault="00B74684" w:rsidP="00CF403F">
            <w:pPr>
              <w:widowControl w:val="0"/>
              <w:ind w:left="20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</w:p>
          <w:p w:rsidR="00B74684" w:rsidRDefault="00B74684" w:rsidP="00CF403F">
            <w:pPr>
              <w:widowControl w:val="0"/>
              <w:ind w:left="20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</w:p>
        </w:tc>
        <w:tc>
          <w:tcPr>
            <w:tcW w:w="4111" w:type="dxa"/>
          </w:tcPr>
          <w:p w:rsidR="00B74684" w:rsidRDefault="00B74684" w:rsidP="00D3626C">
            <w:pPr>
              <w:widowControl w:val="0"/>
              <w:adjustRightInd w:val="0"/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4684" w:rsidRDefault="00B74684" w:rsidP="00D3626C">
            <w:pPr>
              <w:widowControl w:val="0"/>
              <w:adjustRightInd w:val="0"/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4684" w:rsidRDefault="00B74684" w:rsidP="00CF403F">
            <w:pPr>
              <w:widowControl w:val="0"/>
              <w:ind w:left="12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B74684" w:rsidRPr="00CF403F" w:rsidRDefault="00B74684" w:rsidP="00CF403F">
            <w:pPr>
              <w:keepNext/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/>
                <w:spacing w:val="5"/>
                <w:sz w:val="28"/>
                <w:szCs w:val="28"/>
              </w:rPr>
            </w:pPr>
          </w:p>
        </w:tc>
      </w:tr>
      <w:tr w:rsidR="00B74684" w:rsidRPr="00CF403F" w:rsidTr="00B74684">
        <w:trPr>
          <w:trHeight w:val="599"/>
        </w:trPr>
        <w:tc>
          <w:tcPr>
            <w:tcW w:w="850" w:type="dxa"/>
          </w:tcPr>
          <w:p w:rsidR="00B74684" w:rsidRDefault="00B74684" w:rsidP="00CF403F">
            <w:pPr>
              <w:widowControl w:val="0"/>
              <w:ind w:left="20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</w:p>
          <w:p w:rsidR="00B74684" w:rsidRDefault="00B74684" w:rsidP="00CF403F">
            <w:pPr>
              <w:widowControl w:val="0"/>
              <w:ind w:left="20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</w:p>
          <w:p w:rsidR="00B74684" w:rsidRDefault="00B74684" w:rsidP="00CF403F">
            <w:pPr>
              <w:widowControl w:val="0"/>
              <w:ind w:left="20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</w:p>
        </w:tc>
        <w:tc>
          <w:tcPr>
            <w:tcW w:w="4111" w:type="dxa"/>
          </w:tcPr>
          <w:p w:rsidR="00B74684" w:rsidRDefault="00B74684" w:rsidP="00D3626C">
            <w:pPr>
              <w:widowControl w:val="0"/>
              <w:adjustRightInd w:val="0"/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4684" w:rsidRDefault="00B74684" w:rsidP="00D3626C">
            <w:pPr>
              <w:widowControl w:val="0"/>
              <w:adjustRightInd w:val="0"/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4684" w:rsidRDefault="00B74684" w:rsidP="00CF403F">
            <w:pPr>
              <w:widowControl w:val="0"/>
              <w:ind w:left="12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B74684" w:rsidRPr="00CF403F" w:rsidRDefault="00B74684" w:rsidP="00CF403F">
            <w:pPr>
              <w:keepNext/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/>
                <w:spacing w:val="5"/>
                <w:sz w:val="28"/>
                <w:szCs w:val="28"/>
              </w:rPr>
            </w:pPr>
          </w:p>
        </w:tc>
      </w:tr>
      <w:tr w:rsidR="00B74684" w:rsidRPr="00CF403F" w:rsidTr="00B74684">
        <w:trPr>
          <w:trHeight w:val="599"/>
        </w:trPr>
        <w:tc>
          <w:tcPr>
            <w:tcW w:w="850" w:type="dxa"/>
          </w:tcPr>
          <w:p w:rsidR="00B74684" w:rsidRDefault="00B74684" w:rsidP="00CF403F">
            <w:pPr>
              <w:widowControl w:val="0"/>
              <w:ind w:left="20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</w:p>
          <w:p w:rsidR="00B74684" w:rsidRDefault="00B74684" w:rsidP="00CF403F">
            <w:pPr>
              <w:widowControl w:val="0"/>
              <w:ind w:left="20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</w:p>
          <w:p w:rsidR="00B74684" w:rsidRDefault="00B74684" w:rsidP="00CF403F">
            <w:pPr>
              <w:widowControl w:val="0"/>
              <w:ind w:left="20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</w:p>
        </w:tc>
        <w:tc>
          <w:tcPr>
            <w:tcW w:w="4111" w:type="dxa"/>
          </w:tcPr>
          <w:p w:rsidR="00B74684" w:rsidRDefault="00B74684" w:rsidP="00D3626C">
            <w:pPr>
              <w:widowControl w:val="0"/>
              <w:adjustRightInd w:val="0"/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4684" w:rsidRDefault="00B74684" w:rsidP="00D3626C">
            <w:pPr>
              <w:widowControl w:val="0"/>
              <w:adjustRightInd w:val="0"/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4684" w:rsidRDefault="00B74684" w:rsidP="00CF403F">
            <w:pPr>
              <w:widowControl w:val="0"/>
              <w:ind w:left="12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B74684" w:rsidRPr="00CF403F" w:rsidRDefault="00B74684" w:rsidP="00CF403F">
            <w:pPr>
              <w:keepNext/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/>
                <w:spacing w:val="5"/>
                <w:sz w:val="28"/>
                <w:szCs w:val="28"/>
              </w:rPr>
            </w:pPr>
          </w:p>
        </w:tc>
      </w:tr>
      <w:tr w:rsidR="00B74684" w:rsidRPr="00CF403F" w:rsidTr="00B74684">
        <w:trPr>
          <w:trHeight w:val="599"/>
        </w:trPr>
        <w:tc>
          <w:tcPr>
            <w:tcW w:w="850" w:type="dxa"/>
          </w:tcPr>
          <w:p w:rsidR="00B74684" w:rsidRDefault="00B74684" w:rsidP="00CF403F">
            <w:pPr>
              <w:widowControl w:val="0"/>
              <w:ind w:left="20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</w:p>
          <w:p w:rsidR="00B74684" w:rsidRDefault="00B74684" w:rsidP="00CF403F">
            <w:pPr>
              <w:widowControl w:val="0"/>
              <w:ind w:left="20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</w:p>
          <w:p w:rsidR="00B74684" w:rsidRDefault="00B74684" w:rsidP="00CF403F">
            <w:pPr>
              <w:widowControl w:val="0"/>
              <w:ind w:left="20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</w:p>
        </w:tc>
        <w:tc>
          <w:tcPr>
            <w:tcW w:w="4111" w:type="dxa"/>
          </w:tcPr>
          <w:p w:rsidR="00B74684" w:rsidRDefault="00B74684" w:rsidP="00D3626C">
            <w:pPr>
              <w:widowControl w:val="0"/>
              <w:adjustRightInd w:val="0"/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4684" w:rsidRDefault="00B74684" w:rsidP="00D3626C">
            <w:pPr>
              <w:widowControl w:val="0"/>
              <w:adjustRightInd w:val="0"/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4684" w:rsidRDefault="00B74684" w:rsidP="00CF403F">
            <w:pPr>
              <w:widowControl w:val="0"/>
              <w:ind w:left="12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B74684" w:rsidRPr="00CF403F" w:rsidRDefault="00B74684" w:rsidP="00CF403F">
            <w:pPr>
              <w:keepNext/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/>
                <w:spacing w:val="5"/>
                <w:sz w:val="28"/>
                <w:szCs w:val="28"/>
              </w:rPr>
            </w:pPr>
          </w:p>
        </w:tc>
      </w:tr>
      <w:tr w:rsidR="00B74684" w:rsidRPr="00CF403F" w:rsidTr="00B74684">
        <w:trPr>
          <w:trHeight w:val="599"/>
        </w:trPr>
        <w:tc>
          <w:tcPr>
            <w:tcW w:w="850" w:type="dxa"/>
          </w:tcPr>
          <w:p w:rsidR="00B74684" w:rsidRDefault="00B74684" w:rsidP="00CF403F">
            <w:pPr>
              <w:widowControl w:val="0"/>
              <w:ind w:left="20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</w:p>
          <w:p w:rsidR="00B74684" w:rsidRDefault="00B74684" w:rsidP="00CF403F">
            <w:pPr>
              <w:widowControl w:val="0"/>
              <w:ind w:left="20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</w:p>
          <w:p w:rsidR="00B74684" w:rsidRDefault="00B74684" w:rsidP="00CF403F">
            <w:pPr>
              <w:widowControl w:val="0"/>
              <w:ind w:left="20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:rsidR="00B74684" w:rsidRDefault="00B74684" w:rsidP="00D3626C">
            <w:pPr>
              <w:widowControl w:val="0"/>
              <w:adjustRightInd w:val="0"/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4684" w:rsidRDefault="00B74684" w:rsidP="00D3626C">
            <w:pPr>
              <w:widowControl w:val="0"/>
              <w:adjustRightInd w:val="0"/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4684" w:rsidRDefault="00B74684" w:rsidP="00CF403F">
            <w:pPr>
              <w:widowControl w:val="0"/>
              <w:ind w:left="12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B74684" w:rsidRPr="00CF403F" w:rsidRDefault="00B74684" w:rsidP="00CF403F">
            <w:pPr>
              <w:keepNext/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/>
                <w:spacing w:val="5"/>
                <w:sz w:val="28"/>
                <w:szCs w:val="28"/>
              </w:rPr>
            </w:pPr>
          </w:p>
        </w:tc>
      </w:tr>
    </w:tbl>
    <w:p w:rsidR="00CF403F" w:rsidRPr="00CF403F" w:rsidRDefault="00CF403F" w:rsidP="00CF403F">
      <w:pPr>
        <w:keepNext/>
        <w:keepLines/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5"/>
          <w:sz w:val="28"/>
          <w:szCs w:val="28"/>
        </w:rPr>
      </w:pPr>
    </w:p>
    <w:p w:rsidR="008C7818" w:rsidRDefault="008C7818"/>
    <w:sectPr w:rsidR="008C7818" w:rsidSect="00064EBF">
      <w:pgSz w:w="11907" w:h="16840" w:code="9"/>
      <w:pgMar w:top="567" w:right="709" w:bottom="567" w:left="992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14F2D"/>
    <w:rsid w:val="00562706"/>
    <w:rsid w:val="00666923"/>
    <w:rsid w:val="00676441"/>
    <w:rsid w:val="008C7818"/>
    <w:rsid w:val="009514B5"/>
    <w:rsid w:val="00AF1B24"/>
    <w:rsid w:val="00B4308A"/>
    <w:rsid w:val="00B74684"/>
    <w:rsid w:val="00CF403F"/>
    <w:rsid w:val="00D14F2D"/>
    <w:rsid w:val="00E0792D"/>
    <w:rsid w:val="00F5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0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F403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F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F403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F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Admin</cp:lastModifiedBy>
  <cp:revision>12</cp:revision>
  <dcterms:created xsi:type="dcterms:W3CDTF">2015-08-18T04:41:00Z</dcterms:created>
  <dcterms:modified xsi:type="dcterms:W3CDTF">2018-06-15T09:10:00Z</dcterms:modified>
</cp:coreProperties>
</file>