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1B" w:rsidRDefault="00595D1B" w:rsidP="00595D1B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927848"/>
          <w:kern w:val="36"/>
          <w:sz w:val="28"/>
          <w:szCs w:val="28"/>
          <w:lang w:eastAsia="uk-UA"/>
        </w:rPr>
      </w:pPr>
    </w:p>
    <w:p w:rsidR="00595D1B" w:rsidRDefault="00595D1B" w:rsidP="00595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D3D">
        <w:rPr>
          <w:rFonts w:ascii="Times New Roman" w:hAnsi="Times New Roman" w:cs="Times New Roman"/>
          <w:sz w:val="28"/>
          <w:szCs w:val="28"/>
        </w:rPr>
        <w:object w:dxaOrig="88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o:ole="">
            <v:imagedata r:id="rId5" o:title=""/>
          </v:shape>
          <o:OLEObject Type="Embed" ProgID="Word.Picture.8" ShapeID="_x0000_i1025" DrawAspect="Content" ObjectID="_1755933779" r:id="rId6"/>
        </w:object>
      </w:r>
    </w:p>
    <w:p w:rsidR="00595D1B" w:rsidRDefault="00595D1B" w:rsidP="00595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595D1B" w:rsidRDefault="00595D1B" w:rsidP="00595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ГІМНАЗІЯ №3 ІМ. ВОЛОДИМИРА ЮРИЧКА </w:t>
      </w:r>
    </w:p>
    <w:p w:rsidR="00595D1B" w:rsidRDefault="00595D1B" w:rsidP="00595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м. САМБОРА САМБІРСЬКОЇ МІСЬКОЇ РАДИ </w:t>
      </w:r>
    </w:p>
    <w:p w:rsidR="00595D1B" w:rsidRDefault="00595D1B" w:rsidP="00595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ЛЬВІВСЬКОЇ ОБЛАСТІ»</w:t>
      </w:r>
    </w:p>
    <w:p w:rsidR="00595D1B" w:rsidRDefault="00595D1B" w:rsidP="00595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595D1B" w:rsidRDefault="00595D1B" w:rsidP="00595D1B"/>
    <w:p w:rsidR="00595D1B" w:rsidRDefault="00767BDA" w:rsidP="00595D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верес</w:t>
      </w:r>
      <w:r w:rsidR="00595D1B">
        <w:rPr>
          <w:rFonts w:ascii="Times New Roman" w:hAnsi="Times New Roman" w:cs="Times New Roman"/>
          <w:b/>
          <w:sz w:val="28"/>
          <w:szCs w:val="28"/>
        </w:rPr>
        <w:t>ня 2023 року                          Самбір                                                 №</w:t>
      </w:r>
    </w:p>
    <w:p w:rsidR="00595D1B" w:rsidRDefault="00595D1B" w:rsidP="00595D1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</w:rPr>
      </w:pPr>
      <w:bookmarkStart w:id="0" w:name="_GoBack"/>
      <w:bookmarkEnd w:id="0"/>
    </w:p>
    <w:p w:rsidR="00595D1B" w:rsidRDefault="00595D1B" w:rsidP="00595D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</w:rPr>
        <w:t>Про організацію виховної  роботи  </w:t>
      </w:r>
    </w:p>
    <w:p w:rsidR="00595D1B" w:rsidRDefault="00595D1B" w:rsidP="00595D1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</w:rPr>
      </w:pPr>
    </w:p>
    <w:p w:rsidR="00595D1B" w:rsidRDefault="00595D1B" w:rsidP="00595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 На виконання Закону України «Про освіту», «Про загальну середню освіту», «Про виховання дітей та молоді», «Про введення воєнного стану в Україні», постанови Верховної Ради України від </w:t>
      </w:r>
      <w:r w:rsidRPr="004839D1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</w:rPr>
        <w:t>17.12.2021 № 1982-ХІ</w:t>
      </w:r>
      <w:r w:rsidR="004839D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з метою реалізації Національної програми виховання дітей та учнівської молоді в Україні «Основні орієнтири виховання учнів 1-11 класів загальноосвітніх навчальних закладів України», завдань Національної доктрини розвитку освіти в Україні в області «Виховання», завдань державної національної Програми «Освіта» (Україна ХХІ століття), відповідно до Концепції реалізації державної політики у сфері реформування загальної середньої освіти «Нова українська школа» на період до 2029 року, яка схвалена розпорядженням Кабінету Міністрів України  від 14.12.2016 р. № 988-р, наказів МОН України від 02.10.2018 № 1047 «Методичні рекомендації щодо виявлення, реагування на випадки домашнього насильства і взаємодії педагогічних працівників із іншими органами та службами»,  від 06.06.2022 № 527 «Про деякі питання національно-патріотичного виховання в закладах освіти України та визнання таким, що втратив чинність, наказу Міністерства освіти і науки України від 16.06.2015 № 641», листів МОН України від 18.05.2018 № 1/11-5480 «Методичні рекомендації щодо запобігання та протидії насильству», від 29.01.2019 № 1/19-881 «Рекомендації для закладів освіти щодо застосування норм Закону України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br/>
        <w:t xml:space="preserve">«Про внесення змін до деяких законодавчих актів України щодо протидії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(цькуванню)» від 18 грудня 2018 р. № 2657-VIII, від 10.08.2022 № 1/9105-22 «Щодо організації виховного процесу в закладах освіти у 2022-2023 н. р.», на виконання річного плану роботи закладу у 2022-2023 н. р., з метою забезпечення виконання основних виховних завдань гімназії та створення ц</w:t>
      </w:r>
      <w:r w:rsidR="00D87D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ілісної виховної системи в 2023-2024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навчальному році</w:t>
      </w:r>
      <w:r w:rsidR="00D87D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,</w:t>
      </w:r>
    </w:p>
    <w:p w:rsidR="00595D1B" w:rsidRDefault="00595D1B" w:rsidP="00595D1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595D1B" w:rsidRDefault="00595D1B" w:rsidP="00595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НАКАЗУЮ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:</w:t>
      </w:r>
    </w:p>
    <w:p w:rsidR="00595D1B" w:rsidRDefault="00595D1B" w:rsidP="00595D1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Здійснювати виховну роботу в закладі відповідно до чинних нормативно-правових документів.</w:t>
      </w:r>
    </w:p>
    <w:p w:rsidR="00595D1B" w:rsidRDefault="00595D1B" w:rsidP="00595D1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Організувати побудову безпечного освітнього простору, вільного від будь-яких форм насильства та дискримінації, шляхом забезпечення комфортних і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lastRenderedPageBreak/>
        <w:t>безпечних умов навчання та праці, у тому числі використовуючи інструменти медіації та створення служби порозуміння.</w:t>
      </w:r>
    </w:p>
    <w:p w:rsidR="00595D1B" w:rsidRDefault="00595D1B" w:rsidP="00595D1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Заступнику директора з виховної роботи Марії РАПКО:</w:t>
      </w:r>
    </w:p>
    <w:p w:rsidR="00595D1B" w:rsidRDefault="00595D1B" w:rsidP="00595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3.1. Організувати виховну роботу згідно з річним планом роботи закладу на 2023-2024 навчальний рік. 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Вересень, 2023</w:t>
      </w:r>
    </w:p>
    <w:p w:rsidR="00595D1B" w:rsidRDefault="00595D1B" w:rsidP="00595D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3.2.Скласти та затвердити план роботи з національно-патріотичного виховання.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до 01.09.2023 </w:t>
      </w:r>
    </w:p>
    <w:p w:rsidR="00595D1B" w:rsidRDefault="00595D1B" w:rsidP="00595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3.3.Скласти та затвердити план роботи з питань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правоосвітньої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правовиховної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роботи закладу на 2023-2024 навчальний рік (додаток 1).</w:t>
      </w:r>
    </w:p>
    <w:p w:rsidR="00595D1B" w:rsidRDefault="00595D1B" w:rsidP="00595D1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До 01.09.2023</w:t>
      </w:r>
    </w:p>
    <w:p w:rsidR="00595D1B" w:rsidRDefault="00595D1B" w:rsidP="00595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3.4.Скласти та затвердити план роботи Ради профілактики правопорушень на 2023-2024 навчальний рік (додаток 2).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До 30.08.202</w:t>
      </w:r>
    </w:p>
    <w:p w:rsidR="00595D1B" w:rsidRDefault="00595D1B" w:rsidP="00595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3.5.Затвердити плани виховної роботи класних керівників 1-9 класів.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До 05.09.2023 </w:t>
      </w:r>
    </w:p>
    <w:p w:rsidR="00595D1B" w:rsidRDefault="00595D1B" w:rsidP="00595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3.6.Сприяти створенню належних умов для фізичного, інтелектуального та духовного розвитку учнів з метою розв’язання  проблеми профілактики бездоглядності та скоєння ними правопорушень.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Постійно</w:t>
      </w:r>
    </w:p>
    <w:p w:rsidR="00595D1B" w:rsidRDefault="00595D1B" w:rsidP="00595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3.7.Організувати діяльність щодо попередження та подолання явища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тютюнопаління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, вживання наркотичних та психотропних речовин, профілактики ВІЛ/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СНІДу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серед учнівської молоді.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Протягом року</w:t>
      </w:r>
    </w:p>
    <w:p w:rsidR="00595D1B" w:rsidRDefault="00595D1B" w:rsidP="00595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3.8.Працювати над реалізацією програм навчання та виховання у співпраці з батьківською громадськістю, соціальними інституціями.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Протягом року</w:t>
      </w:r>
    </w:p>
    <w:p w:rsidR="00595D1B" w:rsidRDefault="00595D1B" w:rsidP="00595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3.9.Здійснювати моніторинг соціального статусу родин, в яких виховуються неповнолітні та інформувати про будь-які зміни, що відбуваються в родинах і негативно впливають на учнів.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Постійно</w:t>
      </w:r>
    </w:p>
    <w:p w:rsidR="00595D1B" w:rsidRDefault="00595D1B" w:rsidP="00595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3.10.Координувати роботу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вчителів-предметників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, класних керівників 1-9 класів, соціально-психологічної служби закладу, органів учнівського самоврядування, батьків та інших учасників освітнього процесу щодо виконання завдань навчання та виховання у класному колективі, соціального захисту учнів.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Постійно</w:t>
      </w:r>
    </w:p>
    <w:p w:rsidR="00595D1B" w:rsidRDefault="00595D1B" w:rsidP="00595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3.11.3абезпечувати участь учнів в міських, обласних, Всеукраїнських заходах, і їх результативність.</w:t>
      </w:r>
    </w:p>
    <w:p w:rsidR="00595D1B" w:rsidRDefault="00595D1B" w:rsidP="00595D1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Протягом року </w:t>
      </w:r>
    </w:p>
    <w:p w:rsidR="00595D1B" w:rsidRDefault="00595D1B" w:rsidP="00595D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3.12.Забезпечувати висвітлення проведених заходів із виховної роботи на сайті закладу сторінці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Протягом року</w:t>
      </w:r>
    </w:p>
    <w:p w:rsidR="00595D1B" w:rsidRDefault="00595D1B" w:rsidP="00595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3.13.Активізувати роботу з вивчення, узагальнення та розповсюдження ефективного педагогічного досвіду з питань організації громадянського та національно-патріотичного виховання, розвитку учнівського самоврядування, позакласної роботи.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lastRenderedPageBreak/>
        <w:t>Протягом року</w:t>
      </w:r>
    </w:p>
    <w:p w:rsidR="00595D1B" w:rsidRDefault="00595D1B" w:rsidP="00595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3.14.Забезпечувати безпосередній контроль за здійсненням виховного процесу в закладі.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Постійно</w:t>
      </w:r>
    </w:p>
    <w:p w:rsidR="00595D1B" w:rsidRDefault="00595D1B" w:rsidP="00595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3.15.Розглядати питання щодо виховної роботи на педагогічних радах, нарадах при директорові.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Протягом року</w:t>
      </w:r>
    </w:p>
    <w:p w:rsidR="00595D1B" w:rsidRDefault="00595D1B" w:rsidP="00595D1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4.Педагогічному колективу закладу:</w:t>
      </w:r>
    </w:p>
    <w:p w:rsidR="00595D1B" w:rsidRDefault="00595D1B" w:rsidP="00595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4.1.Здійснювати виховну роботу в закладі відповідно до чинних нормативно-правових документів, з урахуванням рівня епідемічної небезпеки та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безпекової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ситуації.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Протягом року</w:t>
      </w:r>
    </w:p>
    <w:p w:rsidR="00595D1B" w:rsidRDefault="00595D1B" w:rsidP="00595D1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>4.2.Пріоритетним напрямом стратегії виховання у 2023-2024 навчальному році вважати:</w:t>
      </w:r>
    </w:p>
    <w:p w:rsidR="00595D1B" w:rsidRDefault="00595D1B" w:rsidP="00595D1B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>військово-патріотичне виховання;</w:t>
      </w:r>
    </w:p>
    <w:p w:rsidR="00595D1B" w:rsidRDefault="00595D1B" w:rsidP="00595D1B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>національно-патріотичне виховання; </w:t>
      </w:r>
    </w:p>
    <w:p w:rsidR="00595D1B" w:rsidRDefault="00595D1B" w:rsidP="00595D1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>громадянсько-правове виховання;</w:t>
      </w:r>
    </w:p>
    <w:p w:rsidR="00595D1B" w:rsidRDefault="00595D1B" w:rsidP="00595D1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>правове виховання; </w:t>
      </w:r>
    </w:p>
    <w:p w:rsidR="00595D1B" w:rsidRDefault="00595D1B" w:rsidP="00595D1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>сімейно-родинне виховання; </w:t>
      </w:r>
    </w:p>
    <w:p w:rsidR="00595D1B" w:rsidRDefault="00595D1B" w:rsidP="00595D1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>превентивне виховання; </w:t>
      </w:r>
    </w:p>
    <w:p w:rsidR="00595D1B" w:rsidRDefault="00595D1B" w:rsidP="00595D1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формування здорового способу життя; </w:t>
      </w:r>
    </w:p>
    <w:p w:rsidR="00595D1B" w:rsidRDefault="00595D1B" w:rsidP="00595D1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морально-етичне виховання;</w:t>
      </w:r>
    </w:p>
    <w:p w:rsidR="00595D1B" w:rsidRDefault="00595D1B" w:rsidP="00595D1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художньо-естетичне виховання.</w:t>
      </w:r>
    </w:p>
    <w:p w:rsidR="00595D1B" w:rsidRDefault="00595D1B" w:rsidP="00595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4.4.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 xml:space="preserve"> Спрямувати виховну роботу на реалізацію таких завдань:</w:t>
      </w:r>
    </w:p>
    <w:p w:rsidR="00595D1B" w:rsidRDefault="00595D1B" w:rsidP="00595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формування в молодого покоління високої патріотичної свідомості, виховання любові до рідної землі, українського народу, шанобливе ставлення до його культури;</w:t>
      </w:r>
    </w:p>
    <w:p w:rsidR="00595D1B" w:rsidRDefault="00595D1B" w:rsidP="00595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ab/>
        <w:t>формування вміння цінувати себе як носія фізичних, духовних та соціальних сил, вміння протистояти негативним проявам у суспільстві, бути компетентним у питаннях захисту власного здоров’я;</w:t>
      </w:r>
    </w:p>
    <w:p w:rsidR="00595D1B" w:rsidRDefault="00595D1B" w:rsidP="00595D1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ab/>
        <w:t>виховання усвідомлення дітьми та учнівською молоддю соціальної значущості праці, розвиненої потреби в трудовій активності, формування навичок здорового способу життя;</w:t>
      </w:r>
    </w:p>
    <w:p w:rsidR="00595D1B" w:rsidRDefault="00595D1B" w:rsidP="00595D1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ab/>
        <w:t>готовності до самостійного вибору;</w:t>
      </w:r>
    </w:p>
    <w:p w:rsidR="00595D1B" w:rsidRDefault="00595D1B" w:rsidP="00595D1B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 xml:space="preserve">реалізація у процесі роботи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>особистісно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 xml:space="preserve"> орієнтованого,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>діяльнісного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 xml:space="preserve">, системного, творчого та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 xml:space="preserve"> підходів до організації освітнього процесу в шкільному та класному колективах; </w:t>
      </w:r>
    </w:p>
    <w:p w:rsidR="00595D1B" w:rsidRDefault="00595D1B" w:rsidP="00595D1B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формування моральної активності особистості, чесності, правдивості, працелюбності, справедливості, гідності, милосердя, толерантності, терпимості до іншого, миролюбності, готовності допомогти іншим, обов’язковості, ввічливості; вміння працювати з іншими; протистояти виявам несправедливості, жорстокості;</w:t>
      </w:r>
    </w:p>
    <w:p w:rsidR="00595D1B" w:rsidRDefault="00595D1B" w:rsidP="00595D1B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формування усвідомлення природи в житті людини, почуття особистої причетності до збереження природних багатств, відповідальності за них; екологічної безпеки, критичної оцінки споживацько-утилітарного ставлення до природи, вміння протистояти негативним проявам;</w:t>
      </w:r>
    </w:p>
    <w:p w:rsidR="00595D1B" w:rsidRDefault="00595D1B" w:rsidP="00595D1B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lastRenderedPageBreak/>
        <w:t>виховання особистості, яка має систему елементарних мистецьких знань, адекватно сприймає художні твори, здатна збагнути та виразити власне ставлення до мистецтва, прагне та вміє здійснювати творчу діяльність у мистецькій сфері;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Протягом року</w:t>
      </w:r>
    </w:p>
    <w:p w:rsidR="00595D1B" w:rsidRDefault="00595D1B" w:rsidP="00595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>4.5.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ab/>
        <w:t>Дотримуватися педагогічної етики, академічної доброчесності, поважати честь та гідність учня. Своєю діяльністю стверджувати повагу до принципів загальнолюдської моралі.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ab/>
        <w:t>Постійно</w:t>
      </w:r>
    </w:p>
    <w:p w:rsidR="00595D1B" w:rsidRDefault="00595D1B" w:rsidP="00595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5.Класним керівникам 1-9 класів:</w:t>
      </w:r>
    </w:p>
    <w:p w:rsidR="00595D1B" w:rsidRDefault="00595D1B" w:rsidP="00595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5.1.Здійснювати виховну роботу в класних колективах згідно з програмою «Основні орієнтири виховання учнів 1-11 класів загальноосвітніх навчальних закладів України» (затверджено Наказом  Міністерства освіти і науки, молоді та спорту від 31.10.2011 № 1243 «Про Основні орієнтири виховання учнів 1-11 класів загальноосвітніх навчальних закладів України»).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Постійно</w:t>
      </w:r>
    </w:p>
    <w:p w:rsidR="00595D1B" w:rsidRDefault="00595D1B" w:rsidP="00595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5.2.Здійснювати педагогічний контроль за дотриманням учнями Статуту і Правил внутрішнього розпорядку закладу, інших документів, що регламентують організацію освітнього процесу.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Протягом року</w:t>
      </w:r>
    </w:p>
    <w:p w:rsidR="00595D1B" w:rsidRDefault="00595D1B" w:rsidP="00595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5.3Організувати роботу класного колективу із урахуванням вікових та індивідуально-психологічних особливостей учнів, їхніх нахилів, інтересів, задатків, готовності до певних видів діяльності, а також рівня сформованості учнівського колективу, розвитку їх здібностей;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Протягом року</w:t>
      </w:r>
    </w:p>
    <w:p w:rsidR="00595D1B" w:rsidRDefault="00595D1B" w:rsidP="00595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5.4.Спрямувати роботу учнів на формування особистості, здатної до критичного мислення та приймання відповідальних рішень, з морально-етичними принципами, здатної змінювати навколишній світ, розвивати економіку, конкурувати на ринку праці, вчитися впродовж життя.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Протягом року</w:t>
      </w:r>
    </w:p>
    <w:p w:rsidR="00595D1B" w:rsidRDefault="00595D1B" w:rsidP="00595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6.Педагогу-організатору Ірині ДАНИЛЬЧАК:</w:t>
      </w:r>
    </w:p>
    <w:p w:rsidR="00595D1B" w:rsidRDefault="00595D1B" w:rsidP="00595D1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6.1.Призначити  відповідальною за:</w:t>
      </w:r>
    </w:p>
    <w:p w:rsidR="00595D1B" w:rsidRDefault="00595D1B" w:rsidP="00595D1B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Роботу шкільного самоврядування закладу.</w:t>
      </w:r>
    </w:p>
    <w:p w:rsidR="00595D1B" w:rsidRDefault="00595D1B" w:rsidP="00595D1B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Виконання річного плану заходів на 2022-2023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 у розділі «Виховна робота».</w:t>
      </w:r>
    </w:p>
    <w:p w:rsidR="00595D1B" w:rsidRDefault="00595D1B" w:rsidP="00595D1B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Участь учнів у шкільних, міських, обласних, Всеукраїнських заходах, і їх результативність</w:t>
      </w:r>
    </w:p>
    <w:p w:rsidR="00595D1B" w:rsidRDefault="00595D1B" w:rsidP="00595D1B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Висвітлення шкільних подій, виховних заходів, результатів конкурсів на шкільному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веб-сайті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, сторінці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</w:t>
      </w:r>
    </w:p>
    <w:p w:rsidR="00595D1B" w:rsidRDefault="004839D1" w:rsidP="00595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6.2</w:t>
      </w:r>
      <w:r w:rsidR="00595D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.Організувати роботу шкільного учнівського самоврядування «ГОНГ» та окремо кожної комісії (дисципліни та захисту прав дитини, культури та дозвілля, спорту та здорового способу життя, преси та інформації, з питань екології та краєзнавства, з питань толерантності та духовного розвитку, милосердя). 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Вересень, 2023</w:t>
      </w:r>
    </w:p>
    <w:p w:rsidR="00595D1B" w:rsidRDefault="004839D1" w:rsidP="00595D1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6.3</w:t>
      </w:r>
      <w:r w:rsidR="00595D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.Скласти та затвердити план роботи учнівського самоврядування на 2023-2024 </w:t>
      </w:r>
      <w:proofErr w:type="spellStart"/>
      <w:r w:rsidR="00595D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н.р</w:t>
      </w:r>
      <w:proofErr w:type="spellEnd"/>
      <w:r w:rsidR="00595D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 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lastRenderedPageBreak/>
        <w:t>До 20.09.2023</w:t>
      </w:r>
    </w:p>
    <w:p w:rsidR="00595D1B" w:rsidRDefault="004839D1" w:rsidP="00595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6.4</w:t>
      </w:r>
      <w:r w:rsidR="00595D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.Удосконалити нормативну базу учнівського самоврядування (Положення про органи УС, структура та зміст діяльності тощо).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До 01.10.2022</w:t>
      </w:r>
    </w:p>
    <w:p w:rsidR="00595D1B" w:rsidRDefault="004839D1" w:rsidP="00595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6.5</w:t>
      </w:r>
      <w:r w:rsidR="00595D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.Посилити творчу діяльність учнів на вивчення національної культури, історії, традицій українського народу.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Протягом року</w:t>
      </w:r>
    </w:p>
    <w:p w:rsidR="00595D1B" w:rsidRDefault="004839D1" w:rsidP="00595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6.6</w:t>
      </w:r>
      <w:r w:rsidR="00595D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.Організувати культурно-дозвільну діяльність учнів через сучасні форми та методи проведення (</w:t>
      </w:r>
      <w:proofErr w:type="spellStart"/>
      <w:r w:rsidR="00595D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квести</w:t>
      </w:r>
      <w:proofErr w:type="spellEnd"/>
      <w:r w:rsidR="00595D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, гру, тренінги, змагання, конференції та інше) з дотриманням рекомендацій щодо організації освітнього процесу в умовах воєнного стану.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Протягом року</w:t>
      </w:r>
    </w:p>
    <w:p w:rsidR="00595D1B" w:rsidRDefault="004839D1" w:rsidP="00595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6.7</w:t>
      </w:r>
      <w:r w:rsidR="00595D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.Активізувати проведення шкільних та прийняття участі у районних, міських конкурсах, оглядів творчості, фестивалів.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Протягом року</w:t>
      </w:r>
    </w:p>
    <w:p w:rsidR="00595D1B" w:rsidRDefault="004839D1" w:rsidP="00595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6.8</w:t>
      </w:r>
      <w:r w:rsidR="00595D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.Активізувати діяльність закладу щодо роботи з профілактики здорового способу життя.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Протягом року</w:t>
      </w:r>
    </w:p>
    <w:p w:rsidR="00595D1B" w:rsidRDefault="004839D1" w:rsidP="00595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6.9</w:t>
      </w:r>
      <w:r w:rsidR="00595D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</w:t>
      </w:r>
      <w:r w:rsidR="00595D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ab/>
        <w:t xml:space="preserve">Своєчасно висвітлювати шкільні події, виховні заходи, результати творчих конкурсів на шкільному </w:t>
      </w:r>
      <w:proofErr w:type="spellStart"/>
      <w:r w:rsidR="00595D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веб-сайті</w:t>
      </w:r>
      <w:proofErr w:type="spellEnd"/>
      <w:r w:rsidR="00595D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, сторінці </w:t>
      </w:r>
      <w:proofErr w:type="spellStart"/>
      <w:r w:rsidR="00595D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Facebook</w:t>
      </w:r>
      <w:proofErr w:type="spellEnd"/>
      <w:r w:rsidR="00595D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Протягом року</w:t>
      </w:r>
    </w:p>
    <w:p w:rsidR="00595D1B" w:rsidRDefault="00595D1B" w:rsidP="00595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7.Заступнику директора з виховної роботи Марії РАПКО з метою організації корисного дозвілля учнів, забезпечення умов для розвитку здібностей дітей, розширення виховних можливостей школи та створення виховного середовища у навчальному закладі  створити  систему  позаурочної  зайнятості  учнів  в  шкільних  гуртках.                  </w:t>
      </w:r>
    </w:p>
    <w:p w:rsidR="00595D1B" w:rsidRDefault="00595D1B" w:rsidP="00595D1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до 05.09.2022 </w:t>
      </w:r>
    </w:p>
    <w:p w:rsidR="00595D1B" w:rsidRDefault="00595D1B" w:rsidP="00595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8.Виконання наказу покласти на заступника директора з виховної роботи Марію РАПКО</w:t>
      </w:r>
    </w:p>
    <w:p w:rsidR="00595D1B" w:rsidRDefault="00595D1B" w:rsidP="00595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9. Контроль за виконанням наказу залишаю за собою.</w:t>
      </w:r>
    </w:p>
    <w:p w:rsidR="00595D1B" w:rsidRDefault="00595D1B" w:rsidP="00595D1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tbl>
      <w:tblPr>
        <w:tblW w:w="0" w:type="auto"/>
        <w:jc w:val="center"/>
        <w:tblLook w:val="04A0"/>
      </w:tblPr>
      <w:tblGrid>
        <w:gridCol w:w="236"/>
        <w:gridCol w:w="236"/>
        <w:gridCol w:w="236"/>
      </w:tblGrid>
      <w:tr w:rsidR="00595D1B" w:rsidTr="00595D1B">
        <w:trPr>
          <w:trHeight w:val="70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D1B" w:rsidRDefault="00595D1B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D1B" w:rsidRDefault="00595D1B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D1B" w:rsidRDefault="00595D1B">
            <w:pPr>
              <w:rPr>
                <w:rFonts w:cs="Times New Roman"/>
              </w:rPr>
            </w:pPr>
          </w:p>
        </w:tc>
      </w:tr>
      <w:tr w:rsidR="00595D1B" w:rsidTr="00595D1B">
        <w:trPr>
          <w:trHeight w:val="70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D1B" w:rsidRDefault="00595D1B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D1B" w:rsidRDefault="00595D1B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D1B" w:rsidRDefault="00595D1B">
            <w:pPr>
              <w:rPr>
                <w:rFonts w:cs="Times New Roman"/>
              </w:rPr>
            </w:pPr>
          </w:p>
        </w:tc>
      </w:tr>
    </w:tbl>
    <w:p w:rsidR="00595D1B" w:rsidRDefault="00BB4463" w:rsidP="0059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</w:rPr>
        <w:t>Директор гімназії</w:t>
      </w:r>
      <w:r w:rsidR="00595D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</w:rPr>
        <w:t xml:space="preserve">     </w:t>
      </w:r>
      <w:r w:rsidR="00595D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</w:rPr>
        <w:tab/>
      </w:r>
      <w:r w:rsidR="00595D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</w:rPr>
        <w:tab/>
      </w:r>
      <w:r w:rsidR="00595D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</w:rPr>
        <w:tab/>
        <w:t>Оксана МАМЧАК</w:t>
      </w:r>
    </w:p>
    <w:p w:rsidR="00595D1B" w:rsidRDefault="00595D1B" w:rsidP="0059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</w:rPr>
      </w:pPr>
    </w:p>
    <w:p w:rsidR="00595D1B" w:rsidRDefault="00595D1B" w:rsidP="00595D1B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</w:rPr>
        <w:t>З наказом ознайомлено:</w:t>
      </w:r>
    </w:p>
    <w:p w:rsidR="00595D1B" w:rsidRDefault="00595D1B" w:rsidP="00595D1B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______________Марія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РАПКО</w:t>
      </w:r>
    </w:p>
    <w:p w:rsidR="00595D1B" w:rsidRDefault="00595D1B" w:rsidP="00595D1B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______________Гали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на ЗВАРИЧ                  </w:t>
      </w:r>
    </w:p>
    <w:p w:rsidR="00595D1B" w:rsidRDefault="00595D1B" w:rsidP="00595D1B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______________Марія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КУШНІР</w:t>
      </w:r>
    </w:p>
    <w:p w:rsidR="00595D1B" w:rsidRDefault="00595D1B" w:rsidP="00595D1B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______________Світла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на ОСЮРАК            </w:t>
      </w:r>
    </w:p>
    <w:p w:rsidR="00595D1B" w:rsidRDefault="00595D1B" w:rsidP="00595D1B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______________ Романія БИБЛИК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ab/>
        <w:t xml:space="preserve">   </w:t>
      </w:r>
    </w:p>
    <w:p w:rsidR="00595D1B" w:rsidRDefault="00595D1B" w:rsidP="00595D1B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_____________  Людмила БОРСУК</w:t>
      </w:r>
    </w:p>
    <w:p w:rsidR="00595D1B" w:rsidRDefault="00595D1B" w:rsidP="00595D1B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______________Іри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РУДНИЦЬКА</w:t>
      </w:r>
      <w:proofErr w:type="spellEnd"/>
    </w:p>
    <w:p w:rsidR="00595D1B" w:rsidRDefault="00595D1B" w:rsidP="00595D1B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______________Ле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ся КІТИК</w:t>
      </w:r>
    </w:p>
    <w:p w:rsidR="00595D1B" w:rsidRDefault="00595D1B" w:rsidP="00595D1B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______________Валенти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на РАДИК</w:t>
      </w:r>
    </w:p>
    <w:p w:rsidR="00595D1B" w:rsidRDefault="00595D1B" w:rsidP="00595D1B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______________ Наталія ПОШИВАК</w:t>
      </w:r>
    </w:p>
    <w:p w:rsidR="00595D1B" w:rsidRDefault="00595D1B" w:rsidP="00595D1B">
      <w:pPr>
        <w:spacing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</w:pPr>
      <w:proofErr w:type="spellStart"/>
      <w:r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  <w:t>______________Світла</w:t>
      </w:r>
      <w:proofErr w:type="spellEnd"/>
      <w:r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  <w:t>на МОНАСТИРСЬКА</w:t>
      </w:r>
    </w:p>
    <w:p w:rsidR="00595D1B" w:rsidRDefault="00595D1B" w:rsidP="00595D1B">
      <w:pPr>
        <w:spacing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lastRenderedPageBreak/>
        <w:t>______________ Ірина ДАНИЛЬЧАК</w:t>
      </w:r>
    </w:p>
    <w:p w:rsidR="00595D1B" w:rsidRDefault="00595D1B" w:rsidP="00595D1B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______________ Ольга ЛЕВИЦЬКА</w:t>
      </w:r>
    </w:p>
    <w:p w:rsidR="00595D1B" w:rsidRDefault="00595D1B" w:rsidP="00595D1B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  <w:t xml:space="preserve">_____________ Галина МОСКАЛЬ  </w:t>
      </w:r>
    </w:p>
    <w:p w:rsidR="00595D1B" w:rsidRDefault="00595D1B" w:rsidP="00595D1B">
      <w:pPr>
        <w:tabs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  <w:t>_____________ Ірина ЯСІНСЬКА</w:t>
      </w:r>
    </w:p>
    <w:p w:rsidR="00595D1B" w:rsidRDefault="00595D1B" w:rsidP="00595D1B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  <w:t xml:space="preserve">_____________ Надія </w:t>
      </w:r>
      <w:proofErr w:type="spellStart"/>
      <w:r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  <w:t>ОЛАЧ</w:t>
      </w:r>
      <w:proofErr w:type="spellEnd"/>
    </w:p>
    <w:p w:rsidR="00595D1B" w:rsidRDefault="00595D1B" w:rsidP="00595D1B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  <w:t xml:space="preserve">_____________ Наталія УКРАЇНЕЦЬ  </w:t>
      </w:r>
    </w:p>
    <w:p w:rsidR="00595D1B" w:rsidRDefault="00595D1B" w:rsidP="00595D1B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  <w:t>_____________ Ольга ПАРАЩИЧ</w:t>
      </w:r>
    </w:p>
    <w:p w:rsidR="00595D1B" w:rsidRDefault="00595D1B" w:rsidP="00595D1B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  <w:t>_____________  Ігор РАДИК</w:t>
      </w:r>
    </w:p>
    <w:p w:rsidR="00595D1B" w:rsidRDefault="00595D1B" w:rsidP="00595D1B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  <w:t>_____________ Ігор ОРАЗ</w:t>
      </w:r>
    </w:p>
    <w:p w:rsidR="00595D1B" w:rsidRDefault="00595D1B" w:rsidP="00595D1B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  <w:t>_____________ІринаХРОБ</w:t>
      </w:r>
      <w:proofErr w:type="spellEnd"/>
      <w:r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</w:rPr>
        <w:t>АК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  <w:t xml:space="preserve">______________ </w:t>
      </w:r>
      <w:r w:rsidR="00D87D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Мар'яна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D87D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ТОРГАН</w:t>
      </w:r>
    </w:p>
    <w:p w:rsidR="00595D1B" w:rsidRDefault="00595D1B" w:rsidP="00595D1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</w:p>
    <w:p w:rsidR="00595D1B" w:rsidRDefault="00595D1B" w:rsidP="00595D1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595D1B" w:rsidRDefault="00595D1B" w:rsidP="00595D1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</w:p>
    <w:p w:rsidR="00595D1B" w:rsidRDefault="00595D1B" w:rsidP="00595D1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595D1B" w:rsidRDefault="00595D1B" w:rsidP="00595D1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595D1B" w:rsidRDefault="00595D1B" w:rsidP="00595D1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595D1B" w:rsidRDefault="00595D1B" w:rsidP="00595D1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595D1B" w:rsidRDefault="00595D1B" w:rsidP="00595D1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595D1B" w:rsidRDefault="00595D1B" w:rsidP="00595D1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595D1B" w:rsidRDefault="00595D1B" w:rsidP="00595D1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lastRenderedPageBreak/>
        <w:br/>
      </w:r>
    </w:p>
    <w:p w:rsidR="00595D1B" w:rsidRDefault="00595D1B" w:rsidP="00595D1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95D1B" w:rsidRDefault="00595D1B" w:rsidP="00595D1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                                                                                                         Додаток 1</w:t>
      </w:r>
    </w:p>
    <w:p w:rsidR="00595D1B" w:rsidRDefault="00595D1B" w:rsidP="00595D1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               до наказу №</w:t>
      </w:r>
    </w:p>
    <w:p w:rsidR="00595D1B" w:rsidRDefault="00595D1B" w:rsidP="00595D1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від 30.08.2023 № </w:t>
      </w:r>
    </w:p>
    <w:p w:rsidR="00595D1B" w:rsidRDefault="00595D1B" w:rsidP="00595D1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595D1B" w:rsidRDefault="00595D1B" w:rsidP="00595D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</w:rPr>
        <w:t>План</w:t>
      </w:r>
    </w:p>
    <w:p w:rsidR="00595D1B" w:rsidRDefault="00595D1B" w:rsidP="00595D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</w:rPr>
        <w:t>правоосвітньої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</w:rPr>
        <w:t>правовиховної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</w:rPr>
        <w:t xml:space="preserve"> роботи </w:t>
      </w:r>
    </w:p>
    <w:p w:rsidR="00595D1B" w:rsidRDefault="00595D1B" w:rsidP="00595D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</w:rPr>
        <w:t>на 2023-2024 н. р.</w:t>
      </w:r>
    </w:p>
    <w:p w:rsidR="00595D1B" w:rsidRDefault="00595D1B" w:rsidP="00595D1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tbl>
      <w:tblPr>
        <w:tblW w:w="0" w:type="auto"/>
        <w:tblLook w:val="04A0"/>
      </w:tblPr>
      <w:tblGrid>
        <w:gridCol w:w="632"/>
        <w:gridCol w:w="4964"/>
        <w:gridCol w:w="1866"/>
        <w:gridCol w:w="2393"/>
      </w:tblGrid>
      <w:tr w:rsidR="00595D1B" w:rsidTr="00595D1B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595D1B" w:rsidTr="00595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Затвердити план роботи Ради профілактики правопорушень.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до 15.08.2023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Заступник директора з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Рапко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 М.І.</w:t>
            </w:r>
          </w:p>
        </w:tc>
      </w:tr>
      <w:tr w:rsidR="00595D1B" w:rsidTr="00595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Створити  комісію із  профілактики злочинності, правопорушень, бездоглядності, безпритульності, проявів негативних явищ в учнівському середовищі.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до 30.08.2022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Заступник директора з ВР </w:t>
            </w:r>
          </w:p>
        </w:tc>
      </w:tr>
      <w:tr w:rsidR="00595D1B" w:rsidTr="00595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Скласти соціальний паспорт класу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до 05.09.2023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Кл. керівники 1- 9 кл.</w:t>
            </w:r>
          </w:p>
        </w:tc>
      </w:tr>
      <w:tr w:rsidR="00595D1B" w:rsidTr="00595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Оформити особові справи на кожного учня, який перебуває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внутрішкільному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 обліку.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Кл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.керівники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 1-9 кл.</w:t>
            </w:r>
          </w:p>
        </w:tc>
      </w:tr>
      <w:tr w:rsidR="00595D1B" w:rsidTr="00595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Здійснювати соціально-психологічні дослідження, спрямовані на визначення рівня адаптації учнів, тривожності та індивідуально характерологічних особливостей учнів, схильних до девіантної поведінки.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Вересень 22023,</w:t>
            </w:r>
          </w:p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січень, травень,2023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Практичний психолог закладу</w:t>
            </w:r>
          </w:p>
        </w:tc>
      </w:tr>
      <w:tr w:rsidR="00595D1B" w:rsidTr="00595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Проводити індивідуальну роботу з дітьми, схильними до правопорушень.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Практичний психолог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br/>
              <w:t>кл. керівники 1-9 кл.</w:t>
            </w:r>
          </w:p>
        </w:tc>
      </w:tr>
      <w:tr w:rsidR="00595D1B" w:rsidTr="00595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Залучати важковиховуваних підлітків до різних видів діяльності: громадсько-корисної, спортивної, творчої, пізнавальної; проводить акції милосердя.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Педагог-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 організатор,</w:t>
            </w:r>
          </w:p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кл. керівники 1-9 кл.</w:t>
            </w:r>
          </w:p>
        </w:tc>
      </w:tr>
      <w:tr w:rsidR="00595D1B" w:rsidTr="00595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Провести рейд-перевірки з дотримання дітьми грипу ризику режиму дня та правил для учнів.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Заступник директора з ВР</w:t>
            </w:r>
          </w:p>
        </w:tc>
      </w:tr>
      <w:tr w:rsidR="00595D1B" w:rsidTr="00595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Посилити контроль за дотриманням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lastRenderedPageBreak/>
              <w:t>учнями правил поведінки у закладі.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lastRenderedPageBreak/>
              <w:t xml:space="preserve">Протягом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lastRenderedPageBreak/>
              <w:t>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lastRenderedPageBreak/>
              <w:t xml:space="preserve">Педагогічні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lastRenderedPageBreak/>
              <w:t>працівники.</w:t>
            </w:r>
          </w:p>
        </w:tc>
      </w:tr>
      <w:tr w:rsidR="00595D1B" w:rsidTr="00595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Забезпечити постійний контроль за відвідуванням учнями навчальних занять та оперативне реагування на відсутність учнів у школі без поважних причин.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Заступник директора з ВР,</w:t>
            </w:r>
          </w:p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кл. керівники 1-9 кл.</w:t>
            </w:r>
          </w:p>
        </w:tc>
      </w:tr>
      <w:tr w:rsidR="00595D1B" w:rsidTr="00595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Інформувати батьків про додержання учнями поведінкових норм, досягнення в навчанні.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Кл. керівники 1-9 кл.</w:t>
            </w:r>
          </w:p>
        </w:tc>
      </w:tr>
      <w:tr w:rsidR="00595D1B" w:rsidTr="00595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Сприяти ефективній   взаємодії,   своєчасному   інформуванню,   спільній діяльності педагогічного колективу з іншими соціальними інститутами у правовому і превентивному вихованні школярів.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Заступник директора з ВР </w:t>
            </w:r>
          </w:p>
        </w:tc>
      </w:tr>
      <w:tr w:rsidR="00595D1B" w:rsidTr="00595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Систематично проводити заходи, спрямовані на попередження протиправних дій, профілактику шкідливих звичок, проявів насильства в учнівському середовищі.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Педагог-організатор</w:t>
            </w:r>
          </w:p>
        </w:tc>
      </w:tr>
      <w:tr w:rsidR="00595D1B" w:rsidTr="00595D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Формувати в учнів потребу у здоровому способі життя, виховувати прагнення позбутися шкідливих звичок і готовності до позбавлення негативних рис характеру.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Педагог – організатор,</w:t>
            </w:r>
          </w:p>
          <w:p w:rsidR="00595D1B" w:rsidRDefault="005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кл. керівники 1-9 кл.</w:t>
            </w:r>
          </w:p>
        </w:tc>
      </w:tr>
    </w:tbl>
    <w:p w:rsidR="00595D1B" w:rsidRDefault="00595D1B" w:rsidP="00595D1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</w:p>
    <w:p w:rsidR="00595D1B" w:rsidRDefault="00595D1B" w:rsidP="00595D1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 </w:t>
      </w:r>
    </w:p>
    <w:p w:rsidR="00595D1B" w:rsidRDefault="00595D1B" w:rsidP="00595D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</w:r>
    </w:p>
    <w:p w:rsidR="00595D1B" w:rsidRDefault="00595D1B" w:rsidP="00595D1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232636" w:rsidRDefault="00232636"/>
    <w:sectPr w:rsidR="00232636" w:rsidSect="002326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218D"/>
    <w:multiLevelType w:val="multilevel"/>
    <w:tmpl w:val="A0DA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B6E74"/>
    <w:multiLevelType w:val="multilevel"/>
    <w:tmpl w:val="63227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F7AFA"/>
    <w:multiLevelType w:val="multilevel"/>
    <w:tmpl w:val="1DDE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F010A"/>
    <w:multiLevelType w:val="multilevel"/>
    <w:tmpl w:val="0BEA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35169"/>
    <w:multiLevelType w:val="multilevel"/>
    <w:tmpl w:val="F15E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D1B"/>
    <w:rsid w:val="00232636"/>
    <w:rsid w:val="004839D1"/>
    <w:rsid w:val="00595D1B"/>
    <w:rsid w:val="00767BDA"/>
    <w:rsid w:val="00A21D3D"/>
    <w:rsid w:val="00A57ED4"/>
    <w:rsid w:val="00BB4463"/>
    <w:rsid w:val="00BF406E"/>
    <w:rsid w:val="00D87DBC"/>
    <w:rsid w:val="00F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1B"/>
    <w:pPr>
      <w:spacing w:after="160" w:line="256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9116</Words>
  <Characters>5197</Characters>
  <Application>Microsoft Office Word</Application>
  <DocSecurity>0</DocSecurity>
  <Lines>43</Lines>
  <Paragraphs>28</Paragraphs>
  <ScaleCrop>false</ScaleCrop>
  <Company>Reanimator Extreme Edition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2023-08-28T15:58:00Z</dcterms:created>
  <dcterms:modified xsi:type="dcterms:W3CDTF">2023-09-11T07:37:00Z</dcterms:modified>
</cp:coreProperties>
</file>