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05" w:rsidRPr="00A24173" w:rsidRDefault="008E27C9" w:rsidP="005F6D0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927848"/>
          <w:kern w:val="36"/>
          <w:sz w:val="28"/>
          <w:szCs w:val="28"/>
          <w:lang w:val="uk-UA" w:eastAsia="uk-UA"/>
        </w:rPr>
      </w:pPr>
      <w:r w:rsidRPr="00A2417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</w:p>
    <w:p w:rsidR="005F6D05" w:rsidRPr="00A24173" w:rsidRDefault="005F6D05" w:rsidP="005F6D0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kern w:val="2"/>
          <w:sz w:val="28"/>
          <w:szCs w:val="28"/>
          <w:lang w:val="uk-UA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55955393" r:id="rId6"/>
        </w:object>
      </w:r>
    </w:p>
    <w:p w:rsidR="005F6D05" w:rsidRPr="00A24173" w:rsidRDefault="005F6D05" w:rsidP="005F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5F6D05" w:rsidRPr="00A24173" w:rsidRDefault="005F6D05" w:rsidP="005F6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24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ГІМНАЗІЯ №3 ІМ. ВОЛОДИМИРА ЮРИЧКА </w:t>
      </w:r>
    </w:p>
    <w:p w:rsidR="005F6D05" w:rsidRPr="00A24173" w:rsidRDefault="005F6D05" w:rsidP="005F6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САМБОРА САМБІРСЬКОЇ МІСЬКОЇ РАДИ </w:t>
      </w:r>
    </w:p>
    <w:p w:rsidR="005F6D05" w:rsidRPr="00A24173" w:rsidRDefault="005F6D05" w:rsidP="005F6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ЛЬВІВСЬКОЇ ОБЛАСТІ»</w:t>
      </w:r>
    </w:p>
    <w:p w:rsidR="005F6D05" w:rsidRDefault="005F6D05" w:rsidP="00B07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B07B16" w:rsidRPr="00B07B16" w:rsidRDefault="00B07B16" w:rsidP="00B07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27C9" w:rsidRPr="00A24173" w:rsidRDefault="00234E0B" w:rsidP="00B07B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верес</w:t>
      </w:r>
      <w:r w:rsidR="005F6D05" w:rsidRPr="00A24173">
        <w:rPr>
          <w:rFonts w:ascii="Times New Roman" w:hAnsi="Times New Roman" w:cs="Times New Roman"/>
          <w:b/>
          <w:sz w:val="28"/>
          <w:szCs w:val="28"/>
          <w:lang w:val="uk-UA"/>
        </w:rPr>
        <w:t>ня 2023 року                          Самбір                                                 №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правил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внутрішнього шкільного розпорядку та</w:t>
      </w:r>
    </w:p>
    <w:p w:rsidR="008E27C9" w:rsidRPr="00A24173" w:rsidRDefault="005F6D05" w:rsidP="005F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поведінки учнів гімназії</w:t>
      </w:r>
    </w:p>
    <w:p w:rsidR="008E27C9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у 202</w:t>
      </w:r>
      <w:r w:rsidR="005F6D05" w:rsidRPr="00A24173">
        <w:rPr>
          <w:rFonts w:ascii="Times New Roman" w:hAnsi="Times New Roman" w:cs="Times New Roman"/>
          <w:b/>
          <w:sz w:val="28"/>
          <w:szCs w:val="28"/>
          <w:lang w:val="uk-UA"/>
        </w:rPr>
        <w:t>3-</w:t>
      </w: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F6D05" w:rsidRPr="00A2417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B07B16" w:rsidRPr="00A24173" w:rsidRDefault="00B07B16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7C9" w:rsidRPr="00A24173" w:rsidRDefault="008E27C9" w:rsidP="008E2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з урахуванням листа Міністерства освіти і науки України від 09.06.2017 № 1/9-296 «Про структуру 2020/2021 навчального року та навчальні плани загальноосвітніх навчальних закладів», та згідно наказу Відділу освіти виконавчого комітету Самбірської міської ради Львівської області  від 30.08.2021 №62 «</w:t>
      </w:r>
      <w:r w:rsidRPr="00A24173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структуру 2021/2022 навчального року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24173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освітнього процесу в школі та забезпечення рівного доступу учнів до якісної освіти, з метою збереження та встановлення єдиних вимог до освітнього процесу школи</w:t>
      </w:r>
    </w:p>
    <w:p w:rsidR="008E27C9" w:rsidRPr="00A24173" w:rsidRDefault="008E27C9" w:rsidP="008E2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правила внутрішньошкільного розпорядку 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№3 ім.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Володимира Юричка м.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Самбора на 2023-2024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(додаток1).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виховної роботи 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Мапії РАПКО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>працівників гімназії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з правилами внутрішньошкільного розпорядку</w:t>
      </w:r>
    </w:p>
    <w:p w:rsidR="008E27C9" w:rsidRPr="00A24173" w:rsidRDefault="005F6D05" w:rsidP="008E27C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27C9" w:rsidRPr="00A24173">
        <w:rPr>
          <w:rFonts w:ascii="Times New Roman" w:hAnsi="Times New Roman" w:cs="Times New Roman"/>
          <w:sz w:val="28"/>
          <w:szCs w:val="28"/>
          <w:lang w:val="uk-UA"/>
        </w:rPr>
        <w:t>До 02.09.202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E27C9" w:rsidRPr="00A24173" w:rsidRDefault="005F6D05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3.Класним керівникам 1-9</w:t>
      </w:r>
      <w:r w:rsidR="008E27C9" w:rsidRPr="00A24173">
        <w:rPr>
          <w:rFonts w:ascii="Times New Roman" w:hAnsi="Times New Roman" w:cs="Times New Roman"/>
          <w:sz w:val="28"/>
          <w:szCs w:val="28"/>
          <w:lang w:val="uk-UA"/>
        </w:rPr>
        <w:t>-х класів ознайомити з правилами внутрішньошкільного розпорядку: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- учнів школи</w:t>
      </w:r>
    </w:p>
    <w:p w:rsidR="008E27C9" w:rsidRPr="00A24173" w:rsidRDefault="005F6D05" w:rsidP="008E27C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27C9" w:rsidRPr="00A24173">
        <w:rPr>
          <w:rFonts w:ascii="Times New Roman" w:hAnsi="Times New Roman" w:cs="Times New Roman"/>
          <w:sz w:val="28"/>
          <w:szCs w:val="28"/>
          <w:lang w:val="uk-UA"/>
        </w:rPr>
        <w:t>До 03.09.202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- батьківський колектив (онлайн)</w:t>
      </w:r>
    </w:p>
    <w:p w:rsidR="008E27C9" w:rsidRPr="00A24173" w:rsidRDefault="005F6D05" w:rsidP="008E27C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27C9" w:rsidRPr="00A24173">
        <w:rPr>
          <w:rFonts w:ascii="Times New Roman" w:hAnsi="Times New Roman" w:cs="Times New Roman"/>
          <w:sz w:val="28"/>
          <w:szCs w:val="28"/>
          <w:lang w:val="uk-UA"/>
        </w:rPr>
        <w:t>До 15.09.202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F6D05" w:rsidRPr="00A24173" w:rsidRDefault="005F6D05" w:rsidP="008E27C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4. Усім учасникам освітнього процесу суворо дотримуватись правил внутрішнього шкільного розпорядку.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Pr="00A24173" w:rsidRDefault="00A24173" w:rsidP="00A24173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Директор </w:t>
      </w:r>
      <w:r w:rsidRPr="00A24173">
        <w:rPr>
          <w:rFonts w:ascii="Times New Roman" w:hAnsi="Times New Roman" w:cs="Times New Roman"/>
          <w:b/>
          <w:sz w:val="28"/>
          <w:szCs w:val="28"/>
          <w:lang w:val="uk-UA" w:eastAsia="uk-UA"/>
        </w:rPr>
        <w:t>гімназії</w:t>
      </w:r>
      <w:r w:rsidRPr="00A2417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Pr="00A2417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A2417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A24173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Оксана МАМЧАК</w:t>
      </w:r>
    </w:p>
    <w:p w:rsidR="00B07B16" w:rsidRDefault="00B07B16" w:rsidP="00B07B16">
      <w:pPr>
        <w:pStyle w:val="a3"/>
        <w:rPr>
          <w:lang w:val="uk-UA" w:eastAsia="uk-UA"/>
        </w:rPr>
      </w:pPr>
    </w:p>
    <w:p w:rsidR="00A24173" w:rsidRPr="00B07B16" w:rsidRDefault="00B07B16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lang w:val="uk-UA" w:eastAsia="uk-UA"/>
        </w:rPr>
        <w:t>З</w:t>
      </w:r>
      <w:r w:rsidR="00A24173" w:rsidRPr="00A24173">
        <w:rPr>
          <w:lang w:eastAsia="uk-UA"/>
        </w:rPr>
        <w:t xml:space="preserve"> </w:t>
      </w:r>
      <w:r>
        <w:rPr>
          <w:lang w:val="uk-UA" w:eastAsia="uk-UA"/>
        </w:rPr>
        <w:t xml:space="preserve"> </w:t>
      </w:r>
      <w:bookmarkStart w:id="0" w:name="_GoBack"/>
      <w:bookmarkEnd w:id="0"/>
      <w:r w:rsidR="00A24173"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наказом </w:t>
      </w:r>
      <w:proofErr w:type="spellStart"/>
      <w:r w:rsidR="00A24173" w:rsidRPr="00B07B16">
        <w:rPr>
          <w:rFonts w:ascii="Times New Roman" w:hAnsi="Times New Roman" w:cs="Times New Roman"/>
          <w:sz w:val="28"/>
          <w:szCs w:val="28"/>
          <w:lang w:eastAsia="uk-UA"/>
        </w:rPr>
        <w:t>ознайомлено</w:t>
      </w:r>
      <w:proofErr w:type="spellEnd"/>
      <w:r w:rsidR="00A24173" w:rsidRPr="00B07B16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 Марія РАПКО           </w:t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softHyphen/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softHyphen/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softHyphen/>
        <w:t>______________ Людмила БОРСУК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 Галина ЗВАРИЧ         ________________ Мар’яна ТОРГАН              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Марія КУШНІ</w:t>
      </w:r>
      <w:proofErr w:type="gramStart"/>
      <w:r w:rsidRPr="00B07B16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       _______________ Ігор РАДИК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 _</w:t>
      </w:r>
      <w:proofErr w:type="gramStart"/>
      <w:r w:rsidRPr="00B07B16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ітлана ОСЮРАК   ______________ Ігор ОРАЗ           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 Романія БИБЛИК</w:t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________________ Ірина ДАНИЛЬЧАК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Людмила БОРСУК   ______________ Ольга ЛЕВИЦЬКА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Ірина РУДНИЦЬКА</w:t>
      </w:r>
      <w:r w:rsidRPr="00B07B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 </w:t>
      </w:r>
      <w:r w:rsidRPr="00B07B16">
        <w:rPr>
          <w:rFonts w:ascii="Times New Roman" w:hAnsi="Times New Roman" w:cs="Times New Roman"/>
          <w:sz w:val="28"/>
          <w:szCs w:val="28"/>
          <w:lang w:val="uk-UA" w:eastAsia="uk-UA"/>
        </w:rPr>
        <w:t>Іван КУРДЗІЛЕВИЧ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Леся</w:t>
      </w:r>
      <w:proofErr w:type="gramStart"/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proofErr w:type="gramEnd"/>
      <w:r w:rsidRPr="00B07B16">
        <w:rPr>
          <w:rFonts w:ascii="Times New Roman" w:hAnsi="Times New Roman" w:cs="Times New Roman"/>
          <w:sz w:val="28"/>
          <w:szCs w:val="28"/>
          <w:lang w:eastAsia="uk-UA"/>
        </w:rPr>
        <w:t>ІТИК</w:t>
      </w:r>
      <w:r w:rsidRPr="00B07B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 </w:t>
      </w:r>
      <w:r w:rsidRPr="00B07B16">
        <w:rPr>
          <w:rFonts w:ascii="Times New Roman" w:hAnsi="Times New Roman" w:cs="Times New Roman"/>
          <w:sz w:val="28"/>
          <w:szCs w:val="28"/>
          <w:lang w:val="uk-UA" w:eastAsia="uk-UA"/>
        </w:rPr>
        <w:t>Галина МОСКАЛЬ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>______________ Валентина РАДИК</w:t>
      </w: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______________  </w:t>
      </w:r>
      <w:proofErr w:type="gramStart"/>
      <w:r w:rsidRPr="00B07B16">
        <w:rPr>
          <w:rFonts w:ascii="Times New Roman" w:hAnsi="Times New Roman" w:cs="Times New Roman"/>
          <w:sz w:val="28"/>
          <w:szCs w:val="28"/>
          <w:lang w:eastAsia="uk-UA"/>
        </w:rPr>
        <w:t>Наталія</w:t>
      </w:r>
      <w:proofErr w:type="gramEnd"/>
      <w:r w:rsidRPr="00B07B16">
        <w:rPr>
          <w:rFonts w:ascii="Times New Roman" w:hAnsi="Times New Roman" w:cs="Times New Roman"/>
          <w:sz w:val="28"/>
          <w:szCs w:val="28"/>
          <w:lang w:eastAsia="uk-UA"/>
        </w:rPr>
        <w:t xml:space="preserve"> ПОШИВАК</w:t>
      </w:r>
    </w:p>
    <w:p w:rsidR="00A24173" w:rsidRPr="00B07B16" w:rsidRDefault="00A24173" w:rsidP="00B07B16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B07B1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______________ </w:t>
      </w:r>
      <w:proofErr w:type="gramStart"/>
      <w:r w:rsidRPr="00B07B1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Св</w:t>
      </w:r>
      <w:proofErr w:type="gramEnd"/>
      <w:r w:rsidRPr="00B07B16">
        <w:rPr>
          <w:rFonts w:ascii="Times New Roman" w:eastAsiaTheme="minorEastAsia" w:hAnsi="Times New Roman" w:cs="Times New Roman"/>
          <w:sz w:val="28"/>
          <w:szCs w:val="28"/>
          <w:lang w:eastAsia="uk-UA"/>
        </w:rPr>
        <w:t>ітлана МОНАСТИРСЬКА</w:t>
      </w:r>
    </w:p>
    <w:p w:rsidR="008E27C9" w:rsidRPr="00B07B16" w:rsidRDefault="008E27C9" w:rsidP="00B07B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Pr="00B07B16" w:rsidRDefault="00A24173" w:rsidP="00B07B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173" w:rsidRPr="00A24173" w:rsidRDefault="00A24173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7B16" w:rsidRDefault="00B07B16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8E27C9" w:rsidRPr="00A24173" w:rsidRDefault="008E27C9" w:rsidP="008E27C9">
      <w:pPr>
        <w:spacing w:after="0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до наказу № ___від_______ </w:t>
      </w:r>
    </w:p>
    <w:p w:rsidR="008E27C9" w:rsidRPr="00A24173" w:rsidRDefault="008E27C9" w:rsidP="008E27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ШКІЛЬНОГО РОЗПОРЯДКУ</w:t>
      </w:r>
    </w:p>
    <w:p w:rsidR="008E27C9" w:rsidRPr="00A24173" w:rsidRDefault="008E27C9" w:rsidP="008E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ТА ПОВЕДІНКИ УЧНІВ </w:t>
      </w:r>
      <w:r w:rsidR="005F6D05"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8E27C9" w:rsidRPr="00A24173" w:rsidRDefault="008E27C9" w:rsidP="008E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ІМ. ВОЛОДИМИРА ЮРИЧКА м.САМБОРА</w:t>
      </w:r>
    </w:p>
    <w:p w:rsidR="008E27C9" w:rsidRPr="00A24173" w:rsidRDefault="008E27C9" w:rsidP="008E2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правила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1.Учні приходять у школу за 15 хвилин до початку занять за розкладом, а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чергові учні по школі – за 30 хвилин (на час дії рекомендацій МОЗ України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чергування учнів по школі скасовується)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 xml:space="preserve">2. Кожен учень зобов’язаний з’явитися до школи в чистому одязі та з охайною зачіскою. 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2.Кожен учень повинен мати захисну маску, одягати її у коридорах закладу,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уникати скупчення, під наглядом чергового вчителя регулярно перебувати на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свіжому повітрі, часто мити руки з милом.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3.Черговий вчитель у разі порушення вимог пропонує привести себе в належний вигляд. Неохайний учень отримує попередження, про що його батьків інформує класний керівник.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5.Учням заборонено приносити до школи не потрібні для занять речі.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6.Пропуски учнем навчальних занять з поважної причини підтверджуються необхідними документами.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7.Учням заборонено без дозволу заходити до вчительської кімнати та інших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кабінетів школи, де працює адміністрація.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8.Усі школярі зобовʼязані берегти шкільне майно, зелені насадження на території школи, бережливо поводитися зі своїми речами та речами товаришів.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9.Учні школи зобовʼязані дбайливо ставитися до роботи технічного персоналу школи, зберігати чистоту й порядок у туалетних кімнатах, коридорах, виконувати санітарно-гігієнічні правила.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10.У разі навмисного пошкодження шкільного майна батьки учня зобовʼязані</w:t>
      </w: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відшкодувати матеріальні збитки.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11.Суворо забороняється тютюнопаління в школі та на її території.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ІІ. Поведінка учнів на уроках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1.Після першого дзвоника учень школи займає своє місце в класі, готує необхідні для уроку речі.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2.Запізнення учнів на заняття фіксуються у щоденнику учня.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3.Учні школи встають і вітаються, коли до класу заходить директор, заступник директора, учитель.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4.За кожним учнем класу на заняттях закріплюється постійне робоче місце.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Учень має право пересідати на інше тільки з дозволу вчителя, дотримуватися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дистанційного режиму.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5.Під час уроку учень повинен дотримуватися дисципліни й порядку, не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залишати після себе сміття, папір на столах, підлозі.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6.Після закінчення заняття учні встають після слів учителя «Урок закінчено».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Виходити з класу слід спокійно, тільки з дозволу вчителя, одягнувши захисну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маску.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7.На уроки фізкультури учні зʼявляються у спортивній формі відповідно до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сезону.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8.Підручники школяра мають бути акуратно обгорнуті. У них не можна загинати,виривати сторінки, робити підкреслення та ін. Псування, втрата підручника відшкодовується згідно з нормативними документами.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9.Зошити учні ведуть чисто, охайно, у відповідності з вимогами орфографічного режиму, підписи мають відповідати встановленим зразкам.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10.Кожен учень 3-11-го класу має щоденник єдиного зразка, в якому охайно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чорною пастою ведуться відповідні записи.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11.У разі порушення учнем дисципліни у школі класний керівник інформує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його батьків. Неодноразове порушення учнем дисципліни тягне за собою виклик до школи батьків та впровадження проти них відповідних дій, встановлених законодавством.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12.Учням школи не дозволяється самовільно залишати школу до закінчення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навчальних занять, це розглядається як порушення дисципліни.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13.У разі захворювання чи підозри на захворювання учень ізолюється у відведену кімнату, оглядається з медичним працівником, за показникам отримує звільнення від занять і тільки потім залишає школу в супроводі батьків чи медичних працівників.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14.Спілкування зі старшими, однолітками має бути виваженим, привітним і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доброзичливим. Учень не повинен допускати принизливі й образливі вислови, вживати ненормовану лексику, будь-які прояви булінгу (цькування)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15.Зі школи учні виходять спокійно, дотримуючись порядку.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16.Після закінчення занять та позаурочних заходів учні не мають права знаходитись у приміщенні школи без нагляду педагогічних працівників.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ІІІ. Поведінка учнів під час перерв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1.Під час перерв учням забороняється залишати територію навчального закладу без супроводу класного керівника, вчителя-предметника.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2.Заборонено під час руху коридорами вживати їжу, напої, штовхатися, розмахувати руками, галасувати.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3.Під час перерви учень зобов’язаний носити захисну маску, вчасно міняти її,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використану викидати в спеціальний контейнер.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>ІV. Поведінка учнів поза школою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1.Учень школи зобовʼязаний</w:t>
      </w:r>
      <w:r w:rsidRPr="00A24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173">
        <w:rPr>
          <w:rFonts w:ascii="Times New Roman" w:hAnsi="Times New Roman" w:cs="Times New Roman"/>
          <w:sz w:val="28"/>
          <w:szCs w:val="28"/>
          <w:lang w:val="uk-UA"/>
        </w:rPr>
        <w:t>бути ввічливим, коректним і доброзичливим, проявляти витримку й розуміння у стосунках.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2.Бути уважним до дорослих, дітей і літніх людей.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3.Дотримуватися правил дорожнього руху та поведінки в транспорті, громадських місцях.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4.Дбайливо ставитися до природи.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5.Забороняється вживання алкогольних напоїв.</w:t>
      </w:r>
    </w:p>
    <w:p w:rsidR="008E27C9" w:rsidRPr="00A24173" w:rsidRDefault="008E27C9" w:rsidP="008E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t>6.Учень школи повинен дотримуватися мовного етикету, не дозволяти нецензурних висловлювань.</w:t>
      </w:r>
    </w:p>
    <w:p w:rsidR="008E27C9" w:rsidRPr="00A24173" w:rsidRDefault="008E27C9" w:rsidP="008E2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173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Дані правила внутрішнього розпорядку є обовʼязковими для виконання усіма учасниками освітнього процесу.</w:t>
      </w:r>
    </w:p>
    <w:p w:rsidR="00F2307D" w:rsidRPr="00A24173" w:rsidRDefault="00F230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307D" w:rsidRPr="00A24173" w:rsidSect="00F23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7C9"/>
    <w:rsid w:val="00234E0B"/>
    <w:rsid w:val="003E5754"/>
    <w:rsid w:val="005F6D05"/>
    <w:rsid w:val="008E27C9"/>
    <w:rsid w:val="00A24173"/>
    <w:rsid w:val="00A7456B"/>
    <w:rsid w:val="00B07B16"/>
    <w:rsid w:val="00F2307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27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data">
    <w:name w:val="docdata"/>
    <w:aliases w:val="docy,v5,1416,baiaagaaboqcaaadfgmaaawmawaaaaaaaaaaaaaaaaaaaaaaaaaaaaaaaaaaaaaaaaaaaaaaaaaaaaaaaaaaaaaaaaaaaaaaaaaaaaaaaaaaaaaaaaaaaaaaaaaaaaaaaaaaaaaaaaaaaaaaaaaaaaaaaaaaaaaaaaaaaaaaaaaaaaaaaaaaaaaaaaaaaaaaaaaaaaaaaaaaaaaaaaaaaaaaaaaaaaaaaaaaaaaa"/>
    <w:basedOn w:val="a0"/>
    <w:rsid w:val="008E27C9"/>
  </w:style>
  <w:style w:type="paragraph" w:styleId="a3">
    <w:name w:val="No Spacing"/>
    <w:uiPriority w:val="1"/>
    <w:qFormat/>
    <w:rsid w:val="00B07B16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4682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ЗОШ №3</cp:lastModifiedBy>
  <cp:revision>2</cp:revision>
  <dcterms:created xsi:type="dcterms:W3CDTF">2023-09-11T13:36:00Z</dcterms:created>
  <dcterms:modified xsi:type="dcterms:W3CDTF">2023-09-11T13:36:00Z</dcterms:modified>
</cp:coreProperties>
</file>