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464" w14:textId="77777777" w:rsidR="00A30123" w:rsidRDefault="00A30123" w:rsidP="00A301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90DD93C" w14:textId="5F1E6125" w:rsidR="00A30123" w:rsidRDefault="001C2BDA" w:rsidP="001C2B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                                  </w:t>
      </w:r>
      <w:r w:rsidR="00A30123" w:rsidRPr="00B053D5">
        <w:rPr>
          <w:rFonts w:ascii="Times New Roman" w:hAnsi="Times New Roman" w:cs="Times New Roman"/>
          <w:sz w:val="28"/>
          <w:szCs w:val="28"/>
          <w:lang w:eastAsia="en-US"/>
        </w:rPr>
        <w:object w:dxaOrig="885" w:dyaOrig="1260" w14:anchorId="316E2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>
            <v:imagedata r:id="rId5" o:title=""/>
          </v:shape>
          <o:OLEObject Type="Embed" ProgID="Word.Picture.8" ShapeID="_x0000_i1025" DrawAspect="Content" ObjectID="_1758628836" r:id="rId6"/>
        </w:object>
      </w:r>
    </w:p>
    <w:p w14:paraId="5353BD45" w14:textId="77777777" w:rsidR="00A30123" w:rsidRPr="00EE62A7" w:rsidRDefault="00A30123" w:rsidP="00A30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Hlk145068317"/>
      <w:r w:rsidRPr="00EE62A7">
        <w:rPr>
          <w:rFonts w:ascii="Times New Roman" w:hAnsi="Times New Roman" w:cs="Times New Roman"/>
          <w:b/>
          <w:sz w:val="28"/>
          <w:szCs w:val="28"/>
          <w:lang w:eastAsia="en-US"/>
        </w:rPr>
        <w:t>КОМУНАЛЬНИЙ ЗАКЛАД</w:t>
      </w:r>
    </w:p>
    <w:p w14:paraId="4E90DE2D" w14:textId="77777777" w:rsidR="00A30123" w:rsidRDefault="00A30123" w:rsidP="00A30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ГІМНАЗІЯ №3 ІМ. ВОЛОДИМИРА ЮРИЧКА </w:t>
      </w:r>
    </w:p>
    <w:p w14:paraId="26A84395" w14:textId="77777777" w:rsidR="00A30123" w:rsidRDefault="00A30123" w:rsidP="00A30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м. САМБОРА САМБІРСЬКОЇ МІСЬКОЇ РАДИ </w:t>
      </w:r>
    </w:p>
    <w:p w14:paraId="20357FCD" w14:textId="77777777" w:rsidR="00A30123" w:rsidRDefault="00A30123" w:rsidP="00A30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ЛЬВІВСЬКОЇ ОБЛАСТІ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72F74E76" w14:textId="7E6F5241" w:rsidR="00A30123" w:rsidRPr="00A30123" w:rsidRDefault="00A30123" w:rsidP="00A30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НАКАЗ</w:t>
      </w:r>
    </w:p>
    <w:p w14:paraId="148A0CB7" w14:textId="77777777" w:rsidR="00A30123" w:rsidRDefault="00A30123" w:rsidP="00A30123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5559C386" w14:textId="290DFFAD" w:rsidR="00A30123" w:rsidRDefault="00A30123" w:rsidP="00A301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08 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вересня  2023р.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Самбір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</w:p>
    <w:p w14:paraId="21A20C33" w14:textId="5B8E0A26" w:rsidR="00A30123" w:rsidRDefault="00A30123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083DD14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Про структуру та організацію </w:t>
      </w:r>
    </w:p>
    <w:p w14:paraId="3DC53656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методичної роботи з педпрацівниками </w:t>
      </w:r>
    </w:p>
    <w:p w14:paraId="2BF252C1" w14:textId="77777777" w:rsidR="00007E95" w:rsidRDefault="00007E95" w:rsidP="00007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педагогічними кадрами </w:t>
      </w:r>
    </w:p>
    <w:p w14:paraId="39413F95" w14:textId="104115E9" w:rsidR="00007E95" w:rsidRDefault="00007E95" w:rsidP="00007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Самбірській гімназії №3</w:t>
      </w:r>
    </w:p>
    <w:p w14:paraId="1731152B" w14:textId="77777777" w:rsidR="00007E95" w:rsidRDefault="00007E95" w:rsidP="00007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ім. В. Юричка  у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н .р.</w:t>
      </w:r>
    </w:p>
    <w:p w14:paraId="51C25490" w14:textId="0691539B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p w14:paraId="0261B84D" w14:textId="5B35592A" w:rsidR="00007E95" w:rsidRPr="00007E95" w:rsidRDefault="00007E95" w:rsidP="00007E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     </w:t>
      </w:r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омунальний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заклад 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>«Г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імназія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№3 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ім.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олодимира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Ю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ричка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м. С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амбора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амбірської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міської ради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Л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ьвівської</w:t>
      </w:r>
      <w:r w:rsidRPr="00007E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області</w:t>
      </w:r>
      <w:r w:rsidRPr="00007E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здійснює</w:t>
      </w:r>
      <w:r w:rsidRPr="00007E95">
        <w:rPr>
          <w:rFonts w:ascii="Times New Roman" w:hAnsi="Times New Roman" w:cs="Times New Roman"/>
          <w:sz w:val="28"/>
          <w:szCs w:val="28"/>
          <w:lang w:val="uk-UA"/>
        </w:rPr>
        <w:t xml:space="preserve"> свою діяльність на підставі ст. 53 Конституції України, Законів України «Про освіту», «Про загальну середню освіту», «Про забезпечення санітарного та епідемічного благополуччя населення», постанов КМ України від 27.08.2010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E95">
        <w:rPr>
          <w:rFonts w:ascii="Times New Roman" w:hAnsi="Times New Roman" w:cs="Times New Roman"/>
          <w:sz w:val="28"/>
          <w:szCs w:val="28"/>
          <w:lang w:val="uk-UA"/>
        </w:rPr>
        <w:t xml:space="preserve">р. №778 «Про затвердження Положення про загальноосвітній навчальний заклад», від 20.04.2011р. №462 «Про затвердження Державного стандарту базової та повної загальної середньої освіти»,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 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;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</w:t>
      </w:r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онцепції «Нова українська школа», </w:t>
      </w:r>
      <w:r w:rsidRPr="00007E95">
        <w:rPr>
          <w:rFonts w:ascii="Times New Roman" w:hAnsi="Times New Roman" w:cs="Times New Roman"/>
          <w:sz w:val="28"/>
          <w:szCs w:val="28"/>
          <w:lang w:val="uk-UA"/>
        </w:rPr>
        <w:t>власного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07E95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одержання учнями </w:t>
      </w:r>
      <w:r>
        <w:rPr>
          <w:rFonts w:ascii="Times New Roman" w:hAnsi="Times New Roman" w:cs="Times New Roman"/>
          <w:sz w:val="28"/>
          <w:szCs w:val="28"/>
          <w:lang w:val="uk-UA"/>
        </w:rPr>
        <w:t>базов</w:t>
      </w:r>
      <w:r w:rsidRPr="00007E95">
        <w:rPr>
          <w:rFonts w:ascii="Times New Roman" w:hAnsi="Times New Roman" w:cs="Times New Roman"/>
          <w:sz w:val="28"/>
          <w:szCs w:val="28"/>
          <w:lang w:val="uk-UA"/>
        </w:rPr>
        <w:t>ої середньої освіти на рівні Державних стандартів.</w:t>
      </w:r>
    </w:p>
    <w:p w14:paraId="686994DF" w14:textId="65632EB3" w:rsidR="00007E95" w:rsidRPr="00007E95" w:rsidRDefault="00007E95" w:rsidP="00007E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Згідно методичної </w:t>
      </w:r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проблеми школи </w:t>
      </w:r>
      <w:bookmarkStart w:id="1" w:name="_Hlk52974706"/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«Формування ціннісних пріоритетів та життєвих компетентностей особистості в освітньому просторі НУШ»</w:t>
      </w:r>
      <w:bookmarkEnd w:id="1"/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та з метою осучаснення науково-методичної роботи з педагогічними кадрами, забезпечення підтримки інноваційної діяльності педагогічних працівників, створення оптимальних умов для їх професійного й особистісного розвитку упродовж професійної діяльності, підвищення рівня професійної майстерності педпрацівників школи, забезпечення підтримки інноваційної діяльності в системі управління навчальним закладом,</w:t>
      </w:r>
    </w:p>
    <w:p w14:paraId="3581295F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14:paraId="371CECBE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НАКАЗУЮ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BAAAFDC" w14:textId="43FCEDCB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1. У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спрямувати роботу всіх методичних підрозділів н</w:t>
      </w:r>
      <w:r w:rsidR="001978B9">
        <w:rPr>
          <w:rFonts w:ascii="Times New Roman" w:eastAsia="Times New Roman" w:hAnsi="Times New Roman" w:cs="Times New Roman"/>
          <w:sz w:val="28"/>
          <w:szCs w:val="28"/>
          <w:lang w:val="uk-UA"/>
        </w:rPr>
        <w:t>д реалізацією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3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методичної 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школи «Формування ціннісних пріоритетів та життєвих компетентностей особистості в освітньому просторі НУШ».</w:t>
      </w:r>
    </w:p>
    <w:p w14:paraId="43E06BF6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 Методичну роботу у школі організувати як активний творчий процес, спрямований на:</w:t>
      </w:r>
    </w:p>
    <w:p w14:paraId="139A9C81" w14:textId="66414670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позитивного мислення членів педагогічн</w:t>
      </w:r>
      <w:r w:rsidR="006B7483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колектив</w:t>
      </w:r>
      <w:r w:rsidR="006B748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впровадження освітніх реформ, здатності швидкої адаптації  до змін в умовах реалізації Концепції «Нова українська школа»;</w:t>
      </w:r>
    </w:p>
    <w:p w14:paraId="2D72B610" w14:textId="77777777" w:rsidR="00007E95" w:rsidRPr="00007E95" w:rsidRDefault="00007E95" w:rsidP="00007E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007E95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в закладі простору для педагогічної свободи та творчості, пошуку кожним учителем власної моделі викладання, можливості практикувати нові, інноваційні форми роботи;</w:t>
      </w:r>
    </w:p>
    <w:p w14:paraId="24BF5C4E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активізацію роботи щодо участі вчителів у професійних конкурсах, використовувати їх для підвищення фахової майстерності вчителів, розвитку їх творчості та креативності;</w:t>
      </w:r>
    </w:p>
    <w:p w14:paraId="5C44E3AB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залучення вчителів до участі в о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проектах, програмах, експериментах, конкурсах, Інтернет-заходах;</w:t>
      </w:r>
    </w:p>
    <w:p w14:paraId="59DEEDF6" w14:textId="77777777" w:rsidR="00007E95" w:rsidRPr="00007E95" w:rsidRDefault="00007E95" w:rsidP="00007E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сприяння активному використанню педагогічних інновацій з метою підвищення професійної компетентності вчителів в умовах Нової української школи;</w:t>
      </w:r>
    </w:p>
    <w:p w14:paraId="585BE436" w14:textId="77777777" w:rsidR="00007E95" w:rsidRPr="00007E95" w:rsidRDefault="00007E95" w:rsidP="00007E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сприяння широкому впровадженню в освітній  процес та методичну роботу з педкадрами сучасних інформаційно-комунікаційних технологій, електронного контенту;</w:t>
      </w:r>
    </w:p>
    <w:p w14:paraId="584ED065" w14:textId="77777777" w:rsidR="00007E95" w:rsidRPr="00007E95" w:rsidRDefault="00007E95" w:rsidP="00007E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фахове зростання вчителя, стимулювання його інноваційної діяльності, забезпечення високої якості освітнього процесу.</w:t>
      </w:r>
    </w:p>
    <w:p w14:paraId="52E85AC6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Для керівництва та координування методичної роботи в школі продовжити роботу методичної ради та затвердити її у такому складі: </w:t>
      </w:r>
    </w:p>
    <w:p w14:paraId="36EF3C7D" w14:textId="6160211F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B7483">
        <w:rPr>
          <w:rFonts w:ascii="Times New Roman" w:eastAsia="Times New Roman" w:hAnsi="Times New Roman" w:cs="Times New Roman"/>
          <w:sz w:val="28"/>
          <w:szCs w:val="28"/>
          <w:lang w:val="uk-UA"/>
        </w:rPr>
        <w:t>Москаль Галина Петрівна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заступник директора з навчально-виховної роботи – голова МР;</w:t>
      </w:r>
    </w:p>
    <w:p w14:paraId="12F06A18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МР:</w:t>
      </w:r>
    </w:p>
    <w:p w14:paraId="46610CCA" w14:textId="77777777" w:rsidR="006B7483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B7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Рапко Марія Ігорівна 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з виховної роботи – керівник ШМК класних керівників;</w:t>
      </w:r>
      <w:r w:rsidR="006B7483" w:rsidRPr="006B7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C22D6AA" w14:textId="672D4DE0" w:rsidR="00007E95" w:rsidRDefault="006B7483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ерівники ШМ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</w:p>
    <w:p w14:paraId="0E4CF292" w14:textId="38423BC1" w:rsidR="00E072AD" w:rsidRDefault="006B7483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Монастирська С.І.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суспільно-гуманітарне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 (вчителі української та англійської мов, зарубіжної літератури, історії</w:t>
      </w:r>
    </w:p>
    <w:p w14:paraId="3FCE3A43" w14:textId="5FFB2032" w:rsidR="00E072AD" w:rsidRDefault="006B7483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Хробак І.С.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E072AD" w:rsidRPr="00206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художньо-природниче 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>МО (вчителі музики, образотворчого мистецтва, географії, хімії, біології, фізкультури)</w:t>
      </w:r>
    </w:p>
    <w:p w14:paraId="4F91F739" w14:textId="1C04B0BE" w:rsidR="00007E95" w:rsidRDefault="006B7483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Борсук Л.С.</w:t>
      </w:r>
      <w:r w:rsidR="00007E95"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07E95"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>МО вчителів початкових класів (вчителі початкових класів)</w:t>
      </w:r>
    </w:p>
    <w:p w14:paraId="632EFC3B" w14:textId="25D14E4F" w:rsidR="00E072AD" w:rsidRPr="00007E95" w:rsidRDefault="00E072AD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Кітик Л.В.- математи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чно-природниче</w:t>
      </w:r>
      <w:r w:rsidR="00217918" w:rsidRPr="00217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МО вчителів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(вчителі математики, інформатики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, природознавства, трудового 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23D7B97E" w14:textId="2D77AA00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072AD">
        <w:rPr>
          <w:rFonts w:ascii="Times New Roman" w:eastAsia="Times New Roman" w:hAnsi="Times New Roman" w:cs="Times New Roman"/>
          <w:sz w:val="28"/>
          <w:szCs w:val="28"/>
          <w:lang w:val="uk-UA"/>
        </w:rPr>
        <w:t>Кушнір М.Б.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керівник Школи педагогічної майстерності.</w:t>
      </w:r>
    </w:p>
    <w:p w14:paraId="25F3D437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2119B9" w14:textId="1F561FCA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4. У рамках роботи над методичною проблемою продовжити діяльність таких методичних підрозділів:</w:t>
      </w:r>
    </w:p>
    <w:p w14:paraId="7357D9D1" w14:textId="5E36F1F5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шкільні методичні комісії (об’єднання): вчителів суспільно-гуманітарних циклу; вчителів математично-природничого циклу та трудового навчання, фізичної культури, мистецтва; вчителів початкових класів; класних керівників;</w:t>
      </w:r>
    </w:p>
    <w:p w14:paraId="0C4C1107" w14:textId="5C7D4A1C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Школа педагогічної майстерності,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Кушнір М.Б.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вчитель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історії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, кваліфікаційна категорія «спеціаліст вищої категорії», старший учитель.</w:t>
      </w:r>
    </w:p>
    <w:p w14:paraId="79FD9D09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5. Затвердити такий склад Школи педагогічної майстерності:</w:t>
      </w:r>
    </w:p>
    <w:p w14:paraId="117E5B6F" w14:textId="1B6F3AC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Монастирська С.В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української мови і літератури, кваліфікаційна категорія «спеціаліст вищої категорії»;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старший вчитель</w:t>
      </w:r>
    </w:p>
    <w:p w14:paraId="38323107" w14:textId="54EBA59D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Радик І.В.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вчитель фізичної культури,  кваліфікаційна категорія «спеціаліст вищої категорії»,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старший вчитель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88FA6CA" w14:textId="777A497C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Зварич Г.С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початкових класів,</w:t>
      </w:r>
      <w:r w:rsidR="00217918" w:rsidRPr="00217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7918"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 категорія «спеціаліст вищої категорії»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старший учитель;</w:t>
      </w:r>
    </w:p>
    <w:p w14:paraId="39FE9E00" w14:textId="3886597F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Борсук Л.С.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вчитель початкових класів, </w:t>
      </w:r>
      <w:bookmarkStart w:id="2" w:name="_Hlk145071866"/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 категорія «спеціаліст вищої категорії»</w:t>
      </w:r>
      <w:bookmarkEnd w:id="2"/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, старший учитель;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 ШМО початкових класів.</w:t>
      </w:r>
    </w:p>
    <w:p w14:paraId="78004156" w14:textId="5ECAC352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Радик В.П.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, кваліфікаційна категорія «спеціаліст вищої категорії», старший учитель;</w:t>
      </w:r>
    </w:p>
    <w:p w14:paraId="543F7698" w14:textId="0D41A36E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Кітик Л.В.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математики, кваліфікаційна категорія «спеціаліст вищої категорії», старший учитель;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ШМ</w:t>
      </w:r>
      <w:r w:rsidR="0021791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предметів природничо-математичного циклу.</w:t>
      </w:r>
    </w:p>
    <w:p w14:paraId="4E30CD95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6. Методичній раді школи:</w:t>
      </w:r>
    </w:p>
    <w:p w14:paraId="414BA612" w14:textId="4D4925A4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відкоригувати основні напрямки роботи над проблемами школи, міста;</w:t>
      </w:r>
    </w:p>
    <w:p w14:paraId="0E2ECB52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відібрати найбільш ефективні форми роботи над зазначеними вище проблемами;</w:t>
      </w:r>
    </w:p>
    <w:p w14:paraId="343AC6E8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протягом навчального року забезпечувати методичний супровід роботи, спрямованої на модернізацію освітнього процесу з метою розвитку соціальної компетентності особистості.</w:t>
      </w:r>
    </w:p>
    <w:p w14:paraId="4DED7C03" w14:textId="54C2E086" w:rsidR="00007E95" w:rsidRPr="00007E95" w:rsidRDefault="00007E95" w:rsidP="00007E95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Відповідальна </w:t>
      </w:r>
      <w:r w:rsidR="00136F3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Москаль Г.П.</w:t>
      </w:r>
    </w:p>
    <w:p w14:paraId="2ABB4EBE" w14:textId="1F11D8D5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7. Методичну роботу в 202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р. орієнтовно організувати у таких формах:</w:t>
      </w:r>
    </w:p>
    <w:p w14:paraId="6EC885B8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1) колективні форми роботи:</w:t>
      </w:r>
    </w:p>
    <w:p w14:paraId="1DBED49D" w14:textId="52F5A55E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тематична педагогічна рада (січень, 202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3CEF4CBF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інструктивно-методичні наради (за потребою);</w:t>
      </w:r>
    </w:p>
    <w:p w14:paraId="436020B1" w14:textId="0E97BF64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проблемний теоретичний семінар (грудень, 202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59D2EFF4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2) групові форми роботи:</w:t>
      </w:r>
    </w:p>
    <w:p w14:paraId="670CE4C1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функціонування Школи педагогічної майстерності; </w:t>
      </w:r>
    </w:p>
    <w:p w14:paraId="74B0B081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взаємовідвідування уроків;</w:t>
      </w:r>
    </w:p>
    <w:p w14:paraId="39703063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відкриті уроки вчителів, які атестуються.</w:t>
      </w:r>
    </w:p>
    <w:p w14:paraId="1FFD129E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3) Індивідуальні форми роботи:</w:t>
      </w:r>
    </w:p>
    <w:p w14:paraId="4AC00A45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самоосвіта та підвищення кваліфікації педпрацівників (всі вчителі протягом року);</w:t>
      </w:r>
    </w:p>
    <w:p w14:paraId="4456CEDC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- відвідування і аналіз уроків (адміністрація школи протягом року);</w:t>
      </w:r>
    </w:p>
    <w:p w14:paraId="514AA6F0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вивчення і узагальнення досвіду роботи педпрацівників (адміністрація школи протягом року).</w:t>
      </w:r>
    </w:p>
    <w:p w14:paraId="03C3AF30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8. Керівникам методичних підрозділів спланувати роботу та надати плани на узгодження заступнику директора з навчально-виховної роботи закладу до 01.10.2022 року.</w:t>
      </w:r>
    </w:p>
    <w:p w14:paraId="0524682F" w14:textId="031ED497" w:rsidR="00007E95" w:rsidRPr="00007E95" w:rsidRDefault="00007E95" w:rsidP="00007E95">
      <w:pPr>
        <w:spacing w:after="0"/>
        <w:ind w:left="5670" w:hanging="581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Відповідальні: 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Керівники ШМО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60BD78D6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Для надання консультативної допомоги вчителям у використанні ІКТ у навчально-виховному процесі організувати роботу консультпункту з питань комп’ютерної підтримки освітнього процесу. </w:t>
      </w:r>
    </w:p>
    <w:p w14:paraId="5FD1988F" w14:textId="3B6E2100" w:rsidR="00007E95" w:rsidRPr="00007E95" w:rsidRDefault="00007E95" w:rsidP="00007E95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Відповідальні: 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Українець Н.М.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14:paraId="06D69898" w14:textId="1ED9D501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10. Адміністрації школи створити сприятливі умови для самоосвіти і педагогічної творчості вчителів та їх участі в роботі ШМ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1A8AF3F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57EE48" w14:textId="7777777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Домогтися виконання планового підвищення кваліфікації педагогічних кадрів згідно з графіком курсової перепідготовки.                                                                                                                                                                                </w:t>
      </w:r>
    </w:p>
    <w:p w14:paraId="1B5D3DAA" w14:textId="6D389612" w:rsidR="00007E95" w:rsidRPr="00007E95" w:rsidRDefault="00007E95" w:rsidP="00007E95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Відповідальна: 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Москаль Г.П</w:t>
      </w:r>
      <w:r w:rsidRPr="00007E9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14:paraId="794FFCE9" w14:textId="64AE9D0A" w:rsidR="00007E95" w:rsidRPr="00007E95" w:rsidRDefault="00007E95" w:rsidP="00007E9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14:paraId="0CA67FFE" w14:textId="2BA47817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. Ознайомити з цим наказом під особистій підпис педпрацівників згідно зі списком, що додається.</w:t>
      </w:r>
    </w:p>
    <w:p w14:paraId="6A88E4CC" w14:textId="0FA648D2" w:rsidR="00007E95" w:rsidRPr="00007E95" w:rsidRDefault="00007E95" w:rsidP="00007E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. Координацію діяльності по виконанню даного наказу покласти на заступника директора з навчально-виховної роботи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Москаль Г.П.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>., контроль залишаю за собою.</w:t>
      </w:r>
    </w:p>
    <w:p w14:paraId="20BE68C9" w14:textId="77777777" w:rsidR="00007E95" w:rsidRPr="00007E95" w:rsidRDefault="00007E95" w:rsidP="00007E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9A11DB" w14:textId="5F4AB1D3" w:rsidR="00007E95" w:rsidRPr="00007E95" w:rsidRDefault="00007E95" w:rsidP="001C2BD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закладу    </w:t>
      </w:r>
      <w:r w:rsidRPr="00007E9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</w:t>
      </w:r>
      <w:r w:rsidRPr="00007E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36F3B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МАМЧАК</w:t>
      </w:r>
    </w:p>
    <w:p w14:paraId="422FAE99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bookmarkStart w:id="3" w:name="_Hlk145064293"/>
      <w:r w:rsidRPr="001C2BDA">
        <w:rPr>
          <w:rFonts w:ascii="Times New Roman" w:eastAsiaTheme="minorHAnsi" w:hAnsi="Times New Roman" w:cs="Times New Roman"/>
          <w:sz w:val="28"/>
          <w:szCs w:val="28"/>
          <w:lang w:val="uk-UA"/>
        </w:rPr>
        <w:t>З наказом ознайомлені:</w:t>
      </w:r>
    </w:p>
    <w:p w14:paraId="3A4A0943" w14:textId="54842F69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_____________ Галина МОСКАЛЬ          </w:t>
      </w:r>
    </w:p>
    <w:p w14:paraId="45521579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_____________ Надія ОЛАЧ                      ____________  Марія РАПКО</w:t>
      </w:r>
    </w:p>
    <w:p w14:paraId="790E9D64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 Світлана МОНАСТИРСЬКА _____________ Ірина ДАНИЛЬЧАК</w:t>
      </w:r>
    </w:p>
    <w:p w14:paraId="40B90EBF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_____________ Ірина ЯСІНСЬКА             _____________Валентина РАДИК       ______________Леся КІТИК                     _____________Наталія УКРАЇНЕЦЬ   ______________Ірина РУДНИЦЬКА       _____________ Наталія ПОШИВАК     ______________Ольга ПАРАЩИЧ           _____________ Марія КУШНІР             ______________Ігор РАДИК                  _______________ Романа БИБЛИК</w:t>
      </w:r>
    </w:p>
    <w:p w14:paraId="16779453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_____________ Людмила БОРСУК           _____________ Світлана ОСЮРАК</w:t>
      </w:r>
    </w:p>
    <w:p w14:paraId="0481ECF4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_____________ Галина ЗВАРИЧ                _____________ Христина СОБКО</w:t>
      </w:r>
    </w:p>
    <w:p w14:paraId="076BF3FB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____________   Ольга ЛЕВИЦЬКА            _____________ Мар</w:t>
      </w:r>
      <w:r w:rsidRPr="001C2BDA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яна ТОРГАН </w:t>
      </w:r>
    </w:p>
    <w:p w14:paraId="537BA585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____________   Ірина ХРОБАК </w:t>
      </w:r>
    </w:p>
    <w:p w14:paraId="4989C824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____________   Стефанія МАКАРЕВИЧ </w:t>
      </w:r>
    </w:p>
    <w:p w14:paraId="45CFEB56" w14:textId="77777777" w:rsidR="001C2BDA" w:rsidRPr="001C2BDA" w:rsidRDefault="001C2BDA" w:rsidP="001C2BD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C2BD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_____________ Ольга КУХАР</w:t>
      </w:r>
      <w:bookmarkEnd w:id="3"/>
    </w:p>
    <w:p w14:paraId="56C8CB27" w14:textId="77777777" w:rsidR="00007E95" w:rsidRPr="00007E95" w:rsidRDefault="00007E95" w:rsidP="00007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0268C6E" w14:textId="77777777" w:rsidR="00007E95" w:rsidRPr="00007E95" w:rsidRDefault="00007E95" w:rsidP="00007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1E63C11" w14:textId="77777777" w:rsidR="00007E95" w:rsidRPr="00007E95" w:rsidRDefault="00007E95" w:rsidP="00007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C7CE103" w14:textId="77777777" w:rsidR="00136F3B" w:rsidRDefault="00136F3B" w:rsidP="00007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89B256D" w14:textId="4F94DA05" w:rsidR="00007E95" w:rsidRPr="00007E95" w:rsidRDefault="00007E95" w:rsidP="00007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Аркуш ознайомлення</w:t>
      </w:r>
    </w:p>
    <w:p w14:paraId="72624861" w14:textId="5CEB326C" w:rsidR="00007E95" w:rsidRPr="00007E95" w:rsidRDefault="00007E95" w:rsidP="00136F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7E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наказом № ____ від ___.09.202</w:t>
      </w:r>
      <w:r w:rsidR="00136F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007E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F1DDCAE" w14:textId="06830EB0" w:rsidR="00136F3B" w:rsidRPr="00007E95" w:rsidRDefault="00136F3B" w:rsidP="00136F3B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«</w:t>
      </w:r>
      <w:r w:rsidRPr="00007E95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Про структуру та організацію методичної роботи з педпрацівниками </w:t>
      </w:r>
    </w:p>
    <w:p w14:paraId="36FCBC21" w14:textId="19803DD5" w:rsidR="00136F3B" w:rsidRDefault="00136F3B" w:rsidP="00136F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педагогічними кадрами у Самбірській гімназії №3 ім. В. Юричка  у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н .р.»</w:t>
      </w:r>
    </w:p>
    <w:p w14:paraId="3F7FB39E" w14:textId="77777777" w:rsidR="00007E95" w:rsidRPr="00007E95" w:rsidRDefault="00007E95" w:rsidP="00007E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907"/>
        <w:gridCol w:w="2472"/>
        <w:gridCol w:w="2350"/>
      </w:tblGrid>
      <w:tr w:rsidR="00007E95" w:rsidRPr="00007E95" w14:paraId="65C8E88E" w14:textId="77777777" w:rsidTr="004D236C">
        <w:tc>
          <w:tcPr>
            <w:tcW w:w="919" w:type="dxa"/>
            <w:shd w:val="clear" w:color="auto" w:fill="auto"/>
          </w:tcPr>
          <w:p w14:paraId="211A810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10" w:type="dxa"/>
            <w:shd w:val="clear" w:color="auto" w:fill="auto"/>
          </w:tcPr>
          <w:p w14:paraId="10D5A299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ПІБ педпрацівників</w:t>
            </w:r>
          </w:p>
        </w:tc>
        <w:tc>
          <w:tcPr>
            <w:tcW w:w="2504" w:type="dxa"/>
            <w:shd w:val="clear" w:color="auto" w:fill="auto"/>
          </w:tcPr>
          <w:p w14:paraId="6ECB7702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ознайомлення</w:t>
            </w:r>
          </w:p>
        </w:tc>
        <w:tc>
          <w:tcPr>
            <w:tcW w:w="2421" w:type="dxa"/>
            <w:shd w:val="clear" w:color="auto" w:fill="auto"/>
          </w:tcPr>
          <w:p w14:paraId="0EA1871C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007E95" w:rsidRPr="00007E95" w14:paraId="54CC6CCA" w14:textId="77777777" w:rsidTr="004D236C">
        <w:tc>
          <w:tcPr>
            <w:tcW w:w="919" w:type="dxa"/>
            <w:shd w:val="clear" w:color="auto" w:fill="auto"/>
          </w:tcPr>
          <w:p w14:paraId="678E6FF1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5E69610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0BBBC8F2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3E18B45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5B64E434" w14:textId="77777777" w:rsidTr="004D236C">
        <w:tc>
          <w:tcPr>
            <w:tcW w:w="919" w:type="dxa"/>
            <w:shd w:val="clear" w:color="auto" w:fill="auto"/>
          </w:tcPr>
          <w:p w14:paraId="417657C6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412315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8FB3AA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906227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4441FCB3" w14:textId="77777777" w:rsidTr="004D236C">
        <w:tc>
          <w:tcPr>
            <w:tcW w:w="919" w:type="dxa"/>
            <w:shd w:val="clear" w:color="auto" w:fill="auto"/>
          </w:tcPr>
          <w:p w14:paraId="489388D7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5EF573CC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09685532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02990AD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1F353873" w14:textId="77777777" w:rsidTr="004D236C">
        <w:tc>
          <w:tcPr>
            <w:tcW w:w="919" w:type="dxa"/>
            <w:shd w:val="clear" w:color="auto" w:fill="auto"/>
          </w:tcPr>
          <w:p w14:paraId="32883F04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2FE63AB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2E677C8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32074F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7641DBDC" w14:textId="77777777" w:rsidTr="004D236C">
        <w:tc>
          <w:tcPr>
            <w:tcW w:w="919" w:type="dxa"/>
            <w:shd w:val="clear" w:color="auto" w:fill="auto"/>
          </w:tcPr>
          <w:p w14:paraId="57C35723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BF2BED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2A912CB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1E6DD2E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24B81C8F" w14:textId="77777777" w:rsidTr="004D236C">
        <w:tc>
          <w:tcPr>
            <w:tcW w:w="919" w:type="dxa"/>
            <w:shd w:val="clear" w:color="auto" w:fill="auto"/>
          </w:tcPr>
          <w:p w14:paraId="579C7A3C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290A3E9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0910FFA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6C2D663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2CD6D354" w14:textId="77777777" w:rsidTr="004D236C">
        <w:tc>
          <w:tcPr>
            <w:tcW w:w="919" w:type="dxa"/>
            <w:shd w:val="clear" w:color="auto" w:fill="auto"/>
          </w:tcPr>
          <w:p w14:paraId="462C7117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31FB62B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1406B46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6044073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16D80D32" w14:textId="77777777" w:rsidTr="004D236C">
        <w:tc>
          <w:tcPr>
            <w:tcW w:w="919" w:type="dxa"/>
            <w:shd w:val="clear" w:color="auto" w:fill="auto"/>
          </w:tcPr>
          <w:p w14:paraId="48761661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545716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041CB1C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BDBB5B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23A561EE" w14:textId="77777777" w:rsidTr="004D236C">
        <w:tc>
          <w:tcPr>
            <w:tcW w:w="919" w:type="dxa"/>
            <w:shd w:val="clear" w:color="auto" w:fill="auto"/>
          </w:tcPr>
          <w:p w14:paraId="797F0277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188E7E2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2D8964D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0AEF914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7B7C45EE" w14:textId="77777777" w:rsidTr="004D236C">
        <w:tc>
          <w:tcPr>
            <w:tcW w:w="919" w:type="dxa"/>
            <w:shd w:val="clear" w:color="auto" w:fill="auto"/>
          </w:tcPr>
          <w:p w14:paraId="1AAABB15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22D7E36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4F3AD66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1F40294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665C7404" w14:textId="77777777" w:rsidTr="004D236C">
        <w:tc>
          <w:tcPr>
            <w:tcW w:w="919" w:type="dxa"/>
            <w:shd w:val="clear" w:color="auto" w:fill="auto"/>
          </w:tcPr>
          <w:p w14:paraId="6993C40E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64D52C0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61069AF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574368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650241BA" w14:textId="77777777" w:rsidTr="004D236C">
        <w:tc>
          <w:tcPr>
            <w:tcW w:w="919" w:type="dxa"/>
            <w:shd w:val="clear" w:color="auto" w:fill="auto"/>
          </w:tcPr>
          <w:p w14:paraId="03DBA648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1C86D00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AE86FE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4219709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215C7B62" w14:textId="77777777" w:rsidTr="004D236C">
        <w:tc>
          <w:tcPr>
            <w:tcW w:w="919" w:type="dxa"/>
            <w:shd w:val="clear" w:color="auto" w:fill="auto"/>
          </w:tcPr>
          <w:p w14:paraId="22A05EBA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D5EDD7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3B62D42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972BA2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3C4786B7" w14:textId="77777777" w:rsidTr="004D236C">
        <w:tc>
          <w:tcPr>
            <w:tcW w:w="919" w:type="dxa"/>
            <w:shd w:val="clear" w:color="auto" w:fill="auto"/>
          </w:tcPr>
          <w:p w14:paraId="73F612D3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423D19A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3D0DA57C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4F92580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18730546" w14:textId="77777777" w:rsidTr="004D236C">
        <w:tc>
          <w:tcPr>
            <w:tcW w:w="919" w:type="dxa"/>
            <w:shd w:val="clear" w:color="auto" w:fill="auto"/>
          </w:tcPr>
          <w:p w14:paraId="1F07FE96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10BE8DB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950964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23A1FCFC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061E00C2" w14:textId="77777777" w:rsidTr="004D236C">
        <w:tc>
          <w:tcPr>
            <w:tcW w:w="919" w:type="dxa"/>
            <w:shd w:val="clear" w:color="auto" w:fill="auto"/>
          </w:tcPr>
          <w:p w14:paraId="0F9E0AFA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3D17C34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53AC60C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170A6DA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3D42A87B" w14:textId="77777777" w:rsidTr="004D236C">
        <w:tc>
          <w:tcPr>
            <w:tcW w:w="919" w:type="dxa"/>
            <w:shd w:val="clear" w:color="auto" w:fill="auto"/>
          </w:tcPr>
          <w:p w14:paraId="480FB877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1E248A9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AE5A92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79654D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514B173E" w14:textId="77777777" w:rsidTr="004D236C">
        <w:tc>
          <w:tcPr>
            <w:tcW w:w="919" w:type="dxa"/>
            <w:shd w:val="clear" w:color="auto" w:fill="auto"/>
          </w:tcPr>
          <w:p w14:paraId="41465CBC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4360814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684C204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4B7E8F4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527867BF" w14:textId="77777777" w:rsidTr="004D236C">
        <w:tc>
          <w:tcPr>
            <w:tcW w:w="919" w:type="dxa"/>
            <w:shd w:val="clear" w:color="auto" w:fill="auto"/>
          </w:tcPr>
          <w:p w14:paraId="48C782CF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28F21E82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6B893CD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0AF0C9B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4F776AA8" w14:textId="77777777" w:rsidTr="004D236C">
        <w:tc>
          <w:tcPr>
            <w:tcW w:w="919" w:type="dxa"/>
            <w:shd w:val="clear" w:color="auto" w:fill="auto"/>
          </w:tcPr>
          <w:p w14:paraId="7030EF8A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2062633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98505F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7F432F3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59D45513" w14:textId="77777777" w:rsidTr="004D236C">
        <w:tc>
          <w:tcPr>
            <w:tcW w:w="919" w:type="dxa"/>
            <w:shd w:val="clear" w:color="auto" w:fill="auto"/>
          </w:tcPr>
          <w:p w14:paraId="33439DDA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440B807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084C785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78B1D8B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3E3CEDEB" w14:textId="77777777" w:rsidTr="004D236C">
        <w:tc>
          <w:tcPr>
            <w:tcW w:w="919" w:type="dxa"/>
            <w:shd w:val="clear" w:color="auto" w:fill="auto"/>
          </w:tcPr>
          <w:p w14:paraId="41D09D55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B30A12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13A2C51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666EA85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07544576" w14:textId="77777777" w:rsidTr="004D236C">
        <w:tc>
          <w:tcPr>
            <w:tcW w:w="919" w:type="dxa"/>
            <w:shd w:val="clear" w:color="auto" w:fill="auto"/>
          </w:tcPr>
          <w:p w14:paraId="428021D1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489E39C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91B3B8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24C727F2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0E6B8BCD" w14:textId="77777777" w:rsidTr="004D236C">
        <w:tc>
          <w:tcPr>
            <w:tcW w:w="919" w:type="dxa"/>
            <w:shd w:val="clear" w:color="auto" w:fill="auto"/>
          </w:tcPr>
          <w:p w14:paraId="46F96B7A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699CF63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459EA67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7264570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594AB777" w14:textId="77777777" w:rsidTr="004D236C">
        <w:tc>
          <w:tcPr>
            <w:tcW w:w="919" w:type="dxa"/>
            <w:shd w:val="clear" w:color="auto" w:fill="auto"/>
          </w:tcPr>
          <w:p w14:paraId="4EDEEC72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5921BB5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7E1DB27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5454EE6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43544ED6" w14:textId="77777777" w:rsidTr="004D236C">
        <w:tc>
          <w:tcPr>
            <w:tcW w:w="919" w:type="dxa"/>
            <w:shd w:val="clear" w:color="auto" w:fill="auto"/>
          </w:tcPr>
          <w:p w14:paraId="226D261A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505B6D1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5E73F2C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2136833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402E1A24" w14:textId="77777777" w:rsidTr="004D236C">
        <w:tc>
          <w:tcPr>
            <w:tcW w:w="919" w:type="dxa"/>
            <w:shd w:val="clear" w:color="auto" w:fill="auto"/>
          </w:tcPr>
          <w:p w14:paraId="146145A1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2B8FBD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3DA161F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7337D68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276942DE" w14:textId="77777777" w:rsidTr="004D236C">
        <w:tc>
          <w:tcPr>
            <w:tcW w:w="919" w:type="dxa"/>
            <w:shd w:val="clear" w:color="auto" w:fill="auto"/>
          </w:tcPr>
          <w:p w14:paraId="43AD9EEF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76B7181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6923AEA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18EF179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7E95" w:rsidRPr="00007E95" w14:paraId="55574D7A" w14:textId="77777777" w:rsidTr="004D236C">
        <w:tc>
          <w:tcPr>
            <w:tcW w:w="919" w:type="dxa"/>
            <w:shd w:val="clear" w:color="auto" w:fill="auto"/>
          </w:tcPr>
          <w:p w14:paraId="0C3702E9" w14:textId="77777777" w:rsidR="00007E95" w:rsidRPr="00007E95" w:rsidRDefault="00007E95" w:rsidP="00007E9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0" w:type="dxa"/>
            <w:shd w:val="clear" w:color="auto" w:fill="auto"/>
          </w:tcPr>
          <w:p w14:paraId="35776A5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  <w:shd w:val="clear" w:color="auto" w:fill="auto"/>
          </w:tcPr>
          <w:p w14:paraId="4136EF82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shd w:val="clear" w:color="auto" w:fill="auto"/>
          </w:tcPr>
          <w:p w14:paraId="738F23A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14427C0" w14:textId="77777777" w:rsidR="00007E95" w:rsidRPr="00007E95" w:rsidRDefault="00007E95" w:rsidP="00007E9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B5AFD6" w14:textId="77777777" w:rsidR="00007E95" w:rsidRPr="00007E95" w:rsidRDefault="00007E95" w:rsidP="00007E9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27A2B3" w14:textId="77777777" w:rsidR="00007E95" w:rsidRPr="00007E95" w:rsidRDefault="00007E95" w:rsidP="00007E9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C26967" w14:textId="0D0EB89B" w:rsidR="00007E95" w:rsidRPr="00007E95" w:rsidRDefault="00D3237C" w:rsidP="00D3237C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D323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07E95" w:rsidRPr="00007E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Циклограма методичної роботи на 202</w:t>
      </w:r>
      <w:r w:rsidR="00136F3B" w:rsidRPr="00D323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3</w:t>
      </w:r>
      <w:r w:rsidR="00007E95" w:rsidRPr="00007E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-20</w:t>
      </w:r>
      <w:r w:rsidR="00136F3B" w:rsidRPr="00D323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24</w:t>
      </w:r>
      <w:r w:rsidR="00007E95" w:rsidRPr="00007E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 н.р.</w:t>
      </w:r>
    </w:p>
    <w:p w14:paraId="37526138" w14:textId="77777777" w:rsidR="00007E95" w:rsidRPr="00007E95" w:rsidRDefault="00007E95" w:rsidP="00007E95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2936"/>
        <w:gridCol w:w="588"/>
        <w:gridCol w:w="593"/>
        <w:gridCol w:w="593"/>
        <w:gridCol w:w="593"/>
        <w:gridCol w:w="593"/>
        <w:gridCol w:w="593"/>
        <w:gridCol w:w="593"/>
        <w:gridCol w:w="593"/>
        <w:gridCol w:w="593"/>
        <w:gridCol w:w="580"/>
      </w:tblGrid>
      <w:tr w:rsidR="00007E95" w:rsidRPr="00007E95" w14:paraId="0CED5E40" w14:textId="77777777" w:rsidTr="00136F3B">
        <w:tc>
          <w:tcPr>
            <w:tcW w:w="0" w:type="auto"/>
            <w:vMerge w:val="restart"/>
          </w:tcPr>
          <w:p w14:paraId="6E68822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2936" w:type="dxa"/>
            <w:vMerge w:val="restart"/>
          </w:tcPr>
          <w:p w14:paraId="3A55DFB8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Форми роботи</w:t>
            </w:r>
          </w:p>
        </w:tc>
        <w:tc>
          <w:tcPr>
            <w:tcW w:w="5912" w:type="dxa"/>
            <w:gridSpan w:val="10"/>
          </w:tcPr>
          <w:p w14:paraId="0B746FB0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Місяці</w:t>
            </w:r>
          </w:p>
        </w:tc>
      </w:tr>
      <w:tr w:rsidR="00007E95" w:rsidRPr="00007E95" w14:paraId="36EF0FAF" w14:textId="77777777" w:rsidTr="00136F3B">
        <w:tc>
          <w:tcPr>
            <w:tcW w:w="0" w:type="auto"/>
            <w:vMerge/>
          </w:tcPr>
          <w:p w14:paraId="0945704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2936" w:type="dxa"/>
            <w:vMerge/>
          </w:tcPr>
          <w:p w14:paraId="47F1220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88" w:type="dxa"/>
          </w:tcPr>
          <w:p w14:paraId="08B2E59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08</w:t>
            </w:r>
          </w:p>
        </w:tc>
        <w:tc>
          <w:tcPr>
            <w:tcW w:w="593" w:type="dxa"/>
          </w:tcPr>
          <w:p w14:paraId="521DDE0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593" w:type="dxa"/>
          </w:tcPr>
          <w:p w14:paraId="5EDB205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93" w:type="dxa"/>
          </w:tcPr>
          <w:p w14:paraId="177457C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93" w:type="dxa"/>
          </w:tcPr>
          <w:p w14:paraId="6557A97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93" w:type="dxa"/>
          </w:tcPr>
          <w:p w14:paraId="6F0DC51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593" w:type="dxa"/>
          </w:tcPr>
          <w:p w14:paraId="7E50369C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593" w:type="dxa"/>
          </w:tcPr>
          <w:p w14:paraId="664C04B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593" w:type="dxa"/>
          </w:tcPr>
          <w:p w14:paraId="0D5DDF0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580" w:type="dxa"/>
          </w:tcPr>
          <w:p w14:paraId="65422E1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05</w:t>
            </w:r>
          </w:p>
        </w:tc>
      </w:tr>
      <w:tr w:rsidR="00007E95" w:rsidRPr="00007E95" w14:paraId="260C2207" w14:textId="77777777" w:rsidTr="00136F3B">
        <w:tc>
          <w:tcPr>
            <w:tcW w:w="0" w:type="auto"/>
          </w:tcPr>
          <w:p w14:paraId="0C39729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36" w:type="dxa"/>
          </w:tcPr>
          <w:p w14:paraId="12ECA47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Засідання методичної ради</w:t>
            </w:r>
          </w:p>
          <w:p w14:paraId="1B6DBB1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5BAEA5F0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593" w:type="dxa"/>
          </w:tcPr>
          <w:p w14:paraId="5620C074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93" w:type="dxa"/>
          </w:tcPr>
          <w:p w14:paraId="4183FAE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593" w:type="dxa"/>
          </w:tcPr>
          <w:p w14:paraId="7F3E5FAA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93" w:type="dxa"/>
          </w:tcPr>
          <w:p w14:paraId="16E8E97B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0051DCB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5F8E1C52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69E15193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93" w:type="dxa"/>
          </w:tcPr>
          <w:p w14:paraId="04037030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580" w:type="dxa"/>
          </w:tcPr>
          <w:p w14:paraId="12F3979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007E95" w:rsidRPr="00007E95" w14:paraId="302ACB96" w14:textId="77777777" w:rsidTr="00136F3B">
        <w:tc>
          <w:tcPr>
            <w:tcW w:w="0" w:type="auto"/>
          </w:tcPr>
          <w:p w14:paraId="3A821EA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936" w:type="dxa"/>
          </w:tcPr>
          <w:p w14:paraId="2CDF3B7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Засідання педагогічної ради</w:t>
            </w:r>
          </w:p>
          <w:p w14:paraId="0AF9510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19A61246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317B8A9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1013EBD6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674B2C4F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49EFBC0C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0D0E010A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D4A869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5F1A4444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0DB9D6D3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2D730245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</w:tr>
      <w:tr w:rsidR="00007E95" w:rsidRPr="00007E95" w14:paraId="459620E5" w14:textId="77777777" w:rsidTr="00136F3B">
        <w:tc>
          <w:tcPr>
            <w:tcW w:w="0" w:type="auto"/>
          </w:tcPr>
          <w:p w14:paraId="74D10E02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936" w:type="dxa"/>
          </w:tcPr>
          <w:p w14:paraId="13135EBC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Проблемний семінар</w:t>
            </w:r>
          </w:p>
          <w:p w14:paraId="69261D7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7644A5BB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4296F8C9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34D3089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1EFE67D2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20E1B5A3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0E01F999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CD10BB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ABB60F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0183DCB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3AB825F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07E95" w:rsidRPr="00007E95" w14:paraId="00ED29C9" w14:textId="77777777" w:rsidTr="00136F3B">
        <w:tc>
          <w:tcPr>
            <w:tcW w:w="0" w:type="auto"/>
          </w:tcPr>
          <w:p w14:paraId="2B78C92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936" w:type="dxa"/>
          </w:tcPr>
          <w:p w14:paraId="53C9E6C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Інструктивно-методичні наради</w:t>
            </w:r>
          </w:p>
          <w:p w14:paraId="03A886E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734B9DAF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593" w:type="dxa"/>
          </w:tcPr>
          <w:p w14:paraId="36ED4001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46BD42E6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5BC57E8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05853DC5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39F63EA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4C8EE6F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5B6FFDC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2679308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80" w:type="dxa"/>
          </w:tcPr>
          <w:p w14:paraId="0A808EA6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</w:tr>
      <w:tr w:rsidR="00007E95" w:rsidRPr="00007E95" w14:paraId="13C67F4E" w14:textId="77777777" w:rsidTr="00136F3B">
        <w:tc>
          <w:tcPr>
            <w:tcW w:w="0" w:type="auto"/>
          </w:tcPr>
          <w:p w14:paraId="2568AF5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936" w:type="dxa"/>
          </w:tcPr>
          <w:p w14:paraId="3C1B02E8" w14:textId="0828C762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Засідання ШМ</w:t>
            </w:r>
            <w:r w:rsidR="00136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</w:t>
            </w:r>
          </w:p>
          <w:p w14:paraId="734B580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2C7C1F1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30C19198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0CFB3EB3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1DA121A3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49941E11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52524053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387A9B4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52A4A912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1F6F80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4A96BC66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</w:tr>
      <w:tr w:rsidR="00007E95" w:rsidRPr="00007E95" w14:paraId="217EFA8F" w14:textId="77777777" w:rsidTr="00136F3B">
        <w:tc>
          <w:tcPr>
            <w:tcW w:w="0" w:type="auto"/>
          </w:tcPr>
          <w:p w14:paraId="410E9C8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936" w:type="dxa"/>
          </w:tcPr>
          <w:p w14:paraId="689845B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Засідання Школи педагогічної майстерності</w:t>
            </w:r>
          </w:p>
          <w:p w14:paraId="34B7EA7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0EAB3878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59A20785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593" w:type="dxa"/>
          </w:tcPr>
          <w:p w14:paraId="38074E70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0B58DF5B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B7D502A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41795E9B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82F4A2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93DB9CC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500DC750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3BA419CF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</w:tr>
      <w:tr w:rsidR="00007E95" w:rsidRPr="00007E95" w14:paraId="2DAD0C3C" w14:textId="77777777" w:rsidTr="00136F3B">
        <w:tc>
          <w:tcPr>
            <w:tcW w:w="0" w:type="auto"/>
          </w:tcPr>
          <w:p w14:paraId="443DEB58" w14:textId="7E9E9E36" w:rsidR="00007E95" w:rsidRPr="00007E95" w:rsidRDefault="00136F3B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936" w:type="dxa"/>
          </w:tcPr>
          <w:p w14:paraId="167A640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Психолого-педагогічний консиліум</w:t>
            </w:r>
          </w:p>
          <w:p w14:paraId="705BA72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0728316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2BFBF2B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B9C30F2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320EB085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896BADA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498B238C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9DF907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10B71B6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5BA3DC91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38519AD1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07E95" w:rsidRPr="00007E95" w14:paraId="04E598F7" w14:textId="77777777" w:rsidTr="00136F3B">
        <w:tc>
          <w:tcPr>
            <w:tcW w:w="0" w:type="auto"/>
          </w:tcPr>
          <w:p w14:paraId="62BB1823" w14:textId="7C4CDD90" w:rsidR="00007E95" w:rsidRPr="00007E95" w:rsidRDefault="00136F3B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936" w:type="dxa"/>
          </w:tcPr>
          <w:p w14:paraId="3E99D55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Предметні тижні</w:t>
            </w:r>
          </w:p>
          <w:p w14:paraId="2E9AA0F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7D1E9B5D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1A3B4B5A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FC68C3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2EFF0A7B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0941D027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3CDB15E0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3BE30492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0F3338D9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3B188E36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" w:type="dxa"/>
          </w:tcPr>
          <w:p w14:paraId="38147BFE" w14:textId="77777777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07E95" w:rsidRPr="00007E95" w14:paraId="4E8BE4EE" w14:textId="77777777" w:rsidTr="00136F3B">
        <w:tc>
          <w:tcPr>
            <w:tcW w:w="0" w:type="auto"/>
          </w:tcPr>
          <w:p w14:paraId="7729FF76" w14:textId="34DA7C9A" w:rsidR="00007E95" w:rsidRPr="00007E95" w:rsidRDefault="00136F3B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936" w:type="dxa"/>
          </w:tcPr>
          <w:p w14:paraId="213A59D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Курсова перепідготовка</w:t>
            </w:r>
          </w:p>
          <w:p w14:paraId="569640D6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12" w:type="dxa"/>
            <w:gridSpan w:val="10"/>
          </w:tcPr>
          <w:p w14:paraId="5D422B81" w14:textId="7FA81AF1" w:rsidR="00007E95" w:rsidRPr="00007E95" w:rsidRDefault="00007E95" w:rsidP="0000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графіком </w:t>
            </w:r>
            <w:r w:rsidR="00136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ЛОІППО</w:t>
            </w:r>
          </w:p>
        </w:tc>
      </w:tr>
      <w:tr w:rsidR="00007E95" w:rsidRPr="00007E95" w14:paraId="5E9FBBC4" w14:textId="77777777" w:rsidTr="00136F3B">
        <w:tc>
          <w:tcPr>
            <w:tcW w:w="0" w:type="auto"/>
          </w:tcPr>
          <w:p w14:paraId="67DA5BF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936" w:type="dxa"/>
          </w:tcPr>
          <w:p w14:paraId="3F072D4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Самоосвіта</w:t>
            </w:r>
          </w:p>
          <w:p w14:paraId="1161FEF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777F770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00699A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48410EB5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02DDFF6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99C27D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6B0AAD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296B4C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3AA1F263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1DC8D5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80" w:type="dxa"/>
          </w:tcPr>
          <w:p w14:paraId="35281AF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</w:tr>
      <w:tr w:rsidR="00007E95" w:rsidRPr="00007E95" w14:paraId="41F50A4B" w14:textId="77777777" w:rsidTr="00136F3B">
        <w:tc>
          <w:tcPr>
            <w:tcW w:w="0" w:type="auto"/>
          </w:tcPr>
          <w:p w14:paraId="30F32AF7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2936" w:type="dxa"/>
          </w:tcPr>
          <w:p w14:paraId="7BC41A9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Методичні консультації, співбесіди</w:t>
            </w:r>
          </w:p>
          <w:p w14:paraId="2D3E3E3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47E6D3B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D553C1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49EE4C8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55FB276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F24132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4600A75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2220E0CB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25C8EF4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3E5243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80" w:type="dxa"/>
          </w:tcPr>
          <w:p w14:paraId="58AB62AA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</w:tr>
      <w:tr w:rsidR="00007E95" w:rsidRPr="00007E95" w14:paraId="4D9924BA" w14:textId="77777777" w:rsidTr="00136F3B">
        <w:tc>
          <w:tcPr>
            <w:tcW w:w="0" w:type="auto"/>
          </w:tcPr>
          <w:p w14:paraId="7098C6B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2936" w:type="dxa"/>
          </w:tcPr>
          <w:p w14:paraId="300C7B2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Взаємовідвідування уроків</w:t>
            </w:r>
          </w:p>
          <w:p w14:paraId="69DC653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</w:tcPr>
          <w:p w14:paraId="47250DEF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739460D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3" w:type="dxa"/>
          </w:tcPr>
          <w:p w14:paraId="1E53075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24D9781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25BA163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6EF31A9D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7F50E2AE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5D1531E8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93" w:type="dxa"/>
          </w:tcPr>
          <w:p w14:paraId="11288580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07E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580" w:type="dxa"/>
          </w:tcPr>
          <w:p w14:paraId="5A962869" w14:textId="77777777" w:rsidR="00007E95" w:rsidRPr="00007E95" w:rsidRDefault="00007E95" w:rsidP="0000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0722D295" w14:textId="77777777" w:rsidR="00007E95" w:rsidRPr="00007E95" w:rsidRDefault="00007E95" w:rsidP="00007E9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DF55DE4" w14:textId="77777777" w:rsidR="00007E95" w:rsidRPr="00007E95" w:rsidRDefault="00007E95" w:rsidP="00007E9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1FE3C6" w14:textId="77777777" w:rsidR="00007E95" w:rsidRPr="00007E95" w:rsidRDefault="00007E95" w:rsidP="00007E9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71E4A4" w14:textId="77777777" w:rsidR="00007E95" w:rsidRPr="00007E95" w:rsidRDefault="00007E95" w:rsidP="00007E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ABDFD0E" w14:textId="75A1F120" w:rsidR="00007E95" w:rsidRP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0AC602B" w14:textId="4FF24216" w:rsidR="00007E95" w:rsidRP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BDE387C" w14:textId="3729B581" w:rsidR="00007E95" w:rsidRP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624E224" w14:textId="60045578" w:rsidR="00007E95" w:rsidRP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14FC6FE" w14:textId="0C91D56B" w:rsidR="00007E95" w:rsidRP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1B526DD" w14:textId="2DA0C095" w:rsid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B08D4DF" w14:textId="77777777" w:rsidR="00007E95" w:rsidRDefault="00007E95" w:rsidP="00A30123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4D519CE" w14:textId="77777777" w:rsidR="004B1E20" w:rsidRDefault="004B1E20"/>
    <w:sectPr w:rsidR="004B1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5D2"/>
    <w:multiLevelType w:val="hybridMultilevel"/>
    <w:tmpl w:val="C6D6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A7F"/>
    <w:multiLevelType w:val="hybridMultilevel"/>
    <w:tmpl w:val="A06CCF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B1043"/>
    <w:multiLevelType w:val="hybridMultilevel"/>
    <w:tmpl w:val="0E8EB1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145B2"/>
    <w:multiLevelType w:val="multilevel"/>
    <w:tmpl w:val="AA588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5C876EE5"/>
    <w:multiLevelType w:val="hybridMultilevel"/>
    <w:tmpl w:val="2CC04A7A"/>
    <w:lvl w:ilvl="0" w:tplc="4292624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00749"/>
    <w:multiLevelType w:val="hybridMultilevel"/>
    <w:tmpl w:val="41C0B990"/>
    <w:lvl w:ilvl="0" w:tplc="42926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20"/>
    <w:rsid w:val="00007E95"/>
    <w:rsid w:val="00136F3B"/>
    <w:rsid w:val="001978B9"/>
    <w:rsid w:val="001C2BDA"/>
    <w:rsid w:val="00206F2F"/>
    <w:rsid w:val="00217918"/>
    <w:rsid w:val="004B1E20"/>
    <w:rsid w:val="005B1C44"/>
    <w:rsid w:val="006B7483"/>
    <w:rsid w:val="00A30123"/>
    <w:rsid w:val="00A838EB"/>
    <w:rsid w:val="00D3237C"/>
    <w:rsid w:val="00E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C730"/>
  <w15:chartTrackingRefBased/>
  <w15:docId w15:val="{7943FEA5-0BBD-45F5-A668-F5B85F5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2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123"/>
    <w:rPr>
      <w:color w:val="0000FF"/>
      <w:u w:val="single"/>
    </w:rPr>
  </w:style>
  <w:style w:type="paragraph" w:styleId="a4">
    <w:name w:val="No Spacing"/>
    <w:uiPriority w:val="1"/>
    <w:qFormat/>
    <w:rsid w:val="00A301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0123"/>
    <w:pPr>
      <w:ind w:left="720"/>
      <w:contextualSpacing/>
    </w:pPr>
    <w:rPr>
      <w:rFonts w:eastAsiaTheme="minorHAnsi"/>
      <w:lang w:val="uk-UA" w:eastAsia="en-US"/>
    </w:rPr>
  </w:style>
  <w:style w:type="paragraph" w:customStyle="1" w:styleId="a6">
    <w:name w:val="Заголовок"/>
    <w:basedOn w:val="a"/>
    <w:next w:val="a7"/>
    <w:qFormat/>
    <w:rsid w:val="00A30123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en-US"/>
    </w:rPr>
  </w:style>
  <w:style w:type="paragraph" w:styleId="a7">
    <w:name w:val="Body Text"/>
    <w:basedOn w:val="a"/>
    <w:link w:val="a8"/>
    <w:uiPriority w:val="99"/>
    <w:semiHidden/>
    <w:unhideWhenUsed/>
    <w:rsid w:val="00A3012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A3012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6286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2023-09-08T09:22:00Z</dcterms:created>
  <dcterms:modified xsi:type="dcterms:W3CDTF">2023-10-12T12:14:00Z</dcterms:modified>
</cp:coreProperties>
</file>