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CA" w:rsidRPr="007464B8" w:rsidRDefault="007761CA" w:rsidP="00997474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464B8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  <w:r w:rsidRPr="007464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464B8">
        <w:rPr>
          <w:rFonts w:ascii="Times New Roman" w:hAnsi="Times New Roman" w:cs="Times New Roman"/>
          <w:sz w:val="24"/>
          <w:szCs w:val="24"/>
          <w:lang w:val="uk-UA"/>
        </w:rPr>
        <w:br/>
        <w:t>протокол засідання атестаційної комісії І рівня</w:t>
      </w:r>
    </w:p>
    <w:p w:rsidR="007761CA" w:rsidRPr="007464B8" w:rsidRDefault="006E4B81" w:rsidP="00C309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64B8">
        <w:rPr>
          <w:rFonts w:ascii="Times New Roman" w:hAnsi="Times New Roman" w:cs="Times New Roman"/>
          <w:sz w:val="24"/>
          <w:szCs w:val="24"/>
          <w:lang w:val="uk-UA"/>
        </w:rPr>
        <w:t>Самбірської гімназії №4</w:t>
      </w:r>
    </w:p>
    <w:p w:rsidR="007761CA" w:rsidRPr="007464B8" w:rsidRDefault="009731B9" w:rsidP="00C30909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19</w:t>
      </w:r>
      <w:r w:rsidR="001A5F07">
        <w:rPr>
          <w:rFonts w:ascii="Times New Roman" w:hAnsi="Times New Roman" w:cs="Times New Roman"/>
          <w:sz w:val="24"/>
          <w:szCs w:val="24"/>
          <w:lang w:val="uk-UA"/>
        </w:rPr>
        <w:t>.09.2024</w:t>
      </w:r>
      <w:r w:rsidR="007761CA" w:rsidRPr="007464B8">
        <w:rPr>
          <w:rFonts w:ascii="Times New Roman" w:hAnsi="Times New Roman" w:cs="Times New Roman"/>
          <w:sz w:val="24"/>
          <w:szCs w:val="24"/>
          <w:lang w:val="uk-UA"/>
        </w:rPr>
        <w:t>р. № 1</w:t>
      </w:r>
    </w:p>
    <w:p w:rsidR="007761CA" w:rsidRPr="007464B8" w:rsidRDefault="00735549" w:rsidP="00C30909">
      <w:pPr>
        <w:tabs>
          <w:tab w:val="left" w:pos="5940"/>
          <w:tab w:val="left" w:pos="738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464B8">
        <w:rPr>
          <w:rFonts w:ascii="Times New Roman" w:hAnsi="Times New Roman" w:cs="Times New Roman"/>
          <w:sz w:val="24"/>
          <w:szCs w:val="24"/>
          <w:lang w:val="uk-UA"/>
        </w:rPr>
        <w:t>Директорка гімназії</w:t>
      </w:r>
      <w:r w:rsidR="007761CA" w:rsidRPr="007464B8">
        <w:rPr>
          <w:rFonts w:ascii="Times New Roman" w:hAnsi="Times New Roman" w:cs="Times New Roman"/>
          <w:sz w:val="24"/>
          <w:szCs w:val="24"/>
          <w:lang w:val="uk-UA"/>
        </w:rPr>
        <w:t xml:space="preserve"> ________Наталія ЮЗВ’ЯК</w:t>
      </w:r>
    </w:p>
    <w:p w:rsidR="007464B8" w:rsidRDefault="007464B8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64B8" w:rsidRDefault="007464B8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61CA" w:rsidRPr="006E4B81" w:rsidRDefault="007761CA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B81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7761CA" w:rsidRPr="006E4B81" w:rsidRDefault="007761CA" w:rsidP="00C30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4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атестаційної комісії І рівня </w:t>
      </w:r>
      <w:r w:rsidR="006E4B81">
        <w:rPr>
          <w:rFonts w:ascii="Times New Roman" w:hAnsi="Times New Roman" w:cs="Times New Roman"/>
          <w:b/>
          <w:sz w:val="28"/>
          <w:szCs w:val="28"/>
          <w:lang w:val="uk-UA"/>
        </w:rPr>
        <w:t>Самбірської гімназії №4</w:t>
      </w:r>
    </w:p>
    <w:p w:rsidR="007761CA" w:rsidRPr="006E4B81" w:rsidRDefault="001A5F07" w:rsidP="00C30909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2024/2025</w:t>
      </w:r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7761CA" w:rsidRPr="006E4B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text" w:horzAnchor="margin" w:tblpX="-420" w:tblpY="14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1"/>
        <w:gridCol w:w="1555"/>
        <w:gridCol w:w="1426"/>
        <w:gridCol w:w="567"/>
      </w:tblGrid>
      <w:tr w:rsidR="007761CA" w:rsidRPr="007464B8" w:rsidTr="00997474">
        <w:tc>
          <w:tcPr>
            <w:tcW w:w="562" w:type="dxa"/>
            <w:shd w:val="clear" w:color="auto" w:fill="auto"/>
            <w:vAlign w:val="center"/>
          </w:tcPr>
          <w:p w:rsidR="007761CA" w:rsidRPr="007464B8" w:rsidRDefault="007761CA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6091" w:type="dxa"/>
            <w:shd w:val="clear" w:color="auto" w:fill="auto"/>
            <w:vAlign w:val="center"/>
          </w:tcPr>
          <w:p w:rsidR="007761CA" w:rsidRPr="007464B8" w:rsidRDefault="007761CA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61CA" w:rsidRPr="007464B8" w:rsidRDefault="007761CA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Термін проведення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7761CA" w:rsidRPr="007464B8" w:rsidRDefault="007761CA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Відповідальні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61CA" w:rsidRPr="007464B8" w:rsidRDefault="007761CA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7761CA" w:rsidRPr="007464B8" w:rsidTr="00997474">
        <w:trPr>
          <w:trHeight w:val="653"/>
        </w:trPr>
        <w:tc>
          <w:tcPr>
            <w:tcW w:w="562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6E4B81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Опрацювати П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оложення про атестацію педагогічних працівників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затверджено наказом МОН України від 09.09.2022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№805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Адміністрація школи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997474">
        <w:trPr>
          <w:trHeight w:val="653"/>
        </w:trPr>
        <w:tc>
          <w:tcPr>
            <w:tcW w:w="562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Видати наказ по школі 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«</w:t>
            </w:r>
            <w:r w:rsidR="00735549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 проведення 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атестації працівників школи у 202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C72F3A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19.09</w:t>
            </w:r>
            <w:r w:rsidR="009731B9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7761CA" w:rsidRPr="007464B8" w:rsidRDefault="007761C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Директор школи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997474">
        <w:trPr>
          <w:trHeight w:val="407"/>
        </w:trPr>
        <w:tc>
          <w:tcPr>
            <w:tcW w:w="562" w:type="dxa"/>
            <w:shd w:val="clear" w:color="auto" w:fill="auto"/>
          </w:tcPr>
          <w:p w:rsidR="007761CA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№1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закладу.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Порядок проведення атестації.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затвердження графіка та плану роботи атестаційної комісії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9731B9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19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.09.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997474">
        <w:trPr>
          <w:trHeight w:val="421"/>
        </w:trPr>
        <w:tc>
          <w:tcPr>
            <w:tcW w:w="562" w:type="dxa"/>
            <w:shd w:val="clear" w:color="auto" w:fill="auto"/>
          </w:tcPr>
          <w:p w:rsidR="007761CA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№2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затвердження списку педагогів, як підлягають черговій атестації.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їх атестації.</w:t>
            </w:r>
          </w:p>
          <w:p w:rsidR="00C72F3A" w:rsidRPr="007464B8" w:rsidRDefault="00C72F3A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:rsidR="007761CA" w:rsidRPr="007464B8" w:rsidRDefault="00C72F3A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2F74DD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09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.10.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C72F3A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997474">
        <w:tc>
          <w:tcPr>
            <w:tcW w:w="562" w:type="dxa"/>
            <w:shd w:val="clear" w:color="auto" w:fill="auto"/>
          </w:tcPr>
          <w:p w:rsidR="007761CA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761CA" w:rsidRPr="007464B8" w:rsidRDefault="00C72F3A" w:rsidP="00997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Оприлюднити інформацію на веб сайті закладу (відповідно пунктів 1,2 ІІІ розділу Положення: список чергової атестації, графік засідань АК, строки, адресу електронної пошти для подання документів)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761CA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10.10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4F0C21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761CA" w:rsidRPr="007464B8" w:rsidTr="00997474">
        <w:tc>
          <w:tcPr>
            <w:tcW w:w="562" w:type="dxa"/>
            <w:shd w:val="clear" w:color="auto" w:fill="auto"/>
          </w:tcPr>
          <w:p w:rsidR="007761CA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7C3E83" w:rsidRPr="007464B8" w:rsidRDefault="007C3E83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Подаються документи, в паперовій чи електронній формі, що свідчать про педагогічну майстерність та/або професійні досягнення педагогічного працівника, що атестується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761CA" w:rsidRPr="007464B8" w:rsidRDefault="007C3E83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(Документи,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7761CA" w:rsidRPr="007464B8" w:rsidRDefault="007C3E83" w:rsidP="00997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="007761CA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10.10.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 16.10.</w:t>
            </w:r>
          </w:p>
        </w:tc>
        <w:tc>
          <w:tcPr>
            <w:tcW w:w="1426" w:type="dxa"/>
            <w:shd w:val="clear" w:color="auto" w:fill="auto"/>
          </w:tcPr>
          <w:p w:rsidR="007761CA" w:rsidRPr="007464B8" w:rsidRDefault="007C3E83" w:rsidP="00997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працівник, який атестується</w:t>
            </w:r>
          </w:p>
        </w:tc>
        <w:tc>
          <w:tcPr>
            <w:tcW w:w="567" w:type="dxa"/>
            <w:shd w:val="clear" w:color="auto" w:fill="auto"/>
          </w:tcPr>
          <w:p w:rsidR="007761CA" w:rsidRPr="007464B8" w:rsidRDefault="007761CA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C3E83" w:rsidRPr="007464B8" w:rsidTr="00997474">
        <w:trPr>
          <w:trHeight w:val="283"/>
        </w:trPr>
        <w:tc>
          <w:tcPr>
            <w:tcW w:w="562" w:type="dxa"/>
            <w:shd w:val="clear" w:color="auto" w:fill="auto"/>
          </w:tcPr>
          <w:p w:rsidR="007C3E83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6091" w:type="dxa"/>
            <w:shd w:val="clear" w:color="auto" w:fill="auto"/>
          </w:tcPr>
          <w:p w:rsidR="007C3E83" w:rsidRPr="007464B8" w:rsidRDefault="007C3E83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Реєструються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документи.  </w:t>
            </w:r>
          </w:p>
          <w:p w:rsidR="007C3E83" w:rsidRPr="007464B8" w:rsidRDefault="007C3E83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(формат РВЕ,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окремому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файлі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надсилається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на адресу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електронної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педагогічними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підтвердженням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7C3E83" w:rsidRPr="007464B8" w:rsidRDefault="007C3E83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з 10.10. по 16.10.</w:t>
            </w:r>
          </w:p>
        </w:tc>
        <w:tc>
          <w:tcPr>
            <w:tcW w:w="1426" w:type="dxa"/>
            <w:shd w:val="clear" w:color="auto" w:fill="auto"/>
          </w:tcPr>
          <w:p w:rsidR="007C3E83" w:rsidRPr="007464B8" w:rsidRDefault="007C3E83" w:rsidP="009974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АК</w:t>
            </w:r>
          </w:p>
        </w:tc>
        <w:tc>
          <w:tcPr>
            <w:tcW w:w="567" w:type="dxa"/>
            <w:shd w:val="clear" w:color="auto" w:fill="auto"/>
          </w:tcPr>
          <w:p w:rsidR="007C3E83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C3E83" w:rsidRPr="007464B8" w:rsidTr="00997474">
        <w:trPr>
          <w:trHeight w:val="635"/>
        </w:trPr>
        <w:tc>
          <w:tcPr>
            <w:tcW w:w="562" w:type="dxa"/>
            <w:shd w:val="clear" w:color="auto" w:fill="auto"/>
          </w:tcPr>
          <w:p w:rsidR="007C3E83" w:rsidRPr="007464B8" w:rsidRDefault="00735549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8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№3</w:t>
            </w:r>
          </w:p>
          <w:p w:rsidR="00302CDD" w:rsidRPr="007464B8" w:rsidRDefault="00302CDD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:rsidR="007C3E83" w:rsidRPr="007464B8" w:rsidRDefault="00302CDD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  <w:tc>
          <w:tcPr>
            <w:tcW w:w="1555" w:type="dxa"/>
            <w:shd w:val="clear" w:color="auto" w:fill="auto"/>
          </w:tcPr>
          <w:p w:rsidR="007C3E83" w:rsidRPr="007464B8" w:rsidRDefault="00302CDD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C3E83" w:rsidRPr="007464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6" w:type="dxa"/>
            <w:shd w:val="clear" w:color="auto" w:fill="auto"/>
          </w:tcPr>
          <w:p w:rsidR="007C3E83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7C3E83" w:rsidRPr="007464B8" w:rsidRDefault="007C3E83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997474">
        <w:trPr>
          <w:trHeight w:val="635"/>
        </w:trPr>
        <w:tc>
          <w:tcPr>
            <w:tcW w:w="562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Вивчення системи роботи, фахової, методичної та педагогічної кваліфікації педпрацівн</w:t>
            </w:r>
            <w:r w:rsid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и</w:t>
            </w:r>
            <w:r w:rsidR="00F93A3E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ків, що атестуватимуться у 2024/2025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навчальному році: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якість викладання, навчально-методичне забезпечення;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якість знань учнів;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робота з обдарованими дітьми;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участь у роботі методичного об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’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єднання;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розробка дидактичних матеріалів;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проведення відкритих занять та позаурочних заходів;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навчально-методичне забезпечення кабінету.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-вивчення якості виховної роботи, індивідуальної роботи з учнями, якість планування.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-оцінка рівня проф. підготовки з питань самоосвіти;</w:t>
            </w:r>
          </w:p>
          <w:p w:rsidR="00302CDD" w:rsidRPr="007464B8" w:rsidRDefault="00302CDD" w:rsidP="00997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- підвищення кваліфікації, стажування.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302CDD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Жовтень-лютий</w:t>
            </w:r>
          </w:p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426" w:type="dxa"/>
            <w:shd w:val="clear" w:color="auto" w:fill="auto"/>
          </w:tcPr>
          <w:p w:rsidR="00302CDD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лени АК</w:t>
            </w:r>
          </w:p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997474">
        <w:trPr>
          <w:trHeight w:val="112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10.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Оприлюднюється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вебсайті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закладу (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доповнений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список на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чергову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атестацію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список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позачергової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строки, адресу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1A5F07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20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.12.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секретар АК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8730CF" w:rsidRPr="007464B8" w:rsidTr="00997474">
        <w:tc>
          <w:tcPr>
            <w:tcW w:w="562" w:type="dxa"/>
            <w:shd w:val="clear" w:color="auto" w:fill="auto"/>
          </w:tcPr>
          <w:p w:rsidR="008730CF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11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6091" w:type="dxa"/>
            <w:shd w:val="clear" w:color="auto" w:fill="auto"/>
          </w:tcPr>
          <w:p w:rsidR="008730CF" w:rsidRPr="007464B8" w:rsidRDefault="008730CF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асідання атестаційної комісії №4</w:t>
            </w:r>
          </w:p>
          <w:p w:rsidR="008730CF" w:rsidRPr="007464B8" w:rsidRDefault="007464B8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="008730CF"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розгляд, перевірку достовірності документів педагогічних працівників, які атестуються, встановлення дотримання вимог п.8.9 Положення по атестацію.</w:t>
            </w:r>
          </w:p>
          <w:p w:rsidR="008730CF" w:rsidRPr="007464B8" w:rsidRDefault="008730CF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оцінку професійних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з урахуванням їх посадових обов’язків і вимог професійного стандарту (за наявності).</w:t>
            </w:r>
          </w:p>
          <w:p w:rsidR="008730CF" w:rsidRPr="007464B8" w:rsidRDefault="008730CF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вивчення практичного досвіду педагогічного працівника для належного оцінювання професійних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  <w:tc>
          <w:tcPr>
            <w:tcW w:w="1555" w:type="dxa"/>
            <w:shd w:val="clear" w:color="auto" w:fill="auto"/>
          </w:tcPr>
          <w:p w:rsidR="008730CF" w:rsidRPr="007464B8" w:rsidRDefault="001A5F07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  <w:r w:rsidR="008730CF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.01.</w:t>
            </w:r>
          </w:p>
        </w:tc>
        <w:tc>
          <w:tcPr>
            <w:tcW w:w="1426" w:type="dxa"/>
            <w:shd w:val="clear" w:color="auto" w:fill="auto"/>
          </w:tcPr>
          <w:p w:rsidR="008730CF" w:rsidRPr="007464B8" w:rsidRDefault="008730CF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8730CF" w:rsidRPr="007464B8" w:rsidRDefault="008730CF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997474">
        <w:trPr>
          <w:trHeight w:val="414"/>
        </w:trPr>
        <w:tc>
          <w:tcPr>
            <w:tcW w:w="562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12.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9974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документи,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паперовій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чи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свідчать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педагогічну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та/або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proofErr w:type="gram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(Документи,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зберігаються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особовій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справі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подаються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атестаційної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1A5F07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Із 20</w:t>
            </w:r>
            <w:r w:rsidR="00302CDD" w:rsidRPr="007464B8">
              <w:rPr>
                <w:rFonts w:ascii="Times New Roman" w:hAnsi="Times New Roman" w:cs="Times New Roman"/>
                <w:sz w:val="24"/>
                <w:szCs w:val="24"/>
              </w:rPr>
              <w:t>.12 до 26.12.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 xml:space="preserve">, який </w:t>
            </w:r>
            <w:proofErr w:type="spellStart"/>
            <w:r w:rsidRPr="007464B8">
              <w:rPr>
                <w:rFonts w:ascii="Times New Roman" w:hAnsi="Times New Roman" w:cs="Times New Roman"/>
                <w:sz w:val="24"/>
                <w:szCs w:val="24"/>
              </w:rPr>
              <w:t>атестується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7464B8" w:rsidRPr="007464B8" w:rsidTr="00997474">
        <w:trPr>
          <w:trHeight w:val="414"/>
        </w:trPr>
        <w:tc>
          <w:tcPr>
            <w:tcW w:w="562" w:type="dxa"/>
            <w:shd w:val="clear" w:color="auto" w:fill="auto"/>
          </w:tcPr>
          <w:p w:rsidR="007464B8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13</w:t>
            </w:r>
          </w:p>
        </w:tc>
        <w:tc>
          <w:tcPr>
            <w:tcW w:w="6091" w:type="dxa"/>
            <w:shd w:val="clear" w:color="auto" w:fill="auto"/>
          </w:tcPr>
          <w:p w:rsidR="007464B8" w:rsidRPr="007464B8" w:rsidRDefault="007464B8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засідань методичних об’єднань з розгляду питань оцінювання діяльності педагогів, як атестуються, на підставі вивчення системи і досвіду їх роботи</w:t>
            </w:r>
          </w:p>
        </w:tc>
        <w:tc>
          <w:tcPr>
            <w:tcW w:w="1555" w:type="dxa"/>
            <w:shd w:val="clear" w:color="auto" w:fill="auto"/>
          </w:tcPr>
          <w:p w:rsidR="007464B8" w:rsidRPr="007464B8" w:rsidRDefault="007464B8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17.03.</w:t>
            </w:r>
          </w:p>
        </w:tc>
        <w:tc>
          <w:tcPr>
            <w:tcW w:w="1426" w:type="dxa"/>
            <w:shd w:val="clear" w:color="auto" w:fill="auto"/>
          </w:tcPr>
          <w:p w:rsidR="007464B8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члени АК</w:t>
            </w:r>
          </w:p>
          <w:p w:rsidR="007464B8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464B8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997474">
        <w:tc>
          <w:tcPr>
            <w:tcW w:w="562" w:type="dxa"/>
            <w:shd w:val="clear" w:color="auto" w:fill="auto"/>
          </w:tcPr>
          <w:p w:rsidR="00302CDD" w:rsidRPr="007464B8" w:rsidRDefault="007464B8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997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Засідання атестаційної комісії №5</w:t>
            </w:r>
          </w:p>
          <w:p w:rsidR="00302CDD" w:rsidRPr="007464B8" w:rsidRDefault="00302CDD" w:rsidP="0099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порядок голосування</w:t>
            </w:r>
          </w:p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атестації педагогічних працівників у 202</w:t>
            </w:r>
            <w:r w:rsidR="001A5F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4/2025</w:t>
            </w:r>
            <w:r w:rsidRPr="007464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році.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1A5F07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28</w:t>
            </w:r>
            <w:r w:rsidR="00302CDD"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.03.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Голова АК</w:t>
            </w: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302CDD" w:rsidRPr="007464B8" w:rsidTr="00997474">
        <w:tc>
          <w:tcPr>
            <w:tcW w:w="562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15.</w:t>
            </w:r>
          </w:p>
        </w:tc>
        <w:tc>
          <w:tcPr>
            <w:tcW w:w="6091" w:type="dxa"/>
            <w:shd w:val="clear" w:color="auto" w:fill="auto"/>
          </w:tcPr>
          <w:p w:rsidR="00302CDD" w:rsidRPr="007464B8" w:rsidRDefault="00302CDD" w:rsidP="009974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Підготовка та здача звіту про хід проведення атестації педпрацівників у школі. Видати наказ по школі 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«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1A5F0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  результати атестації у 2024/2025</w:t>
            </w: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н.р</w:t>
            </w:r>
            <w:proofErr w:type="spellEnd"/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  <w:r w:rsidRPr="007464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55" w:type="dxa"/>
            <w:shd w:val="clear" w:color="auto" w:fill="auto"/>
          </w:tcPr>
          <w:p w:rsidR="00302CDD" w:rsidRPr="007464B8" w:rsidRDefault="00302CDD" w:rsidP="009974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 11.04.</w:t>
            </w:r>
          </w:p>
        </w:tc>
        <w:tc>
          <w:tcPr>
            <w:tcW w:w="1426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7464B8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Атестаційна комісія</w:t>
            </w:r>
          </w:p>
        </w:tc>
        <w:tc>
          <w:tcPr>
            <w:tcW w:w="567" w:type="dxa"/>
            <w:shd w:val="clear" w:color="auto" w:fill="auto"/>
          </w:tcPr>
          <w:p w:rsidR="00302CDD" w:rsidRPr="007464B8" w:rsidRDefault="00302CDD" w:rsidP="009974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7761CA" w:rsidRPr="007464B8" w:rsidRDefault="007761CA" w:rsidP="007464B8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7761CA" w:rsidRPr="007464B8" w:rsidRDefault="007761CA" w:rsidP="007464B8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sectPr w:rsidR="007761CA" w:rsidRPr="00746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9B"/>
    <w:rsid w:val="0000689B"/>
    <w:rsid w:val="00067853"/>
    <w:rsid w:val="001A5F07"/>
    <w:rsid w:val="002F74DD"/>
    <w:rsid w:val="00302CDD"/>
    <w:rsid w:val="003D490A"/>
    <w:rsid w:val="004F0C21"/>
    <w:rsid w:val="006E4B81"/>
    <w:rsid w:val="00735549"/>
    <w:rsid w:val="007464B8"/>
    <w:rsid w:val="007761CA"/>
    <w:rsid w:val="007C3E83"/>
    <w:rsid w:val="008730CF"/>
    <w:rsid w:val="009731B9"/>
    <w:rsid w:val="00985A80"/>
    <w:rsid w:val="00997474"/>
    <w:rsid w:val="00C30909"/>
    <w:rsid w:val="00C72F3A"/>
    <w:rsid w:val="00EA7D5F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2B1C"/>
  <w15:chartTrackingRefBased/>
  <w15:docId w15:val="{616D13EC-8760-4B4D-866D-CDCFBDD5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C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1C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B8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AACA-5999-4C62-9A59-23B7C858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3105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2024-10-10T09:07:00Z</cp:lastPrinted>
  <dcterms:created xsi:type="dcterms:W3CDTF">2024-10-10T16:48:00Z</dcterms:created>
  <dcterms:modified xsi:type="dcterms:W3CDTF">2024-10-10T16:48:00Z</dcterms:modified>
</cp:coreProperties>
</file>