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8F" w:rsidRDefault="00FF1C8F" w:rsidP="00FF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06E8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FF1C8F" w:rsidRDefault="00FF1C8F" w:rsidP="00106E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педагогічної ради</w:t>
      </w:r>
    </w:p>
    <w:p w:rsidR="0005211F" w:rsidRDefault="00FF1C8F" w:rsidP="00FF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23.12.2024 № 2</w:t>
      </w:r>
      <w:r w:rsidR="00CA6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438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52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A6FA1" w:rsidRDefault="00CA6FA1" w:rsidP="00CA6F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C8D" w:rsidRPr="000948B9" w:rsidRDefault="00F10C8D" w:rsidP="0070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>Орієнтовний</w:t>
      </w:r>
      <w:r w:rsidR="000948B9" w:rsidRPr="000948B9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0948B9" w:rsidRDefault="000948B9" w:rsidP="0070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8B9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142080">
        <w:rPr>
          <w:rFonts w:ascii="Times New Roman" w:hAnsi="Times New Roman" w:cs="Times New Roman"/>
          <w:sz w:val="28"/>
          <w:szCs w:val="28"/>
        </w:rPr>
        <w:t xml:space="preserve">педагогічних працівників на </w:t>
      </w:r>
      <w:r w:rsidR="000E416F">
        <w:rPr>
          <w:rFonts w:ascii="Times New Roman" w:hAnsi="Times New Roman" w:cs="Times New Roman"/>
          <w:sz w:val="28"/>
          <w:szCs w:val="28"/>
        </w:rPr>
        <w:t>2025</w:t>
      </w:r>
      <w:r w:rsidRPr="000948B9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F10C8D" w:rsidRPr="005E4CD9" w:rsidRDefault="00D6283C" w:rsidP="007040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Самбірського ліцею «Лідер»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5488"/>
        <w:gridCol w:w="3026"/>
        <w:gridCol w:w="3026"/>
        <w:gridCol w:w="3026"/>
      </w:tblGrid>
      <w:tr w:rsidR="00F10C8D" w:rsidRPr="00F10C8D" w:rsidTr="00F10C8D">
        <w:trPr>
          <w:jc w:val="center"/>
        </w:trPr>
        <w:tc>
          <w:tcPr>
            <w:tcW w:w="562" w:type="dxa"/>
            <w:vAlign w:val="center"/>
          </w:tcPr>
          <w:p w:rsidR="00F10C8D" w:rsidRPr="00C76C84" w:rsidRDefault="00F10C8D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88" w:type="dxa"/>
            <w:vAlign w:val="center"/>
          </w:tcPr>
          <w:p w:rsidR="00F10C8D" w:rsidRPr="00C76C84" w:rsidRDefault="00F10C8D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</w:p>
        </w:tc>
        <w:tc>
          <w:tcPr>
            <w:tcW w:w="3026" w:type="dxa"/>
            <w:vAlign w:val="center"/>
          </w:tcPr>
          <w:p w:rsidR="00F10C8D" w:rsidRPr="00C76C84" w:rsidRDefault="00F10C8D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3026" w:type="dxa"/>
            <w:vAlign w:val="center"/>
          </w:tcPr>
          <w:p w:rsidR="00F10C8D" w:rsidRPr="00C76C84" w:rsidRDefault="000E50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Кількість пе</w:t>
            </w:r>
            <w:r w:rsidR="00F10C8D" w:rsidRPr="00C76C84">
              <w:rPr>
                <w:rFonts w:ascii="Times New Roman" w:hAnsi="Times New Roman" w:cs="Times New Roman"/>
                <w:sz w:val="24"/>
                <w:szCs w:val="24"/>
              </w:rPr>
              <w:t>дагогічних працівників</w:t>
            </w:r>
          </w:p>
        </w:tc>
        <w:tc>
          <w:tcPr>
            <w:tcW w:w="3026" w:type="dxa"/>
            <w:vAlign w:val="center"/>
          </w:tcPr>
          <w:p w:rsidR="00F10C8D" w:rsidRPr="00C76C84" w:rsidRDefault="00F10C8D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Примітки</w:t>
            </w:r>
          </w:p>
        </w:tc>
      </w:tr>
      <w:tr w:rsidR="00F10C8D" w:rsidRPr="00F10C8D" w:rsidTr="00F10C8D">
        <w:trPr>
          <w:jc w:val="center"/>
        </w:trPr>
        <w:tc>
          <w:tcPr>
            <w:tcW w:w="562" w:type="dxa"/>
            <w:vAlign w:val="center"/>
          </w:tcPr>
          <w:p w:rsidR="00F10C8D" w:rsidRPr="00C76C84" w:rsidRDefault="000E50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F10C8D" w:rsidRPr="00C76C84" w:rsidRDefault="000E50E0" w:rsidP="000A2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</w:t>
            </w:r>
            <w:r w:rsidR="000A22AD">
              <w:rPr>
                <w:rFonts w:ascii="Calibri" w:hAnsi="Calibri"/>
                <w:color w:val="000000"/>
                <w:sz w:val="38"/>
                <w:szCs w:val="38"/>
                <w:shd w:val="clear" w:color="auto" w:fill="FFFFFF"/>
              </w:rPr>
              <w:t xml:space="preserve"> </w:t>
            </w:r>
            <w:r w:rsidR="000A22AD" w:rsidRPr="000A2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(знання навчального предмета, фахових методик, технологій)</w:t>
            </w:r>
          </w:p>
        </w:tc>
        <w:tc>
          <w:tcPr>
            <w:tcW w:w="3026" w:type="dxa"/>
            <w:vAlign w:val="center"/>
          </w:tcPr>
          <w:p w:rsidR="00F10C8D" w:rsidRPr="00C76C84" w:rsidRDefault="000E50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ЛОІППО</w:t>
            </w:r>
          </w:p>
        </w:tc>
        <w:tc>
          <w:tcPr>
            <w:tcW w:w="3026" w:type="dxa"/>
            <w:vAlign w:val="center"/>
          </w:tcPr>
          <w:p w:rsidR="00F10C8D" w:rsidRPr="00C76C84" w:rsidRDefault="000E416F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center"/>
          </w:tcPr>
          <w:p w:rsidR="00F10C8D" w:rsidRPr="00C76C84" w:rsidRDefault="00F10C8D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E0" w:rsidRPr="00F10C8D" w:rsidTr="00F10C8D">
        <w:trPr>
          <w:jc w:val="center"/>
        </w:trPr>
        <w:tc>
          <w:tcPr>
            <w:tcW w:w="562" w:type="dxa"/>
            <w:vAlign w:val="center"/>
          </w:tcPr>
          <w:p w:rsidR="005923E0" w:rsidRPr="00C76C84" w:rsidRDefault="005923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5923E0" w:rsidRPr="00C76C84" w:rsidRDefault="005923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</w:t>
            </w:r>
          </w:p>
        </w:tc>
        <w:tc>
          <w:tcPr>
            <w:tcW w:w="3026" w:type="dxa"/>
            <w:vAlign w:val="center"/>
          </w:tcPr>
          <w:p w:rsidR="005923E0" w:rsidRPr="00C76C84" w:rsidRDefault="008D2373" w:rsidP="0014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«Платформа ОСВІТИ»</w:t>
            </w:r>
          </w:p>
        </w:tc>
        <w:tc>
          <w:tcPr>
            <w:tcW w:w="3026" w:type="dxa"/>
            <w:vAlign w:val="center"/>
          </w:tcPr>
          <w:p w:rsidR="005923E0" w:rsidRDefault="00547AE5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5923E0" w:rsidRPr="00C76C84" w:rsidRDefault="005923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A2" w:rsidRPr="00F10C8D" w:rsidTr="00F10C8D">
        <w:trPr>
          <w:jc w:val="center"/>
        </w:trPr>
        <w:tc>
          <w:tcPr>
            <w:tcW w:w="562" w:type="dxa"/>
            <w:vAlign w:val="center"/>
          </w:tcPr>
          <w:p w:rsidR="003945A2" w:rsidRPr="00C76C84" w:rsidRDefault="003945A2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3945A2" w:rsidRPr="00C76C84" w:rsidRDefault="003945A2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</w:t>
            </w:r>
          </w:p>
        </w:tc>
        <w:tc>
          <w:tcPr>
            <w:tcW w:w="3026" w:type="dxa"/>
            <w:vAlign w:val="center"/>
          </w:tcPr>
          <w:p w:rsidR="003945A2" w:rsidRPr="00C76C84" w:rsidRDefault="003945A2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ГО «Прометеус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6" w:type="dxa"/>
            <w:vAlign w:val="center"/>
          </w:tcPr>
          <w:p w:rsidR="003945A2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6" w:type="dxa"/>
            <w:vAlign w:val="center"/>
          </w:tcPr>
          <w:p w:rsidR="003945A2" w:rsidRPr="00C76C84" w:rsidRDefault="003945A2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38C" w:rsidRPr="00F10C8D" w:rsidTr="00F10C8D">
        <w:trPr>
          <w:jc w:val="center"/>
        </w:trPr>
        <w:tc>
          <w:tcPr>
            <w:tcW w:w="562" w:type="dxa"/>
            <w:vAlign w:val="center"/>
          </w:tcPr>
          <w:p w:rsidR="00D0138C" w:rsidRPr="00C76C84" w:rsidRDefault="00D0138C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D0138C" w:rsidRPr="003945A2" w:rsidRDefault="00547AE5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</w:t>
            </w:r>
          </w:p>
        </w:tc>
        <w:tc>
          <w:tcPr>
            <w:tcW w:w="3026" w:type="dxa"/>
            <w:vAlign w:val="center"/>
          </w:tcPr>
          <w:p w:rsidR="00D0138C" w:rsidRPr="003945A2" w:rsidRDefault="00D0138C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«ЕДЕРА»</w:t>
            </w:r>
          </w:p>
        </w:tc>
        <w:tc>
          <w:tcPr>
            <w:tcW w:w="3026" w:type="dxa"/>
            <w:vAlign w:val="center"/>
          </w:tcPr>
          <w:p w:rsidR="00D0138C" w:rsidRDefault="000365AE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center"/>
          </w:tcPr>
          <w:p w:rsidR="00D0138C" w:rsidRPr="00C76C84" w:rsidRDefault="00D0138C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4B4" w:rsidRPr="00F10C8D" w:rsidTr="00F10C8D">
        <w:trPr>
          <w:jc w:val="center"/>
        </w:trPr>
        <w:tc>
          <w:tcPr>
            <w:tcW w:w="562" w:type="dxa"/>
            <w:vAlign w:val="center"/>
          </w:tcPr>
          <w:p w:rsidR="00D134B4" w:rsidRPr="00C76C84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D134B4" w:rsidRPr="003945A2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Розвиток професійних компетентностей</w:t>
            </w:r>
          </w:p>
        </w:tc>
        <w:tc>
          <w:tcPr>
            <w:tcW w:w="3026" w:type="dxa"/>
            <w:vAlign w:val="center"/>
          </w:tcPr>
          <w:p w:rsidR="00D134B4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«На УРОК»</w:t>
            </w:r>
          </w:p>
        </w:tc>
        <w:tc>
          <w:tcPr>
            <w:tcW w:w="3026" w:type="dxa"/>
            <w:vAlign w:val="center"/>
          </w:tcPr>
          <w:p w:rsidR="00D134B4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D134B4" w:rsidRPr="00C76C84" w:rsidRDefault="00D134B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0E0" w:rsidRPr="00F10C8D" w:rsidTr="00F10C8D">
        <w:trPr>
          <w:jc w:val="center"/>
        </w:trPr>
        <w:tc>
          <w:tcPr>
            <w:tcW w:w="562" w:type="dxa"/>
            <w:vAlign w:val="center"/>
          </w:tcPr>
          <w:p w:rsidR="000E50E0" w:rsidRPr="00C76C84" w:rsidRDefault="00B24164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8" w:type="dxa"/>
            <w:vAlign w:val="center"/>
          </w:tcPr>
          <w:p w:rsidR="000E50E0" w:rsidRPr="00C76C84" w:rsidRDefault="008B684C" w:rsidP="008B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інклюзивного освітнього середовища, особливості (специфіка) інклюзивного навчання</w:t>
            </w:r>
          </w:p>
        </w:tc>
        <w:tc>
          <w:tcPr>
            <w:tcW w:w="3026" w:type="dxa"/>
            <w:vAlign w:val="center"/>
          </w:tcPr>
          <w:p w:rsidR="000E50E0" w:rsidRPr="00C76C84" w:rsidRDefault="00D0138C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«ЕДЕРА»</w:t>
            </w:r>
          </w:p>
        </w:tc>
        <w:tc>
          <w:tcPr>
            <w:tcW w:w="3026" w:type="dxa"/>
            <w:vAlign w:val="center"/>
          </w:tcPr>
          <w:p w:rsidR="000E50E0" w:rsidRPr="00C76C84" w:rsidRDefault="001310F7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6" w:type="dxa"/>
            <w:vAlign w:val="center"/>
          </w:tcPr>
          <w:p w:rsidR="000E50E0" w:rsidRPr="00C76C84" w:rsidRDefault="000E50E0" w:rsidP="00F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6B" w:rsidRPr="00F10C8D" w:rsidTr="00F10C8D">
        <w:trPr>
          <w:jc w:val="center"/>
        </w:trPr>
        <w:tc>
          <w:tcPr>
            <w:tcW w:w="562" w:type="dxa"/>
            <w:vAlign w:val="center"/>
          </w:tcPr>
          <w:p w:rsidR="00B85E6B" w:rsidRPr="00C76C84" w:rsidRDefault="00B85E6B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B85E6B" w:rsidRPr="00C76C84" w:rsidRDefault="00B85E6B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інклюзивного освітнього середовища, особливості (специфіка) інклюзивного навчання</w:t>
            </w:r>
          </w:p>
        </w:tc>
        <w:tc>
          <w:tcPr>
            <w:tcW w:w="3026" w:type="dxa"/>
            <w:vAlign w:val="center"/>
          </w:tcPr>
          <w:p w:rsidR="00B85E6B" w:rsidRPr="00C76C84" w:rsidRDefault="00B24164" w:rsidP="00B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ГО «Прометеус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6" w:type="dxa"/>
            <w:vAlign w:val="center"/>
          </w:tcPr>
          <w:p w:rsidR="00B85E6B" w:rsidRPr="00C76C84" w:rsidRDefault="001310F7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center"/>
          </w:tcPr>
          <w:p w:rsidR="00B85E6B" w:rsidRPr="00C76C84" w:rsidRDefault="00B85E6B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636" w:rsidRPr="00F10C8D" w:rsidTr="00F10C8D">
        <w:trPr>
          <w:jc w:val="center"/>
        </w:trPr>
        <w:tc>
          <w:tcPr>
            <w:tcW w:w="562" w:type="dxa"/>
            <w:vAlign w:val="center"/>
          </w:tcPr>
          <w:p w:rsidR="00F41636" w:rsidRPr="00C76C84" w:rsidRDefault="00F41636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F41636" w:rsidRPr="003945A2" w:rsidRDefault="00F41636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інклюзивного освітнього середовища, особливості (специфіка) інклюзивного навчання</w:t>
            </w:r>
          </w:p>
        </w:tc>
        <w:tc>
          <w:tcPr>
            <w:tcW w:w="3026" w:type="dxa"/>
            <w:vAlign w:val="center"/>
          </w:tcPr>
          <w:p w:rsidR="00F41636" w:rsidRPr="003945A2" w:rsidRDefault="00EB667E" w:rsidP="00B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«Всеосвіта»</w:t>
            </w:r>
          </w:p>
        </w:tc>
        <w:tc>
          <w:tcPr>
            <w:tcW w:w="3026" w:type="dxa"/>
            <w:vAlign w:val="center"/>
          </w:tcPr>
          <w:p w:rsidR="00F41636" w:rsidRDefault="001310F7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6" w:type="dxa"/>
            <w:vAlign w:val="center"/>
          </w:tcPr>
          <w:p w:rsidR="00F41636" w:rsidRPr="00C76C84" w:rsidRDefault="00F41636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B3" w:rsidRPr="00F10C8D" w:rsidTr="00F10C8D">
        <w:trPr>
          <w:jc w:val="center"/>
        </w:trPr>
        <w:tc>
          <w:tcPr>
            <w:tcW w:w="562" w:type="dxa"/>
            <w:vAlign w:val="center"/>
          </w:tcPr>
          <w:p w:rsidR="00C620B3" w:rsidRPr="00C76C84" w:rsidRDefault="00C620B3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C620B3" w:rsidRPr="003945A2" w:rsidRDefault="00C620B3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5A2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інклюзивного освітнього середовища, особливості (специфіка) інклюзивного навчання</w:t>
            </w:r>
          </w:p>
        </w:tc>
        <w:tc>
          <w:tcPr>
            <w:tcW w:w="3026" w:type="dxa"/>
            <w:vAlign w:val="center"/>
          </w:tcPr>
          <w:p w:rsidR="00C620B3" w:rsidRDefault="00DC67B8" w:rsidP="00B2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«Смарт освіта»</w:t>
            </w:r>
          </w:p>
        </w:tc>
        <w:tc>
          <w:tcPr>
            <w:tcW w:w="3026" w:type="dxa"/>
            <w:vAlign w:val="center"/>
          </w:tcPr>
          <w:p w:rsidR="00C620B3" w:rsidRDefault="00523A84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 w:rsidR="00C620B3" w:rsidRPr="00C76C84" w:rsidRDefault="00C620B3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6B" w:rsidRPr="00F10C8D" w:rsidTr="00F10C8D">
        <w:trPr>
          <w:jc w:val="center"/>
        </w:trPr>
        <w:tc>
          <w:tcPr>
            <w:tcW w:w="562" w:type="dxa"/>
            <w:vAlign w:val="center"/>
          </w:tcPr>
          <w:p w:rsidR="00B85E6B" w:rsidRPr="00C76C84" w:rsidRDefault="00D8545E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8" w:type="dxa"/>
            <w:vAlign w:val="center"/>
          </w:tcPr>
          <w:p w:rsidR="00B85E6B" w:rsidRPr="00C76C84" w:rsidRDefault="00B85E6B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інформаційно-комунікаційних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3026" w:type="dxa"/>
            <w:vAlign w:val="center"/>
          </w:tcPr>
          <w:p w:rsidR="00B85E6B" w:rsidRPr="00C76C84" w:rsidRDefault="00D0138C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«ЕДЕРА»</w:t>
            </w:r>
          </w:p>
        </w:tc>
        <w:tc>
          <w:tcPr>
            <w:tcW w:w="3026" w:type="dxa"/>
            <w:vAlign w:val="center"/>
          </w:tcPr>
          <w:p w:rsidR="00B85E6B" w:rsidRPr="00C76C84" w:rsidRDefault="001310F7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dxa"/>
            <w:vAlign w:val="center"/>
          </w:tcPr>
          <w:p w:rsidR="00B85E6B" w:rsidRPr="00C76C84" w:rsidRDefault="00B85E6B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68" w:rsidRPr="00F10C8D" w:rsidTr="00F10C8D">
        <w:trPr>
          <w:jc w:val="center"/>
        </w:trPr>
        <w:tc>
          <w:tcPr>
            <w:tcW w:w="562" w:type="dxa"/>
            <w:vAlign w:val="center"/>
          </w:tcPr>
          <w:p w:rsidR="00537468" w:rsidRPr="00C76C84" w:rsidRDefault="00537468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537468" w:rsidRPr="00C76C84" w:rsidRDefault="00537468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інформаційно-комунікаційних та цифрових технологій в освітньому процесі, включаючи електронне навчання, інформаційну та кібернетичну безпеку</w:t>
            </w:r>
          </w:p>
        </w:tc>
        <w:tc>
          <w:tcPr>
            <w:tcW w:w="3026" w:type="dxa"/>
            <w:vAlign w:val="center"/>
          </w:tcPr>
          <w:p w:rsidR="00537468" w:rsidRPr="00C76C84" w:rsidRDefault="00537468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«Смарт освіта»</w:t>
            </w:r>
          </w:p>
        </w:tc>
        <w:tc>
          <w:tcPr>
            <w:tcW w:w="3026" w:type="dxa"/>
            <w:vAlign w:val="center"/>
          </w:tcPr>
          <w:p w:rsidR="00537468" w:rsidRDefault="00FE698A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537468" w:rsidRPr="00C76C84" w:rsidRDefault="00537468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6B" w:rsidRPr="00F10C8D" w:rsidTr="00F10C8D">
        <w:trPr>
          <w:jc w:val="center"/>
        </w:trPr>
        <w:tc>
          <w:tcPr>
            <w:tcW w:w="562" w:type="dxa"/>
            <w:vAlign w:val="center"/>
          </w:tcPr>
          <w:p w:rsidR="00B85E6B" w:rsidRPr="00C76C84" w:rsidRDefault="00D8545E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88" w:type="dxa"/>
            <w:vAlign w:val="center"/>
          </w:tcPr>
          <w:p w:rsidR="00B85E6B" w:rsidRPr="00C76C84" w:rsidRDefault="00B85E6B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 особливості здобувачів освіти</w:t>
            </w:r>
          </w:p>
        </w:tc>
        <w:tc>
          <w:tcPr>
            <w:tcW w:w="3026" w:type="dxa"/>
            <w:vAlign w:val="center"/>
          </w:tcPr>
          <w:p w:rsidR="00B85E6B" w:rsidRPr="00C76C84" w:rsidRDefault="00B85E6B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ГО «Прометеус»</w:t>
            </w:r>
          </w:p>
        </w:tc>
        <w:tc>
          <w:tcPr>
            <w:tcW w:w="3026" w:type="dxa"/>
            <w:vAlign w:val="center"/>
          </w:tcPr>
          <w:p w:rsidR="00B85E6B" w:rsidRPr="00C76C84" w:rsidRDefault="00AA1A30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B85E6B" w:rsidRPr="00C76C84" w:rsidRDefault="00B85E6B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55" w:rsidRPr="00F10C8D" w:rsidTr="00F10C8D">
        <w:trPr>
          <w:jc w:val="center"/>
        </w:trPr>
        <w:tc>
          <w:tcPr>
            <w:tcW w:w="562" w:type="dxa"/>
            <w:vAlign w:val="center"/>
          </w:tcPr>
          <w:p w:rsidR="00253655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253655" w:rsidRPr="00C76C84" w:rsidRDefault="00253655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 особливості здобувачів освіти</w:t>
            </w:r>
          </w:p>
        </w:tc>
        <w:tc>
          <w:tcPr>
            <w:tcW w:w="3026" w:type="dxa"/>
            <w:vAlign w:val="center"/>
          </w:tcPr>
          <w:p w:rsidR="00253655" w:rsidRPr="00C76C84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«Освіторія»</w:t>
            </w:r>
          </w:p>
        </w:tc>
        <w:tc>
          <w:tcPr>
            <w:tcW w:w="3026" w:type="dxa"/>
            <w:vAlign w:val="center"/>
          </w:tcPr>
          <w:p w:rsidR="00253655" w:rsidRDefault="00FE698A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253655" w:rsidRPr="00C76C84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55" w:rsidRPr="00F10C8D" w:rsidTr="00F10C8D">
        <w:trPr>
          <w:jc w:val="center"/>
        </w:trPr>
        <w:tc>
          <w:tcPr>
            <w:tcW w:w="562" w:type="dxa"/>
            <w:vAlign w:val="center"/>
          </w:tcPr>
          <w:p w:rsidR="00253655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8" w:type="dxa"/>
            <w:vAlign w:val="center"/>
          </w:tcPr>
          <w:p w:rsidR="00253655" w:rsidRPr="00C76C84" w:rsidRDefault="00253655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Психолого-фізіологічні особливості здобувачів освіти</w:t>
            </w:r>
          </w:p>
        </w:tc>
        <w:tc>
          <w:tcPr>
            <w:tcW w:w="3026" w:type="dxa"/>
            <w:vAlign w:val="center"/>
          </w:tcPr>
          <w:p w:rsidR="00253655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«На УРОК»</w:t>
            </w:r>
          </w:p>
        </w:tc>
        <w:tc>
          <w:tcPr>
            <w:tcW w:w="3026" w:type="dxa"/>
            <w:vAlign w:val="center"/>
          </w:tcPr>
          <w:p w:rsidR="00253655" w:rsidRDefault="001310F7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6" w:type="dxa"/>
            <w:vAlign w:val="center"/>
          </w:tcPr>
          <w:p w:rsidR="00253655" w:rsidRPr="00C76C84" w:rsidRDefault="00253655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B3" w:rsidRPr="00F10C8D" w:rsidTr="00F10C8D">
        <w:trPr>
          <w:jc w:val="center"/>
        </w:trPr>
        <w:tc>
          <w:tcPr>
            <w:tcW w:w="562" w:type="dxa"/>
            <w:vAlign w:val="center"/>
          </w:tcPr>
          <w:p w:rsidR="007A4DB3" w:rsidRDefault="00D8545E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8" w:type="dxa"/>
            <w:vAlign w:val="center"/>
          </w:tcPr>
          <w:p w:rsidR="007A4DB3" w:rsidRPr="007A4DB3" w:rsidRDefault="007A4DB3" w:rsidP="007A4DB3">
            <w:pPr>
              <w:shd w:val="clear" w:color="auto" w:fill="FFFFFF"/>
              <w:ind w:right="22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</w:t>
            </w:r>
            <w:r w:rsidRPr="007A4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ормування у здобувачів освіти спільних для</w:t>
            </w:r>
            <w:r w:rsidR="00940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ключових компетентностей вмінь</w:t>
            </w:r>
          </w:p>
          <w:p w:rsidR="007A4DB3" w:rsidRPr="00C76C84" w:rsidRDefault="007A4DB3" w:rsidP="00B85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7A4DB3" w:rsidRPr="00C76C84" w:rsidRDefault="00537468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84">
              <w:rPr>
                <w:rFonts w:ascii="Times New Roman" w:hAnsi="Times New Roman" w:cs="Times New Roman"/>
                <w:sz w:val="24"/>
                <w:szCs w:val="24"/>
              </w:rPr>
              <w:t>ГО «Прометеус»</w:t>
            </w:r>
          </w:p>
        </w:tc>
        <w:tc>
          <w:tcPr>
            <w:tcW w:w="3026" w:type="dxa"/>
            <w:vAlign w:val="center"/>
          </w:tcPr>
          <w:p w:rsidR="007A4DB3" w:rsidRDefault="00BB3CE2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center"/>
          </w:tcPr>
          <w:p w:rsidR="007A4DB3" w:rsidRPr="00C76C84" w:rsidRDefault="007A4DB3" w:rsidP="00B8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Default="00F10C8D"/>
    <w:p w:rsidR="00F10C8D" w:rsidRPr="00F10C8D" w:rsidRDefault="00F10C8D" w:rsidP="00F10C8D">
      <w:pPr>
        <w:jc w:val="center"/>
        <w:rPr>
          <w:rFonts w:ascii="Times New Roman" w:hAnsi="Times New Roman" w:cs="Times New Roman"/>
          <w:sz w:val="36"/>
          <w:szCs w:val="36"/>
        </w:rPr>
      </w:pPr>
      <w:r w:rsidRPr="00F10C8D">
        <w:rPr>
          <w:rFonts w:ascii="Times New Roman" w:hAnsi="Times New Roman" w:cs="Times New Roman"/>
          <w:sz w:val="36"/>
          <w:szCs w:val="36"/>
        </w:rPr>
        <w:t>Річний</w:t>
      </w:r>
      <w:r>
        <w:rPr>
          <w:rFonts w:ascii="Times New Roman" w:hAnsi="Times New Roman" w:cs="Times New Roman"/>
          <w:sz w:val="36"/>
          <w:szCs w:val="36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57"/>
        <w:gridCol w:w="1681"/>
        <w:gridCol w:w="1681"/>
        <w:gridCol w:w="1681"/>
        <w:gridCol w:w="1681"/>
        <w:gridCol w:w="1681"/>
        <w:gridCol w:w="1681"/>
        <w:gridCol w:w="1681"/>
      </w:tblGrid>
      <w:tr w:rsidR="00F10C8D" w:rsidRPr="00F10C8D" w:rsidTr="00F10C8D">
        <w:tc>
          <w:tcPr>
            <w:tcW w:w="704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2657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ім’я, по батькові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Строки</w:t>
            </w: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8D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</w:p>
        </w:tc>
      </w:tr>
      <w:tr w:rsidR="00F10C8D" w:rsidRPr="00F10C8D" w:rsidTr="00F10C8D">
        <w:tc>
          <w:tcPr>
            <w:tcW w:w="704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F10C8D" w:rsidRPr="00F10C8D" w:rsidRDefault="00F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C8D" w:rsidRDefault="00F10C8D"/>
    <w:p w:rsidR="00F10C8D" w:rsidRDefault="00F10C8D"/>
    <w:sectPr w:rsidR="00F10C8D" w:rsidSect="00F10C8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2B" w:rsidRDefault="00076C2B" w:rsidP="000C309C">
      <w:pPr>
        <w:spacing w:after="0" w:line="240" w:lineRule="auto"/>
      </w:pPr>
      <w:r>
        <w:separator/>
      </w:r>
    </w:p>
  </w:endnote>
  <w:endnote w:type="continuationSeparator" w:id="0">
    <w:p w:rsidR="00076C2B" w:rsidRDefault="00076C2B" w:rsidP="000C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2B" w:rsidRDefault="00076C2B" w:rsidP="000C309C">
      <w:pPr>
        <w:spacing w:after="0" w:line="240" w:lineRule="auto"/>
      </w:pPr>
      <w:r>
        <w:separator/>
      </w:r>
    </w:p>
  </w:footnote>
  <w:footnote w:type="continuationSeparator" w:id="0">
    <w:p w:rsidR="00076C2B" w:rsidRDefault="00076C2B" w:rsidP="000C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3552A"/>
    <w:multiLevelType w:val="multilevel"/>
    <w:tmpl w:val="EC3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8D"/>
    <w:rsid w:val="00002EB0"/>
    <w:rsid w:val="000365AE"/>
    <w:rsid w:val="000472F2"/>
    <w:rsid w:val="0005211F"/>
    <w:rsid w:val="00072AEC"/>
    <w:rsid w:val="00076C2B"/>
    <w:rsid w:val="000842E2"/>
    <w:rsid w:val="000948B9"/>
    <w:rsid w:val="000A22AD"/>
    <w:rsid w:val="000C309C"/>
    <w:rsid w:val="000E416F"/>
    <w:rsid w:val="000E50E0"/>
    <w:rsid w:val="000F1B23"/>
    <w:rsid w:val="00106E87"/>
    <w:rsid w:val="001310F7"/>
    <w:rsid w:val="00134245"/>
    <w:rsid w:val="0014098A"/>
    <w:rsid w:val="00142080"/>
    <w:rsid w:val="001964E7"/>
    <w:rsid w:val="001A38C0"/>
    <w:rsid w:val="001A4963"/>
    <w:rsid w:val="001B1430"/>
    <w:rsid w:val="001C70AA"/>
    <w:rsid w:val="001F2C4E"/>
    <w:rsid w:val="002206F3"/>
    <w:rsid w:val="0023664F"/>
    <w:rsid w:val="00253655"/>
    <w:rsid w:val="003264F3"/>
    <w:rsid w:val="00360419"/>
    <w:rsid w:val="00381A68"/>
    <w:rsid w:val="00384DB9"/>
    <w:rsid w:val="003945A2"/>
    <w:rsid w:val="003C3F7D"/>
    <w:rsid w:val="00453767"/>
    <w:rsid w:val="00454335"/>
    <w:rsid w:val="004A6CFD"/>
    <w:rsid w:val="004C5B1B"/>
    <w:rsid w:val="004D0013"/>
    <w:rsid w:val="004D01F3"/>
    <w:rsid w:val="005238BF"/>
    <w:rsid w:val="00523A84"/>
    <w:rsid w:val="00537468"/>
    <w:rsid w:val="005417A6"/>
    <w:rsid w:val="00547AE5"/>
    <w:rsid w:val="00561875"/>
    <w:rsid w:val="005923E0"/>
    <w:rsid w:val="005A46BF"/>
    <w:rsid w:val="005C122A"/>
    <w:rsid w:val="005E4CD9"/>
    <w:rsid w:val="005E6502"/>
    <w:rsid w:val="005F3003"/>
    <w:rsid w:val="00654272"/>
    <w:rsid w:val="00681E86"/>
    <w:rsid w:val="0068437F"/>
    <w:rsid w:val="00692B55"/>
    <w:rsid w:val="006D6F27"/>
    <w:rsid w:val="00704034"/>
    <w:rsid w:val="007A4DB3"/>
    <w:rsid w:val="007E0652"/>
    <w:rsid w:val="0083537D"/>
    <w:rsid w:val="0084384B"/>
    <w:rsid w:val="00861ABE"/>
    <w:rsid w:val="00876109"/>
    <w:rsid w:val="008B684C"/>
    <w:rsid w:val="008D2373"/>
    <w:rsid w:val="008D28D7"/>
    <w:rsid w:val="008F2CA2"/>
    <w:rsid w:val="008F63EE"/>
    <w:rsid w:val="00910D3F"/>
    <w:rsid w:val="00937B76"/>
    <w:rsid w:val="009405A9"/>
    <w:rsid w:val="00985058"/>
    <w:rsid w:val="009919FA"/>
    <w:rsid w:val="009E6B6C"/>
    <w:rsid w:val="00A344C6"/>
    <w:rsid w:val="00AA1A30"/>
    <w:rsid w:val="00B24164"/>
    <w:rsid w:val="00B265A2"/>
    <w:rsid w:val="00B85E6B"/>
    <w:rsid w:val="00B93FDF"/>
    <w:rsid w:val="00B96C38"/>
    <w:rsid w:val="00B96CC9"/>
    <w:rsid w:val="00BB3CE2"/>
    <w:rsid w:val="00C0682C"/>
    <w:rsid w:val="00C22710"/>
    <w:rsid w:val="00C256C5"/>
    <w:rsid w:val="00C27DD2"/>
    <w:rsid w:val="00C27F36"/>
    <w:rsid w:val="00C620B3"/>
    <w:rsid w:val="00C67B25"/>
    <w:rsid w:val="00C76C84"/>
    <w:rsid w:val="00CA3EA6"/>
    <w:rsid w:val="00CA6FA1"/>
    <w:rsid w:val="00CC4E67"/>
    <w:rsid w:val="00CD6805"/>
    <w:rsid w:val="00D0138C"/>
    <w:rsid w:val="00D134B4"/>
    <w:rsid w:val="00D370B2"/>
    <w:rsid w:val="00D6283C"/>
    <w:rsid w:val="00D661F8"/>
    <w:rsid w:val="00D8545E"/>
    <w:rsid w:val="00DB1FB0"/>
    <w:rsid w:val="00DC67B8"/>
    <w:rsid w:val="00DD26DD"/>
    <w:rsid w:val="00E623DF"/>
    <w:rsid w:val="00EA31F2"/>
    <w:rsid w:val="00EB31CF"/>
    <w:rsid w:val="00EB667E"/>
    <w:rsid w:val="00F10C8D"/>
    <w:rsid w:val="00F345D4"/>
    <w:rsid w:val="00F41636"/>
    <w:rsid w:val="00F7380E"/>
    <w:rsid w:val="00FE698A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EB11-BBA5-4E6B-B6DD-38504CFA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C5B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C309C"/>
  </w:style>
  <w:style w:type="paragraph" w:styleId="a8">
    <w:name w:val="footer"/>
    <w:basedOn w:val="a"/>
    <w:link w:val="a9"/>
    <w:uiPriority w:val="99"/>
    <w:unhideWhenUsed/>
    <w:rsid w:val="000C30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C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Вішко</dc:creator>
  <cp:keywords/>
  <dc:description/>
  <cp:lastModifiedBy>Вішко</cp:lastModifiedBy>
  <cp:revision>118</cp:revision>
  <cp:lastPrinted>2023-12-27T12:21:00Z</cp:lastPrinted>
  <dcterms:created xsi:type="dcterms:W3CDTF">2020-12-16T13:53:00Z</dcterms:created>
  <dcterms:modified xsi:type="dcterms:W3CDTF">2024-12-23T11:41:00Z</dcterms:modified>
</cp:coreProperties>
</file>