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C0B15" w:rsidRDefault="00DC0B15" w:rsidP="00DC0B15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DC0B15">
        <w:rPr>
          <w:rFonts w:ascii="Times New Roman" w:hAnsi="Times New Roman" w:cs="Times New Roman"/>
          <w:b/>
          <w:sz w:val="40"/>
          <w:szCs w:val="40"/>
          <w:lang w:val="uk-UA"/>
        </w:rPr>
        <w:t>План підвищення кваліфікації педагогічних працівників на 2021 рік</w:t>
      </w:r>
    </w:p>
    <w:tbl>
      <w:tblPr>
        <w:tblStyle w:val="a4"/>
        <w:tblW w:w="9601" w:type="dxa"/>
        <w:tblLook w:val="04A0"/>
      </w:tblPr>
      <w:tblGrid>
        <w:gridCol w:w="650"/>
        <w:gridCol w:w="30"/>
        <w:gridCol w:w="1894"/>
        <w:gridCol w:w="30"/>
        <w:gridCol w:w="2920"/>
        <w:gridCol w:w="30"/>
        <w:gridCol w:w="1358"/>
        <w:gridCol w:w="30"/>
        <w:gridCol w:w="2629"/>
        <w:gridCol w:w="30"/>
      </w:tblGrid>
      <w:tr w:rsidR="00DC0B15" w:rsidRPr="00DC0B15" w:rsidTr="008D36AE">
        <w:trPr>
          <w:gridAfter w:val="1"/>
          <w:wAfter w:w="30" w:type="dxa"/>
        </w:trPr>
        <w:tc>
          <w:tcPr>
            <w:tcW w:w="650" w:type="dxa"/>
          </w:tcPr>
          <w:p w:rsidR="00DC0B15" w:rsidRPr="00DC0B15" w:rsidRDefault="00DC0B15" w:rsidP="008D36AE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C0B1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1924" w:type="dxa"/>
            <w:gridSpan w:val="2"/>
          </w:tcPr>
          <w:p w:rsidR="00DC0B15" w:rsidRPr="00DC0B15" w:rsidRDefault="00DC0B15" w:rsidP="008D36AE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C0B1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ПІБ педагогічного працівника</w:t>
            </w:r>
          </w:p>
        </w:tc>
        <w:tc>
          <w:tcPr>
            <w:tcW w:w="2950" w:type="dxa"/>
            <w:gridSpan w:val="2"/>
          </w:tcPr>
          <w:p w:rsidR="00DC0B15" w:rsidRPr="00DC0B15" w:rsidRDefault="00DC0B15" w:rsidP="008D36AE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C0B1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Основний напрям підвищення кваліфікації</w:t>
            </w:r>
          </w:p>
        </w:tc>
        <w:tc>
          <w:tcPr>
            <w:tcW w:w="1388" w:type="dxa"/>
            <w:gridSpan w:val="2"/>
          </w:tcPr>
          <w:p w:rsidR="00DC0B15" w:rsidRPr="00DC0B15" w:rsidRDefault="00DC0B15" w:rsidP="008D36AE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C0B1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Кількість годин</w:t>
            </w:r>
          </w:p>
        </w:tc>
        <w:tc>
          <w:tcPr>
            <w:tcW w:w="2659" w:type="dxa"/>
            <w:gridSpan w:val="2"/>
          </w:tcPr>
          <w:p w:rsidR="00DC0B15" w:rsidRPr="00DC0B15" w:rsidRDefault="00DC0B15" w:rsidP="008D36AE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C0B1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Суб’єкт підвищення кваліфікації</w:t>
            </w:r>
          </w:p>
        </w:tc>
      </w:tr>
      <w:tr w:rsidR="00DC0B15" w:rsidRPr="00DC0B15" w:rsidTr="008D36AE">
        <w:tc>
          <w:tcPr>
            <w:tcW w:w="680" w:type="dxa"/>
            <w:gridSpan w:val="2"/>
          </w:tcPr>
          <w:p w:rsidR="00DC0B15" w:rsidRPr="00DC0B15" w:rsidRDefault="00DC0B15" w:rsidP="00DC0B15">
            <w:pPr>
              <w:pStyle w:val="a3"/>
              <w:numPr>
                <w:ilvl w:val="0"/>
                <w:numId w:val="1"/>
              </w:numPr>
              <w:tabs>
                <w:tab w:val="left" w:pos="309"/>
              </w:tabs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24" w:type="dxa"/>
            <w:gridSpan w:val="2"/>
          </w:tcPr>
          <w:p w:rsidR="00DC0B15" w:rsidRPr="00DC0B15" w:rsidRDefault="00DC0B15" w:rsidP="008D36AE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C0B1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Поздняков В.Л.</w:t>
            </w:r>
          </w:p>
        </w:tc>
        <w:tc>
          <w:tcPr>
            <w:tcW w:w="2950" w:type="dxa"/>
            <w:gridSpan w:val="2"/>
          </w:tcPr>
          <w:p w:rsidR="00DC0B15" w:rsidRPr="00DC0B15" w:rsidRDefault="00DC0B15" w:rsidP="008D36AE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C0B1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1388" w:type="dxa"/>
            <w:gridSpan w:val="2"/>
          </w:tcPr>
          <w:p w:rsidR="00DC0B15" w:rsidRPr="00DC0B15" w:rsidRDefault="00DC0B15" w:rsidP="008D36AE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C0B1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2659" w:type="dxa"/>
            <w:gridSpan w:val="2"/>
          </w:tcPr>
          <w:p w:rsidR="00DC0B15" w:rsidRPr="00DC0B15" w:rsidRDefault="00DC0B15" w:rsidP="008D36AE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C0B1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КВНЗ «Херсонська академія непереривної освіти»</w:t>
            </w:r>
          </w:p>
        </w:tc>
      </w:tr>
      <w:tr w:rsidR="00DC0B15" w:rsidRPr="00DC0B15" w:rsidTr="008D36AE">
        <w:tc>
          <w:tcPr>
            <w:tcW w:w="680" w:type="dxa"/>
            <w:gridSpan w:val="2"/>
          </w:tcPr>
          <w:p w:rsidR="00DC0B15" w:rsidRPr="00DC0B15" w:rsidRDefault="00DC0B15" w:rsidP="00DC0B15">
            <w:pPr>
              <w:pStyle w:val="a3"/>
              <w:numPr>
                <w:ilvl w:val="0"/>
                <w:numId w:val="1"/>
              </w:numPr>
              <w:tabs>
                <w:tab w:val="left" w:pos="309"/>
              </w:tabs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24" w:type="dxa"/>
            <w:gridSpan w:val="2"/>
          </w:tcPr>
          <w:p w:rsidR="00DC0B15" w:rsidRPr="00DC0B15" w:rsidRDefault="00DC0B15" w:rsidP="008D36AE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C0B1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Біро Т.В.</w:t>
            </w:r>
          </w:p>
        </w:tc>
        <w:tc>
          <w:tcPr>
            <w:tcW w:w="2950" w:type="dxa"/>
            <w:gridSpan w:val="2"/>
          </w:tcPr>
          <w:p w:rsidR="00DC0B15" w:rsidRPr="00DC0B15" w:rsidRDefault="00DC0B15" w:rsidP="008D36AE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C0B1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1388" w:type="dxa"/>
            <w:gridSpan w:val="2"/>
          </w:tcPr>
          <w:p w:rsidR="00DC0B15" w:rsidRPr="00DC0B15" w:rsidRDefault="00DC0B15" w:rsidP="008D36AE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C0B1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2659" w:type="dxa"/>
            <w:gridSpan w:val="2"/>
          </w:tcPr>
          <w:p w:rsidR="00DC0B15" w:rsidRPr="00DC0B15" w:rsidRDefault="00DC0B15" w:rsidP="008D36AE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C0B1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КВНЗ «Херсонська академія непереривної освіти»</w:t>
            </w:r>
          </w:p>
        </w:tc>
      </w:tr>
      <w:tr w:rsidR="00DC0B15" w:rsidRPr="00DC0B15" w:rsidTr="008D36AE">
        <w:tc>
          <w:tcPr>
            <w:tcW w:w="680" w:type="dxa"/>
            <w:gridSpan w:val="2"/>
          </w:tcPr>
          <w:p w:rsidR="00DC0B15" w:rsidRPr="00DC0B15" w:rsidRDefault="00DC0B15" w:rsidP="00DC0B15">
            <w:pPr>
              <w:pStyle w:val="a3"/>
              <w:numPr>
                <w:ilvl w:val="0"/>
                <w:numId w:val="1"/>
              </w:numPr>
              <w:tabs>
                <w:tab w:val="left" w:pos="309"/>
              </w:tabs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24" w:type="dxa"/>
            <w:gridSpan w:val="2"/>
          </w:tcPr>
          <w:p w:rsidR="00DC0B15" w:rsidRPr="00DC0B15" w:rsidRDefault="00DC0B15" w:rsidP="008D36AE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C0B1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Середа Н.П.</w:t>
            </w:r>
          </w:p>
        </w:tc>
        <w:tc>
          <w:tcPr>
            <w:tcW w:w="2950" w:type="dxa"/>
            <w:gridSpan w:val="2"/>
          </w:tcPr>
          <w:p w:rsidR="00DC0B15" w:rsidRPr="00DC0B15" w:rsidRDefault="00DC0B15" w:rsidP="008D36AE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C0B1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історія</w:t>
            </w:r>
          </w:p>
        </w:tc>
        <w:tc>
          <w:tcPr>
            <w:tcW w:w="1388" w:type="dxa"/>
            <w:gridSpan w:val="2"/>
          </w:tcPr>
          <w:p w:rsidR="00DC0B15" w:rsidRPr="00DC0B15" w:rsidRDefault="00DC0B15" w:rsidP="008D36AE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  <w:p w:rsidR="00DC0B15" w:rsidRPr="00DC0B15" w:rsidRDefault="00DC0B15" w:rsidP="008D36AE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C0B1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2659" w:type="dxa"/>
            <w:gridSpan w:val="2"/>
          </w:tcPr>
          <w:p w:rsidR="00DC0B15" w:rsidRPr="00DC0B15" w:rsidRDefault="00DC0B15" w:rsidP="008D36AE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C0B1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КВНЗ «Херсонська академія непереривної освіти»</w:t>
            </w:r>
          </w:p>
        </w:tc>
      </w:tr>
      <w:tr w:rsidR="00DC0B15" w:rsidRPr="00DC0B15" w:rsidTr="008D36AE">
        <w:tc>
          <w:tcPr>
            <w:tcW w:w="680" w:type="dxa"/>
            <w:gridSpan w:val="2"/>
          </w:tcPr>
          <w:p w:rsidR="00DC0B15" w:rsidRPr="00DC0B15" w:rsidRDefault="00DC0B15" w:rsidP="00DC0B15">
            <w:pPr>
              <w:pStyle w:val="a3"/>
              <w:numPr>
                <w:ilvl w:val="0"/>
                <w:numId w:val="1"/>
              </w:numPr>
              <w:tabs>
                <w:tab w:val="left" w:pos="309"/>
              </w:tabs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24" w:type="dxa"/>
            <w:gridSpan w:val="2"/>
          </w:tcPr>
          <w:p w:rsidR="00DC0B15" w:rsidRPr="00DC0B15" w:rsidRDefault="00DC0B15" w:rsidP="008D36AE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C0B1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Михайленко Р.О.</w:t>
            </w:r>
          </w:p>
        </w:tc>
        <w:tc>
          <w:tcPr>
            <w:tcW w:w="2950" w:type="dxa"/>
            <w:gridSpan w:val="2"/>
          </w:tcPr>
          <w:p w:rsidR="00DC0B15" w:rsidRPr="00DC0B15" w:rsidRDefault="00DC0B15" w:rsidP="008D36AE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C0B1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Початкові класи</w:t>
            </w:r>
          </w:p>
        </w:tc>
        <w:tc>
          <w:tcPr>
            <w:tcW w:w="1388" w:type="dxa"/>
            <w:gridSpan w:val="2"/>
          </w:tcPr>
          <w:p w:rsidR="00DC0B15" w:rsidRPr="00DC0B15" w:rsidRDefault="00DC0B15" w:rsidP="008D36AE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  <w:p w:rsidR="00DC0B15" w:rsidRPr="00DC0B15" w:rsidRDefault="00DC0B15" w:rsidP="008D36AE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C0B1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150</w:t>
            </w:r>
          </w:p>
        </w:tc>
        <w:tc>
          <w:tcPr>
            <w:tcW w:w="2659" w:type="dxa"/>
            <w:gridSpan w:val="2"/>
          </w:tcPr>
          <w:p w:rsidR="00DC0B15" w:rsidRPr="00DC0B15" w:rsidRDefault="00DC0B15" w:rsidP="008D36AE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C0B1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КВНЗ «Херсонська академія непереривної освіти»</w:t>
            </w:r>
          </w:p>
        </w:tc>
      </w:tr>
      <w:tr w:rsidR="00DC0B15" w:rsidRPr="00DC0B15" w:rsidTr="008D36AE">
        <w:tc>
          <w:tcPr>
            <w:tcW w:w="680" w:type="dxa"/>
            <w:gridSpan w:val="2"/>
          </w:tcPr>
          <w:p w:rsidR="00DC0B15" w:rsidRPr="00DC0B15" w:rsidRDefault="00DC0B15" w:rsidP="00DC0B15">
            <w:pPr>
              <w:pStyle w:val="a3"/>
              <w:numPr>
                <w:ilvl w:val="0"/>
                <w:numId w:val="1"/>
              </w:numPr>
              <w:tabs>
                <w:tab w:val="left" w:pos="309"/>
              </w:tabs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24" w:type="dxa"/>
            <w:gridSpan w:val="2"/>
          </w:tcPr>
          <w:p w:rsidR="00DC0B15" w:rsidRPr="00DC0B15" w:rsidRDefault="00DC0B15" w:rsidP="008D36AE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C0B1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Пономаренко Л.І.</w:t>
            </w:r>
          </w:p>
        </w:tc>
        <w:tc>
          <w:tcPr>
            <w:tcW w:w="2950" w:type="dxa"/>
            <w:gridSpan w:val="2"/>
          </w:tcPr>
          <w:p w:rsidR="00DC0B15" w:rsidRPr="00DC0B15" w:rsidRDefault="00DC0B15" w:rsidP="008D36AE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C0B1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Початкові класи</w:t>
            </w:r>
          </w:p>
        </w:tc>
        <w:tc>
          <w:tcPr>
            <w:tcW w:w="1388" w:type="dxa"/>
            <w:gridSpan w:val="2"/>
          </w:tcPr>
          <w:p w:rsidR="00DC0B15" w:rsidRPr="00DC0B15" w:rsidRDefault="00DC0B15" w:rsidP="008D36AE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C0B1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2659" w:type="dxa"/>
            <w:gridSpan w:val="2"/>
          </w:tcPr>
          <w:p w:rsidR="00DC0B15" w:rsidRPr="00DC0B15" w:rsidRDefault="00DC0B15" w:rsidP="008D36AE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C0B1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КВНЗ «Херсонська академія непереривної освіти»</w:t>
            </w:r>
          </w:p>
        </w:tc>
      </w:tr>
      <w:tr w:rsidR="00DC0B15" w:rsidRPr="00DC0B15" w:rsidTr="008D36AE">
        <w:tc>
          <w:tcPr>
            <w:tcW w:w="680" w:type="dxa"/>
            <w:gridSpan w:val="2"/>
          </w:tcPr>
          <w:p w:rsidR="00DC0B15" w:rsidRPr="00DC0B15" w:rsidRDefault="00DC0B15" w:rsidP="00DC0B15">
            <w:pPr>
              <w:pStyle w:val="a3"/>
              <w:numPr>
                <w:ilvl w:val="0"/>
                <w:numId w:val="1"/>
              </w:numPr>
              <w:tabs>
                <w:tab w:val="left" w:pos="309"/>
              </w:tabs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24" w:type="dxa"/>
            <w:gridSpan w:val="2"/>
          </w:tcPr>
          <w:p w:rsidR="00DC0B15" w:rsidRPr="00DC0B15" w:rsidRDefault="00DC0B15" w:rsidP="008D36AE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C0B1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Дзюба Т.М.</w:t>
            </w:r>
          </w:p>
        </w:tc>
        <w:tc>
          <w:tcPr>
            <w:tcW w:w="2950" w:type="dxa"/>
            <w:gridSpan w:val="2"/>
          </w:tcPr>
          <w:p w:rsidR="00DC0B15" w:rsidRPr="00DC0B15" w:rsidRDefault="00DC0B15" w:rsidP="008D36AE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C0B1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Початкові класи</w:t>
            </w:r>
          </w:p>
        </w:tc>
        <w:tc>
          <w:tcPr>
            <w:tcW w:w="1388" w:type="dxa"/>
            <w:gridSpan w:val="2"/>
          </w:tcPr>
          <w:p w:rsidR="00DC0B15" w:rsidRPr="00DC0B15" w:rsidRDefault="00DC0B15" w:rsidP="008D36AE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C0B1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150</w:t>
            </w:r>
          </w:p>
        </w:tc>
        <w:tc>
          <w:tcPr>
            <w:tcW w:w="2659" w:type="dxa"/>
            <w:gridSpan w:val="2"/>
          </w:tcPr>
          <w:p w:rsidR="00DC0B15" w:rsidRPr="00DC0B15" w:rsidRDefault="00DC0B15" w:rsidP="008D36AE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C0B1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КВНЗ «Херсонська академія непереривної освіти»</w:t>
            </w:r>
          </w:p>
        </w:tc>
      </w:tr>
      <w:tr w:rsidR="00DC0B15" w:rsidRPr="00DC0B15" w:rsidTr="008D36AE">
        <w:tc>
          <w:tcPr>
            <w:tcW w:w="680" w:type="dxa"/>
            <w:gridSpan w:val="2"/>
          </w:tcPr>
          <w:p w:rsidR="00DC0B15" w:rsidRPr="00DC0B15" w:rsidRDefault="00DC0B15" w:rsidP="00DC0B15">
            <w:pPr>
              <w:pStyle w:val="a3"/>
              <w:numPr>
                <w:ilvl w:val="0"/>
                <w:numId w:val="1"/>
              </w:numPr>
              <w:tabs>
                <w:tab w:val="left" w:pos="309"/>
              </w:tabs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24" w:type="dxa"/>
            <w:gridSpan w:val="2"/>
          </w:tcPr>
          <w:p w:rsidR="00DC0B15" w:rsidRPr="00DC0B15" w:rsidRDefault="00DC0B15" w:rsidP="008D36AE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C0B1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Нечипась Н.Д.</w:t>
            </w:r>
          </w:p>
        </w:tc>
        <w:tc>
          <w:tcPr>
            <w:tcW w:w="2950" w:type="dxa"/>
            <w:gridSpan w:val="2"/>
          </w:tcPr>
          <w:p w:rsidR="00DC0B15" w:rsidRPr="00DC0B15" w:rsidRDefault="00DC0B15" w:rsidP="008D36AE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C0B1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Основи </w:t>
            </w:r>
            <w:proofErr w:type="spellStart"/>
            <w:r w:rsidRPr="00DC0B1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здоровя</w:t>
            </w:r>
            <w:proofErr w:type="spellEnd"/>
          </w:p>
        </w:tc>
        <w:tc>
          <w:tcPr>
            <w:tcW w:w="1388" w:type="dxa"/>
            <w:gridSpan w:val="2"/>
          </w:tcPr>
          <w:p w:rsidR="00DC0B15" w:rsidRPr="00DC0B15" w:rsidRDefault="00DC0B15" w:rsidP="008D36AE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C0B1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2659" w:type="dxa"/>
            <w:gridSpan w:val="2"/>
          </w:tcPr>
          <w:p w:rsidR="00DC0B15" w:rsidRPr="00DC0B15" w:rsidRDefault="00DC0B15" w:rsidP="008D36AE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C0B1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КВНЗ «Херсонська академія непереривної освіти»</w:t>
            </w:r>
          </w:p>
        </w:tc>
      </w:tr>
      <w:tr w:rsidR="00DC0B15" w:rsidRPr="00DC0B15" w:rsidTr="008D36AE">
        <w:tc>
          <w:tcPr>
            <w:tcW w:w="680" w:type="dxa"/>
            <w:gridSpan w:val="2"/>
          </w:tcPr>
          <w:p w:rsidR="00DC0B15" w:rsidRPr="00DC0B15" w:rsidRDefault="00DC0B15" w:rsidP="00DC0B15">
            <w:pPr>
              <w:pStyle w:val="a3"/>
              <w:numPr>
                <w:ilvl w:val="0"/>
                <w:numId w:val="1"/>
              </w:numPr>
              <w:tabs>
                <w:tab w:val="left" w:pos="309"/>
              </w:tabs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24" w:type="dxa"/>
            <w:gridSpan w:val="2"/>
          </w:tcPr>
          <w:p w:rsidR="00DC0B15" w:rsidRPr="00DC0B15" w:rsidRDefault="00DC0B15" w:rsidP="008D36AE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C0B1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Белименко Л.М.</w:t>
            </w:r>
          </w:p>
        </w:tc>
        <w:tc>
          <w:tcPr>
            <w:tcW w:w="2950" w:type="dxa"/>
            <w:gridSpan w:val="2"/>
          </w:tcPr>
          <w:p w:rsidR="00DC0B15" w:rsidRPr="00DC0B15" w:rsidRDefault="00DC0B15" w:rsidP="008D36AE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C0B1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Українська мова і література</w:t>
            </w:r>
          </w:p>
        </w:tc>
        <w:tc>
          <w:tcPr>
            <w:tcW w:w="1388" w:type="dxa"/>
            <w:gridSpan w:val="2"/>
          </w:tcPr>
          <w:p w:rsidR="00DC0B15" w:rsidRPr="00DC0B15" w:rsidRDefault="00DC0B15" w:rsidP="008D36AE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C0B1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2659" w:type="dxa"/>
            <w:gridSpan w:val="2"/>
          </w:tcPr>
          <w:p w:rsidR="00DC0B15" w:rsidRPr="00DC0B15" w:rsidRDefault="00DC0B15" w:rsidP="008D36AE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C0B1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КВНЗ «Херсонська академія непереривної освіти»</w:t>
            </w:r>
          </w:p>
        </w:tc>
      </w:tr>
      <w:tr w:rsidR="00DC0B15" w:rsidRPr="00DC0B15" w:rsidTr="008D36AE">
        <w:tc>
          <w:tcPr>
            <w:tcW w:w="680" w:type="dxa"/>
            <w:gridSpan w:val="2"/>
          </w:tcPr>
          <w:p w:rsidR="00DC0B15" w:rsidRPr="00DC0B15" w:rsidRDefault="00DC0B15" w:rsidP="00DC0B15">
            <w:pPr>
              <w:pStyle w:val="a3"/>
              <w:numPr>
                <w:ilvl w:val="0"/>
                <w:numId w:val="1"/>
              </w:numPr>
              <w:tabs>
                <w:tab w:val="left" w:pos="309"/>
              </w:tabs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24" w:type="dxa"/>
            <w:gridSpan w:val="2"/>
          </w:tcPr>
          <w:p w:rsidR="00DC0B15" w:rsidRPr="00DC0B15" w:rsidRDefault="00DC0B15" w:rsidP="008D36AE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C0B1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Нечипась Н.М.</w:t>
            </w:r>
          </w:p>
        </w:tc>
        <w:tc>
          <w:tcPr>
            <w:tcW w:w="2950" w:type="dxa"/>
            <w:gridSpan w:val="2"/>
          </w:tcPr>
          <w:p w:rsidR="00DC0B15" w:rsidRPr="00DC0B15" w:rsidRDefault="00DC0B15" w:rsidP="008D36AE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C0B1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1388" w:type="dxa"/>
            <w:gridSpan w:val="2"/>
          </w:tcPr>
          <w:p w:rsidR="00DC0B15" w:rsidRPr="00DC0B15" w:rsidRDefault="00DC0B15" w:rsidP="008D36AE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C0B1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2659" w:type="dxa"/>
            <w:gridSpan w:val="2"/>
          </w:tcPr>
          <w:p w:rsidR="00DC0B15" w:rsidRPr="00DC0B15" w:rsidRDefault="00DC0B15" w:rsidP="008D36AE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C0B1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КВНЗ «Херсонська академія непереривної освіти»</w:t>
            </w:r>
          </w:p>
        </w:tc>
      </w:tr>
      <w:tr w:rsidR="00DC0B15" w:rsidRPr="00DC0B15" w:rsidTr="008D36AE">
        <w:tc>
          <w:tcPr>
            <w:tcW w:w="680" w:type="dxa"/>
            <w:gridSpan w:val="2"/>
          </w:tcPr>
          <w:p w:rsidR="00DC0B15" w:rsidRPr="00DC0B15" w:rsidRDefault="00DC0B15" w:rsidP="00DC0B15">
            <w:pPr>
              <w:pStyle w:val="a3"/>
              <w:numPr>
                <w:ilvl w:val="0"/>
                <w:numId w:val="1"/>
              </w:numPr>
              <w:tabs>
                <w:tab w:val="left" w:pos="309"/>
              </w:tabs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24" w:type="dxa"/>
            <w:gridSpan w:val="2"/>
          </w:tcPr>
          <w:p w:rsidR="00DC0B15" w:rsidRPr="00DC0B15" w:rsidRDefault="00DC0B15" w:rsidP="008D36AE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C0B1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Нечипась С.І.</w:t>
            </w:r>
          </w:p>
        </w:tc>
        <w:tc>
          <w:tcPr>
            <w:tcW w:w="2950" w:type="dxa"/>
            <w:gridSpan w:val="2"/>
          </w:tcPr>
          <w:p w:rsidR="00DC0B15" w:rsidRPr="00DC0B15" w:rsidRDefault="00DC0B15" w:rsidP="008D36AE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C0B1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1388" w:type="dxa"/>
            <w:gridSpan w:val="2"/>
          </w:tcPr>
          <w:p w:rsidR="00DC0B15" w:rsidRPr="00DC0B15" w:rsidRDefault="00DC0B15" w:rsidP="008D36AE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C0B1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150</w:t>
            </w:r>
          </w:p>
        </w:tc>
        <w:tc>
          <w:tcPr>
            <w:tcW w:w="2659" w:type="dxa"/>
            <w:gridSpan w:val="2"/>
          </w:tcPr>
          <w:p w:rsidR="00DC0B15" w:rsidRPr="00DC0B15" w:rsidRDefault="00DC0B15" w:rsidP="008D36AE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C0B1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КВНЗ «Херсонська академія непереривної освіти»</w:t>
            </w:r>
          </w:p>
        </w:tc>
      </w:tr>
      <w:tr w:rsidR="00DC0B15" w:rsidRPr="00DC0B15" w:rsidTr="008D36AE">
        <w:tc>
          <w:tcPr>
            <w:tcW w:w="680" w:type="dxa"/>
            <w:gridSpan w:val="2"/>
          </w:tcPr>
          <w:p w:rsidR="00DC0B15" w:rsidRPr="00DC0B15" w:rsidRDefault="00DC0B15" w:rsidP="00DC0B15">
            <w:pPr>
              <w:pStyle w:val="a3"/>
              <w:numPr>
                <w:ilvl w:val="0"/>
                <w:numId w:val="1"/>
              </w:numPr>
              <w:tabs>
                <w:tab w:val="left" w:pos="309"/>
              </w:tabs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24" w:type="dxa"/>
            <w:gridSpan w:val="2"/>
          </w:tcPr>
          <w:p w:rsidR="00DC0B15" w:rsidRPr="00DC0B15" w:rsidRDefault="00DC0B15" w:rsidP="008D36AE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C0B1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Момот Я.Ю.</w:t>
            </w:r>
          </w:p>
        </w:tc>
        <w:tc>
          <w:tcPr>
            <w:tcW w:w="2950" w:type="dxa"/>
            <w:gridSpan w:val="2"/>
          </w:tcPr>
          <w:p w:rsidR="00DC0B15" w:rsidRPr="00DC0B15" w:rsidRDefault="00DC0B15" w:rsidP="008D36AE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C0B1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Українська мова і література</w:t>
            </w:r>
          </w:p>
        </w:tc>
        <w:tc>
          <w:tcPr>
            <w:tcW w:w="1388" w:type="dxa"/>
            <w:gridSpan w:val="2"/>
          </w:tcPr>
          <w:p w:rsidR="00DC0B15" w:rsidRPr="00DC0B15" w:rsidRDefault="00DC0B15" w:rsidP="008D36AE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C0B1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2659" w:type="dxa"/>
            <w:gridSpan w:val="2"/>
          </w:tcPr>
          <w:p w:rsidR="00DC0B15" w:rsidRPr="00DC0B15" w:rsidRDefault="00DC0B15" w:rsidP="008D36AE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C0B1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КВНЗ «Херсонська академія непереривної освіти»</w:t>
            </w:r>
          </w:p>
        </w:tc>
      </w:tr>
      <w:tr w:rsidR="00DC0B15" w:rsidRPr="00DC0B15" w:rsidTr="008D36AE">
        <w:tc>
          <w:tcPr>
            <w:tcW w:w="680" w:type="dxa"/>
            <w:gridSpan w:val="2"/>
          </w:tcPr>
          <w:p w:rsidR="00DC0B15" w:rsidRPr="00DC0B15" w:rsidRDefault="00DC0B15" w:rsidP="00DC0B15">
            <w:pPr>
              <w:pStyle w:val="a3"/>
              <w:numPr>
                <w:ilvl w:val="0"/>
                <w:numId w:val="1"/>
              </w:numPr>
              <w:tabs>
                <w:tab w:val="left" w:pos="309"/>
              </w:tabs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24" w:type="dxa"/>
            <w:gridSpan w:val="2"/>
          </w:tcPr>
          <w:p w:rsidR="00DC0B15" w:rsidRPr="00DC0B15" w:rsidRDefault="00DC0B15" w:rsidP="008D36AE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C0B1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Кочетова Н.В.</w:t>
            </w:r>
          </w:p>
        </w:tc>
        <w:tc>
          <w:tcPr>
            <w:tcW w:w="2950" w:type="dxa"/>
            <w:gridSpan w:val="2"/>
          </w:tcPr>
          <w:p w:rsidR="00DC0B15" w:rsidRPr="00DC0B15" w:rsidRDefault="00DC0B15" w:rsidP="008D36AE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C0B1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Математика, фізика</w:t>
            </w:r>
          </w:p>
        </w:tc>
        <w:tc>
          <w:tcPr>
            <w:tcW w:w="1388" w:type="dxa"/>
            <w:gridSpan w:val="2"/>
          </w:tcPr>
          <w:p w:rsidR="00DC0B15" w:rsidRPr="00DC0B15" w:rsidRDefault="00DC0B15" w:rsidP="008D36AE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C0B1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2659" w:type="dxa"/>
            <w:gridSpan w:val="2"/>
          </w:tcPr>
          <w:p w:rsidR="00DC0B15" w:rsidRPr="00DC0B15" w:rsidRDefault="00DC0B15" w:rsidP="008D36AE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C0B1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КВНЗ «Херсонська академія непереривної освіти»</w:t>
            </w:r>
          </w:p>
        </w:tc>
      </w:tr>
      <w:tr w:rsidR="00DC0B15" w:rsidRPr="00DC0B15" w:rsidTr="008D36AE">
        <w:tc>
          <w:tcPr>
            <w:tcW w:w="680" w:type="dxa"/>
            <w:gridSpan w:val="2"/>
          </w:tcPr>
          <w:p w:rsidR="00DC0B15" w:rsidRPr="00DC0B15" w:rsidRDefault="00DC0B15" w:rsidP="00DC0B15">
            <w:pPr>
              <w:pStyle w:val="a3"/>
              <w:numPr>
                <w:ilvl w:val="0"/>
                <w:numId w:val="1"/>
              </w:numPr>
              <w:tabs>
                <w:tab w:val="left" w:pos="309"/>
              </w:tabs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24" w:type="dxa"/>
            <w:gridSpan w:val="2"/>
          </w:tcPr>
          <w:p w:rsidR="00DC0B15" w:rsidRPr="00DC0B15" w:rsidRDefault="00DC0B15" w:rsidP="008D36AE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C0B1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Маловічко Є.А.</w:t>
            </w:r>
          </w:p>
        </w:tc>
        <w:tc>
          <w:tcPr>
            <w:tcW w:w="2950" w:type="dxa"/>
            <w:gridSpan w:val="2"/>
          </w:tcPr>
          <w:p w:rsidR="00DC0B15" w:rsidRPr="00DC0B15" w:rsidRDefault="00DC0B15" w:rsidP="008D36AE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C0B1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Біологія </w:t>
            </w:r>
          </w:p>
        </w:tc>
        <w:tc>
          <w:tcPr>
            <w:tcW w:w="1388" w:type="dxa"/>
            <w:gridSpan w:val="2"/>
          </w:tcPr>
          <w:p w:rsidR="00DC0B15" w:rsidRPr="00DC0B15" w:rsidRDefault="00DC0B15" w:rsidP="008D36AE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C0B1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2659" w:type="dxa"/>
            <w:gridSpan w:val="2"/>
          </w:tcPr>
          <w:p w:rsidR="00DC0B15" w:rsidRPr="00DC0B15" w:rsidRDefault="00DC0B15" w:rsidP="008D36AE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C0B1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ТОВ «</w:t>
            </w:r>
            <w:proofErr w:type="spellStart"/>
            <w:r w:rsidRPr="00DC0B1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Всеосвіта</w:t>
            </w:r>
            <w:proofErr w:type="spellEnd"/>
            <w:r w:rsidRPr="00DC0B1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»</w:t>
            </w:r>
          </w:p>
        </w:tc>
      </w:tr>
    </w:tbl>
    <w:p w:rsidR="00DC0B15" w:rsidRPr="00DC0B15" w:rsidRDefault="00DC0B15">
      <w:pPr>
        <w:rPr>
          <w:lang w:val="uk-UA"/>
        </w:rPr>
      </w:pPr>
    </w:p>
    <w:sectPr w:rsidR="00DC0B15" w:rsidRPr="00DC0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B5CEF"/>
    <w:multiLevelType w:val="multilevel"/>
    <w:tmpl w:val="B808B40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DC0B15"/>
    <w:rsid w:val="00DC0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B15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DC0B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</Words>
  <Characters>1044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2020-10-21T07:13:00Z</dcterms:created>
  <dcterms:modified xsi:type="dcterms:W3CDTF">2020-10-21T07:21:00Z</dcterms:modified>
</cp:coreProperties>
</file>