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1F84" w14:textId="77777777" w:rsidR="00BE7835" w:rsidRPr="0024270A" w:rsidRDefault="0024270A" w:rsidP="0024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70A">
        <w:rPr>
          <w:rFonts w:ascii="Times New Roman" w:hAnsi="Times New Roman" w:cs="Times New Roman"/>
          <w:b/>
          <w:sz w:val="28"/>
          <w:szCs w:val="28"/>
          <w:lang w:val="ru-RU"/>
        </w:rPr>
        <w:t>Навчальні</w:t>
      </w:r>
      <w:proofErr w:type="spellEnd"/>
      <w:r w:rsidRPr="002427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4270A">
        <w:rPr>
          <w:rFonts w:ascii="Times New Roman" w:hAnsi="Times New Roman" w:cs="Times New Roman"/>
          <w:b/>
          <w:sz w:val="28"/>
          <w:szCs w:val="28"/>
        </w:rPr>
        <w:t>програм</w:t>
      </w:r>
      <w:r w:rsidRPr="0024270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24270A">
        <w:rPr>
          <w:rFonts w:ascii="Times New Roman" w:hAnsi="Times New Roman" w:cs="Times New Roman"/>
          <w:b/>
          <w:sz w:val="28"/>
          <w:szCs w:val="28"/>
        </w:rPr>
        <w:t xml:space="preserve"> для 5 класу НУШ.</w:t>
      </w:r>
    </w:p>
    <w:p w14:paraId="1ED6DBA7" w14:textId="77777777" w:rsidR="00BE7835" w:rsidRPr="0024270A" w:rsidRDefault="00BE7835" w:rsidP="0024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905"/>
        <w:gridCol w:w="2085"/>
        <w:gridCol w:w="4215"/>
      </w:tblGrid>
      <w:tr w:rsidR="00BE7835" w:rsidRPr="0024270A" w14:paraId="4690F65A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6132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7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№/</w:t>
            </w:r>
            <w:proofErr w:type="spellStart"/>
            <w:r w:rsidRPr="002427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зп</w:t>
            </w:r>
            <w:proofErr w:type="spellEnd"/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9899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12D4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226A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програми</w:t>
            </w:r>
          </w:p>
        </w:tc>
      </w:tr>
      <w:tr w:rsidR="00BE7835" w:rsidRPr="0024270A" w14:paraId="2EC704FC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BD3A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2E70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96CC2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Демедюк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14:paraId="5E1E21CC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Охота О. М.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6859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програма з іноземної мови ( англійська мова) 3,5 год на тиждень до підручника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О.Карпюк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 ,,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5’’ 2022, на основі модельної програми Іноземна мова 5-9 класи для закладів загальної середньої освіти (автор Редько В.Г. та ін.) </w:t>
            </w:r>
          </w:p>
        </w:tc>
      </w:tr>
      <w:tr w:rsidR="00BE7835" w:rsidRPr="0024270A" w14:paraId="1C9D75F3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0B8B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9EBA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0723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>Крикончук</w:t>
            </w:r>
            <w:proofErr w:type="spellEnd"/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Й.</w:t>
            </w:r>
          </w:p>
          <w:p w14:paraId="078E7AB9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Наконечна О. В.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B6BF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Навчальна програма створена на основі модельної навчальної програми “Технології. 5-6 класи” для закладів загальної середньої освіти (автори </w:t>
            </w:r>
            <w:proofErr w:type="spellStart"/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>Ходзицька</w:t>
            </w:r>
            <w:proofErr w:type="spellEnd"/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Ю., Горобець О. В., Медвідь О. Ю., Пасічна Т. С., Приходько Ю. М.).</w:t>
            </w:r>
          </w:p>
        </w:tc>
      </w:tr>
      <w:tr w:rsidR="00BE7835" w:rsidRPr="0024270A" w14:paraId="07FD49CF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BB2E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B45E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020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>Крикончук</w:t>
            </w:r>
            <w:proofErr w:type="spellEnd"/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Й.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8DA1" w14:textId="77777777" w:rsidR="00BE7835" w:rsidRPr="0024270A" w:rsidRDefault="002427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Навчальна програма створена на основі модельної навчальної програми “Інформатика. 5-6 класи” для закладів загальної середньої освіти (автори Пасічник О. В., </w:t>
            </w:r>
            <w:proofErr w:type="spellStart"/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Чернікова</w:t>
            </w:r>
            <w:proofErr w:type="spellEnd"/>
            <w:r w:rsidRPr="00242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А.).</w:t>
            </w:r>
          </w:p>
        </w:tc>
      </w:tr>
      <w:tr w:rsidR="00BE7835" w:rsidRPr="0024270A" w14:paraId="4A056912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4878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D4E6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Вступ до історії України та громадянської освіти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42F6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Подлюк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B52D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«Вступ до історії України та громадянської освіти. 5 клас» для закладів загальної середньої освіти (авт. Бурлака О. В., Власова Н. С.,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О. В., Майорський В. В.,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І. О., Щупак І. Я.).</w:t>
            </w:r>
          </w:p>
        </w:tc>
      </w:tr>
      <w:tr w:rsidR="00BE7835" w:rsidRPr="0024270A" w14:paraId="41F1BEA0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BCB1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B462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E485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Маншина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А. І. </w:t>
            </w:r>
          </w:p>
          <w:p w14:paraId="70C6C91C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Галіцька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О. І.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2EAF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програма для 5 класу, складена відповідно до Модельної навчальної програми “Українська мова 5 - 6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класи”для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загальної середньої освіти. Автори: Голуб Н. Б.,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Горошкіна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О. М., рекомендовано Міністерством освіти і науки України (наказ від 12.07. 2021р №795)</w:t>
            </w:r>
          </w:p>
        </w:tc>
      </w:tr>
      <w:tr w:rsidR="00BE7835" w:rsidRPr="0024270A" w14:paraId="7EECEB5E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CBCD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62D8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DD8D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Маншина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А. І.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1F0C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За Модельною навчальною програмою “Українська література 5 - 6 класи” для закладів загальної середньої освіти (автори Архипова В. П.,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Січкар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С. І., Шило С. Б.). Рекомендовано Міністерством освіти і науки України (наказ Міністерства освіти і науки </w:t>
            </w:r>
            <w:r w:rsidRPr="00242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України від 12.07.2021р №795)</w:t>
            </w:r>
          </w:p>
        </w:tc>
      </w:tr>
      <w:tr w:rsidR="00BE7835" w:rsidRPr="0024270A" w14:paraId="047D31B7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7772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4BD2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Етика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9758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Галіцька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05ED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«Етика. 5–6 класи» для закладів загальної середньої освіти (автори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Ашортіа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Є.Д.,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Бакка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Козіна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Л.Є., Мелещенко Т.В., Щупак І.Я.),</w:t>
            </w:r>
          </w:p>
        </w:tc>
      </w:tr>
      <w:tr w:rsidR="00BE7835" w:rsidRPr="0024270A" w14:paraId="41A3349A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DA13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E543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3DCB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Наконечна О.В.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515C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“Зарубіжна література. 5-6 класи” для закладів загальної середньої освіти (автори Ніколенко О.М., Ісаєва О.О., Клименко Ж.В.,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Мацевко-Бекерська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Юлдашева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Рудніцька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Туряниця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В.Г.,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Тіхоненко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С.О., Вітко М.І.,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Джангобекова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</w:tr>
      <w:tr w:rsidR="00BE7835" w:rsidRPr="0024270A" w14:paraId="1B89F8A9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CD4A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6574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D740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Кравець С.І.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905C" w14:textId="77777777" w:rsidR="00BE7835" w:rsidRPr="0024270A" w:rsidRDefault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«Фізична культура. 5-6 класи» для закладів загальної середньої освіти (автори: Педан О.С.,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Коломоєць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Г. А. 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Боляк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Ребрина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В. В., Стеценко В. Г., Остапенко О. І.,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Лакіза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Косик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В. М. та інші) «Рекомендовано Міністерством освіти і науки України» наказ Міністерства освіти і науки України від 17.08.2022 року № 752</w:t>
            </w:r>
          </w:p>
        </w:tc>
      </w:tr>
      <w:tr w:rsidR="00BE7835" w:rsidRPr="0024270A" w14:paraId="62042F4B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19B4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CB9C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E282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Бабієнко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6FF7" w14:textId="77777777" w:rsidR="00BE7835" w:rsidRPr="0024270A" w:rsidRDefault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програма інтегрованого курсу “Мистецтво” для 5 класу закладів загальної середньої освіти, створена на основі модельної навчальної програми “Мистецтво” 5-6 класи (інтегрований курс)  для закладів загальної середньої освіти (Автори: Масол Л. М.,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Просіна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О. В., якій надано гриф “Рекомендовано Міністерством освіти і науки України” (Наказ Міністерства освіти і науки України від 12.07.2021 року №795) </w:t>
            </w:r>
          </w:p>
        </w:tc>
      </w:tr>
      <w:tr w:rsidR="00BE7835" w:rsidRPr="0024270A" w14:paraId="79C3A5CD" w14:textId="77777777" w:rsidTr="0024270A">
        <w:trPr>
          <w:trHeight w:val="3077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44E9" w14:textId="77777777" w:rsidR="00BE7835" w:rsidRPr="0024270A" w:rsidRDefault="00BE7835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715E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  <w:p w14:paraId="2E78EB02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C669E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B2C2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A3F5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D9BA2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88771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0E1FB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0B43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E234" w14:textId="77777777" w:rsidR="00BE7835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Мельничук Л.В.</w:t>
            </w:r>
          </w:p>
          <w:p w14:paraId="3AB8CF11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8169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88DD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85975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A8CF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D5BB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3A2D" w14:textId="77777777" w:rsidR="00BE7835" w:rsidRPr="0024270A" w:rsidRDefault="00BE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C8FB" w14:textId="77777777" w:rsidR="00BE7835" w:rsidRPr="0024270A" w:rsidRDefault="00BE7835" w:rsidP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301B" w14:textId="77777777" w:rsidR="00BE7835" w:rsidRPr="0024270A" w:rsidRDefault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«Математика. 5-6 класи» для закладів загальної середньої освіти (автори Мерзляк А.Г.,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Номіровський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Пихтар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М.П., Рубльов Б.В., Семенов В.В., Якір М.С.)</w:t>
            </w:r>
          </w:p>
          <w:p w14:paraId="760D5D5D" w14:textId="77777777" w:rsidR="00BE7835" w:rsidRPr="0024270A" w:rsidRDefault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24270A" w:rsidRPr="0024270A" w14:paraId="540B6344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B4C3" w14:textId="77777777" w:rsidR="0024270A" w:rsidRPr="0024270A" w:rsidRDefault="0024270A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9075" w14:textId="77777777" w:rsidR="0024270A" w:rsidRPr="0024270A" w:rsidRDefault="0024270A" w:rsidP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  <w:p w14:paraId="16059666" w14:textId="77777777" w:rsid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7BE0" w14:textId="77777777" w:rsidR="0024270A" w:rsidRPr="0024270A" w:rsidRDefault="0024270A" w:rsidP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Старинець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Л.І.</w:t>
            </w:r>
          </w:p>
          <w:p w14:paraId="700842BF" w14:textId="77777777" w:rsidR="0024270A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9BB1" w14:textId="77777777" w:rsidR="0024270A" w:rsidRPr="0024270A" w:rsidRDefault="0024270A" w:rsidP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інтегрованого курсу «Пізнаємо природу» для 5 класів закладів загальної середньої освіти розроблена до Модельної</w:t>
            </w:r>
          </w:p>
          <w:p w14:paraId="746283FA" w14:textId="77777777" w:rsidR="0024270A" w:rsidRPr="0024270A" w:rsidRDefault="0024270A" w:rsidP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програми «Пізнаємо природу» 5-6 класи (інтегрований курс)» для закладів загальної середньої освіти. «Рекомендовано Міністерством освіти і науки України» (наказ Міністерства освіти і науки України від 12.07.2021 № 795) та підручника «Пізнаємо природу» 5 клас, автори: Біда Д.Д.,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Т.Г., Колісник Я.І.</w:t>
            </w:r>
          </w:p>
          <w:p w14:paraId="026E143F" w14:textId="77777777" w:rsidR="0024270A" w:rsidRPr="0024270A" w:rsidRDefault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0A" w:rsidRPr="0024270A" w14:paraId="15D04415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1241" w14:textId="77777777" w:rsidR="0024270A" w:rsidRPr="0024270A" w:rsidRDefault="0024270A" w:rsidP="0024270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1D55" w14:textId="77777777" w:rsid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Здоров’я, безпека та добробут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17EC" w14:textId="77777777" w:rsidR="0024270A" w:rsidRPr="0024270A" w:rsidRDefault="0024270A" w:rsidP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Старинець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Л.І.</w:t>
            </w:r>
          </w:p>
          <w:p w14:paraId="4279B4F7" w14:textId="77777777" w:rsidR="0024270A" w:rsidRPr="0024270A" w:rsidRDefault="00242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47B6" w14:textId="77777777" w:rsidR="0024270A" w:rsidRPr="0024270A" w:rsidRDefault="0024270A" w:rsidP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інтегрованого курсу «Здоров’я, безпека та добробут”» для 5 класів закладів загальної середньої освіти розроблена до Модельної</w:t>
            </w:r>
          </w:p>
          <w:p w14:paraId="3B6C051B" w14:textId="77777777" w:rsidR="0024270A" w:rsidRPr="0024270A" w:rsidRDefault="0024270A" w:rsidP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програми «ЗДОРОВ’Я, БЕЗПЕКА ТА ДОБРОБУТ. 5-6 класи (інтегрований курс)» для закладів загальної середньої освіти (автори: Гущина Н.І., </w:t>
            </w:r>
            <w:proofErr w:type="spellStart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>Василашко</w:t>
            </w:r>
            <w:proofErr w:type="spellEnd"/>
            <w:r w:rsidRPr="0024270A">
              <w:rPr>
                <w:rFonts w:ascii="Times New Roman" w:hAnsi="Times New Roman" w:cs="Times New Roman"/>
                <w:sz w:val="24"/>
                <w:szCs w:val="24"/>
              </w:rPr>
              <w:t xml:space="preserve"> І.П.) «Рекомендовано Міністерством освіти і науки України» (наказ Міністерства освіти і науки України від 12.07.2021 № 795)</w:t>
            </w:r>
          </w:p>
          <w:p w14:paraId="3A0CBD8B" w14:textId="77777777" w:rsidR="0024270A" w:rsidRPr="0024270A" w:rsidRDefault="002427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09126" w14:textId="77777777" w:rsidR="00BE7835" w:rsidRPr="0024270A" w:rsidRDefault="00BE7835">
      <w:pPr>
        <w:rPr>
          <w:rFonts w:ascii="Times New Roman" w:hAnsi="Times New Roman" w:cs="Times New Roman"/>
          <w:sz w:val="24"/>
          <w:szCs w:val="24"/>
        </w:rPr>
      </w:pPr>
    </w:p>
    <w:sectPr w:rsidR="00BE7835" w:rsidRPr="002427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049C"/>
    <w:multiLevelType w:val="hybridMultilevel"/>
    <w:tmpl w:val="E9FE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A1620"/>
    <w:multiLevelType w:val="multilevel"/>
    <w:tmpl w:val="FE5A4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F453B7"/>
    <w:multiLevelType w:val="hybridMultilevel"/>
    <w:tmpl w:val="D862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835"/>
    <w:rsid w:val="0024270A"/>
    <w:rsid w:val="00B16409"/>
    <w:rsid w:val="00B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9C2B"/>
  <w15:docId w15:val="{B9640493-765A-43D8-95E8-788A82BC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4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2814</Words>
  <Characters>1605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nikoll63@gmail.com</cp:lastModifiedBy>
  <cp:revision>4</cp:revision>
  <dcterms:created xsi:type="dcterms:W3CDTF">2022-09-28T09:10:00Z</dcterms:created>
  <dcterms:modified xsi:type="dcterms:W3CDTF">2022-11-08T13:42:00Z</dcterms:modified>
</cp:coreProperties>
</file>