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08" w:rsidRPr="00347608" w:rsidRDefault="00347608" w:rsidP="003476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ЗАТВЕРДЖЕНО</w:t>
      </w:r>
    </w:p>
    <w:p w:rsidR="00347608" w:rsidRPr="00347608" w:rsidRDefault="00347608" w:rsidP="003476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Директором </w:t>
      </w:r>
      <w:proofErr w:type="spellStart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школи</w:t>
      </w:r>
      <w:proofErr w:type="spellEnd"/>
    </w:p>
    <w:p w:rsidR="00347608" w:rsidRPr="00347608" w:rsidRDefault="00347608" w:rsidP="003476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Теслав</w:t>
      </w:r>
      <w:proofErr w:type="spellEnd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Л.Л.</w:t>
      </w:r>
    </w:p>
    <w:p w:rsidR="00347608" w:rsidRPr="00347608" w:rsidRDefault="00347608" w:rsidP="00347608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347608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 </w:t>
      </w:r>
    </w:p>
    <w:p w:rsidR="00347608" w:rsidRPr="00347608" w:rsidRDefault="00347608" w:rsidP="003476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ПЛАН</w:t>
      </w:r>
    </w:p>
    <w:p w:rsidR="00347608" w:rsidRPr="00347608" w:rsidRDefault="00347608" w:rsidP="003476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val="uk-UA" w:eastAsia="ru-RU"/>
        </w:rPr>
      </w:pPr>
      <w:proofErr w:type="spellStart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заходів</w:t>
      </w:r>
      <w:proofErr w:type="spellEnd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щодо</w:t>
      </w:r>
      <w:proofErr w:type="spellEnd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профілактики</w:t>
      </w:r>
      <w:proofErr w:type="spellEnd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в </w:t>
      </w:r>
      <w:proofErr w:type="spellStart"/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Рясненськ</w:t>
      </w:r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>ій</w:t>
      </w:r>
      <w:proofErr w:type="spellEnd"/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 xml:space="preserve"> ЗОШ І-ІІ ступенів </w:t>
      </w:r>
    </w:p>
    <w:p w:rsidR="00347608" w:rsidRDefault="00347608" w:rsidP="003476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 xml:space="preserve">на </w:t>
      </w:r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2019/2020 </w:t>
      </w:r>
      <w:proofErr w:type="spellStart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навчальний</w:t>
      </w:r>
      <w:proofErr w:type="spellEnd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34760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рік</w:t>
      </w:r>
      <w:proofErr w:type="spellEnd"/>
    </w:p>
    <w:p w:rsidR="00347608" w:rsidRPr="00347608" w:rsidRDefault="00347608" w:rsidP="003476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337"/>
        <w:gridCol w:w="1752"/>
        <w:gridCol w:w="2076"/>
        <w:gridCol w:w="2564"/>
      </w:tblGrid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Назва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Цільова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Термін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347608" w:rsidRPr="00347608" w:rsidTr="00347608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Інформаційно-профілактичні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 xml:space="preserve"> заходи</w:t>
            </w:r>
          </w:p>
        </w:tc>
      </w:tr>
      <w:tr w:rsidR="00347608" w:rsidRPr="00347608" w:rsidTr="00347608">
        <w:trPr>
          <w:trHeight w:val="930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Розробка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пам’ятки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Маркери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(інформаційний стенд)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Педагогіч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-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ний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Силіна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порад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дітям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упоратися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булінгом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Терещук Л.Б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Контроль стану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випадків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Нарада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директорі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Директор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Теслав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Л.Л.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Вивчення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практик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протидії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цькуванню</w:t>
            </w:r>
            <w:proofErr w:type="spellEnd"/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Силіна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С.П</w:t>
            </w: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.</w:t>
            </w:r>
          </w:p>
        </w:tc>
      </w:tr>
      <w:tr w:rsidR="00347608" w:rsidRPr="00347608" w:rsidTr="00347608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навичок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дружніх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ранкових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зустрічей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  з метою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навичок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дружніх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стосунків</w:t>
            </w:r>
            <w:proofErr w:type="spellEnd"/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1-4</w:t>
            </w:r>
            <w:r w:rsidR="00346E32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6E3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Класоводи</w:t>
            </w:r>
            <w:proofErr w:type="spellEnd"/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6E32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морально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простору,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позитивного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мікроклімату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толерантної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міжособистісної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ході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r w:rsidR="00346E32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бесід тощо.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6E3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1-9</w:t>
            </w: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6E3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6E32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r w:rsidR="00346E32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учнівського самоврядування </w:t>
            </w: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«Як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довіряти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й бути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вдячним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6E32" w:rsidP="00346E32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6E3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347608" w:rsidRPr="00347608" w:rsidRDefault="00346E3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Терещук Л.Б.</w:t>
            </w:r>
          </w:p>
        </w:tc>
      </w:tr>
      <w:tr w:rsidR="00347608" w:rsidRPr="00347608" w:rsidTr="00347608">
        <w:trPr>
          <w:trHeight w:val="1575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6E3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Відпрацювання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теми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особистої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гідності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ході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вивчення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літературних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творі</w:t>
            </w:r>
            <w:proofErr w:type="spellEnd"/>
            <w:r w:rsidR="00346E32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в</w:t>
            </w: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на уроках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  <w:r w:rsidR="00346E32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,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6E3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Класоводи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учителі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</w:tr>
      <w:tr w:rsidR="00347608" w:rsidRPr="00347608" w:rsidTr="00347608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FC4662" w:rsidP="00FC46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val="uk-UA" w:eastAsia="ru-RU"/>
              </w:rPr>
              <w:lastRenderedPageBreak/>
              <w:t>Бесіди, години спілкування для учнів 1-9 класів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FC466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«Що таке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булінг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?</w:t>
            </w:r>
          </w:p>
          <w:p w:rsidR="00FC4662" w:rsidRPr="00347608" w:rsidRDefault="00FC466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Профілактика виникнення та подолання проявів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булінгу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у шкільному середовищі»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FC4662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3B4766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Вересень</w:t>
            </w:r>
          </w:p>
          <w:p w:rsidR="003B4766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Жовтень</w:t>
            </w:r>
          </w:p>
          <w:p w:rsidR="00347608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Листопад</w:t>
            </w:r>
            <w:r w:rsidR="00347608"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</w:t>
            </w:r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</w:t>
            </w:r>
            <w:proofErr w:type="spellEnd"/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класоводи</w:t>
            </w:r>
            <w:proofErr w:type="spellEnd"/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педагог</w:t>
            </w:r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-організатор</w:t>
            </w:r>
          </w:p>
          <w:p w:rsidR="00347608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Терещук Л.Б.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«Протидія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булінгу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у дитячому середовищі»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Березень,</w:t>
            </w:r>
          </w:p>
          <w:p w:rsidR="003B4766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Квітень</w:t>
            </w:r>
          </w:p>
          <w:p w:rsidR="003B4766" w:rsidRPr="00347608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Травень 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766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 та класоводи, заступник директора</w:t>
            </w:r>
          </w:p>
          <w:p w:rsidR="00347608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Силіна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С.П.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«Що робити в складних життєвих ситуаціях та до кого звертатися по допомогу»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Грудень</w:t>
            </w:r>
          </w:p>
          <w:p w:rsidR="003B4766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Січень</w:t>
            </w:r>
          </w:p>
          <w:p w:rsidR="003B4766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766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 та класоводи</w:t>
            </w: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, </w:t>
            </w:r>
          </w:p>
          <w:p w:rsidR="003B4766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3B4766" w:rsidRPr="00347608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Терещук Л.Б.</w:t>
            </w:r>
          </w:p>
          <w:p w:rsidR="00347608" w:rsidRPr="00347608" w:rsidRDefault="00347608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Кібербулінг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або агресія в інтернеті»</w:t>
            </w:r>
          </w:p>
          <w:p w:rsidR="003B4766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=</w:t>
            </w:r>
          </w:p>
          <w:p w:rsidR="003B4766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+ інформаційний стенд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Березень</w:t>
            </w:r>
          </w:p>
          <w:p w:rsidR="003B4766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Квітень</w:t>
            </w:r>
          </w:p>
          <w:p w:rsidR="003B4766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Травень</w:t>
            </w:r>
          </w:p>
          <w:p w:rsidR="003B4766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766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 та класоводи, заступник директора</w:t>
            </w:r>
          </w:p>
          <w:p w:rsidR="00347608" w:rsidRPr="00347608" w:rsidRDefault="003B4766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Силіна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С.П.</w:t>
            </w:r>
          </w:p>
        </w:tc>
      </w:tr>
      <w:tr w:rsidR="005A3B9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B98" w:rsidRPr="005A3B9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B9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«Шкільному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булінгу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– НІ! Шлях до самоконтролю»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B98" w:rsidRPr="005A3B9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B9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B98" w:rsidRDefault="005A3B98" w:rsidP="003B4766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 та класоводи.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Профілактично-просвітницька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корекційно-розвивальна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робота з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  <w:r w:rsidR="003B4766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(індивідуальні бесіди)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1-9</w:t>
            </w: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Класні керівники та класоводи, педагог-організатор</w:t>
            </w:r>
          </w:p>
          <w:p w:rsidR="003B4766" w:rsidRPr="00347608" w:rsidRDefault="003B4766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Терещук Л.Б.</w:t>
            </w:r>
          </w:p>
        </w:tc>
      </w:tr>
      <w:tr w:rsidR="00347608" w:rsidRPr="00347608" w:rsidTr="00347608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5A3B9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b/>
                <w:bCs/>
                <w:iCs/>
                <w:color w:val="0B0706"/>
                <w:sz w:val="24"/>
                <w:szCs w:val="24"/>
                <w:lang w:eastAsia="ru-RU"/>
              </w:rPr>
              <w:t>Робота з батьками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збори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Протидія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  <w:r w:rsidR="005A3B9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(одна з висвітлених тем)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1-9</w:t>
            </w: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 </w:t>
            </w:r>
            <w:r w:rsidR="005A3B9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та класоводи</w:t>
            </w:r>
          </w:p>
        </w:tc>
      </w:tr>
      <w:tr w:rsidR="00347608" w:rsidRPr="00347608" w:rsidTr="00347608">
        <w:trPr>
          <w:trHeight w:val="1020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Тренінг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навчити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безпеці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Default="005A3B98" w:rsidP="005A3B9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Директор школи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Теслав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Л.Л.</w:t>
            </w:r>
          </w:p>
          <w:p w:rsidR="005A3B98" w:rsidRDefault="005A3B98" w:rsidP="005A3B9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Заступник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>Силіна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 С.П.</w:t>
            </w:r>
          </w:p>
          <w:p w:rsidR="005A3B98" w:rsidRPr="00347608" w:rsidRDefault="005A3B98" w:rsidP="005A3B9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val="uk-UA" w:eastAsia="ru-RU"/>
              </w:rPr>
              <w:t xml:space="preserve">Класні керівники та класоводи </w:t>
            </w:r>
          </w:p>
        </w:tc>
      </w:tr>
      <w:tr w:rsidR="00347608" w:rsidRPr="00347608" w:rsidTr="00347608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робота через </w:t>
            </w: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34760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Упродовж</w:t>
            </w:r>
            <w:proofErr w:type="spellEnd"/>
            <w:r w:rsidRPr="00347608"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08" w:rsidRPr="00347608" w:rsidRDefault="005A3B98" w:rsidP="00347608">
            <w:pPr>
              <w:spacing w:after="0" w:line="240" w:lineRule="auto"/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Заступник директора  </w:t>
            </w:r>
            <w:proofErr w:type="spellStart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>Силіна</w:t>
            </w:r>
            <w:proofErr w:type="spellEnd"/>
            <w:r>
              <w:rPr>
                <w:rFonts w:ascii="Helvetica" w:eastAsia="Times New Roman" w:hAnsi="Helvetica" w:cs="Helvetica"/>
                <w:color w:val="0B0706"/>
                <w:sz w:val="24"/>
                <w:szCs w:val="24"/>
                <w:lang w:eastAsia="ru-RU"/>
              </w:rPr>
              <w:t xml:space="preserve"> С.П.</w:t>
            </w:r>
          </w:p>
        </w:tc>
      </w:tr>
    </w:tbl>
    <w:p w:rsidR="00307663" w:rsidRDefault="005A3B98" w:rsidP="005A3B9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>Д</w:t>
      </w:r>
      <w:r w:rsidR="0052297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 xml:space="preserve">иректор школи                      </w:t>
      </w:r>
      <w:proofErr w:type="spellStart"/>
      <w:r w:rsidR="00522978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>Л.Л.Теслав</w:t>
      </w:r>
      <w:proofErr w:type="spellEnd"/>
    </w:p>
    <w:p w:rsidR="00522978" w:rsidRPr="005A3B98" w:rsidRDefault="00522978" w:rsidP="005A3B98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 xml:space="preserve">Педагог-організатор               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 w:eastAsia="ru-RU"/>
        </w:rPr>
        <w:t xml:space="preserve">   Терещук Л.Б.</w:t>
      </w:r>
    </w:p>
    <w:sectPr w:rsidR="00522978" w:rsidRPr="005A3B98" w:rsidSect="005A3B98">
      <w:pgSz w:w="11906" w:h="16838"/>
      <w:pgMar w:top="1135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C9"/>
    <w:rsid w:val="00307663"/>
    <w:rsid w:val="00346E32"/>
    <w:rsid w:val="00347608"/>
    <w:rsid w:val="003B4766"/>
    <w:rsid w:val="00522978"/>
    <w:rsid w:val="005A3B98"/>
    <w:rsid w:val="009013C9"/>
    <w:rsid w:val="00F9699B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6D0D"/>
  <w15:chartTrackingRefBased/>
  <w15:docId w15:val="{37C6EB83-B4FE-4C43-8E9F-3997615B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2020-03-18T09:51:00Z</dcterms:created>
  <dcterms:modified xsi:type="dcterms:W3CDTF">2020-03-18T10:44:00Z</dcterms:modified>
</cp:coreProperties>
</file>