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2A" w:rsidRPr="007A0182" w:rsidRDefault="002C682A" w:rsidP="002C68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0182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2C682A" w:rsidRPr="007A0182" w:rsidRDefault="002C682A" w:rsidP="002C68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0182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7A0182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 w:rsidRPr="007A0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182">
        <w:rPr>
          <w:rFonts w:ascii="Times New Roman" w:hAnsi="Times New Roman" w:cs="Times New Roman"/>
          <w:b/>
          <w:sz w:val="24"/>
          <w:szCs w:val="24"/>
        </w:rPr>
        <w:t>педагогічної</w:t>
      </w:r>
      <w:proofErr w:type="spellEnd"/>
      <w:r w:rsidRPr="007A0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0182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</w:p>
    <w:p w:rsidR="002C682A" w:rsidRPr="007A0182" w:rsidRDefault="0046124C" w:rsidP="002C68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11</w:t>
      </w:r>
      <w:r w:rsidR="00617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4E2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6174E2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006319">
        <w:rPr>
          <w:rFonts w:ascii="Times New Roman" w:hAnsi="Times New Roman" w:cs="Times New Roman"/>
          <w:b/>
          <w:sz w:val="24"/>
          <w:szCs w:val="24"/>
        </w:rPr>
        <w:t xml:space="preserve">.08. </w:t>
      </w:r>
      <w:r w:rsidR="007A0182" w:rsidRPr="007A0182">
        <w:rPr>
          <w:rFonts w:ascii="Times New Roman" w:hAnsi="Times New Roman" w:cs="Times New Roman"/>
          <w:b/>
          <w:sz w:val="24"/>
          <w:szCs w:val="24"/>
        </w:rPr>
        <w:t>201</w:t>
      </w:r>
      <w:r w:rsidR="008B27FD">
        <w:rPr>
          <w:rFonts w:ascii="Times New Roman" w:hAnsi="Times New Roman" w:cs="Times New Roman"/>
          <w:b/>
          <w:sz w:val="24"/>
          <w:szCs w:val="24"/>
        </w:rPr>
        <w:t>9</w:t>
      </w:r>
      <w:r w:rsidR="002C682A" w:rsidRPr="007A0182">
        <w:rPr>
          <w:rFonts w:ascii="Times New Roman" w:hAnsi="Times New Roman" w:cs="Times New Roman"/>
          <w:b/>
          <w:sz w:val="24"/>
          <w:szCs w:val="24"/>
        </w:rPr>
        <w:t>р.</w:t>
      </w:r>
    </w:p>
    <w:p w:rsidR="002C682A" w:rsidRDefault="00E377FF" w:rsidP="00E377FF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C682A" w:rsidRPr="007A0182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="002C682A" w:rsidRPr="007A0182">
        <w:rPr>
          <w:rFonts w:ascii="Times New Roman" w:hAnsi="Times New Roman" w:cs="Times New Roman"/>
          <w:b/>
          <w:sz w:val="24"/>
          <w:szCs w:val="24"/>
        </w:rPr>
        <w:t>педагогічної</w:t>
      </w:r>
      <w:proofErr w:type="spellEnd"/>
      <w:r w:rsidR="002C682A" w:rsidRPr="007A0182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Л.Л.Теслав</w:t>
      </w:r>
      <w:proofErr w:type="spellEnd"/>
    </w:p>
    <w:p w:rsidR="007A0182" w:rsidRDefault="007A0182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7A0182">
        <w:rPr>
          <w:rFonts w:ascii="Times New Roman" w:hAnsi="Times New Roman" w:cs="Times New Roman"/>
          <w:b/>
          <w:sz w:val="48"/>
          <w:szCs w:val="48"/>
        </w:rPr>
        <w:t xml:space="preserve">                      </w:t>
      </w:r>
    </w:p>
    <w:p w:rsidR="007A0182" w:rsidRDefault="007A0182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142DF" w:rsidRDefault="007A0182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142DF"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                  </w:t>
      </w:r>
      <w:r w:rsidRPr="008B27FD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0142DF" w:rsidRDefault="000142DF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142DF" w:rsidRDefault="000142DF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142DF" w:rsidRDefault="000142DF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C682A" w:rsidRPr="00EA554E" w:rsidRDefault="000142DF" w:rsidP="007A0182">
      <w:pPr>
        <w:spacing w:after="0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                 </w:t>
      </w:r>
      <w:r w:rsidR="002C682A" w:rsidRPr="00EA554E">
        <w:rPr>
          <w:rFonts w:ascii="Times New Roman" w:hAnsi="Times New Roman" w:cs="Times New Roman"/>
          <w:b/>
          <w:sz w:val="48"/>
          <w:szCs w:val="48"/>
          <w:lang w:val="uk-UA"/>
        </w:rPr>
        <w:t>ПЛАН</w:t>
      </w:r>
      <w:r w:rsidR="007A0182" w:rsidRPr="00EA554E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7A0182" w:rsidRPr="000142DF">
        <w:rPr>
          <w:rFonts w:ascii="Times New Roman" w:hAnsi="Times New Roman" w:cs="Times New Roman"/>
          <w:b/>
          <w:sz w:val="48"/>
          <w:szCs w:val="48"/>
          <w:lang w:val="uk-UA"/>
        </w:rPr>
        <w:t>РОБОТИ</w:t>
      </w:r>
      <w:r w:rsidR="002C682A" w:rsidRPr="00EA554E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2C682A" w:rsidRPr="00EA554E" w:rsidRDefault="007A0182" w:rsidP="002C682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142DF">
        <w:rPr>
          <w:rFonts w:ascii="Times New Roman" w:hAnsi="Times New Roman" w:cs="Times New Roman"/>
          <w:b/>
          <w:sz w:val="48"/>
          <w:szCs w:val="48"/>
          <w:lang w:val="uk-UA"/>
        </w:rPr>
        <w:t>РЯСНЕН</w:t>
      </w:r>
      <w:r w:rsidR="002C682A" w:rsidRPr="00EA554E">
        <w:rPr>
          <w:rFonts w:ascii="Times New Roman" w:hAnsi="Times New Roman" w:cs="Times New Roman"/>
          <w:b/>
          <w:sz w:val="48"/>
          <w:szCs w:val="48"/>
          <w:lang w:val="uk-UA"/>
        </w:rPr>
        <w:t>СЬКОЇ ЗАГАЛЬНООСВІТНЬОЇ ШКОЛИ</w:t>
      </w:r>
    </w:p>
    <w:p w:rsidR="002C682A" w:rsidRPr="00EA554E" w:rsidRDefault="007A0182" w:rsidP="002C682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EA554E">
        <w:rPr>
          <w:rFonts w:ascii="Times New Roman" w:hAnsi="Times New Roman" w:cs="Times New Roman"/>
          <w:b/>
          <w:sz w:val="48"/>
          <w:szCs w:val="48"/>
          <w:lang w:val="uk-UA"/>
        </w:rPr>
        <w:t>І-ІІ</w:t>
      </w:r>
      <w:r w:rsidR="002C682A" w:rsidRPr="00EA554E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ступенів</w:t>
      </w:r>
    </w:p>
    <w:p w:rsidR="002C682A" w:rsidRPr="000142DF" w:rsidRDefault="007A0182" w:rsidP="002C682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42DF">
        <w:rPr>
          <w:rFonts w:ascii="Times New Roman" w:hAnsi="Times New Roman" w:cs="Times New Roman"/>
          <w:b/>
          <w:sz w:val="48"/>
          <w:szCs w:val="48"/>
        </w:rPr>
        <w:t>на 201</w:t>
      </w:r>
      <w:r w:rsidR="008B27FD">
        <w:rPr>
          <w:rFonts w:ascii="Times New Roman" w:hAnsi="Times New Roman" w:cs="Times New Roman"/>
          <w:b/>
          <w:sz w:val="48"/>
          <w:szCs w:val="48"/>
          <w:lang w:val="uk-UA"/>
        </w:rPr>
        <w:t>9</w:t>
      </w:r>
      <w:r w:rsidR="008B27FD">
        <w:rPr>
          <w:rFonts w:ascii="Times New Roman" w:hAnsi="Times New Roman" w:cs="Times New Roman"/>
          <w:b/>
          <w:sz w:val="48"/>
          <w:szCs w:val="48"/>
        </w:rPr>
        <w:t>-2020</w:t>
      </w:r>
      <w:r w:rsidR="002C682A" w:rsidRPr="000142DF">
        <w:rPr>
          <w:rFonts w:ascii="Times New Roman" w:hAnsi="Times New Roman" w:cs="Times New Roman"/>
          <w:b/>
          <w:sz w:val="48"/>
          <w:szCs w:val="48"/>
        </w:rPr>
        <w:t xml:space="preserve">  </w:t>
      </w:r>
      <w:proofErr w:type="spellStart"/>
      <w:r w:rsidR="002C682A" w:rsidRPr="000142DF">
        <w:rPr>
          <w:rFonts w:ascii="Times New Roman" w:hAnsi="Times New Roman" w:cs="Times New Roman"/>
          <w:b/>
          <w:sz w:val="48"/>
          <w:szCs w:val="48"/>
        </w:rPr>
        <w:t>навчальний</w:t>
      </w:r>
      <w:proofErr w:type="spellEnd"/>
      <w:r w:rsidR="002C682A" w:rsidRPr="000142D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 w:rsidR="002C682A" w:rsidRPr="000142DF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="002C682A" w:rsidRPr="000142DF">
        <w:rPr>
          <w:rFonts w:ascii="Times New Roman" w:hAnsi="Times New Roman" w:cs="Times New Roman"/>
          <w:b/>
          <w:sz w:val="48"/>
          <w:szCs w:val="48"/>
        </w:rPr>
        <w:t>ік</w:t>
      </w:r>
      <w:proofErr w:type="spellEnd"/>
    </w:p>
    <w:p w:rsidR="002C682A" w:rsidRPr="000142DF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C682A" w:rsidRDefault="002C682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142DF" w:rsidRDefault="000142DF" w:rsidP="00014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Pr="000142DF" w:rsidRDefault="000142DF" w:rsidP="00014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   </w:t>
      </w:r>
      <w:r w:rsidR="0080023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E274AA" w:rsidRPr="00C129AB">
        <w:rPr>
          <w:rFonts w:ascii="Times New Roman" w:hAnsi="Times New Roman" w:cs="Times New Roman"/>
          <w:b/>
          <w:sz w:val="24"/>
          <w:szCs w:val="24"/>
          <w:lang w:val="uk-UA"/>
        </w:rPr>
        <w:t>Червень – Липень</w:t>
      </w:r>
    </w:p>
    <w:tbl>
      <w:tblPr>
        <w:tblStyle w:val="a8"/>
        <w:tblW w:w="10853" w:type="dxa"/>
        <w:tblInd w:w="-822" w:type="dxa"/>
        <w:tblLayout w:type="fixed"/>
        <w:tblLook w:val="04A0"/>
      </w:tblPr>
      <w:tblGrid>
        <w:gridCol w:w="2977"/>
        <w:gridCol w:w="5387"/>
        <w:gridCol w:w="788"/>
        <w:gridCol w:w="1701"/>
      </w:tblGrid>
      <w:tr w:rsidR="00E274AA" w:rsidRPr="00C129AB" w:rsidTr="00EB0A65">
        <w:trPr>
          <w:trHeight w:val="139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Видача документів про освіту.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Видача похвальних листів.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AA" w:rsidRPr="00C129AB" w:rsidTr="00EB0A65">
        <w:trPr>
          <w:trHeight w:val="253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по забезпеченню професійних знань та вмінь вчителів школи.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Педрада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C15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випуск учнів 9-х класів зі школи.</w:t>
            </w:r>
          </w:p>
          <w:p w:rsidR="00E274AA" w:rsidRPr="00C129AB" w:rsidRDefault="00C15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Нарада</w:t>
            </w:r>
            <w:r w:rsidR="00C156D3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C129AB" w:rsidRDefault="00C156D3" w:rsidP="00C1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навчальних програм.</w:t>
            </w:r>
          </w:p>
          <w:p w:rsidR="00E274AA" w:rsidRPr="00C129AB" w:rsidRDefault="00C156D3" w:rsidP="00C1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шкільної документації.</w:t>
            </w:r>
          </w:p>
          <w:p w:rsidR="00E274AA" w:rsidRPr="00C129AB" w:rsidRDefault="00C156D3" w:rsidP="00C1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школи до початку нового навчального року.</w:t>
            </w:r>
          </w:p>
          <w:p w:rsidR="00E274AA" w:rsidRPr="00C129AB" w:rsidRDefault="00C156D3" w:rsidP="00C1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графіка чергування вчителів на період літніх канікул.</w:t>
            </w:r>
          </w:p>
          <w:p w:rsidR="00E274AA" w:rsidRPr="00C129AB" w:rsidRDefault="00C156D3" w:rsidP="00C1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Попередній розподіл  </w:t>
            </w:r>
            <w:proofErr w:type="spellStart"/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педнавантаження</w:t>
            </w:r>
            <w:proofErr w:type="spellEnd"/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наступний рік.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6D3" w:rsidRPr="00C129AB" w:rsidRDefault="00FA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C129AB" w:rsidRDefault="00CB26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156D3" w:rsidRPr="00C129AB" w:rsidRDefault="00C15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6D3" w:rsidRPr="00C129AB" w:rsidRDefault="00C15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6D3" w:rsidRPr="00C129AB" w:rsidRDefault="00C15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AA" w:rsidRPr="00C129AB" w:rsidTr="00EB0A6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Координація внутрішнього контролю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1.Контроль за веденням  шкільної документації(журнали ,особові справи,протоколи) 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AA" w:rsidRPr="00C129AB" w:rsidTr="00EB0A6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270C3C" w:rsidRDefault="00270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</w:t>
            </w:r>
            <w:r w:rsidR="002A3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вечір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«Низький уклін тобі,рідна школа!»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270C3C" w:rsidRDefault="00CB26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270C3C" w:rsidRDefault="00EB0A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</w:t>
            </w:r>
            <w:proofErr w:type="spellEnd"/>
            <w:r w:rsidR="00CB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9кл.</w:t>
            </w:r>
          </w:p>
        </w:tc>
      </w:tr>
      <w:tr w:rsidR="00E274AA" w:rsidRPr="00C129AB" w:rsidTr="00EB0A6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Заходи по вихованню учнів на національних традиціях України.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4AA" w:rsidRPr="00C129AB" w:rsidTr="00EB0A6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Організація професійних консультацій учнів та їх продуктивної праці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.Озеленення</w:t>
            </w:r>
            <w:proofErr w:type="spellEnd"/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приміщень.</w:t>
            </w:r>
          </w:p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2177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</w:t>
            </w:r>
            <w:r w:rsidR="00C42177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</w:p>
          <w:p w:rsidR="00E274AA" w:rsidRPr="00C129AB" w:rsidRDefault="00C42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274AA" w:rsidRPr="00C129AB" w:rsidTr="00EB0A6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7.Заходи по санітарно-гігієнічному вихованню і фізичному розвитку учнів.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AA" w:rsidRPr="00C129AB" w:rsidTr="00EB0A65">
        <w:trPr>
          <w:trHeight w:val="83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Заходи по </w:t>
            </w:r>
            <w:proofErr w:type="spellStart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педагогізації</w:t>
            </w:r>
            <w:proofErr w:type="spellEnd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1.Засідання батьківського комітету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C12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B0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AA" w:rsidRPr="00C129AB" w:rsidTr="00EB0A65">
        <w:trPr>
          <w:trHeight w:val="80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Координація дій школи з місцевими Радами народних депутатів.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8E6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1.Планування роботи на 2020-2021</w:t>
            </w:r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E274AA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AA" w:rsidRPr="00C129AB" w:rsidTr="00EB0A6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345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ремонтних робіт по </w:t>
            </w:r>
            <w:r w:rsidR="00EB0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класах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7DA" w:rsidRPr="00C129AB" w:rsidRDefault="00345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EB0A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34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7DA" w:rsidRPr="00C129AB" w:rsidRDefault="00345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C129AB" w:rsidRDefault="00345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4AA" w:rsidRPr="00C129AB" w:rsidRDefault="00E274AA" w:rsidP="00E274A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0A65" w:rsidRDefault="00E274A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</w:t>
      </w:r>
      <w:r w:rsidR="00C129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</w:t>
      </w:r>
      <w:r w:rsidR="00F452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E274AA" w:rsidRPr="00C129AB" w:rsidRDefault="00EB0A65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           </w:t>
      </w:r>
      <w:r w:rsidR="00E274AA" w:rsidRPr="00C129AB">
        <w:rPr>
          <w:rFonts w:ascii="Times New Roman" w:hAnsi="Times New Roman" w:cs="Times New Roman"/>
          <w:b/>
          <w:sz w:val="40"/>
          <w:szCs w:val="40"/>
          <w:lang w:val="uk-UA"/>
        </w:rPr>
        <w:t>Серпень</w:t>
      </w:r>
    </w:p>
    <w:tbl>
      <w:tblPr>
        <w:tblStyle w:val="a8"/>
        <w:tblW w:w="10031" w:type="dxa"/>
        <w:tblLook w:val="04A0"/>
      </w:tblPr>
      <w:tblGrid>
        <w:gridCol w:w="2462"/>
        <w:gridCol w:w="4734"/>
        <w:gridCol w:w="1047"/>
        <w:gridCol w:w="1788"/>
      </w:tblGrid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Створити всі умови для навчання учнів. Підготувати класи, кабінети, майстерню, їдальню для навчально-виховного процесу.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Створити необхідні умови для навчання і виховання дітей шестирічного віку.</w:t>
            </w:r>
          </w:p>
          <w:p w:rsidR="00E274AA" w:rsidRPr="00C129AB" w:rsidRDefault="00E274AA" w:rsidP="008E6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6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C129AB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до 01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C129AB" w:rsidP="00C129AB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до 01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Педрада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1.Аналіз</w:t>
            </w:r>
            <w:r w:rsidR="008B2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школи 2018</w:t>
            </w:r>
            <w:r w:rsidR="00F458F5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-201</w:t>
            </w:r>
            <w:r w:rsidR="008B2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proofErr w:type="spellStart"/>
            <w:r w:rsidR="008B2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8B2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завдання на 2019-2020</w:t>
            </w: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</w:t>
            </w:r>
            <w:r w:rsidR="00AD376C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ження плану роботи школи на </w:t>
            </w:r>
            <w:r w:rsidR="008B2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2019-2020</w:t>
            </w: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3.Затердження плану роботи бібліотеки.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4.Затвердження </w:t>
            </w:r>
            <w:proofErr w:type="spellStart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педнавантаження</w:t>
            </w:r>
            <w:proofErr w:type="spellEnd"/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вчителів.</w:t>
            </w:r>
          </w:p>
          <w:p w:rsidR="00E377FF" w:rsidRPr="00C129AB" w:rsidRDefault="00E37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997C80"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склад </w:t>
            </w: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атестаційної комісії.</w:t>
            </w:r>
          </w:p>
          <w:p w:rsidR="00C11F9E" w:rsidRPr="00C129AB" w:rsidRDefault="00E377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8231C9" w:rsidRPr="00C12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r w:rsidR="00C11F9E" w:rsidRPr="00C12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 відвідування та </w:t>
            </w:r>
            <w:r w:rsidR="008231C9" w:rsidRPr="00C12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  <w:r w:rsidR="00C11F9E" w:rsidRPr="00C129AB">
              <w:rPr>
                <w:rFonts w:ascii="Times New Roman" w:hAnsi="Times New Roman"/>
                <w:sz w:val="24"/>
                <w:szCs w:val="24"/>
                <w:lang w:val="uk-UA"/>
              </w:rPr>
              <w:t>курсів за вибором та індивідуальних і групових занять.</w:t>
            </w:r>
          </w:p>
          <w:p w:rsidR="00E377FF" w:rsidRPr="00C129AB" w:rsidRDefault="00814B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Нарада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Підготовка школи до початку навчального року.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Хід підготовки до свята Першого дзвоника.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огляду підготовки шкільних предметних кабінетів до навчального року.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організацію чергування у першому семестрі.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проходження медичного огляду вчителів.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проведення батьківських зборів.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Організація роботи з охорони праці та  техніки безпеки.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8.Про забезпечення підручниками.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9.Про режим роботи школи.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10.Про ведення шкільної документації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11.Про педагогічне навантаження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12.Про розподіл функціональних обов’язків</w:t>
            </w:r>
          </w:p>
          <w:p w:rsidR="00E274AA" w:rsidRPr="00C129AB" w:rsidRDefault="00E27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13.Про організацію харчування.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4612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FA605C" w:rsidRPr="00C129AB" w:rsidRDefault="00FA605C">
            <w:pPr>
              <w:rPr>
                <w:rFonts w:ascii="Times New Roman" w:hAnsi="Times New Roman" w:cs="Times New Roman"/>
                <w:lang w:val="uk-UA"/>
              </w:rPr>
            </w:pPr>
          </w:p>
          <w:p w:rsidR="00FA605C" w:rsidRPr="00C129AB" w:rsidRDefault="00FA605C">
            <w:pPr>
              <w:rPr>
                <w:rFonts w:ascii="Times New Roman" w:hAnsi="Times New Roman" w:cs="Times New Roman"/>
                <w:lang w:val="uk-UA"/>
              </w:rPr>
            </w:pPr>
          </w:p>
          <w:p w:rsidR="00FA605C" w:rsidRPr="00C129AB" w:rsidRDefault="00FA605C">
            <w:pPr>
              <w:rPr>
                <w:rFonts w:ascii="Times New Roman" w:hAnsi="Times New Roman" w:cs="Times New Roman"/>
                <w:lang w:val="uk-UA"/>
              </w:rPr>
            </w:pPr>
          </w:p>
          <w:p w:rsidR="00FA2131" w:rsidRPr="00C129AB" w:rsidRDefault="00FA2131">
            <w:pPr>
              <w:rPr>
                <w:rFonts w:ascii="Times New Roman" w:hAnsi="Times New Roman" w:cs="Times New Roman"/>
                <w:lang w:val="uk-UA"/>
              </w:rPr>
            </w:pPr>
          </w:p>
          <w:p w:rsidR="00FA2131" w:rsidRPr="00C129AB" w:rsidRDefault="00FA2131">
            <w:pPr>
              <w:rPr>
                <w:rFonts w:ascii="Times New Roman" w:hAnsi="Times New Roman" w:cs="Times New Roman"/>
                <w:lang w:val="uk-UA"/>
              </w:rPr>
            </w:pPr>
          </w:p>
          <w:p w:rsidR="00FA2131" w:rsidRPr="00C129AB" w:rsidRDefault="00FA2131">
            <w:pPr>
              <w:rPr>
                <w:rFonts w:ascii="Times New Roman" w:hAnsi="Times New Roman" w:cs="Times New Roman"/>
                <w:lang w:val="uk-UA"/>
              </w:rPr>
            </w:pPr>
          </w:p>
          <w:p w:rsidR="00C11F9E" w:rsidRPr="00C129AB" w:rsidRDefault="00C11F9E">
            <w:pPr>
              <w:rPr>
                <w:rFonts w:ascii="Times New Roman" w:hAnsi="Times New Roman" w:cs="Times New Roman"/>
                <w:lang w:val="uk-UA"/>
              </w:rPr>
            </w:pPr>
          </w:p>
          <w:p w:rsidR="00C11F9E" w:rsidRPr="00C129AB" w:rsidRDefault="00C11F9E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46124C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rPr>
          <w:trHeight w:val="1275"/>
        </w:trPr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Підготовка до навчання навчальних кабінетів.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- дидактично-навчальна база</w:t>
            </w:r>
            <w:r w:rsidRPr="00C129AB">
              <w:rPr>
                <w:rFonts w:ascii="Times New Roman" w:hAnsi="Times New Roman" w:cs="Times New Roman"/>
              </w:rPr>
              <w:t>;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- оформлення</w:t>
            </w:r>
            <w:r w:rsidRPr="00C129AB">
              <w:rPr>
                <w:rFonts w:ascii="Times New Roman" w:hAnsi="Times New Roman" w:cs="Times New Roman"/>
              </w:rPr>
              <w:t>;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- озеленення</w:t>
            </w:r>
            <w:r w:rsidRPr="00C129AB">
              <w:rPr>
                <w:rFonts w:ascii="Times New Roman" w:hAnsi="Times New Roman" w:cs="Times New Roman"/>
              </w:rPr>
              <w:t>;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- виконання  санітарно-гігієнічних вимог.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Pr="00C129AB" w:rsidRDefault="00EB0A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B27FD">
              <w:rPr>
                <w:rFonts w:ascii="Times New Roman" w:hAnsi="Times New Roman" w:cs="Times New Roman"/>
                <w:lang w:val="uk-UA"/>
              </w:rPr>
              <w:t>9</w:t>
            </w:r>
            <w:r w:rsidR="00E274AA" w:rsidRPr="00C129AB">
              <w:rPr>
                <w:rFonts w:ascii="Times New Roman" w:hAnsi="Times New Roman" w:cs="Times New Roman"/>
                <w:lang w:val="uk-UA"/>
              </w:rPr>
              <w:t>.08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77" w:rsidRPr="00C129AB" w:rsidRDefault="00C42177" w:rsidP="00C42177">
            <w:pPr>
              <w:rPr>
                <w:b/>
                <w:sz w:val="40"/>
                <w:szCs w:val="40"/>
                <w:lang w:val="uk-UA"/>
              </w:rPr>
            </w:pPr>
          </w:p>
          <w:p w:rsidR="00C42177" w:rsidRPr="00C129AB" w:rsidRDefault="00C42177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C42177" w:rsidRPr="00C129AB" w:rsidRDefault="00C42177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8B27FD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Святкування  28</w:t>
            </w:r>
            <w:r w:rsidR="00E274AA" w:rsidRPr="00C129AB">
              <w:rPr>
                <w:rFonts w:ascii="Times New Roman" w:hAnsi="Times New Roman" w:cs="Times New Roman"/>
                <w:lang w:val="uk-UA"/>
              </w:rPr>
              <w:t>-річниці Дня незалежності України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Педагог-організат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lastRenderedPageBreak/>
              <w:t>6. Організація професійних консультацій учнів та їх продуктивної праці.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 xml:space="preserve">1. Провести санітарне прибирання в приміщеннях школи, в шкільному дворі. Провести </w:t>
            </w: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дезинфекцію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 xml:space="preserve"> водних джерел, туалету.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2. Підготувати до занять спортивний майданчик,стадіон.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lang w:val="uk-UA"/>
              </w:rPr>
              <w:t xml:space="preserve"> </w:t>
            </w:r>
            <w:r w:rsidRPr="00C129AB">
              <w:rPr>
                <w:rFonts w:ascii="Times New Roman" w:hAnsi="Times New Roman" w:cs="Times New Roman"/>
                <w:lang w:val="uk-UA"/>
              </w:rPr>
              <w:t xml:space="preserve">3.Благоустрій території школи. </w:t>
            </w:r>
            <w:r w:rsidR="00EB0A6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en-US"/>
              </w:rPr>
              <w:t>IV</w:t>
            </w:r>
            <w:r w:rsidRPr="00C129A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en-US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en-US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en-US"/>
              </w:rPr>
              <w:t>IV</w:t>
            </w:r>
            <w:r w:rsidRPr="00C129A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FA605C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Волошин М.В</w:t>
            </w: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1. Засідання батьківського комітету.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2.Засідання Ради школи.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en-US"/>
              </w:rPr>
              <w:t>IV</w:t>
            </w:r>
            <w:r w:rsidRPr="00C129A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29AB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C129A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9. Координація дій школи з місцевими Радами народних депутатів.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1. Обговорення підготовки школи до нового навчального року.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C11F9E" w:rsidRPr="00C129AB" w:rsidTr="00C42177"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C129AB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1. Закінчення підготовки школи та їдальні до навчального року.</w:t>
            </w:r>
          </w:p>
          <w:p w:rsidR="00E274AA" w:rsidRPr="00C129AB" w:rsidRDefault="00E274AA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129AB">
              <w:rPr>
                <w:rFonts w:ascii="Times New Roman" w:hAnsi="Times New Roman" w:cs="Times New Roman"/>
                <w:lang w:val="uk-UA"/>
              </w:rPr>
              <w:t>2. Організація харчування.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C129AB" w:rsidRDefault="00E274AA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</w:tbl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42177" w:rsidRDefault="008F4E54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</w:t>
      </w:r>
      <w:r w:rsidR="00FA6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</w:t>
      </w:r>
    </w:p>
    <w:p w:rsidR="00187585" w:rsidRDefault="00C42177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</w:t>
      </w:r>
    </w:p>
    <w:p w:rsidR="006174E2" w:rsidRDefault="00187585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</w:t>
      </w:r>
      <w:r w:rsidR="00C4217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</w:p>
    <w:p w:rsidR="006174E2" w:rsidRDefault="006174E2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Pr="004174A6" w:rsidRDefault="006174E2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            </w:t>
      </w:r>
      <w:r w:rsidR="00C129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E274AA" w:rsidRPr="004174A6">
        <w:rPr>
          <w:rFonts w:ascii="Times New Roman" w:hAnsi="Times New Roman" w:cs="Times New Roman"/>
          <w:b/>
          <w:sz w:val="40"/>
          <w:szCs w:val="40"/>
          <w:lang w:val="uk-UA"/>
        </w:rPr>
        <w:t>Вересень</w:t>
      </w: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2836"/>
        <w:gridCol w:w="4961"/>
        <w:gridCol w:w="993"/>
        <w:gridCol w:w="1666"/>
      </w:tblGrid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3457D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1.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 xml:space="preserve"> Провести облік дітей які постраждали від аварії на ЧАЕС.</w:t>
            </w:r>
          </w:p>
          <w:p w:rsidR="00E274AA" w:rsidRPr="004174A6" w:rsidRDefault="00E274AA">
            <w:pPr>
              <w:framePr w:hSpace="180" w:wrap="around" w:vAnchor="page" w:hAnchor="margin" w:xAlign="center" w:y="1005"/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2. Уточнити контингент учнів по класах.</w:t>
            </w:r>
          </w:p>
          <w:p w:rsidR="00E274AA" w:rsidRPr="004174A6" w:rsidRDefault="003457DA">
            <w:pPr>
              <w:framePr w:hSpace="180" w:wrap="around" w:vAnchor="page" w:hAnchor="margin" w:xAlign="center" w:y="1005"/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3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 Провести облік працевлаштування випускників 9-го класу.</w:t>
            </w:r>
          </w:p>
          <w:p w:rsidR="00E274AA" w:rsidRPr="004174A6" w:rsidRDefault="003457DA">
            <w:pPr>
              <w:framePr w:hSpace="180" w:wrap="around" w:vAnchor="page" w:hAnchor="margin" w:xAlign="center" w:y="1005"/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4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.Складання соціальних паспортів класів та школи.</w:t>
            </w:r>
          </w:p>
          <w:p w:rsidR="00E274AA" w:rsidRPr="004174A6" w:rsidRDefault="003457DA">
            <w:pPr>
              <w:framePr w:hSpace="180" w:wrap="around" w:vAnchor="page" w:hAnchor="margin" w:xAlign="center" w:y="1005"/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5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.Скласти графік тематичних атестацій в 5-9 класах.</w:t>
            </w:r>
          </w:p>
          <w:p w:rsidR="00E274AA" w:rsidRPr="004174A6" w:rsidRDefault="003457DA">
            <w:pPr>
              <w:framePr w:hSpace="180" w:wrap="around" w:vAnchor="page" w:hAnchor="margin" w:xAlign="center" w:y="1005"/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6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.Проведення співбесіди з учителями з питань самоосвіти.</w:t>
            </w:r>
          </w:p>
          <w:p w:rsidR="00EE6DBA" w:rsidRDefault="003457DA" w:rsidP="00EE6DBA">
            <w:pPr>
              <w:framePr w:hSpace="180" w:wrap="around" w:vAnchor="page" w:hAnchor="margin" w:xAlign="center" w:y="1005"/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7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.Місячник «Всеобуч».</w:t>
            </w:r>
          </w:p>
          <w:p w:rsidR="00EE6DBA" w:rsidRDefault="00EE6DBA" w:rsidP="00EE6D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 Провести облік дітей, сиріт, напівсиріт, з багатодітних сімей.</w:t>
            </w:r>
          </w:p>
          <w:p w:rsidR="00C129AB" w:rsidRPr="004174A6" w:rsidRDefault="00EE6D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.Комплектування ГПД.</w:t>
            </w:r>
          </w:p>
          <w:p w:rsidR="00E274AA" w:rsidRPr="004174A6" w:rsidRDefault="00EE6D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 xml:space="preserve">.Уточнення списків дітей від 5 до 18  років.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AD376C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05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="00AD376C" w:rsidRPr="004174A6">
              <w:rPr>
                <w:rFonts w:ascii="Times New Roman" w:hAnsi="Times New Roman" w:cs="Times New Roman"/>
                <w:lang w:val="uk-UA"/>
              </w:rPr>
              <w:t>05</w:t>
            </w:r>
          </w:p>
          <w:p w:rsidR="00E274AA" w:rsidRPr="004174A6" w:rsidRDefault="00EE6D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</w:p>
          <w:p w:rsidR="00EE6DBA" w:rsidRDefault="00EE6DB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FA213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до14</w:t>
            </w:r>
          </w:p>
          <w:p w:rsidR="00FA2131" w:rsidRPr="004174A6" w:rsidRDefault="00FA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4174A6" w:rsidRDefault="00851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до14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4174A6" w:rsidRDefault="00EE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до17</w:t>
            </w:r>
          </w:p>
          <w:p w:rsidR="00EF48C5" w:rsidRPr="004174A6" w:rsidRDefault="00EF4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4AA" w:rsidRPr="004174A6" w:rsidRDefault="00EE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до05</w:t>
            </w:r>
          </w:p>
          <w:p w:rsidR="00EF48C5" w:rsidRPr="004174A6" w:rsidRDefault="00EF4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6DBA" w:rsidRDefault="00AD3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</w:p>
          <w:p w:rsidR="00C129AB" w:rsidRPr="004174A6" w:rsidRDefault="00EE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61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довідка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7B1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списки</w:t>
            </w:r>
          </w:p>
          <w:p w:rsidR="00E274AA" w:rsidRDefault="00FA2131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B1FBF" w:rsidRDefault="007B1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списки</w:t>
            </w:r>
          </w:p>
          <w:p w:rsidR="007B1FBF" w:rsidRDefault="007B1FBF">
            <w:pPr>
              <w:rPr>
                <w:rFonts w:ascii="Times New Roman" w:hAnsi="Times New Roman" w:cs="Times New Roman"/>
                <w:lang w:val="uk-UA"/>
              </w:rPr>
            </w:pPr>
          </w:p>
          <w:p w:rsidR="007B1FBF" w:rsidRPr="007B1FBF" w:rsidRDefault="007B1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графік</w:t>
            </w:r>
          </w:p>
        </w:tc>
      </w:tr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Організація роботи атестаційної комісії.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Затвердження тем для самоосвіти вчителів.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7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Нарада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1. Працевлаштування випускників школи.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2. Організація роботи з функціонально-неспроможними сім’ями.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3. Організація роботи з профілактики правопорушень.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4. Організація роботи щодо попередження дитячого травматизму 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5.Організація охорони праці у школі.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6.Організація методичної роботи з педкадрами.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7.Комплектування ГПД.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8.Вивчення навчальних програм та вимог щодо викладання навчальних предметів.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1тижд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BD1596" w:rsidRPr="004174A6" w:rsidRDefault="00BD1596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BD159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НД</w:t>
            </w:r>
          </w:p>
          <w:p w:rsidR="00BD1596" w:rsidRPr="004174A6" w:rsidRDefault="00BD159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НД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Pr="004174A6" w:rsidRDefault="00BD159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Pr="004174A6" w:rsidRDefault="00BD15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</w:tr>
      <w:tr w:rsidR="00E274AA" w:rsidRPr="004174A6" w:rsidTr="0046124C">
        <w:trPr>
          <w:trHeight w:val="4234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519" w:rsidRPr="00EC3519" w:rsidRDefault="00EC3519" w:rsidP="00EC35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7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EFE">
              <w:rPr>
                <w:color w:val="000000"/>
              </w:rPr>
              <w:t xml:space="preserve"> 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Оперативний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контроль:</w:t>
            </w:r>
          </w:p>
          <w:p w:rsidR="00EC3519" w:rsidRPr="00EC3519" w:rsidRDefault="00EC3519" w:rsidP="00EC3519">
            <w:pPr>
              <w:rPr>
                <w:rFonts w:ascii="Times New Roman" w:hAnsi="Times New Roman" w:cs="Times New Roman"/>
                <w:color w:val="000000"/>
              </w:rPr>
            </w:pPr>
            <w:r w:rsidRPr="00EC351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оформлення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особових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справ;</w:t>
            </w:r>
          </w:p>
          <w:p w:rsidR="00EC3519" w:rsidRPr="00EC3519" w:rsidRDefault="00EC3519" w:rsidP="00EC3519">
            <w:pPr>
              <w:rPr>
                <w:rFonts w:ascii="Times New Roman" w:hAnsi="Times New Roman" w:cs="Times New Roman"/>
                <w:color w:val="000000"/>
              </w:rPr>
            </w:pPr>
            <w:r w:rsidRPr="00EC351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ведення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класних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журналів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алфавітної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книги;</w:t>
            </w:r>
          </w:p>
          <w:p w:rsidR="00EC3519" w:rsidRPr="00EC3519" w:rsidRDefault="00EC3519" w:rsidP="00EC3519">
            <w:pPr>
              <w:rPr>
                <w:rFonts w:ascii="Times New Roman" w:hAnsi="Times New Roman" w:cs="Times New Roman"/>
                <w:color w:val="000000"/>
              </w:rPr>
            </w:pPr>
            <w:r w:rsidRPr="00EC351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виконання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єдиних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вимог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усного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писемного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мовлення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66503" w:rsidRDefault="00EC3519" w:rsidP="00EC351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C3519">
              <w:rPr>
                <w:rFonts w:ascii="Times New Roman" w:hAnsi="Times New Roman" w:cs="Times New Roman"/>
                <w:color w:val="000000"/>
              </w:rPr>
              <w:t xml:space="preserve">2. Контроль за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дотриманням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режиму дня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учнями</w:t>
            </w:r>
            <w:proofErr w:type="spellEnd"/>
            <w:r w:rsidRPr="00EC3519">
              <w:rPr>
                <w:rFonts w:ascii="Times New Roman" w:hAnsi="Times New Roman" w:cs="Times New Roman"/>
                <w:color w:val="000000"/>
              </w:rPr>
              <w:t xml:space="preserve"> 1 та 5 </w:t>
            </w:r>
            <w:proofErr w:type="spellStart"/>
            <w:r w:rsidRPr="00EC3519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gramStart"/>
            <w:r w:rsidRPr="00EC3519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EC351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C3519" w:rsidRDefault="00866503" w:rsidP="00EC351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="00EC3519" w:rsidRPr="00EC3519">
              <w:rPr>
                <w:rFonts w:ascii="Times New Roman" w:hAnsi="Times New Roman" w:cs="Times New Roman"/>
                <w:color w:val="000000"/>
              </w:rPr>
              <w:t xml:space="preserve"> Стан </w:t>
            </w:r>
            <w:proofErr w:type="spellStart"/>
            <w:r w:rsidR="00EC3519" w:rsidRPr="00EC3519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EC3519"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C3519" w:rsidRPr="00EC3519">
              <w:rPr>
                <w:rFonts w:ascii="Times New Roman" w:hAnsi="Times New Roman" w:cs="Times New Roman"/>
                <w:color w:val="000000"/>
              </w:rPr>
              <w:t>навчально-виховного</w:t>
            </w:r>
            <w:proofErr w:type="spellEnd"/>
            <w:r w:rsidR="00EC3519"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C3519" w:rsidRPr="00EC3519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="00EC3519"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C3519" w:rsidRPr="00EC3519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="00EC3519" w:rsidRPr="00EC3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C3519" w:rsidRPr="00EC3519">
              <w:rPr>
                <w:rFonts w:ascii="Times New Roman" w:hAnsi="Times New Roman" w:cs="Times New Roman"/>
                <w:color w:val="000000"/>
              </w:rPr>
              <w:t>першокласниками</w:t>
            </w:r>
            <w:proofErr w:type="spellEnd"/>
            <w:r w:rsidR="00EC3519" w:rsidRPr="00EC351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C3519" w:rsidRPr="004174A6" w:rsidRDefault="00866503" w:rsidP="00EC35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EC3519" w:rsidRPr="004174A6">
              <w:rPr>
                <w:rFonts w:ascii="Times New Roman" w:hAnsi="Times New Roman" w:cs="Times New Roman"/>
                <w:lang w:val="uk-UA"/>
              </w:rPr>
              <w:t>Контроль за оформленням і веденням шкільної документації.</w:t>
            </w:r>
          </w:p>
          <w:p w:rsidR="00EC3519" w:rsidRPr="004174A6" w:rsidRDefault="00EC3519" w:rsidP="00EC3519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3.Контроль за станом ведення журналів реєстрації інструктажів з БЖД в кабінетах фізики ,хімії,математики,біології,трудового навчання ,фізичної культури.</w:t>
            </w:r>
          </w:p>
          <w:p w:rsidR="00EC3519" w:rsidRDefault="00EC3519" w:rsidP="00EC35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4.Перевірка санітарного стану класних кімнат.</w:t>
            </w:r>
          </w:p>
          <w:p w:rsidR="00EC3519" w:rsidRPr="00EC3519" w:rsidRDefault="00EC3519" w:rsidP="00EC351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777CE7" w:rsidRPr="00777CE7" w:rsidRDefault="00EC35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7CE7" w:rsidRPr="00777C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4612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AD376C" w:rsidRPr="004174A6">
              <w:rPr>
                <w:rFonts w:ascii="Times New Roman" w:hAnsi="Times New Roman" w:cs="Times New Roman"/>
                <w:lang w:val="uk-UA"/>
              </w:rPr>
              <w:t>Д</w:t>
            </w:r>
          </w:p>
          <w:p w:rsidR="00E274AA" w:rsidRPr="004174A6" w:rsidRDefault="0078307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НД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F48C5" w:rsidRPr="004174A6" w:rsidRDefault="00C129AB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A605C"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4174A6" w:rsidRDefault="00F458F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F48C5"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E274AA" w:rsidRPr="004174A6" w:rsidRDefault="00AD4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605C" w:rsidRDefault="00866503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777CE7" w:rsidRDefault="00777CE7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6503" w:rsidRDefault="00866503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  <w:p w:rsidR="00EE6DBA" w:rsidRDefault="00866503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  <w:p w:rsidR="00777CE7" w:rsidRDefault="00777CE7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CE7" w:rsidRDefault="00777CE7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CE7" w:rsidRPr="004174A6" w:rsidRDefault="00866503" w:rsidP="00FA6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</w:tr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8C5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8F5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1. День Гігієни.</w:t>
            </w:r>
          </w:p>
          <w:p w:rsidR="00EC3519" w:rsidRPr="00ED14F6" w:rsidRDefault="00F458F5" w:rsidP="00EC3519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  <w:lang w:val="uk-UA"/>
              </w:rPr>
            </w:pPr>
            <w:r w:rsidRPr="004174A6">
              <w:rPr>
                <w:lang w:val="uk-UA"/>
              </w:rPr>
              <w:t xml:space="preserve"> 2. </w:t>
            </w:r>
            <w:r w:rsidR="00EC3519">
              <w:rPr>
                <w:lang w:val="uk-UA"/>
              </w:rPr>
              <w:t xml:space="preserve"> </w:t>
            </w:r>
            <w:r w:rsidR="00EC3519">
              <w:rPr>
                <w:rStyle w:val="11"/>
                <w:sz w:val="24"/>
                <w:szCs w:val="24"/>
                <w:lang w:val="uk-UA"/>
              </w:rPr>
              <w:t xml:space="preserve">День здоров’я «Країна міцного здоров’я» </w:t>
            </w:r>
          </w:p>
          <w:p w:rsidR="00A14B64" w:rsidRPr="004174A6" w:rsidRDefault="00A14B64" w:rsidP="00EC3519">
            <w:pPr>
              <w:rPr>
                <w:rFonts w:ascii="Times New Roman" w:hAnsi="Times New Roman" w:cs="Times New Roman"/>
                <w:lang w:val="uk-UA"/>
              </w:rPr>
            </w:pPr>
          </w:p>
          <w:p w:rsidR="00A14B64" w:rsidRPr="004174A6" w:rsidRDefault="00A14B64" w:rsidP="00A14B64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 w:rsidP="00A14B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4612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19</w:t>
            </w:r>
          </w:p>
          <w:p w:rsidR="00C129AB" w:rsidRPr="004174A6" w:rsidRDefault="00FA605C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C3519">
              <w:rPr>
                <w:rFonts w:ascii="Times New Roman" w:hAnsi="Times New Roman" w:cs="Times New Roman"/>
                <w:lang w:val="uk-UA"/>
              </w:rPr>
              <w:t>26</w:t>
            </w:r>
          </w:p>
          <w:p w:rsidR="00C129AB" w:rsidRPr="004174A6" w:rsidRDefault="009E7A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46124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Педаг.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-орган</w:t>
            </w:r>
            <w:proofErr w:type="spellEnd"/>
            <w:r w:rsidR="00E274AA"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6124C" w:rsidRPr="004174A6" w:rsidRDefault="0046124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Педаг.</w:t>
            </w:r>
            <w:r w:rsidRPr="004174A6">
              <w:rPr>
                <w:rFonts w:ascii="Times New Roman" w:hAnsi="Times New Roman" w:cs="Times New Roman"/>
                <w:lang w:val="uk-UA"/>
              </w:rPr>
              <w:t>-орган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274AA" w:rsidRPr="0046124C" w:rsidTr="0046124C">
        <w:trPr>
          <w:trHeight w:val="510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lastRenderedPageBreak/>
              <w:t>5. Заходи по вихованню учнів на національних традиціях України.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788" w:rsidRPr="004174A6" w:rsidRDefault="00E274AA" w:rsidP="00A14B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174A6">
              <w:rPr>
                <w:rFonts w:ascii="Times New Roman" w:hAnsi="Times New Roman" w:cs="Times New Roman"/>
                <w:b/>
                <w:lang w:val="uk-UA"/>
              </w:rPr>
              <w:t xml:space="preserve">Місячник безпеки </w:t>
            </w:r>
            <w:proofErr w:type="spellStart"/>
            <w:r w:rsidRPr="004174A6">
              <w:rPr>
                <w:rFonts w:ascii="Times New Roman" w:hAnsi="Times New Roman" w:cs="Times New Roman"/>
                <w:b/>
                <w:lang w:val="uk-UA"/>
              </w:rPr>
              <w:t>життєдіяльності«Щоб</w:t>
            </w:r>
            <w:proofErr w:type="spellEnd"/>
            <w:r w:rsidRPr="004174A6">
              <w:rPr>
                <w:rFonts w:ascii="Times New Roman" w:hAnsi="Times New Roman" w:cs="Times New Roman"/>
                <w:b/>
                <w:lang w:val="uk-UA"/>
              </w:rPr>
              <w:t xml:space="preserve"> не трапилось біди,пам’ятай про це завжди».</w:t>
            </w:r>
          </w:p>
          <w:p w:rsidR="00E274AA" w:rsidRPr="004174A6" w:rsidRDefault="00A14B64" w:rsidP="00A14B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1.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 xml:space="preserve">Перший </w:t>
            </w:r>
            <w:r w:rsidRPr="004174A6">
              <w:rPr>
                <w:rFonts w:ascii="Times New Roman" w:hAnsi="Times New Roman" w:cs="Times New Roman"/>
                <w:lang w:val="uk-UA"/>
              </w:rPr>
              <w:t>дзвоник «</w:t>
            </w:r>
            <w:r w:rsidR="00ED14F6">
              <w:rPr>
                <w:rFonts w:ascii="Times New Roman" w:hAnsi="Times New Roman" w:cs="Times New Roman"/>
                <w:lang w:val="uk-UA"/>
              </w:rPr>
              <w:t xml:space="preserve"> Добрий день,країно знань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D4788" w:rsidRPr="004174A6">
              <w:rPr>
                <w:rFonts w:ascii="Times New Roman" w:hAnsi="Times New Roman" w:cs="Times New Roman"/>
                <w:lang w:val="uk-UA"/>
              </w:rPr>
              <w:t>!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E274AA" w:rsidRPr="004174A6" w:rsidRDefault="00A14B64" w:rsidP="00A14B64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2.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Пе</w:t>
            </w:r>
            <w:r w:rsidR="000C4E63" w:rsidRPr="004174A6">
              <w:rPr>
                <w:rFonts w:ascii="Times New Roman" w:hAnsi="Times New Roman" w:cs="Times New Roman"/>
                <w:lang w:val="uk-UA"/>
              </w:rPr>
              <w:t>рший урок «</w:t>
            </w:r>
            <w:r w:rsidR="00A7123D">
              <w:rPr>
                <w:rFonts w:ascii="Times New Roman" w:hAnsi="Times New Roman" w:cs="Times New Roman"/>
                <w:lang w:val="uk-UA"/>
              </w:rPr>
              <w:t>Моя  Україна</w:t>
            </w:r>
            <w:r w:rsidR="008E02D3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4174A6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F56E68" w:rsidRPr="00ED14F6" w:rsidRDefault="00B759F2" w:rsidP="00ED14F6">
            <w:pPr>
              <w:pStyle w:val="2"/>
              <w:shd w:val="clear" w:color="auto" w:fill="auto"/>
              <w:rPr>
                <w:rStyle w:val="11"/>
                <w:sz w:val="24"/>
                <w:szCs w:val="24"/>
                <w:lang w:val="uk-UA"/>
              </w:rPr>
            </w:pPr>
            <w:r w:rsidRPr="001F55F5">
              <w:rPr>
                <w:rStyle w:val="11"/>
                <w:sz w:val="24"/>
                <w:szCs w:val="24"/>
                <w:lang w:val="uk-UA"/>
              </w:rPr>
              <w:t>3.</w:t>
            </w:r>
            <w:r w:rsidR="00ED14F6">
              <w:rPr>
                <w:rStyle w:val="11"/>
                <w:sz w:val="24"/>
                <w:szCs w:val="24"/>
                <w:lang w:val="uk-UA"/>
              </w:rPr>
              <w:t xml:space="preserve">Тиждень знань Правил дорожнього руху.  </w:t>
            </w:r>
          </w:p>
          <w:p w:rsidR="00F56E68" w:rsidRPr="001F55F5" w:rsidRDefault="00B759F2" w:rsidP="00B759F2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</w:rPr>
            </w:pPr>
            <w:r w:rsidRPr="001F55F5">
              <w:rPr>
                <w:rStyle w:val="11"/>
                <w:sz w:val="24"/>
                <w:szCs w:val="24"/>
                <w:lang w:val="uk-UA"/>
              </w:rPr>
              <w:t>4.</w:t>
            </w:r>
            <w:proofErr w:type="spellStart"/>
            <w:r w:rsidR="00F56E68" w:rsidRPr="001F55F5">
              <w:rPr>
                <w:rStyle w:val="11"/>
                <w:sz w:val="24"/>
                <w:szCs w:val="24"/>
              </w:rPr>
              <w:t>Бесіди</w:t>
            </w:r>
            <w:proofErr w:type="spellEnd"/>
            <w:r w:rsidR="00F56E68" w:rsidRPr="001F55F5">
              <w:rPr>
                <w:rStyle w:val="11"/>
                <w:sz w:val="24"/>
                <w:szCs w:val="24"/>
              </w:rPr>
              <w:t xml:space="preserve">, </w:t>
            </w:r>
            <w:proofErr w:type="spellStart"/>
            <w:r w:rsidR="00F56E68" w:rsidRPr="001F55F5">
              <w:rPr>
                <w:rStyle w:val="11"/>
                <w:sz w:val="24"/>
                <w:szCs w:val="24"/>
              </w:rPr>
              <w:t>години</w:t>
            </w:r>
            <w:proofErr w:type="spellEnd"/>
            <w:r w:rsidR="00F56E68" w:rsidRPr="001F55F5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F56E68" w:rsidRPr="001F55F5">
              <w:rPr>
                <w:rStyle w:val="11"/>
                <w:sz w:val="24"/>
                <w:szCs w:val="24"/>
              </w:rPr>
              <w:t>спілкування</w:t>
            </w:r>
            <w:proofErr w:type="spellEnd"/>
            <w:r w:rsidR="00F56E68" w:rsidRPr="001F55F5">
              <w:rPr>
                <w:rStyle w:val="11"/>
                <w:sz w:val="24"/>
                <w:szCs w:val="24"/>
              </w:rPr>
              <w:t xml:space="preserve">: </w:t>
            </w:r>
          </w:p>
          <w:p w:rsidR="00F56E68" w:rsidRPr="001F55F5" w:rsidRDefault="001F55F5" w:rsidP="003A197D">
            <w:pPr>
              <w:pStyle w:val="2"/>
              <w:numPr>
                <w:ilvl w:val="0"/>
                <w:numId w:val="2"/>
              </w:numPr>
              <w:tabs>
                <w:tab w:val="left" w:pos="230"/>
              </w:tabs>
              <w:rPr>
                <w:rStyle w:val="11"/>
                <w:sz w:val="24"/>
                <w:szCs w:val="24"/>
              </w:rPr>
            </w:pPr>
            <w:r w:rsidRPr="001F55F5">
              <w:rPr>
                <w:rStyle w:val="11"/>
                <w:sz w:val="24"/>
                <w:szCs w:val="24"/>
              </w:rPr>
              <w:t xml:space="preserve">- «Дорога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від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 xml:space="preserve"> дому до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школи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>»</w:t>
            </w:r>
            <w:r w:rsidR="00F56E68" w:rsidRPr="001F55F5">
              <w:rPr>
                <w:rStyle w:val="11"/>
                <w:sz w:val="24"/>
                <w:szCs w:val="24"/>
              </w:rPr>
              <w:t xml:space="preserve"> </w:t>
            </w:r>
          </w:p>
          <w:p w:rsidR="00F56E68" w:rsidRPr="001F55F5" w:rsidRDefault="00F56E68" w:rsidP="003A197D">
            <w:pPr>
              <w:pStyle w:val="2"/>
              <w:numPr>
                <w:ilvl w:val="0"/>
                <w:numId w:val="2"/>
              </w:numPr>
              <w:tabs>
                <w:tab w:val="left" w:pos="230"/>
              </w:tabs>
              <w:rPr>
                <w:rStyle w:val="11"/>
                <w:sz w:val="24"/>
                <w:szCs w:val="24"/>
              </w:rPr>
            </w:pPr>
            <w:r w:rsidRPr="001F55F5">
              <w:rPr>
                <w:rStyle w:val="11"/>
                <w:sz w:val="24"/>
                <w:szCs w:val="24"/>
              </w:rPr>
              <w:t xml:space="preserve">- «Я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учасник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1F55F5" w:rsidRPr="001F55F5">
              <w:rPr>
                <w:rStyle w:val="11"/>
                <w:sz w:val="24"/>
                <w:szCs w:val="24"/>
              </w:rPr>
              <w:t>дорожнього</w:t>
            </w:r>
            <w:proofErr w:type="spellEnd"/>
            <w:r w:rsidR="001F55F5" w:rsidRPr="001F55F5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1F55F5" w:rsidRPr="001F55F5">
              <w:rPr>
                <w:rStyle w:val="11"/>
                <w:sz w:val="24"/>
                <w:szCs w:val="24"/>
              </w:rPr>
              <w:t>руху</w:t>
            </w:r>
            <w:proofErr w:type="spellEnd"/>
            <w:r w:rsidR="001F55F5" w:rsidRPr="001F55F5">
              <w:rPr>
                <w:rStyle w:val="11"/>
                <w:sz w:val="24"/>
                <w:szCs w:val="24"/>
              </w:rPr>
              <w:t>»</w:t>
            </w:r>
          </w:p>
          <w:p w:rsidR="00F56E68" w:rsidRPr="00EC3519" w:rsidRDefault="00F56E68" w:rsidP="00B759F2">
            <w:pPr>
              <w:pStyle w:val="2"/>
              <w:numPr>
                <w:ilvl w:val="0"/>
                <w:numId w:val="2"/>
              </w:numPr>
              <w:tabs>
                <w:tab w:val="left" w:pos="230"/>
              </w:tabs>
              <w:rPr>
                <w:rStyle w:val="11"/>
                <w:sz w:val="24"/>
                <w:szCs w:val="24"/>
              </w:rPr>
            </w:pPr>
            <w:r w:rsidRPr="001F55F5">
              <w:rPr>
                <w:rStyle w:val="11"/>
                <w:sz w:val="24"/>
                <w:szCs w:val="24"/>
              </w:rPr>
              <w:t>- «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Стережись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 xml:space="preserve"> машин на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дорозі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>»</w:t>
            </w:r>
          </w:p>
          <w:p w:rsidR="00F56E68" w:rsidRPr="001F55F5" w:rsidRDefault="00B759F2" w:rsidP="00B759F2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</w:rPr>
            </w:pPr>
            <w:r w:rsidRPr="001F55F5">
              <w:rPr>
                <w:rStyle w:val="11"/>
                <w:sz w:val="24"/>
                <w:szCs w:val="24"/>
                <w:lang w:val="uk-UA"/>
              </w:rPr>
              <w:t>6.</w:t>
            </w:r>
            <w:proofErr w:type="spellStart"/>
            <w:r w:rsidR="00F56E68" w:rsidRPr="001F55F5">
              <w:rPr>
                <w:rStyle w:val="11"/>
                <w:sz w:val="24"/>
                <w:szCs w:val="24"/>
              </w:rPr>
              <w:t>Виховна</w:t>
            </w:r>
            <w:proofErr w:type="spellEnd"/>
            <w:r w:rsidR="00F56E68" w:rsidRPr="001F55F5">
              <w:rPr>
                <w:rStyle w:val="11"/>
                <w:sz w:val="24"/>
                <w:szCs w:val="24"/>
              </w:rPr>
              <w:t xml:space="preserve"> година на тему:</w:t>
            </w:r>
          </w:p>
          <w:p w:rsidR="00B759F2" w:rsidRPr="001F55F5" w:rsidRDefault="00F56E68" w:rsidP="003A197D">
            <w:pPr>
              <w:pStyle w:val="2"/>
              <w:numPr>
                <w:ilvl w:val="0"/>
                <w:numId w:val="2"/>
              </w:numPr>
              <w:tabs>
                <w:tab w:val="left" w:pos="230"/>
              </w:tabs>
              <w:rPr>
                <w:rStyle w:val="11"/>
                <w:sz w:val="24"/>
                <w:szCs w:val="24"/>
              </w:rPr>
            </w:pPr>
            <w:r w:rsidRPr="001F55F5">
              <w:rPr>
                <w:rStyle w:val="11"/>
                <w:sz w:val="24"/>
                <w:szCs w:val="24"/>
              </w:rPr>
              <w:t xml:space="preserve"> «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Безпечне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дитинство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 xml:space="preserve"> –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майбутнє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1F55F5">
              <w:rPr>
                <w:rStyle w:val="11"/>
                <w:sz w:val="24"/>
                <w:szCs w:val="24"/>
              </w:rPr>
              <w:t>країни</w:t>
            </w:r>
            <w:proofErr w:type="spellEnd"/>
            <w:r w:rsidRPr="001F55F5">
              <w:rPr>
                <w:rStyle w:val="11"/>
                <w:sz w:val="24"/>
                <w:szCs w:val="24"/>
              </w:rPr>
              <w:t>».</w:t>
            </w:r>
          </w:p>
          <w:p w:rsidR="001F55F5" w:rsidRPr="001F55F5" w:rsidRDefault="001F55F5" w:rsidP="001F55F5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  <w:lang w:val="uk-UA"/>
              </w:rPr>
            </w:pPr>
            <w:r w:rsidRPr="001F55F5">
              <w:rPr>
                <w:rStyle w:val="11"/>
                <w:sz w:val="24"/>
                <w:szCs w:val="24"/>
                <w:lang w:val="uk-UA"/>
              </w:rPr>
              <w:t>7.Загальношкільна лінійка «Міжнародний день грамотності».</w:t>
            </w:r>
          </w:p>
          <w:p w:rsidR="001F55F5" w:rsidRPr="001F55F5" w:rsidRDefault="001F55F5" w:rsidP="001F55F5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  <w:lang w:val="uk-UA"/>
              </w:rPr>
            </w:pPr>
            <w:r w:rsidRPr="001F55F5">
              <w:rPr>
                <w:rStyle w:val="11"/>
                <w:sz w:val="24"/>
                <w:szCs w:val="24"/>
                <w:lang w:val="uk-UA"/>
              </w:rPr>
              <w:t xml:space="preserve">8.Виставка </w:t>
            </w:r>
            <w:proofErr w:type="spellStart"/>
            <w:r w:rsidRPr="001F55F5">
              <w:rPr>
                <w:rStyle w:val="11"/>
                <w:sz w:val="24"/>
                <w:szCs w:val="24"/>
                <w:lang w:val="uk-UA"/>
              </w:rPr>
              <w:t>–конкурс</w:t>
            </w:r>
            <w:proofErr w:type="spellEnd"/>
            <w:r w:rsidRPr="001F55F5">
              <w:rPr>
                <w:rStyle w:val="11"/>
                <w:sz w:val="24"/>
                <w:szCs w:val="24"/>
                <w:lang w:val="uk-UA"/>
              </w:rPr>
              <w:t xml:space="preserve"> виробів з природного матер</w:t>
            </w:r>
            <w:r w:rsidR="00ED14F6">
              <w:rPr>
                <w:rStyle w:val="11"/>
                <w:sz w:val="24"/>
                <w:szCs w:val="24"/>
                <w:lang w:val="uk-UA"/>
              </w:rPr>
              <w:t>іалу «Осінні фантазії</w:t>
            </w:r>
            <w:r w:rsidRPr="001F55F5">
              <w:rPr>
                <w:rStyle w:val="11"/>
                <w:sz w:val="24"/>
                <w:szCs w:val="24"/>
                <w:lang w:val="uk-UA"/>
              </w:rPr>
              <w:t>»</w:t>
            </w:r>
          </w:p>
          <w:p w:rsidR="00A92C94" w:rsidRDefault="00ED14F6" w:rsidP="00B759F2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  <w:lang w:val="uk-UA"/>
              </w:rPr>
            </w:pPr>
            <w:r>
              <w:rPr>
                <w:rStyle w:val="11"/>
                <w:sz w:val="24"/>
                <w:szCs w:val="24"/>
                <w:lang w:val="uk-UA"/>
              </w:rPr>
              <w:t>9.Олімпійський тиждень.</w:t>
            </w:r>
          </w:p>
          <w:p w:rsidR="00ED14F6" w:rsidRPr="00ED14F6" w:rsidRDefault="00ED14F6" w:rsidP="00B759F2">
            <w:pPr>
              <w:pStyle w:val="2"/>
              <w:tabs>
                <w:tab w:val="left" w:pos="230"/>
              </w:tabs>
              <w:rPr>
                <w:rStyle w:val="11"/>
                <w:sz w:val="24"/>
                <w:szCs w:val="24"/>
                <w:lang w:val="uk-UA"/>
              </w:rPr>
            </w:pPr>
            <w:r>
              <w:rPr>
                <w:rStyle w:val="11"/>
                <w:sz w:val="24"/>
                <w:szCs w:val="24"/>
                <w:lang w:val="uk-UA"/>
              </w:rPr>
              <w:t>10. «Олімпійський урок».</w:t>
            </w:r>
          </w:p>
          <w:p w:rsidR="0062365C" w:rsidRPr="00ED14F6" w:rsidRDefault="00ED14F6" w:rsidP="00B759F2">
            <w:pPr>
              <w:pStyle w:val="2"/>
              <w:tabs>
                <w:tab w:val="left" w:pos="230"/>
              </w:tabs>
              <w:rPr>
                <w:sz w:val="24"/>
                <w:szCs w:val="24"/>
                <w:lang w:val="uk-UA"/>
              </w:rPr>
            </w:pPr>
            <w:r w:rsidRPr="00ED14F6">
              <w:rPr>
                <w:sz w:val="24"/>
                <w:szCs w:val="24"/>
                <w:lang w:val="uk-UA"/>
              </w:rPr>
              <w:t>11. День фізичної культури і спорту.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4B64" w:rsidRPr="004174A6" w:rsidRDefault="00A14B64">
            <w:pPr>
              <w:rPr>
                <w:rFonts w:ascii="Times New Roman" w:hAnsi="Times New Roman" w:cs="Times New Roman"/>
                <w:lang w:val="uk-UA"/>
              </w:rPr>
            </w:pPr>
          </w:p>
          <w:p w:rsidR="00A14B64" w:rsidRPr="004174A6" w:rsidRDefault="00A14B64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D14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3F307F" w:rsidRDefault="00ED14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E274AA" w:rsidRDefault="00ED14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09-13</w:t>
            </w: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ED14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461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F55F5" w:rsidRDefault="001F5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55F5" w:rsidRDefault="001F5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9F2" w:rsidRDefault="00461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B759F2" w:rsidRDefault="00B75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55F5" w:rsidRDefault="00ED14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02-06</w:t>
            </w:r>
          </w:p>
          <w:p w:rsidR="00BD1596" w:rsidRPr="004174A6" w:rsidRDefault="00ED14F6" w:rsidP="002C1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18758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Педагог-орг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C129AB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Кл.керівн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  <w:r w:rsidR="00C129AB"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Default="0018758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Педагог-орг</w:t>
            </w:r>
            <w:r w:rsidR="00E274AA"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75163" w:rsidRDefault="00175163">
            <w:pPr>
              <w:rPr>
                <w:rFonts w:ascii="Times New Roman" w:hAnsi="Times New Roman" w:cs="Times New Roman"/>
                <w:lang w:val="uk-UA"/>
              </w:rPr>
            </w:pPr>
          </w:p>
          <w:p w:rsidR="00175163" w:rsidRDefault="00175163">
            <w:pPr>
              <w:rPr>
                <w:rFonts w:ascii="Times New Roman" w:hAnsi="Times New Roman" w:cs="Times New Roman"/>
                <w:lang w:val="uk-UA"/>
              </w:rPr>
            </w:pPr>
          </w:p>
          <w:p w:rsidR="00175163" w:rsidRDefault="00175163">
            <w:pPr>
              <w:rPr>
                <w:rFonts w:ascii="Times New Roman" w:hAnsi="Times New Roman" w:cs="Times New Roman"/>
                <w:lang w:val="uk-UA"/>
              </w:rPr>
            </w:pPr>
          </w:p>
          <w:p w:rsidR="00175163" w:rsidRDefault="00175163">
            <w:pPr>
              <w:rPr>
                <w:rFonts w:ascii="Times New Roman" w:hAnsi="Times New Roman" w:cs="Times New Roman"/>
                <w:lang w:val="uk-UA"/>
              </w:rPr>
            </w:pPr>
          </w:p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175163" w:rsidRPr="004174A6" w:rsidRDefault="0017516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Класоводи</w:t>
            </w:r>
          </w:p>
          <w:p w:rsidR="0062365C" w:rsidRDefault="0062365C" w:rsidP="009E7A2A">
            <w:pPr>
              <w:rPr>
                <w:rFonts w:ascii="Times New Roman" w:hAnsi="Times New Roman" w:cs="Times New Roman"/>
                <w:lang w:val="uk-UA"/>
              </w:rPr>
            </w:pPr>
          </w:p>
          <w:p w:rsidR="001F55F5" w:rsidRDefault="001F55F5" w:rsidP="009E7A2A">
            <w:pPr>
              <w:rPr>
                <w:rFonts w:ascii="Times New Roman" w:hAnsi="Times New Roman" w:cs="Times New Roman"/>
                <w:lang w:val="uk-UA"/>
              </w:rPr>
            </w:pPr>
          </w:p>
          <w:p w:rsidR="0062365C" w:rsidRDefault="0046124C" w:rsidP="009E7A2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Педаг.-орган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6124C" w:rsidRDefault="0046124C" w:rsidP="009E7A2A">
            <w:pPr>
              <w:rPr>
                <w:rFonts w:ascii="Times New Roman" w:hAnsi="Times New Roman" w:cs="Times New Roman"/>
                <w:lang w:val="uk-UA"/>
              </w:rPr>
            </w:pPr>
          </w:p>
          <w:p w:rsidR="006539EC" w:rsidRDefault="006539EC" w:rsidP="009E7A2A">
            <w:pPr>
              <w:rPr>
                <w:rFonts w:ascii="Times New Roman" w:hAnsi="Times New Roman" w:cs="Times New Roman"/>
                <w:lang w:val="uk-UA"/>
              </w:rPr>
            </w:pPr>
          </w:p>
          <w:p w:rsidR="0062365C" w:rsidRDefault="001F55F5" w:rsidP="009E7A2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46124C">
              <w:rPr>
                <w:rFonts w:ascii="Times New Roman" w:hAnsi="Times New Roman" w:cs="Times New Roman"/>
                <w:lang w:val="uk-UA"/>
              </w:rPr>
              <w:t>л.керівники</w:t>
            </w:r>
            <w:proofErr w:type="spellEnd"/>
          </w:p>
          <w:p w:rsidR="0046124C" w:rsidRDefault="0046124C" w:rsidP="009E7A2A">
            <w:pPr>
              <w:rPr>
                <w:rFonts w:ascii="Times New Roman" w:hAnsi="Times New Roman" w:cs="Times New Roman"/>
                <w:lang w:val="uk-UA"/>
              </w:rPr>
            </w:pPr>
          </w:p>
          <w:p w:rsidR="0046124C" w:rsidRDefault="0046124C" w:rsidP="009E7A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Класоводи</w:t>
            </w:r>
          </w:p>
          <w:p w:rsidR="0046124C" w:rsidRPr="004174A6" w:rsidRDefault="0046124C" w:rsidP="009E7A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</w:tc>
      </w:tr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6. Організація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професійних консультацій учнів та їх продуктивної праці.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Закріплення за кожним класом території прибирання.</w:t>
            </w:r>
          </w:p>
          <w:p w:rsidR="00E274AA" w:rsidRPr="00A73DAC" w:rsidRDefault="00E274AA" w:rsidP="00F56E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>Трудовий</w:t>
            </w:r>
            <w:proofErr w:type="spellEnd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 xml:space="preserve"> десант «Краса </w:t>
            </w:r>
            <w:proofErr w:type="spellStart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>і</w:t>
            </w:r>
            <w:proofErr w:type="spellEnd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>затишок</w:t>
            </w:r>
            <w:proofErr w:type="spellEnd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>шкільної</w:t>
            </w:r>
            <w:proofErr w:type="spellEnd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>оселі</w:t>
            </w:r>
            <w:proofErr w:type="spellEnd"/>
            <w:r w:rsidR="00F56E68" w:rsidRPr="00A73DAC">
              <w:rPr>
                <w:rStyle w:val="11"/>
                <w:rFonts w:eastAsiaTheme="minorEastAsia"/>
                <w:sz w:val="24"/>
                <w:szCs w:val="24"/>
              </w:rPr>
              <w:t>»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3.Акція «Зробимо свій клас затишним».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E274AA" w:rsidRPr="0046124C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5C" w:rsidRPr="004174A6" w:rsidRDefault="00E274AA">
            <w:pPr>
              <w:rPr>
                <w:rFonts w:ascii="Times New Roman" w:hAnsi="Times New Roman" w:cs="Times New Roman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</w:t>
            </w: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FA605C" w:rsidRPr="004174A6" w:rsidRDefault="00FA605C" w:rsidP="00FA605C">
            <w:pPr>
              <w:rPr>
                <w:rFonts w:ascii="Times New Roman" w:hAnsi="Times New Roman" w:cs="Times New Roman"/>
              </w:rPr>
            </w:pPr>
          </w:p>
          <w:p w:rsidR="00E274AA" w:rsidRPr="004174A6" w:rsidRDefault="00E274AA" w:rsidP="00FA60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Скласти план спортивно-масових заходів.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Бесіди про гігієну харчування.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Проведення інструктажу з  безпеки життєдіяльності з працівниками школи. 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Перевірити стан куточків з  безпеки життєдіяльності.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5.Аналіз медичних  книжок.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Аналіз показників медогляду здоров</w:t>
            </w:r>
            <w:r w:rsidRPr="00A73D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58F5"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учнів у 201</w:t>
            </w:r>
            <w:r w:rsidR="009E7A2A"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458F5"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201</w:t>
            </w:r>
            <w:r w:rsidR="009E7A2A"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proofErr w:type="spellStart"/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B1FBF" w:rsidRPr="00A73DAC" w:rsidRDefault="00E274AA" w:rsidP="00EF4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Заповнення сторінки журналу «Листок здоров’я»,«Паспортів здоров</w:t>
            </w:r>
            <w:r w:rsidR="00FA605C" w:rsidRPr="00A73D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».</w:t>
            </w:r>
          </w:p>
          <w:p w:rsidR="003457DA" w:rsidRPr="00A73DAC" w:rsidRDefault="00E274AA" w:rsidP="00EF4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8. Складання маршрутних аркушів «Дім – школа»</w:t>
            </w:r>
            <w:r w:rsidR="008F4E54"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274AA" w:rsidRPr="00A73DAC" w:rsidRDefault="003457DA" w:rsidP="00EF4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E274AA" w:rsidRPr="00A73DAC">
              <w:rPr>
                <w:sz w:val="24"/>
                <w:szCs w:val="24"/>
                <w:lang w:val="uk-UA"/>
              </w:rPr>
              <w:t xml:space="preserve"> </w:t>
            </w:r>
            <w:r w:rsidRPr="00A73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«Кращий кабінет школи»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до04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AD376C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до0 5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AD376C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05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AD376C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05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</w:rPr>
            </w:pPr>
          </w:p>
          <w:p w:rsidR="003457DA" w:rsidRPr="007B1FBF" w:rsidRDefault="004174A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</w:rPr>
              <w:t>2</w:t>
            </w:r>
            <w:r w:rsidR="007B1FB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85131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ВолошинМ.В</w:t>
            </w:r>
            <w:proofErr w:type="spellEnd"/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46124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Кл.керівн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Кл.керів</w:t>
            </w:r>
            <w:r w:rsidR="0062365C">
              <w:rPr>
                <w:rFonts w:ascii="Times New Roman" w:hAnsi="Times New Roman" w:cs="Times New Roman"/>
                <w:lang w:val="uk-UA"/>
              </w:rPr>
              <w:t>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D1596" w:rsidRPr="004174A6" w:rsidRDefault="00BD1596">
            <w:pPr>
              <w:rPr>
                <w:rFonts w:ascii="Times New Roman" w:hAnsi="Times New Roman" w:cs="Times New Roman"/>
                <w:lang w:val="uk-UA"/>
              </w:rPr>
            </w:pPr>
          </w:p>
          <w:p w:rsidR="002D7928" w:rsidRPr="004174A6" w:rsidRDefault="002D79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Кл.керівн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D7928" w:rsidRPr="004174A6" w:rsidRDefault="002D7928">
            <w:pPr>
              <w:rPr>
                <w:rFonts w:ascii="Times New Roman" w:hAnsi="Times New Roman" w:cs="Times New Roman"/>
                <w:lang w:val="uk-UA"/>
              </w:rPr>
            </w:pPr>
          </w:p>
          <w:p w:rsidR="00BD1596" w:rsidRPr="004174A6" w:rsidRDefault="00BD159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</w:tc>
      </w:tr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1. Провести класні </w:t>
            </w:r>
            <w:r w:rsidR="00D1667A" w:rsidRPr="004174A6">
              <w:rPr>
                <w:rFonts w:ascii="Times New Roman" w:hAnsi="Times New Roman" w:cs="Times New Roman"/>
                <w:lang w:val="uk-UA"/>
              </w:rPr>
              <w:t xml:space="preserve">та загальношкільні </w:t>
            </w:r>
            <w:r w:rsidRPr="004174A6">
              <w:rPr>
                <w:rFonts w:ascii="Times New Roman" w:hAnsi="Times New Roman" w:cs="Times New Roman"/>
                <w:lang w:val="uk-UA"/>
              </w:rPr>
              <w:t>батьківські збори.</w:t>
            </w:r>
          </w:p>
          <w:p w:rsidR="00D1667A" w:rsidRPr="004174A6" w:rsidRDefault="007B1FBF" w:rsidP="00EF48C5">
            <w:pPr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="00D1667A" w:rsidRPr="004174A6">
              <w:rPr>
                <w:rFonts w:ascii="Times New Roman" w:eastAsia="Times New Roman" w:hAnsi="Times New Roman" w:cs="Times New Roman"/>
                <w:lang w:val="uk-UA"/>
              </w:rPr>
              <w:t>Організація навчально-</w:t>
            </w:r>
            <w:r w:rsidR="00F458F5" w:rsidRPr="004174A6">
              <w:rPr>
                <w:rFonts w:ascii="Times New Roman" w:eastAsia="Times New Roman" w:hAnsi="Times New Roman" w:cs="Times New Roman"/>
                <w:lang w:val="uk-UA"/>
              </w:rPr>
              <w:t>виховного процесу у школі у 201</w:t>
            </w:r>
            <w:r w:rsidR="00EC3519">
              <w:rPr>
                <w:rFonts w:ascii="Times New Roman" w:eastAsia="Times New Roman" w:hAnsi="Times New Roman" w:cs="Times New Roman"/>
                <w:lang w:val="uk-UA"/>
              </w:rPr>
              <w:t>9-2020</w:t>
            </w:r>
            <w:r w:rsidR="00D1667A" w:rsidRPr="004174A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D1667A" w:rsidRPr="004174A6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="00D1667A" w:rsidRPr="004174A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D1667A" w:rsidRDefault="007B1FBF" w:rsidP="00EF48C5">
            <w:pPr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="00D1667A" w:rsidRPr="004174A6">
              <w:rPr>
                <w:rFonts w:ascii="Times New Roman" w:eastAsia="Times New Roman" w:hAnsi="Times New Roman" w:cs="Times New Roman"/>
                <w:lang w:val="uk-UA"/>
              </w:rPr>
              <w:t>Організація харчування</w:t>
            </w:r>
            <w:r w:rsidR="000C4E63" w:rsidRPr="004174A6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866503" w:rsidRPr="004174A6" w:rsidRDefault="00866503" w:rsidP="00EF48C5">
            <w:pPr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3. Щеплення учнів школи.</w:t>
            </w:r>
          </w:p>
          <w:p w:rsidR="00E274AA" w:rsidRPr="007B1FBF" w:rsidRDefault="00E274AA" w:rsidP="007B1FBF">
            <w:pPr>
              <w:rPr>
                <w:rFonts w:ascii="Calibri" w:eastAsia="Times New Roman" w:hAnsi="Calibri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2. Сформувати органи батьківського самоврядування на новий навчальний рік.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3. Рейд-обстеження матеріально-побутових умов учнів з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функціонально-неспороможних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сімей.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4. Оформлення паспорту класу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4174A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01</w:t>
            </w:r>
          </w:p>
          <w:p w:rsidR="00E274AA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F458F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en-US"/>
              </w:rPr>
              <w:t>0</w:t>
            </w:r>
            <w:r w:rsidR="00EF48C5" w:rsidRPr="004174A6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7B1FBF" w:rsidRDefault="007B1FBF">
            <w:pPr>
              <w:rPr>
                <w:rFonts w:ascii="Times New Roman" w:hAnsi="Times New Roman" w:cs="Times New Roman"/>
                <w:lang w:val="uk-UA"/>
              </w:rPr>
            </w:pPr>
          </w:p>
          <w:p w:rsidR="00EF48C5" w:rsidRPr="004174A6" w:rsidRDefault="004174A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28</w:t>
            </w:r>
          </w:p>
          <w:p w:rsidR="00851315" w:rsidRPr="004174A6" w:rsidRDefault="00851315">
            <w:pPr>
              <w:rPr>
                <w:rFonts w:ascii="Times New Roman" w:hAnsi="Times New Roman" w:cs="Times New Roman"/>
                <w:lang w:val="uk-UA"/>
              </w:rPr>
            </w:pPr>
          </w:p>
          <w:p w:rsidR="00EF48C5" w:rsidRPr="004174A6" w:rsidRDefault="00EF48C5">
            <w:pPr>
              <w:rPr>
                <w:rFonts w:ascii="Times New Roman" w:hAnsi="Times New Roman" w:cs="Times New Roman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1</w:t>
            </w:r>
            <w:r w:rsidR="00F56E6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A6" w:rsidRPr="004174A6" w:rsidRDefault="004174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46124C" w:rsidRDefault="0046124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Кл. </w:t>
            </w: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керівн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4174A6" w:rsidRDefault="002D7928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7B1FBF" w:rsidRDefault="007B1FBF">
            <w:pPr>
              <w:rPr>
                <w:rFonts w:ascii="Times New Roman" w:hAnsi="Times New Roman" w:cs="Times New Roman"/>
                <w:lang w:val="uk-UA"/>
              </w:rPr>
            </w:pPr>
          </w:p>
          <w:p w:rsidR="00EF48C5" w:rsidRPr="004174A6" w:rsidRDefault="00EF48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74A6">
              <w:rPr>
                <w:rFonts w:ascii="Times New Roman" w:hAnsi="Times New Roman" w:cs="Times New Roman"/>
                <w:lang w:val="uk-UA"/>
              </w:rPr>
              <w:t>Кл.керівн</w:t>
            </w:r>
            <w:proofErr w:type="spellEnd"/>
            <w:r w:rsidRPr="004174A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B1FBF" w:rsidRDefault="007B1FBF" w:rsidP="00EF48C5">
            <w:pPr>
              <w:rPr>
                <w:rFonts w:ascii="Times New Roman" w:hAnsi="Times New Roman" w:cs="Times New Roman"/>
                <w:lang w:val="uk-UA"/>
              </w:rPr>
            </w:pPr>
          </w:p>
          <w:p w:rsidR="00EF48C5" w:rsidRPr="004174A6" w:rsidRDefault="00EF48C5" w:rsidP="00EF48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 xml:space="preserve">9. Координація дій школи з місцевими Радами народних депутатів. 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1. Виконання законодавства про загальну середню освіту.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</w:rPr>
            </w:pPr>
          </w:p>
        </w:tc>
      </w:tr>
      <w:tr w:rsidR="00E274AA" w:rsidRPr="004174A6" w:rsidTr="0046124C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4174A6" w:rsidRDefault="00E274AA">
            <w:pPr>
              <w:rPr>
                <w:rFonts w:ascii="Times New Roman" w:hAnsi="Times New Roman" w:cs="Times New Roman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1. Вступний та первинний інструктаж з БЖД на початок навчання.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2. Контроль роботи їдальні, техперсоналу.</w:t>
            </w:r>
          </w:p>
          <w:p w:rsidR="00E274AA" w:rsidRPr="00A73DAC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3. Перевірити стан БЖД в усіх приміщеннях школи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4174A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01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4174A6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01</w:t>
            </w:r>
          </w:p>
          <w:p w:rsidR="00E274AA" w:rsidRPr="004174A6" w:rsidRDefault="004174A6">
            <w:pPr>
              <w:rPr>
                <w:rFonts w:ascii="Times New Roman" w:hAnsi="Times New Roman" w:cs="Times New Roman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до 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4174A6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E274AA" w:rsidRPr="004174A6" w:rsidRDefault="00E274AA">
            <w:pPr>
              <w:rPr>
                <w:rFonts w:ascii="Times New Roman" w:hAnsi="Times New Roman" w:cs="Times New Roman"/>
              </w:rPr>
            </w:pPr>
            <w:r w:rsidRPr="004174A6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</w:tr>
    </w:tbl>
    <w:p w:rsidR="00A92C94" w:rsidRDefault="00EA554E" w:rsidP="009017EC">
      <w:pPr>
        <w:tabs>
          <w:tab w:val="left" w:pos="577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p w:rsidR="00E274AA" w:rsidRPr="00A73DAC" w:rsidRDefault="00A92C94" w:rsidP="009017EC">
      <w:pPr>
        <w:tabs>
          <w:tab w:val="left" w:pos="577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Жовтень</w:t>
      </w:r>
    </w:p>
    <w:tbl>
      <w:tblPr>
        <w:tblStyle w:val="a8"/>
        <w:tblW w:w="11165" w:type="dxa"/>
        <w:tblInd w:w="-1321" w:type="dxa"/>
        <w:tblLook w:val="04A0"/>
      </w:tblPr>
      <w:tblGrid>
        <w:gridCol w:w="2681"/>
        <w:gridCol w:w="5512"/>
        <w:gridCol w:w="1134"/>
        <w:gridCol w:w="1838"/>
      </w:tblGrid>
      <w:tr w:rsidR="00E274AA" w:rsidTr="00E274AA">
        <w:trPr>
          <w:trHeight w:val="1396"/>
        </w:trPr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7B1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7B1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274AA">
              <w:rPr>
                <w:rFonts w:ascii="Times New Roman" w:hAnsi="Times New Roman" w:cs="Times New Roman"/>
                <w:lang w:val="uk-UA"/>
              </w:rPr>
              <w:t>. Вивчення відвідування учнями школи.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7B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7B1F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E274AA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Прийом заяв, подання на атестацію.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Затвердження графіка атестації.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Засідання атестаційної комісії.</w:t>
            </w:r>
          </w:p>
          <w:p w:rsidR="002C1CDF" w:rsidRDefault="00E274AA" w:rsidP="002C1C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Організація конкурсу «Кращий класний керівник року». </w:t>
            </w:r>
          </w:p>
          <w:p w:rsidR="002C1CDF" w:rsidRDefault="00E274AA" w:rsidP="002C1CD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Педрада</w:t>
            </w:r>
          </w:p>
          <w:p w:rsidR="002C1CDF" w:rsidRPr="00866503" w:rsidRDefault="00B87D25" w:rsidP="002C1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«</w:t>
            </w:r>
            <w:r w:rsidR="00934F8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uk-UA"/>
              </w:rPr>
              <w:t xml:space="preserve">Інтегроване навчання як освітній </w:t>
            </w:r>
            <w:proofErr w:type="spellStart"/>
            <w:r w:rsidR="00934F8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uk-UA"/>
              </w:rPr>
              <w:t>пазл</w:t>
            </w:r>
            <w:proofErr w:type="spellEnd"/>
            <w:r w:rsidR="00934F8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uk-UA"/>
              </w:rPr>
              <w:t xml:space="preserve"> Нової української школи</w:t>
            </w:r>
            <w:r w:rsidR="002C1CD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uk-UA"/>
              </w:rPr>
              <w:t>»</w:t>
            </w:r>
            <w:r w:rsidR="00934F8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uk-UA"/>
              </w:rPr>
              <w:t xml:space="preserve">. </w:t>
            </w:r>
            <w:r w:rsidR="002C1CD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uk-UA"/>
              </w:rPr>
              <w:t>Волошин Г.В.</w:t>
            </w:r>
          </w:p>
          <w:p w:rsidR="002C1CDF" w:rsidRPr="007E43D7" w:rsidRDefault="00934F8F" w:rsidP="002C1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Гра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по-новому,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навчання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</w:t>
            </w:r>
            <w:proofErr w:type="gram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іншому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освітньому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просторі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НУШ. </w:t>
            </w:r>
            <w:r w:rsidR="002C1CD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Боровик К.П.</w:t>
            </w:r>
          </w:p>
          <w:p w:rsidR="00934F8F" w:rsidRPr="00866503" w:rsidRDefault="00934F8F" w:rsidP="002C1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Міжпредметна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інтеграція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як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процес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становлення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цілісності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освітнього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процесу</w:t>
            </w:r>
            <w:proofErr w:type="spellEnd"/>
            <w:r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. </w:t>
            </w:r>
            <w:proofErr w:type="spellStart"/>
            <w:r w:rsidR="002C1CD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Вознюк</w:t>
            </w:r>
            <w:proofErr w:type="spellEnd"/>
            <w:r w:rsidR="002C1CDF" w:rsidRPr="0086650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А.Ф.</w:t>
            </w:r>
          </w:p>
          <w:p w:rsidR="00E274AA" w:rsidRDefault="00E274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Нарада</w:t>
            </w:r>
          </w:p>
          <w:p w:rsidR="00793442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Відвідування учнями школи.                                          </w:t>
            </w:r>
          </w:p>
          <w:p w:rsidR="00E274AA" w:rsidRDefault="008665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 w:rsidR="00E274AA">
              <w:rPr>
                <w:rFonts w:ascii="Times New Roman" w:hAnsi="Times New Roman" w:cs="Times New Roman"/>
                <w:lang w:val="uk-UA"/>
              </w:rPr>
              <w:t>Проведення інвентаризації матеріальних цінностей.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3.Про проведення осінніх канікул.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Стан ведення класних журналів.           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5.Про хід підготовки школи до роботи в зимових умовах.</w:t>
            </w:r>
          </w:p>
          <w:p w:rsidR="00E274AA" w:rsidRPr="007B1FBF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6. Стан ведення   щоденників учнів 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4174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10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2A36C9" w:rsidRDefault="002A36C9">
            <w:pPr>
              <w:rPr>
                <w:rFonts w:ascii="Times New Roman" w:hAnsi="Times New Roman" w:cs="Times New Roman"/>
                <w:lang w:val="uk-UA"/>
              </w:rPr>
            </w:pPr>
          </w:p>
          <w:p w:rsidR="002A36C9" w:rsidRDefault="002A36C9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CB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</w:rPr>
            </w:pPr>
          </w:p>
        </w:tc>
      </w:tr>
      <w:tr w:rsidR="00E274AA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02099F" w:rsidP="00F335B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. Контроль за станом ведення   щоденників учнів . </w:t>
            </w:r>
          </w:p>
          <w:p w:rsidR="00E274AA" w:rsidRDefault="0002099F" w:rsidP="00F335B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5F649C">
              <w:rPr>
                <w:rFonts w:ascii="Times New Roman" w:hAnsi="Times New Roman" w:cs="Times New Roman"/>
                <w:lang w:val="uk-UA"/>
              </w:rPr>
              <w:t>.</w:t>
            </w:r>
            <w:r w:rsidR="00E274AA">
              <w:rPr>
                <w:rFonts w:ascii="Times New Roman" w:hAnsi="Times New Roman" w:cs="Times New Roman"/>
                <w:lang w:val="uk-UA"/>
              </w:rPr>
              <w:t>Перевірити відвідування учнями уроків, облік відвідування.</w:t>
            </w:r>
          </w:p>
          <w:p w:rsidR="00E274AA" w:rsidRDefault="0002099F" w:rsidP="00F335B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F649C">
              <w:rPr>
                <w:rFonts w:ascii="Times New Roman" w:hAnsi="Times New Roman" w:cs="Times New Roman"/>
                <w:lang w:val="uk-UA"/>
              </w:rPr>
              <w:t>.</w:t>
            </w:r>
            <w:r w:rsidR="00E274AA">
              <w:rPr>
                <w:rFonts w:ascii="Times New Roman" w:hAnsi="Times New Roman" w:cs="Times New Roman"/>
                <w:lang w:val="uk-UA"/>
              </w:rPr>
              <w:t>Дотримання єдиного орфографічного режиму в початковій школі.</w:t>
            </w:r>
          </w:p>
          <w:p w:rsidR="00866503" w:rsidRDefault="0002099F" w:rsidP="00F335B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</w:t>
            </w:r>
            <w:r w:rsidR="00E274AA">
              <w:rPr>
                <w:rFonts w:ascii="Times New Roman" w:hAnsi="Times New Roman" w:cs="Times New Roman"/>
                <w:lang w:val="uk-UA"/>
              </w:rPr>
              <w:t>.</w:t>
            </w:r>
            <w:r w:rsidR="00D26EB6">
              <w:rPr>
                <w:rFonts w:ascii="Times New Roman" w:hAnsi="Times New Roman" w:cs="Times New Roman"/>
                <w:lang w:val="uk-UA"/>
              </w:rPr>
              <w:t xml:space="preserve">Вивчити </w:t>
            </w:r>
            <w:r w:rsidR="006545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6503">
              <w:rPr>
                <w:rFonts w:ascii="Times New Roman" w:hAnsi="Times New Roman" w:cs="Times New Roman"/>
                <w:lang w:val="uk-UA"/>
              </w:rPr>
              <w:t xml:space="preserve"> використання ігрових моментів на уроках в початкових класах. </w:t>
            </w:r>
          </w:p>
          <w:p w:rsidR="00F57F78" w:rsidRDefault="00866503" w:rsidP="00F335B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Інтегроване навчання в 1-2 класах.</w:t>
            </w:r>
            <w:r w:rsidR="006545D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D26EB6" w:rsidRDefault="00F57F78" w:rsidP="00F335B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="00E21597">
              <w:rPr>
                <w:rFonts w:ascii="Times New Roman" w:hAnsi="Times New Roman" w:cs="Times New Roman"/>
                <w:lang w:val="uk-UA"/>
              </w:rPr>
              <w:t xml:space="preserve"> Класно - узагальнюючий контроль в 5 класі.  </w:t>
            </w:r>
            <w:r w:rsidR="00EB203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D26EB6" w:rsidP="0082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0209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НД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33AA9" w:rsidRDefault="000209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НД</w:t>
            </w:r>
          </w:p>
          <w:p w:rsidR="00033AA9" w:rsidRDefault="00033AA9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AD4F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866503" w:rsidRDefault="00866503">
            <w:pPr>
              <w:rPr>
                <w:rFonts w:ascii="Times New Roman" w:hAnsi="Times New Roman" w:cs="Times New Roman"/>
                <w:lang w:val="uk-UA"/>
              </w:rPr>
            </w:pPr>
          </w:p>
          <w:p w:rsidR="00866503" w:rsidRDefault="008665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E21597" w:rsidRDefault="00E215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1597" w:rsidRDefault="00E2159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5F649C">
        <w:trPr>
          <w:trHeight w:val="896"/>
        </w:trPr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Тиждень початкових класів.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Проведення шкільних олімпіад.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День олімпіад</w:t>
            </w:r>
            <w:r w:rsidR="005F649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CB26C3" w:rsidRDefault="00482C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4.Змагання з міні-футболу.</w:t>
            </w:r>
          </w:p>
          <w:p w:rsidR="009E4E34" w:rsidRPr="00542177" w:rsidRDefault="006545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926BC">
              <w:rPr>
                <w:rFonts w:ascii="Times New Roman" w:hAnsi="Times New Roman" w:cs="Times New Roman"/>
                <w:lang w:val="uk-UA"/>
              </w:rPr>
              <w:t>5.День самоврядування.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15-18</w:t>
            </w:r>
          </w:p>
          <w:p w:rsidR="00E274AA" w:rsidRDefault="00CB26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E274AA" w:rsidRDefault="00CB26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E274AA" w:rsidRDefault="00CB26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</w:p>
          <w:p w:rsidR="00E274AA" w:rsidRDefault="00A92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033A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Класоводи</w:t>
            </w:r>
          </w:p>
          <w:p w:rsidR="00E274AA" w:rsidRDefault="00CB26C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  <w:p w:rsidR="00E274AA" w:rsidRDefault="00CB26C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  <w:p w:rsidR="00CB26C3" w:rsidRDefault="00482C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  <w:p w:rsidR="00E274AA" w:rsidRDefault="00CB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Терещук Л.Б.</w:t>
            </w:r>
            <w:r w:rsidR="0054217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RPr="003E37D9" w:rsidTr="00C42177">
        <w:trPr>
          <w:trHeight w:val="550"/>
        </w:trPr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України.</w:t>
            </w: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2C1CDF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Pr="009615A7" w:rsidRDefault="002C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615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 xml:space="preserve">Місячник екологічного </w:t>
            </w:r>
            <w:proofErr w:type="spellStart"/>
            <w:r w:rsidRPr="009615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виховання«Тобі</w:t>
            </w:r>
            <w:proofErr w:type="spellEnd"/>
            <w:r w:rsidRPr="009615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краса дарована, людино!»</w:t>
            </w:r>
            <w:r w:rsidRPr="009615A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A926BC" w:rsidRPr="002C1CDF" w:rsidRDefault="00A926BC" w:rsidP="002C1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День людей  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поважного</w:t>
            </w:r>
            <w:proofErr w:type="spellEnd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віку</w:t>
            </w:r>
            <w:proofErr w:type="spellEnd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жовтня</w:t>
            </w:r>
            <w:proofErr w:type="spellEnd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2C94" w:rsidRPr="002C1CDF" w:rsidRDefault="00A926BC" w:rsidP="002C1C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ітературно</w:t>
            </w:r>
            <w:proofErr w:type="spellEnd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пісенна</w:t>
            </w:r>
            <w:proofErr w:type="spellEnd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вітальня</w:t>
            </w:r>
            <w:proofErr w:type="spellEnd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</w:t>
            </w: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телів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тих, чия професія від бога</w:t>
            </w:r>
            <w:r w:rsidR="00A92C94"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92C94" w:rsidRPr="002C1CDF" w:rsidRDefault="00A92C94" w:rsidP="002C1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3.День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Покрови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Пресвятої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Богородиці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українського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козацтва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День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захисника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Вітчизни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жовтня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="003E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Відкрита виховна година в 7 класі «Козацькі розваги.»</w:t>
            </w:r>
          </w:p>
          <w:p w:rsidR="00A92C94" w:rsidRPr="002C1CDF" w:rsidRDefault="00A926BC" w:rsidP="002C1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4.Загальношкільна лінійка «Престольний празник села Святої Параскеви»</w:t>
            </w:r>
          </w:p>
          <w:p w:rsidR="00A92C94" w:rsidRPr="002C1CDF" w:rsidRDefault="00A92C94" w:rsidP="002C1C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Відкриття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етапу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предметних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олімпіад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C94" w:rsidRPr="002C1CDF" w:rsidRDefault="00A92C94" w:rsidP="002C1C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Акція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користь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малозабезпечених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proofErr w:type="gram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приурочена до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боротьби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бідністю</w:t>
            </w:r>
            <w:proofErr w:type="spellEnd"/>
            <w:r w:rsidRPr="002C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7928" w:rsidRDefault="002C1CDF" w:rsidP="007855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A73DAC">
              <w:rPr>
                <w:rFonts w:ascii="Times New Roman" w:hAnsi="Times New Roman" w:cs="Times New Roman"/>
                <w:lang w:val="uk-UA"/>
              </w:rPr>
              <w:t>.</w:t>
            </w:r>
            <w:r w:rsidR="00E274AA" w:rsidRPr="00A73DAC">
              <w:rPr>
                <w:rFonts w:ascii="Times New Roman" w:hAnsi="Times New Roman" w:cs="Times New Roman"/>
                <w:lang w:val="uk-UA"/>
              </w:rPr>
              <w:t xml:space="preserve">Прийом у </w:t>
            </w:r>
            <w:proofErr w:type="spellStart"/>
            <w:r w:rsidR="00E274AA" w:rsidRPr="00A73DAC">
              <w:rPr>
                <w:rFonts w:ascii="Times New Roman" w:hAnsi="Times New Roman" w:cs="Times New Roman"/>
                <w:lang w:val="uk-UA"/>
              </w:rPr>
              <w:t>весельчата</w:t>
            </w:r>
            <w:proofErr w:type="spellEnd"/>
            <w:r w:rsidR="00E274AA" w:rsidRPr="00A73DA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7D9" w:rsidRPr="002D0235" w:rsidRDefault="003E37D9" w:rsidP="007855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8.Відкрита виховна година в 3 класі «Краса осені в слові і пісні.»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A926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="0002099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A926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</w:p>
          <w:p w:rsidR="00A926BC" w:rsidRDefault="00A926BC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A926BC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A926BC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A926BC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Pr="009615A7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A926BC" w:rsidRDefault="00A926BC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C1CDF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A926BC" w:rsidRDefault="00A926BC">
            <w:pPr>
              <w:rPr>
                <w:rFonts w:ascii="Times New Roman" w:hAnsi="Times New Roman" w:cs="Times New Roman"/>
                <w:lang w:val="uk-UA"/>
              </w:rPr>
            </w:pPr>
          </w:p>
          <w:p w:rsidR="002C1CDF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3E37D9" w:rsidRDefault="003E37D9">
            <w:pPr>
              <w:rPr>
                <w:rFonts w:ascii="Times New Roman" w:hAnsi="Times New Roman" w:cs="Times New Roman"/>
                <w:lang w:val="uk-UA"/>
              </w:rPr>
            </w:pPr>
          </w:p>
          <w:p w:rsidR="003E37D9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3E37D9" w:rsidRDefault="003E37D9">
            <w:pPr>
              <w:rPr>
                <w:rFonts w:ascii="Times New Roman" w:hAnsi="Times New Roman" w:cs="Times New Roman"/>
                <w:lang w:val="uk-UA"/>
              </w:rPr>
            </w:pPr>
          </w:p>
          <w:p w:rsidR="00900802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2D023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37D9" w:rsidRPr="009615A7" w:rsidRDefault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2D79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Педагог-орган</w:t>
            </w:r>
            <w:r w:rsidR="00E274AA"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9615A7" w:rsidRDefault="002D79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Педагог-орган</w:t>
            </w:r>
            <w:r w:rsidR="00E274AA"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D7928" w:rsidRDefault="002D7928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A926BC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A926BC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A926BC" w:rsidRDefault="00A926BC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3E37D9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Романюк Т.М.</w:t>
            </w:r>
          </w:p>
          <w:p w:rsidR="003E37D9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3E37D9" w:rsidRDefault="002D0235" w:rsidP="001155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Педагог-орган</w:t>
            </w:r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7D9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  <w:r w:rsidR="00E274AA" w:rsidRPr="009615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37D9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3E37D9" w:rsidRDefault="003E37D9" w:rsidP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Педагог-орган</w:t>
            </w:r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7D9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</w:p>
          <w:p w:rsidR="003E37D9" w:rsidRDefault="003E37D9" w:rsidP="003E3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Педагог-орган</w:t>
            </w:r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7D9" w:rsidRPr="009615A7" w:rsidRDefault="003E37D9" w:rsidP="001155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Вознюк А.Ф.</w:t>
            </w:r>
          </w:p>
        </w:tc>
      </w:tr>
      <w:tr w:rsidR="00E274AA" w:rsidRPr="007C14A1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AD236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lastRenderedPageBreak/>
              <w:t>6. Організація професійних консультацій учнів та їх продуктивної праці.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1. Операція «Зробимо шкільне подвір’я чистим».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9615A7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</w:p>
        </w:tc>
      </w:tr>
      <w:tr w:rsidR="00E274AA" w:rsidRPr="007C14A1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1. Вивчення якості харчування учнів.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2. Бесіди безпеки життєдіяльності  на канікулах.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2 </w:t>
            </w:r>
            <w:proofErr w:type="spellStart"/>
            <w:r w:rsidRPr="009615A7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9615A7" w:rsidRDefault="005F6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E37D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2D79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="00E274AA" w:rsidRPr="009615A7">
              <w:rPr>
                <w:rFonts w:ascii="Times New Roman" w:hAnsi="Times New Roman" w:cs="Times New Roman"/>
                <w:lang w:val="uk-UA"/>
              </w:rPr>
              <w:t>ейд перевірка</w:t>
            </w:r>
          </w:p>
          <w:p w:rsidR="00E274AA" w:rsidRPr="009615A7" w:rsidRDefault="002D79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Класні </w:t>
            </w:r>
            <w:r w:rsidR="00E274AA" w:rsidRPr="009615A7">
              <w:rPr>
                <w:rFonts w:ascii="Times New Roman" w:hAnsi="Times New Roman" w:cs="Times New Roman"/>
                <w:lang w:val="uk-UA"/>
              </w:rPr>
              <w:t>кер</w:t>
            </w:r>
            <w:r w:rsidR="003E37D9">
              <w:rPr>
                <w:rFonts w:ascii="Times New Roman" w:hAnsi="Times New Roman" w:cs="Times New Roman"/>
                <w:lang w:val="uk-UA"/>
              </w:rPr>
              <w:t>івники</w:t>
            </w:r>
          </w:p>
        </w:tc>
      </w:tr>
      <w:tr w:rsidR="00E274AA" w:rsidRPr="007C14A1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 w:rsidRPr="009615A7"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 w:rsidRPr="009615A7">
              <w:rPr>
                <w:rFonts w:ascii="Times New Roman" w:hAnsi="Times New Roman" w:cs="Times New Roman"/>
                <w:lang w:val="uk-UA"/>
              </w:rPr>
              <w:t xml:space="preserve"> батьків</w:t>
            </w: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1. Проведення батьківського рейду.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2. Засідання батьківського комітету.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9615A7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 w:rsidRPr="009615A7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</w:p>
        </w:tc>
      </w:tr>
      <w:tr w:rsidR="00E274AA" w:rsidRPr="007C14A1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9. Координація дій школи з місцевими Радами народних депутатів. 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1. Профілактика правопорушень серед неповнолітніх.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</w:p>
        </w:tc>
      </w:tr>
      <w:tr w:rsidR="00E274AA" w:rsidRPr="007C14A1" w:rsidTr="00E274AA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1. Інвентаризація шкільного майна, бібліотечного фонду.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2. Початок опалювального сезону.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3. Прийом кочегарів. Пуск котельні.</w:t>
            </w:r>
          </w:p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>4. Генеральне прибирання шкільних приміщень.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9615A7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9615A7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9615A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615C5" w:rsidRDefault="00B615C5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9615A7" w:rsidRDefault="00EC0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E274AA" w:rsidRPr="009615A7" w:rsidRDefault="00EC0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E274AA" w:rsidRPr="009615A7" w:rsidRDefault="0011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E37D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9615A7" w:rsidRDefault="00E274AA">
            <w:pPr>
              <w:rPr>
                <w:rFonts w:ascii="Times New Roman" w:hAnsi="Times New Roman" w:cs="Times New Roman"/>
              </w:rPr>
            </w:pPr>
          </w:p>
        </w:tc>
      </w:tr>
    </w:tbl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ind w:left="-142" w:firstLine="142"/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tabs>
          <w:tab w:val="left" w:pos="960"/>
        </w:tabs>
        <w:rPr>
          <w:rFonts w:ascii="Times New Roman" w:hAnsi="Times New Roman" w:cs="Times New Roman"/>
          <w:b/>
        </w:rPr>
      </w:pPr>
    </w:p>
    <w:p w:rsidR="00E274AA" w:rsidRPr="007C14A1" w:rsidRDefault="00E274AA" w:rsidP="00E274AA">
      <w:pPr>
        <w:tabs>
          <w:tab w:val="left" w:pos="960"/>
        </w:tabs>
        <w:rPr>
          <w:rFonts w:ascii="Times New Roman" w:hAnsi="Times New Roman" w:cs="Times New Roman"/>
          <w:b/>
        </w:rPr>
      </w:pPr>
    </w:p>
    <w:p w:rsidR="00E274AA" w:rsidRDefault="00E274AA" w:rsidP="00E274AA">
      <w:pPr>
        <w:tabs>
          <w:tab w:val="left" w:pos="960"/>
        </w:tabs>
        <w:rPr>
          <w:rFonts w:ascii="Times New Roman" w:hAnsi="Times New Roman" w:cs="Times New Roman"/>
        </w:rPr>
      </w:pPr>
    </w:p>
    <w:p w:rsidR="00E274AA" w:rsidRDefault="00E274AA" w:rsidP="00E274AA">
      <w:pPr>
        <w:tabs>
          <w:tab w:val="left" w:pos="960"/>
        </w:tabs>
        <w:rPr>
          <w:rFonts w:ascii="Times New Roman" w:hAnsi="Times New Roman" w:cs="Times New Roman"/>
        </w:rPr>
      </w:pPr>
    </w:p>
    <w:p w:rsidR="00E274AA" w:rsidRDefault="00E274AA" w:rsidP="00E274AA">
      <w:pPr>
        <w:tabs>
          <w:tab w:val="left" w:pos="960"/>
        </w:tabs>
        <w:rPr>
          <w:rFonts w:ascii="Times New Roman" w:hAnsi="Times New Roman" w:cs="Times New Roman"/>
        </w:rPr>
      </w:pPr>
    </w:p>
    <w:p w:rsidR="00F45249" w:rsidRDefault="00E274AA" w:rsidP="00E274AA">
      <w:pPr>
        <w:tabs>
          <w:tab w:val="left" w:pos="96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7C14A1">
        <w:rPr>
          <w:rFonts w:ascii="Times New Roman" w:hAnsi="Times New Roman" w:cs="Times New Roman"/>
          <w:lang w:val="uk-UA"/>
        </w:rPr>
        <w:t xml:space="preserve">                              </w:t>
      </w:r>
    </w:p>
    <w:p w:rsidR="002C1CDF" w:rsidRDefault="00F45249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</w:t>
      </w:r>
      <w:r w:rsidR="007C14A1">
        <w:rPr>
          <w:rFonts w:ascii="Times New Roman" w:hAnsi="Times New Roman" w:cs="Times New Roman"/>
          <w:lang w:val="uk-UA"/>
        </w:rPr>
        <w:t xml:space="preserve">  </w:t>
      </w:r>
    </w:p>
    <w:p w:rsidR="002C1CDF" w:rsidRDefault="002C1CDF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</w:p>
    <w:p w:rsidR="002C1CDF" w:rsidRDefault="002C1CDF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</w:p>
    <w:p w:rsidR="002C1CDF" w:rsidRDefault="002C1CDF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</w:p>
    <w:p w:rsidR="002C1CDF" w:rsidRDefault="002C1CDF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</w:p>
    <w:p w:rsidR="006174E2" w:rsidRDefault="002C1CDF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</w:t>
      </w:r>
    </w:p>
    <w:p w:rsidR="00E274AA" w:rsidRPr="002C1CDF" w:rsidRDefault="006174E2" w:rsidP="00EB203C">
      <w:pPr>
        <w:tabs>
          <w:tab w:val="left" w:pos="96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Листопад</w:t>
      </w:r>
    </w:p>
    <w:tbl>
      <w:tblPr>
        <w:tblStyle w:val="a8"/>
        <w:tblW w:w="0" w:type="auto"/>
        <w:tblInd w:w="-743" w:type="dxa"/>
        <w:tblLook w:val="04A0"/>
      </w:tblPr>
      <w:tblGrid>
        <w:gridCol w:w="3187"/>
        <w:gridCol w:w="4466"/>
        <w:gridCol w:w="1137"/>
        <w:gridCol w:w="1524"/>
      </w:tblGrid>
      <w:tr w:rsidR="00E274AA" w:rsidTr="00EE4C5C">
        <w:trPr>
          <w:trHeight w:val="1005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Рейд всеобучу.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2.Участь учнів школи в районних олімпіадах.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аналіз</w:t>
            </w:r>
          </w:p>
        </w:tc>
      </w:tr>
      <w:tr w:rsidR="00E274AA" w:rsidTr="00EE4C5C"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Нарада</w:t>
            </w:r>
          </w:p>
          <w:p w:rsidR="00E274AA" w:rsidRDefault="00E274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 Результати проведення шкільних олімпіад.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Виконання правил трудового розпорядку.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EE4C5C">
        <w:trPr>
          <w:trHeight w:val="1410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7855E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776E8A">
              <w:rPr>
                <w:rFonts w:ascii="Times New Roman" w:hAnsi="Times New Roman" w:cs="Times New Roman"/>
                <w:lang w:val="uk-UA"/>
              </w:rPr>
              <w:t>Моніторинг</w:t>
            </w:r>
            <w:proofErr w:type="spellEnd"/>
            <w:r w:rsidR="00776E8A">
              <w:rPr>
                <w:rFonts w:ascii="Times New Roman" w:hAnsi="Times New Roman" w:cs="Times New Roman"/>
                <w:lang w:val="uk-UA"/>
              </w:rPr>
              <w:t xml:space="preserve"> навчальних досягнень учнів </w:t>
            </w:r>
            <w:r w:rsidR="00EB203C">
              <w:rPr>
                <w:rFonts w:ascii="Times New Roman" w:hAnsi="Times New Roman" w:cs="Times New Roman"/>
                <w:lang w:val="uk-UA"/>
              </w:rPr>
              <w:t>9</w:t>
            </w:r>
            <w:r w:rsidR="009615A7">
              <w:rPr>
                <w:rFonts w:ascii="Times New Roman" w:hAnsi="Times New Roman" w:cs="Times New Roman"/>
                <w:lang w:val="uk-UA"/>
              </w:rPr>
              <w:t xml:space="preserve">   класу</w:t>
            </w:r>
            <w:r w:rsidR="00776E8A">
              <w:rPr>
                <w:rFonts w:ascii="Times New Roman" w:hAnsi="Times New Roman" w:cs="Times New Roman"/>
                <w:lang w:val="uk-UA"/>
              </w:rPr>
              <w:t xml:space="preserve"> з предметів 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  Перевірка стану  веден</w:t>
            </w:r>
            <w:r w:rsidR="009615A7">
              <w:rPr>
                <w:rFonts w:ascii="Times New Roman" w:hAnsi="Times New Roman" w:cs="Times New Roman"/>
                <w:lang w:val="uk-UA"/>
              </w:rPr>
              <w:t>ня зошитів з зарубіжної літератури</w:t>
            </w:r>
            <w:r w:rsidR="007D732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D7DA9" w:rsidRDefault="00776E8A" w:rsidP="009D7D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C14A1">
              <w:rPr>
                <w:rFonts w:ascii="Times New Roman" w:hAnsi="Times New Roman" w:cs="Times New Roman"/>
                <w:lang w:val="uk-UA"/>
              </w:rPr>
              <w:t>3</w:t>
            </w:r>
            <w:r w:rsidR="00E274AA">
              <w:rPr>
                <w:rFonts w:ascii="Times New Roman" w:hAnsi="Times New Roman" w:cs="Times New Roman"/>
                <w:lang w:val="uk-UA"/>
              </w:rPr>
              <w:t>.</w:t>
            </w:r>
            <w:r w:rsidR="00E274AA">
              <w:rPr>
                <w:lang w:val="uk-UA"/>
              </w:rPr>
              <w:t xml:space="preserve"> </w:t>
            </w:r>
            <w:r w:rsidR="008D09E0" w:rsidRPr="008D0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 стану викладання та рівня навчальних досягнень учнів 2- 9-х класів із української мови й літератури в контексті національно-патріотичного виховання</w:t>
            </w:r>
            <w:r w:rsidR="008D09E0" w:rsidRPr="008D09E0">
              <w:rPr>
                <w:rFonts w:ascii="inherit" w:eastAsia="Times New Roman" w:hAnsi="inherit" w:cs="Helvetica"/>
                <w:color w:val="3B3835"/>
                <w:sz w:val="21"/>
                <w:szCs w:val="21"/>
                <w:lang w:val="uk-UA"/>
              </w:rPr>
              <w:t xml:space="preserve">. </w:t>
            </w:r>
            <w:r w:rsidR="008D09E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D09E0" w:rsidRDefault="009D7DA9" w:rsidP="009D7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hyperlink r:id="rId6" w:history="1">
              <w:r w:rsidR="000A100B" w:rsidRPr="008D09E0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Інтерактивні </w:t>
              </w:r>
              <w:proofErr w:type="spellStart"/>
              <w:r w:rsidR="000A100B" w:rsidRPr="008D09E0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фо</w:t>
              </w:r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рми</w:t>
              </w:r>
              <w:proofErr w:type="spellEnd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</w:t>
              </w:r>
              <w:proofErr w:type="spellEnd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перевірки</w:t>
              </w:r>
              <w:proofErr w:type="spellEnd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домашнього</w:t>
              </w:r>
              <w:proofErr w:type="spellEnd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завдання</w:t>
              </w:r>
              <w:proofErr w:type="spellEnd"/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уроках</w:t>
              </w:r>
              <w:r w:rsidRPr="009D7DA9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0A100B" w:rsidRPr="009D7D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8D09E0" w:rsidRPr="008D09E0" w:rsidRDefault="008D09E0" w:rsidP="008D09E0">
            <w:pPr>
              <w:pStyle w:val="6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Helvetica"/>
                <w:color w:val="3B3835"/>
                <w:sz w:val="21"/>
                <w:szCs w:val="21"/>
                <w:lang w:val="uk-UA" w:eastAsia="ru-RU"/>
              </w:rPr>
              <w:t>5.</w:t>
            </w:r>
            <w:r w:rsidRPr="008D09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роботи класних керівників щодо профілактики правопорушень та злочинності.  </w:t>
            </w:r>
          </w:p>
          <w:p w:rsidR="000A100B" w:rsidRPr="008D09E0" w:rsidRDefault="009D7DA9" w:rsidP="009D7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A100B" w:rsidRPr="009D7DA9" w:rsidRDefault="00BF064C" w:rsidP="009D7DA9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/>
            <w:r w:rsidR="009D7DA9">
              <w:rPr>
                <w:lang w:val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9615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D26EB6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9D7DA9" w:rsidRDefault="009D7DA9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8D09E0" w:rsidRDefault="008D09E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8D09E0" w:rsidRDefault="008D09E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8D09E0" w:rsidRDefault="008D09E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9D7DA9" w:rsidRDefault="009D7DA9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8D09E0" w:rsidRDefault="008D09E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8D09E0" w:rsidRDefault="008D09E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8D09E0" w:rsidRDefault="008D09E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</w:tc>
      </w:tr>
      <w:tr w:rsidR="00E274AA" w:rsidTr="00EE4C5C">
        <w:trPr>
          <w:trHeight w:val="872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563C50" w:rsidRDefault="00E274AA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2C6F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1.День української писемності «Українська мова!Не загинула вона у течії віків»</w:t>
            </w:r>
          </w:p>
          <w:p w:rsidR="00E274AA" w:rsidRDefault="00482C09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2.Змагання з волейболу(8-9 класи)</w:t>
            </w:r>
          </w:p>
          <w:p w:rsidR="00E274AA" w:rsidRDefault="00D26EB6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2C6F76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D26EB6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F7278"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C0E31">
              <w:rPr>
                <w:rFonts w:ascii="Times New Roman" w:hAnsi="Times New Roman" w:cs="Times New Roman"/>
                <w:lang w:val="uk-UA"/>
              </w:rPr>
              <w:t>Гордієнко І.Л.</w:t>
            </w:r>
          </w:p>
          <w:p w:rsidR="00E274AA" w:rsidRDefault="00D26EB6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82C09"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</w:tc>
      </w:tr>
      <w:tr w:rsidR="00E274AA" w:rsidRPr="003F7278" w:rsidTr="00EE4C5C">
        <w:trPr>
          <w:trHeight w:val="1714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09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Заходи по вихованню учнів на національних традиціях України. </w:t>
            </w:r>
          </w:p>
          <w:p w:rsidR="00E274AA" w:rsidRPr="00482C09" w:rsidRDefault="00E274AA" w:rsidP="00482C0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2C6F76" w:rsidRDefault="00E274AA" w:rsidP="002C6F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Місячник національного виховання «Я, родина, Україна.»</w:t>
            </w:r>
          </w:p>
          <w:p w:rsidR="002D0235" w:rsidRPr="003F7278" w:rsidRDefault="002D0235" w:rsidP="003F72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100B" w:rsidRPr="002D0235" w:rsidRDefault="003F7278" w:rsidP="003A197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Інформаційний </w:t>
            </w:r>
            <w:r w:rsidR="009D7DA9">
              <w:rPr>
                <w:rFonts w:ascii="Times New Roman" w:hAnsi="Times New Roman"/>
                <w:sz w:val="24"/>
                <w:szCs w:val="24"/>
                <w:lang w:val="uk-UA"/>
              </w:rPr>
              <w:t>стенд</w:t>
            </w:r>
            <w:r w:rsidR="002F4A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Міжнародного дня відмови від паління.</w:t>
            </w:r>
          </w:p>
          <w:p w:rsidR="002B4E52" w:rsidRPr="00433212" w:rsidRDefault="002C6F76" w:rsidP="003A197D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</w:t>
            </w:r>
            <w:r w:rsidR="00B878E9" w:rsidRPr="00B87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толерантності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«Толерантність, шлях до миру</w:t>
            </w:r>
            <w:r w:rsidR="00B87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63C50" w:rsidRDefault="00433212" w:rsidP="008F2D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B4E5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B4E52">
              <w:rPr>
                <w:rFonts w:ascii="Times New Roman" w:hAnsi="Times New Roman" w:cs="Times New Roman"/>
                <w:lang w:val="uk-UA"/>
              </w:rPr>
              <w:t>Акція «16 днів проти насильства»</w:t>
            </w:r>
          </w:p>
          <w:p w:rsidR="003F7278" w:rsidRDefault="00433212" w:rsidP="008F2D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615C5">
              <w:rPr>
                <w:rFonts w:ascii="Times New Roman" w:hAnsi="Times New Roman" w:cs="Times New Roman"/>
                <w:lang w:val="uk-UA"/>
              </w:rPr>
              <w:t>.</w:t>
            </w:r>
            <w:r w:rsidR="000A100B">
              <w:rPr>
                <w:rFonts w:ascii="Times New Roman" w:hAnsi="Times New Roman" w:cs="Times New Roman"/>
                <w:lang w:val="uk-UA"/>
              </w:rPr>
              <w:t xml:space="preserve">   ЗШЛ</w:t>
            </w:r>
            <w:r w:rsidR="009D7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6F76">
              <w:rPr>
                <w:rFonts w:ascii="Times New Roman" w:hAnsi="Times New Roman" w:cs="Times New Roman"/>
                <w:lang w:val="uk-UA"/>
              </w:rPr>
              <w:t>до Дня пам’яті жертв Голодомору та</w:t>
            </w:r>
            <w:r w:rsidR="000A100B"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="009D7DA9">
              <w:rPr>
                <w:rFonts w:ascii="Times New Roman" w:hAnsi="Times New Roman" w:cs="Times New Roman"/>
                <w:lang w:val="uk-UA"/>
              </w:rPr>
              <w:t>олітичних репресій</w:t>
            </w:r>
            <w:r w:rsidR="007F5565">
              <w:rPr>
                <w:rFonts w:ascii="Times New Roman" w:hAnsi="Times New Roman" w:cs="Times New Roman"/>
                <w:lang w:val="uk-UA"/>
              </w:rPr>
              <w:t xml:space="preserve"> «Схилімо голови в скорботі…»</w:t>
            </w:r>
            <w:r w:rsidR="002C6F7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7278" w:rsidRDefault="003F7278" w:rsidP="008F2D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6.День Гідності та свободи.</w:t>
            </w:r>
            <w:r w:rsidR="002B4E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D2365" w:rsidRPr="009D7DA9" w:rsidRDefault="003F7278" w:rsidP="008F2D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7.Акція «Повертайтеся живими»</w:t>
            </w:r>
            <w:r w:rsidR="002B4E52">
              <w:rPr>
                <w:rFonts w:ascii="Times New Roman" w:hAnsi="Times New Roman" w:cs="Times New Roman"/>
                <w:lang w:val="uk-UA"/>
              </w:rPr>
              <w:t xml:space="preserve">                               </w:t>
            </w:r>
          </w:p>
          <w:p w:rsidR="00270C3C" w:rsidRDefault="007F5565" w:rsidP="00EE4C5C">
            <w:pPr>
              <w:tabs>
                <w:tab w:val="left" w:pos="387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270C3C" w:rsidRDefault="00270C3C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270C3C" w:rsidRDefault="00270C3C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9D7DA9" w:rsidRDefault="009D7DA9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878E9" w:rsidRDefault="002F4AD1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  <w:p w:rsidR="00B878E9" w:rsidRDefault="00B878E9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433212" w:rsidRDefault="00433212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FC77C6" w:rsidRDefault="002F4AD1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563C50" w:rsidRDefault="007F5565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1155A9" w:rsidRDefault="002F4AD1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EE4C5C" w:rsidRDefault="00EE4C5C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EE4C5C" w:rsidRDefault="00EE4C5C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2F4AD1" w:rsidRDefault="002F4AD1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  <w:p w:rsidR="002F4AD1" w:rsidRDefault="002F4AD1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4" w:rsidRDefault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155A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3224" w:rsidRDefault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0A100B" w:rsidRDefault="000A100B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3F7278" w:rsidRDefault="003F7278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3F7278" w:rsidRDefault="003F7278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1A3224" w:rsidRDefault="000A100B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Педагог-орг. </w:t>
            </w:r>
            <w:r w:rsidR="001A32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155A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3224" w:rsidRDefault="001A3224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B878E9" w:rsidRDefault="009D7DA9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3224" w:rsidRDefault="001A3224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EE4C5C" w:rsidRDefault="001155A9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Педагог-орг. Педагог-орг. </w:t>
            </w:r>
          </w:p>
          <w:p w:rsidR="00AD2365" w:rsidRDefault="00AD2365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2F4AD1" w:rsidRDefault="002F4AD1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2F4AD1" w:rsidRDefault="002F4AD1" w:rsidP="002F4AD1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270C3C" w:rsidRDefault="002F4AD1" w:rsidP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Педагог-орг.</w:t>
            </w:r>
            <w:r w:rsidR="00EE4C5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E4C5C">
        <w:trPr>
          <w:trHeight w:val="765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1A3224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1.Написання Всеукраїнського диктанту.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E274AA" w:rsidRPr="00EA554E" w:rsidRDefault="00EA554E" w:rsidP="00EA554E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2.Відкрита ГК</w:t>
            </w:r>
            <w:r w:rsidR="003F7278">
              <w:rPr>
                <w:rFonts w:ascii="Times New Roman" w:hAnsi="Times New Roman" w:cs="Times New Roman"/>
                <w:lang w:val="uk-UA"/>
              </w:rPr>
              <w:t>К «</w:t>
            </w:r>
            <w:r w:rsidR="002F4AD1">
              <w:rPr>
                <w:rFonts w:ascii="Times New Roman" w:hAnsi="Times New Roman" w:cs="Times New Roman"/>
                <w:lang w:val="uk-UA"/>
              </w:rPr>
              <w:t>Щастя бути разом»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6F76">
              <w:rPr>
                <w:rFonts w:ascii="Times New Roman" w:hAnsi="Times New Roman" w:cs="Times New Roman"/>
                <w:lang w:val="uk-UA"/>
              </w:rPr>
              <w:t>08</w:t>
            </w:r>
          </w:p>
          <w:p w:rsidR="00EA554E" w:rsidRDefault="00EA554E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EA554E" w:rsidRDefault="002F4AD1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A3224">
              <w:rPr>
                <w:rFonts w:ascii="Times New Roman" w:hAnsi="Times New Roman" w:cs="Times New Roman"/>
                <w:lang w:val="uk-UA"/>
              </w:rPr>
              <w:t>Вчителі-філологи</w:t>
            </w:r>
          </w:p>
          <w:p w:rsidR="00EA554E" w:rsidRDefault="002F4AD1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Лакейчук Н.С.</w:t>
            </w:r>
          </w:p>
        </w:tc>
      </w:tr>
      <w:tr w:rsidR="00E274AA" w:rsidRPr="00FC77C6" w:rsidTr="00EE4C5C">
        <w:trPr>
          <w:trHeight w:val="1005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Провести зустріч з медсестрою для дівчат та юнаків.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FC396B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E4C5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FC77C6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Педагог-орг.</w:t>
            </w:r>
            <w:r w:rsidR="00CB276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E4C5C">
        <w:trPr>
          <w:trHeight w:val="493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День відкритих дверей.</w:t>
            </w:r>
          </w:p>
          <w:p w:rsidR="00FC77C6" w:rsidRDefault="00563C5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B4E33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A42B1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  <w:p w:rsidR="00E274AA" w:rsidRDefault="007C14A1" w:rsidP="00563C50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3C5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FC77C6" w:rsidP="00FC77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FC77C6" w:rsidRDefault="00A42B1A" w:rsidP="00FC77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77C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274AA" w:rsidTr="00EE4C5C">
        <w:trPr>
          <w:trHeight w:val="690"/>
        </w:trPr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9. Координація дій школи з місцевими Радами народних депутатів.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Обговорення </w:t>
            </w:r>
            <w:r w:rsidR="00CB2768">
              <w:rPr>
                <w:rFonts w:ascii="Times New Roman" w:hAnsi="Times New Roman" w:cs="Times New Roman"/>
                <w:lang w:val="uk-UA"/>
              </w:rPr>
              <w:t xml:space="preserve"> проведення Новорічного свята 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Батьк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комітет</w:t>
            </w:r>
          </w:p>
        </w:tc>
      </w:tr>
      <w:tr w:rsidR="00E274AA" w:rsidTr="00EE4C5C"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Посилення контролю за роботою котельні.</w:t>
            </w:r>
          </w:p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274AA" w:rsidRDefault="00E274AA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</w:t>
      </w:r>
    </w:p>
    <w:p w:rsidR="00EE4C5C" w:rsidRDefault="00E274AA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</w:t>
      </w:r>
    </w:p>
    <w:p w:rsidR="006174E2" w:rsidRDefault="00EE4C5C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</w:t>
      </w:r>
    </w:p>
    <w:p w:rsidR="002F4AD1" w:rsidRDefault="006174E2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</w:t>
      </w:r>
      <w:r w:rsidR="00B87D2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4AD1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2F4AD1" w:rsidP="00B878E9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Грудень</w:t>
      </w:r>
    </w:p>
    <w:tbl>
      <w:tblPr>
        <w:tblStyle w:val="a8"/>
        <w:tblW w:w="10662" w:type="dxa"/>
        <w:tblInd w:w="-743" w:type="dxa"/>
        <w:tblLayout w:type="fixed"/>
        <w:tblLook w:val="04A0"/>
      </w:tblPr>
      <w:tblGrid>
        <w:gridCol w:w="2127"/>
        <w:gridCol w:w="6237"/>
        <w:gridCol w:w="709"/>
        <w:gridCol w:w="1589"/>
      </w:tblGrid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Складання списків дітей шестирічного віку.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списки</w:t>
            </w: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Нарада</w:t>
            </w:r>
          </w:p>
          <w:p w:rsidR="00E274AA" w:rsidRDefault="00EC0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E274AA">
              <w:rPr>
                <w:rFonts w:ascii="Times New Roman" w:hAnsi="Times New Roman" w:cs="Times New Roman"/>
                <w:lang w:val="uk-UA"/>
              </w:rPr>
              <w:t>. Про підготовку та проведення новорічного свята.</w:t>
            </w:r>
          </w:p>
          <w:p w:rsidR="00E274AA" w:rsidRDefault="00EC0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="00E274AA">
              <w:rPr>
                <w:rFonts w:ascii="Times New Roman" w:hAnsi="Times New Roman" w:cs="Times New Roman"/>
                <w:lang w:val="uk-UA"/>
              </w:rPr>
              <w:t>. Про роботу школи під час канікул.</w:t>
            </w:r>
          </w:p>
          <w:p w:rsidR="009615A7" w:rsidRDefault="00EC0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</w:t>
            </w:r>
            <w:r w:rsidR="009615A7">
              <w:rPr>
                <w:rFonts w:ascii="Times New Roman" w:hAnsi="Times New Roman" w:cs="Times New Roman"/>
                <w:lang w:val="uk-UA"/>
              </w:rPr>
              <w:t>. Про стан ведення зошитів з української мови і літератури</w:t>
            </w:r>
            <w:r w:rsidR="00FC77C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RPr="009E3F52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FC396B" w:rsidRDefault="005551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274AA" w:rsidRPr="00FC396B">
              <w:rPr>
                <w:rFonts w:ascii="Times New Roman" w:hAnsi="Times New Roman" w:cs="Times New Roman"/>
                <w:lang w:val="uk-UA"/>
              </w:rPr>
              <w:t>. Пе</w:t>
            </w:r>
            <w:r w:rsidR="009615A7">
              <w:rPr>
                <w:rFonts w:ascii="Times New Roman" w:hAnsi="Times New Roman" w:cs="Times New Roman"/>
                <w:lang w:val="uk-UA"/>
              </w:rPr>
              <w:t>ревірка навичок  читання учнів 3</w:t>
            </w:r>
            <w:r w:rsidR="00E274AA" w:rsidRPr="00FC396B">
              <w:rPr>
                <w:rFonts w:ascii="Times New Roman" w:hAnsi="Times New Roman" w:cs="Times New Roman"/>
                <w:lang w:val="uk-UA"/>
              </w:rPr>
              <w:t>-4-х класів.</w:t>
            </w:r>
          </w:p>
          <w:p w:rsidR="00E274AA" w:rsidRPr="00FC396B" w:rsidRDefault="005551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274AA" w:rsidRPr="00FC396B">
              <w:rPr>
                <w:rFonts w:ascii="Times New Roman" w:hAnsi="Times New Roman" w:cs="Times New Roman"/>
                <w:lang w:val="uk-UA"/>
              </w:rPr>
              <w:t>. Контроль за виконанням навчальних програм, практичної частини програми.</w:t>
            </w:r>
          </w:p>
          <w:p w:rsidR="009E3F52" w:rsidRDefault="00555166" w:rsidP="00187B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</w:t>
            </w:r>
            <w:r w:rsidR="00E274AA" w:rsidRPr="00FC396B">
              <w:rPr>
                <w:rFonts w:ascii="Times New Roman" w:hAnsi="Times New Roman" w:cs="Times New Roman"/>
                <w:lang w:val="uk-UA"/>
              </w:rPr>
              <w:t>. Перевірка стану  ведення зоши</w:t>
            </w:r>
            <w:r w:rsidR="009615A7">
              <w:rPr>
                <w:rFonts w:ascii="Times New Roman" w:hAnsi="Times New Roman" w:cs="Times New Roman"/>
                <w:lang w:val="uk-UA"/>
              </w:rPr>
              <w:t>тів з укра</w:t>
            </w:r>
            <w:r w:rsidR="00FE33A5">
              <w:rPr>
                <w:rFonts w:ascii="Times New Roman" w:hAnsi="Times New Roman" w:cs="Times New Roman"/>
                <w:lang w:val="uk-UA"/>
              </w:rPr>
              <w:t>їнс</w:t>
            </w:r>
            <w:r w:rsidR="009615A7">
              <w:rPr>
                <w:rFonts w:ascii="Times New Roman" w:hAnsi="Times New Roman" w:cs="Times New Roman"/>
                <w:lang w:val="uk-UA"/>
              </w:rPr>
              <w:t>ької мови та літератури</w:t>
            </w:r>
            <w:r w:rsidR="00E274AA" w:rsidRPr="00FC396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87D25" w:rsidRPr="009E3F52" w:rsidRDefault="00187BC6" w:rsidP="009E3F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E3F52">
              <w:rPr>
                <w:rFonts w:ascii="Times New Roman" w:hAnsi="Times New Roman" w:cs="Times New Roman"/>
                <w:lang w:val="uk-UA"/>
              </w:rPr>
              <w:t>.Перевірка стану викладання, рівня навчальних досягнень учнів з англійської мови.</w:t>
            </w:r>
            <w:r w:rsidR="009E3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1552E" w:rsidRPr="00187BC6" w:rsidRDefault="00187B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hyperlink r:id="rId8" w:history="1">
              <w:r w:rsidRPr="00187BC6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Домашнє завдання як засіб підвищення якості освіти та розвитку обдарувань школярів</w:t>
              </w:r>
            </w:hyperlink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7E" w:rsidRDefault="005551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EB203C">
              <w:rPr>
                <w:rFonts w:ascii="Times New Roman" w:hAnsi="Times New Roman" w:cs="Times New Roman"/>
                <w:lang w:val="uk-UA"/>
              </w:rPr>
              <w:t>аказ</w:t>
            </w:r>
          </w:p>
          <w:p w:rsidR="00555166" w:rsidRDefault="005551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AC6739">
              <w:rPr>
                <w:rFonts w:ascii="Times New Roman" w:hAnsi="Times New Roman" w:cs="Times New Roman"/>
                <w:lang w:val="uk-UA"/>
              </w:rPr>
              <w:t>Д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571F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187B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571F7E" w:rsidRDefault="00571F7E">
            <w:pPr>
              <w:rPr>
                <w:rFonts w:ascii="Times New Roman" w:hAnsi="Times New Roman" w:cs="Times New Roman"/>
                <w:lang w:val="uk-UA"/>
              </w:rPr>
            </w:pPr>
          </w:p>
          <w:p w:rsidR="00FC396B" w:rsidRDefault="00EC0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C396B" w:rsidRDefault="00FC396B" w:rsidP="00FC396B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FC396B" w:rsidRDefault="00E274AA" w:rsidP="00FC396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50" w:rsidRDefault="00F555F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1.Всеукраїнський тиждень </w:t>
            </w:r>
            <w:r w:rsidR="00E274AA">
              <w:rPr>
                <w:rFonts w:ascii="Times New Roman" w:hAnsi="Times New Roman" w:cs="Times New Roman"/>
                <w:lang w:val="uk-UA"/>
              </w:rPr>
              <w:t>права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273DDC">
              <w:rPr>
                <w:rFonts w:ascii="Times New Roman" w:hAnsi="Times New Roman" w:cs="Times New Roman"/>
                <w:lang w:val="uk-UA"/>
              </w:rPr>
              <w:t xml:space="preserve"> Всеукраїнський урок.</w:t>
            </w:r>
          </w:p>
          <w:p w:rsidR="00273DDC" w:rsidRDefault="00273DD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563C5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64C99">
              <w:rPr>
                <w:rFonts w:ascii="Times New Roman" w:hAnsi="Times New Roman" w:cs="Times New Roman"/>
                <w:lang w:val="uk-UA"/>
              </w:rPr>
              <w:t>.Змагання з шашок.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273D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16-20</w:t>
            </w:r>
          </w:p>
          <w:p w:rsidR="00FC77C6" w:rsidRDefault="00FC77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96B" w:rsidRDefault="00C55E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  <w:p w:rsidR="00C55E1B" w:rsidRDefault="00C55E1B">
            <w:pPr>
              <w:rPr>
                <w:rFonts w:ascii="Times New Roman" w:hAnsi="Times New Roman" w:cs="Times New Roman"/>
                <w:lang w:val="uk-UA"/>
              </w:rPr>
            </w:pPr>
          </w:p>
          <w:p w:rsidR="00D64C99" w:rsidRDefault="00D64C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</w:tc>
      </w:tr>
      <w:tr w:rsidR="00E274AA" w:rsidRPr="00EA554E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Місячник  правових       знань «Права,свободи,обов’язки громадян України».</w:t>
            </w:r>
          </w:p>
          <w:p w:rsidR="00E274AA" w:rsidRDefault="00E274AA" w:rsidP="009569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10A2E">
              <w:rPr>
                <w:rFonts w:ascii="Times New Roman" w:hAnsi="Times New Roman" w:cs="Times New Roman"/>
                <w:lang w:val="uk-UA"/>
              </w:rPr>
              <w:t>1.Лінійка присвячена  Всесвітньому дню</w:t>
            </w:r>
            <w:r w:rsidR="00563C5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боротьби зі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СНІДом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F5565">
              <w:rPr>
                <w:rFonts w:ascii="Times New Roman" w:hAnsi="Times New Roman" w:cs="Times New Roman"/>
                <w:lang w:val="uk-UA"/>
              </w:rPr>
              <w:t>«Червону стрічку носять небайдужі</w:t>
            </w:r>
            <w:r w:rsidR="00563C50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571F7E" w:rsidRDefault="008D5F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AC6739">
              <w:rPr>
                <w:rFonts w:ascii="Times New Roman" w:hAnsi="Times New Roman" w:cs="Times New Roman"/>
                <w:lang w:val="uk-UA"/>
              </w:rPr>
              <w:t xml:space="preserve"> День збройних сил </w:t>
            </w:r>
            <w:proofErr w:type="spellStart"/>
            <w:r w:rsidR="00AC6739">
              <w:rPr>
                <w:rFonts w:ascii="Times New Roman" w:hAnsi="Times New Roman" w:cs="Times New Roman"/>
                <w:lang w:val="uk-UA"/>
              </w:rPr>
              <w:t>України.Спортивно</w:t>
            </w:r>
            <w:r w:rsidR="00B10A2E">
              <w:rPr>
                <w:rFonts w:ascii="Times New Roman" w:hAnsi="Times New Roman" w:cs="Times New Roman"/>
                <w:lang w:val="uk-UA"/>
              </w:rPr>
              <w:t>-розважал</w:t>
            </w:r>
            <w:r w:rsidR="007F5565">
              <w:rPr>
                <w:rFonts w:ascii="Times New Roman" w:hAnsi="Times New Roman" w:cs="Times New Roman"/>
                <w:lang w:val="uk-UA"/>
              </w:rPr>
              <w:t>ьна</w:t>
            </w:r>
            <w:proofErr w:type="spellEnd"/>
            <w:r w:rsidR="007F5565">
              <w:rPr>
                <w:rFonts w:ascii="Times New Roman" w:hAnsi="Times New Roman" w:cs="Times New Roman"/>
                <w:lang w:val="uk-UA"/>
              </w:rPr>
              <w:t xml:space="preserve"> програма «Вірний син свого народу, українського народу!</w:t>
            </w:r>
            <w:r w:rsidR="00AC673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273DDC" w:rsidRDefault="00273D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3.Круглий стіл до 100-я з часу проведення першого Курултаю кримськотатарського народу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Департація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кримськотатарського народу».</w:t>
            </w:r>
          </w:p>
          <w:p w:rsidR="00273DDC" w:rsidRPr="00B10A2E" w:rsidRDefault="00273DDC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ЗШЛ до Дня Святого Миколая. Свято Андрія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Передноворячні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свята та їх традиції». Конкурс «Новорічний чобіток».</w:t>
            </w:r>
          </w:p>
          <w:p w:rsidR="00EA554E" w:rsidRPr="006E0BE1" w:rsidRDefault="00B10A2E" w:rsidP="008D5F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63C50">
              <w:rPr>
                <w:rFonts w:ascii="Times New Roman" w:hAnsi="Times New Roman" w:cs="Times New Roman"/>
                <w:lang w:val="uk-UA"/>
              </w:rPr>
              <w:t>.</w:t>
            </w:r>
            <w:r w:rsidR="008D5FEF">
              <w:rPr>
                <w:rFonts w:ascii="Times New Roman" w:hAnsi="Times New Roman" w:cs="Times New Roman"/>
                <w:lang w:val="uk-UA"/>
              </w:rPr>
              <w:t>Новорічний розважально-виховний захід</w:t>
            </w:r>
            <w:r w:rsidR="00563C5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5FEF">
              <w:rPr>
                <w:rFonts w:ascii="Times New Roman" w:hAnsi="Times New Roman" w:cs="Times New Roman"/>
                <w:lang w:val="uk-UA"/>
              </w:rPr>
              <w:t>«</w:t>
            </w:r>
            <w:r w:rsidR="007F5565">
              <w:rPr>
                <w:rFonts w:ascii="Times New Roman" w:hAnsi="Times New Roman" w:cs="Times New Roman"/>
                <w:lang w:val="uk-UA"/>
              </w:rPr>
              <w:t>Новий рік вже на порозі</w:t>
            </w:r>
            <w:r w:rsidR="008D5FEF">
              <w:rPr>
                <w:rFonts w:ascii="Times New Roman" w:hAnsi="Times New Roman" w:cs="Times New Roman"/>
                <w:lang w:val="uk-UA"/>
              </w:rPr>
              <w:t>»</w:t>
            </w:r>
            <w:r w:rsidR="00273DD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7F55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</w:p>
          <w:p w:rsidR="008D5FEF" w:rsidRDefault="008D5FEF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C55E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</w:p>
          <w:p w:rsidR="006E0BE1" w:rsidRDefault="006E0BE1">
            <w:pPr>
              <w:rPr>
                <w:rFonts w:ascii="Times New Roman" w:hAnsi="Times New Roman" w:cs="Times New Roman"/>
                <w:lang w:val="uk-UA"/>
              </w:rPr>
            </w:pPr>
          </w:p>
          <w:p w:rsidR="00273DDC" w:rsidRDefault="00273DDC" w:rsidP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EA554E" w:rsidRDefault="008D5FEF" w:rsidP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73DDC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EA554E" w:rsidRDefault="00EA554E" w:rsidP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273DDC" w:rsidP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  <w:p w:rsidR="00C55E1B" w:rsidRDefault="00C55E1B" w:rsidP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C55E1B" w:rsidRDefault="00C55E1B" w:rsidP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C55E1B" w:rsidRDefault="00C55E1B" w:rsidP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8D5FEF" w:rsidRDefault="008D5FEF">
            <w:pPr>
              <w:rPr>
                <w:rFonts w:ascii="Times New Roman" w:hAnsi="Times New Roman" w:cs="Times New Roman"/>
                <w:lang w:val="uk-UA"/>
              </w:rPr>
            </w:pPr>
          </w:p>
          <w:p w:rsidR="00555166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Педагог-орг.</w:t>
            </w:r>
          </w:p>
          <w:p w:rsidR="00E274AA" w:rsidRDefault="005551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Педагог-орг.</w:t>
            </w:r>
          </w:p>
          <w:p w:rsidR="008D5FEF" w:rsidRDefault="008D5F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73DDC" w:rsidRDefault="00B10A2E" w:rsidP="006E0B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D7323" w:rsidRDefault="00C55E1B" w:rsidP="006E0B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A554E" w:rsidRDefault="00B10A2E" w:rsidP="006E0B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73DDC" w:rsidRDefault="00273DDC" w:rsidP="00273D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Педагог-орг.</w:t>
            </w:r>
          </w:p>
          <w:p w:rsidR="00C55E1B" w:rsidRDefault="00C55E1B" w:rsidP="006E0BE1">
            <w:pPr>
              <w:rPr>
                <w:rFonts w:ascii="Times New Roman" w:hAnsi="Times New Roman" w:cs="Times New Roman"/>
                <w:lang w:val="uk-UA"/>
              </w:rPr>
            </w:pPr>
          </w:p>
          <w:p w:rsidR="00C55E1B" w:rsidRDefault="00C55E1B" w:rsidP="006E0BE1">
            <w:pPr>
              <w:rPr>
                <w:rFonts w:ascii="Times New Roman" w:hAnsi="Times New Roman" w:cs="Times New Roman"/>
                <w:lang w:val="uk-UA"/>
              </w:rPr>
            </w:pPr>
          </w:p>
          <w:p w:rsidR="00C55E1B" w:rsidRDefault="0042584F" w:rsidP="00C55E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55E1B">
              <w:rPr>
                <w:rFonts w:ascii="Times New Roman" w:hAnsi="Times New Roman" w:cs="Times New Roman"/>
                <w:lang w:val="uk-UA"/>
              </w:rPr>
              <w:t>Педагог-орг.</w:t>
            </w:r>
          </w:p>
          <w:p w:rsidR="00E274AA" w:rsidRPr="006E0BE1" w:rsidRDefault="00E274AA" w:rsidP="006E0BE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Поновлення виставки «Світ очима дітей».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Педагог-організ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Бесіди про поводження на льоду та запобігання простудних захворювань.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Бесіди безпеки життєдіяльності  на канікулах.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Стан температурного режиму школи.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Контроль стану шкільного двору, усунення зледеніння доріжок та сходинок.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Поновлення стенду  «За здоровий спосіб життя»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C55E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C55E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2тиж</w:t>
            </w:r>
          </w:p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1тиж</w:t>
            </w:r>
          </w:p>
          <w:p w:rsidR="006E0BE1" w:rsidRDefault="006E0BE1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1тиж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Проведення батьківського рейду.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4тиж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9. Координація дій школи з місцевими Радами народних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депутатів.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 Соціальний захист вчителів.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B10A2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Генеральне прибирання шкільних приміщень.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274AA" w:rsidRDefault="00B1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C55E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E274AA" w:rsidRDefault="00E274AA" w:rsidP="00E274AA">
      <w:pPr>
        <w:ind w:left="-142" w:firstLine="142"/>
        <w:rPr>
          <w:rFonts w:ascii="Times New Roman" w:hAnsi="Times New Roman" w:cs="Times New Roman"/>
          <w:lang w:val="uk-UA"/>
        </w:rPr>
      </w:pPr>
    </w:p>
    <w:p w:rsidR="00562883" w:rsidRDefault="00B87D25" w:rsidP="00E274A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</w:p>
    <w:p w:rsidR="00B10A2E" w:rsidRDefault="00562883" w:rsidP="00E274A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</w:t>
      </w: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B10A2E" w:rsidRDefault="00B10A2E" w:rsidP="00E274AA">
      <w:pPr>
        <w:rPr>
          <w:rFonts w:ascii="Times New Roman" w:hAnsi="Times New Roman" w:cs="Times New Roman"/>
          <w:lang w:val="uk-UA"/>
        </w:rPr>
      </w:pPr>
    </w:p>
    <w:p w:rsidR="00273DDC" w:rsidRDefault="00B10A2E" w:rsidP="00E274A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</w:t>
      </w:r>
      <w:r w:rsidR="00562883">
        <w:rPr>
          <w:rFonts w:ascii="Times New Roman" w:hAnsi="Times New Roman" w:cs="Times New Roman"/>
          <w:lang w:val="uk-UA"/>
        </w:rPr>
        <w:t xml:space="preserve"> </w:t>
      </w:r>
    </w:p>
    <w:p w:rsidR="00E274AA" w:rsidRPr="00ED0B14" w:rsidRDefault="00273DDC" w:rsidP="00E274A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Січень</w:t>
      </w:r>
    </w:p>
    <w:tbl>
      <w:tblPr>
        <w:tblStyle w:val="a8"/>
        <w:tblW w:w="11057" w:type="dxa"/>
        <w:tblInd w:w="-837" w:type="dxa"/>
        <w:tblLook w:val="04A0"/>
      </w:tblPr>
      <w:tblGrid>
        <w:gridCol w:w="2676"/>
        <w:gridCol w:w="5262"/>
        <w:gridCol w:w="1276"/>
        <w:gridCol w:w="1843"/>
      </w:tblGrid>
      <w:tr w:rsidR="00E274AA" w:rsidRPr="006A6B71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Проведення профорієнтаційних бесід.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Вивчення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профнамірів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випускників.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Складання графіка тематичних атестацій у 5-9 класах.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4.Скласти графік використання робочого часу під час канікул.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аналіз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аналіз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Кл.керівн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Педагог-орган.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6A6B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  <w:p w:rsidR="00E274AA" w:rsidRDefault="006A6B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</w:tc>
      </w:tr>
      <w:tr w:rsidR="00E274AA" w:rsidTr="00E274AA">
        <w:trPr>
          <w:trHeight w:val="2898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Засідання атестаційної комісії.</w:t>
            </w:r>
          </w:p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Педрада</w:t>
            </w:r>
          </w:p>
          <w:p w:rsidR="00187BC6" w:rsidRPr="00C56EA0" w:rsidRDefault="009E3F52" w:rsidP="003A197D">
            <w:pPr>
              <w:pStyle w:val="6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6EA0">
              <w:rPr>
                <w:rFonts w:ascii="Times New Roman" w:eastAsia="Times New Roman" w:hAnsi="Times New Roman" w:cs="Times New Roman"/>
                <w:lang w:val="uk-UA"/>
              </w:rPr>
              <w:t>Мовна освіта як засіб формування єдиного гуманітарного простору.</w:t>
            </w:r>
            <w:r w:rsidR="00187BC6" w:rsidRPr="00C56EA0">
              <w:rPr>
                <w:rFonts w:ascii="Times New Roman" w:eastAsia="Times New Roman" w:hAnsi="Times New Roman" w:cs="Times New Roman"/>
                <w:lang w:val="uk-UA"/>
              </w:rPr>
              <w:t xml:space="preserve"> Гордієнко І.Л.</w:t>
            </w:r>
          </w:p>
          <w:p w:rsidR="008D09E0" w:rsidRPr="00C56EA0" w:rsidRDefault="00187BC6" w:rsidP="003A197D">
            <w:pPr>
              <w:pStyle w:val="6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 xml:space="preserve"> </w:t>
            </w:r>
            <w:r w:rsidR="00934F8F"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>Формування в школярів потреби й навичок самоосвітньої роботи, здатності до навчання впродовж усього життя на основі впровадження інноваційних</w:t>
            </w:r>
            <w:r w:rsidR="008D09E0"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 xml:space="preserve"> технологій навчання. Лакейчук Н.С.</w:t>
            </w:r>
            <w:r w:rsidR="007E43D7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>, Романюк Т.М., Волошин М.В.</w:t>
            </w:r>
          </w:p>
          <w:p w:rsidR="008D09E0" w:rsidRPr="00C56EA0" w:rsidRDefault="00934F8F" w:rsidP="003A197D">
            <w:pPr>
              <w:pStyle w:val="6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 xml:space="preserve"> Про роботу класних керівників щодо профілакти</w:t>
            </w:r>
            <w:r w:rsidR="008D09E0"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 xml:space="preserve">ки правопорушень та злочинності. Терещук Л.Б. </w:t>
            </w:r>
          </w:p>
          <w:p w:rsidR="00BE748C" w:rsidRPr="00C56EA0" w:rsidRDefault="00934F8F" w:rsidP="003A197D">
            <w:pPr>
              <w:pStyle w:val="6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>Про стан охорони праці в школі</w:t>
            </w:r>
            <w:r w:rsidR="008D09E0" w:rsidRPr="00C56EA0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 xml:space="preserve">. </w:t>
            </w:r>
            <w:proofErr w:type="spellStart"/>
            <w:r w:rsidR="006A6B71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>Теслав</w:t>
            </w:r>
            <w:proofErr w:type="spellEnd"/>
            <w:r w:rsidR="006A6B71">
              <w:rPr>
                <w:rFonts w:ascii="inherit" w:eastAsia="Times New Roman" w:hAnsi="inherit" w:cs="Helvetica"/>
                <w:sz w:val="21"/>
                <w:szCs w:val="21"/>
                <w:lang w:val="uk-UA" w:eastAsia="ru-RU"/>
              </w:rPr>
              <w:t xml:space="preserve"> Л.Л.</w:t>
            </w:r>
          </w:p>
          <w:p w:rsidR="00934F8F" w:rsidRPr="00AE17E5" w:rsidRDefault="00934F8F" w:rsidP="000A100B">
            <w:pPr>
              <w:pStyle w:val="60"/>
              <w:shd w:val="clear" w:color="auto" w:fill="auto"/>
              <w:spacing w:after="0" w:line="240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Нарада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Результати роботи школи за І семестр.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Виконання навчальних програм.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Ведення шкільної документації.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4.Стан виконання річного плану роботи за І семестр.</w:t>
            </w:r>
          </w:p>
          <w:p w:rsidR="00E274AA" w:rsidRDefault="00571F7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7D73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437E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RPr="00EF50D9" w:rsidTr="007D7323">
        <w:trPr>
          <w:trHeight w:val="1665"/>
        </w:trPr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  <w:r w:rsidR="007D732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F50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274AA">
              <w:rPr>
                <w:rFonts w:ascii="Times New Roman" w:hAnsi="Times New Roman" w:cs="Times New Roman"/>
                <w:lang w:val="uk-UA"/>
              </w:rPr>
              <w:t>. Перевірити облік відвідування.</w:t>
            </w:r>
          </w:p>
          <w:p w:rsidR="00E274AA" w:rsidRDefault="00EF50D9" w:rsidP="00571F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571F7E">
              <w:rPr>
                <w:rFonts w:ascii="Times New Roman" w:hAnsi="Times New Roman" w:cs="Times New Roman"/>
                <w:lang w:val="uk-UA"/>
              </w:rPr>
              <w:t>.</w:t>
            </w:r>
            <w:r w:rsidR="00E27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роботи вчителів ,що атестуються.</w:t>
            </w:r>
          </w:p>
          <w:p w:rsidR="00DF53D2" w:rsidRPr="00DF5DC4" w:rsidRDefault="00EF50D9" w:rsidP="00571F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.Перевірка стану ведення зошитів з математики.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FE33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Тиждень музики в школі.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D0B14">
              <w:rPr>
                <w:rFonts w:ascii="Times New Roman" w:hAnsi="Times New Roman" w:cs="Times New Roman"/>
                <w:lang w:val="uk-UA"/>
              </w:rPr>
              <w:t>2</w:t>
            </w:r>
            <w:r w:rsidR="00482C09">
              <w:rPr>
                <w:rFonts w:ascii="Times New Roman" w:hAnsi="Times New Roman" w:cs="Times New Roman"/>
                <w:lang w:val="uk-UA"/>
              </w:rPr>
              <w:t>.Змагання з шахів</w:t>
            </w:r>
            <w:r w:rsidR="00BC0683">
              <w:rPr>
                <w:rFonts w:ascii="Times New Roman" w:hAnsi="Times New Roman" w:cs="Times New Roman"/>
                <w:lang w:val="uk-UA"/>
              </w:rPr>
              <w:t>,тенісу.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7323" w:rsidRDefault="00B878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A6B7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Класоводи</w:t>
            </w:r>
          </w:p>
          <w:p w:rsidR="00E274AA" w:rsidRDefault="00482C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</w:tc>
      </w:tr>
      <w:tr w:rsidR="00E274AA" w:rsidRPr="00270C3C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Місячник«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Людина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 у цьому світі лиш  добро повинна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творити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.»</w:t>
            </w:r>
          </w:p>
          <w:p w:rsidR="00E274AA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816F6" w:rsidRPr="00B10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2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Виховні години до </w:t>
            </w:r>
            <w:r w:rsidR="00B10A2E" w:rsidRPr="00B10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A2E" w:rsidRPr="00B1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соборності та свободи України</w:t>
            </w:r>
            <w:r w:rsidR="00B10A2E" w:rsidRPr="00B10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816F6" w:rsidRPr="00B10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262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обнялися береги одного, вічного народу</w:t>
            </w:r>
            <w:r w:rsidR="00571F7E" w:rsidRPr="00B1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A2E" w:rsidRPr="00B1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326245" w:rsidRDefault="003144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26245">
              <w:rPr>
                <w:rFonts w:ascii="Times New Roman" w:hAnsi="Times New Roman" w:cs="Times New Roman"/>
                <w:lang w:val="uk-UA"/>
              </w:rPr>
              <w:t>.</w:t>
            </w:r>
            <w:r w:rsidR="00326245" w:rsidRPr="007D73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26245">
              <w:rPr>
                <w:rFonts w:ascii="Times New Roman" w:hAnsi="Times New Roman" w:cs="Times New Roman"/>
                <w:lang w:val="uk-UA"/>
              </w:rPr>
              <w:t xml:space="preserve"> Книжкова виставка до Міжнародного дня пам’яті жертв Голокосту «Трагедія, історія, пам’ять».</w:t>
            </w:r>
          </w:p>
          <w:p w:rsidR="00DF5DC4" w:rsidRPr="0031442E" w:rsidRDefault="0031442E" w:rsidP="00EB4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26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Інформаційний стенд до  Дня пам’яті г</w:t>
            </w:r>
            <w:r w:rsidR="00A74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ерої</w:t>
            </w:r>
            <w:r w:rsidR="00326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74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4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</w:t>
            </w:r>
            <w:proofErr w:type="spellEnd"/>
            <w:r w:rsidR="00326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«За </w:t>
            </w:r>
            <w:proofErr w:type="spellStart"/>
            <w:r w:rsidR="00326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своюУкраїну</w:t>
            </w:r>
            <w:proofErr w:type="spellEnd"/>
            <w:r w:rsidR="00326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 народ свій у вічність пішли».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326245" w:rsidRDefault="00326245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3262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  <w:p w:rsidR="00DF5DC4" w:rsidRDefault="00DF5DC4">
            <w:pPr>
              <w:rPr>
                <w:rFonts w:ascii="Times New Roman" w:hAnsi="Times New Roman" w:cs="Times New Roman"/>
                <w:lang w:val="uk-UA"/>
              </w:rPr>
            </w:pPr>
          </w:p>
          <w:p w:rsidR="00B10A2E" w:rsidRDefault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B10A2E" w:rsidRDefault="003144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  <w:p w:rsidR="0031442E" w:rsidRDefault="0031442E" w:rsidP="00DF5DC4">
            <w:pPr>
              <w:rPr>
                <w:rFonts w:ascii="Times New Roman" w:hAnsi="Times New Roman" w:cs="Times New Roman"/>
                <w:lang w:val="uk-UA"/>
              </w:rPr>
            </w:pPr>
          </w:p>
          <w:p w:rsidR="00DF5DC4" w:rsidRDefault="0031442E" w:rsidP="00DF5DC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270C3C" w:rsidRDefault="00270C3C" w:rsidP="00DF5DC4">
            <w:pPr>
              <w:rPr>
                <w:rFonts w:ascii="Times New Roman" w:hAnsi="Times New Roman" w:cs="Times New Roman"/>
                <w:lang w:val="uk-UA"/>
              </w:rPr>
            </w:pPr>
          </w:p>
          <w:p w:rsidR="00270C3C" w:rsidRPr="00DF5DC4" w:rsidRDefault="00270C3C" w:rsidP="00DF5DC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326245" w:rsidRDefault="003262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B10A2E" w:rsidRDefault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B10A2E" w:rsidRDefault="00B10A2E">
            <w:pPr>
              <w:rPr>
                <w:rFonts w:ascii="Times New Roman" w:hAnsi="Times New Roman" w:cs="Times New Roman"/>
                <w:lang w:val="uk-UA"/>
              </w:rPr>
            </w:pPr>
          </w:p>
          <w:p w:rsidR="00DF5DC4" w:rsidRDefault="006A6B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Бірюк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  <w:p w:rsidR="0031442E" w:rsidRDefault="0031442E" w:rsidP="00A74DEC">
            <w:pPr>
              <w:rPr>
                <w:rFonts w:ascii="Times New Roman" w:hAnsi="Times New Roman" w:cs="Times New Roman"/>
                <w:lang w:val="uk-UA"/>
              </w:rPr>
            </w:pPr>
          </w:p>
          <w:p w:rsidR="00A74DEC" w:rsidRDefault="00A74DEC" w:rsidP="00A74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–орган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74DEC" w:rsidRDefault="00A74DEC" w:rsidP="00A74DE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 w:rsidP="00DF5DC4">
            <w:pPr>
              <w:rPr>
                <w:rFonts w:ascii="Times New Roman" w:hAnsi="Times New Roman" w:cs="Times New Roman"/>
                <w:lang w:val="uk-UA"/>
              </w:rPr>
            </w:pPr>
          </w:p>
          <w:p w:rsidR="00DF5DC4" w:rsidRPr="00DF5DC4" w:rsidRDefault="007D7323" w:rsidP="00DF5DC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Профорієнтаційні бесіди по класах.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92BA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  <w:tr w:rsidR="00E274AA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 Профілактичні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протиепідеміологічні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бесіди та диктанти.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92BA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1.Проведення консультацій для батьків.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2.Засідання Ради школи.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92BA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  <w:tr w:rsidR="00E274AA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9. Координація дій школи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 місцевими Радами народних депутатів.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Підготовча робота для комплектування 1-го класу.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274AA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5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Підготовка до поточного ремонту школи.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</w:tbl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</w:t>
      </w: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274AA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A6B71" w:rsidRDefault="00E274AA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</w:t>
      </w:r>
    </w:p>
    <w:p w:rsidR="00E274AA" w:rsidRDefault="006A6B71" w:rsidP="00E274AA">
      <w:pPr>
        <w:tabs>
          <w:tab w:val="left" w:pos="615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Лютий</w:t>
      </w:r>
    </w:p>
    <w:tbl>
      <w:tblPr>
        <w:tblStyle w:val="a8"/>
        <w:tblW w:w="10915" w:type="dxa"/>
        <w:tblInd w:w="-687" w:type="dxa"/>
        <w:tblLook w:val="04A0"/>
      </w:tblPr>
      <w:tblGrid>
        <w:gridCol w:w="2694"/>
        <w:gridCol w:w="5244"/>
        <w:gridCol w:w="1276"/>
        <w:gridCol w:w="1701"/>
      </w:tblGrid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Організація індивідуальної роботи з учнями, які потребують підвищеної педагогічної уваги.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Вчит.-предм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Нарада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 результати районних олімпіад.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шкільної бібліотеки.</w:t>
            </w:r>
          </w:p>
          <w:p w:rsidR="00E274AA" w:rsidRDefault="00DF53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759C9">
              <w:rPr>
                <w:rFonts w:ascii="Times New Roman" w:hAnsi="Times New Roman" w:cs="Times New Roman"/>
                <w:lang w:val="uk-UA"/>
              </w:rPr>
              <w:t>. Вивчення роботи вчителів, що атестуються.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D1552E">
              <w:rPr>
                <w:rFonts w:ascii="Times New Roman" w:hAnsi="Times New Roman" w:cs="Times New Roman"/>
                <w:lang w:val="uk-UA"/>
              </w:rPr>
              <w:t>Класно-узагальнюючий контроль в 8 класі.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3. Вивчення системи роботи класно</w:t>
            </w:r>
            <w:r w:rsidR="0031442E">
              <w:rPr>
                <w:rFonts w:ascii="Times New Roman" w:hAnsi="Times New Roman" w:cs="Times New Roman"/>
                <w:lang w:val="uk-UA"/>
              </w:rPr>
              <w:t xml:space="preserve">го керівника 4-го класу  </w:t>
            </w:r>
            <w:proofErr w:type="spellStart"/>
            <w:r w:rsidR="0031442E">
              <w:rPr>
                <w:rFonts w:ascii="Times New Roman" w:hAnsi="Times New Roman" w:cs="Times New Roman"/>
                <w:lang w:val="uk-UA"/>
              </w:rPr>
              <w:t>Кутовської</w:t>
            </w:r>
            <w:proofErr w:type="spellEnd"/>
            <w:r w:rsidR="0031442E">
              <w:rPr>
                <w:rFonts w:ascii="Times New Roman" w:hAnsi="Times New Roman" w:cs="Times New Roman"/>
                <w:lang w:val="uk-UA"/>
              </w:rPr>
              <w:t xml:space="preserve"> Н.А.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50D9">
              <w:rPr>
                <w:rFonts w:ascii="Times New Roman" w:hAnsi="Times New Roman" w:cs="Times New Roman"/>
                <w:lang w:val="uk-UA"/>
              </w:rPr>
              <w:t>4.Ст</w:t>
            </w:r>
            <w:r w:rsidR="009E3F52">
              <w:rPr>
                <w:rFonts w:ascii="Times New Roman" w:hAnsi="Times New Roman" w:cs="Times New Roman"/>
                <w:lang w:val="uk-UA"/>
              </w:rPr>
              <w:t>ан викладання та якість навчальних досягнень учнів з фізики</w:t>
            </w:r>
            <w:r w:rsidR="00EF50D9">
              <w:rPr>
                <w:rFonts w:ascii="Times New Roman" w:hAnsi="Times New Roman" w:cs="Times New Roman"/>
                <w:lang w:val="uk-UA"/>
              </w:rPr>
              <w:t xml:space="preserve"> в школі.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E274AA" w:rsidRDefault="005628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E274AA" w:rsidRDefault="00EF50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900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274AA">
              <w:rPr>
                <w:rFonts w:ascii="Times New Roman" w:hAnsi="Times New Roman" w:cs="Times New Roman"/>
                <w:lang w:val="uk-UA"/>
              </w:rPr>
              <w:t>. Тиждень збереження шкільних підручників</w:t>
            </w:r>
          </w:p>
          <w:p w:rsidR="00E274AA" w:rsidRDefault="00900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274AA">
              <w:rPr>
                <w:rFonts w:ascii="Times New Roman" w:hAnsi="Times New Roman" w:cs="Times New Roman"/>
                <w:lang w:val="uk-UA"/>
              </w:rPr>
              <w:t>.День книги в школі.</w:t>
            </w:r>
          </w:p>
          <w:p w:rsidR="00E274AA" w:rsidRDefault="00900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27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9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Змагання з </w:t>
            </w:r>
            <w:r w:rsidR="00BC06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тенісу.</w:t>
            </w:r>
          </w:p>
          <w:p w:rsidR="00900802" w:rsidRDefault="00900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4.День</w:t>
            </w:r>
            <w:r>
              <w:rPr>
                <w:rFonts w:ascii="Times New Roman" w:hAnsi="Times New Roman" w:cs="Times New Roman"/>
                <w:lang w:val="uk-UA"/>
              </w:rPr>
              <w:t xml:space="preserve">  фізики та математики.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Default="007D73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D92BA2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B50889" w:rsidRDefault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92BA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Бірюк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Бірюк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  <w:p w:rsidR="00E274AA" w:rsidRDefault="007D73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  <w:p w:rsidR="00B50889" w:rsidRDefault="00B5088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Весельська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Т.Ф.</w:t>
            </w:r>
          </w:p>
        </w:tc>
      </w:tr>
      <w:tr w:rsidR="00E274AA" w:rsidRPr="00446E90" w:rsidTr="00D53E9D">
        <w:trPr>
          <w:trHeight w:val="153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ind w:left="3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Pr="009569CE" w:rsidRDefault="00E274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Місячник художньо-естетичного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виховання«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 внутрішня , що  зовнішня краса  тобі  одній дарована , людино  !»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7E43D7" w:rsidRDefault="00A41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1.День Святого Валентина-День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закоханих.Гра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1E50" w:rsidRDefault="00A41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14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Серця скоряються коханню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14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442E" w:rsidRDefault="003144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2.Інформаційний стенд до Дня вшанування учасників бойових дій на території інших держав «Ціна чужої війни».</w:t>
            </w:r>
          </w:p>
          <w:p w:rsidR="00D64C99" w:rsidRDefault="00314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64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46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лінійка пам’яті «</w:t>
            </w:r>
            <w:r w:rsidR="00EF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сотні»</w:t>
            </w:r>
          </w:p>
          <w:p w:rsidR="00E274AA" w:rsidRDefault="00B50889" w:rsidP="00A41E5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E9D" w:rsidRDefault="00D53E9D">
            <w:pPr>
              <w:rPr>
                <w:rFonts w:ascii="Times New Roman" w:hAnsi="Times New Roman" w:cs="Times New Roman"/>
                <w:lang w:val="uk-UA"/>
              </w:rPr>
            </w:pPr>
          </w:p>
          <w:p w:rsidR="00A41E50" w:rsidRDefault="00A41E50">
            <w:pPr>
              <w:rPr>
                <w:rFonts w:ascii="Times New Roman" w:hAnsi="Times New Roman" w:cs="Times New Roman"/>
                <w:lang w:val="uk-UA"/>
              </w:rPr>
            </w:pPr>
          </w:p>
          <w:p w:rsidR="00A41E50" w:rsidRDefault="00A41E50">
            <w:pPr>
              <w:rPr>
                <w:rFonts w:ascii="Times New Roman" w:hAnsi="Times New Roman" w:cs="Times New Roman"/>
                <w:lang w:val="uk-UA"/>
              </w:rPr>
            </w:pPr>
          </w:p>
          <w:p w:rsidR="00A41E50" w:rsidRDefault="003144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  <w:p w:rsidR="00A41E50" w:rsidRDefault="00A41E50">
            <w:pPr>
              <w:rPr>
                <w:rFonts w:ascii="Times New Roman" w:hAnsi="Times New Roman" w:cs="Times New Roman"/>
                <w:lang w:val="uk-UA"/>
              </w:rPr>
            </w:pPr>
          </w:p>
          <w:p w:rsidR="009726CC" w:rsidRDefault="009726CC">
            <w:pPr>
              <w:rPr>
                <w:rFonts w:ascii="Times New Roman" w:hAnsi="Times New Roman" w:cs="Times New Roman"/>
                <w:lang w:val="uk-UA"/>
              </w:rPr>
            </w:pPr>
          </w:p>
          <w:p w:rsidR="00A41E50" w:rsidRDefault="003144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31442E" w:rsidRDefault="0031442E">
            <w:pPr>
              <w:rPr>
                <w:rFonts w:ascii="Times New Roman" w:hAnsi="Times New Roman" w:cs="Times New Roman"/>
                <w:lang w:val="uk-UA"/>
              </w:rPr>
            </w:pPr>
          </w:p>
          <w:p w:rsidR="0031442E" w:rsidRDefault="0031442E">
            <w:pPr>
              <w:rPr>
                <w:rFonts w:ascii="Times New Roman" w:hAnsi="Times New Roman" w:cs="Times New Roman"/>
                <w:lang w:val="uk-UA"/>
              </w:rPr>
            </w:pPr>
          </w:p>
          <w:p w:rsidR="0031442E" w:rsidRDefault="003144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  <w:p w:rsidR="00900802" w:rsidRDefault="009008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D53E9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Педагог-орг.</w:t>
            </w:r>
          </w:p>
          <w:p w:rsidR="00A41E50" w:rsidRDefault="00A41E50">
            <w:pPr>
              <w:rPr>
                <w:rFonts w:ascii="Times New Roman" w:hAnsi="Times New Roman" w:cs="Times New Roman"/>
                <w:lang w:val="uk-UA"/>
              </w:rPr>
            </w:pPr>
          </w:p>
          <w:p w:rsidR="009726CC" w:rsidRDefault="009726CC">
            <w:pPr>
              <w:rPr>
                <w:rFonts w:ascii="Times New Roman" w:hAnsi="Times New Roman" w:cs="Times New Roman"/>
                <w:lang w:val="uk-UA"/>
              </w:rPr>
            </w:pPr>
          </w:p>
          <w:p w:rsidR="0031442E" w:rsidRDefault="00270C3C" w:rsidP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Педагог-орг.</w:t>
            </w:r>
          </w:p>
          <w:p w:rsidR="0031442E" w:rsidRDefault="0031442E" w:rsidP="009726CC">
            <w:pPr>
              <w:rPr>
                <w:rFonts w:ascii="Times New Roman" w:hAnsi="Times New Roman" w:cs="Times New Roman"/>
                <w:lang w:val="uk-UA"/>
              </w:rPr>
            </w:pPr>
          </w:p>
          <w:p w:rsidR="0031442E" w:rsidRDefault="0031442E" w:rsidP="009726CC">
            <w:pPr>
              <w:rPr>
                <w:rFonts w:ascii="Times New Roman" w:hAnsi="Times New Roman" w:cs="Times New Roman"/>
                <w:lang w:val="uk-UA"/>
              </w:rPr>
            </w:pPr>
          </w:p>
          <w:p w:rsidR="00900802" w:rsidRDefault="0031442E" w:rsidP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Педагог-орг.  </w:t>
            </w:r>
            <w:r w:rsidR="00270C3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726C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учнями молодших класів про трудову діяльність їх батьків.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Контроль санітарно-гігієнічного режиму в навчальних приміщеннях.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Бесіди на тему профілактики нещасних випадків у шкільному дворі.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Проведення класних батьківських зборів.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Засідання батьківського комітету.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92BA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 Координація дій школи з місцевими Радами народних депутатів.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Оздоровлення в процесі навчання та під час канікул.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Посилення контролю за роботою котельні.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Підготовка до поточного ремонту школи.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</w:tc>
      </w:tr>
    </w:tbl>
    <w:p w:rsidR="00E274AA" w:rsidRDefault="00D759C9" w:rsidP="00AD0C65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Березень</w:t>
      </w:r>
    </w:p>
    <w:tbl>
      <w:tblPr>
        <w:tblStyle w:val="a8"/>
        <w:tblW w:w="10773" w:type="dxa"/>
        <w:tblInd w:w="-1126" w:type="dxa"/>
        <w:tblLook w:val="04A0"/>
      </w:tblPr>
      <w:tblGrid>
        <w:gridCol w:w="2694"/>
        <w:gridCol w:w="5244"/>
        <w:gridCol w:w="951"/>
        <w:gridCol w:w="1884"/>
      </w:tblGrid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Організаційні заходи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щодо реалізації закону України «Про загальну середню освіту». «Здійснення всеобучу».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 Збирання про</w:t>
            </w:r>
            <w:r w:rsidR="00BE6657">
              <w:rPr>
                <w:rFonts w:ascii="Times New Roman" w:hAnsi="Times New Roman" w:cs="Times New Roman"/>
                <w:lang w:val="uk-UA"/>
              </w:rPr>
              <w:t>позицій для плану роботи на 2020-</w:t>
            </w:r>
            <w:r w:rsidR="00BE6657">
              <w:rPr>
                <w:rFonts w:ascii="Times New Roman" w:hAnsi="Times New Roman" w:cs="Times New Roman"/>
                <w:lang w:val="uk-UA"/>
              </w:rPr>
              <w:lastRenderedPageBreak/>
              <w:t>2021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2.Створення робочої творчої групи для складання плану реалізації пе</w:t>
            </w:r>
            <w:r w:rsidR="00FE33A5">
              <w:rPr>
                <w:rFonts w:ascii="Times New Roman" w:hAnsi="Times New Roman" w:cs="Times New Roman"/>
                <w:lang w:val="uk-UA"/>
              </w:rPr>
              <w:t xml:space="preserve">дагогічних </w:t>
            </w:r>
            <w:r w:rsidR="00BE6657">
              <w:rPr>
                <w:rFonts w:ascii="Times New Roman" w:hAnsi="Times New Roman" w:cs="Times New Roman"/>
                <w:lang w:val="uk-UA"/>
              </w:rPr>
              <w:t>проблем школи на 2020-2021</w:t>
            </w:r>
            <w:r>
              <w:rPr>
                <w:rFonts w:ascii="Times New Roman" w:hAnsi="Times New Roman" w:cs="Times New Roman"/>
                <w:lang w:val="uk-UA"/>
              </w:rPr>
              <w:t xml:space="preserve"> н. р.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 Робота по забезпеченню професійних знань та вмінь вчителів школи.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Засідання атестаційної комісії.</w:t>
            </w:r>
          </w:p>
          <w:p w:rsidR="00E274AA" w:rsidRDefault="00E274A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Педрада</w:t>
            </w:r>
          </w:p>
          <w:p w:rsidR="00C56EA0" w:rsidRDefault="00EB203C" w:rsidP="00934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Exact"/>
                <w:sz w:val="22"/>
                <w:szCs w:val="22"/>
                <w:lang w:val="uk-UA"/>
              </w:rPr>
              <w:t>1.</w:t>
            </w:r>
            <w:r w:rsidR="00934F8F" w:rsidRPr="00C56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 роботи над науково-методичною проблемою «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інтерактивних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проектних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="007E43D7" w:rsidRPr="007E43D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7E43D7">
              <w:rPr>
                <w:sz w:val="24"/>
                <w:szCs w:val="24"/>
              </w:rPr>
              <w:t>».</w:t>
            </w:r>
            <w:r w:rsidR="006A6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» </w:t>
            </w:r>
            <w:proofErr w:type="spellStart"/>
            <w:r w:rsidR="006A6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Силіна</w:t>
            </w:r>
            <w:proofErr w:type="spellEnd"/>
            <w:r w:rsidR="006A6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  <w:r w:rsidR="00C56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43D7" w:rsidRDefault="00C56EA0" w:rsidP="00934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934F8F" w:rsidRPr="00C56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Особистісне зростання вчителя як мета й результат педагогічного </w:t>
            </w:r>
            <w:proofErr w:type="spellStart"/>
            <w:r w:rsidR="00934F8F" w:rsidRPr="00C56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Т.Ф.</w:t>
            </w:r>
          </w:p>
          <w:p w:rsidR="00280F5D" w:rsidRPr="00C56EA0" w:rsidRDefault="007E43D7" w:rsidP="00934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934F8F" w:rsidRPr="00C56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7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Виховання особистості. </w:t>
            </w:r>
            <w:proofErr w:type="spellStart"/>
            <w:r w:rsidR="00F57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Кутовська</w:t>
            </w:r>
            <w:proofErr w:type="spellEnd"/>
            <w:r w:rsidR="00F57F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280F5D" w:rsidRPr="00710BCC" w:rsidRDefault="00EB203C" w:rsidP="0071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="00710BCC" w:rsidRPr="00710BC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710BCC" w:rsidRPr="00710BCC">
              <w:rPr>
                <w:rFonts w:ascii="Times New Roman" w:hAnsi="Times New Roman" w:cs="Times New Roman"/>
                <w:color w:val="000000"/>
              </w:rPr>
              <w:t xml:space="preserve"> Про </w:t>
            </w:r>
            <w:proofErr w:type="spellStart"/>
            <w:r w:rsidR="00710BCC" w:rsidRPr="00710BCC">
              <w:rPr>
                <w:rFonts w:ascii="Times New Roman" w:hAnsi="Times New Roman" w:cs="Times New Roman"/>
                <w:color w:val="000000"/>
              </w:rPr>
              <w:t>затвердження</w:t>
            </w:r>
            <w:proofErr w:type="spellEnd"/>
            <w:r w:rsidR="00710BCC" w:rsidRPr="00710B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0BCC" w:rsidRPr="00710BCC">
              <w:rPr>
                <w:rFonts w:ascii="Times New Roman" w:hAnsi="Times New Roman" w:cs="Times New Roman"/>
                <w:color w:val="000000"/>
              </w:rPr>
              <w:t>завдань</w:t>
            </w:r>
            <w:proofErr w:type="spellEnd"/>
            <w:r w:rsidR="00710BCC" w:rsidRPr="00710BCC">
              <w:rPr>
                <w:rFonts w:ascii="Times New Roman" w:hAnsi="Times New Roman" w:cs="Times New Roman"/>
                <w:color w:val="000000"/>
              </w:rPr>
              <w:t xml:space="preserve"> ДПА в 4, 9 </w:t>
            </w:r>
            <w:r w:rsidR="00710BCC" w:rsidRPr="00710BCC">
              <w:rPr>
                <w:rFonts w:ascii="Times New Roman" w:hAnsi="Times New Roman" w:cs="Times New Roman"/>
                <w:color w:val="000000"/>
                <w:lang w:val="uk-UA"/>
              </w:rPr>
              <w:t>класах.</w:t>
            </w:r>
          </w:p>
          <w:p w:rsidR="00E274AA" w:rsidRPr="00AE17E5" w:rsidRDefault="00AE1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E274AA">
              <w:rPr>
                <w:rFonts w:ascii="Times New Roman" w:hAnsi="Times New Roman" w:cs="Times New Roman"/>
                <w:b/>
                <w:lang w:val="uk-UA"/>
              </w:rPr>
              <w:t>Нарада</w:t>
            </w:r>
          </w:p>
          <w:p w:rsidR="00E274AA" w:rsidRDefault="00E274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Робота вчителів  із щоденниками учнів.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Робота педагогічного колективу школи щодо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запобігання правопорушень серед учнів 3-9 кл.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D53E9D" w:rsidRDefault="00D53E9D">
            <w:pPr>
              <w:rPr>
                <w:rFonts w:ascii="Times New Roman" w:hAnsi="Times New Roman" w:cs="Times New Roman"/>
                <w:lang w:val="uk-UA"/>
              </w:rPr>
            </w:pPr>
          </w:p>
          <w:p w:rsidR="00D53E9D" w:rsidRDefault="00D53E9D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56288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RPr="006174E2" w:rsidTr="006A6B71">
        <w:trPr>
          <w:trHeight w:val="184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1. Робота вчителів із щоденниками та контроль батьків.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2. Міс</w:t>
            </w:r>
            <w:r w:rsidR="00D53E9D">
              <w:rPr>
                <w:rFonts w:ascii="Times New Roman" w:hAnsi="Times New Roman" w:cs="Times New Roman"/>
                <w:lang w:val="uk-UA"/>
              </w:rPr>
              <w:t>ячник педагогічної майстерності</w:t>
            </w:r>
            <w:r w:rsidR="00D1667A" w:rsidRPr="00D759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1667A" w:rsidRPr="00D759C9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CB6DE7">
              <w:rPr>
                <w:rFonts w:ascii="Times New Roman" w:eastAsia="Times New Roman" w:hAnsi="Times New Roman" w:cs="Times New Roman"/>
                <w:lang w:val="uk-UA"/>
              </w:rPr>
              <w:t xml:space="preserve">Презентація педагогічних технологій </w:t>
            </w:r>
            <w:r w:rsidR="00D1667A" w:rsidRPr="00D759C9">
              <w:rPr>
                <w:rFonts w:ascii="Times New Roman" w:eastAsia="Times New Roman" w:hAnsi="Times New Roman" w:cs="Times New Roman"/>
                <w:lang w:val="uk-UA"/>
              </w:rPr>
              <w:t xml:space="preserve">» </w:t>
            </w:r>
            <w:r w:rsidRPr="00D759C9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 xml:space="preserve"> 3. Вивчення роботи вчителів, що атестуються.</w:t>
            </w:r>
          </w:p>
          <w:p w:rsidR="00ED0B14" w:rsidRDefault="00E274AA" w:rsidP="00FD431F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E33A5">
              <w:rPr>
                <w:rFonts w:ascii="Times New Roman" w:hAnsi="Times New Roman" w:cs="Times New Roman"/>
                <w:lang w:val="uk-UA"/>
              </w:rPr>
              <w:t>4</w:t>
            </w:r>
            <w:r w:rsidR="00D1667A" w:rsidRPr="00D759C9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1667A" w:rsidRPr="00D759C9">
              <w:rPr>
                <w:rFonts w:ascii="Times New Roman" w:eastAsia="Times New Roman" w:hAnsi="Times New Roman" w:cs="Times New Roman"/>
                <w:lang w:val="uk-UA"/>
              </w:rPr>
              <w:t xml:space="preserve">Стан запровадження вчителями в практику роботи проблемної теми школи </w:t>
            </w:r>
            <w:r w:rsidR="00ED0B1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3F52" w:rsidRDefault="009E3F52" w:rsidP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5.Моніторинг дослідження якості навчальних досягнень учнів з історії України. </w:t>
            </w:r>
          </w:p>
          <w:p w:rsidR="006E38FC" w:rsidRDefault="006E38FC" w:rsidP="006E38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5.Стан гурткової роботи в школі. </w:t>
            </w:r>
          </w:p>
          <w:p w:rsidR="006E38FC" w:rsidRPr="00FD431F" w:rsidRDefault="006E38FC" w:rsidP="00FD43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FE33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726CC">
              <w:rPr>
                <w:rFonts w:ascii="Times New Roman" w:hAnsi="Times New Roman" w:cs="Times New Roman"/>
                <w:lang w:val="uk-UA"/>
              </w:rPr>
              <w:t>Д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D759C9" w:rsidRDefault="00D759C9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ПД</w:t>
            </w:r>
          </w:p>
          <w:p w:rsidR="00D759C9" w:rsidRDefault="00D759C9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ПД </w:t>
            </w:r>
          </w:p>
          <w:p w:rsidR="00E274AA" w:rsidRDefault="00C56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C56EA0" w:rsidRDefault="00C56EA0">
            <w:pPr>
              <w:rPr>
                <w:rFonts w:ascii="Times New Roman" w:hAnsi="Times New Roman" w:cs="Times New Roman"/>
                <w:lang w:val="uk-UA"/>
              </w:rPr>
            </w:pPr>
          </w:p>
          <w:p w:rsidR="00C56EA0" w:rsidRDefault="00C56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0E5A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1.Тиждень української мови та літератури</w:t>
            </w:r>
            <w:r w:rsidR="00E274AA" w:rsidRPr="00D759C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A6B71" w:rsidRPr="00D759C9" w:rsidRDefault="006A6B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2.Відкрита виховна година «Ким я мрію бути»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0E5ADC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</w:p>
          <w:p w:rsidR="006A6B71" w:rsidRDefault="00D92BA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CB6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Лакейчук Н.С. </w:t>
            </w:r>
          </w:p>
          <w:p w:rsidR="00D92BA2" w:rsidRDefault="00D92BA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Г.В.</w:t>
            </w:r>
          </w:p>
        </w:tc>
      </w:tr>
      <w:tr w:rsidR="00E274AA" w:rsidRPr="00B50889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D759C9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759C9">
              <w:rPr>
                <w:rFonts w:ascii="Times New Roman" w:hAnsi="Times New Roman" w:cs="Times New Roman"/>
                <w:b/>
                <w:lang w:val="uk-UA"/>
              </w:rPr>
              <w:t xml:space="preserve">Місячник побутової </w:t>
            </w:r>
            <w:proofErr w:type="spellStart"/>
            <w:r w:rsidRPr="00D759C9">
              <w:rPr>
                <w:rFonts w:ascii="Times New Roman" w:hAnsi="Times New Roman" w:cs="Times New Roman"/>
                <w:b/>
                <w:lang w:val="uk-UA"/>
              </w:rPr>
              <w:t>культури«Міцна</w:t>
            </w:r>
            <w:proofErr w:type="spellEnd"/>
            <w:r w:rsidRPr="00D759C9">
              <w:rPr>
                <w:rFonts w:ascii="Times New Roman" w:hAnsi="Times New Roman" w:cs="Times New Roman"/>
                <w:b/>
                <w:lang w:val="uk-UA"/>
              </w:rPr>
              <w:t xml:space="preserve"> родина-могутня Україна».</w:t>
            </w:r>
          </w:p>
          <w:p w:rsidR="00CB6DE7" w:rsidRPr="00D759C9" w:rsidRDefault="00CB6DE7" w:rsidP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9726CC">
              <w:rPr>
                <w:rFonts w:ascii="Times New Roman" w:hAnsi="Times New Roman" w:cs="Times New Roman"/>
                <w:lang w:val="uk-UA"/>
              </w:rPr>
              <w:t xml:space="preserve"> Концерт</w:t>
            </w:r>
            <w:r w:rsidR="006174E2">
              <w:rPr>
                <w:rFonts w:ascii="Times New Roman" w:hAnsi="Times New Roman" w:cs="Times New Roman"/>
                <w:lang w:val="uk-UA"/>
              </w:rPr>
              <w:t xml:space="preserve"> вітання «Усім жінкам присвячується</w:t>
            </w:r>
            <w:r w:rsidR="009726CC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E274AA" w:rsidRDefault="00E27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2.Шевченківські літературні свята «</w:t>
            </w:r>
            <w:r w:rsidR="00CB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7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 Шевченка не вмре, не поляже</w:t>
            </w:r>
            <w:r w:rsidRPr="00D75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</w:p>
          <w:p w:rsidR="006174E2" w:rsidRDefault="00ED0B14" w:rsidP="0097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CB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 «Писанка»</w:t>
            </w:r>
            <w:r w:rsidR="00617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4AA" w:rsidRPr="00ED0B14" w:rsidRDefault="006174E2" w:rsidP="00972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Створення Української Центральної </w:t>
            </w:r>
            <w:r w:rsidR="00E274AA" w:rsidRPr="00D759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Ради в 1917 році.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6174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</w:p>
          <w:p w:rsidR="00CB6DE7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02-06</w:t>
            </w:r>
          </w:p>
          <w:p w:rsidR="009726CC" w:rsidRDefault="009726C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D53E9D">
              <w:rPr>
                <w:rFonts w:ascii="Times New Roman" w:hAnsi="Times New Roman" w:cs="Times New Roman"/>
                <w:lang w:val="uk-UA"/>
              </w:rPr>
              <w:t>6-10</w:t>
            </w:r>
          </w:p>
          <w:p w:rsidR="00D92BA2" w:rsidRDefault="00D92BA2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6174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  <w:p w:rsidR="00AD2365" w:rsidRDefault="00AD2365">
            <w:pPr>
              <w:rPr>
                <w:rFonts w:ascii="Times New Roman" w:hAnsi="Times New Roman" w:cs="Times New Roman"/>
                <w:lang w:val="uk-UA"/>
              </w:rPr>
            </w:pPr>
          </w:p>
          <w:p w:rsidR="00B50889" w:rsidRDefault="009726CC" w:rsidP="00CB6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Педаг.-орган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46E90" w:rsidRDefault="00446E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Вчителі-філологи</w:t>
            </w:r>
          </w:p>
          <w:p w:rsidR="006A6B71" w:rsidRDefault="006A6B71" w:rsidP="009726CC">
            <w:pPr>
              <w:rPr>
                <w:rFonts w:ascii="Times New Roman" w:hAnsi="Times New Roman" w:cs="Times New Roman"/>
                <w:lang w:val="uk-UA"/>
              </w:rPr>
            </w:pPr>
          </w:p>
          <w:p w:rsidR="009726CC" w:rsidRDefault="009726CC" w:rsidP="009726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Педаг.-орган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92BA2" w:rsidRDefault="00B3064F" w:rsidP="00CB6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B6DE7" w:rsidRDefault="00D92BA2" w:rsidP="00CB6DE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С.П.</w:t>
            </w:r>
          </w:p>
          <w:p w:rsidR="00B50889" w:rsidRDefault="009726CC" w:rsidP="00CB6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D759C9" w:rsidRDefault="00A619A1" w:rsidP="00A619A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D64C9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Конкурс на краще виконання творів Т.Г.Шевченка.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F41" w:rsidRDefault="00FA0F41" w:rsidP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Вчителі-філологи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1. Бесіди безпеки життєдіяльності  на канікулах.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2. Інструктажі із учнями про безпеку праці під час робіт на пришкільних квітниках.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  <w:p w:rsidR="00E274AA" w:rsidRDefault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D759C9" w:rsidRDefault="009726CC" w:rsidP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Класні батьківські збори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r w:rsidR="00E274A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керівники</w:t>
            </w:r>
            <w:proofErr w:type="spellEnd"/>
          </w:p>
          <w:p w:rsidR="00E274AA" w:rsidRDefault="009726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 Координація дій школи з місцевими Радами народних депутатів.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>Проведення ремонтних робіт в школі.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6A6B7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10. Організація фінансово-господарської діяльності школи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створення матеріально-технічної бази.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lastRenderedPageBreak/>
              <w:t>1. Генеральне прибирання шкільних приміщень.</w:t>
            </w:r>
          </w:p>
          <w:p w:rsidR="00E274AA" w:rsidRPr="00D759C9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D759C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FD431F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FA0F41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</w:tr>
    </w:tbl>
    <w:p w:rsidR="00D53E9D" w:rsidRDefault="000E5ADC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  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53E9D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D0B14" w:rsidRDefault="00D53E9D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</w:t>
      </w:r>
    </w:p>
    <w:p w:rsidR="00E274AA" w:rsidRDefault="00ED0B14" w:rsidP="00E274AA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  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Квітень</w:t>
      </w:r>
    </w:p>
    <w:tbl>
      <w:tblPr>
        <w:tblStyle w:val="a8"/>
        <w:tblW w:w="10773" w:type="dxa"/>
        <w:tblInd w:w="-1126" w:type="dxa"/>
        <w:tblLayout w:type="fixed"/>
        <w:tblLook w:val="04A0"/>
      </w:tblPr>
      <w:tblGrid>
        <w:gridCol w:w="2510"/>
        <w:gridCol w:w="5387"/>
        <w:gridCol w:w="992"/>
        <w:gridCol w:w="1884"/>
      </w:tblGrid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Затвердження та погодження з профкомом графіка відпустки працівників школи.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до2</w:t>
            </w:r>
            <w:r w:rsidR="00576AF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Нарада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 підготовку до підсумкових державних атестацій.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Результати перевірки щоденників учнів.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3.Робота з благоустрою шкільної території.</w:t>
            </w:r>
          </w:p>
          <w:p w:rsidR="00E274AA" w:rsidRPr="008D0042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Про комплектування школи кадрами.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Організація повторення та підготовка до ДПА.</w:t>
            </w:r>
          </w:p>
          <w:p w:rsidR="00E274AA" w:rsidRDefault="003E45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E274AA">
              <w:rPr>
                <w:rFonts w:ascii="Times New Roman" w:hAnsi="Times New Roman" w:cs="Times New Roman"/>
                <w:lang w:val="uk-UA"/>
              </w:rPr>
              <w:t>Відвідування уроків з метою вивчення системи роботи з організації підсумкового повторення вивченого матеріалу.</w:t>
            </w:r>
          </w:p>
          <w:p w:rsidR="009E3F52" w:rsidRPr="00B87D25" w:rsidRDefault="006E38FC" w:rsidP="009E3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FA0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3F52" w:rsidRPr="00B8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якості навчальних досягнень учнів </w:t>
            </w:r>
            <w:r w:rsidR="009E3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3-8класів:</w:t>
            </w:r>
          </w:p>
          <w:p w:rsidR="009E3F52" w:rsidRPr="00B87D25" w:rsidRDefault="009E3F52" w:rsidP="003A197D">
            <w:pPr>
              <w:pStyle w:val="12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 w:rsidRPr="00B87D25">
              <w:rPr>
                <w:sz w:val="24"/>
                <w:szCs w:val="24"/>
                <w:lang w:val="uk-UA"/>
              </w:rPr>
              <w:t>за рез</w:t>
            </w:r>
            <w:r>
              <w:rPr>
                <w:sz w:val="24"/>
                <w:szCs w:val="24"/>
                <w:lang w:val="uk-UA"/>
              </w:rPr>
              <w:t>ультатами контрольних робіт у 3- 8-</w:t>
            </w:r>
            <w:r w:rsidRPr="00B87D25">
              <w:rPr>
                <w:sz w:val="24"/>
                <w:szCs w:val="24"/>
                <w:lang w:val="uk-UA"/>
              </w:rPr>
              <w:t>х класах;</w:t>
            </w:r>
          </w:p>
          <w:p w:rsidR="009E3F52" w:rsidRPr="00B87D25" w:rsidRDefault="009E3F52" w:rsidP="003A197D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І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4AA" w:rsidRDefault="00FA0F41" w:rsidP="00FE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6E38FC">
              <w:rPr>
                <w:rFonts w:ascii="Times New Roman" w:hAnsi="Times New Roman" w:cs="Times New Roman"/>
                <w:lang w:val="uk-UA"/>
              </w:rPr>
              <w:t>Моніторинг якості навченості хімії в школі.</w:t>
            </w:r>
          </w:p>
          <w:p w:rsidR="00E274AA" w:rsidRPr="00932E6C" w:rsidRDefault="006E38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НД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932E6C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E274AA">
              <w:rPr>
                <w:rFonts w:ascii="Times New Roman" w:hAnsi="Times New Roman" w:cs="Times New Roman"/>
                <w:lang w:val="uk-UA"/>
              </w:rPr>
              <w:t>аказ</w:t>
            </w:r>
          </w:p>
          <w:p w:rsidR="00FA0F41" w:rsidRDefault="00FA0F41">
            <w:pPr>
              <w:rPr>
                <w:rFonts w:ascii="Times New Roman" w:hAnsi="Times New Roman" w:cs="Times New Roman"/>
                <w:lang w:val="uk-UA"/>
              </w:rPr>
            </w:pPr>
          </w:p>
          <w:p w:rsidR="00FA0F41" w:rsidRDefault="00FA0F41">
            <w:pPr>
              <w:rPr>
                <w:rFonts w:ascii="Times New Roman" w:hAnsi="Times New Roman" w:cs="Times New Roman"/>
                <w:lang w:val="uk-UA"/>
              </w:rPr>
            </w:pPr>
          </w:p>
          <w:p w:rsidR="00FA0F41" w:rsidRDefault="00FA0F41">
            <w:pPr>
              <w:rPr>
                <w:rFonts w:ascii="Times New Roman" w:hAnsi="Times New Roman" w:cs="Times New Roman"/>
                <w:lang w:val="uk-UA"/>
              </w:rPr>
            </w:pPr>
          </w:p>
          <w:p w:rsidR="00FA0F41" w:rsidRDefault="00FA0F41">
            <w:pPr>
              <w:rPr>
                <w:rFonts w:ascii="Times New Roman" w:hAnsi="Times New Roman" w:cs="Times New Roman"/>
                <w:lang w:val="uk-UA"/>
              </w:rPr>
            </w:pPr>
          </w:p>
          <w:p w:rsidR="00FA0F41" w:rsidRPr="00932E6C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A619A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274AA">
              <w:rPr>
                <w:rFonts w:ascii="Times New Roman" w:hAnsi="Times New Roman" w:cs="Times New Roman"/>
                <w:lang w:val="uk-UA"/>
              </w:rPr>
              <w:t>.День довкілля.</w:t>
            </w:r>
            <w:r w:rsidR="006816F6" w:rsidRPr="005733A3">
              <w:rPr>
                <w:lang w:val="uk-UA"/>
              </w:rPr>
              <w:t xml:space="preserve"> </w:t>
            </w:r>
            <w:r w:rsidR="00AD0C65">
              <w:rPr>
                <w:rFonts w:ascii="Calibri" w:eastAsia="Times New Roman" w:hAnsi="Calibri" w:cs="Times New Roman"/>
                <w:lang w:val="uk-UA"/>
              </w:rPr>
              <w:t xml:space="preserve"> </w:t>
            </w:r>
          </w:p>
          <w:p w:rsidR="00E274AA" w:rsidRPr="00A619A1" w:rsidRDefault="008D00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.День </w:t>
            </w:r>
            <w:r w:rsidR="00E274AA" w:rsidRPr="00A619A1">
              <w:rPr>
                <w:rFonts w:ascii="Times New Roman" w:hAnsi="Times New Roman" w:cs="Times New Roman"/>
                <w:lang w:val="uk-UA"/>
              </w:rPr>
              <w:t>землі</w:t>
            </w:r>
            <w:r w:rsidRPr="00A619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619A1" w:rsidRPr="00A619A1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6174E2">
              <w:rPr>
                <w:rFonts w:ascii="Times New Roman" w:eastAsia="Times New Roman" w:hAnsi="Times New Roman" w:cs="Times New Roman"/>
                <w:lang w:val="uk-UA"/>
              </w:rPr>
              <w:t xml:space="preserve">Чиста </w:t>
            </w:r>
            <w:proofErr w:type="spellStart"/>
            <w:r w:rsidR="006174E2">
              <w:rPr>
                <w:rFonts w:ascii="Times New Roman" w:eastAsia="Times New Roman" w:hAnsi="Times New Roman" w:cs="Times New Roman"/>
                <w:lang w:val="uk-UA"/>
              </w:rPr>
              <w:t>Україна-</w:t>
            </w:r>
            <w:proofErr w:type="spellEnd"/>
            <w:r w:rsidR="006174E2">
              <w:rPr>
                <w:rFonts w:ascii="Times New Roman" w:eastAsia="Times New Roman" w:hAnsi="Times New Roman" w:cs="Times New Roman"/>
                <w:lang w:val="uk-UA"/>
              </w:rPr>
              <w:t xml:space="preserve"> чиста земля</w:t>
            </w:r>
            <w:r w:rsidR="00A619A1" w:rsidRPr="00A619A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8C77B1" w:rsidRPr="00010BF5" w:rsidRDefault="008D0042" w:rsidP="008C77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FD431F">
              <w:rPr>
                <w:rFonts w:ascii="Times New Roman" w:hAnsi="Times New Roman" w:cs="Times New Roman"/>
                <w:lang w:val="uk-UA"/>
              </w:rPr>
              <w:t>.День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 біології та географії.</w:t>
            </w:r>
          </w:p>
          <w:p w:rsidR="00FA0F41" w:rsidRDefault="00FA0F41" w:rsidP="008C77B1">
            <w:pPr>
              <w:rPr>
                <w:rFonts w:ascii="Times New Roman" w:hAnsi="Times New Roman" w:cs="Times New Roman"/>
                <w:lang w:val="uk-UA"/>
              </w:rPr>
            </w:pPr>
          </w:p>
          <w:p w:rsidR="008C77B1" w:rsidRDefault="008C77B1" w:rsidP="008C77B1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5.Конкурс «Золоте зерно».</w:t>
            </w:r>
          </w:p>
          <w:p w:rsidR="00E274AA" w:rsidRPr="00D64C99" w:rsidRDefault="008C77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D53E9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A619A1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E274AA" w:rsidRDefault="00A619A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  <w:p w:rsidR="00E274AA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</w:p>
          <w:p w:rsidR="00FA0F41" w:rsidRDefault="00FA0F41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6174E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31F" w:rsidRDefault="00D53E9D" w:rsidP="00FD43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Педагог-ор</w:t>
            </w:r>
            <w:proofErr w:type="spellEnd"/>
            <w:r w:rsidR="00E274AA">
              <w:rPr>
                <w:rFonts w:ascii="Times New Roman" w:hAnsi="Times New Roman" w:cs="Times New Roman"/>
                <w:lang w:val="uk-UA"/>
              </w:rPr>
              <w:t>.</w:t>
            </w:r>
            <w:r w:rsidR="00FD431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FD431F">
              <w:rPr>
                <w:rFonts w:ascii="Times New Roman" w:hAnsi="Times New Roman" w:cs="Times New Roman"/>
                <w:lang w:val="uk-UA"/>
              </w:rPr>
              <w:t>Педагог-ор</w:t>
            </w:r>
            <w:proofErr w:type="spellEnd"/>
            <w:r w:rsidR="00FD431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Default="00FD43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Романюк Т.М.</w:t>
            </w:r>
          </w:p>
          <w:p w:rsidR="00FD431F" w:rsidRDefault="00FD431F" w:rsidP="00FD43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Педагог-ор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D431F" w:rsidRDefault="00FD43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RPr="001B0694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8D0042" w:rsidRDefault="00E274AA" w:rsidP="008D004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Місячник фізичної культури і спорту «Здоровими будемо-усе здобудемо».</w:t>
            </w:r>
          </w:p>
          <w:p w:rsidR="00AD0C65" w:rsidRDefault="00E274AA" w:rsidP="00AD0C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3E453D">
              <w:rPr>
                <w:rFonts w:ascii="Times New Roman" w:hAnsi="Times New Roman" w:cs="Times New Roman"/>
                <w:lang w:val="uk-UA"/>
              </w:rPr>
              <w:t xml:space="preserve"> Інформаці</w:t>
            </w:r>
            <w:r w:rsidR="006174E2">
              <w:rPr>
                <w:rFonts w:ascii="Times New Roman" w:hAnsi="Times New Roman" w:cs="Times New Roman"/>
                <w:lang w:val="uk-UA"/>
              </w:rPr>
              <w:t xml:space="preserve">йний стенд «Гірчить </w:t>
            </w:r>
            <w:proofErr w:type="spellStart"/>
            <w:r w:rsidR="006174E2">
              <w:rPr>
                <w:rFonts w:ascii="Times New Roman" w:hAnsi="Times New Roman" w:cs="Times New Roman"/>
                <w:lang w:val="uk-UA"/>
              </w:rPr>
              <w:t>Чорнобіль</w:t>
            </w:r>
            <w:proofErr w:type="spellEnd"/>
            <w:r w:rsidR="006174E2">
              <w:rPr>
                <w:rFonts w:ascii="Times New Roman" w:hAnsi="Times New Roman" w:cs="Times New Roman"/>
                <w:lang w:val="uk-UA"/>
              </w:rPr>
              <w:t xml:space="preserve"> крізь роки</w:t>
            </w:r>
            <w:r w:rsidR="003E453D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E274AA" w:rsidRDefault="00AD0C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1B0694">
              <w:rPr>
                <w:lang w:val="uk-UA"/>
              </w:rPr>
              <w:t>2</w:t>
            </w:r>
            <w:r w:rsidR="001B0694" w:rsidRPr="001B0694">
              <w:rPr>
                <w:rFonts w:ascii="Times New Roman" w:hAnsi="Times New Roman" w:cs="Times New Roman"/>
                <w:lang w:val="uk-UA"/>
              </w:rPr>
              <w:t>. Відкрита ГКК «Прощавай Букварику»</w:t>
            </w:r>
            <w:r w:rsidR="006174E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174E2" w:rsidRPr="001B0694" w:rsidRDefault="006174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Книжкова виставка «День пам’яток історії і культури».</w:t>
            </w:r>
          </w:p>
          <w:p w:rsidR="00E274AA" w:rsidRPr="001B0694" w:rsidRDefault="00523B2B" w:rsidP="00D64C99">
            <w:pPr>
              <w:rPr>
                <w:rFonts w:ascii="Times New Roman" w:hAnsi="Times New Roman" w:cs="Times New Roman"/>
                <w:lang w:val="uk-UA"/>
              </w:rPr>
            </w:pPr>
            <w:r w:rsidRPr="001B069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D0EE6" w:rsidRPr="00800236" w:rsidRDefault="003E453D" w:rsidP="00D64C99">
            <w:pPr>
              <w:rPr>
                <w:rFonts w:ascii="Times New Roman" w:hAnsi="Times New Roman" w:cs="Times New Roman"/>
                <w:b/>
              </w:rPr>
            </w:pPr>
            <w:r w:rsidRPr="008002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6174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  <w:p w:rsidR="006174E2" w:rsidRDefault="00523B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6509F" w:rsidRPr="001B0694" w:rsidRDefault="00FA0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  <w:p w:rsidR="00BC7F1C" w:rsidRDefault="00BC7F1C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D64C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96509F" w:rsidRDefault="009650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</w:t>
            </w:r>
            <w:r w:rsidR="00E274A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Default="006174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174E2" w:rsidRPr="001B0694" w:rsidRDefault="006174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Боровик К.П.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E274AA" w:rsidRPr="001B0694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Операція «Посади дерево».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Операція «Зробимо шкільне подвір’я чистим».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Засідання батьківського комітету.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 Координація дій школи з місцевими Радами народних депутатів.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274AA" w:rsidTr="00FA0F4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Припинення опалювального сезону. Перевірка документації котельні. Прибирання шкільного двору. Озеленення.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E274AA" w:rsidRDefault="00E274AA" w:rsidP="00E274AA">
      <w:pPr>
        <w:rPr>
          <w:rFonts w:ascii="Times New Roman" w:hAnsi="Times New Roman" w:cs="Times New Roman"/>
          <w:b/>
          <w:lang w:val="uk-UA"/>
        </w:rPr>
      </w:pPr>
    </w:p>
    <w:p w:rsidR="00ED0B14" w:rsidRDefault="00E274AA" w:rsidP="008D004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</w:t>
      </w:r>
    </w:p>
    <w:p w:rsidR="00E274AA" w:rsidRPr="006174E2" w:rsidRDefault="00ED0B14" w:rsidP="008D004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</w:t>
      </w:r>
      <w:r w:rsidR="00523B2B">
        <w:rPr>
          <w:rFonts w:ascii="Times New Roman" w:hAnsi="Times New Roman" w:cs="Times New Roman"/>
          <w:b/>
          <w:lang w:val="uk-UA"/>
        </w:rPr>
        <w:t xml:space="preserve"> </w:t>
      </w:r>
      <w:r w:rsidR="00E274AA">
        <w:rPr>
          <w:rFonts w:ascii="Times New Roman" w:hAnsi="Times New Roman" w:cs="Times New Roman"/>
          <w:b/>
          <w:sz w:val="40"/>
          <w:szCs w:val="40"/>
          <w:lang w:val="uk-UA"/>
        </w:rPr>
        <w:t>Травень</w:t>
      </w:r>
    </w:p>
    <w:tbl>
      <w:tblPr>
        <w:tblStyle w:val="a8"/>
        <w:tblW w:w="10773" w:type="dxa"/>
        <w:tblInd w:w="-591" w:type="dxa"/>
        <w:tblLook w:val="04A0"/>
      </w:tblPr>
      <w:tblGrid>
        <w:gridCol w:w="2694"/>
        <w:gridCol w:w="5244"/>
        <w:gridCol w:w="993"/>
        <w:gridCol w:w="1842"/>
      </w:tblGrid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Організаційні заходи щодо реалізації закону України «Про загальну середню освіту». «Здійснення всеобучу».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Провести поглиблений медичний огляд учнів.</w:t>
            </w:r>
          </w:p>
          <w:p w:rsidR="008E6305" w:rsidRDefault="008E6305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Скласти розклад ДПА в 9 класі.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Скласти розклад проведення консультацій по ДПА.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Обладнати куточок ДПА.</w:t>
            </w:r>
          </w:p>
          <w:p w:rsidR="008E6305" w:rsidRDefault="008E63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  <w:r w:rsidRPr="00C1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Зарахування учнів 1 класу.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згідно графіку</w:t>
            </w:r>
          </w:p>
          <w:p w:rsidR="00E274AA" w:rsidRDefault="00973B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10</w:t>
            </w:r>
          </w:p>
          <w:p w:rsidR="00E274AA" w:rsidRDefault="00973B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10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10</w:t>
            </w:r>
          </w:p>
          <w:p w:rsidR="008E6305" w:rsidRDefault="008E63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розклад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розклад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розклад</w:t>
            </w:r>
          </w:p>
          <w:p w:rsidR="008E6305" w:rsidRDefault="008E63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E274AA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Робота по забезпеченню професійних знань та вмінь вчителів школи.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Педрада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C156D3" w:rsidRDefault="00C156D3" w:rsidP="00C156D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1.Про переведення  учнів 1-8 кл.</w:t>
            </w:r>
          </w:p>
          <w:p w:rsidR="00C156D3" w:rsidRDefault="00C156D3" w:rsidP="00C156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Про нагородження Похвальними листами учнів школи.</w:t>
            </w:r>
          </w:p>
          <w:p w:rsidR="00E274AA" w:rsidRPr="00C156D3" w:rsidRDefault="00C156D3" w:rsidP="00C156D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E274AA" w:rsidRPr="00C156D3">
              <w:rPr>
                <w:rFonts w:ascii="Times New Roman" w:hAnsi="Times New Roman" w:cs="Times New Roman"/>
                <w:lang w:val="uk-UA"/>
              </w:rPr>
              <w:t>Допуск учнів 9 кл. до ДПА.</w:t>
            </w:r>
          </w:p>
          <w:p w:rsidR="00E274AA" w:rsidRDefault="00E274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Нарада</w:t>
            </w:r>
          </w:p>
          <w:p w:rsidR="00E274AA" w:rsidRDefault="00E274AA" w:rsidP="00973BE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 підготовку роботи школи до закінчення і початку навчального року.</w:t>
            </w:r>
          </w:p>
          <w:p w:rsidR="00E274AA" w:rsidRDefault="00973B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274AA">
              <w:rPr>
                <w:rFonts w:ascii="Times New Roman" w:hAnsi="Times New Roman" w:cs="Times New Roman"/>
                <w:lang w:val="uk-UA"/>
              </w:rPr>
              <w:t>.Про результати директорських контрольних робіт.</w:t>
            </w:r>
          </w:p>
          <w:p w:rsidR="00E274AA" w:rsidRDefault="00973B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274AA">
              <w:rPr>
                <w:rFonts w:ascii="Times New Roman" w:hAnsi="Times New Roman" w:cs="Times New Roman"/>
                <w:lang w:val="uk-UA"/>
              </w:rPr>
              <w:t xml:space="preserve">.Аналіз роботи класних керівників по проведенню заходів ,спрямованих на збереження життя і здоров’я дітей. </w:t>
            </w:r>
          </w:p>
          <w:p w:rsidR="00E274AA" w:rsidRDefault="00973B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E274AA">
              <w:rPr>
                <w:rFonts w:ascii="Times New Roman" w:hAnsi="Times New Roman" w:cs="Times New Roman"/>
                <w:lang w:val="uk-UA"/>
              </w:rPr>
              <w:t>.Результати стану гурткової роботи в школі.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FA0F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4AA" w:rsidTr="007266B5">
        <w:trPr>
          <w:trHeight w:val="123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Координація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внутрішкільного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контролю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Проведення дире</w:t>
            </w:r>
            <w:r w:rsidR="00932E6C">
              <w:rPr>
                <w:rFonts w:ascii="Times New Roman" w:hAnsi="Times New Roman" w:cs="Times New Roman"/>
                <w:lang w:val="uk-UA"/>
              </w:rPr>
              <w:t>кторських  контрольних робіт в 3</w:t>
            </w:r>
            <w:r>
              <w:rPr>
                <w:rFonts w:ascii="Times New Roman" w:hAnsi="Times New Roman" w:cs="Times New Roman"/>
                <w:lang w:val="uk-UA"/>
              </w:rPr>
              <w:t>-4 класах.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Контроль за  виконанням навчальних програм та стану ведення класних журналів.</w:t>
            </w:r>
          </w:p>
          <w:p w:rsidR="00E274AA" w:rsidRDefault="00E274AA" w:rsidP="007266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3.Пе</w:t>
            </w:r>
            <w:r w:rsidR="00932E6C">
              <w:rPr>
                <w:rFonts w:ascii="Times New Roman" w:hAnsi="Times New Roman" w:cs="Times New Roman"/>
                <w:lang w:val="uk-UA"/>
              </w:rPr>
              <w:t>ревірка навичок  читання учнів 3</w:t>
            </w:r>
            <w:r>
              <w:rPr>
                <w:rFonts w:ascii="Times New Roman" w:hAnsi="Times New Roman" w:cs="Times New Roman"/>
                <w:lang w:val="uk-UA"/>
              </w:rPr>
              <w:t>-4 –х кл.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 w:rsidP="007266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E274AA" w:rsidRPr="00010BF5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4. Організація роботи по розвитку здібностей і талантів учнів.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1. Проведення операції «Джерело».</w:t>
            </w:r>
          </w:p>
          <w:p w:rsidR="00BC0683" w:rsidRPr="00010BF5" w:rsidRDefault="008C77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C0683">
              <w:rPr>
                <w:rFonts w:ascii="Times New Roman" w:hAnsi="Times New Roman" w:cs="Times New Roman"/>
                <w:lang w:val="uk-UA"/>
              </w:rPr>
              <w:t>.Старти надій.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4 </w:t>
            </w:r>
            <w:proofErr w:type="spellStart"/>
            <w:r w:rsidRPr="00010BF5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010BF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6509F" w:rsidRPr="00010BF5" w:rsidRDefault="00973B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A0F41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Романюк Т.М. </w:t>
            </w:r>
          </w:p>
          <w:p w:rsidR="0096509F" w:rsidRPr="00010BF5" w:rsidRDefault="009650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</w:tc>
      </w:tr>
      <w:tr w:rsidR="00E274AA" w:rsidRPr="00E908A2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5. Заходи по вихованню учнів на національних традиціях України.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10B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Місячник військово-патріотичного виховання </w:t>
            </w:r>
            <w:r w:rsidRPr="00010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010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Вічна  слава героям ! Ми  низько  вклоняємось  їм</w:t>
            </w:r>
            <w:r w:rsidRPr="0001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  <w:p w:rsidR="006816F6" w:rsidRPr="00010BF5" w:rsidRDefault="00E274AA" w:rsidP="0096509F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1.Мітинг-реквієм </w:t>
            </w:r>
            <w:r w:rsidR="00BC0683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3E453D" w:rsidRPr="00E908A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908A2">
              <w:rPr>
                <w:rFonts w:ascii="Times New Roman" w:eastAsia="Times New Roman" w:hAnsi="Times New Roman" w:cs="Times New Roman"/>
                <w:lang w:val="uk-UA"/>
              </w:rPr>
              <w:t>Пам’ять жива</w:t>
            </w:r>
            <w:r w:rsidR="003E453D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010BF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010BF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AD0C65" w:rsidRPr="00010B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010BF5" w:rsidRDefault="00C76922" w:rsidP="009650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Відкрита виховна година </w:t>
            </w:r>
            <w:r w:rsidR="003E453D">
              <w:rPr>
                <w:rFonts w:ascii="Times New Roman" w:hAnsi="Times New Roman" w:cs="Times New Roman"/>
                <w:lang w:val="uk-UA"/>
              </w:rPr>
              <w:t>«</w:t>
            </w:r>
            <w:r w:rsidR="00E908A2">
              <w:rPr>
                <w:rFonts w:ascii="Times New Roman" w:hAnsi="Times New Roman" w:cs="Times New Roman"/>
                <w:lang w:val="uk-UA"/>
              </w:rPr>
              <w:t xml:space="preserve"> Матусю! За все, що маю дякую тобі.</w:t>
            </w:r>
            <w:r w:rsidR="007266B5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E274AA" w:rsidRPr="00010BF5" w:rsidRDefault="00010BF5" w:rsidP="009650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274AA" w:rsidRPr="00010BF5">
              <w:rPr>
                <w:rFonts w:ascii="Times New Roman" w:hAnsi="Times New Roman" w:cs="Times New Roman"/>
                <w:lang w:val="uk-UA"/>
              </w:rPr>
              <w:t>. Свято останнього дзвоника</w:t>
            </w:r>
            <w:r w:rsidR="00E908A2">
              <w:rPr>
                <w:rFonts w:ascii="Times New Roman" w:hAnsi="Times New Roman" w:cs="Times New Roman"/>
                <w:lang w:val="uk-UA"/>
              </w:rPr>
              <w:t xml:space="preserve"> «Весело всміхається травень,  бо скінчилась навчання пора</w:t>
            </w:r>
            <w:r w:rsidR="0096509F">
              <w:rPr>
                <w:rFonts w:ascii="Times New Roman" w:hAnsi="Times New Roman" w:cs="Times New Roman"/>
                <w:lang w:val="uk-UA"/>
              </w:rPr>
              <w:t>»</w:t>
            </w:r>
            <w:r w:rsidR="00BC068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E274AA" w:rsidRPr="00010BF5" w:rsidRDefault="00E274AA" w:rsidP="0096509F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4. «Прощай ,початкова </w:t>
            </w:r>
            <w:proofErr w:type="spellStart"/>
            <w:r w:rsidRPr="00010BF5">
              <w:rPr>
                <w:rFonts w:ascii="Times New Roman" w:hAnsi="Times New Roman" w:cs="Times New Roman"/>
                <w:lang w:val="uk-UA"/>
              </w:rPr>
              <w:t>школо</w:t>
            </w:r>
            <w:proofErr w:type="spellEnd"/>
            <w:r w:rsidRPr="00010BF5">
              <w:rPr>
                <w:rFonts w:ascii="Times New Roman" w:hAnsi="Times New Roman" w:cs="Times New Roman"/>
                <w:lang w:val="uk-UA"/>
              </w:rPr>
              <w:t>!»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010BF5" w:rsidRPr="00010BF5" w:rsidRDefault="00010BF5">
            <w:pPr>
              <w:rPr>
                <w:rFonts w:ascii="Times New Roman" w:hAnsi="Times New Roman" w:cs="Times New Roman"/>
                <w:lang w:val="uk-UA"/>
              </w:rPr>
            </w:pPr>
          </w:p>
          <w:p w:rsidR="0096509F" w:rsidRDefault="0096509F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010B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96509F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0BF5" w:rsidRPr="00010BF5" w:rsidRDefault="00C769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3E453D" w:rsidRDefault="003E453D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E908A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  <w:p w:rsidR="00E274AA" w:rsidRPr="00010BF5" w:rsidRDefault="009650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7692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10BF5">
              <w:rPr>
                <w:rFonts w:ascii="Times New Roman" w:hAnsi="Times New Roman" w:cs="Times New Roman"/>
                <w:lang w:val="uk-UA"/>
              </w:rPr>
              <w:t>Педагог-організ</w:t>
            </w:r>
            <w:proofErr w:type="spellEnd"/>
            <w:r w:rsidRPr="00010BF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010BF5" w:rsidRDefault="00C769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Гордієнко І.Л.</w:t>
            </w:r>
          </w:p>
          <w:p w:rsidR="00973BE0" w:rsidRDefault="00973BE0">
            <w:pPr>
              <w:rPr>
                <w:rFonts w:ascii="Times New Roman" w:hAnsi="Times New Roman" w:cs="Times New Roman"/>
                <w:lang w:val="uk-UA"/>
              </w:rPr>
            </w:pPr>
          </w:p>
          <w:p w:rsidR="007266B5" w:rsidRPr="00010BF5" w:rsidRDefault="007266B5" w:rsidP="007266B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10BF5">
              <w:rPr>
                <w:rFonts w:ascii="Times New Roman" w:hAnsi="Times New Roman" w:cs="Times New Roman"/>
                <w:lang w:val="uk-UA"/>
              </w:rPr>
              <w:t>Педагог-організ</w:t>
            </w:r>
            <w:proofErr w:type="spellEnd"/>
            <w:r w:rsidRPr="00010BF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73BE0" w:rsidRDefault="00E908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Кутовська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Н.А.</w:t>
            </w:r>
            <w:r w:rsidR="007266B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010BF5" w:rsidRDefault="007266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RPr="009D5428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6. Організація професійних консультацій учнів та їх продуктивної праці.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1.Робота на пришкільних квітниках.</w:t>
            </w: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2.Робота біля Обеліска Слави.</w:t>
            </w: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3.Прибирання братських могил.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Волошин М.В.</w:t>
            </w:r>
          </w:p>
          <w:p w:rsidR="009D5428" w:rsidRDefault="009D54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10BF5">
              <w:rPr>
                <w:rFonts w:ascii="Times New Roman" w:hAnsi="Times New Roman" w:cs="Times New Roman"/>
                <w:lang w:val="uk-UA"/>
              </w:rPr>
              <w:t>Педагог-організ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274AA" w:rsidRPr="00010BF5" w:rsidRDefault="009D54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10BF5">
              <w:rPr>
                <w:rFonts w:ascii="Times New Roman" w:hAnsi="Times New Roman" w:cs="Times New Roman"/>
                <w:lang w:val="uk-UA"/>
              </w:rPr>
              <w:t>Педагог-організ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E274AA" w:rsidRPr="00010B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74AA" w:rsidRPr="00010BF5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7.Заходи по санітарно-гігієнічному вихованню і фізичному розвитку учнів.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>1. Бесіди безпеки життєдіяльності  на канікулах.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7DA" w:rsidRDefault="003457D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Pr="00010BF5" w:rsidRDefault="00C769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Pr="00010BF5" w:rsidRDefault="00E274AA">
            <w:pPr>
              <w:rPr>
                <w:rFonts w:ascii="Times New Roman" w:hAnsi="Times New Roman" w:cs="Times New Roman"/>
                <w:lang w:val="uk-UA"/>
              </w:rPr>
            </w:pPr>
            <w:r w:rsidRPr="00010B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274AA" w:rsidRPr="00010BF5" w:rsidRDefault="009D54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274AA" w:rsidRPr="009D5428" w:rsidTr="00E274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Заходи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педагогізації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батьків.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AA" w:rsidRDefault="00523B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1.Загальношкільні батьківські збори «Співпраця сім’ї та школи на сучасному етапі».</w:t>
            </w:r>
          </w:p>
          <w:p w:rsidR="00F419A0" w:rsidRDefault="00523B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32E6C">
              <w:rPr>
                <w:rFonts w:ascii="Times New Roman" w:hAnsi="Times New Roman" w:cs="Times New Roman"/>
                <w:lang w:val="uk-UA"/>
              </w:rPr>
              <w:t>2</w:t>
            </w:r>
            <w:r w:rsidR="009D5428">
              <w:rPr>
                <w:rFonts w:ascii="Times New Roman" w:hAnsi="Times New Roman" w:cs="Times New Roman"/>
                <w:lang w:val="uk-UA"/>
              </w:rPr>
              <w:t>.</w:t>
            </w:r>
            <w:r w:rsidR="00F419A0">
              <w:rPr>
                <w:rFonts w:ascii="Times New Roman" w:hAnsi="Times New Roman" w:cs="Times New Roman"/>
                <w:lang w:val="uk-UA"/>
              </w:rPr>
              <w:t>День відкритих дверей.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C7692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C76922" w:rsidRDefault="00C76922">
            <w:pPr>
              <w:rPr>
                <w:rFonts w:ascii="Times New Roman" w:hAnsi="Times New Roman" w:cs="Times New Roman"/>
                <w:lang w:val="uk-UA"/>
              </w:rPr>
            </w:pPr>
          </w:p>
          <w:p w:rsidR="009D5428" w:rsidRDefault="00523B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7692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AA" w:rsidRDefault="009D54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C76922" w:rsidRDefault="00C76922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9D54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E274AA">
              <w:rPr>
                <w:rFonts w:ascii="Times New Roman" w:hAnsi="Times New Roman" w:cs="Times New Roman"/>
                <w:lang w:val="uk-UA"/>
              </w:rPr>
              <w:t>л.керівн</w:t>
            </w:r>
            <w:proofErr w:type="spellEnd"/>
            <w:r w:rsidR="00E274A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274AA" w:rsidTr="007266B5">
        <w:trPr>
          <w:trHeight w:val="87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 Координація дій школи з місцевими Радами народних депутатів.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Обгов</w:t>
            </w:r>
            <w:r w:rsidR="00BC0683">
              <w:rPr>
                <w:rFonts w:ascii="Times New Roman" w:hAnsi="Times New Roman" w:cs="Times New Roman"/>
                <w:lang w:val="uk-UA"/>
              </w:rPr>
              <w:t>орення ремонту школи 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Теслав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</w:tc>
      </w:tr>
      <w:tr w:rsidR="00E274AA" w:rsidTr="007266B5">
        <w:trPr>
          <w:trHeight w:val="124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 Організація фінансово-господарської діяльності школи та створення матеріально-технічної бази.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1.Затвердження графіка відпусток працівників школи.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 Ремонт печей опалювальної системи.</w:t>
            </w:r>
          </w:p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Озеленення кабінетів.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4AA" w:rsidRDefault="00E274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A3E11" w:rsidRDefault="007A3E11"/>
    <w:sectPr w:rsidR="007A3E11" w:rsidSect="00FA0F4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281"/>
    <w:multiLevelType w:val="multilevel"/>
    <w:tmpl w:val="2EA4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44F7"/>
    <w:multiLevelType w:val="hybridMultilevel"/>
    <w:tmpl w:val="20D00B96"/>
    <w:lvl w:ilvl="0" w:tplc="0C4E75AE">
      <w:start w:val="5"/>
      <w:numFmt w:val="decimal"/>
      <w:lvlText w:val="%1."/>
      <w:lvlJc w:val="left"/>
      <w:pPr>
        <w:ind w:left="720" w:hanging="360"/>
      </w:pPr>
      <w:rPr>
        <w:rFonts w:ascii="inherit" w:hAnsi="inherit" w:cs="Helvetica" w:hint="default"/>
        <w:color w:val="3B383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237A"/>
    <w:multiLevelType w:val="multilevel"/>
    <w:tmpl w:val="79F6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9736B"/>
    <w:multiLevelType w:val="hybridMultilevel"/>
    <w:tmpl w:val="64A6988C"/>
    <w:lvl w:ilvl="0" w:tplc="D7964C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7733E"/>
    <w:multiLevelType w:val="hybridMultilevel"/>
    <w:tmpl w:val="344A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E0BE1"/>
    <w:multiLevelType w:val="hybridMultilevel"/>
    <w:tmpl w:val="BDA2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43295"/>
    <w:multiLevelType w:val="hybridMultilevel"/>
    <w:tmpl w:val="F6BC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B7175"/>
    <w:multiLevelType w:val="hybridMultilevel"/>
    <w:tmpl w:val="0DCA604A"/>
    <w:lvl w:ilvl="0" w:tplc="45808AC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274AA"/>
    <w:rsid w:val="00006319"/>
    <w:rsid w:val="00010BF5"/>
    <w:rsid w:val="000142DF"/>
    <w:rsid w:val="0002099F"/>
    <w:rsid w:val="000313A4"/>
    <w:rsid w:val="000324C6"/>
    <w:rsid w:val="00033AA9"/>
    <w:rsid w:val="000563FD"/>
    <w:rsid w:val="00094DE0"/>
    <w:rsid w:val="000A100B"/>
    <w:rsid w:val="000C4BF3"/>
    <w:rsid w:val="000C4E63"/>
    <w:rsid w:val="000E5ADC"/>
    <w:rsid w:val="001013D5"/>
    <w:rsid w:val="001155A9"/>
    <w:rsid w:val="0013000B"/>
    <w:rsid w:val="001604BF"/>
    <w:rsid w:val="00175163"/>
    <w:rsid w:val="00187585"/>
    <w:rsid w:val="00187BC6"/>
    <w:rsid w:val="001906AD"/>
    <w:rsid w:val="0019152A"/>
    <w:rsid w:val="001A3224"/>
    <w:rsid w:val="001B0694"/>
    <w:rsid w:val="001B1BD2"/>
    <w:rsid w:val="001B3375"/>
    <w:rsid w:val="001B3D5D"/>
    <w:rsid w:val="001F55F5"/>
    <w:rsid w:val="002023EA"/>
    <w:rsid w:val="00205D0C"/>
    <w:rsid w:val="00243D7B"/>
    <w:rsid w:val="00270C3C"/>
    <w:rsid w:val="00273DDC"/>
    <w:rsid w:val="00280F5D"/>
    <w:rsid w:val="002977F2"/>
    <w:rsid w:val="002A36C9"/>
    <w:rsid w:val="002B4E52"/>
    <w:rsid w:val="002B6AC0"/>
    <w:rsid w:val="002C1CDF"/>
    <w:rsid w:val="002C682A"/>
    <w:rsid w:val="002C6F76"/>
    <w:rsid w:val="002D0235"/>
    <w:rsid w:val="002D7928"/>
    <w:rsid w:val="002F4AD1"/>
    <w:rsid w:val="00300AF0"/>
    <w:rsid w:val="0031442E"/>
    <w:rsid w:val="00326245"/>
    <w:rsid w:val="003457DA"/>
    <w:rsid w:val="003729E2"/>
    <w:rsid w:val="00382B29"/>
    <w:rsid w:val="003839F3"/>
    <w:rsid w:val="003A197D"/>
    <w:rsid w:val="003B5F08"/>
    <w:rsid w:val="003B73AA"/>
    <w:rsid w:val="003E37D9"/>
    <w:rsid w:val="003E453D"/>
    <w:rsid w:val="003F307F"/>
    <w:rsid w:val="003F646E"/>
    <w:rsid w:val="003F7168"/>
    <w:rsid w:val="003F7278"/>
    <w:rsid w:val="004012D3"/>
    <w:rsid w:val="004030A9"/>
    <w:rsid w:val="00414A47"/>
    <w:rsid w:val="004174A6"/>
    <w:rsid w:val="0042584F"/>
    <w:rsid w:val="00432E67"/>
    <w:rsid w:val="00433212"/>
    <w:rsid w:val="00437E69"/>
    <w:rsid w:val="0044203F"/>
    <w:rsid w:val="00446E90"/>
    <w:rsid w:val="004543A5"/>
    <w:rsid w:val="0046124C"/>
    <w:rsid w:val="00482C09"/>
    <w:rsid w:val="004A5778"/>
    <w:rsid w:val="004C279B"/>
    <w:rsid w:val="004C35F6"/>
    <w:rsid w:val="004E0242"/>
    <w:rsid w:val="004F3AB8"/>
    <w:rsid w:val="004F572D"/>
    <w:rsid w:val="004F7702"/>
    <w:rsid w:val="00504BAA"/>
    <w:rsid w:val="00523B2B"/>
    <w:rsid w:val="00542177"/>
    <w:rsid w:val="00547DBE"/>
    <w:rsid w:val="00555166"/>
    <w:rsid w:val="0056221C"/>
    <w:rsid w:val="00562883"/>
    <w:rsid w:val="00563C50"/>
    <w:rsid w:val="00567EE1"/>
    <w:rsid w:val="00571F7E"/>
    <w:rsid w:val="00573CD6"/>
    <w:rsid w:val="00574D0E"/>
    <w:rsid w:val="00576AFB"/>
    <w:rsid w:val="0059240F"/>
    <w:rsid w:val="005B2077"/>
    <w:rsid w:val="005C2AC2"/>
    <w:rsid w:val="005D03C9"/>
    <w:rsid w:val="005F649C"/>
    <w:rsid w:val="006174E2"/>
    <w:rsid w:val="0062365C"/>
    <w:rsid w:val="00627F23"/>
    <w:rsid w:val="006539EC"/>
    <w:rsid w:val="006545D1"/>
    <w:rsid w:val="0066365B"/>
    <w:rsid w:val="00667617"/>
    <w:rsid w:val="006816F6"/>
    <w:rsid w:val="00690206"/>
    <w:rsid w:val="00695A61"/>
    <w:rsid w:val="006A1F8B"/>
    <w:rsid w:val="006A6B71"/>
    <w:rsid w:val="006B1151"/>
    <w:rsid w:val="006B46D3"/>
    <w:rsid w:val="006C607B"/>
    <w:rsid w:val="006D5723"/>
    <w:rsid w:val="006E0BE1"/>
    <w:rsid w:val="006E38FC"/>
    <w:rsid w:val="006F6C5B"/>
    <w:rsid w:val="00710BCC"/>
    <w:rsid w:val="00713A67"/>
    <w:rsid w:val="007266B5"/>
    <w:rsid w:val="007403DB"/>
    <w:rsid w:val="0074196B"/>
    <w:rsid w:val="00747B37"/>
    <w:rsid w:val="00765890"/>
    <w:rsid w:val="00773BAD"/>
    <w:rsid w:val="00776E8A"/>
    <w:rsid w:val="00777CE7"/>
    <w:rsid w:val="0078307A"/>
    <w:rsid w:val="007855E9"/>
    <w:rsid w:val="00793442"/>
    <w:rsid w:val="007A0182"/>
    <w:rsid w:val="007A3E11"/>
    <w:rsid w:val="007B1FBF"/>
    <w:rsid w:val="007B2B08"/>
    <w:rsid w:val="007C14A1"/>
    <w:rsid w:val="007D7323"/>
    <w:rsid w:val="007E43D7"/>
    <w:rsid w:val="007F5565"/>
    <w:rsid w:val="00800236"/>
    <w:rsid w:val="00811E55"/>
    <w:rsid w:val="00814BB1"/>
    <w:rsid w:val="00822DF6"/>
    <w:rsid w:val="008231C9"/>
    <w:rsid w:val="00851315"/>
    <w:rsid w:val="0085412B"/>
    <w:rsid w:val="00866503"/>
    <w:rsid w:val="0087103D"/>
    <w:rsid w:val="0087221F"/>
    <w:rsid w:val="008926B1"/>
    <w:rsid w:val="008B27FD"/>
    <w:rsid w:val="008B2F07"/>
    <w:rsid w:val="008B66C7"/>
    <w:rsid w:val="008C77B1"/>
    <w:rsid w:val="008D0042"/>
    <w:rsid w:val="008D09E0"/>
    <w:rsid w:val="008D5FEF"/>
    <w:rsid w:val="008E02D3"/>
    <w:rsid w:val="008E6305"/>
    <w:rsid w:val="008E79F2"/>
    <w:rsid w:val="008F2D3F"/>
    <w:rsid w:val="008F4E54"/>
    <w:rsid w:val="00900802"/>
    <w:rsid w:val="009017EC"/>
    <w:rsid w:val="00924DC8"/>
    <w:rsid w:val="009268AF"/>
    <w:rsid w:val="00926CDF"/>
    <w:rsid w:val="009274C9"/>
    <w:rsid w:val="00932E6C"/>
    <w:rsid w:val="00934F8F"/>
    <w:rsid w:val="009569CE"/>
    <w:rsid w:val="009615A7"/>
    <w:rsid w:val="0096509F"/>
    <w:rsid w:val="009726CC"/>
    <w:rsid w:val="00973BE0"/>
    <w:rsid w:val="00997C80"/>
    <w:rsid w:val="009A32BC"/>
    <w:rsid w:val="009B0C77"/>
    <w:rsid w:val="009C3EE9"/>
    <w:rsid w:val="009C6D7B"/>
    <w:rsid w:val="009D5428"/>
    <w:rsid w:val="009D7DA9"/>
    <w:rsid w:val="009E3F52"/>
    <w:rsid w:val="009E4E34"/>
    <w:rsid w:val="009E7A2A"/>
    <w:rsid w:val="00A045C4"/>
    <w:rsid w:val="00A14B64"/>
    <w:rsid w:val="00A2259D"/>
    <w:rsid w:val="00A41E50"/>
    <w:rsid w:val="00A42B1A"/>
    <w:rsid w:val="00A437AD"/>
    <w:rsid w:val="00A45D65"/>
    <w:rsid w:val="00A547E8"/>
    <w:rsid w:val="00A619A1"/>
    <w:rsid w:val="00A62A4E"/>
    <w:rsid w:val="00A7123D"/>
    <w:rsid w:val="00A73DAC"/>
    <w:rsid w:val="00A74559"/>
    <w:rsid w:val="00A74DEC"/>
    <w:rsid w:val="00A926BC"/>
    <w:rsid w:val="00A92C94"/>
    <w:rsid w:val="00A97A7C"/>
    <w:rsid w:val="00AA6290"/>
    <w:rsid w:val="00AB6ADD"/>
    <w:rsid w:val="00AC1E28"/>
    <w:rsid w:val="00AC6739"/>
    <w:rsid w:val="00AD0C65"/>
    <w:rsid w:val="00AD2365"/>
    <w:rsid w:val="00AD376C"/>
    <w:rsid w:val="00AD4729"/>
    <w:rsid w:val="00AD4F39"/>
    <w:rsid w:val="00AE17E5"/>
    <w:rsid w:val="00AE5DDD"/>
    <w:rsid w:val="00B10A2E"/>
    <w:rsid w:val="00B3064F"/>
    <w:rsid w:val="00B50889"/>
    <w:rsid w:val="00B5531E"/>
    <w:rsid w:val="00B615C5"/>
    <w:rsid w:val="00B759F2"/>
    <w:rsid w:val="00B878E9"/>
    <w:rsid w:val="00B87D25"/>
    <w:rsid w:val="00B9082B"/>
    <w:rsid w:val="00BA02E7"/>
    <w:rsid w:val="00BB73A3"/>
    <w:rsid w:val="00BC0683"/>
    <w:rsid w:val="00BC7F1C"/>
    <w:rsid w:val="00BD1596"/>
    <w:rsid w:val="00BE3FB4"/>
    <w:rsid w:val="00BE6657"/>
    <w:rsid w:val="00BE748C"/>
    <w:rsid w:val="00BF064C"/>
    <w:rsid w:val="00C01BCE"/>
    <w:rsid w:val="00C039A3"/>
    <w:rsid w:val="00C04788"/>
    <w:rsid w:val="00C11F9E"/>
    <w:rsid w:val="00C129AB"/>
    <w:rsid w:val="00C156D3"/>
    <w:rsid w:val="00C37FEB"/>
    <w:rsid w:val="00C42177"/>
    <w:rsid w:val="00C55E1B"/>
    <w:rsid w:val="00C56EA0"/>
    <w:rsid w:val="00C633E8"/>
    <w:rsid w:val="00C76922"/>
    <w:rsid w:val="00CB185B"/>
    <w:rsid w:val="00CB1965"/>
    <w:rsid w:val="00CB26C3"/>
    <w:rsid w:val="00CB2768"/>
    <w:rsid w:val="00CB6DE7"/>
    <w:rsid w:val="00CC2AE0"/>
    <w:rsid w:val="00CD3C1C"/>
    <w:rsid w:val="00CD6475"/>
    <w:rsid w:val="00CD6725"/>
    <w:rsid w:val="00CE4065"/>
    <w:rsid w:val="00CF2C01"/>
    <w:rsid w:val="00D13D35"/>
    <w:rsid w:val="00D1552E"/>
    <w:rsid w:val="00D1667A"/>
    <w:rsid w:val="00D26EB6"/>
    <w:rsid w:val="00D3299B"/>
    <w:rsid w:val="00D33597"/>
    <w:rsid w:val="00D46456"/>
    <w:rsid w:val="00D53E9D"/>
    <w:rsid w:val="00D60E59"/>
    <w:rsid w:val="00D61FFB"/>
    <w:rsid w:val="00D63FD2"/>
    <w:rsid w:val="00D64C99"/>
    <w:rsid w:val="00D66E2E"/>
    <w:rsid w:val="00D759C9"/>
    <w:rsid w:val="00D92BA2"/>
    <w:rsid w:val="00DA3C90"/>
    <w:rsid w:val="00DC3EB7"/>
    <w:rsid w:val="00DF53D2"/>
    <w:rsid w:val="00DF5DC4"/>
    <w:rsid w:val="00E21597"/>
    <w:rsid w:val="00E274AA"/>
    <w:rsid w:val="00E377FF"/>
    <w:rsid w:val="00E834C7"/>
    <w:rsid w:val="00E908A2"/>
    <w:rsid w:val="00EA554E"/>
    <w:rsid w:val="00EA575C"/>
    <w:rsid w:val="00EB0A65"/>
    <w:rsid w:val="00EB203C"/>
    <w:rsid w:val="00EB22F6"/>
    <w:rsid w:val="00EB4E33"/>
    <w:rsid w:val="00EC0E31"/>
    <w:rsid w:val="00EC3519"/>
    <w:rsid w:val="00ED0B14"/>
    <w:rsid w:val="00ED0EE6"/>
    <w:rsid w:val="00ED14F6"/>
    <w:rsid w:val="00ED4788"/>
    <w:rsid w:val="00ED5BF1"/>
    <w:rsid w:val="00EE4C5C"/>
    <w:rsid w:val="00EE6C74"/>
    <w:rsid w:val="00EE6DBA"/>
    <w:rsid w:val="00EF48C5"/>
    <w:rsid w:val="00EF50D9"/>
    <w:rsid w:val="00F335B0"/>
    <w:rsid w:val="00F4071C"/>
    <w:rsid w:val="00F419A0"/>
    <w:rsid w:val="00F45249"/>
    <w:rsid w:val="00F458F5"/>
    <w:rsid w:val="00F508ED"/>
    <w:rsid w:val="00F555FD"/>
    <w:rsid w:val="00F55F7B"/>
    <w:rsid w:val="00F56E68"/>
    <w:rsid w:val="00F57F78"/>
    <w:rsid w:val="00F76505"/>
    <w:rsid w:val="00F93227"/>
    <w:rsid w:val="00FA0F41"/>
    <w:rsid w:val="00FA2131"/>
    <w:rsid w:val="00FA605C"/>
    <w:rsid w:val="00FB350E"/>
    <w:rsid w:val="00FB6C51"/>
    <w:rsid w:val="00FC396B"/>
    <w:rsid w:val="00FC77C6"/>
    <w:rsid w:val="00FD431F"/>
    <w:rsid w:val="00FE060F"/>
    <w:rsid w:val="00FE33A5"/>
    <w:rsid w:val="00FE344F"/>
    <w:rsid w:val="00FF0C42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682A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4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4A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274AA"/>
    <w:pPr>
      <w:ind w:left="720"/>
      <w:contextualSpacing/>
    </w:pPr>
  </w:style>
  <w:style w:type="character" w:customStyle="1" w:styleId="apple-converted-space">
    <w:name w:val="apple-converted-space"/>
    <w:basedOn w:val="a0"/>
    <w:rsid w:val="00E274AA"/>
  </w:style>
  <w:style w:type="table" w:styleId="a8">
    <w:name w:val="Table Grid"/>
    <w:basedOn w:val="a1"/>
    <w:uiPriority w:val="59"/>
    <w:rsid w:val="00E27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82A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a9">
    <w:name w:val="Title"/>
    <w:basedOn w:val="a"/>
    <w:link w:val="aa"/>
    <w:qFormat/>
    <w:rsid w:val="002C682A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rsid w:val="002C682A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table" w:styleId="1-3">
    <w:name w:val="Medium Shading 1 Accent 3"/>
    <w:basedOn w:val="a1"/>
    <w:uiPriority w:val="63"/>
    <w:rsid w:val="002C682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2C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82A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A2259D"/>
    <w:rPr>
      <w:i/>
      <w:iCs/>
    </w:rPr>
  </w:style>
  <w:style w:type="character" w:customStyle="1" w:styleId="st">
    <w:name w:val="st"/>
    <w:basedOn w:val="a0"/>
    <w:rsid w:val="00A2259D"/>
  </w:style>
  <w:style w:type="character" w:customStyle="1" w:styleId="Exact">
    <w:name w:val="Основний текст Exact"/>
    <w:basedOn w:val="a0"/>
    <w:rsid w:val="00AE17E5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6">
    <w:name w:val="Основний текст (6)_"/>
    <w:basedOn w:val="a0"/>
    <w:link w:val="60"/>
    <w:rsid w:val="00AE17E5"/>
    <w:rPr>
      <w:rFonts w:ascii="Lucida Sans Unicode" w:hAnsi="Lucida Sans Unicode"/>
      <w:spacing w:val="-10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E17E5"/>
    <w:pPr>
      <w:widowControl w:val="0"/>
      <w:shd w:val="clear" w:color="auto" w:fill="FFFFFF"/>
      <w:spacing w:after="120" w:line="240" w:lineRule="exact"/>
      <w:ind w:hanging="340"/>
    </w:pPr>
    <w:rPr>
      <w:rFonts w:ascii="Lucida Sans Unicode" w:eastAsiaTheme="minorHAnsi" w:hAnsi="Lucida Sans Unicode"/>
      <w:spacing w:val="-10"/>
      <w:lang w:eastAsia="en-US"/>
    </w:rPr>
  </w:style>
  <w:style w:type="character" w:customStyle="1" w:styleId="11">
    <w:name w:val="Основной текст1"/>
    <w:basedOn w:val="a0"/>
    <w:rsid w:val="00F56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e">
    <w:name w:val="Основной текст_"/>
    <w:basedOn w:val="a0"/>
    <w:link w:val="2"/>
    <w:rsid w:val="00F56E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e"/>
    <w:rsid w:val="00F56E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rsid w:val="00B87D25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bYa7KpCJusMTJnYWtWVHM0WDA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0B4bYa7KpCJusMTJnYWtWVHM0WDA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Bv-1yi4UA78hfC_t3uK97kNFbzl1_PD1npaXwool87o/edit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24CC-578D-4280-A057-D7BC5A7A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114</cp:revision>
  <cp:lastPrinted>2019-09-11T12:08:00Z</cp:lastPrinted>
  <dcterms:created xsi:type="dcterms:W3CDTF">2015-08-14T07:42:00Z</dcterms:created>
  <dcterms:modified xsi:type="dcterms:W3CDTF">2019-09-11T12:08:00Z</dcterms:modified>
</cp:coreProperties>
</file>