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74" w:rsidRPr="0009534B" w:rsidRDefault="0009534B" w:rsidP="009D7574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val="uk-UA" w:eastAsia="ru-RU"/>
        </w:rPr>
      </w:pPr>
      <w:r>
        <w:rPr>
          <w:rFonts w:eastAsia="Times New Roman" w:cs="Helvetica"/>
          <w:color w:val="555555"/>
          <w:sz w:val="20"/>
          <w:szCs w:val="20"/>
          <w:lang w:val="uk-UA" w:eastAsia="ru-RU"/>
        </w:rPr>
        <w:t>О</w:t>
      </w:r>
      <w:r w:rsidR="009D7574" w:rsidRPr="0009534B">
        <w:rPr>
          <w:rFonts w:ascii="Helvetica" w:eastAsia="Times New Roman" w:hAnsi="Helvetica" w:cs="Helvetica"/>
          <w:color w:val="555555"/>
          <w:sz w:val="20"/>
          <w:szCs w:val="20"/>
          <w:lang w:val="uk-UA" w:eastAsia="ru-RU"/>
        </w:rPr>
        <w:t xml:space="preserve">бліковий номер ________           </w:t>
      </w:r>
    </w:p>
    <w:p w:rsidR="009D7574" w:rsidRPr="00BF333E" w:rsidRDefault="009D7574" w:rsidP="009D7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Директору </w:t>
      </w:r>
      <w:r w:rsidR="00BF333E" w:rsidRPr="00BF3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spellStart"/>
      <w:r w:rsidR="00BF333E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Рясненської</w:t>
      </w:r>
      <w:proofErr w:type="spellEnd"/>
      <w:r w:rsidR="00BF333E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гімназії</w:t>
      </w:r>
    </w:p>
    <w:p w:rsidR="009D7574" w:rsidRPr="0009534B" w:rsidRDefault="009D7574" w:rsidP="009D7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333E" w:rsidRPr="00BF33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BF333E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Теслав</w:t>
      </w:r>
      <w:proofErr w:type="spellEnd"/>
      <w:r w:rsidR="00BF333E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Л.Л.</w:t>
      </w:r>
    </w:p>
    <w:p w:rsidR="006F6E4F" w:rsidRPr="0009534B" w:rsidRDefault="006F6E4F" w:rsidP="009D7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______________________________</w:t>
      </w:r>
    </w:p>
    <w:p w:rsidR="006F6E4F" w:rsidRPr="0009534B" w:rsidRDefault="006F6E4F" w:rsidP="009D7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______________________________</w:t>
      </w:r>
    </w:p>
    <w:p w:rsidR="006F6E4F" w:rsidRPr="0009534B" w:rsidRDefault="006F6E4F" w:rsidP="009D7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______________________________</w:t>
      </w:r>
    </w:p>
    <w:p w:rsidR="006F6E4F" w:rsidRPr="0009534B" w:rsidRDefault="006F6E4F" w:rsidP="009D7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______________________________</w:t>
      </w:r>
    </w:p>
    <w:p w:rsidR="009D7574" w:rsidRPr="00B2311F" w:rsidRDefault="00B2311F" w:rsidP="00BF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B231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ЗАЯВА</w:t>
      </w:r>
    </w:p>
    <w:p w:rsidR="00B2311F" w:rsidRDefault="00B2311F" w:rsidP="00BF333E">
      <w:pPr>
        <w:spacing w:after="0" w:line="240" w:lineRule="auto"/>
        <w:jc w:val="center"/>
        <w:rPr>
          <w:rFonts w:eastAsia="Times New Roman" w:cs="Helvetica"/>
          <w:bCs/>
          <w:color w:val="555555"/>
          <w:sz w:val="20"/>
          <w:szCs w:val="20"/>
          <w:lang w:val="uk-UA" w:eastAsia="ru-RU"/>
        </w:rPr>
      </w:pPr>
    </w:p>
    <w:p w:rsidR="009D7574" w:rsidRPr="0009534B" w:rsidRDefault="009D7574" w:rsidP="00BF3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Прошу зарахувати мою дитину (сина, доньку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) ___________________________________________</w:t>
      </w:r>
      <w:r w:rsidR="006F6E4F"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_______________________</w:t>
      </w:r>
    </w:p>
    <w:p w:rsidR="009D7574" w:rsidRPr="00B2311F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                              </w:t>
      </w:r>
      <w:r w:rsidRPr="00B2311F">
        <w:rPr>
          <w:rFonts w:ascii="Times New Roman" w:eastAsia="Times New Roman" w:hAnsi="Times New Roman" w:cs="Times New Roman"/>
          <w:color w:val="555555"/>
          <w:lang w:val="uk-UA" w:eastAsia="ru-RU"/>
        </w:rPr>
        <w:t>(прізвище, ім'я, по батькові)</w:t>
      </w:r>
    </w:p>
    <w:p w:rsidR="009D7574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до 1 класу </w:t>
      </w:r>
      <w:r w:rsidR="00BF333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 </w:t>
      </w:r>
      <w:proofErr w:type="spellStart"/>
      <w:r w:rsidR="00BF333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Рясненської</w:t>
      </w:r>
      <w:proofErr w:type="spellEnd"/>
      <w:r w:rsidR="00BF333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 гімназії</w:t>
      </w:r>
    </w:p>
    <w:p w:rsidR="009D7574" w:rsidRPr="0009534B" w:rsidRDefault="00BF333E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 xml:space="preserve">Відвідував дитячий дошкільний заклад </w:t>
      </w:r>
      <w:r w:rsidR="009D7574" w:rsidRPr="00095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>  </w:t>
      </w:r>
      <w:r w:rsidR="009D7574"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751"/>
      </w:tblGrid>
      <w:tr w:rsidR="00B2311F" w:rsidRPr="0009534B" w:rsidTr="006F6E4F">
        <w:tc>
          <w:tcPr>
            <w:tcW w:w="5655" w:type="dxa"/>
            <w:hideMark/>
          </w:tcPr>
          <w:p w:rsidR="009D7574" w:rsidRPr="0009534B" w:rsidRDefault="00BF333E" w:rsidP="00B2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uk-UA" w:eastAsia="ru-RU"/>
              </w:rPr>
              <w:t xml:space="preserve">Місце </w:t>
            </w:r>
            <w:bookmarkStart w:id="0" w:name="_GoBack"/>
            <w:bookmarkEnd w:id="0"/>
            <w:r w:rsidR="009D7574" w:rsidRPr="0009534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uk-UA" w:eastAsia="ru-RU"/>
              </w:rPr>
              <w:t>проживання</w:t>
            </w:r>
            <w:r w:rsidR="009D7574" w:rsidRPr="0009534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 дитини (фактичне):</w:t>
            </w:r>
            <w:r w:rsidR="00B2311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 xml:space="preserve"> ________________________________________</w:t>
            </w:r>
          </w:p>
        </w:tc>
        <w:tc>
          <w:tcPr>
            <w:tcW w:w="5070" w:type="dxa"/>
          </w:tcPr>
          <w:p w:rsidR="009D7574" w:rsidRPr="0009534B" w:rsidRDefault="00B2311F" w:rsidP="00B2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  <w:t>__________________________</w:t>
            </w:r>
          </w:p>
        </w:tc>
      </w:tr>
      <w:tr w:rsidR="00B2311F" w:rsidRPr="0009534B" w:rsidTr="006F6E4F">
        <w:tc>
          <w:tcPr>
            <w:tcW w:w="5655" w:type="dxa"/>
            <w:hideMark/>
          </w:tcPr>
          <w:p w:rsidR="009D7574" w:rsidRPr="00B2311F" w:rsidRDefault="009D7574" w:rsidP="00B23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val="uk-UA" w:eastAsia="ru-RU"/>
              </w:rPr>
            </w:pPr>
            <w:r w:rsidRPr="00B2311F">
              <w:rPr>
                <w:rFonts w:ascii="Times New Roman" w:eastAsia="Times New Roman" w:hAnsi="Times New Roman" w:cs="Times New Roman"/>
                <w:color w:val="555555"/>
                <w:lang w:val="uk-UA" w:eastAsia="ru-RU"/>
              </w:rPr>
              <w:t xml:space="preserve">Місто, село </w:t>
            </w:r>
          </w:p>
        </w:tc>
        <w:tc>
          <w:tcPr>
            <w:tcW w:w="5070" w:type="dxa"/>
          </w:tcPr>
          <w:p w:rsidR="009D7574" w:rsidRPr="0009534B" w:rsidRDefault="009D7574" w:rsidP="00B2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 w:eastAsia="ru-RU"/>
              </w:rPr>
            </w:pPr>
          </w:p>
        </w:tc>
      </w:tr>
    </w:tbl>
    <w:p w:rsidR="0009534B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  </w:t>
      </w:r>
    </w:p>
    <w:p w:rsidR="009D7574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«______» __________20____р.</w:t>
      </w:r>
      <w:r w:rsidR="0009534B"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_______________________</w:t>
      </w:r>
    </w:p>
    <w:p w:rsidR="0009534B" w:rsidRPr="0009534B" w:rsidRDefault="0009534B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                        (</w:t>
      </w:r>
      <w:r w:rsidRPr="0009534B">
        <w:rPr>
          <w:rFonts w:ascii="Times New Roman" w:eastAsia="Times New Roman" w:hAnsi="Times New Roman" w:cs="Times New Roman"/>
          <w:color w:val="555555"/>
          <w:lang w:val="uk-UA" w:eastAsia="ru-RU"/>
        </w:rPr>
        <w:t>підпис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)</w:t>
      </w:r>
    </w:p>
    <w:p w:rsidR="009D7574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>Відомості про батьків (законних представників):</w:t>
      </w:r>
    </w:p>
    <w:p w:rsidR="0009534B" w:rsidRPr="0009534B" w:rsidRDefault="009D7574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>Мати: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 П.І.Б. </w:t>
      </w:r>
      <w:r w:rsidR="00B2311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_______________________________________</w:t>
      </w:r>
      <w:r w:rsidR="00B2311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</w:t>
      </w:r>
    </w:p>
    <w:p w:rsidR="009D7574" w:rsidRPr="0009534B" w:rsidRDefault="0009534B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Мі</w:t>
      </w:r>
      <w:r w:rsidR="009D7574"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сце роботи:</w:t>
      </w:r>
      <w:r w:rsidR="009D7574"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______________________________________________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____________________</w:t>
      </w:r>
    </w:p>
    <w:p w:rsidR="009D7574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 xml:space="preserve">Телефон (мобільний): 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__________________________</w:t>
      </w:r>
    </w:p>
    <w:p w:rsidR="009D7574" w:rsidRPr="0009534B" w:rsidRDefault="009D7574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>Батько: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   П.І.Б. ___________________________________</w:t>
      </w:r>
      <w:r w:rsidR="0009534B"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_______________________________</w:t>
      </w:r>
    </w:p>
    <w:p w:rsidR="009D7574" w:rsidRPr="0009534B" w:rsidRDefault="009D7574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Місце роботи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: ____________________________________</w:t>
      </w:r>
      <w:r w:rsidR="0009534B"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______________________________</w:t>
      </w:r>
    </w:p>
    <w:p w:rsidR="009D7574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Телефон (мобільний):</w:t>
      </w: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__________________________</w:t>
      </w:r>
    </w:p>
    <w:p w:rsidR="0009534B" w:rsidRPr="0009534B" w:rsidRDefault="0009534B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9D7574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Згоден (згодна) на обробку своїх персональних даних та персональних даних дитини в порядку, встановленому законодавством України </w:t>
      </w:r>
    </w:p>
    <w:p w:rsidR="0009534B" w:rsidRPr="0009534B" w:rsidRDefault="0009534B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9D7574" w:rsidRPr="0009534B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  «______»_______________  20_____ року</w:t>
      </w:r>
      <w:r w:rsidR="0009534B"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__________________</w:t>
      </w:r>
    </w:p>
    <w:p w:rsidR="009D7574" w:rsidRPr="0095102A" w:rsidRDefault="009D7574" w:rsidP="00B23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val="uk-UA" w:eastAsia="ru-RU"/>
        </w:rPr>
      </w:pPr>
      <w:r w:rsidRPr="0095102A">
        <w:rPr>
          <w:rFonts w:ascii="Times New Roman" w:eastAsia="Times New Roman" w:hAnsi="Times New Roman" w:cs="Times New Roman"/>
          <w:color w:val="555555"/>
          <w:lang w:val="uk-UA" w:eastAsia="ru-RU"/>
        </w:rPr>
        <w:t>               </w:t>
      </w:r>
      <w:r w:rsidR="0009534B" w:rsidRPr="0095102A">
        <w:rPr>
          <w:rFonts w:ascii="Times New Roman" w:eastAsia="Times New Roman" w:hAnsi="Times New Roman" w:cs="Times New Roman"/>
          <w:color w:val="555555"/>
          <w:lang w:val="uk-UA" w:eastAsia="ru-RU"/>
        </w:rPr>
        <w:t xml:space="preserve">                                                                                      </w:t>
      </w:r>
      <w:r w:rsidR="0095102A">
        <w:rPr>
          <w:rFonts w:ascii="Times New Roman" w:eastAsia="Times New Roman" w:hAnsi="Times New Roman" w:cs="Times New Roman"/>
          <w:color w:val="555555"/>
          <w:lang w:val="uk-UA" w:eastAsia="ru-RU"/>
        </w:rPr>
        <w:t xml:space="preserve">                                </w:t>
      </w:r>
      <w:r w:rsidRPr="0095102A">
        <w:rPr>
          <w:rFonts w:ascii="Times New Roman" w:eastAsia="Times New Roman" w:hAnsi="Times New Roman" w:cs="Times New Roman"/>
          <w:color w:val="555555"/>
          <w:lang w:val="uk-UA" w:eastAsia="ru-RU"/>
        </w:rPr>
        <w:t>  (підпис)</w:t>
      </w:r>
    </w:p>
    <w:p w:rsidR="009D7574" w:rsidRPr="0009534B" w:rsidRDefault="0009534B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</w:p>
    <w:p w:rsidR="009D7574" w:rsidRPr="0009534B" w:rsidRDefault="009D7574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09534B" w:rsidRPr="002F69A0" w:rsidRDefault="009D7574" w:rsidP="00B2311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09534B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t>До заяви додаються такі документи</w:t>
      </w:r>
      <w:r w:rsidR="002F69A0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:</w:t>
      </w:r>
    </w:p>
    <w:p w:rsidR="002F69A0" w:rsidRPr="002F69A0" w:rsidRDefault="002F69A0" w:rsidP="00B231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</w:pPr>
    </w:p>
    <w:p w:rsidR="002F69A0" w:rsidRPr="002F69A0" w:rsidRDefault="002F69A0" w:rsidP="00B2311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</w:pPr>
      <w:r w:rsidRPr="002F69A0"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  <w:t>копію </w:t>
      </w:r>
      <w:r w:rsidRPr="002F69A0">
        <w:rPr>
          <w:rFonts w:ascii="Times New Roman" w:eastAsia="Times New Roman" w:hAnsi="Times New Roman" w:cs="Times New Roman"/>
          <w:b/>
          <w:bCs/>
          <w:color w:val="5E6977"/>
          <w:sz w:val="28"/>
          <w:szCs w:val="28"/>
          <w:bdr w:val="none" w:sz="0" w:space="0" w:color="auto" w:frame="1"/>
          <w:lang w:val="uk-UA" w:eastAsia="ru-RU"/>
        </w:rPr>
        <w:t>свідоцтва про народження</w:t>
      </w:r>
      <w:r w:rsidRPr="002F69A0"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  <w:t> дитини;</w:t>
      </w:r>
    </w:p>
    <w:p w:rsidR="002F69A0" w:rsidRPr="002F69A0" w:rsidRDefault="002F69A0" w:rsidP="00B2311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</w:pPr>
      <w:r w:rsidRPr="002F69A0"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  <w:t>оригінал медичної </w:t>
      </w:r>
      <w:r w:rsidRPr="002F69A0">
        <w:rPr>
          <w:rFonts w:ascii="Times New Roman" w:eastAsia="Times New Roman" w:hAnsi="Times New Roman" w:cs="Times New Roman"/>
          <w:b/>
          <w:bCs/>
          <w:color w:val="5E6977"/>
          <w:sz w:val="28"/>
          <w:szCs w:val="28"/>
          <w:bdr w:val="none" w:sz="0" w:space="0" w:color="auto" w:frame="1"/>
          <w:lang w:val="uk-UA" w:eastAsia="ru-RU"/>
        </w:rPr>
        <w:t>довідки </w:t>
      </w:r>
      <w:r w:rsidRPr="002F69A0"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  <w:t>дитини;</w:t>
      </w:r>
    </w:p>
    <w:p w:rsidR="002F69A0" w:rsidRPr="002F69A0" w:rsidRDefault="002F69A0" w:rsidP="00B2311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</w:pPr>
      <w:r w:rsidRPr="002F69A0"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  <w:t>документ, що підтверджує</w:t>
      </w:r>
      <w:r w:rsidRPr="002F69A0">
        <w:rPr>
          <w:rFonts w:ascii="Times New Roman" w:eastAsia="Times New Roman" w:hAnsi="Times New Roman" w:cs="Times New Roman"/>
          <w:b/>
          <w:bCs/>
          <w:color w:val="5E6977"/>
          <w:sz w:val="28"/>
          <w:szCs w:val="28"/>
          <w:bdr w:val="none" w:sz="0" w:space="0" w:color="auto" w:frame="1"/>
          <w:lang w:val="uk-UA" w:eastAsia="ru-RU"/>
        </w:rPr>
        <w:t> місце проживання</w:t>
      </w:r>
      <w:r w:rsidRPr="002F69A0"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  <w:t> дитини.</w:t>
      </w:r>
    </w:p>
    <w:p w:rsidR="002F69A0" w:rsidRPr="002F69A0" w:rsidRDefault="002F69A0" w:rsidP="00B231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977"/>
          <w:sz w:val="28"/>
          <w:szCs w:val="28"/>
          <w:bdr w:val="none" w:sz="0" w:space="0" w:color="auto" w:frame="1"/>
          <w:lang w:val="uk-UA" w:eastAsia="ru-RU"/>
        </w:rPr>
      </w:pPr>
      <w:r w:rsidRPr="002F69A0">
        <w:rPr>
          <w:rFonts w:ascii="Times New Roman" w:eastAsia="Times New Roman" w:hAnsi="Times New Roman" w:cs="Times New Roman"/>
          <w:color w:val="5E6977"/>
          <w:sz w:val="28"/>
          <w:szCs w:val="28"/>
          <w:lang w:val="uk-UA" w:eastAsia="ru-RU"/>
        </w:rPr>
        <w:t>     Заява про зарахування дитини має подаватися </w:t>
      </w:r>
      <w:r w:rsidRPr="002F69A0">
        <w:rPr>
          <w:rFonts w:ascii="Times New Roman" w:eastAsia="Times New Roman" w:hAnsi="Times New Roman" w:cs="Times New Roman"/>
          <w:b/>
          <w:bCs/>
          <w:color w:val="5E6977"/>
          <w:sz w:val="28"/>
          <w:szCs w:val="28"/>
          <w:bdr w:val="none" w:sz="0" w:space="0" w:color="auto" w:frame="1"/>
          <w:lang w:val="uk-UA" w:eastAsia="ru-RU"/>
        </w:rPr>
        <w:t>особисто одним з батьків.</w:t>
      </w:r>
    </w:p>
    <w:p w:rsidR="009D7574" w:rsidRPr="002F69A0" w:rsidRDefault="009D7574" w:rsidP="00B231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7574" w:rsidRPr="002F69A0" w:rsidSect="00B231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A45"/>
    <w:multiLevelType w:val="hybridMultilevel"/>
    <w:tmpl w:val="F740034E"/>
    <w:lvl w:ilvl="0" w:tplc="539CFB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4E66"/>
    <w:multiLevelType w:val="hybridMultilevel"/>
    <w:tmpl w:val="AC3CECC6"/>
    <w:lvl w:ilvl="0" w:tplc="4A7E4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555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773A6"/>
    <w:multiLevelType w:val="multilevel"/>
    <w:tmpl w:val="03C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9C"/>
    <w:rsid w:val="00015CBE"/>
    <w:rsid w:val="0009534B"/>
    <w:rsid w:val="001F259C"/>
    <w:rsid w:val="002F69A0"/>
    <w:rsid w:val="00301690"/>
    <w:rsid w:val="006F6E4F"/>
    <w:rsid w:val="008C0C97"/>
    <w:rsid w:val="0095102A"/>
    <w:rsid w:val="009D7574"/>
    <w:rsid w:val="00B2311F"/>
    <w:rsid w:val="00BF333E"/>
    <w:rsid w:val="00E4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9</cp:revision>
  <cp:lastPrinted>2019-09-10T09:18:00Z</cp:lastPrinted>
  <dcterms:created xsi:type="dcterms:W3CDTF">2019-09-10T08:46:00Z</dcterms:created>
  <dcterms:modified xsi:type="dcterms:W3CDTF">2023-04-07T08:10:00Z</dcterms:modified>
</cp:coreProperties>
</file>