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5B04E" w14:textId="77777777" w:rsidR="00D346E6" w:rsidRDefault="00E60E31">
      <w:pPr>
        <w:keepNext/>
        <w:keepLines/>
        <w:pBdr>
          <w:top w:val="nil"/>
          <w:left w:val="nil"/>
          <w:bottom w:val="nil"/>
          <w:right w:val="nil"/>
          <w:between w:val="nil"/>
        </w:pBdr>
        <w:spacing w:after="240"/>
        <w:ind w:left="3969"/>
        <w:jc w:val="center"/>
        <w:rPr>
          <w:color w:val="000000"/>
          <w:sz w:val="28"/>
          <w:szCs w:val="28"/>
        </w:rPr>
      </w:pPr>
      <w:r>
        <w:rPr>
          <w:color w:val="000000"/>
          <w:sz w:val="28"/>
          <w:szCs w:val="28"/>
        </w:rPr>
        <w:t>ЗАТВЕРДЖЕНО</w:t>
      </w:r>
      <w:r>
        <w:rPr>
          <w:color w:val="000000"/>
          <w:sz w:val="28"/>
          <w:szCs w:val="28"/>
        </w:rPr>
        <w:br/>
        <w:t>постановою Кабінету Міністрів України</w:t>
      </w:r>
      <w:r>
        <w:rPr>
          <w:color w:val="000000"/>
          <w:sz w:val="28"/>
          <w:szCs w:val="28"/>
        </w:rPr>
        <w:br/>
        <w:t>від 30 вересня 2020 р. № 898</w:t>
      </w:r>
    </w:p>
    <w:p w14:paraId="5F197B86"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ДЕРЖАВНИЙ СТАНДАРТ</w:t>
      </w:r>
      <w:r>
        <w:rPr>
          <w:color w:val="000000"/>
          <w:sz w:val="28"/>
          <w:szCs w:val="28"/>
        </w:rPr>
        <w:br/>
        <w:t>базової середньої освіти</w:t>
      </w:r>
    </w:p>
    <w:p w14:paraId="6FA49FB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 Цей Державний стандарт визначає вимоги до обов’язкових результатів навчання учнів на рівні базової середньої освіти, загальний обсяг їх навчального навантаження, розподілений за освітніми галузями, структуру та зміст базової середньої освіти.</w:t>
      </w:r>
    </w:p>
    <w:p w14:paraId="198F253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 У цьому Державному стандарті терміни вживаються у значенні, наведеному в Законах України “Про освіту”, “Про повну загальну середню освіту”, інших нормативно-правових актах.</w:t>
      </w:r>
    </w:p>
    <w:p w14:paraId="23946A3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3. Цей Державний стандарт є основою для розроблення типових освітніх програм, а також інших освітніх програм згідно з вимогами, передбаченими статтею 11 Закону України “Про повну загальну середню освіту”.</w:t>
      </w:r>
    </w:p>
    <w:p w14:paraId="0FBB2CF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4. Метою базової середньої освіти є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14:paraId="1AB83AE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Реалізація мети базової середньої освіти ґрунтується на таких ціннісних орієнтирах, як:</w:t>
      </w:r>
    </w:p>
    <w:p w14:paraId="28B759A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повага до особистості учня та визнання пріоритету його інтересів, досвіду, власного вибору, прагнень, ставлення у визначенні мети та організації освітнього процесу, підтримка пізнавального інтересу та наполегливості;</w:t>
      </w:r>
    </w:p>
    <w:p w14:paraId="1CF6161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забезпечення рівного доступу кожного учня до освіти без будь-яких форм дискримінації учасників освітнього процесу;</w:t>
      </w:r>
    </w:p>
    <w:p w14:paraId="27B9FDF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дотримання принципів академічної доброчесності у взаємодії учасників освітнього процесу та організації всіх видів навчальної діяльності;</w:t>
      </w:r>
    </w:p>
    <w:p w14:paraId="2551D55D"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становлення вільної особистості учня, підтримка його самостійності, підприємливості та ініціативності, розвиток критичного мислення та впевненості в собі;</w:t>
      </w:r>
    </w:p>
    <w:p w14:paraId="4F730D5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формування культури здорового способу життя учня, створення умов для забезпечення його гармонійного фізичного та психічного розвитку, добробуту;</w:t>
      </w:r>
    </w:p>
    <w:p w14:paraId="0BD3205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lastRenderedPageBreak/>
        <w:t>створення освітнього середовища, в якому забезпечено атмосферу довіри, без будь-яких форм дискримінації учасників освітнього процесу;</w:t>
      </w:r>
    </w:p>
    <w:p w14:paraId="3D8D694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утвердження людської гідності, чесності, милосердя, доброти, справедливості, співпереживання, взаємоповаги і взаємодопомоги, поваги до прав і свобод людини, здатності до конструктивної взаємодії учнів між собою та з дорослими;</w:t>
      </w:r>
    </w:p>
    <w:p w14:paraId="750B917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формування в учнів активної громадянської позиції, патріотизму, поваги до культурних цінностей українського народу, його </w:t>
      </w:r>
      <w:r>
        <w:rPr>
          <w:color w:val="000000"/>
          <w:sz w:val="28"/>
          <w:szCs w:val="28"/>
        </w:rPr>
        <w:br/>
        <w:t>історико-культурного надбання і традицій, державної мови;</w:t>
      </w:r>
    </w:p>
    <w:p w14:paraId="57D78A0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плекання в учнів любові до рідного краю, відповідального ставлення до довкілля.</w:t>
      </w:r>
    </w:p>
    <w:p w14:paraId="02D7BAB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5. Базова середня освіта має такі цикли, як адаптаційний (5—6 класи) та базового предметного навчання (7—9 класи), що дають змогу враховувати вікові та індивідуальні особливості розвитку і потреби учнів, а також забезпечити просування індивідуальними освітніми траєкторіями.</w:t>
      </w:r>
    </w:p>
    <w:p w14:paraId="2922B57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6. Вимоги до обов’язкових результатів навчання визначено на основі компетентнісного підходу.</w:t>
      </w:r>
    </w:p>
    <w:p w14:paraId="3398EF9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7. До ключових компетентностей належать:</w:t>
      </w:r>
    </w:p>
    <w:p w14:paraId="0D2CAF1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 вільне володіння державною мовою, що передбачає вміння:</w:t>
      </w:r>
    </w:p>
    <w:p w14:paraId="06464F3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здійснювати комунікацію в усній та письмовій формі на основі знання функцій мови, ресурсів (лексики, граматики) і норм сучасної української літературної мови, типів мовної взаємодії, особливостей стилів мовлення інформаційних та художніх текстів, медіатекстів тощо;</w:t>
      </w:r>
    </w:p>
    <w:p w14:paraId="5259B17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здобувати та опрацьовувати інформацію з різних (друкованих та цифрових, зокрема аудіовізуальних) джерел у різних освітніх галузях і контекстах, критично осмислювати її та використовувати для комунікації в усній та письмовій формі, для обстоювання власних поглядів, переконань, суспільних і національних цінностей;</w:t>
      </w:r>
    </w:p>
    <w:p w14:paraId="55FB17A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відповідально, усвідомлюючи цінність української мови як мови взаємодії на всій території держави, використовувати мовні засоби для досягнення особистих і суспільних цілей у життєвих та навчальних ситуаціях, творчого самовираження;</w:t>
      </w:r>
    </w:p>
    <w:p w14:paraId="1CC806B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 здатність спілкуватися рідною (у разі відмінності від державної) та іноземними мовами, що передбачає вміння:</w:t>
      </w:r>
    </w:p>
    <w:p w14:paraId="40B65D2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здійснювати комунікацію в усній та письмовій формі на основі знання функцій мови, ресурсів (лексики, граматики) і норм мови, особливостей основних стилів і жанрів мовлення, типів мовної взаємодії;</w:t>
      </w:r>
    </w:p>
    <w:p w14:paraId="2F21076D"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здобувати і опрацьовувати інформацію з різних (друкованих та цифрових, зокрема аудіовізуальних) джерел, критично осмислювати її, </w:t>
      </w:r>
      <w:r>
        <w:rPr>
          <w:color w:val="000000"/>
          <w:sz w:val="28"/>
          <w:szCs w:val="28"/>
        </w:rPr>
        <w:lastRenderedPageBreak/>
        <w:t>використовувати в усній та письмовій комунікації для обстоювання власних поглядів, переконань, суспільних і національних цінностей;</w:t>
      </w:r>
    </w:p>
    <w:p w14:paraId="21269B0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відповідально використовувати мовні засоби для досягнення особистих і суспільних цілей у життєвих та навчальних ситуаціях, творчого самовираження, спираючись на особливості міжкультурної комунікації та досвід комунікації державною мовою;</w:t>
      </w:r>
    </w:p>
    <w:p w14:paraId="6116C28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відповідно до ситуації ефективно виражати ідеї, почуття, пояснювати та обговорювати факти, явища, події, обґрунтовувати свої погляди та переконання в усній і письмовій формі у різних особистісних і соціальних контекстах (побутових, навчальних, громадських тощо), спираючись на мовний і мовленнєвий досвід, мовні норми у спілкуванні, соціокультурні реалії та особливості міжкультурної комунікації;</w:t>
      </w:r>
    </w:p>
    <w:p w14:paraId="41324EA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3) математична компетентність, що передбачає здатність розвивати і застосовувати математичні знання та методи для розв’язання широкого спектра проблем у повсякденному житті; моделювання процесів та ситуацій із застосуванням математичного апарату; усвідомлення ролі математичних знань і вмінь в особистому та суспільному житті людини;</w:t>
      </w:r>
    </w:p>
    <w:p w14:paraId="41FF1AD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4) компетентності у галузі природничих наук, техніки і технологій, що передбачають формування наукового світогляду; здатність і готовність застосовувати відповідний комплекс наукових знань і методологій для пояснення світу природи; набуття досвіду дослідження природи та формулювання доказових висновків на основі отриманої інформації; розуміння змін, зумовлених людською діяльністю; відповідальність за наслідки такої діяльності;</w:t>
      </w:r>
    </w:p>
    <w:p w14:paraId="72B5148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5) інноваційність, що передбачає здатність учня реагувати на зміни та долати труднощі; відкритість до нових ідей; ініціювання змін у класі, закладі освіти, родині, громаді тощо; спроможність визначати і ставити перед собою цілі, мотивувати себе та розвивати в собі стійкість і впевненість, щоб навчатися і досягати успіхів;</w:t>
      </w:r>
    </w:p>
    <w:p w14:paraId="27E14CE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6) екологічна компетентність, що передбачає усвідомлення екологічних основ природокористування, необхідності охорони природи, дотримання правил поведінки на природі, ощадливого використання природних ресурсів, розуміння контексту і взаємозв’язку господарської діяльності і важливості збереження природи для забезпечення сталого розвитку суспільства;</w:t>
      </w:r>
    </w:p>
    <w:p w14:paraId="094FBC8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7) інформаційно-комунікаційна компетентність, що передбачає впевнене, критичне і відповідальне використання цифрових технологій для власного розвитку і спілкування; здатність безпечно застосовувати інформаційно-комунікаційні засоби в навчанні та інших життєвих ситуаціях, дотримуючись принципів академічної доброчесності;</w:t>
      </w:r>
    </w:p>
    <w:p w14:paraId="5300E1A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8) навчання впродовж життя, що передбачає здатність визначати і оцінювати власні потреби та ресурси для розвитку компетентностей, </w:t>
      </w:r>
      <w:r>
        <w:rPr>
          <w:color w:val="000000"/>
          <w:sz w:val="28"/>
          <w:szCs w:val="28"/>
        </w:rPr>
        <w:lastRenderedPageBreak/>
        <w:t>застосовувати різні способи розвитку компетентностей, знаходити можливості для навчання і саморозвитку; спроможність навчатися і працювати в колективі та самостійно, організовувати своє навчання, оцінювати його, ділитися його результатами з іншими, шукати підтримки, коли вона потрібна;</w:t>
      </w:r>
    </w:p>
    <w:p w14:paraId="63DED17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що передбачають:</w:t>
      </w:r>
    </w:p>
    <w:p w14:paraId="7616825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спроможність діяти як відповідальний громадянин, брати участь у громадському та суспільному житті, зокрема закладу освіти і класу, спираючись на розуміння загальнолюдських і суспільних цінностей, соціальних, правових, економічних і політичних принципів, ідей сталого розвитку суспільства, співіснування людей та спільнот у глобальному світі, критичне осмислення основних подій національної, європейської та світової історії, усвідомлення їх впливу на світогляд громадянина та його самоідентифікацію;</w:t>
      </w:r>
    </w:p>
    <w:p w14:paraId="58943C9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виявлення поваги до інших, толерантність, уміння конструктивно співпрацювати, співпереживати, долати стрес і діяти в конфліктних ситуаціях, зокрема пов’язаних з різними проявами дискримінації; дбайливе ставлення до особистого, соціального здоров’я, усвідомлення особистих відчуттів і почуттів, здатність дослухатися до внутрішніх потреб; дотримання здорового способу життя; розуміння правил поведінки та спілкування, що є загальноприйнятими в різних спільнотах і середовищах та ґрунтуються на спільних моральних цінностях; спроможність діяти в умовах невизначеності та багатозадачності;</w:t>
      </w:r>
    </w:p>
    <w:p w14:paraId="49E4809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10) 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і народів; здатність розуміти і цінувати творчі способи вираження та передачі ідей у різних культурах через різні види мистецтва та інші культурні форми; прагнення до розвитку і вираження власних ідей, почуттів засобами культури і мистецтва;</w:t>
      </w:r>
    </w:p>
    <w:p w14:paraId="5E25C24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11) підприємливість і фінансова грамотність, що передбачають ініціативність, спроможність використовувати можливості та реалізовувати ідеї, створювати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прийняті рішення; здатність працювати в команді для планування і реалізації проектів, які мають культурну, суспільну або фінансову цінність, тощо.</w:t>
      </w:r>
    </w:p>
    <w:p w14:paraId="699AD1B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lastRenderedPageBreak/>
        <w:t>8. Основою формування ключових компетентностей є особистісні якості, особистий, соціальний, культурний і навчальний досвід учнів; їх потреби та інтереси, які мотивують до навчання; знання, уміння та ставлення, що формуються в освітньому, соціокультурному та інформаційному середовищі, у різних життєвих ситуаціях.</w:t>
      </w:r>
    </w:p>
    <w:p w14:paraId="736C54F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9. Наскрізними в усіх ключових компетентностях є такі вміння:</w:t>
      </w:r>
    </w:p>
    <w:p w14:paraId="1E04486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14:paraId="255A1B3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14:paraId="0CD3D71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14:paraId="35F0593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14:paraId="609B591D"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14:paraId="42B687F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14:paraId="6F8B3E8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w:t>
      </w:r>
      <w:r>
        <w:rPr>
          <w:color w:val="000000"/>
          <w:sz w:val="28"/>
          <w:szCs w:val="28"/>
        </w:rPr>
        <w:lastRenderedPageBreak/>
        <w:t>внутрішньої рівноваги, конструктивну комунікацію, зосередження уваги, продуктивну діяльність;</w:t>
      </w:r>
    </w:p>
    <w:p w14:paraId="4BEA066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8) оцінювати ризики, що передбачає вміння розрізняти прийнятні і неприйнятні ризики, зважаючи на істотні фактори;</w:t>
      </w:r>
    </w:p>
    <w:p w14:paraId="6C03622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14:paraId="58DA0EE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14:paraId="407A4A0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14:paraId="2E76920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10. Вимоги до результатів навчання учнів визначено за такими освітніми галузями:</w:t>
      </w:r>
    </w:p>
    <w:p w14:paraId="15CE270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мовно-літературна;</w:t>
      </w:r>
    </w:p>
    <w:p w14:paraId="20BC591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математична;</w:t>
      </w:r>
    </w:p>
    <w:p w14:paraId="74B2928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природнича;</w:t>
      </w:r>
    </w:p>
    <w:p w14:paraId="01AB663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технологічна;</w:t>
      </w:r>
    </w:p>
    <w:p w14:paraId="277BF4B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інформатична;</w:t>
      </w:r>
    </w:p>
    <w:p w14:paraId="5967C99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соціальна і здоров’язбережувальна;</w:t>
      </w:r>
    </w:p>
    <w:p w14:paraId="7DAD0CF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громадянська та історична;</w:t>
      </w:r>
    </w:p>
    <w:p w14:paraId="72D7C75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мистецька;</w:t>
      </w:r>
    </w:p>
    <w:p w14:paraId="5B06F31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фізична культура.</w:t>
      </w:r>
    </w:p>
    <w:p w14:paraId="34A9039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11. Для кожної освітньої галузі визначено:</w:t>
      </w:r>
    </w:p>
    <w:p w14:paraId="52FB74D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мету, єдину для всіх рівнів загальної середньої освіти;</w:t>
      </w:r>
    </w:p>
    <w:p w14:paraId="13BE7D2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компетентнісний потенціал, що позначає здатність кожної освітньої галузі формувати всі ключові компетентності через розвиток умінь і ставлень та базові знання;</w:t>
      </w:r>
    </w:p>
    <w:p w14:paraId="0DD31BB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обов’язкові результати навчання учнів;</w:t>
      </w:r>
    </w:p>
    <w:p w14:paraId="76DB860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рекомендовану, мінімальну та максимальну кількість навчальних годин за циклами навчання (5—6, 7—9 класи).</w:t>
      </w:r>
    </w:p>
    <w:p w14:paraId="5EB0F9F4"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12. Вимоги до обов’язкових результатів навчання учнів складаються з таких компонентів:</w:t>
      </w:r>
    </w:p>
    <w:p w14:paraId="4671EFF7"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lastRenderedPageBreak/>
        <w:t>групи результатів навчання учнів, що охоплюють споріднені загальні результати;</w:t>
      </w:r>
    </w:p>
    <w:p w14:paraId="1C0FA6E8"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14:paraId="1F82D365"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конкретні результати навчання учнів, що визначають їх навчальний прогрес за освітніми циклами;</w:t>
      </w:r>
    </w:p>
    <w:p w14:paraId="78F49D9C"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орієнтири для оцінювання, на основі яких визначається рівень досягнення учнями результатів навчання на завершення відповідного циклу.</w:t>
      </w:r>
    </w:p>
    <w:p w14:paraId="5B4F544B"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13. Обов’язкові результати навчання учнів позначено індексами, в яких:</w:t>
      </w:r>
    </w:p>
    <w:p w14:paraId="0D61AD5F"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скорочений буквений запис означає освітню галузь, до якої належить обов’язковий результат навчання;</w:t>
      </w:r>
    </w:p>
    <w:p w14:paraId="7744CD1B"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цифра на початку індексу вказує на порядковий номер року навчання (класу), на завершення якого очікується досягнення результату навчання;</w:t>
      </w:r>
    </w:p>
    <w:p w14:paraId="257D7C79"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перша цифра після буквеного запису до крапки означає номер групи результатів навчання;</w:t>
      </w:r>
    </w:p>
    <w:p w14:paraId="5A1CE494"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цифра після крапки означає номер загального результату навчання;</w:t>
      </w:r>
    </w:p>
    <w:p w14:paraId="2179EB91"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наступна цифра означає номер конкретного результату навчання;</w:t>
      </w:r>
    </w:p>
    <w:p w14:paraId="5D4EDF6F"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остання цифра означає номер орієнтира для оцінювання відповідного навчального результату.</w:t>
      </w:r>
    </w:p>
    <w:p w14:paraId="35DE8349"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14. Метою мовно-літературної освітньої галузі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14:paraId="345F58D1"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Компетентнісний потенціал мовно-літературної освітньої галузі та базові знання зазначені в додатку 1.</w:t>
      </w:r>
    </w:p>
    <w:p w14:paraId="48DF26D6"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 xml:space="preserve">Вимоги до обов’язкових результатів навчання учнів з </w:t>
      </w:r>
      <w:r>
        <w:rPr>
          <w:color w:val="000000"/>
          <w:sz w:val="28"/>
          <w:szCs w:val="28"/>
        </w:rPr>
        <w:br/>
        <w:t>мовно-літературної освітньої галузі (українська мова, українська література, зарубіжні літератури (у перекладі українською мовою) для класів (груп) з українською мовою навчання) зазначені в додатку 2 і передбачають, що учень:</w:t>
      </w:r>
    </w:p>
    <w:p w14:paraId="33E1C293" w14:textId="77777777" w:rsidR="00D346E6" w:rsidRDefault="00E60E31">
      <w:pPr>
        <w:pBdr>
          <w:top w:val="nil"/>
          <w:left w:val="nil"/>
          <w:bottom w:val="nil"/>
          <w:right w:val="nil"/>
          <w:between w:val="nil"/>
        </w:pBdr>
        <w:spacing w:before="100" w:line="230" w:lineRule="auto"/>
        <w:ind w:firstLine="567"/>
        <w:jc w:val="both"/>
        <w:rPr>
          <w:color w:val="000000"/>
          <w:sz w:val="28"/>
          <w:szCs w:val="28"/>
        </w:rPr>
      </w:pPr>
      <w:r>
        <w:rPr>
          <w:color w:val="000000"/>
          <w:sz w:val="28"/>
          <w:szCs w:val="28"/>
        </w:rPr>
        <w:t>взаємодіє з іншими особами в усній формі, сприймає і використовує інформацію для досягнення життєвих цілей у різних комунікативних ситуаціях;</w:t>
      </w:r>
    </w:p>
    <w:p w14:paraId="76F24B4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сприймає, аналізує, інтерпретує, критично оцінює інформацію в текстах різних видів, зокрема інформаційних та художніх текстах класичної </w:t>
      </w:r>
      <w:r>
        <w:rPr>
          <w:color w:val="000000"/>
          <w:sz w:val="28"/>
          <w:szCs w:val="28"/>
        </w:rPr>
        <w:lastRenderedPageBreak/>
        <w:t>та сучасної художньої літератури (української та зарубіжних), медіатекстах, та використовує інформацію для збагачення власного досвіду і духовного розвитку;</w:t>
      </w:r>
    </w:p>
    <w:p w14:paraId="483EE6B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висловлює власні думки, почуття, ставлення та ідеї, взаємодіє з іншими особами у письмовій формі, зокрема інтерпретуючи інформаційні та художні тексти класичної та сучасної художньої літератури (української та зарубіжних); у разі потреби взаємодіє з іншими особами в цифровому просторі, дотримується норм літературної мови;</w:t>
      </w:r>
    </w:p>
    <w:p w14:paraId="3026DBE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досліджує індивідуальне мовлення, використовує мову для власної мовної творчості, спостерігає за мовними та літературними явищами, аналізує їх.</w:t>
      </w:r>
    </w:p>
    <w:p w14:paraId="5DCF987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Вимоги до обов’язкових результатів навчання учнів з </w:t>
      </w:r>
      <w:r>
        <w:rPr>
          <w:color w:val="000000"/>
          <w:sz w:val="28"/>
          <w:szCs w:val="28"/>
        </w:rPr>
        <w:br/>
        <w:t>мовно-літературної освітньої галузі (українська мова як державна, українська література, зарубіжні літератури (у перекладі українською мовою) для класів (груп) з навчанням мовою корінного народу або національної меншини (якщо мови корінного народу або національної меншини не належать до групи слов’янських мов) зазначені в додатку 3.</w:t>
      </w:r>
    </w:p>
    <w:p w14:paraId="0019F69D"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Вимоги до обов’язкових результатів навчання учнів з </w:t>
      </w:r>
      <w:r>
        <w:rPr>
          <w:color w:val="000000"/>
          <w:sz w:val="28"/>
          <w:szCs w:val="28"/>
        </w:rPr>
        <w:br/>
        <w:t>мовно-літературної освітньої галузі (мова та література корінного народу або національної меншини) для класів (груп) з навчанням мовою корінного народу або національної меншини) зазначені в додатку 4.</w:t>
      </w:r>
    </w:p>
    <w:p w14:paraId="7F169A8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Вимоги до обов’язкових результатів навчання учнів з </w:t>
      </w:r>
      <w:r>
        <w:rPr>
          <w:color w:val="000000"/>
          <w:sz w:val="28"/>
          <w:szCs w:val="28"/>
        </w:rPr>
        <w:br/>
        <w:t>мовно-літературної освітньої галузі (іншомовна освіта) зазначені в додатках 5 і 6 та передбачають, що учень:</w:t>
      </w:r>
    </w:p>
    <w:p w14:paraId="213347C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сприймає усну інформацію та письмові тексти іноземною мовою в умовах безпосереднього та опосередкованого міжкультурного спілкування;</w:t>
      </w:r>
    </w:p>
    <w:p w14:paraId="47553B7D"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взаємодіє з іншими особами в усній і письмовій формі та в режимі реального часу засобами іноземної мови;</w:t>
      </w:r>
    </w:p>
    <w:p w14:paraId="2BD80BF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надає інформацію, висловлює думки, почуття та ставлення іноземною мовою.</w:t>
      </w:r>
    </w:p>
    <w:p w14:paraId="1A4FEF9B" w14:textId="77777777" w:rsidR="00D346E6" w:rsidRDefault="00E60E31">
      <w:pPr>
        <w:pBdr>
          <w:top w:val="nil"/>
          <w:left w:val="nil"/>
          <w:bottom w:val="nil"/>
          <w:right w:val="nil"/>
          <w:between w:val="nil"/>
        </w:pBdr>
        <w:spacing w:before="120"/>
        <w:ind w:firstLine="567"/>
        <w:jc w:val="both"/>
        <w:rPr>
          <w:color w:val="000000"/>
          <w:sz w:val="28"/>
          <w:szCs w:val="28"/>
        </w:rPr>
      </w:pPr>
      <w:bookmarkStart w:id="0" w:name="_heading=h.7lw5hwtaorr0" w:colFirst="0" w:colLast="0"/>
      <w:bookmarkEnd w:id="0"/>
      <w:r>
        <w:rPr>
          <w:color w:val="000000"/>
          <w:sz w:val="28"/>
          <w:szCs w:val="28"/>
        </w:rPr>
        <w:t>15. Метою математичної освітньої галузі є розвиток особистості учня через формування математичної компетентності у взаємозв’язку з іншими ключовими компетентностями для успішної освітньої та подальшої професійної діяльності впродовж життя, що передбачає засвоєння системи знань, удосконалення вміння розв’язувати математичні та практичні задачі; розвиток логічного мислення та психічних властивостей особистості; розуміння можливостей застосування математики в особистому та суспільному житті.</w:t>
      </w:r>
    </w:p>
    <w:p w14:paraId="07A7BDD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Компетентнісний потенціал математичної освітньої галузі та базові знання зазначені в додатку 7.</w:t>
      </w:r>
    </w:p>
    <w:p w14:paraId="492B95B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lastRenderedPageBreak/>
        <w:t>Вимоги до обов’язкових результатів навчання учнів з математичної освітньої галузі зазначені в додатку 8 і передбачають, що учень:</w:t>
      </w:r>
    </w:p>
    <w:p w14:paraId="281C2DF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досліджує проблемні ситуації та виокремлює проблеми, які можна розв’язувати із застосуванням математичних методів;</w:t>
      </w:r>
    </w:p>
    <w:p w14:paraId="5C1BCF9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моделює процеси і ситуації, розробляє стратегії, плани дій для розв’язання проблем;</w:t>
      </w:r>
    </w:p>
    <w:p w14:paraId="31F8C26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критично оцінює процес і результат розв’язання проблем;</w:t>
      </w:r>
    </w:p>
    <w:p w14:paraId="2F46D9BD" w14:textId="77777777" w:rsidR="00D346E6" w:rsidRDefault="00E60E31">
      <w:pPr>
        <w:pBdr>
          <w:top w:val="nil"/>
          <w:left w:val="nil"/>
          <w:bottom w:val="nil"/>
          <w:right w:val="nil"/>
          <w:between w:val="nil"/>
        </w:pBdr>
        <w:spacing w:before="120"/>
        <w:ind w:firstLine="567"/>
        <w:jc w:val="both"/>
        <w:rPr>
          <w:color w:val="000000"/>
          <w:sz w:val="28"/>
          <w:szCs w:val="28"/>
        </w:rPr>
      </w:pPr>
      <w:bookmarkStart w:id="1" w:name="_heading=h.3znysh7" w:colFirst="0" w:colLast="0"/>
      <w:bookmarkEnd w:id="1"/>
      <w:r>
        <w:rPr>
          <w:color w:val="000000"/>
          <w:sz w:val="28"/>
          <w:szCs w:val="28"/>
        </w:rPr>
        <w:t>розвиває математичне мислення для пізнання і перетворення дійсності, володіє математичною мовою.</w:t>
      </w:r>
    </w:p>
    <w:p w14:paraId="4C1BE5DA" w14:textId="77777777" w:rsidR="00D346E6" w:rsidRDefault="00E60E31">
      <w:pPr>
        <w:pBdr>
          <w:top w:val="nil"/>
          <w:left w:val="nil"/>
          <w:bottom w:val="nil"/>
          <w:right w:val="nil"/>
          <w:between w:val="nil"/>
        </w:pBdr>
        <w:spacing w:before="120"/>
        <w:ind w:firstLine="567"/>
        <w:jc w:val="both"/>
        <w:rPr>
          <w:color w:val="000000"/>
          <w:sz w:val="28"/>
          <w:szCs w:val="28"/>
        </w:rPr>
      </w:pPr>
      <w:bookmarkStart w:id="2" w:name="_heading=h.qatvchon6ke8" w:colFirst="0" w:colLast="0"/>
      <w:bookmarkEnd w:id="2"/>
      <w:r>
        <w:rPr>
          <w:color w:val="000000"/>
          <w:sz w:val="28"/>
          <w:szCs w:val="28"/>
        </w:rPr>
        <w:t>16. Метою природничої освітньої галузі є формування особистості учня, який знає та розуміє основні закономірності живої і неживої природи, володіє певними вміннями її дослідження, виявляє допитливість, на основі здобутих знань і пізнавального досвіду усвідомлює цілісність природничо-наукової картини світу, здатен оцінити вплив природничих наук, техніки і технологій на сталий розвиток суспільства та можливі наслідки людської діяльності у природі, відповідально взаємодіє з навколишнім природним середовищем.</w:t>
      </w:r>
    </w:p>
    <w:p w14:paraId="654DACE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Компетентнісний потенціал природничої освітньої галузі та базові знання зазначені в додатку 9.</w:t>
      </w:r>
    </w:p>
    <w:p w14:paraId="6FEE98B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Вимоги до обов’язкових результатів навчання учнів з природничої освітньої галузі зазначені в додатку 10 і передбачають, що учень:</w:t>
      </w:r>
    </w:p>
    <w:p w14:paraId="2F65A84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пізнає світ природи засобами наукового дослідження;</w:t>
      </w:r>
    </w:p>
    <w:p w14:paraId="69F5991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опрацьовує, систематизує та представляє інформацію природничого змісту;</w:t>
      </w:r>
    </w:p>
    <w:p w14:paraId="0DFFC7E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усвідомлює закономірності природи, роль природничих наук і техніки в житті людини; відповідально поводиться для забезпечення сталого розвитку суспільства;</w:t>
      </w:r>
    </w:p>
    <w:p w14:paraId="28A49EA5" w14:textId="77777777" w:rsidR="00D346E6" w:rsidRDefault="00E60E31">
      <w:pPr>
        <w:pBdr>
          <w:top w:val="nil"/>
          <w:left w:val="nil"/>
          <w:bottom w:val="nil"/>
          <w:right w:val="nil"/>
          <w:between w:val="nil"/>
        </w:pBdr>
        <w:spacing w:before="120"/>
        <w:ind w:firstLine="567"/>
        <w:jc w:val="both"/>
        <w:rPr>
          <w:color w:val="000000"/>
          <w:sz w:val="28"/>
          <w:szCs w:val="28"/>
        </w:rPr>
      </w:pPr>
      <w:bookmarkStart w:id="3" w:name="_heading=h.2et92p0" w:colFirst="0" w:colLast="0"/>
      <w:bookmarkEnd w:id="3"/>
      <w:r>
        <w:rPr>
          <w:color w:val="000000"/>
          <w:sz w:val="28"/>
          <w:szCs w:val="28"/>
        </w:rPr>
        <w:t>розвиває власне наукове мислення, набуває досвіду розв’язання проблем природничого змісту (індивідуально та у співпраці з іншими особами).</w:t>
      </w:r>
    </w:p>
    <w:p w14:paraId="4E66DC7C" w14:textId="77777777" w:rsidR="00D346E6" w:rsidRDefault="00E60E31">
      <w:pPr>
        <w:pBdr>
          <w:top w:val="nil"/>
          <w:left w:val="nil"/>
          <w:bottom w:val="nil"/>
          <w:right w:val="nil"/>
          <w:between w:val="nil"/>
        </w:pBdr>
        <w:spacing w:before="120"/>
        <w:ind w:firstLine="567"/>
        <w:jc w:val="both"/>
        <w:rPr>
          <w:color w:val="000000"/>
          <w:sz w:val="28"/>
          <w:szCs w:val="28"/>
        </w:rPr>
      </w:pPr>
      <w:bookmarkStart w:id="4" w:name="_heading=h.woi73ap7n8x" w:colFirst="0" w:colLast="0"/>
      <w:bookmarkEnd w:id="4"/>
      <w:r>
        <w:rPr>
          <w:color w:val="000000"/>
          <w:sz w:val="28"/>
          <w:szCs w:val="28"/>
        </w:rPr>
        <w:t>17. Метою технологічної освітньої галузі є реалізація творчого потенціалу учня, формування критичного та технічного мислення, готовності до зміни навколишнього природного середовища без заподіяння йому шкоди засобами сучасних технологій і дизайну, здатності до підприємливості та інноваційної діяльності, партнерської взаємодії, використання техніки і технологій для задоволення власних потреб, культурного та національного самовираження.</w:t>
      </w:r>
    </w:p>
    <w:p w14:paraId="5B2551E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Компетентнісний потенціал технологічної освітньої галузі та базові знання зазначені в додатку 11.</w:t>
      </w:r>
    </w:p>
    <w:p w14:paraId="41C397A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lastRenderedPageBreak/>
        <w:t>Вимоги до обов’язкових результатів навчання учнів з технологічної освітньої галузі зазначені в додатку 12 і передбачають, що учень:</w:t>
      </w:r>
    </w:p>
    <w:p w14:paraId="079DDD3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формулює ідею та втілює задум у готовий продукт за алгоритмом проектно-технологічної діяльності;</w:t>
      </w:r>
    </w:p>
    <w:p w14:paraId="4E3CC1B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творчо застосовує традиційні і сучасні технології;</w:t>
      </w:r>
    </w:p>
    <w:p w14:paraId="0BDFE2B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ефективно використовує техніку, технології та матеріали без заподіяння шкоди навколишньому природному середовищу;</w:t>
      </w:r>
    </w:p>
    <w:p w14:paraId="270A706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турбується про власний побут, задоволення власних потреб та потреб інших осіб.</w:t>
      </w:r>
    </w:p>
    <w:p w14:paraId="568645E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18. Метою інформатичної освітньої галузі є розвиток особистості учня, здатного використовувати цифрові інструменти і технології для розв’язання проблем, розвитку, творчого самовираження, забезпечення власного і суспільного добробуту, критично мислити, безпечно та відповідально діяти в інформаційному суспільстві.</w:t>
      </w:r>
    </w:p>
    <w:p w14:paraId="7833A04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Компетентнісний потенціал інформатичної освітньої галузі та базові знання зазначені в додатку 13.</w:t>
      </w:r>
    </w:p>
    <w:p w14:paraId="6F97BD7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Вимоги до обов’язкових результатів навчання учнів з інформатичної освітньої галузі зазначені в додатку 14 і передбачають, що учень:</w:t>
      </w:r>
    </w:p>
    <w:p w14:paraId="2B4BA48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знаходить, аналізує, перетворює, узагальнює, систематизує та подає дані, критично оцінює інформацію для розв’язання життєвих проблем;</w:t>
      </w:r>
    </w:p>
    <w:p w14:paraId="0FF4322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створює інформаційні продукти і програми для ефективного розв’язання задач/проблем, творчого самовираження індивідуально та у співпраці з іншими особами за допомогою цифрових пристроїв чи без них;</w:t>
      </w:r>
    </w:p>
    <w:p w14:paraId="2634CAD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усвідомлено використовує інформаційні та комунікаційні технології і цифрові інструменти для доступу до інформації, спілкування та співпраці як творець та (або) споживач, а також самостійно опановує нові технології;</w:t>
      </w:r>
    </w:p>
    <w:p w14:paraId="5256C80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усвідомлює наслідки використання інформаційних технологій для себе, суспільства, навколишнього природного середовища, дотримується етичних, культурних і правових норм інформаційної взаємодії.</w:t>
      </w:r>
    </w:p>
    <w:p w14:paraId="66440B7B" w14:textId="77777777" w:rsidR="00D346E6" w:rsidRDefault="00E60E31">
      <w:pPr>
        <w:pBdr>
          <w:top w:val="nil"/>
          <w:left w:val="nil"/>
          <w:bottom w:val="nil"/>
          <w:right w:val="nil"/>
          <w:between w:val="nil"/>
        </w:pBdr>
        <w:spacing w:before="120"/>
        <w:ind w:firstLine="567"/>
        <w:jc w:val="both"/>
        <w:rPr>
          <w:color w:val="000000"/>
          <w:sz w:val="28"/>
          <w:szCs w:val="28"/>
        </w:rPr>
      </w:pPr>
      <w:bookmarkStart w:id="5" w:name="_heading=h.tyjcwt" w:colFirst="0" w:colLast="0"/>
      <w:bookmarkEnd w:id="5"/>
      <w:r>
        <w:rPr>
          <w:color w:val="000000"/>
          <w:sz w:val="28"/>
          <w:szCs w:val="28"/>
        </w:rPr>
        <w:t>19. Метою соціальної і здоров’язбережувальної освітньої галузі є розвиток особистості учня, який здатний до самоусвідомлення, гармонійної соціальної і міжособистісної взаємодії, спрямованої на збереження власного здоров’я та здоров’я інших осіб, дбає про безпеку, виявляє підприємливість та професійну зорієнтованість для забезпечення власного і суспільного добробуту.</w:t>
      </w:r>
    </w:p>
    <w:p w14:paraId="5B795934" w14:textId="77777777" w:rsidR="00D346E6" w:rsidRDefault="00E60E31">
      <w:pPr>
        <w:pBdr>
          <w:top w:val="nil"/>
          <w:left w:val="nil"/>
          <w:bottom w:val="nil"/>
          <w:right w:val="nil"/>
          <w:between w:val="nil"/>
        </w:pBdr>
        <w:spacing w:before="120"/>
        <w:ind w:firstLine="567"/>
        <w:jc w:val="both"/>
        <w:rPr>
          <w:color w:val="000000"/>
          <w:sz w:val="28"/>
          <w:szCs w:val="28"/>
        </w:rPr>
      </w:pPr>
      <w:bookmarkStart w:id="6" w:name="_heading=h.dnaqg3oki6vl" w:colFirst="0" w:colLast="0"/>
      <w:bookmarkEnd w:id="6"/>
      <w:r>
        <w:rPr>
          <w:color w:val="000000"/>
          <w:sz w:val="28"/>
          <w:szCs w:val="28"/>
        </w:rPr>
        <w:t>Компетентнісний потенціал соціальної і здоров’язбережувальної освітньої галузі та базові знання зазначені в додатку 15.</w:t>
      </w:r>
    </w:p>
    <w:p w14:paraId="596012D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lastRenderedPageBreak/>
        <w:t>Вимоги до обов’язкових результатів навчання учнів із соціальної і здоров’язбережувальної освітньої галузі зазначені в додатку 16 і передбачають, що учень:</w:t>
      </w:r>
    </w:p>
    <w:p w14:paraId="55BF414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турбується про особисте здоров’я та безпеку, уникає факторів ризику, реагує на фактори і діяльність, що становить загрозу для власного і суспільного життя, здоров’я, добробуту;</w:t>
      </w:r>
    </w:p>
    <w:p w14:paraId="2538411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визначає альтернативи, прогнозує наслідки, приймає рішення для власної безпеки та безпеки інших осіб, здоров’я і добробуту;</w:t>
      </w:r>
    </w:p>
    <w:p w14:paraId="7A25282D"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усвідомлює цінність та дотримується здорового способу життя, аналізує та оцінює наслідки і ризики для здоров’я і суспільства;</w:t>
      </w:r>
    </w:p>
    <w:p w14:paraId="7E8341F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виявляє підприємливість та поводиться етично для поліпшення здоров’я, безпеки і добробуту власного та інших осіб.</w:t>
      </w:r>
    </w:p>
    <w:p w14:paraId="0C8708F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20. Метою громадянської та історичної освітньої галузі є розвиток особистості учня через осмислення минулого, сучасного та зв’язків між ними, взаємодії між глобальними, загальноукраїнськими і локальними процесами; формування ідентичності громадянина України, його активної громадянської позиції на засадах демократії, патріотизму, поваги до прав і свобод людини, визнання цінності верховенства права та нетерпимості до корупції.</w:t>
      </w:r>
    </w:p>
    <w:p w14:paraId="336E8F1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Компетентнісний потенціал громадянської та історичної освітньої галузі та базові знання зазначені в додатку 17.</w:t>
      </w:r>
    </w:p>
    <w:p w14:paraId="33735BA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Вимоги до обов’язкових результатів навчання учнів з громадянської та історичної освітньої галузі зазначені в додатку 18 і передбачають, що учень:</w:t>
      </w:r>
    </w:p>
    <w:p w14:paraId="6B8F5B9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мислить історико-хронологічно, орієнтується в історичному часі, встановлює причиново-наслідкові зв’язки між подіями, явищами і процесами, діяльністю людей та її результатами в часі, виявляє зміни і тривалість у житті суспільства;</w:t>
      </w:r>
    </w:p>
    <w:p w14:paraId="75B9DF2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мислить геопросторово, орієнтується в соціально-історичному просторі, виявляє взаємозалежність розвитку суспільства, господарства, культури і навколишнього природного середовища;</w:t>
      </w:r>
    </w:p>
    <w:p w14:paraId="76B40FC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мислить критично, працює з різними джерелами інформації та формулює історично обґрунтовані запитання;</w:t>
      </w:r>
    </w:p>
    <w:p w14:paraId="74CE08F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мислить системно, виявляє взаємозв’язок, взаємозалежність та взаємовплив історичних подій, явищ, процесів, постатей у контексті відповідних епох; розуміє множинність трактувань минулого і сучасного та зіставляє їх інтерпретації;</w:t>
      </w:r>
    </w:p>
    <w:p w14:paraId="1F3A536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усвідомлює власну гідність, реалізує власні права і свободи, поважає права і гідність інших осіб, виявляє толерантність, протидіє проявам дискримінації;</w:t>
      </w:r>
    </w:p>
    <w:p w14:paraId="1B9D88E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lastRenderedPageBreak/>
        <w:t>дотримується демократичних принципів, конструктивно взаємодіє з іншими особами, спільнотою закладу освіти, місцевою громадою і суспільством, долучається до розв’язання локальних, загальнонаціональних і глобальних проблем, усвідомлює необхідність утвердження верховенства права і дотримання правових норм для забезпечення сталого розвитку суспільства.</w:t>
      </w:r>
    </w:p>
    <w:p w14:paraId="0598F50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21. Метою мистецької освітньої галузі є цілісний розвиток успішної особистості учня у процесі освоєння мистецьких надбань людства; усвідомлення власної національної ідентичності в міжкультурній комунікації; формування компетентностей, необхідних для </w:t>
      </w:r>
      <w:r>
        <w:rPr>
          <w:color w:val="000000"/>
          <w:sz w:val="28"/>
          <w:szCs w:val="28"/>
        </w:rPr>
        <w:br/>
        <w:t>художньо-творчого самовираження; розкриття креативного потенціалу, залучення до культурних процесів в Україні.</w:t>
      </w:r>
    </w:p>
    <w:p w14:paraId="57FC1C5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Компетентнісний потенціал мистецької освітньої галузі та базові знання зазначені в додатку 19.</w:t>
      </w:r>
    </w:p>
    <w:p w14:paraId="7DD78AB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Вимоги до обов’язкових результатів навчання учнів з мистецької освітньої галузі зазначені в додатку 20 і передбачають, що учень:</w:t>
      </w:r>
    </w:p>
    <w:p w14:paraId="50F29F1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пізнає різні види мистецтва, інтерпретує художні образи, набуває досвіду емоційних переживань, розвиває ціннісне ставлення до мистецтва;</w:t>
      </w:r>
    </w:p>
    <w:p w14:paraId="06CF4B1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формує художньо-образне, асоціативне мислення під час творчої діяльності в різних видах мистецтва;</w:t>
      </w:r>
    </w:p>
    <w:p w14:paraId="5980A19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пізнає себе через взаємодію з різноманітними мистецькими об’єктами, розвиває емоційний інтелект;</w:t>
      </w:r>
    </w:p>
    <w:p w14:paraId="36C4482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використовує інформаційне середовище у власній творчості і художній комунікації.</w:t>
      </w:r>
    </w:p>
    <w:p w14:paraId="23116E7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22. Метою освітньої галузі фізичної культури є гармонійний фізичний розвиток особистості учня, підвищення функціональних можливостей організму, вдосконалення життєво необхідних рухових умінь та навичок, розширення рухового досвіду через формування стійкої мотивації учнів до занять фізичною культурою і спортом.</w:t>
      </w:r>
    </w:p>
    <w:p w14:paraId="6EC6B03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Компетентнісний потенціал освітньої галузі фізичної культури та базові знання зазначені в додатку 21.</w:t>
      </w:r>
    </w:p>
    <w:p w14:paraId="57629BD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Вимоги до обов’язкових результатів навчання учнів з освітньої галузі фізичної культури зазначені в додатку 22 і передбачають, що учень:</w:t>
      </w:r>
    </w:p>
    <w:p w14:paraId="7D01AF7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формує власну психічну та соціально-психологічну сфери особистості засобами фізичного виховання;</w:t>
      </w:r>
    </w:p>
    <w:p w14:paraId="44B56E0D"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систематично займається фізичною культурою, володіє технікою фізичних вправ;</w:t>
      </w:r>
    </w:p>
    <w:p w14:paraId="7F4BD27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усвідомлює значення фізичної/рухової активності для підтримання стану здоров’я та задоволення у процесі фізичного виховання.</w:t>
      </w:r>
    </w:p>
    <w:p w14:paraId="1AD5449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lastRenderedPageBreak/>
        <w:t>23. Загальний обсяг навчального навантаження учнів, його розподіл між роками навчання, освітніми галузями, обов’язковими та вибірковими освітніми компонентами визначено в базовому навчальному плані базової середньої освіти (далі ― базовий навчальний план).</w:t>
      </w:r>
    </w:p>
    <w:p w14:paraId="02B450E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Для учнів з особливими освітніми потребами, які здобувають базову середню освіту в спеціальних закладах загальної середньої освіти та спеціальних класах (групах) закладів загальної середньої освіти, базовий навчальний план визначає кількість годин для проведення </w:t>
      </w:r>
      <w:r>
        <w:rPr>
          <w:color w:val="000000"/>
          <w:sz w:val="28"/>
          <w:szCs w:val="28"/>
        </w:rPr>
        <w:br/>
        <w:t>корекційно-розвиткової роботи.</w:t>
      </w:r>
    </w:p>
    <w:p w14:paraId="5A90B32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24. На підставі базового навчального плану розробляються типові навчальні плани як складові частини типової освітньої програми, що містять орієнтовний перелік навчальних предметів, інтегрованих курсів, формування змісту яких може здійснюватися шляхом упорядкування в логічній послідовності результатів навчання кількох інтегрованих освітніх галузей, однієї освітньої галузі або її окремих складників.</w:t>
      </w:r>
    </w:p>
    <w:p w14:paraId="7C35444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25. У базовому навчальному плані (додаток 23) наведено розподіл загального обсягу навчального навантаження учнів закладів загальної середньої освіти. Базовий навчальний план сформовано для:</w:t>
      </w:r>
    </w:p>
    <w:p w14:paraId="2288F3E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 закладів загальної середньої освіти, зокрема:</w:t>
      </w:r>
    </w:p>
    <w:p w14:paraId="7B01502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класів (груп) з українською мовою навчання;</w:t>
      </w:r>
    </w:p>
    <w:p w14:paraId="7C6D290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класів (груп) з навчанням мовою корінного народу або національної меншини;</w:t>
      </w:r>
    </w:p>
    <w:p w14:paraId="02CC06B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класів (груп) з українською мовою навчання і вивченням мови корінного народу або національної меншини;</w:t>
      </w:r>
    </w:p>
    <w:p w14:paraId="682AD9E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 спеціальних закладів загальної середньої освіти та спеціальних класів (груп) закладів загальної середньої освіти, зокрема:</w:t>
      </w:r>
    </w:p>
    <w:p w14:paraId="4EF7101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класів (груп) з українською мовою навчання;</w:t>
      </w:r>
    </w:p>
    <w:p w14:paraId="773165F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класів (груп) з навчанням мовою корінного народу або національної меншини;</w:t>
      </w:r>
    </w:p>
    <w:p w14:paraId="3D22DC7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класів з українською мовою навчання (для учнів з порушеннями інтелектуального розвитку);</w:t>
      </w:r>
    </w:p>
    <w:p w14:paraId="7D70088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класів з навчанням мовою корінного народу або національної меншини (для учнів з порушеннями інтелектуального розвитку).</w:t>
      </w:r>
    </w:p>
    <w:p w14:paraId="4E03502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26. У базовому навчальному плані (крім варіантів для спеціальних закладів загальної середньої освіти та спеціальних класів (груп) закладів загальної середньої освіти) визначено рекомендовану та мінімальну кількість навчальних годин для вивчення кожної освітньої галузі. Різниця між рекомендованою та мінімальною кількістю навчальних годин у кожній освітній галузі може бути перерозподілена на інші освітні галузі, а також на вибіркові освітні компоненти. Заклад загальної середньої освіти може </w:t>
      </w:r>
      <w:r>
        <w:rPr>
          <w:color w:val="000000"/>
          <w:sz w:val="28"/>
          <w:szCs w:val="28"/>
        </w:rPr>
        <w:lastRenderedPageBreak/>
        <w:t>самостійно визначати кількість навчальних годин на вивчення кожної освітньої галузі в межах заданого діапазону. Сума годин на вивчення всіх освітніх галузей не повинна перевищувати загальної кількості годин, визначеної базовим навчальним планом.</w:t>
      </w:r>
    </w:p>
    <w:p w14:paraId="7027860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14:paraId="374D4615"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Для спеціальних закладів загальної середньої освіти та спеціальних класів (груп) закладів загальної середньої освіти передбачено години для проведення корекційно-розвиткової роботи в межах кожної освітньої галузі, напрями та змістове наповнення якої визначаються з огляду на особливості психофізичного розвитку учнів з особливими освітніми потребами.</w:t>
      </w:r>
    </w:p>
    <w:p w14:paraId="2A866C9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27. Заклади загальної середньої освіти, у яких є класи (групи) з навчанням мовою корінного народу або національної меншини, самостійно здійснюють розподіл навчального навантаження між мовою корінного народу або національної меншини та іноземною мовою, відображаючи це в навчальному плані. Українська мова як державна в таких закладах вивчається за навчальними програмами, які враховують мовну підготовку учнів і спорідненість між рідною та державною мовами.</w:t>
      </w:r>
    </w:p>
    <w:p w14:paraId="01FFE7D2"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Заклади загальної середньої освіти, у яких є класи (групи) з навчанням мовою корінного народу або національної меншини,  для реалізації </w:t>
      </w:r>
      <w:r>
        <w:rPr>
          <w:color w:val="000000"/>
          <w:sz w:val="28"/>
          <w:szCs w:val="28"/>
        </w:rPr>
        <w:br/>
      </w:r>
      <w:bookmarkStart w:id="7" w:name="bookmark=id.2s8eyo1" w:colFirst="0" w:colLast="0"/>
      <w:bookmarkEnd w:id="7"/>
      <w:r>
        <w:rPr>
          <w:color w:val="000000"/>
          <w:sz w:val="28"/>
          <w:szCs w:val="28"/>
        </w:rPr>
        <w:t>мовно-літературної освітньої галузі можуть використовувати додаткові години, передбачені базовим навчальним планом.</w:t>
      </w:r>
    </w:p>
    <w:p w14:paraId="516D216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28. Оцінювання відповідності результатів навчання учнів, які завершили здобуття базової середньої освіти, вимогам державних стандартів здійснюється шляхом державної підсумкової атестації.</w:t>
      </w:r>
    </w:p>
    <w:p w14:paraId="62A75C83"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8"/>
          <w:headerReference w:type="default" r:id="rId9"/>
          <w:pgSz w:w="11906" w:h="16838"/>
          <w:pgMar w:top="1134" w:right="1134" w:bottom="1134" w:left="1701" w:header="567" w:footer="567" w:gutter="0"/>
          <w:pgNumType w:start="1"/>
          <w:cols w:space="720"/>
          <w:titlePg/>
        </w:sectPr>
      </w:pPr>
      <w:r>
        <w:rPr>
          <w:color w:val="000000"/>
          <w:sz w:val="28"/>
          <w:szCs w:val="28"/>
        </w:rPr>
        <w:t>_____________________</w:t>
      </w:r>
    </w:p>
    <w:p w14:paraId="4994F43E" w14:textId="77777777" w:rsidR="00D346E6" w:rsidRDefault="00E60E31">
      <w:pPr>
        <w:keepNext/>
        <w:keepLines/>
        <w:pBdr>
          <w:top w:val="nil"/>
          <w:left w:val="nil"/>
          <w:bottom w:val="nil"/>
          <w:right w:val="nil"/>
          <w:between w:val="nil"/>
        </w:pBdr>
        <w:spacing w:after="240"/>
        <w:ind w:left="10915"/>
        <w:jc w:val="center"/>
        <w:rPr>
          <w:color w:val="000000"/>
          <w:sz w:val="28"/>
          <w:szCs w:val="28"/>
        </w:rPr>
      </w:pPr>
      <w:r>
        <w:rPr>
          <w:color w:val="000000"/>
          <w:sz w:val="28"/>
          <w:szCs w:val="28"/>
        </w:rPr>
        <w:lastRenderedPageBreak/>
        <w:t>Додаток 1</w:t>
      </w:r>
      <w:r>
        <w:rPr>
          <w:color w:val="000000"/>
          <w:sz w:val="28"/>
          <w:szCs w:val="28"/>
        </w:rPr>
        <w:br/>
        <w:t>до Державного стандарту</w:t>
      </w:r>
    </w:p>
    <w:p w14:paraId="726AC284"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МОВНО-ЛІТЕРАТУРНА ОСВІТНЯ ГАЛУЗЬ</w:t>
      </w:r>
    </w:p>
    <w:p w14:paraId="04B5338C" w14:textId="77777777" w:rsidR="00D346E6" w:rsidRDefault="00E60E31">
      <w:pPr>
        <w:keepNext/>
        <w:keepLines/>
        <w:pBdr>
          <w:top w:val="nil"/>
          <w:left w:val="nil"/>
          <w:bottom w:val="nil"/>
          <w:right w:val="nil"/>
          <w:between w:val="nil"/>
        </w:pBdr>
        <w:spacing w:after="120"/>
        <w:jc w:val="center"/>
        <w:rPr>
          <w:color w:val="000000"/>
          <w:sz w:val="28"/>
          <w:szCs w:val="28"/>
        </w:rPr>
      </w:pPr>
      <w:r>
        <w:rPr>
          <w:color w:val="000000"/>
          <w:sz w:val="28"/>
          <w:szCs w:val="28"/>
        </w:rPr>
        <w:t>Компетентнісний потенціал</w:t>
      </w:r>
    </w:p>
    <w:tbl>
      <w:tblPr>
        <w:tblStyle w:val="aff6"/>
        <w:tblW w:w="14430" w:type="dxa"/>
        <w:tblInd w:w="557" w:type="dxa"/>
        <w:tblLayout w:type="fixed"/>
        <w:tblLook w:val="0000" w:firstRow="0" w:lastRow="0" w:firstColumn="0" w:lastColumn="0" w:noHBand="0" w:noVBand="0"/>
      </w:tblPr>
      <w:tblGrid>
        <w:gridCol w:w="2411"/>
        <w:gridCol w:w="12019"/>
      </w:tblGrid>
      <w:tr w:rsidR="00D346E6" w14:paraId="6D3DAED7" w14:textId="77777777">
        <w:trPr>
          <w:trHeight w:val="20"/>
        </w:trPr>
        <w:tc>
          <w:tcPr>
            <w:tcW w:w="2411" w:type="dxa"/>
            <w:tcBorders>
              <w:top w:val="single" w:sz="4" w:space="0" w:color="000000"/>
              <w:bottom w:val="single" w:sz="4" w:space="0" w:color="000000"/>
              <w:right w:val="single" w:sz="4" w:space="0" w:color="000000"/>
            </w:tcBorders>
            <w:tcMar>
              <w:top w:w="100" w:type="dxa"/>
              <w:left w:w="100" w:type="dxa"/>
              <w:bottom w:w="100" w:type="dxa"/>
              <w:right w:w="100" w:type="dxa"/>
            </w:tcMar>
            <w:vAlign w:val="center"/>
          </w:tcPr>
          <w:p w14:paraId="3687436C"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Ключові компетентності</w:t>
            </w:r>
          </w:p>
        </w:tc>
        <w:tc>
          <w:tcPr>
            <w:tcW w:w="12019"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7E325D99"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Уміння та ставлення</w:t>
            </w:r>
          </w:p>
        </w:tc>
      </w:tr>
      <w:tr w:rsidR="00D346E6" w14:paraId="51AABCCC" w14:textId="77777777">
        <w:trPr>
          <w:trHeight w:val="20"/>
        </w:trPr>
        <w:tc>
          <w:tcPr>
            <w:tcW w:w="2411" w:type="dxa"/>
            <w:tcBorders>
              <w:top w:val="single" w:sz="4" w:space="0" w:color="000000"/>
            </w:tcBorders>
            <w:tcMar>
              <w:top w:w="100" w:type="dxa"/>
              <w:left w:w="100" w:type="dxa"/>
              <w:bottom w:w="100" w:type="dxa"/>
              <w:right w:w="100" w:type="dxa"/>
            </w:tcMar>
          </w:tcPr>
          <w:p w14:paraId="72695C7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Вільне володіння державною мовою</w:t>
            </w:r>
          </w:p>
        </w:tc>
        <w:tc>
          <w:tcPr>
            <w:tcW w:w="12019" w:type="dxa"/>
            <w:tcBorders>
              <w:top w:val="single" w:sz="4" w:space="0" w:color="000000"/>
            </w:tcBorders>
            <w:tcMar>
              <w:top w:w="100" w:type="dxa"/>
              <w:left w:w="100" w:type="dxa"/>
              <w:bottom w:w="100" w:type="dxa"/>
              <w:right w:w="100" w:type="dxa"/>
            </w:tcMar>
          </w:tcPr>
          <w:p w14:paraId="4F0D7D3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389E9D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сприймати (зокрема читати інформаційні та художні тексти класичної та сучасної літератури (української і зарубіжних), розуміти, перетворювати, аналізувати, інтерпретувати та оцінювати інформацію </w:t>
            </w:r>
          </w:p>
          <w:p w14:paraId="6CDDD4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висловлювати думки, почуття, погляди в усній та письмовій формі</w:t>
            </w:r>
          </w:p>
          <w:p w14:paraId="1533A67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вербальні та невербальні засоби в різноманітних міжособистісних, соціальних і культурних контекстах</w:t>
            </w:r>
          </w:p>
          <w:p w14:paraId="79860C0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дотримуватися культури мовлення та норм мовленнєвого етикету, враховувати культурні та особистісні відмінності співрозмовників, переваги та/або обмеження окремих груп чи осіб</w:t>
            </w:r>
          </w:p>
          <w:p w14:paraId="2689535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адаптуватися до змінюваних умов спілкування, розв’язувати нестандартні завдання з використанням потенціалу української мови та відповідних комунікативних стратегій</w:t>
            </w:r>
          </w:p>
          <w:p w14:paraId="7D4F444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64FBA53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цінування української мови як чинника національної та громадянської ідентичності</w:t>
            </w:r>
          </w:p>
          <w:p w14:paraId="24FF3E2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спілкуватися державною мовою</w:t>
            </w:r>
          </w:p>
          <w:p w14:paraId="6EFF1C1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прагнення використовувати українську мову в усіх сферах життя</w:t>
            </w:r>
          </w:p>
          <w:p w14:paraId="4BE600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прагнення до ненасильницької комунікації</w:t>
            </w:r>
          </w:p>
        </w:tc>
      </w:tr>
      <w:tr w:rsidR="00D346E6" w14:paraId="54B6E902" w14:textId="77777777">
        <w:trPr>
          <w:trHeight w:val="20"/>
        </w:trPr>
        <w:tc>
          <w:tcPr>
            <w:tcW w:w="2411" w:type="dxa"/>
            <w:tcMar>
              <w:top w:w="100" w:type="dxa"/>
              <w:left w:w="100" w:type="dxa"/>
              <w:bottom w:w="100" w:type="dxa"/>
              <w:right w:w="100" w:type="dxa"/>
            </w:tcMar>
          </w:tcPr>
          <w:p w14:paraId="1E19B33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Здатність спілкуватися рідною (у разі відмінності від державної)  та іноземними мовами</w:t>
            </w:r>
          </w:p>
        </w:tc>
        <w:tc>
          <w:tcPr>
            <w:tcW w:w="12019" w:type="dxa"/>
            <w:tcMar>
              <w:top w:w="100" w:type="dxa"/>
              <w:left w:w="100" w:type="dxa"/>
              <w:bottom w:w="100" w:type="dxa"/>
              <w:right w:w="100" w:type="dxa"/>
            </w:tcMar>
          </w:tcPr>
          <w:p w14:paraId="5AFD9F1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Здатність спілкуватися рідною (у разі відмінності від державної) мовою</w:t>
            </w:r>
          </w:p>
          <w:p w14:paraId="4ECD528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35E4EE9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сприймати (зокрема читати рідною мовою), розуміти, перетворювати, аналізувати та інтерпретувати, оцінювати інформацію </w:t>
            </w:r>
          </w:p>
          <w:p w14:paraId="2AA140D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висловлювати думки, почуття, погляди в усній та письмовій формі рідною мовою</w:t>
            </w:r>
          </w:p>
          <w:p w14:paraId="07413DD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адаптуватися до умов спілкування в багатомовному середовищі з використанням потенціалу рідної мови та відповідних комунікативних стратегій, ураховувати культурні та особистісні відмінності співрозмовників, переваги та/або обмеження окремих груп чи осіб</w:t>
            </w:r>
          </w:p>
          <w:p w14:paraId="6CEF253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D74B32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цінування рідної мови як чинника етнокультурної ідентичності</w:t>
            </w:r>
          </w:p>
          <w:p w14:paraId="710AEF0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спілкуватися рідною мовою</w:t>
            </w:r>
          </w:p>
          <w:p w14:paraId="4B81FC3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потреба в читанні рідною мовою</w:t>
            </w:r>
          </w:p>
        </w:tc>
      </w:tr>
      <w:tr w:rsidR="00D346E6" w14:paraId="6BEC5C29" w14:textId="77777777">
        <w:trPr>
          <w:trHeight w:val="20"/>
        </w:trPr>
        <w:tc>
          <w:tcPr>
            <w:tcW w:w="2411" w:type="dxa"/>
          </w:tcPr>
          <w:p w14:paraId="0815CFB1" w14:textId="77777777" w:rsidR="00D346E6" w:rsidRDefault="00D346E6">
            <w:pPr>
              <w:pBdr>
                <w:top w:val="nil"/>
                <w:left w:val="nil"/>
                <w:bottom w:val="nil"/>
                <w:right w:val="nil"/>
                <w:between w:val="nil"/>
              </w:pBdr>
              <w:spacing w:before="120" w:line="228" w:lineRule="auto"/>
              <w:rPr>
                <w:color w:val="000000"/>
                <w:sz w:val="28"/>
                <w:szCs w:val="28"/>
              </w:rPr>
            </w:pPr>
          </w:p>
        </w:tc>
        <w:tc>
          <w:tcPr>
            <w:tcW w:w="12019" w:type="dxa"/>
            <w:tcMar>
              <w:top w:w="100" w:type="dxa"/>
              <w:left w:w="100" w:type="dxa"/>
              <w:bottom w:w="100" w:type="dxa"/>
              <w:right w:w="100" w:type="dxa"/>
            </w:tcMar>
          </w:tcPr>
          <w:p w14:paraId="47CD643C"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Здатність спілкуватися іноземними мовами</w:t>
            </w:r>
          </w:p>
          <w:p w14:paraId="2D8B2EB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4F8BB89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власний мовленнєвий досвід для вивчення іноземних мов</w:t>
            </w:r>
          </w:p>
          <w:p w14:paraId="3E351C5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пояснювати роль/значення мовних явищ та системи понять, за допомогою яких формується картина світу носіїв іноземної мови</w:t>
            </w:r>
          </w:p>
          <w:p w14:paraId="168E461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у разі потреби різноманітні стратегії для задоволення власних іншомовних комунікативних намірів</w:t>
            </w:r>
          </w:p>
          <w:p w14:paraId="6B2401E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іноземні мови для розширення читацького досвіду, читацьких інтересів</w:t>
            </w:r>
          </w:p>
          <w:p w14:paraId="5F69C61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7E0819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до міжкультурного діалогу</w:t>
            </w:r>
          </w:p>
          <w:p w14:paraId="7AD7A07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розуміння важливості оволодіння іноземними мовами для міжкультурного спілкування</w:t>
            </w:r>
          </w:p>
          <w:p w14:paraId="3D34F5B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відкритість до вивчення іноземних мов</w:t>
            </w:r>
          </w:p>
          <w:p w14:paraId="33C23AC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спілкуватися іноземними мовами</w:t>
            </w:r>
          </w:p>
          <w:p w14:paraId="3D55B5F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дотримання культури спілкування, прийнятої в сучасному суспільстві, повага до культурних та особистісних відмінностей співрозмовників, усвідомлення та урахування переваг та/або обмежень окремих груп чи осіб, виявлення розуміння і співпереживання</w:t>
            </w:r>
          </w:p>
          <w:p w14:paraId="1C329E1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толерантність до представників іншого народу, носіїв іншої мови, культури, звичаїв і способу життя</w:t>
            </w:r>
          </w:p>
          <w:p w14:paraId="5CE8D97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потреби популяризації України у світі засобами іноземних мов</w:t>
            </w:r>
          </w:p>
        </w:tc>
      </w:tr>
      <w:tr w:rsidR="00D346E6" w14:paraId="467CED66" w14:textId="77777777">
        <w:trPr>
          <w:trHeight w:val="20"/>
        </w:trPr>
        <w:tc>
          <w:tcPr>
            <w:tcW w:w="2411" w:type="dxa"/>
            <w:tcMar>
              <w:top w:w="100" w:type="dxa"/>
              <w:left w:w="100" w:type="dxa"/>
              <w:bottom w:w="100" w:type="dxa"/>
              <w:right w:w="100" w:type="dxa"/>
            </w:tcMar>
          </w:tcPr>
          <w:p w14:paraId="6598833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Математична компетентність</w:t>
            </w:r>
          </w:p>
        </w:tc>
        <w:tc>
          <w:tcPr>
            <w:tcW w:w="12019" w:type="dxa"/>
            <w:tcMar>
              <w:top w:w="100" w:type="dxa"/>
              <w:left w:w="100" w:type="dxa"/>
              <w:bottom w:w="100" w:type="dxa"/>
              <w:right w:w="100" w:type="dxa"/>
            </w:tcMar>
          </w:tcPr>
          <w:p w14:paraId="26EF75D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4B88287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установлювати причиново-наслідкові зв’язки, виокремлювати головну та другорядну інформацію</w:t>
            </w:r>
          </w:p>
          <w:p w14:paraId="4185775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формулювати визначення, логічно обґрунтовувати висловлену думку</w:t>
            </w:r>
          </w:p>
          <w:p w14:paraId="3840D04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перетворювати інформацію з однієї форми в іншу (текст, графік, таблиця, схема) для вирішення комунікативних завдань</w:t>
            </w:r>
          </w:p>
          <w:p w14:paraId="2981FA3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A682CE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до пошуку різноманітних способів розв’язання комунікативних проблем</w:t>
            </w:r>
          </w:p>
          <w:p w14:paraId="099054FF" w14:textId="77777777" w:rsidR="00D346E6" w:rsidRDefault="00D346E6">
            <w:pPr>
              <w:pBdr>
                <w:top w:val="nil"/>
                <w:left w:val="nil"/>
                <w:bottom w:val="nil"/>
                <w:right w:val="nil"/>
                <w:between w:val="nil"/>
              </w:pBdr>
              <w:spacing w:before="120" w:line="228" w:lineRule="auto"/>
              <w:rPr>
                <w:color w:val="000000"/>
                <w:sz w:val="28"/>
                <w:szCs w:val="28"/>
              </w:rPr>
            </w:pPr>
          </w:p>
          <w:p w14:paraId="01196679"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0B62FA17" w14:textId="77777777">
        <w:trPr>
          <w:trHeight w:val="20"/>
        </w:trPr>
        <w:tc>
          <w:tcPr>
            <w:tcW w:w="2411" w:type="dxa"/>
            <w:tcMar>
              <w:top w:w="100" w:type="dxa"/>
              <w:left w:w="100" w:type="dxa"/>
              <w:bottom w:w="100" w:type="dxa"/>
              <w:right w:w="100" w:type="dxa"/>
            </w:tcMar>
          </w:tcPr>
          <w:p w14:paraId="41AC39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Компетентності в галузі природничих наук, техніки і технологій</w:t>
            </w:r>
          </w:p>
        </w:tc>
        <w:tc>
          <w:tcPr>
            <w:tcW w:w="12019" w:type="dxa"/>
            <w:tcMar>
              <w:top w:w="100" w:type="dxa"/>
              <w:left w:w="100" w:type="dxa"/>
              <w:bottom w:w="100" w:type="dxa"/>
              <w:right w:w="100" w:type="dxa"/>
            </w:tcMar>
          </w:tcPr>
          <w:p w14:paraId="073220F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2926DB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висловлювати гіпотези, описувати процеси власної діяльності з використанням мовних і мовленнєвих засобів, зокрема іноземної мови</w:t>
            </w:r>
          </w:p>
          <w:p w14:paraId="52D0D2A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302EB85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прагнення поглиблювати уявлення про цілісну наукову картину світу для </w:t>
            </w:r>
            <w:r>
              <w:rPr>
                <w:color w:val="000000"/>
                <w:sz w:val="28"/>
                <w:szCs w:val="28"/>
              </w:rPr>
              <w:br/>
              <w:t>суспільно-технологічного розвитку</w:t>
            </w:r>
          </w:p>
        </w:tc>
      </w:tr>
      <w:tr w:rsidR="00D346E6" w14:paraId="35B18903" w14:textId="77777777">
        <w:trPr>
          <w:trHeight w:val="20"/>
        </w:trPr>
        <w:tc>
          <w:tcPr>
            <w:tcW w:w="2411" w:type="dxa"/>
            <w:tcMar>
              <w:top w:w="100" w:type="dxa"/>
              <w:left w:w="100" w:type="dxa"/>
              <w:bottom w:w="100" w:type="dxa"/>
              <w:right w:w="100" w:type="dxa"/>
            </w:tcMar>
          </w:tcPr>
          <w:p w14:paraId="6F20E9F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Інноваційність</w:t>
            </w:r>
          </w:p>
        </w:tc>
        <w:tc>
          <w:tcPr>
            <w:tcW w:w="12019" w:type="dxa"/>
            <w:tcMar>
              <w:top w:w="100" w:type="dxa"/>
              <w:left w:w="100" w:type="dxa"/>
              <w:bottom w:w="100" w:type="dxa"/>
              <w:right w:w="100" w:type="dxa"/>
            </w:tcMar>
          </w:tcPr>
          <w:p w14:paraId="5CBCAFF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4DB7DE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презентувати власні ідеї, бачення, інноваційні погляди зрозуміло, грамотно, креативно, використовуючи доцільні засоби увиразнення мовлення</w:t>
            </w:r>
          </w:p>
          <w:p w14:paraId="21DC651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мобілізовувати ресурси (зокрема нематеріальні та цифрові) через комунікацію для провадження інноваційної діяльності</w:t>
            </w:r>
          </w:p>
          <w:p w14:paraId="1F201D3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ефективно використовувати різні комунікативні стратегії для розв’язання життєво важливих проблем, зокрема в ситуаціях неоднозначності та непевності</w:t>
            </w:r>
          </w:p>
          <w:p w14:paraId="2E0DC7B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61B346D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відкритість до інновацій, готовність продукувати нові ідеї, спонукати до цього інших осіб</w:t>
            </w:r>
          </w:p>
        </w:tc>
      </w:tr>
      <w:tr w:rsidR="00D346E6" w14:paraId="4AA5C4B1" w14:textId="77777777">
        <w:trPr>
          <w:trHeight w:val="20"/>
        </w:trPr>
        <w:tc>
          <w:tcPr>
            <w:tcW w:w="2411" w:type="dxa"/>
            <w:tcMar>
              <w:top w:w="100" w:type="dxa"/>
              <w:left w:w="100" w:type="dxa"/>
              <w:bottom w:w="100" w:type="dxa"/>
              <w:right w:w="100" w:type="dxa"/>
            </w:tcMar>
          </w:tcPr>
          <w:p w14:paraId="76E208E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Екологічна компетентність</w:t>
            </w:r>
          </w:p>
        </w:tc>
        <w:tc>
          <w:tcPr>
            <w:tcW w:w="12019" w:type="dxa"/>
            <w:tcMar>
              <w:top w:w="100" w:type="dxa"/>
              <w:left w:w="100" w:type="dxa"/>
              <w:bottom w:w="100" w:type="dxa"/>
              <w:right w:w="100" w:type="dxa"/>
            </w:tcMar>
          </w:tcPr>
          <w:p w14:paraId="587DB8A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6A21B40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потенціал текстів (зокрема художніх текстів, медіатекстів) щодо висвітлення діяльності людини як частини природи</w:t>
            </w:r>
          </w:p>
          <w:p w14:paraId="2A03ACA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комунікативні стратегії для реалізації екологічних проектів, формування екологічної культури та забезпечення сталого розвитку суспільства</w:t>
            </w:r>
          </w:p>
          <w:p w14:paraId="6A0393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63E99F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інтерес до здобутків українських і зарубіжних авторів, які зробили вагомий внесок у формування та поширення ідей сталого розвитку суспільства </w:t>
            </w:r>
          </w:p>
        </w:tc>
      </w:tr>
      <w:tr w:rsidR="00D346E6" w14:paraId="2F7004AA" w14:textId="77777777">
        <w:trPr>
          <w:trHeight w:val="20"/>
        </w:trPr>
        <w:tc>
          <w:tcPr>
            <w:tcW w:w="2411" w:type="dxa"/>
            <w:tcMar>
              <w:top w:w="100" w:type="dxa"/>
              <w:left w:w="100" w:type="dxa"/>
              <w:bottom w:w="100" w:type="dxa"/>
              <w:right w:w="100" w:type="dxa"/>
            </w:tcMar>
          </w:tcPr>
          <w:p w14:paraId="54778EF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Інформаційно-комунікаційна компетентність</w:t>
            </w:r>
          </w:p>
        </w:tc>
        <w:tc>
          <w:tcPr>
            <w:tcW w:w="12019" w:type="dxa"/>
            <w:tcMar>
              <w:top w:w="100" w:type="dxa"/>
              <w:left w:w="100" w:type="dxa"/>
              <w:bottom w:w="100" w:type="dxa"/>
              <w:right w:w="100" w:type="dxa"/>
            </w:tcMar>
          </w:tcPr>
          <w:p w14:paraId="09B4A3A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71F7E6A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різні види сприймання текстів (зокрема художніх текстів, медіатекстів) для пошуку, обробки, аналізу та добору інформації</w:t>
            </w:r>
          </w:p>
          <w:p w14:paraId="4E59A25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діяти за алгоритмом у процесі складання плану для розв’язання комунікативних завдань</w:t>
            </w:r>
          </w:p>
          <w:p w14:paraId="5FB4AFB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комунікувати грамотно і безпечно в інформаційному просторі</w:t>
            </w:r>
          </w:p>
          <w:p w14:paraId="31C561A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розрізняти емоції інших осіб у контексті комунікації</w:t>
            </w:r>
          </w:p>
          <w:p w14:paraId="7C405E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розпізнавати маніпулятивні технології та протистояти їм</w:t>
            </w:r>
          </w:p>
          <w:p w14:paraId="4C8924D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використовувати сучасні цифрові технології для розширення читацького досвіду та кола читацьких інтересів </w:t>
            </w:r>
          </w:p>
          <w:p w14:paraId="445836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072B305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задоволення пізнавального інтересу в інформаційному середовищі</w:t>
            </w:r>
          </w:p>
          <w:p w14:paraId="1EEAFC5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прагнення етично взаємодіяти у віртуальному просторі</w:t>
            </w:r>
          </w:p>
          <w:p w14:paraId="37DF2A9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готовність дотримуватися авторських прав </w:t>
            </w:r>
          </w:p>
          <w:p w14:paraId="077190F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прагнення особистісного розвитку як компетентного мовця і читача за допомогою цифрових технологій</w:t>
            </w:r>
          </w:p>
          <w:p w14:paraId="2AD215DD" w14:textId="77777777" w:rsidR="00D346E6" w:rsidRDefault="00D346E6">
            <w:pPr>
              <w:pBdr>
                <w:top w:val="nil"/>
                <w:left w:val="nil"/>
                <w:bottom w:val="nil"/>
                <w:right w:val="nil"/>
                <w:between w:val="nil"/>
              </w:pBdr>
              <w:spacing w:before="120" w:line="228" w:lineRule="auto"/>
              <w:rPr>
                <w:color w:val="000000"/>
                <w:sz w:val="28"/>
                <w:szCs w:val="28"/>
              </w:rPr>
            </w:pPr>
          </w:p>
          <w:p w14:paraId="589D8E7C"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1667B8E8" w14:textId="77777777">
        <w:trPr>
          <w:trHeight w:val="20"/>
        </w:trPr>
        <w:tc>
          <w:tcPr>
            <w:tcW w:w="2411" w:type="dxa"/>
            <w:tcMar>
              <w:top w:w="100" w:type="dxa"/>
              <w:left w:w="100" w:type="dxa"/>
              <w:bottom w:w="100" w:type="dxa"/>
              <w:right w:w="100" w:type="dxa"/>
            </w:tcMar>
          </w:tcPr>
          <w:p w14:paraId="776FAA8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Навчання впродовж життя</w:t>
            </w:r>
          </w:p>
        </w:tc>
        <w:tc>
          <w:tcPr>
            <w:tcW w:w="12019" w:type="dxa"/>
            <w:tcMar>
              <w:top w:w="100" w:type="dxa"/>
              <w:left w:w="100" w:type="dxa"/>
              <w:bottom w:w="100" w:type="dxa"/>
              <w:right w:w="100" w:type="dxa"/>
            </w:tcMar>
          </w:tcPr>
          <w:p w14:paraId="11EDBC6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6862BB9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визначати власні комунікативні потреби, цілі та способи їх досягнення </w:t>
            </w:r>
          </w:p>
          <w:p w14:paraId="2EC2DAA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ефективні прийоми вивчення державної/рідної/іноземної мови з урахуванням власного стилю навчання</w:t>
            </w:r>
          </w:p>
          <w:p w14:paraId="044B3A3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постійно збагачувати власний словниковий запас через використання словників і довідкових ресурсів, зокрема цифрових</w:t>
            </w:r>
          </w:p>
          <w:p w14:paraId="5505525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здійснювати самооцінку результатів діяльності, рефлексію</w:t>
            </w:r>
          </w:p>
          <w:p w14:paraId="483548F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користуватися різними видами бібліотек та орієнтуватися в бібліотечних ресурсах</w:t>
            </w:r>
          </w:p>
          <w:p w14:paraId="3F3E339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Ставлення:</w:t>
            </w:r>
          </w:p>
          <w:p w14:paraId="504E9A6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прагнення вдосконалювати власне мовлення впродовж життя, розвивати мовну інтуїцію</w:t>
            </w:r>
          </w:p>
          <w:p w14:paraId="728613C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руйнування власних мовних і комунікативних бар’єрів, усвідомлення та подолання стереотипів</w:t>
            </w:r>
          </w:p>
          <w:p w14:paraId="1CB148C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ролі читання текстів (зокрема художніх текстів, медіатекстів) українських і зарубіжних авторів для гармонійного розвитку і самовдосконалення</w:t>
            </w:r>
          </w:p>
          <w:p w14:paraId="5842D16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прагнення збагачувати читацький і мовленнєвий досвід</w:t>
            </w:r>
          </w:p>
        </w:tc>
      </w:tr>
      <w:tr w:rsidR="00D346E6" w14:paraId="24ADCF80" w14:textId="77777777">
        <w:trPr>
          <w:trHeight w:val="20"/>
        </w:trPr>
        <w:tc>
          <w:tcPr>
            <w:tcW w:w="2411" w:type="dxa"/>
            <w:tcMar>
              <w:top w:w="100" w:type="dxa"/>
              <w:left w:w="100" w:type="dxa"/>
              <w:bottom w:w="100" w:type="dxa"/>
              <w:right w:w="100" w:type="dxa"/>
            </w:tcMar>
          </w:tcPr>
          <w:p w14:paraId="242D4C0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Громадянські та соціальні компетентності</w:t>
            </w:r>
          </w:p>
        </w:tc>
        <w:tc>
          <w:tcPr>
            <w:tcW w:w="12019" w:type="dxa"/>
            <w:tcMar>
              <w:top w:w="100" w:type="dxa"/>
              <w:left w:w="100" w:type="dxa"/>
              <w:bottom w:w="100" w:type="dxa"/>
              <w:right w:w="100" w:type="dxa"/>
            </w:tcMar>
          </w:tcPr>
          <w:p w14:paraId="78C9DD9D"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Громадянські компетентності</w:t>
            </w:r>
          </w:p>
          <w:p w14:paraId="7347B7A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215DB05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аргументовано і грамотно висловлювати власну громадянську позицію</w:t>
            </w:r>
          </w:p>
          <w:p w14:paraId="2242499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комунікативні навички та багатомовність для ведення міжкультурного діалогу</w:t>
            </w:r>
          </w:p>
          <w:p w14:paraId="640D7C0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уникати дискримінування інших осіб у своїх висловлюваннях та діях</w:t>
            </w:r>
          </w:p>
          <w:p w14:paraId="745CA48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критично оцінювати інформацію з різних джерел, формувати та обстоювати особистісні ціннісні орієнтири, спираючись на цінності українського народу, його історико-культурні надбання і традиції в європейському ціннісному контексті</w:t>
            </w:r>
          </w:p>
          <w:p w14:paraId="2121F7B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F29D5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сприйняття громадянських цінностей, актуалізованих у текстах (зокрема художніх текстах, медіатекстах) українських і зарубіжних авторів</w:t>
            </w:r>
          </w:p>
          <w:p w14:paraId="72FC89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шанування української культури, толерантне ставлення до інших культур</w:t>
            </w:r>
          </w:p>
          <w:p w14:paraId="5D3B322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плекання українських національних цінностей, повага до цінностей інших народів і культур</w:t>
            </w:r>
          </w:p>
          <w:p w14:paraId="4300D15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відкритість до культурного різноманіття за допомогою вивчення мови (мов) та здійснення міжкультурної комунікації</w:t>
            </w:r>
          </w:p>
          <w:p w14:paraId="116B22F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повага до права та законодавства щодо забезпечення функціонування української мови як державної</w:t>
            </w:r>
          </w:p>
          <w:p w14:paraId="562A027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утвердження права на власну думку</w:t>
            </w:r>
          </w:p>
        </w:tc>
      </w:tr>
      <w:tr w:rsidR="00D346E6" w14:paraId="28EF8C03" w14:textId="77777777">
        <w:trPr>
          <w:trHeight w:val="20"/>
        </w:trPr>
        <w:tc>
          <w:tcPr>
            <w:tcW w:w="2411" w:type="dxa"/>
            <w:tcMar>
              <w:top w:w="100" w:type="dxa"/>
              <w:left w:w="100" w:type="dxa"/>
              <w:bottom w:w="100" w:type="dxa"/>
              <w:right w:w="100" w:type="dxa"/>
            </w:tcMar>
          </w:tcPr>
          <w:p w14:paraId="3AFE186C" w14:textId="77777777" w:rsidR="00D346E6" w:rsidRDefault="00D346E6">
            <w:pPr>
              <w:pBdr>
                <w:top w:val="nil"/>
                <w:left w:val="nil"/>
                <w:bottom w:val="nil"/>
                <w:right w:val="nil"/>
                <w:between w:val="nil"/>
              </w:pBdr>
              <w:spacing w:before="100" w:line="228" w:lineRule="auto"/>
              <w:rPr>
                <w:color w:val="000000"/>
                <w:sz w:val="28"/>
                <w:szCs w:val="28"/>
              </w:rPr>
            </w:pPr>
          </w:p>
        </w:tc>
        <w:tc>
          <w:tcPr>
            <w:tcW w:w="12019" w:type="dxa"/>
            <w:tcMar>
              <w:top w:w="100" w:type="dxa"/>
              <w:left w:w="100" w:type="dxa"/>
              <w:bottom w:w="100" w:type="dxa"/>
              <w:right w:w="100" w:type="dxa"/>
            </w:tcMar>
          </w:tcPr>
          <w:p w14:paraId="40FBC68B"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Соціальні компетентності</w:t>
            </w:r>
          </w:p>
          <w:p w14:paraId="15FC9E2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Уміння:</w:t>
            </w:r>
          </w:p>
          <w:p w14:paraId="174B5DD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використовувати ефективні комунікативні стратегій для співпраці в групі</w:t>
            </w:r>
          </w:p>
          <w:p w14:paraId="415AB7C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використовувати мову ненасильницького спілкування</w:t>
            </w:r>
          </w:p>
          <w:p w14:paraId="5048FE2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враховувати вплив слова на психічне здоров’я людини, відповідально використовувати мовні виражальні засоби</w:t>
            </w:r>
          </w:p>
          <w:p w14:paraId="1B4ABBC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враховувати особистісні та культурні відмінності співрозмовників, переваги та/або обмеження окремих груп чи осіб</w:t>
            </w:r>
          </w:p>
          <w:p w14:paraId="1D121E6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застосовувати комунікативні стратегії для протистояння деструктивним та маніпулятивним впливам, що є загрозою для здоров’я</w:t>
            </w:r>
          </w:p>
          <w:p w14:paraId="5B24305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конструктивно спілкуватися в різних соціальних середовищах із дотриманням принципів свободи особистості</w:t>
            </w:r>
          </w:p>
          <w:p w14:paraId="165FC09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виявляти в текстах (зокрема художніх текстах, медіатекстах) українських і зарубіжних авторів соціально важливий зміст</w:t>
            </w:r>
          </w:p>
          <w:p w14:paraId="726D31A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Ставлення:</w:t>
            </w:r>
          </w:p>
          <w:p w14:paraId="6216E61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готовність до налагодження контактів з іншими особами з використанням різноманітних мовних засобів</w:t>
            </w:r>
          </w:p>
          <w:p w14:paraId="2385646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прагнення до пізнання суспільного досвіду України та інших держав через мову та культуру, зокрема літературні твори українських і зарубіжних авторів</w:t>
            </w:r>
          </w:p>
          <w:p w14:paraId="4F69CD2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усвідомлення взаємозалежностей</w:t>
            </w:r>
          </w:p>
        </w:tc>
      </w:tr>
      <w:tr w:rsidR="00D346E6" w14:paraId="2298764B" w14:textId="77777777">
        <w:trPr>
          <w:trHeight w:val="20"/>
        </w:trPr>
        <w:tc>
          <w:tcPr>
            <w:tcW w:w="2411" w:type="dxa"/>
            <w:tcMar>
              <w:top w:w="100" w:type="dxa"/>
              <w:left w:w="100" w:type="dxa"/>
              <w:bottom w:w="100" w:type="dxa"/>
              <w:right w:w="100" w:type="dxa"/>
            </w:tcMar>
          </w:tcPr>
          <w:p w14:paraId="08DB0FD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Культурна компетентність</w:t>
            </w:r>
          </w:p>
        </w:tc>
        <w:tc>
          <w:tcPr>
            <w:tcW w:w="12019" w:type="dxa"/>
            <w:tcMar>
              <w:top w:w="100" w:type="dxa"/>
              <w:left w:w="100" w:type="dxa"/>
              <w:bottom w:w="100" w:type="dxa"/>
              <w:right w:w="100" w:type="dxa"/>
            </w:tcMar>
          </w:tcPr>
          <w:p w14:paraId="56FB0F7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788CD4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мову для духовного, культурного та національного самовираження</w:t>
            </w:r>
          </w:p>
          <w:p w14:paraId="4DBC045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читати, аналізувати та інтерпретувати тексти (зокрема художні тексти, медіатексти) українських і зарубіжних авторів</w:t>
            </w:r>
          </w:p>
          <w:p w14:paraId="40FEA67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сприймати та осмислювати цінності, актуалізовані в текстах (зокрема художніх текстах, медіатекстах) українських і зарубіжних авторів</w:t>
            </w:r>
          </w:p>
          <w:p w14:paraId="0444F38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досвід взаємодії з творами мистецтва в життєвих ситуаціях для формування власного світогляду та збагачення досвіду</w:t>
            </w:r>
          </w:p>
          <w:p w14:paraId="64405DA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створювати тексти з вираженням власних ідей, досвіду і почуттів та використанням відповідних художніх засобів</w:t>
            </w:r>
          </w:p>
          <w:p w14:paraId="145501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добирати тексти (зокрема художні тексти, медіатексти) для задоволення власних пізнавальних та естетичних потреб</w:t>
            </w:r>
          </w:p>
          <w:p w14:paraId="1C36733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6FEE508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потреба в читанні художньої літератури для задоволення та рефлексії над прочитаним</w:t>
            </w:r>
          </w:p>
          <w:p w14:paraId="2494458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цінування художньої літератури як мистецтва слова в контексті духовних надбань людства</w:t>
            </w:r>
          </w:p>
          <w:p w14:paraId="673D0B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відкритість до міжкультурної комунікації, усвідомлення індивідуальних і соціальних стереотипів, що можуть міститися в тексті (зокрема художньому тексті, медіатексті)</w:t>
            </w:r>
          </w:p>
          <w:p w14:paraId="2BED948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зацікавленість світовими культурними здобутками</w:t>
            </w:r>
          </w:p>
          <w:p w14:paraId="5467864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сприймати літературний твір як структуру, відкриту до читацьких інтерпретацій у часі та просторі</w:t>
            </w:r>
          </w:p>
        </w:tc>
      </w:tr>
      <w:tr w:rsidR="00D346E6" w14:paraId="20CFD330" w14:textId="77777777">
        <w:trPr>
          <w:trHeight w:val="20"/>
        </w:trPr>
        <w:tc>
          <w:tcPr>
            <w:tcW w:w="2411" w:type="dxa"/>
            <w:tcMar>
              <w:top w:w="100" w:type="dxa"/>
              <w:left w:w="100" w:type="dxa"/>
              <w:bottom w:w="100" w:type="dxa"/>
              <w:right w:w="100" w:type="dxa"/>
            </w:tcMar>
          </w:tcPr>
          <w:p w14:paraId="4DFEDC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Підприємливість та фінансова грамотність</w:t>
            </w:r>
          </w:p>
        </w:tc>
        <w:tc>
          <w:tcPr>
            <w:tcW w:w="12019" w:type="dxa"/>
            <w:tcMar>
              <w:top w:w="100" w:type="dxa"/>
              <w:left w:w="100" w:type="dxa"/>
              <w:bottom w:w="100" w:type="dxa"/>
              <w:right w:w="100" w:type="dxa"/>
            </w:tcMar>
          </w:tcPr>
          <w:p w14:paraId="4569C89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0640349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ініціювати усну, письмову та онлайн-взаємодію державною/рідною/іноземною мовою для розвитку ідеї та її реалізації</w:t>
            </w:r>
          </w:p>
          <w:p w14:paraId="682DB3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презентувати власну ідею та ініціативи зрозуміло, грамотно, з використанням доцільних виражальних засобів</w:t>
            </w:r>
          </w:p>
          <w:p w14:paraId="3C45AC1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комунікативні стратегії для формулювання власних пропозицій і рішень</w:t>
            </w:r>
          </w:p>
          <w:p w14:paraId="57E854A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описувати державною/рідною/іноземною мовою власні вміння та компетентності стосовно варіантів кар’єри, розвитку підприємницьких і соціальних ініціатив</w:t>
            </w:r>
          </w:p>
          <w:p w14:paraId="0705A55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пояснювати значення заощадження, інвестування, запозичення, страхування тощо, зокрема на прикладі літературних творів українських і зарубіжних авторів</w:t>
            </w:r>
          </w:p>
          <w:p w14:paraId="7EA5371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обговорювати й планування доходи та витрати за допомогою ефективних комунікативних стратегій</w:t>
            </w:r>
          </w:p>
          <w:p w14:paraId="2340A0C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фінансові документи</w:t>
            </w:r>
          </w:p>
          <w:p w14:paraId="0164467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EEFECB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брати відповідальність за себе та інших осіб</w:t>
            </w:r>
          </w:p>
          <w:p w14:paraId="555A00A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відповідальне ставлення до мовленнєвого вчинку</w:t>
            </w:r>
          </w:p>
          <w:p w14:paraId="78D6EA2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ролі комунікативних умінь, читацького досвіду для успішної самореалізації, зокрема у професійній кар’єрі та діловому середовищі</w:t>
            </w:r>
          </w:p>
          <w:p w14:paraId="67E1561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важливості володіння державною мовою та спілкування рідною/іноземною мовою для забезпечення добробуту і фінансового успіху</w:t>
            </w:r>
          </w:p>
          <w:p w14:paraId="4AB1C49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обстоювати важливість збільшення доходу, ощадливості та раціонального використання коштів</w:t>
            </w:r>
          </w:p>
        </w:tc>
      </w:tr>
    </w:tbl>
    <w:p w14:paraId="5FE5955A"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059F9163"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Базові знання</w:t>
      </w:r>
    </w:p>
    <w:p w14:paraId="559947D3" w14:textId="77777777" w:rsidR="00D346E6" w:rsidRDefault="00E60E31">
      <w:pPr>
        <w:pBdr>
          <w:top w:val="nil"/>
          <w:left w:val="nil"/>
          <w:bottom w:val="nil"/>
          <w:right w:val="nil"/>
          <w:between w:val="nil"/>
        </w:pBdr>
        <w:spacing w:before="120"/>
        <w:jc w:val="center"/>
        <w:rPr>
          <w:color w:val="000000"/>
          <w:sz w:val="28"/>
          <w:szCs w:val="28"/>
        </w:rPr>
      </w:pPr>
      <w:r>
        <w:rPr>
          <w:i/>
          <w:color w:val="000000"/>
          <w:sz w:val="28"/>
          <w:szCs w:val="28"/>
        </w:rPr>
        <w:t>Українська мова, українська література, зарубіжні літератури (у перекладі українською мовою),</w:t>
      </w:r>
      <w:r>
        <w:rPr>
          <w:i/>
          <w:color w:val="000000"/>
          <w:sz w:val="28"/>
          <w:szCs w:val="28"/>
        </w:rPr>
        <w:br/>
        <w:t xml:space="preserve"> мова та література корінного народу або національної меншини</w:t>
      </w:r>
    </w:p>
    <w:p w14:paraId="746540B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Інформація: джерело інформації; інформація текстова, графічна, числова тощо; достовірність, новизна, актуальність і несуперечливість інформації; надійність і ненадійність джерел інформації; критерії добору і способи пошуку інформації; явна і прихована інформація; факти і судження; маніпуляція і пропаганда.</w:t>
      </w:r>
    </w:p>
    <w:p w14:paraId="6B70AF3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lastRenderedPageBreak/>
        <w:t>Комунікація:</w:t>
      </w:r>
      <w:r>
        <w:rPr>
          <w:i/>
          <w:color w:val="000000"/>
          <w:sz w:val="28"/>
          <w:szCs w:val="28"/>
        </w:rPr>
        <w:t xml:space="preserve"> </w:t>
      </w:r>
      <w:r>
        <w:rPr>
          <w:color w:val="000000"/>
          <w:sz w:val="28"/>
          <w:szCs w:val="28"/>
        </w:rPr>
        <w:t xml:space="preserve">комунікативна взаємодія; ситуація спілкування; адресат, адресант; форма і зміст повідомлення; мета і позиція мовця; комунікативні наміри співрозмовників; важливі та другорядні деталі повідомлення; прихований зміст повідомлення; вербальні та невербальні засоби; типові стратегії мовленнєвої взаємодії; аргументація; інтонаційні засоби; емоційний стан співрозмовників; формули мовленнєвого етикету; жанрові форми мовлення; різноманітні стратегії продукування ідей; принципи етики спілкування, норми літературної вимови; соціокультурні норми; стереотипи, протидія та попередження дискримінації, цькування (булінгу); протидія пропаганді та маніпуляції; ненасильницька комунікація; суспільно-культурний контекст; цифрове середовище; безпечна поведінка у цифровому просторі; </w:t>
      </w:r>
      <w:r>
        <w:rPr>
          <w:color w:val="000000"/>
          <w:sz w:val="28"/>
          <w:szCs w:val="28"/>
        </w:rPr>
        <w:br/>
        <w:t>онлайн-взаємодія; форми презентації; академічна доброчесність.</w:t>
      </w:r>
    </w:p>
    <w:p w14:paraId="5CFF42E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Текст: різновиди текстів (одиничні і множинні, цілісні, перервані і змішані); опис, розповідь, роздум; стилі та жанри; структура тексту; фрагментарні тексти; зміст прочитаного; тема; мікротема; ідея; проблеми в тексті; підтекст; культурно-історичний контекст; гіпертекст у медіатексті; особистий і суспільний досвід; мета читання (для отримання інформації, виконання завдань, розвитку естетичного досвіду).</w:t>
      </w:r>
    </w:p>
    <w:p w14:paraId="47B7458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Літературний твір: художні твори українських і зарубіжних авторів; література корінних народів і національних меншин; актуальна національна та загальнолюдська, зокрема морально-етична, проблематика творів; роди і жанри літератури; зміст і форма літературного твору (тема, ідея, фабула, сюжет, композиція, художні образи, поетика); літературний твір в історико-культурному контексті; літературно-мистецькі епохи, напрями, течії та стилі; індивідуальний стиль; естетична цінність літературного твору; відкритість творів літератури до інтерпретації; художній переклад; читацький досвід, емоційний стан читача.</w:t>
      </w:r>
    </w:p>
    <w:p w14:paraId="5CF243A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Мовні засоби: мова як система; мовні одиниці різних рівнів, їх характерні ознаки та функції в мовленні; мова як відображення картини світу; мовна норма та її динамічність в історико-культурному контексті; помилка; засоби художньої виразності.</w:t>
      </w:r>
    </w:p>
    <w:p w14:paraId="551B0735" w14:textId="77777777" w:rsidR="00D346E6" w:rsidRDefault="00E60E31">
      <w:pPr>
        <w:pBdr>
          <w:top w:val="nil"/>
          <w:left w:val="nil"/>
          <w:bottom w:val="nil"/>
          <w:right w:val="nil"/>
          <w:between w:val="nil"/>
        </w:pBdr>
        <w:spacing w:before="120"/>
        <w:jc w:val="center"/>
        <w:rPr>
          <w:color w:val="000000"/>
          <w:sz w:val="28"/>
          <w:szCs w:val="28"/>
        </w:rPr>
      </w:pPr>
      <w:r>
        <w:rPr>
          <w:i/>
          <w:color w:val="000000"/>
          <w:sz w:val="28"/>
          <w:szCs w:val="28"/>
        </w:rPr>
        <w:t>Іноземні мови</w:t>
      </w:r>
    </w:p>
    <w:p w14:paraId="08F0616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Знання світу: значення іноземної мови для життя в мультилінгвальному та полікультурному світовому просторі; місця, установи, організації, люди, об’єкти та їх взаємозв’язок і процеси у відповідних ситуаціях спілкування.</w:t>
      </w:r>
    </w:p>
    <w:p w14:paraId="08D5B4D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Соціокультурні знання (суспільство та культура країни мови, яку вивчають): повсякденне життя; умови життя; міжособистісні стосунки; цінності, переконання, ставлення до національної ідентичності, історії, традицій, мистецтва </w:t>
      </w:r>
      <w:r>
        <w:rPr>
          <w:color w:val="000000"/>
          <w:sz w:val="28"/>
          <w:szCs w:val="28"/>
        </w:rPr>
        <w:lastRenderedPageBreak/>
        <w:t>тощо; мова тіла; соціальні звички/умовності/стереотипи (пунктуальність, одяг, харчування, поведінка, звичаї, святкування тощо).</w:t>
      </w:r>
    </w:p>
    <w:p w14:paraId="09885336"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Інформація: джерела та види інформації; достовірність та новизна інформації; критерії добору і способи пошуку інформації; явна і прихована інформація. </w:t>
      </w:r>
    </w:p>
    <w:p w14:paraId="4DECF8B0" w14:textId="77777777" w:rsidR="00D346E6" w:rsidRDefault="00D346E6">
      <w:pPr>
        <w:pBdr>
          <w:top w:val="nil"/>
          <w:left w:val="nil"/>
          <w:bottom w:val="nil"/>
          <w:right w:val="nil"/>
          <w:between w:val="nil"/>
        </w:pBdr>
        <w:spacing w:before="120"/>
        <w:ind w:firstLine="567"/>
        <w:jc w:val="both"/>
        <w:rPr>
          <w:color w:val="000000"/>
          <w:sz w:val="28"/>
          <w:szCs w:val="28"/>
        </w:rPr>
      </w:pPr>
    </w:p>
    <w:p w14:paraId="170D490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Комунікація: комунікативна взаємодія; мета та ситуація спілкування; комунікативний намір; вербальні та невербальні засоби; типові стратегії спілкування; інтонаційні засоби; емоційний стан; формули мовленнєвого етикету; різноманітні стратегії продукування ідей; суспільно-культурний контекст комунікації; типові стратегії взаємодії; цифрове середовище; безпечна поведінка в цифровому просторі; соціально значущі запитання; онлайн-взаємодія.</w:t>
      </w:r>
    </w:p>
    <w:p w14:paraId="73B6C01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Мовленнєві функції та мовні засоби:</w:t>
      </w:r>
      <w:r>
        <w:rPr>
          <w:i/>
          <w:color w:val="000000"/>
          <w:sz w:val="28"/>
          <w:szCs w:val="28"/>
        </w:rPr>
        <w:t xml:space="preserve"> </w:t>
      </w:r>
      <w:r>
        <w:rPr>
          <w:color w:val="000000"/>
          <w:sz w:val="28"/>
          <w:szCs w:val="28"/>
        </w:rPr>
        <w:t>опис; розповідь; характеристика; аргументація власного вибору, погляду; запитування і надання інформації; розпитування для роз’яснення та уточнення інформації; пропонування, прийняття, відхилення пропозиції; прохання про допомогу; оцінювання подій, ситуацій, вчинків, дій, фактів; порівнювання подій, фактів, явищ; привертання уваги співрозмовника; висловлювання власних вражень, почуттів, емоцій, переконань, думок, згоди або незгоди; значення мовних явищ та іншої системи понять, за допомогою якої сприймається дійсність; лексичний діапазон відповідно до тематики ситуативного спілкування.</w:t>
      </w:r>
    </w:p>
    <w:p w14:paraId="44F447EA"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10"/>
          <w:headerReference w:type="default" r:id="rId11"/>
          <w:pgSz w:w="16838" w:h="11906" w:orient="landscape"/>
          <w:pgMar w:top="1134" w:right="1134" w:bottom="1134" w:left="1134" w:header="567" w:footer="567" w:gutter="0"/>
          <w:pgNumType w:start="1"/>
          <w:cols w:space="720"/>
          <w:titlePg/>
        </w:sectPr>
      </w:pPr>
      <w:r>
        <w:rPr>
          <w:color w:val="000000"/>
          <w:sz w:val="28"/>
          <w:szCs w:val="28"/>
        </w:rPr>
        <w:t>_____________________</w:t>
      </w:r>
    </w:p>
    <w:p w14:paraId="6A77A4C3" w14:textId="77777777" w:rsidR="00D346E6" w:rsidRDefault="00E60E31">
      <w:pPr>
        <w:keepNext/>
        <w:keepLines/>
        <w:pBdr>
          <w:top w:val="nil"/>
          <w:left w:val="nil"/>
          <w:bottom w:val="nil"/>
          <w:right w:val="nil"/>
          <w:between w:val="nil"/>
        </w:pBdr>
        <w:spacing w:after="240"/>
        <w:ind w:left="11199"/>
        <w:jc w:val="center"/>
        <w:rPr>
          <w:color w:val="000000"/>
          <w:sz w:val="28"/>
          <w:szCs w:val="28"/>
        </w:rPr>
      </w:pPr>
      <w:r>
        <w:rPr>
          <w:color w:val="000000"/>
          <w:sz w:val="28"/>
          <w:szCs w:val="28"/>
        </w:rPr>
        <w:lastRenderedPageBreak/>
        <w:t>Додаток 2</w:t>
      </w:r>
      <w:r>
        <w:rPr>
          <w:color w:val="000000"/>
          <w:sz w:val="28"/>
          <w:szCs w:val="28"/>
        </w:rPr>
        <w:br/>
        <w:t>до Державного стандарту</w:t>
      </w:r>
    </w:p>
    <w:p w14:paraId="0AF8B4FE" w14:textId="77777777" w:rsidR="00D346E6" w:rsidRDefault="00E60E31">
      <w:pPr>
        <w:keepNext/>
        <w:keepLines/>
        <w:pBdr>
          <w:top w:val="nil"/>
          <w:left w:val="nil"/>
          <w:bottom w:val="nil"/>
          <w:right w:val="nil"/>
          <w:between w:val="nil"/>
        </w:pBdr>
        <w:spacing w:after="120"/>
        <w:jc w:val="center"/>
        <w:rPr>
          <w:color w:val="000000"/>
          <w:sz w:val="28"/>
          <w:szCs w:val="28"/>
        </w:rPr>
      </w:pPr>
      <w:r>
        <w:rPr>
          <w:color w:val="000000"/>
          <w:sz w:val="28"/>
          <w:szCs w:val="28"/>
        </w:rPr>
        <w:t>ВИМОГИ</w:t>
      </w:r>
      <w:r>
        <w:rPr>
          <w:color w:val="000000"/>
          <w:sz w:val="28"/>
          <w:szCs w:val="28"/>
        </w:rPr>
        <w:br/>
        <w:t xml:space="preserve">до обов’язкових результатів навчання учнів у мовно-літературній освітній галузі </w:t>
      </w:r>
      <w:r>
        <w:rPr>
          <w:color w:val="000000"/>
          <w:sz w:val="28"/>
          <w:szCs w:val="28"/>
        </w:rPr>
        <w:br/>
        <w:t xml:space="preserve">(українська мова, українська література, зарубіжні літератури (у перекладі українською мовою) </w:t>
      </w:r>
    </w:p>
    <w:tbl>
      <w:tblPr>
        <w:tblStyle w:val="aff7"/>
        <w:tblW w:w="15456" w:type="dxa"/>
        <w:tblInd w:w="-34" w:type="dxa"/>
        <w:tblLayout w:type="fixed"/>
        <w:tblLook w:val="0000" w:firstRow="0" w:lastRow="0" w:firstColumn="0" w:lastColumn="0" w:noHBand="0" w:noVBand="0"/>
      </w:tblPr>
      <w:tblGrid>
        <w:gridCol w:w="2296"/>
        <w:gridCol w:w="3123"/>
        <w:gridCol w:w="3259"/>
        <w:gridCol w:w="3097"/>
        <w:gridCol w:w="14"/>
        <w:gridCol w:w="3667"/>
      </w:tblGrid>
      <w:tr w:rsidR="00D346E6" w14:paraId="0F252B3D" w14:textId="77777777">
        <w:trPr>
          <w:trHeight w:val="20"/>
        </w:trPr>
        <w:tc>
          <w:tcPr>
            <w:tcW w:w="2296" w:type="dxa"/>
            <w:vMerge w:val="restart"/>
            <w:tcBorders>
              <w:top w:val="single" w:sz="4" w:space="0" w:color="000000"/>
              <w:bottom w:val="single" w:sz="4" w:space="0" w:color="000000"/>
              <w:right w:val="single" w:sz="4" w:space="0" w:color="000000"/>
            </w:tcBorders>
            <w:vAlign w:val="center"/>
          </w:tcPr>
          <w:p w14:paraId="02443A30"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Загальні результати</w:t>
            </w:r>
          </w:p>
        </w:tc>
        <w:tc>
          <w:tcPr>
            <w:tcW w:w="6382" w:type="dxa"/>
            <w:gridSpan w:val="2"/>
            <w:tcBorders>
              <w:top w:val="single" w:sz="4" w:space="0" w:color="000000"/>
              <w:left w:val="single" w:sz="4" w:space="0" w:color="000000"/>
              <w:bottom w:val="single" w:sz="4" w:space="0" w:color="000000"/>
              <w:right w:val="single" w:sz="4" w:space="0" w:color="000000"/>
            </w:tcBorders>
            <w:vAlign w:val="center"/>
          </w:tcPr>
          <w:p w14:paraId="0E78E29C"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5—6 класи</w:t>
            </w:r>
          </w:p>
        </w:tc>
        <w:tc>
          <w:tcPr>
            <w:tcW w:w="6778" w:type="dxa"/>
            <w:gridSpan w:val="3"/>
            <w:tcBorders>
              <w:top w:val="single" w:sz="4" w:space="0" w:color="000000"/>
              <w:left w:val="single" w:sz="4" w:space="0" w:color="000000"/>
              <w:bottom w:val="single" w:sz="4" w:space="0" w:color="000000"/>
            </w:tcBorders>
            <w:vAlign w:val="center"/>
          </w:tcPr>
          <w:p w14:paraId="4E9A43B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7—9 класи</w:t>
            </w:r>
          </w:p>
        </w:tc>
      </w:tr>
      <w:tr w:rsidR="00D346E6" w14:paraId="1558A9CC" w14:textId="77777777">
        <w:trPr>
          <w:trHeight w:val="20"/>
        </w:trPr>
        <w:tc>
          <w:tcPr>
            <w:tcW w:w="2296" w:type="dxa"/>
            <w:vMerge/>
            <w:tcBorders>
              <w:top w:val="single" w:sz="4" w:space="0" w:color="000000"/>
              <w:bottom w:val="single" w:sz="4" w:space="0" w:color="000000"/>
              <w:right w:val="single" w:sz="4" w:space="0" w:color="000000"/>
            </w:tcBorders>
            <w:vAlign w:val="center"/>
          </w:tcPr>
          <w:p w14:paraId="1FF86F85"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18DB092D"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конкретні результати</w:t>
            </w:r>
          </w:p>
        </w:tc>
        <w:tc>
          <w:tcPr>
            <w:tcW w:w="3259" w:type="dxa"/>
            <w:tcBorders>
              <w:top w:val="single" w:sz="4" w:space="0" w:color="000000"/>
              <w:left w:val="single" w:sz="4" w:space="0" w:color="000000"/>
              <w:bottom w:val="single" w:sz="4" w:space="0" w:color="000000"/>
              <w:right w:val="single" w:sz="4" w:space="0" w:color="000000"/>
            </w:tcBorders>
            <w:vAlign w:val="center"/>
          </w:tcPr>
          <w:p w14:paraId="25FBBE3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орієнтири для оцінювання</w:t>
            </w:r>
          </w:p>
        </w:tc>
        <w:tc>
          <w:tcPr>
            <w:tcW w:w="3111" w:type="dxa"/>
            <w:gridSpan w:val="2"/>
            <w:tcBorders>
              <w:top w:val="single" w:sz="4" w:space="0" w:color="000000"/>
              <w:left w:val="single" w:sz="4" w:space="0" w:color="000000"/>
              <w:bottom w:val="single" w:sz="4" w:space="0" w:color="000000"/>
              <w:right w:val="single" w:sz="4" w:space="0" w:color="000000"/>
            </w:tcBorders>
            <w:vAlign w:val="center"/>
          </w:tcPr>
          <w:p w14:paraId="45BE2185"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конкретні результати</w:t>
            </w:r>
          </w:p>
        </w:tc>
        <w:tc>
          <w:tcPr>
            <w:tcW w:w="3667" w:type="dxa"/>
            <w:tcBorders>
              <w:top w:val="single" w:sz="4" w:space="0" w:color="000000"/>
              <w:left w:val="single" w:sz="4" w:space="0" w:color="000000"/>
              <w:bottom w:val="single" w:sz="4" w:space="0" w:color="000000"/>
            </w:tcBorders>
            <w:vAlign w:val="center"/>
          </w:tcPr>
          <w:p w14:paraId="2A18D2B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орієнтири для оцінювання</w:t>
            </w:r>
          </w:p>
        </w:tc>
      </w:tr>
      <w:tr w:rsidR="00D346E6" w14:paraId="379D0A15" w14:textId="77777777">
        <w:trPr>
          <w:trHeight w:val="20"/>
        </w:trPr>
        <w:tc>
          <w:tcPr>
            <w:tcW w:w="15456" w:type="dxa"/>
            <w:gridSpan w:val="6"/>
            <w:tcBorders>
              <w:top w:val="single" w:sz="4" w:space="0" w:color="000000"/>
            </w:tcBorders>
          </w:tcPr>
          <w:p w14:paraId="0576BF7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1. Взаємодія з іншими особами усно, сприймання і використання інформації для </w:t>
            </w:r>
            <w:r>
              <w:rPr>
                <w:color w:val="000000"/>
                <w:sz w:val="28"/>
                <w:szCs w:val="28"/>
              </w:rPr>
              <w:br/>
              <w:t>досягнення життєвих цілей у різних комунікативних ситуаціях</w:t>
            </w:r>
          </w:p>
        </w:tc>
      </w:tr>
      <w:tr w:rsidR="00D346E6" w14:paraId="4C23BDDD" w14:textId="77777777">
        <w:trPr>
          <w:trHeight w:val="20"/>
        </w:trPr>
        <w:tc>
          <w:tcPr>
            <w:tcW w:w="2296" w:type="dxa"/>
          </w:tcPr>
          <w:p w14:paraId="1E98A22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Сприймає усну інформацію </w:t>
            </w:r>
          </w:p>
          <w:p w14:paraId="6091291A" w14:textId="77777777" w:rsidR="00D346E6" w:rsidRDefault="00E60E31">
            <w:pPr>
              <w:pBdr>
                <w:top w:val="nil"/>
                <w:left w:val="nil"/>
                <w:bottom w:val="nil"/>
                <w:right w:val="nil"/>
                <w:between w:val="nil"/>
              </w:pBdr>
              <w:spacing w:before="120" w:after="240" w:line="228" w:lineRule="auto"/>
              <w:rPr>
                <w:color w:val="000000"/>
                <w:sz w:val="28"/>
                <w:szCs w:val="28"/>
              </w:rPr>
            </w:pPr>
            <w:r>
              <w:rPr>
                <w:color w:val="000000"/>
                <w:sz w:val="28"/>
                <w:szCs w:val="28"/>
              </w:rPr>
              <w:t>[МОВ 1.1]</w:t>
            </w:r>
          </w:p>
        </w:tc>
        <w:tc>
          <w:tcPr>
            <w:tcW w:w="3123" w:type="dxa"/>
          </w:tcPr>
          <w:p w14:paraId="3BE2A51C" w14:textId="77777777" w:rsidR="00D346E6" w:rsidRDefault="00E60E31">
            <w:pPr>
              <w:pBdr>
                <w:top w:val="nil"/>
                <w:left w:val="nil"/>
                <w:bottom w:val="nil"/>
                <w:right w:val="nil"/>
                <w:between w:val="nil"/>
              </w:pBdr>
              <w:spacing w:before="120" w:line="228" w:lineRule="auto"/>
              <w:ind w:right="-95"/>
              <w:rPr>
                <w:color w:val="000000"/>
                <w:sz w:val="28"/>
                <w:szCs w:val="28"/>
              </w:rPr>
            </w:pPr>
            <w:r>
              <w:rPr>
                <w:color w:val="000000"/>
                <w:sz w:val="28"/>
                <w:szCs w:val="28"/>
              </w:rPr>
              <w:t>слухає висловлювання (зокрема художні тексти, медіатексти) у різних формах (монолог, діалог, полілог), сприймаючи подану в достатньо вільному темпі інформацію відповідного обсягу на відому і частково нову тематику</w:t>
            </w:r>
          </w:p>
          <w:p w14:paraId="00E4F4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1.1.1]</w:t>
            </w:r>
          </w:p>
        </w:tc>
        <w:tc>
          <w:tcPr>
            <w:tcW w:w="3259" w:type="dxa"/>
          </w:tcPr>
          <w:p w14:paraId="6A8EFBF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уважно слухає монологічні/діалогічні висловлювання, зважаючи на мету та умови спілкування, особливості текстів (зокрема художніх текстів, медіатекстів)</w:t>
            </w:r>
          </w:p>
          <w:p w14:paraId="0A65EB4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1.1.1-1]</w:t>
            </w:r>
          </w:p>
        </w:tc>
        <w:tc>
          <w:tcPr>
            <w:tcW w:w="3111" w:type="dxa"/>
            <w:gridSpan w:val="2"/>
          </w:tcPr>
          <w:p w14:paraId="02FF19D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слухає інформацію з різних джерел на відому і нову тематику, подану у вільному темпі, тексти (зокрема художні тексти, медіатексти)</w:t>
            </w:r>
          </w:p>
          <w:p w14:paraId="0F8E54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1.1.1]</w:t>
            </w:r>
          </w:p>
        </w:tc>
        <w:tc>
          <w:tcPr>
            <w:tcW w:w="3667" w:type="dxa"/>
          </w:tcPr>
          <w:p w14:paraId="6256EE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свідомо застосовує прийоми активного слухання</w:t>
            </w:r>
          </w:p>
          <w:p w14:paraId="3C02A29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1.1.1-1]</w:t>
            </w:r>
          </w:p>
        </w:tc>
      </w:tr>
      <w:tr w:rsidR="00D346E6" w14:paraId="1726C856" w14:textId="77777777">
        <w:trPr>
          <w:trHeight w:val="20"/>
        </w:trPr>
        <w:tc>
          <w:tcPr>
            <w:tcW w:w="2296" w:type="dxa"/>
          </w:tcPr>
          <w:p w14:paraId="1237A6AC" w14:textId="77777777" w:rsidR="00D346E6" w:rsidRDefault="00D346E6">
            <w:pPr>
              <w:pBdr>
                <w:top w:val="nil"/>
                <w:left w:val="nil"/>
                <w:bottom w:val="nil"/>
                <w:right w:val="nil"/>
                <w:between w:val="nil"/>
              </w:pBdr>
              <w:spacing w:before="100" w:line="228" w:lineRule="auto"/>
              <w:rPr>
                <w:color w:val="000000"/>
                <w:sz w:val="28"/>
                <w:szCs w:val="28"/>
              </w:rPr>
            </w:pPr>
          </w:p>
        </w:tc>
        <w:tc>
          <w:tcPr>
            <w:tcW w:w="3123" w:type="dxa"/>
          </w:tcPr>
          <w:p w14:paraId="7C01D0B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реагує на почуте, уточнюючи важливі для розуміння деталі</w:t>
            </w:r>
          </w:p>
          <w:p w14:paraId="6CB14AE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1.1.2]</w:t>
            </w:r>
          </w:p>
        </w:tc>
        <w:tc>
          <w:tcPr>
            <w:tcW w:w="3259" w:type="dxa"/>
          </w:tcPr>
          <w:p w14:paraId="6893904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вичерпно відповідає на запитання за змістом почутого повідомлення (зокрема художнього тексту, медіатексту)</w:t>
            </w:r>
          </w:p>
          <w:p w14:paraId="0013DB1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1.1.2-1]</w:t>
            </w:r>
          </w:p>
          <w:p w14:paraId="14C8407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розуміє та відтворює зміст почутого повідомлення (зокрема художнього тексту, медіатексту), толерантно реагує, використовуючи формули мовного етикету, етично висловлює власне ставлення до почутого</w:t>
            </w:r>
          </w:p>
          <w:p w14:paraId="615E09E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1.1.2-2]</w:t>
            </w:r>
          </w:p>
          <w:p w14:paraId="6FAE769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у разі потреби грамотно перепитує співрозмовника для уточнення деталей </w:t>
            </w:r>
          </w:p>
          <w:p w14:paraId="1307814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1.1.2-3]</w:t>
            </w:r>
          </w:p>
        </w:tc>
        <w:tc>
          <w:tcPr>
            <w:tcW w:w="3111" w:type="dxa"/>
            <w:gridSpan w:val="2"/>
          </w:tcPr>
          <w:p w14:paraId="21F74A2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 xml:space="preserve">бере активну участь у комунікації, використовуючи прийоми комунікативної </w:t>
            </w:r>
            <w:r>
              <w:rPr>
                <w:color w:val="000000"/>
                <w:sz w:val="28"/>
                <w:szCs w:val="28"/>
              </w:rPr>
              <w:br/>
            </w:r>
            <w:r>
              <w:rPr>
                <w:color w:val="000000"/>
                <w:sz w:val="28"/>
                <w:szCs w:val="28"/>
              </w:rPr>
              <w:br/>
            </w:r>
            <w:r>
              <w:rPr>
                <w:color w:val="000000"/>
                <w:sz w:val="28"/>
                <w:szCs w:val="28"/>
              </w:rPr>
              <w:br/>
            </w:r>
            <w:r>
              <w:rPr>
                <w:color w:val="000000"/>
                <w:sz w:val="28"/>
                <w:szCs w:val="28"/>
              </w:rPr>
              <w:lastRenderedPageBreak/>
              <w:t>взаємодії відповідно до мети та ситуації спілкування</w:t>
            </w:r>
          </w:p>
          <w:p w14:paraId="26E466F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1.1.2]</w:t>
            </w:r>
          </w:p>
        </w:tc>
        <w:tc>
          <w:tcPr>
            <w:tcW w:w="3667" w:type="dxa"/>
          </w:tcPr>
          <w:p w14:paraId="234F502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 xml:space="preserve">відповідає на запитання за змістом почутого повідомлення (зокрема художнього тексту, медіатексту), акцентуючи увагу на важливих деталях, </w:t>
            </w:r>
            <w:r>
              <w:rPr>
                <w:color w:val="000000"/>
                <w:sz w:val="28"/>
                <w:szCs w:val="28"/>
              </w:rPr>
              <w:br/>
            </w:r>
            <w:r>
              <w:rPr>
                <w:color w:val="000000"/>
                <w:sz w:val="28"/>
                <w:szCs w:val="28"/>
              </w:rPr>
              <w:br/>
            </w:r>
            <w:r>
              <w:rPr>
                <w:color w:val="000000"/>
                <w:sz w:val="28"/>
                <w:szCs w:val="28"/>
              </w:rPr>
              <w:lastRenderedPageBreak/>
              <w:t>зокрема художніх деталях у художньому тексті</w:t>
            </w:r>
          </w:p>
          <w:p w14:paraId="34C1A42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1.1.2-1]</w:t>
            </w:r>
          </w:p>
          <w:p w14:paraId="03C365C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обговорює актуальність, жанрово-родову належність почутого тексту (зокрема художнього тексту, медіатексту), </w:t>
            </w:r>
            <w:r>
              <w:rPr>
                <w:color w:val="000000"/>
                <w:sz w:val="28"/>
                <w:szCs w:val="28"/>
              </w:rPr>
              <w:br/>
              <w:t>ідейно-тематичні та загальні естетичні особливості, зв’язок тексту із ситуацією спілкування та художнього тексту з певною епохою, творчістю митця</w:t>
            </w:r>
          </w:p>
          <w:p w14:paraId="7A24559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1.1.2-2]</w:t>
            </w:r>
          </w:p>
          <w:p w14:paraId="5EF3601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адекватно реагує на почуте, демонструючи розуміння комунікативних намірів співрозмовника </w:t>
            </w:r>
          </w:p>
          <w:p w14:paraId="39B9FFB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1.1.2-3]</w:t>
            </w:r>
          </w:p>
          <w:p w14:paraId="2F92D8A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формулює уточнювальні запитання до почутого для його розуміння </w:t>
            </w:r>
          </w:p>
          <w:p w14:paraId="2F8E771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1.1.2-4]</w:t>
            </w:r>
          </w:p>
          <w:p w14:paraId="077B1023" w14:textId="77777777" w:rsidR="00D346E6" w:rsidRDefault="00D346E6">
            <w:pPr>
              <w:pBdr>
                <w:top w:val="nil"/>
                <w:left w:val="nil"/>
                <w:bottom w:val="nil"/>
                <w:right w:val="nil"/>
                <w:between w:val="nil"/>
              </w:pBdr>
              <w:spacing w:before="100" w:line="228" w:lineRule="auto"/>
              <w:rPr>
                <w:color w:val="000000"/>
                <w:sz w:val="28"/>
                <w:szCs w:val="28"/>
              </w:rPr>
            </w:pPr>
          </w:p>
        </w:tc>
      </w:tr>
      <w:tr w:rsidR="00D346E6" w14:paraId="78F53E7B" w14:textId="77777777">
        <w:trPr>
          <w:trHeight w:val="20"/>
        </w:trPr>
        <w:tc>
          <w:tcPr>
            <w:tcW w:w="2296" w:type="dxa"/>
            <w:vAlign w:val="center"/>
          </w:tcPr>
          <w:p w14:paraId="45E058DE" w14:textId="77777777" w:rsidR="00D346E6" w:rsidRDefault="00D346E6">
            <w:pPr>
              <w:pBdr>
                <w:top w:val="nil"/>
                <w:left w:val="nil"/>
                <w:bottom w:val="nil"/>
                <w:right w:val="nil"/>
                <w:between w:val="nil"/>
              </w:pBdr>
              <w:spacing w:before="100" w:line="228" w:lineRule="auto"/>
              <w:rPr>
                <w:color w:val="000000"/>
                <w:sz w:val="28"/>
                <w:szCs w:val="28"/>
              </w:rPr>
            </w:pPr>
          </w:p>
        </w:tc>
        <w:tc>
          <w:tcPr>
            <w:tcW w:w="3123" w:type="dxa"/>
          </w:tcPr>
          <w:p w14:paraId="4ABE1D6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передає прихований зміст повідомлення, виражений за </w:t>
            </w:r>
            <w:r>
              <w:rPr>
                <w:color w:val="000000"/>
                <w:sz w:val="28"/>
                <w:szCs w:val="28"/>
              </w:rPr>
              <w:lastRenderedPageBreak/>
              <w:t>допомогою типових невербальних засобів</w:t>
            </w:r>
          </w:p>
          <w:p w14:paraId="7A79FF2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1.1.3]</w:t>
            </w:r>
          </w:p>
        </w:tc>
        <w:tc>
          <w:tcPr>
            <w:tcW w:w="3259" w:type="dxa"/>
          </w:tcPr>
          <w:p w14:paraId="353F8BF6" w14:textId="77777777" w:rsidR="00D346E6" w:rsidRDefault="00E60E31">
            <w:pPr>
              <w:pBdr>
                <w:top w:val="nil"/>
                <w:left w:val="nil"/>
                <w:bottom w:val="nil"/>
                <w:right w:val="nil"/>
                <w:between w:val="nil"/>
              </w:pBdr>
              <w:spacing w:before="100" w:line="228" w:lineRule="auto"/>
              <w:ind w:left="-65" w:right="-83"/>
              <w:rPr>
                <w:color w:val="000000"/>
                <w:sz w:val="28"/>
                <w:szCs w:val="28"/>
              </w:rPr>
            </w:pPr>
            <w:r>
              <w:rPr>
                <w:color w:val="000000"/>
                <w:sz w:val="28"/>
                <w:szCs w:val="28"/>
              </w:rPr>
              <w:lastRenderedPageBreak/>
              <w:t xml:space="preserve">виявляє і відтворює прихований зміст повідомлення (зокрема </w:t>
            </w:r>
            <w:r>
              <w:rPr>
                <w:color w:val="000000"/>
                <w:sz w:val="28"/>
                <w:szCs w:val="28"/>
              </w:rPr>
              <w:lastRenderedPageBreak/>
              <w:t>художнього тексту, медіатексту), розрізняючи невербальні засоби (інтонацію, силу голосу, логічні наголоси, темп, паузи, міміку, жести, пози), використані для передачі прихованого змісту</w:t>
            </w:r>
          </w:p>
          <w:p w14:paraId="61E926C5" w14:textId="77777777" w:rsidR="00D346E6" w:rsidRDefault="00E60E31">
            <w:pPr>
              <w:pBdr>
                <w:top w:val="nil"/>
                <w:left w:val="nil"/>
                <w:bottom w:val="nil"/>
                <w:right w:val="nil"/>
                <w:between w:val="nil"/>
              </w:pBdr>
              <w:spacing w:before="100" w:line="228" w:lineRule="auto"/>
              <w:ind w:left="-51"/>
              <w:rPr>
                <w:color w:val="000000"/>
                <w:sz w:val="28"/>
                <w:szCs w:val="28"/>
              </w:rPr>
            </w:pPr>
            <w:r>
              <w:rPr>
                <w:color w:val="000000"/>
                <w:sz w:val="28"/>
                <w:szCs w:val="28"/>
              </w:rPr>
              <w:t>[6 МОВ 1.1.3-1]</w:t>
            </w:r>
          </w:p>
        </w:tc>
        <w:tc>
          <w:tcPr>
            <w:tcW w:w="3111" w:type="dxa"/>
            <w:gridSpan w:val="2"/>
          </w:tcPr>
          <w:p w14:paraId="48813B9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 xml:space="preserve">розпізнає і передає прихований зміст повідомлення (зокрема </w:t>
            </w:r>
            <w:r>
              <w:rPr>
                <w:color w:val="000000"/>
                <w:sz w:val="28"/>
                <w:szCs w:val="28"/>
              </w:rPr>
              <w:lastRenderedPageBreak/>
              <w:t>художнього тексту, медіатексту), виражений невербально</w:t>
            </w:r>
          </w:p>
          <w:p w14:paraId="20D7080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1.1.3]</w:t>
            </w:r>
          </w:p>
        </w:tc>
        <w:tc>
          <w:tcPr>
            <w:tcW w:w="3667" w:type="dxa"/>
          </w:tcPr>
          <w:p w14:paraId="745B28D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 xml:space="preserve">вирізняє невербальні засоби, які сприяють розумінню не </w:t>
            </w:r>
            <w:r>
              <w:rPr>
                <w:color w:val="000000"/>
                <w:sz w:val="28"/>
                <w:szCs w:val="28"/>
              </w:rPr>
              <w:lastRenderedPageBreak/>
              <w:t xml:space="preserve">вираженого вербально змісту повідомлення </w:t>
            </w:r>
          </w:p>
          <w:p w14:paraId="683B94F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1.1.3-1]</w:t>
            </w:r>
          </w:p>
          <w:p w14:paraId="50CE396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виявляє невербальні засоби, що вказують на наявність у почутому повідомленні (зокрема художньому тексті, медіатексті) прихованої інформації, передає прихований зміст почутого </w:t>
            </w:r>
          </w:p>
          <w:p w14:paraId="127DA37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1.1.3-2]</w:t>
            </w:r>
          </w:p>
        </w:tc>
      </w:tr>
      <w:tr w:rsidR="00D346E6" w14:paraId="4AB474CA" w14:textId="77777777">
        <w:trPr>
          <w:trHeight w:val="20"/>
        </w:trPr>
        <w:tc>
          <w:tcPr>
            <w:tcW w:w="2296" w:type="dxa"/>
          </w:tcPr>
          <w:p w14:paraId="736AF99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Перетворює інформацію з почутого повідомлення в різні форми повідомлень</w:t>
            </w:r>
          </w:p>
          <w:p w14:paraId="69F6922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[МОВ 1.2]</w:t>
            </w:r>
          </w:p>
        </w:tc>
        <w:tc>
          <w:tcPr>
            <w:tcW w:w="3123" w:type="dxa"/>
          </w:tcPr>
          <w:p w14:paraId="3351390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усно відтворює зміст почутого повідомлення (зокрема художнього тексту, медіатексту), акцентуючи увагу на окремих деталях </w:t>
            </w:r>
          </w:p>
          <w:p w14:paraId="4E05CC7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1.2.1]</w:t>
            </w:r>
          </w:p>
        </w:tc>
        <w:tc>
          <w:tcPr>
            <w:tcW w:w="3259" w:type="dxa"/>
          </w:tcPr>
          <w:p w14:paraId="4F819B90" w14:textId="77777777" w:rsidR="00D346E6" w:rsidRDefault="00E60E31">
            <w:pPr>
              <w:pBdr>
                <w:top w:val="nil"/>
                <w:left w:val="nil"/>
                <w:bottom w:val="nil"/>
                <w:right w:val="nil"/>
                <w:between w:val="nil"/>
              </w:pBdr>
              <w:spacing w:before="80" w:line="228" w:lineRule="auto"/>
              <w:ind w:left="-79"/>
              <w:rPr>
                <w:color w:val="000000"/>
                <w:sz w:val="28"/>
                <w:szCs w:val="28"/>
              </w:rPr>
            </w:pPr>
            <w:r>
              <w:rPr>
                <w:color w:val="000000"/>
                <w:sz w:val="28"/>
                <w:szCs w:val="28"/>
              </w:rPr>
              <w:t xml:space="preserve">стисло переказує зміст почутого повідомлення (зокрема художнього тексту, медіатексту), підпорядковуючи намір </w:t>
            </w:r>
            <w:r>
              <w:rPr>
                <w:color w:val="000000"/>
                <w:sz w:val="28"/>
                <w:szCs w:val="28"/>
              </w:rPr>
              <w:br/>
              <w:t xml:space="preserve">висловлення темі та основній думці </w:t>
            </w:r>
          </w:p>
          <w:p w14:paraId="3A39D534" w14:textId="77777777" w:rsidR="00D346E6" w:rsidRDefault="00E60E31">
            <w:pPr>
              <w:pBdr>
                <w:top w:val="nil"/>
                <w:left w:val="nil"/>
                <w:bottom w:val="nil"/>
                <w:right w:val="nil"/>
                <w:between w:val="nil"/>
              </w:pBdr>
              <w:spacing w:before="60" w:line="228" w:lineRule="auto"/>
              <w:ind w:left="-79"/>
              <w:rPr>
                <w:color w:val="000000"/>
                <w:sz w:val="28"/>
                <w:szCs w:val="28"/>
              </w:rPr>
            </w:pPr>
            <w:r>
              <w:rPr>
                <w:color w:val="000000"/>
                <w:sz w:val="28"/>
                <w:szCs w:val="28"/>
              </w:rPr>
              <w:t>[6 МОВ 1.2.1-1]</w:t>
            </w:r>
          </w:p>
          <w:p w14:paraId="57B50953" w14:textId="77777777" w:rsidR="00D346E6" w:rsidRDefault="00D346E6">
            <w:pPr>
              <w:pBdr>
                <w:top w:val="nil"/>
                <w:left w:val="nil"/>
                <w:bottom w:val="nil"/>
                <w:right w:val="nil"/>
                <w:between w:val="nil"/>
              </w:pBdr>
              <w:spacing w:before="60" w:line="228" w:lineRule="auto"/>
              <w:ind w:left="-79"/>
              <w:rPr>
                <w:color w:val="000000"/>
                <w:sz w:val="28"/>
                <w:szCs w:val="28"/>
              </w:rPr>
            </w:pPr>
          </w:p>
          <w:p w14:paraId="5733A266" w14:textId="77777777" w:rsidR="00D346E6" w:rsidRDefault="00D346E6">
            <w:pPr>
              <w:pBdr>
                <w:top w:val="nil"/>
                <w:left w:val="nil"/>
                <w:bottom w:val="nil"/>
                <w:right w:val="nil"/>
                <w:between w:val="nil"/>
              </w:pBdr>
              <w:spacing w:before="60" w:line="228" w:lineRule="auto"/>
              <w:ind w:left="-79"/>
              <w:rPr>
                <w:color w:val="000000"/>
                <w:sz w:val="28"/>
                <w:szCs w:val="28"/>
              </w:rPr>
            </w:pPr>
          </w:p>
          <w:p w14:paraId="72E9F672" w14:textId="77777777" w:rsidR="00D346E6" w:rsidRDefault="00D346E6">
            <w:pPr>
              <w:pBdr>
                <w:top w:val="nil"/>
                <w:left w:val="nil"/>
                <w:bottom w:val="nil"/>
                <w:right w:val="nil"/>
                <w:between w:val="nil"/>
              </w:pBdr>
              <w:spacing w:before="60" w:line="228" w:lineRule="auto"/>
              <w:ind w:left="-79"/>
              <w:rPr>
                <w:color w:val="000000"/>
                <w:sz w:val="28"/>
                <w:szCs w:val="28"/>
              </w:rPr>
            </w:pPr>
          </w:p>
          <w:p w14:paraId="14A079FD" w14:textId="77777777" w:rsidR="00D346E6" w:rsidRDefault="00E60E31">
            <w:pPr>
              <w:pBdr>
                <w:top w:val="nil"/>
                <w:left w:val="nil"/>
                <w:bottom w:val="nil"/>
                <w:right w:val="nil"/>
                <w:between w:val="nil"/>
              </w:pBdr>
              <w:spacing w:before="80" w:line="228" w:lineRule="auto"/>
              <w:ind w:left="-79"/>
              <w:rPr>
                <w:color w:val="000000"/>
                <w:sz w:val="28"/>
                <w:szCs w:val="28"/>
              </w:rPr>
            </w:pPr>
            <w:r>
              <w:rPr>
                <w:color w:val="000000"/>
                <w:sz w:val="28"/>
                <w:szCs w:val="28"/>
              </w:rPr>
              <w:t>вибірково переказує зміст почутого повідомлення (зокрема художнього тексту, медіатексту)</w:t>
            </w:r>
          </w:p>
          <w:p w14:paraId="6B749B13" w14:textId="77777777" w:rsidR="00D346E6" w:rsidRDefault="00E60E31">
            <w:pPr>
              <w:pBdr>
                <w:top w:val="nil"/>
                <w:left w:val="nil"/>
                <w:bottom w:val="nil"/>
                <w:right w:val="nil"/>
                <w:between w:val="nil"/>
              </w:pBdr>
              <w:spacing w:before="80" w:line="228" w:lineRule="auto"/>
              <w:ind w:left="-79"/>
              <w:rPr>
                <w:color w:val="000000"/>
                <w:sz w:val="28"/>
                <w:szCs w:val="28"/>
              </w:rPr>
            </w:pPr>
            <w:r>
              <w:rPr>
                <w:color w:val="000000"/>
                <w:sz w:val="28"/>
                <w:szCs w:val="28"/>
              </w:rPr>
              <w:t>[6 МОВ 1.2.1-2]</w:t>
            </w:r>
          </w:p>
          <w:p w14:paraId="736E22A2" w14:textId="77777777" w:rsidR="00D346E6" w:rsidRDefault="00E60E31">
            <w:pPr>
              <w:pBdr>
                <w:top w:val="nil"/>
                <w:left w:val="nil"/>
                <w:bottom w:val="nil"/>
                <w:right w:val="nil"/>
                <w:between w:val="nil"/>
              </w:pBdr>
              <w:spacing w:before="80" w:line="228" w:lineRule="auto"/>
              <w:ind w:left="-79"/>
              <w:rPr>
                <w:color w:val="000000"/>
                <w:sz w:val="28"/>
                <w:szCs w:val="28"/>
              </w:rPr>
            </w:pPr>
            <w:r>
              <w:rPr>
                <w:color w:val="000000"/>
                <w:sz w:val="28"/>
                <w:szCs w:val="28"/>
              </w:rPr>
              <w:lastRenderedPageBreak/>
              <w:t xml:space="preserve">перефразовує репліки в діалозі </w:t>
            </w:r>
          </w:p>
          <w:p w14:paraId="63338F12" w14:textId="77777777" w:rsidR="00D346E6" w:rsidRDefault="00E60E31">
            <w:pPr>
              <w:pBdr>
                <w:top w:val="nil"/>
                <w:left w:val="nil"/>
                <w:bottom w:val="nil"/>
                <w:right w:val="nil"/>
                <w:between w:val="nil"/>
              </w:pBdr>
              <w:spacing w:before="80" w:line="228" w:lineRule="auto"/>
              <w:ind w:left="-79"/>
              <w:rPr>
                <w:color w:val="000000"/>
                <w:sz w:val="28"/>
                <w:szCs w:val="28"/>
              </w:rPr>
            </w:pPr>
            <w:r>
              <w:rPr>
                <w:color w:val="000000"/>
                <w:sz w:val="28"/>
                <w:szCs w:val="28"/>
              </w:rPr>
              <w:t xml:space="preserve">[6 МОВ 1.2.1-3] </w:t>
            </w:r>
          </w:p>
        </w:tc>
        <w:tc>
          <w:tcPr>
            <w:tcW w:w="3111" w:type="dxa"/>
            <w:gridSpan w:val="2"/>
          </w:tcPr>
          <w:p w14:paraId="4C0486D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переказує почуте повідомлення (зокрема художній текст, медіатекст) у різний спосіб відповідно до мети і ситуації спілкування </w:t>
            </w:r>
          </w:p>
          <w:p w14:paraId="64B6F0FA" w14:textId="77777777" w:rsidR="00D346E6" w:rsidRDefault="00E60E31">
            <w:pPr>
              <w:pBdr>
                <w:top w:val="nil"/>
                <w:left w:val="nil"/>
                <w:bottom w:val="nil"/>
                <w:right w:val="nil"/>
                <w:between w:val="nil"/>
              </w:pBdr>
              <w:spacing w:before="60" w:line="228" w:lineRule="auto"/>
              <w:ind w:left="-51"/>
              <w:rPr>
                <w:color w:val="000000"/>
                <w:sz w:val="28"/>
                <w:szCs w:val="28"/>
              </w:rPr>
            </w:pPr>
            <w:r>
              <w:rPr>
                <w:color w:val="000000"/>
                <w:sz w:val="28"/>
                <w:szCs w:val="28"/>
              </w:rPr>
              <w:t>[9 МОВ 1.2.1]</w:t>
            </w:r>
          </w:p>
        </w:tc>
        <w:tc>
          <w:tcPr>
            <w:tcW w:w="3667" w:type="dxa"/>
          </w:tcPr>
          <w:p w14:paraId="59478A19" w14:textId="77777777" w:rsidR="00D346E6" w:rsidRDefault="00E60E31">
            <w:pPr>
              <w:pBdr>
                <w:top w:val="nil"/>
                <w:left w:val="nil"/>
                <w:bottom w:val="nil"/>
                <w:right w:val="nil"/>
                <w:between w:val="nil"/>
              </w:pBdr>
              <w:spacing w:before="80" w:line="228" w:lineRule="auto"/>
              <w:ind w:right="-122"/>
              <w:rPr>
                <w:color w:val="000000"/>
                <w:sz w:val="28"/>
                <w:szCs w:val="28"/>
              </w:rPr>
            </w:pPr>
            <w:r>
              <w:rPr>
                <w:color w:val="000000"/>
                <w:sz w:val="28"/>
                <w:szCs w:val="28"/>
              </w:rPr>
              <w:t xml:space="preserve">переказує почуте повідомлення (зокрема художній текст, медіатекст) докладно, стисло, вибірково, творчо, акцентуючи увагу на змісті в цілому, на окремих важливих деталях або фрагментах почутого повідомлення (зокрема художнього тексту, </w:t>
            </w:r>
            <w:r>
              <w:rPr>
                <w:color w:val="000000"/>
                <w:sz w:val="28"/>
                <w:szCs w:val="28"/>
              </w:rPr>
              <w:br/>
            </w:r>
            <w:r>
              <w:rPr>
                <w:color w:val="000000"/>
                <w:sz w:val="28"/>
                <w:szCs w:val="28"/>
              </w:rPr>
              <w:br/>
            </w:r>
            <w:r>
              <w:rPr>
                <w:color w:val="000000"/>
                <w:sz w:val="28"/>
                <w:szCs w:val="28"/>
              </w:rPr>
              <w:br/>
              <w:t xml:space="preserve">медіатексту) відповідно до мети і ситуації спілкування </w:t>
            </w:r>
          </w:p>
          <w:p w14:paraId="2889D4C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1.2.1-1]</w:t>
            </w:r>
          </w:p>
        </w:tc>
      </w:tr>
      <w:tr w:rsidR="00D346E6" w14:paraId="61939161" w14:textId="77777777">
        <w:trPr>
          <w:trHeight w:val="20"/>
        </w:trPr>
        <w:tc>
          <w:tcPr>
            <w:tcW w:w="2296" w:type="dxa"/>
            <w:vAlign w:val="center"/>
          </w:tcPr>
          <w:p w14:paraId="07F14074"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4D42582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фіксує основний зміст почутого повідомлення (зокрема художнього тексту, медіатексту) відповідно до поставленого завдання </w:t>
            </w:r>
          </w:p>
          <w:p w14:paraId="053D1BA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1.2.2]</w:t>
            </w:r>
          </w:p>
          <w:p w14:paraId="145B7C37"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14B8FE95" w14:textId="77777777" w:rsidR="00D346E6" w:rsidRDefault="00E60E31">
            <w:pPr>
              <w:pBdr>
                <w:top w:val="nil"/>
                <w:left w:val="nil"/>
                <w:bottom w:val="nil"/>
                <w:right w:val="nil"/>
                <w:between w:val="nil"/>
              </w:pBdr>
              <w:spacing w:before="120" w:line="228" w:lineRule="auto"/>
              <w:ind w:left="-79"/>
              <w:rPr>
                <w:color w:val="000000"/>
                <w:sz w:val="28"/>
                <w:szCs w:val="28"/>
              </w:rPr>
            </w:pPr>
            <w:r>
              <w:rPr>
                <w:color w:val="000000"/>
                <w:sz w:val="28"/>
                <w:szCs w:val="28"/>
              </w:rPr>
              <w:t xml:space="preserve">самостійно складає простий план почутого </w:t>
            </w:r>
          </w:p>
          <w:p w14:paraId="180B613D" w14:textId="77777777" w:rsidR="00D346E6" w:rsidRDefault="00E60E31">
            <w:pPr>
              <w:pBdr>
                <w:top w:val="nil"/>
                <w:left w:val="nil"/>
                <w:bottom w:val="nil"/>
                <w:right w:val="nil"/>
                <w:between w:val="nil"/>
              </w:pBdr>
              <w:spacing w:before="120" w:line="228" w:lineRule="auto"/>
              <w:ind w:left="-79"/>
              <w:rPr>
                <w:color w:val="000000"/>
                <w:sz w:val="28"/>
                <w:szCs w:val="28"/>
              </w:rPr>
            </w:pPr>
            <w:r>
              <w:rPr>
                <w:color w:val="000000"/>
                <w:sz w:val="28"/>
                <w:szCs w:val="28"/>
              </w:rPr>
              <w:t>[6 МОВ 1.2.2-1]</w:t>
            </w:r>
          </w:p>
          <w:p w14:paraId="079E231A" w14:textId="77777777" w:rsidR="00D346E6" w:rsidRDefault="00E60E31">
            <w:pPr>
              <w:pBdr>
                <w:top w:val="nil"/>
                <w:left w:val="nil"/>
                <w:bottom w:val="nil"/>
                <w:right w:val="nil"/>
                <w:between w:val="nil"/>
              </w:pBdr>
              <w:spacing w:before="120" w:line="228" w:lineRule="auto"/>
              <w:ind w:left="-79" w:right="-111"/>
              <w:rPr>
                <w:color w:val="000000"/>
                <w:sz w:val="28"/>
                <w:szCs w:val="28"/>
              </w:rPr>
            </w:pPr>
            <w:r>
              <w:rPr>
                <w:color w:val="000000"/>
                <w:sz w:val="28"/>
                <w:szCs w:val="28"/>
              </w:rPr>
              <w:t>використовує елементи конспектування (зокрема визначає ключові слова</w:t>
            </w:r>
            <w:r>
              <w:rPr>
                <w:color w:val="000000"/>
                <w:sz w:val="28"/>
                <w:szCs w:val="28"/>
              </w:rPr>
              <w:br/>
              <w:t xml:space="preserve">та фрази в почутому повідомленні) </w:t>
            </w:r>
          </w:p>
          <w:p w14:paraId="58B549ED" w14:textId="77777777" w:rsidR="00D346E6" w:rsidRDefault="00E60E31">
            <w:pPr>
              <w:pBdr>
                <w:top w:val="nil"/>
                <w:left w:val="nil"/>
                <w:bottom w:val="nil"/>
                <w:right w:val="nil"/>
                <w:between w:val="nil"/>
              </w:pBdr>
              <w:spacing w:before="120" w:line="228" w:lineRule="auto"/>
              <w:ind w:left="-79"/>
              <w:rPr>
                <w:color w:val="000000"/>
                <w:sz w:val="28"/>
                <w:szCs w:val="28"/>
              </w:rPr>
            </w:pPr>
            <w:r>
              <w:rPr>
                <w:color w:val="000000"/>
                <w:sz w:val="28"/>
                <w:szCs w:val="28"/>
              </w:rPr>
              <w:t>[6 МОВ 1.2.2-2]</w:t>
            </w:r>
          </w:p>
          <w:p w14:paraId="3DE1ECC1" w14:textId="77777777" w:rsidR="00D346E6" w:rsidRDefault="00E60E31">
            <w:pPr>
              <w:pBdr>
                <w:top w:val="nil"/>
                <w:left w:val="nil"/>
                <w:bottom w:val="nil"/>
                <w:right w:val="nil"/>
                <w:between w:val="nil"/>
              </w:pBdr>
              <w:spacing w:before="120" w:line="228" w:lineRule="auto"/>
              <w:ind w:left="-79"/>
              <w:rPr>
                <w:color w:val="000000"/>
                <w:sz w:val="28"/>
                <w:szCs w:val="28"/>
              </w:rPr>
            </w:pPr>
            <w:r>
              <w:rPr>
                <w:color w:val="000000"/>
                <w:sz w:val="28"/>
                <w:szCs w:val="28"/>
              </w:rPr>
              <w:t>відтворює основні думки і факти, окремі висловлювання персонажів у літературному творі, що розкривають зміст почутого повідомлення</w:t>
            </w:r>
          </w:p>
          <w:p w14:paraId="1F4471EC" w14:textId="77777777" w:rsidR="00D346E6" w:rsidRDefault="00E60E31">
            <w:pPr>
              <w:pBdr>
                <w:top w:val="nil"/>
                <w:left w:val="nil"/>
                <w:bottom w:val="nil"/>
                <w:right w:val="nil"/>
                <w:between w:val="nil"/>
              </w:pBdr>
              <w:spacing w:before="120" w:line="228" w:lineRule="auto"/>
              <w:ind w:left="-79"/>
              <w:rPr>
                <w:color w:val="000000"/>
                <w:sz w:val="28"/>
                <w:szCs w:val="28"/>
              </w:rPr>
            </w:pPr>
            <w:r>
              <w:rPr>
                <w:color w:val="000000"/>
                <w:sz w:val="28"/>
                <w:szCs w:val="28"/>
              </w:rPr>
              <w:t>[6 МОВ 1.2.2-3]</w:t>
            </w:r>
          </w:p>
        </w:tc>
        <w:tc>
          <w:tcPr>
            <w:tcW w:w="3111" w:type="dxa"/>
            <w:gridSpan w:val="2"/>
          </w:tcPr>
          <w:p w14:paraId="1FD31A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фіксує почуте повідомлення (зокрема художній текст, медіатекст) для оптимізації запам’ятовування, розуміння та подальшого використання почутого</w:t>
            </w:r>
          </w:p>
          <w:p w14:paraId="00BF34D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1.2.2]</w:t>
            </w:r>
          </w:p>
        </w:tc>
        <w:tc>
          <w:tcPr>
            <w:tcW w:w="3667" w:type="dxa"/>
          </w:tcPr>
          <w:p w14:paraId="425B59F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самостійно складає і компонує складний план, створює конспект, тези почутого, дає характеристику персонажів літературного твору, доцільно використовуючи цитати, скорочення, умовні позначення, символи тощо </w:t>
            </w:r>
          </w:p>
          <w:p w14:paraId="459789F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1.2.2-1]</w:t>
            </w:r>
          </w:p>
        </w:tc>
      </w:tr>
      <w:tr w:rsidR="00D346E6" w14:paraId="0228A138" w14:textId="77777777">
        <w:trPr>
          <w:trHeight w:val="20"/>
        </w:trPr>
        <w:tc>
          <w:tcPr>
            <w:tcW w:w="2296" w:type="dxa"/>
            <w:vAlign w:val="center"/>
          </w:tcPr>
          <w:p w14:paraId="753D243B" w14:textId="77777777" w:rsidR="00D346E6" w:rsidRDefault="00D346E6">
            <w:pPr>
              <w:pBdr>
                <w:top w:val="nil"/>
                <w:left w:val="nil"/>
                <w:bottom w:val="nil"/>
                <w:right w:val="nil"/>
                <w:between w:val="nil"/>
              </w:pBdr>
              <w:spacing w:before="120"/>
              <w:rPr>
                <w:color w:val="000000"/>
                <w:sz w:val="28"/>
                <w:szCs w:val="28"/>
              </w:rPr>
            </w:pPr>
          </w:p>
        </w:tc>
        <w:tc>
          <w:tcPr>
            <w:tcW w:w="3123" w:type="dxa"/>
          </w:tcPr>
          <w:p w14:paraId="45A3DE2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 допомогою інших осіб або самостійно добирає і створює графічні та візуальні засоби передачі інформації, зокрема щодо літературного твору </w:t>
            </w:r>
            <w:r>
              <w:rPr>
                <w:color w:val="000000"/>
                <w:sz w:val="28"/>
                <w:szCs w:val="28"/>
              </w:rPr>
              <w:lastRenderedPageBreak/>
              <w:t xml:space="preserve">(фабула, розрізнення персонажів, установлення зв’язків між ними тощо) </w:t>
            </w:r>
          </w:p>
          <w:p w14:paraId="3A8E35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1.2.3]</w:t>
            </w:r>
          </w:p>
        </w:tc>
        <w:tc>
          <w:tcPr>
            <w:tcW w:w="3259" w:type="dxa"/>
          </w:tcPr>
          <w:p w14:paraId="7C9D52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унаочнює та візуалізує почуте повідомлення (самостійно або з допомогою інших осіб), використовуючи різні засоби (малюнки, схеми, таблиці, комікси тощо) </w:t>
            </w:r>
            <w:r>
              <w:rPr>
                <w:color w:val="000000"/>
                <w:sz w:val="28"/>
                <w:szCs w:val="28"/>
              </w:rPr>
              <w:lastRenderedPageBreak/>
              <w:t xml:space="preserve">для відтворення змісту, структурування інформації </w:t>
            </w:r>
          </w:p>
          <w:p w14:paraId="3A6F332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1.2.3-1]</w:t>
            </w:r>
          </w:p>
          <w:p w14:paraId="570B25A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передає з використання окремих способів і засобів візуалізації враження від почутого повідомлення (зокрема художнього тексту, медіатексту)</w:t>
            </w:r>
          </w:p>
          <w:p w14:paraId="61AF7AF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1.2.3-2]</w:t>
            </w:r>
          </w:p>
        </w:tc>
        <w:tc>
          <w:tcPr>
            <w:tcW w:w="3111" w:type="dxa"/>
            <w:gridSpan w:val="2"/>
          </w:tcPr>
          <w:p w14:paraId="240E0C2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самостійно добирає різні способи і засоби візуалізації для передачі інформації, яка стосується почутого повідомлення (зокрема художнього тексту, </w:t>
            </w:r>
            <w:r>
              <w:rPr>
                <w:color w:val="000000"/>
                <w:sz w:val="28"/>
                <w:szCs w:val="28"/>
              </w:rPr>
              <w:lastRenderedPageBreak/>
              <w:t xml:space="preserve">медіатексту), у разі потреби вносячи відповідні зміни </w:t>
            </w:r>
          </w:p>
          <w:p w14:paraId="49F548F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1.2.3]</w:t>
            </w:r>
          </w:p>
        </w:tc>
        <w:tc>
          <w:tcPr>
            <w:tcW w:w="3667" w:type="dxa"/>
          </w:tcPr>
          <w:p w14:paraId="61FD6E9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самостійно передає за допомогою різних способів і засобів візуалізації власне розуміння почутого повідомлення (зокрема художнього тексту, </w:t>
            </w:r>
            <w:r>
              <w:rPr>
                <w:color w:val="000000"/>
                <w:sz w:val="28"/>
                <w:szCs w:val="28"/>
              </w:rPr>
              <w:lastRenderedPageBreak/>
              <w:t xml:space="preserve">медіатексту), структуруючи інформацію </w:t>
            </w:r>
          </w:p>
          <w:p w14:paraId="52898E6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1.2.3-1]</w:t>
            </w:r>
          </w:p>
        </w:tc>
      </w:tr>
      <w:tr w:rsidR="00D346E6" w14:paraId="13D8A4C8" w14:textId="77777777">
        <w:trPr>
          <w:trHeight w:val="20"/>
        </w:trPr>
        <w:tc>
          <w:tcPr>
            <w:tcW w:w="2296" w:type="dxa"/>
          </w:tcPr>
          <w:p w14:paraId="6BBDA3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Виокремлює усну інформацію </w:t>
            </w:r>
          </w:p>
          <w:p w14:paraId="653F143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[МОВ 1.3]</w:t>
            </w:r>
          </w:p>
        </w:tc>
        <w:tc>
          <w:tcPr>
            <w:tcW w:w="3123" w:type="dxa"/>
          </w:tcPr>
          <w:p w14:paraId="3FF7D70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добирає відповідно до поставленого завдання або самостійно визначених цілей інформацію з одного чи кількох джерел (зокрема художніх текстів, медіатекстів) </w:t>
            </w:r>
          </w:p>
          <w:p w14:paraId="2200045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1.3.1]</w:t>
            </w:r>
          </w:p>
        </w:tc>
        <w:tc>
          <w:tcPr>
            <w:tcW w:w="3259" w:type="dxa"/>
          </w:tcPr>
          <w:p w14:paraId="75B3B301"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знаходить у почутому повідомленні (зокрема художньому тексті, медіатексті) відповіді на поставлені запитання </w:t>
            </w:r>
          </w:p>
          <w:p w14:paraId="09E7240E"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МОВ 1.3.1-1]</w:t>
            </w:r>
          </w:p>
          <w:p w14:paraId="035ED5C7"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розрізняє відому і нову для себе інформацію </w:t>
            </w:r>
          </w:p>
          <w:p w14:paraId="683BD89B"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МОВ 1.3.1-2]</w:t>
            </w:r>
          </w:p>
          <w:p w14:paraId="5AF19DAE"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визначає ключові слова в почутому повідомленні (зокрема художньому тексті, медіатексті) </w:t>
            </w:r>
          </w:p>
          <w:p w14:paraId="023B0138"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МОВ 1.3.1-3]</w:t>
            </w:r>
          </w:p>
        </w:tc>
        <w:tc>
          <w:tcPr>
            <w:tcW w:w="3111" w:type="dxa"/>
            <w:gridSpan w:val="2"/>
          </w:tcPr>
          <w:p w14:paraId="2CAA6F20" w14:textId="77777777" w:rsidR="00D346E6" w:rsidRDefault="00E60E31">
            <w:pPr>
              <w:pBdr>
                <w:top w:val="nil"/>
                <w:left w:val="nil"/>
                <w:bottom w:val="nil"/>
                <w:right w:val="nil"/>
                <w:between w:val="nil"/>
              </w:pBdr>
              <w:spacing w:before="120"/>
              <w:ind w:right="-80"/>
              <w:rPr>
                <w:color w:val="000000"/>
                <w:sz w:val="28"/>
                <w:szCs w:val="28"/>
              </w:rPr>
            </w:pPr>
            <w:r>
              <w:rPr>
                <w:color w:val="000000"/>
                <w:sz w:val="28"/>
                <w:szCs w:val="28"/>
              </w:rPr>
              <w:t xml:space="preserve">виокремлює відповідно до самостійно визначених цілей інформацію з одного чи кількох джерел (зокрема художніх текстів, медіатекстів), доречно використовує її </w:t>
            </w:r>
          </w:p>
          <w:p w14:paraId="2175F7C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1.3.1]</w:t>
            </w:r>
          </w:p>
        </w:tc>
        <w:tc>
          <w:tcPr>
            <w:tcW w:w="3667" w:type="dxa"/>
          </w:tcPr>
          <w:p w14:paraId="45AFF71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знаходить потрібну інформацію, відому або нову, в одному чи кількох джерелах (зокрема художніх текстах, медіатекстах) і використовує її відповідно до самостійно визначених цілей </w:t>
            </w:r>
          </w:p>
          <w:p w14:paraId="0AA63C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1.3.1-1]</w:t>
            </w:r>
          </w:p>
          <w:p w14:paraId="266F3889" w14:textId="77777777" w:rsidR="00D346E6" w:rsidRDefault="00D346E6">
            <w:pPr>
              <w:pBdr>
                <w:top w:val="nil"/>
                <w:left w:val="nil"/>
                <w:bottom w:val="nil"/>
                <w:right w:val="nil"/>
                <w:between w:val="nil"/>
              </w:pBdr>
              <w:spacing w:before="120"/>
              <w:rPr>
                <w:color w:val="000000"/>
                <w:sz w:val="28"/>
                <w:szCs w:val="28"/>
              </w:rPr>
            </w:pPr>
          </w:p>
        </w:tc>
      </w:tr>
      <w:tr w:rsidR="00D346E6" w14:paraId="3010159D" w14:textId="77777777">
        <w:trPr>
          <w:trHeight w:val="20"/>
        </w:trPr>
        <w:tc>
          <w:tcPr>
            <w:tcW w:w="2296" w:type="dxa"/>
          </w:tcPr>
          <w:p w14:paraId="79364B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Аналізує та інтерпретує усну інформацію </w:t>
            </w:r>
          </w:p>
          <w:p w14:paraId="32F376C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1.4]</w:t>
            </w:r>
          </w:p>
        </w:tc>
        <w:tc>
          <w:tcPr>
            <w:tcW w:w="3123" w:type="dxa"/>
          </w:tcPr>
          <w:p w14:paraId="411FA35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тему, окремі мікротеми, основну ідею, важливі деталі почутого повідомлення (зокрема художнього тексту, медіатексту)</w:t>
            </w:r>
          </w:p>
          <w:p w14:paraId="75CA9A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1.4.1]</w:t>
            </w:r>
          </w:p>
          <w:p w14:paraId="78901C53"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4B9B8D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формулює тему та ідею почутого повідомлення (зокрема художнього тексту, медіатексту) </w:t>
            </w:r>
          </w:p>
          <w:p w14:paraId="299C79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1.4.1-1]</w:t>
            </w:r>
          </w:p>
          <w:p w14:paraId="72FD206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основну і другорядну інформацію, мікротеми, важливі деталі в почутому повідомленні (зокрема художньому тексті, медіатексті) </w:t>
            </w:r>
          </w:p>
          <w:p w14:paraId="73D103E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1.4.1-2]</w:t>
            </w:r>
          </w:p>
        </w:tc>
        <w:tc>
          <w:tcPr>
            <w:tcW w:w="3111" w:type="dxa"/>
            <w:gridSpan w:val="2"/>
          </w:tcPr>
          <w:p w14:paraId="3490ACA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тему, основну ідею, перелік порушених у почутому повідомленні (зокрема художньому тексті, медіатексті) проблем, розрізняє важливі для розуміння почутого деталі </w:t>
            </w:r>
          </w:p>
          <w:p w14:paraId="2D3D8CB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1.4.1]</w:t>
            </w:r>
          </w:p>
        </w:tc>
        <w:tc>
          <w:tcPr>
            <w:tcW w:w="3667" w:type="dxa"/>
          </w:tcPr>
          <w:p w14:paraId="2D4C2BD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окреслює тематику і проблематику почутого повідомлення (зокрема художнього тексту, медіатексту) для подальшої інтерпретації </w:t>
            </w:r>
          </w:p>
          <w:p w14:paraId="5E3A850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1.4.1-1]</w:t>
            </w:r>
          </w:p>
          <w:p w14:paraId="060E916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важливі деталі почутого повідомлення (зокрема, художнього тексту, медіатексту) для ілюстрування власного розуміння почутого </w:t>
            </w:r>
          </w:p>
          <w:p w14:paraId="77EBC0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1.4.1-2]</w:t>
            </w:r>
          </w:p>
          <w:p w14:paraId="2A562982" w14:textId="77777777" w:rsidR="00D346E6" w:rsidRDefault="00D346E6">
            <w:pPr>
              <w:pBdr>
                <w:top w:val="nil"/>
                <w:left w:val="nil"/>
                <w:bottom w:val="nil"/>
                <w:right w:val="nil"/>
                <w:between w:val="nil"/>
              </w:pBdr>
              <w:spacing w:before="120" w:line="228" w:lineRule="auto"/>
              <w:rPr>
                <w:color w:val="000000"/>
                <w:sz w:val="28"/>
                <w:szCs w:val="28"/>
              </w:rPr>
            </w:pPr>
          </w:p>
          <w:p w14:paraId="46832430"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5518D793" w14:textId="77777777">
        <w:trPr>
          <w:trHeight w:val="20"/>
        </w:trPr>
        <w:tc>
          <w:tcPr>
            <w:tcW w:w="2296" w:type="dxa"/>
            <w:vAlign w:val="center"/>
          </w:tcPr>
          <w:p w14:paraId="7419E925"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21122AB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систематизує та узагальнює різні думки, виявляючи в них спільне і різне </w:t>
            </w:r>
          </w:p>
          <w:p w14:paraId="50FDE5D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1.4.2]</w:t>
            </w:r>
          </w:p>
        </w:tc>
        <w:tc>
          <w:tcPr>
            <w:tcW w:w="3259" w:type="dxa"/>
          </w:tcPr>
          <w:p w14:paraId="3766E21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спільне і різне в повідомленнях інших осіб</w:t>
            </w:r>
          </w:p>
          <w:p w14:paraId="00FB56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1.4.2-1]</w:t>
            </w:r>
          </w:p>
          <w:p w14:paraId="453DF24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вказує на конструктивні думки, критично і толерантно ставлячись до різних поглядів </w:t>
            </w:r>
          </w:p>
          <w:p w14:paraId="7483842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1.4.2-2]</w:t>
            </w:r>
          </w:p>
        </w:tc>
        <w:tc>
          <w:tcPr>
            <w:tcW w:w="3111" w:type="dxa"/>
            <w:gridSpan w:val="2"/>
          </w:tcPr>
          <w:p w14:paraId="7471979E" w14:textId="77777777" w:rsidR="00D346E6" w:rsidRDefault="00E60E31">
            <w:pPr>
              <w:pBdr>
                <w:top w:val="nil"/>
                <w:left w:val="nil"/>
                <w:bottom w:val="nil"/>
                <w:right w:val="nil"/>
                <w:between w:val="nil"/>
              </w:pBdr>
              <w:spacing w:before="120" w:line="228" w:lineRule="auto"/>
              <w:ind w:right="-86"/>
              <w:rPr>
                <w:color w:val="000000"/>
                <w:sz w:val="28"/>
                <w:szCs w:val="28"/>
              </w:rPr>
            </w:pPr>
            <w:r>
              <w:rPr>
                <w:color w:val="000000"/>
                <w:sz w:val="28"/>
                <w:szCs w:val="28"/>
              </w:rPr>
              <w:t xml:space="preserve">установлює зв’язок між фрагментами інформації, здобутої з одного чи кількох джерел </w:t>
            </w:r>
          </w:p>
          <w:p w14:paraId="44D2854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1.4.2]</w:t>
            </w:r>
          </w:p>
        </w:tc>
        <w:tc>
          <w:tcPr>
            <w:tcW w:w="3667" w:type="dxa"/>
          </w:tcPr>
          <w:p w14:paraId="5B50D3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зв’язок між фрагментами частково неповної інформації, здобутої з одного чи </w:t>
            </w:r>
            <w:r>
              <w:rPr>
                <w:color w:val="000000"/>
                <w:sz w:val="28"/>
                <w:szCs w:val="28"/>
              </w:rPr>
              <w:br/>
              <w:t>кількох різних джерел,</w:t>
            </w:r>
            <w:r>
              <w:rPr>
                <w:color w:val="000000"/>
                <w:sz w:val="28"/>
                <w:szCs w:val="28"/>
              </w:rPr>
              <w:br/>
              <w:t xml:space="preserve">для формування цілісного уявлення </w:t>
            </w:r>
          </w:p>
          <w:p w14:paraId="46CA2C7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1.4.2-1]</w:t>
            </w:r>
          </w:p>
        </w:tc>
      </w:tr>
      <w:tr w:rsidR="00D346E6" w14:paraId="22576145" w14:textId="77777777">
        <w:trPr>
          <w:trHeight w:val="20"/>
        </w:trPr>
        <w:tc>
          <w:tcPr>
            <w:tcW w:w="2296" w:type="dxa"/>
            <w:vAlign w:val="center"/>
          </w:tcPr>
          <w:p w14:paraId="35131664"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384EDB1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взаємозв’язок між змістом і формою почутого повідомлення (зокрема художнього тексту, медіатексту)</w:t>
            </w:r>
          </w:p>
          <w:p w14:paraId="4436BB6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1.4.3]</w:t>
            </w:r>
          </w:p>
        </w:tc>
        <w:tc>
          <w:tcPr>
            <w:tcW w:w="3259" w:type="dxa"/>
          </w:tcPr>
          <w:p w14:paraId="02BFEF9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характеризує особливості форми усного повідомлення (зокрема художнього тексту, медіатексту), зумовлені змістом</w:t>
            </w:r>
          </w:p>
          <w:p w14:paraId="1856CB1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1.4.3.-1]</w:t>
            </w:r>
          </w:p>
        </w:tc>
        <w:tc>
          <w:tcPr>
            <w:tcW w:w="3111" w:type="dxa"/>
            <w:gridSpan w:val="2"/>
          </w:tcPr>
          <w:p w14:paraId="54BA38C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та прогнозує взаємовплив елементів форми і змісту усного повідомлення в різних ситуаціях спілкування </w:t>
            </w:r>
          </w:p>
          <w:p w14:paraId="0720173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1.4.3]</w:t>
            </w:r>
          </w:p>
        </w:tc>
        <w:tc>
          <w:tcPr>
            <w:tcW w:w="3667" w:type="dxa"/>
          </w:tcPr>
          <w:p w14:paraId="752736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стильові, жанрові, естетичні та мовні особливості почутого повідомлення (зокрема художнього тексту, медіатексту) </w:t>
            </w:r>
          </w:p>
          <w:p w14:paraId="7C73FB4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1.4.3-1]</w:t>
            </w:r>
          </w:p>
          <w:p w14:paraId="087C3F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прогнозує, як зміна форми почутого повідомлення (зокрема художнього тексту, медіатексту) впливає на зміст, а зміна змісту впливає на форму </w:t>
            </w:r>
          </w:p>
          <w:p w14:paraId="219117A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1.4.3-2]</w:t>
            </w:r>
          </w:p>
          <w:p w14:paraId="5644A413"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477F7344" w14:textId="77777777">
        <w:trPr>
          <w:trHeight w:val="20"/>
        </w:trPr>
        <w:tc>
          <w:tcPr>
            <w:tcW w:w="2296" w:type="dxa"/>
            <w:vAlign w:val="center"/>
          </w:tcPr>
          <w:p w14:paraId="0D3B4AEB" w14:textId="77777777" w:rsidR="00D346E6" w:rsidRDefault="00D346E6">
            <w:pPr>
              <w:pBdr>
                <w:top w:val="nil"/>
                <w:left w:val="nil"/>
                <w:bottom w:val="nil"/>
                <w:right w:val="nil"/>
                <w:between w:val="nil"/>
              </w:pBdr>
              <w:spacing w:before="80" w:line="228" w:lineRule="auto"/>
              <w:rPr>
                <w:color w:val="000000"/>
                <w:sz w:val="28"/>
                <w:szCs w:val="28"/>
              </w:rPr>
            </w:pPr>
          </w:p>
        </w:tc>
        <w:tc>
          <w:tcPr>
            <w:tcW w:w="3123" w:type="dxa"/>
          </w:tcPr>
          <w:p w14:paraId="36B5CB5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визначає мету повідомлення</w:t>
            </w:r>
          </w:p>
          <w:p w14:paraId="7746F51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1.4.4]</w:t>
            </w:r>
          </w:p>
        </w:tc>
        <w:tc>
          <w:tcPr>
            <w:tcW w:w="3259" w:type="dxa"/>
          </w:tcPr>
          <w:p w14:paraId="78355270" w14:textId="77777777" w:rsidR="00D346E6" w:rsidRDefault="00E60E31">
            <w:pPr>
              <w:pBdr>
                <w:top w:val="nil"/>
                <w:left w:val="nil"/>
                <w:bottom w:val="nil"/>
                <w:right w:val="nil"/>
                <w:between w:val="nil"/>
              </w:pBdr>
              <w:spacing w:before="80" w:line="228" w:lineRule="auto"/>
              <w:ind w:left="-37"/>
              <w:rPr>
                <w:color w:val="000000"/>
                <w:sz w:val="28"/>
                <w:szCs w:val="28"/>
              </w:rPr>
            </w:pPr>
            <w:r>
              <w:rPr>
                <w:color w:val="000000"/>
                <w:sz w:val="28"/>
                <w:szCs w:val="28"/>
              </w:rPr>
              <w:t>визначає основну мету почутого</w:t>
            </w:r>
          </w:p>
          <w:p w14:paraId="30A87FDC" w14:textId="77777777" w:rsidR="00D346E6" w:rsidRDefault="00E60E31">
            <w:pPr>
              <w:pBdr>
                <w:top w:val="nil"/>
                <w:left w:val="nil"/>
                <w:bottom w:val="nil"/>
                <w:right w:val="nil"/>
                <w:between w:val="nil"/>
              </w:pBdr>
              <w:spacing w:before="80" w:line="228" w:lineRule="auto"/>
              <w:ind w:left="-37"/>
              <w:rPr>
                <w:color w:val="000000"/>
                <w:sz w:val="28"/>
                <w:szCs w:val="28"/>
              </w:rPr>
            </w:pPr>
            <w:r>
              <w:rPr>
                <w:color w:val="000000"/>
                <w:sz w:val="28"/>
                <w:szCs w:val="28"/>
              </w:rPr>
              <w:t>[6 МОВ 1.4.4-1]</w:t>
            </w:r>
          </w:p>
          <w:p w14:paraId="4B3DE76C" w14:textId="77777777" w:rsidR="00D346E6" w:rsidRDefault="00E60E31">
            <w:pPr>
              <w:pBdr>
                <w:top w:val="nil"/>
                <w:left w:val="nil"/>
                <w:bottom w:val="nil"/>
                <w:right w:val="nil"/>
                <w:between w:val="nil"/>
              </w:pBdr>
              <w:spacing w:before="80" w:line="228" w:lineRule="auto"/>
              <w:ind w:left="-37"/>
              <w:rPr>
                <w:color w:val="000000"/>
                <w:sz w:val="28"/>
                <w:szCs w:val="28"/>
              </w:rPr>
            </w:pPr>
            <w:r>
              <w:rPr>
                <w:color w:val="000000"/>
                <w:sz w:val="28"/>
                <w:szCs w:val="28"/>
              </w:rPr>
              <w:t>на основі визначеної мети прогнозує перебіг подальшої комунікації та/або її результат</w:t>
            </w:r>
          </w:p>
          <w:p w14:paraId="20E40589" w14:textId="77777777" w:rsidR="00D346E6" w:rsidRDefault="00E60E31">
            <w:pPr>
              <w:pBdr>
                <w:top w:val="nil"/>
                <w:left w:val="nil"/>
                <w:bottom w:val="nil"/>
                <w:right w:val="nil"/>
                <w:between w:val="nil"/>
              </w:pBdr>
              <w:spacing w:before="80" w:line="228" w:lineRule="auto"/>
              <w:ind w:left="-37"/>
              <w:rPr>
                <w:color w:val="000000"/>
                <w:sz w:val="28"/>
                <w:szCs w:val="28"/>
              </w:rPr>
            </w:pPr>
            <w:r>
              <w:rPr>
                <w:color w:val="000000"/>
                <w:sz w:val="28"/>
                <w:szCs w:val="28"/>
              </w:rPr>
              <w:t>[6 МОВ 1.4.4-2]</w:t>
            </w:r>
          </w:p>
          <w:p w14:paraId="66B51070" w14:textId="77777777" w:rsidR="00D346E6" w:rsidRDefault="00D346E6">
            <w:pPr>
              <w:pBdr>
                <w:top w:val="nil"/>
                <w:left w:val="nil"/>
                <w:bottom w:val="nil"/>
                <w:right w:val="nil"/>
                <w:between w:val="nil"/>
              </w:pBdr>
              <w:spacing w:before="80" w:line="228" w:lineRule="auto"/>
              <w:ind w:left="-37"/>
              <w:rPr>
                <w:color w:val="000000"/>
                <w:sz w:val="28"/>
                <w:szCs w:val="28"/>
              </w:rPr>
            </w:pPr>
          </w:p>
        </w:tc>
        <w:tc>
          <w:tcPr>
            <w:tcW w:w="3111" w:type="dxa"/>
            <w:gridSpan w:val="2"/>
          </w:tcPr>
          <w:p w14:paraId="4B44975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визначає мету мовця і передбачає комунікативний намір співрозмовника </w:t>
            </w:r>
          </w:p>
          <w:p w14:paraId="216DD73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1.4.4]</w:t>
            </w:r>
          </w:p>
        </w:tc>
        <w:tc>
          <w:tcPr>
            <w:tcW w:w="3667" w:type="dxa"/>
          </w:tcPr>
          <w:p w14:paraId="0DE63C30" w14:textId="77777777" w:rsidR="00D346E6" w:rsidRDefault="00E60E31">
            <w:pPr>
              <w:pBdr>
                <w:top w:val="nil"/>
                <w:left w:val="nil"/>
                <w:bottom w:val="nil"/>
                <w:right w:val="nil"/>
                <w:between w:val="nil"/>
              </w:pBdr>
              <w:spacing w:before="80" w:line="228" w:lineRule="auto"/>
              <w:ind w:right="-80"/>
              <w:rPr>
                <w:color w:val="000000"/>
                <w:sz w:val="28"/>
                <w:szCs w:val="28"/>
              </w:rPr>
            </w:pPr>
            <w:r>
              <w:rPr>
                <w:color w:val="000000"/>
                <w:sz w:val="28"/>
                <w:szCs w:val="28"/>
              </w:rPr>
              <w:t xml:space="preserve">визначає основну мету та прогнозує наміри співрозмовника, у разі потреби ставлячи уточнювальні запитання та цитуючи почуте, для налагодження комунікативної взаємодії та порозуміння </w:t>
            </w:r>
          </w:p>
          <w:p w14:paraId="549FC3C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1.4.4-1]</w:t>
            </w:r>
          </w:p>
          <w:p w14:paraId="1027321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розрізняє окремі елементи маніпуляції та пропаганди </w:t>
            </w:r>
          </w:p>
          <w:p w14:paraId="4AB9730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1.4.4-2]</w:t>
            </w:r>
          </w:p>
        </w:tc>
      </w:tr>
      <w:tr w:rsidR="00D346E6" w14:paraId="06E5B33B" w14:textId="77777777">
        <w:trPr>
          <w:trHeight w:val="20"/>
        </w:trPr>
        <w:tc>
          <w:tcPr>
            <w:tcW w:w="2296" w:type="dxa"/>
            <w:vAlign w:val="center"/>
          </w:tcPr>
          <w:p w14:paraId="7F75E4B8" w14:textId="77777777" w:rsidR="00D346E6" w:rsidRDefault="00D346E6">
            <w:pPr>
              <w:pBdr>
                <w:top w:val="nil"/>
                <w:left w:val="nil"/>
                <w:bottom w:val="nil"/>
                <w:right w:val="nil"/>
                <w:between w:val="nil"/>
              </w:pBdr>
              <w:spacing w:before="100" w:line="228" w:lineRule="auto"/>
              <w:rPr>
                <w:color w:val="000000"/>
                <w:sz w:val="28"/>
                <w:szCs w:val="28"/>
              </w:rPr>
            </w:pPr>
          </w:p>
        </w:tc>
        <w:tc>
          <w:tcPr>
            <w:tcW w:w="3123" w:type="dxa"/>
          </w:tcPr>
          <w:p w14:paraId="68D4720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пов’язує, зіставляє почуте із життєвим досвідом</w:t>
            </w:r>
          </w:p>
          <w:p w14:paraId="3928962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1.4.5]</w:t>
            </w:r>
          </w:p>
        </w:tc>
        <w:tc>
          <w:tcPr>
            <w:tcW w:w="3259" w:type="dxa"/>
          </w:tcPr>
          <w:p w14:paraId="6515DEF6" w14:textId="77777777" w:rsidR="00D346E6" w:rsidRDefault="00E60E31">
            <w:pPr>
              <w:pBdr>
                <w:top w:val="nil"/>
                <w:left w:val="nil"/>
                <w:bottom w:val="nil"/>
                <w:right w:val="nil"/>
                <w:between w:val="nil"/>
              </w:pBdr>
              <w:spacing w:before="100" w:line="228" w:lineRule="auto"/>
              <w:ind w:left="-37"/>
              <w:rPr>
                <w:color w:val="000000"/>
                <w:sz w:val="28"/>
                <w:szCs w:val="28"/>
              </w:rPr>
            </w:pPr>
            <w:r>
              <w:rPr>
                <w:color w:val="000000"/>
                <w:sz w:val="28"/>
                <w:szCs w:val="28"/>
              </w:rPr>
              <w:t xml:space="preserve">аргументовано зіставляє почуте із життєвим досвідом </w:t>
            </w:r>
          </w:p>
          <w:p w14:paraId="1317806D" w14:textId="77777777" w:rsidR="00D346E6" w:rsidRDefault="00E60E31">
            <w:pPr>
              <w:pBdr>
                <w:top w:val="nil"/>
                <w:left w:val="nil"/>
                <w:bottom w:val="nil"/>
                <w:right w:val="nil"/>
                <w:between w:val="nil"/>
              </w:pBdr>
              <w:spacing w:before="100" w:line="228" w:lineRule="auto"/>
              <w:ind w:left="-37"/>
              <w:rPr>
                <w:color w:val="000000"/>
                <w:sz w:val="28"/>
                <w:szCs w:val="28"/>
              </w:rPr>
            </w:pPr>
            <w:r>
              <w:rPr>
                <w:color w:val="000000"/>
                <w:sz w:val="28"/>
                <w:szCs w:val="28"/>
              </w:rPr>
              <w:t>[6 МОВ 1.4.5-1]</w:t>
            </w:r>
          </w:p>
          <w:p w14:paraId="07A68F25" w14:textId="77777777" w:rsidR="00D346E6" w:rsidRDefault="00E60E31">
            <w:pPr>
              <w:pBdr>
                <w:top w:val="nil"/>
                <w:left w:val="nil"/>
                <w:bottom w:val="nil"/>
                <w:right w:val="nil"/>
                <w:between w:val="nil"/>
              </w:pBdr>
              <w:spacing w:before="100" w:line="228" w:lineRule="auto"/>
              <w:ind w:left="-37" w:right="-97"/>
              <w:rPr>
                <w:color w:val="000000"/>
                <w:sz w:val="28"/>
                <w:szCs w:val="28"/>
              </w:rPr>
            </w:pPr>
            <w:r>
              <w:rPr>
                <w:color w:val="000000"/>
                <w:sz w:val="28"/>
                <w:szCs w:val="28"/>
              </w:rPr>
              <w:t xml:space="preserve">виявляє взаємозв’язок змісту або інших компонентів літературного твору (цитат, уривків, епізодів, вчинків персонажів тощо) із власними потребами для особистісного розвитку </w:t>
            </w:r>
          </w:p>
          <w:p w14:paraId="1BCE451A" w14:textId="77777777" w:rsidR="00D346E6" w:rsidRDefault="00E60E31">
            <w:pPr>
              <w:pBdr>
                <w:top w:val="nil"/>
                <w:left w:val="nil"/>
                <w:bottom w:val="nil"/>
                <w:right w:val="nil"/>
                <w:between w:val="nil"/>
              </w:pBdr>
              <w:spacing w:before="100" w:line="228" w:lineRule="auto"/>
              <w:ind w:left="-37"/>
              <w:rPr>
                <w:color w:val="000000"/>
                <w:sz w:val="28"/>
                <w:szCs w:val="28"/>
              </w:rPr>
            </w:pPr>
            <w:r>
              <w:rPr>
                <w:color w:val="000000"/>
                <w:sz w:val="28"/>
                <w:szCs w:val="28"/>
              </w:rPr>
              <w:t>[6 МОВ 1.4.5-2]</w:t>
            </w:r>
          </w:p>
        </w:tc>
        <w:tc>
          <w:tcPr>
            <w:tcW w:w="3111" w:type="dxa"/>
            <w:gridSpan w:val="2"/>
          </w:tcPr>
          <w:p w14:paraId="533DB4E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інтегрує почуте із власним та </w:t>
            </w:r>
            <w:r>
              <w:rPr>
                <w:color w:val="000000"/>
                <w:sz w:val="28"/>
                <w:szCs w:val="28"/>
              </w:rPr>
              <w:br/>
              <w:t xml:space="preserve">суспільно-історичним досвідом </w:t>
            </w:r>
          </w:p>
          <w:p w14:paraId="0153216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1.4.5]</w:t>
            </w:r>
          </w:p>
        </w:tc>
        <w:tc>
          <w:tcPr>
            <w:tcW w:w="3667" w:type="dxa"/>
          </w:tcPr>
          <w:p w14:paraId="6D35011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обґрунтовує зв’язок почутого повідомлення (зокрема художнього тексту, медіатексту) із власним та </w:t>
            </w:r>
            <w:r>
              <w:rPr>
                <w:color w:val="000000"/>
                <w:sz w:val="28"/>
                <w:szCs w:val="28"/>
              </w:rPr>
              <w:br/>
              <w:t xml:space="preserve">суспільно-історичним досвідом (підтримує діалог “читач — текст — автор”) для оптимізації власної діяльності, зокрема в нових обставинах, прийняття рішень у різних ситуаціях </w:t>
            </w:r>
          </w:p>
          <w:p w14:paraId="2577FB0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1.4.5-1]</w:t>
            </w:r>
          </w:p>
        </w:tc>
      </w:tr>
      <w:tr w:rsidR="00D346E6" w14:paraId="27116791" w14:textId="77777777">
        <w:trPr>
          <w:trHeight w:val="20"/>
        </w:trPr>
        <w:tc>
          <w:tcPr>
            <w:tcW w:w="2296" w:type="dxa"/>
            <w:vAlign w:val="center"/>
          </w:tcPr>
          <w:p w14:paraId="35198BB1"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3010D40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факти, судження та аргументи в почутому</w:t>
            </w:r>
          </w:p>
          <w:p w14:paraId="10A3CC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1.4.6]</w:t>
            </w:r>
          </w:p>
        </w:tc>
        <w:tc>
          <w:tcPr>
            <w:tcW w:w="3259" w:type="dxa"/>
          </w:tcPr>
          <w:p w14:paraId="76F81C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розпізнає наявні в почутому повідомленні (зокрема художньому тексті, медіатексті) факти, судження та аргументи </w:t>
            </w:r>
          </w:p>
          <w:p w14:paraId="276359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1.4.6-1]</w:t>
            </w:r>
          </w:p>
          <w:p w14:paraId="2965747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формулює запитання, щоб уточнити розуміння почутого повідомлення (зокрема художнього тексту, медіатексту) </w:t>
            </w:r>
          </w:p>
          <w:p w14:paraId="34324B2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1.4.6-2]</w:t>
            </w:r>
          </w:p>
        </w:tc>
        <w:tc>
          <w:tcPr>
            <w:tcW w:w="3111" w:type="dxa"/>
            <w:gridSpan w:val="2"/>
          </w:tcPr>
          <w:p w14:paraId="087AFBE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розрізняє основні факти і судження, розуміє підтекст в почутому повідомленні (зокрема художньому тексті, медіатексті) </w:t>
            </w:r>
          </w:p>
          <w:p w14:paraId="711E9EB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1.4.6]</w:t>
            </w:r>
          </w:p>
        </w:tc>
        <w:tc>
          <w:tcPr>
            <w:tcW w:w="3667" w:type="dxa"/>
          </w:tcPr>
          <w:p w14:paraId="3EBC9FF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розпізнає основні факти і судження про них, вирізняє авторські інтерпретації, розуміє аргументацію, коментує підтекст почутого повідомлення (зокрема художнього тексту, медіатексту) </w:t>
            </w:r>
          </w:p>
          <w:p w14:paraId="655272F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1.4.6-1]</w:t>
            </w:r>
          </w:p>
        </w:tc>
      </w:tr>
      <w:tr w:rsidR="00D346E6" w14:paraId="372EAB27" w14:textId="77777777">
        <w:trPr>
          <w:trHeight w:val="20"/>
        </w:trPr>
        <w:tc>
          <w:tcPr>
            <w:tcW w:w="2296" w:type="dxa"/>
          </w:tcPr>
          <w:p w14:paraId="61BEE67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Оцінює усну інформацію</w:t>
            </w:r>
          </w:p>
          <w:p w14:paraId="739D27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1.5]</w:t>
            </w:r>
          </w:p>
        </w:tc>
        <w:tc>
          <w:tcPr>
            <w:tcW w:w="3123" w:type="dxa"/>
          </w:tcPr>
          <w:p w14:paraId="6F0D780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обґрунтовує своє ставлення до змісту і форми почутого повідомлення (зокрема художнього тексту, медіатексту) </w:t>
            </w:r>
          </w:p>
          <w:p w14:paraId="72C2B58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1.5.1]</w:t>
            </w:r>
          </w:p>
        </w:tc>
        <w:tc>
          <w:tcPr>
            <w:tcW w:w="3259" w:type="dxa"/>
          </w:tcPr>
          <w:p w14:paraId="32BAE82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обґрунтовує достовірність, повноту інформації, у разі потреби звертаючись до відповідних джерел, доречно цитуючи окремі фрагменти почутого повідомлення (зокрема художнього тексту, медіатексту тощо) </w:t>
            </w:r>
          </w:p>
          <w:p w14:paraId="476971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1.5.1-1]</w:t>
            </w:r>
          </w:p>
        </w:tc>
        <w:tc>
          <w:tcPr>
            <w:tcW w:w="3111" w:type="dxa"/>
            <w:gridSpan w:val="2"/>
          </w:tcPr>
          <w:p w14:paraId="332C228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оцінює зміст і форму почутого повідомлення (зокрема художнього тексту, медіатексту) </w:t>
            </w:r>
          </w:p>
          <w:p w14:paraId="3F34D46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1.5.1]</w:t>
            </w:r>
          </w:p>
        </w:tc>
        <w:tc>
          <w:tcPr>
            <w:tcW w:w="3667" w:type="dxa"/>
          </w:tcPr>
          <w:p w14:paraId="68C470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коментує інформацію (зокрема частково неповну), сприйняту з одного чи кількох джерел </w:t>
            </w:r>
          </w:p>
          <w:p w14:paraId="531A8BC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1.5.1-1]</w:t>
            </w:r>
          </w:p>
          <w:p w14:paraId="3C70F3E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достовірність, новизну, несуперечливість інформації, відповідність своїм переконанням, поглядам </w:t>
            </w:r>
          </w:p>
          <w:p w14:paraId="544A085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1.5.1-2]</w:t>
            </w:r>
          </w:p>
        </w:tc>
      </w:tr>
      <w:tr w:rsidR="00D346E6" w14:paraId="2F7804C2" w14:textId="77777777">
        <w:trPr>
          <w:trHeight w:val="20"/>
        </w:trPr>
        <w:tc>
          <w:tcPr>
            <w:tcW w:w="2296" w:type="dxa"/>
            <w:vAlign w:val="center"/>
          </w:tcPr>
          <w:p w14:paraId="1468BDD4"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11472C82"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72833D6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характеризує почуте повідомлення (зокрема художній текст, медіатекст) з погляду основних правил спілкування, дотримується їх </w:t>
            </w:r>
          </w:p>
          <w:p w14:paraId="2FD8ACB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1.5.1-2]</w:t>
            </w:r>
          </w:p>
        </w:tc>
        <w:tc>
          <w:tcPr>
            <w:tcW w:w="3111" w:type="dxa"/>
            <w:gridSpan w:val="2"/>
          </w:tcPr>
          <w:p w14:paraId="266760DF"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vMerge w:val="restart"/>
          </w:tcPr>
          <w:p w14:paraId="66FC03CE" w14:textId="77777777" w:rsidR="00D346E6" w:rsidRDefault="00E60E31">
            <w:pPr>
              <w:pBdr>
                <w:top w:val="nil"/>
                <w:left w:val="nil"/>
                <w:bottom w:val="nil"/>
                <w:right w:val="nil"/>
                <w:between w:val="nil"/>
              </w:pBdr>
              <w:spacing w:before="120" w:line="228" w:lineRule="auto"/>
              <w:ind w:left="-39"/>
              <w:rPr>
                <w:color w:val="000000"/>
                <w:sz w:val="28"/>
                <w:szCs w:val="28"/>
              </w:rPr>
            </w:pPr>
            <w:r>
              <w:rPr>
                <w:color w:val="000000"/>
                <w:sz w:val="28"/>
                <w:szCs w:val="28"/>
              </w:rPr>
              <w:t>коментує окремі аспекти форми почутого повідомлення (відповідність ситуації спілкування та соціокультурним нормам)</w:t>
            </w:r>
          </w:p>
          <w:p w14:paraId="6D2AE9E6" w14:textId="77777777" w:rsidR="00D346E6" w:rsidRDefault="00E60E31">
            <w:pPr>
              <w:pBdr>
                <w:top w:val="nil"/>
                <w:left w:val="nil"/>
                <w:bottom w:val="nil"/>
                <w:right w:val="nil"/>
                <w:between w:val="nil"/>
              </w:pBdr>
              <w:spacing w:before="120" w:line="228" w:lineRule="auto"/>
              <w:ind w:left="-39"/>
              <w:rPr>
                <w:color w:val="000000"/>
                <w:sz w:val="28"/>
                <w:szCs w:val="28"/>
              </w:rPr>
            </w:pPr>
            <w:r>
              <w:rPr>
                <w:color w:val="000000"/>
                <w:sz w:val="28"/>
                <w:szCs w:val="28"/>
              </w:rPr>
              <w:t>[9 МОВ 1.5.1-3]</w:t>
            </w:r>
          </w:p>
          <w:p w14:paraId="225C0442" w14:textId="77777777" w:rsidR="00D346E6" w:rsidRDefault="00E60E31">
            <w:pPr>
              <w:pBdr>
                <w:top w:val="nil"/>
                <w:left w:val="nil"/>
                <w:bottom w:val="nil"/>
                <w:right w:val="nil"/>
                <w:between w:val="nil"/>
              </w:pBdr>
              <w:spacing w:before="120" w:line="228" w:lineRule="auto"/>
              <w:ind w:left="-39" w:right="-94"/>
              <w:rPr>
                <w:color w:val="000000"/>
                <w:sz w:val="28"/>
                <w:szCs w:val="28"/>
              </w:rPr>
            </w:pPr>
            <w:r>
              <w:rPr>
                <w:color w:val="000000"/>
                <w:sz w:val="28"/>
                <w:szCs w:val="28"/>
              </w:rPr>
              <w:t xml:space="preserve">обґрунтовує свою позицію щодо почутого повідомлення (зокрема художнього тексту, медіатексту) з урахуванням власного досвіду та інформації з окремих джерел, які вважає авторитетними </w:t>
            </w:r>
          </w:p>
          <w:p w14:paraId="3F1C1A70" w14:textId="77777777" w:rsidR="00D346E6" w:rsidRDefault="00E60E31">
            <w:pPr>
              <w:pBdr>
                <w:top w:val="nil"/>
                <w:left w:val="nil"/>
                <w:bottom w:val="nil"/>
                <w:right w:val="nil"/>
                <w:between w:val="nil"/>
              </w:pBdr>
              <w:spacing w:before="120" w:line="228" w:lineRule="auto"/>
              <w:ind w:left="-39"/>
              <w:rPr>
                <w:color w:val="000000"/>
                <w:sz w:val="28"/>
                <w:szCs w:val="28"/>
              </w:rPr>
            </w:pPr>
            <w:r>
              <w:rPr>
                <w:color w:val="000000"/>
                <w:sz w:val="28"/>
                <w:szCs w:val="28"/>
              </w:rPr>
              <w:t>[9 МОВ 1.5.1-4]</w:t>
            </w:r>
          </w:p>
          <w:p w14:paraId="342F18F3" w14:textId="77777777" w:rsidR="00D346E6" w:rsidRDefault="00E60E31">
            <w:pPr>
              <w:pBdr>
                <w:top w:val="nil"/>
                <w:left w:val="nil"/>
                <w:bottom w:val="nil"/>
                <w:right w:val="nil"/>
                <w:between w:val="nil"/>
              </w:pBdr>
              <w:spacing w:before="120" w:line="228" w:lineRule="auto"/>
              <w:ind w:left="-39"/>
              <w:rPr>
                <w:color w:val="000000"/>
                <w:sz w:val="28"/>
                <w:szCs w:val="28"/>
              </w:rPr>
            </w:pPr>
            <w:r>
              <w:rPr>
                <w:color w:val="000000"/>
                <w:sz w:val="28"/>
                <w:szCs w:val="28"/>
              </w:rPr>
              <w:t xml:space="preserve">визначає позицію співрозмовника/мовця та </w:t>
            </w:r>
            <w:r>
              <w:rPr>
                <w:color w:val="000000"/>
                <w:sz w:val="28"/>
                <w:szCs w:val="28"/>
              </w:rPr>
              <w:lastRenderedPageBreak/>
              <w:t xml:space="preserve">ступінь досягнення мети комунікації </w:t>
            </w:r>
          </w:p>
          <w:p w14:paraId="0DDCE917" w14:textId="77777777" w:rsidR="00D346E6" w:rsidRDefault="00E60E31">
            <w:pPr>
              <w:pBdr>
                <w:top w:val="nil"/>
                <w:left w:val="nil"/>
                <w:bottom w:val="nil"/>
                <w:right w:val="nil"/>
                <w:between w:val="nil"/>
              </w:pBdr>
              <w:spacing w:before="120" w:line="228" w:lineRule="auto"/>
              <w:ind w:left="-39"/>
              <w:rPr>
                <w:color w:val="000000"/>
                <w:sz w:val="28"/>
                <w:szCs w:val="28"/>
              </w:rPr>
            </w:pPr>
            <w:r>
              <w:rPr>
                <w:color w:val="000000"/>
                <w:sz w:val="28"/>
                <w:szCs w:val="28"/>
              </w:rPr>
              <w:t>[9 МОВ 1.5.1-5]</w:t>
            </w:r>
          </w:p>
          <w:p w14:paraId="6EE6BD6B" w14:textId="77777777" w:rsidR="00D346E6" w:rsidRDefault="00E60E31">
            <w:pPr>
              <w:pBdr>
                <w:top w:val="nil"/>
                <w:left w:val="nil"/>
                <w:bottom w:val="nil"/>
                <w:right w:val="nil"/>
                <w:between w:val="nil"/>
              </w:pBdr>
              <w:spacing w:before="120" w:line="228" w:lineRule="auto"/>
              <w:ind w:left="-39"/>
              <w:rPr>
                <w:color w:val="000000"/>
                <w:sz w:val="28"/>
                <w:szCs w:val="28"/>
              </w:rPr>
            </w:pPr>
            <w:r>
              <w:rPr>
                <w:color w:val="000000"/>
                <w:sz w:val="28"/>
                <w:szCs w:val="28"/>
              </w:rPr>
              <w:t xml:space="preserve">дослухається до інших думок, демонструючи готовність до зміни власної позиції за умови отримання достатньої аргументації </w:t>
            </w:r>
          </w:p>
          <w:p w14:paraId="24FD963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1.5.1-6]</w:t>
            </w:r>
          </w:p>
        </w:tc>
      </w:tr>
      <w:tr w:rsidR="00D346E6" w14:paraId="29811EBA" w14:textId="77777777">
        <w:trPr>
          <w:trHeight w:val="20"/>
        </w:trPr>
        <w:tc>
          <w:tcPr>
            <w:tcW w:w="2296" w:type="dxa"/>
            <w:vAlign w:val="center"/>
          </w:tcPr>
          <w:p w14:paraId="2A5B6556"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0F4B6C70"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5B8BB025"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18F162C5"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vMerge/>
          </w:tcPr>
          <w:p w14:paraId="7F66E58C" w14:textId="77777777" w:rsidR="00D346E6" w:rsidRDefault="00D346E6">
            <w:pPr>
              <w:widowControl w:val="0"/>
              <w:pBdr>
                <w:top w:val="nil"/>
                <w:left w:val="nil"/>
                <w:bottom w:val="nil"/>
                <w:right w:val="nil"/>
                <w:between w:val="nil"/>
              </w:pBdr>
              <w:spacing w:line="276" w:lineRule="auto"/>
              <w:rPr>
                <w:color w:val="000000"/>
                <w:sz w:val="28"/>
                <w:szCs w:val="28"/>
              </w:rPr>
            </w:pPr>
          </w:p>
        </w:tc>
      </w:tr>
      <w:tr w:rsidR="00D346E6" w14:paraId="663D92FC" w14:textId="77777777">
        <w:trPr>
          <w:trHeight w:val="20"/>
        </w:trPr>
        <w:tc>
          <w:tcPr>
            <w:tcW w:w="2296" w:type="dxa"/>
            <w:vAlign w:val="center"/>
          </w:tcPr>
          <w:p w14:paraId="59848A94"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4CC534C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визначає окремі деталі, що сприяють або заважають комунікації </w:t>
            </w:r>
          </w:p>
          <w:p w14:paraId="44863DB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1.5.2]</w:t>
            </w:r>
          </w:p>
          <w:p w14:paraId="6CFA4848"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58B3D1D7" w14:textId="77777777" w:rsidR="00D346E6" w:rsidRDefault="00E60E31">
            <w:pPr>
              <w:pBdr>
                <w:top w:val="nil"/>
                <w:left w:val="nil"/>
                <w:bottom w:val="nil"/>
                <w:right w:val="nil"/>
                <w:between w:val="nil"/>
              </w:pBdr>
              <w:spacing w:before="100" w:line="228" w:lineRule="auto"/>
              <w:ind w:left="-37" w:right="-83"/>
              <w:rPr>
                <w:color w:val="000000"/>
                <w:sz w:val="28"/>
                <w:szCs w:val="28"/>
              </w:rPr>
            </w:pPr>
            <w:r>
              <w:rPr>
                <w:color w:val="000000"/>
                <w:sz w:val="28"/>
                <w:szCs w:val="28"/>
              </w:rPr>
              <w:t xml:space="preserve">вказує на окремі особливості, що сприяють або заважають ефективній комунікації в конкретній ситуації спілкування </w:t>
            </w:r>
          </w:p>
          <w:p w14:paraId="0585FD4D" w14:textId="77777777" w:rsidR="00D346E6" w:rsidRDefault="00E60E31">
            <w:pPr>
              <w:pBdr>
                <w:top w:val="nil"/>
                <w:left w:val="nil"/>
                <w:bottom w:val="nil"/>
                <w:right w:val="nil"/>
                <w:between w:val="nil"/>
              </w:pBdr>
              <w:spacing w:before="100" w:line="228" w:lineRule="auto"/>
              <w:ind w:left="-37"/>
              <w:rPr>
                <w:color w:val="000000"/>
                <w:sz w:val="28"/>
                <w:szCs w:val="28"/>
              </w:rPr>
            </w:pPr>
            <w:r>
              <w:rPr>
                <w:color w:val="000000"/>
                <w:sz w:val="28"/>
                <w:szCs w:val="28"/>
              </w:rPr>
              <w:t>[6 МОВ 1.5.2-1]</w:t>
            </w:r>
          </w:p>
        </w:tc>
        <w:tc>
          <w:tcPr>
            <w:tcW w:w="3111" w:type="dxa"/>
            <w:gridSpan w:val="2"/>
          </w:tcPr>
          <w:p w14:paraId="00531E6F" w14:textId="77777777" w:rsidR="00D346E6" w:rsidRDefault="00E60E31">
            <w:pPr>
              <w:pBdr>
                <w:top w:val="nil"/>
                <w:left w:val="nil"/>
                <w:bottom w:val="nil"/>
                <w:right w:val="nil"/>
                <w:between w:val="nil"/>
              </w:pBdr>
              <w:spacing w:before="100" w:line="228" w:lineRule="auto"/>
              <w:ind w:left="-35"/>
              <w:rPr>
                <w:color w:val="000000"/>
                <w:sz w:val="28"/>
                <w:szCs w:val="28"/>
              </w:rPr>
            </w:pPr>
            <w:r>
              <w:rPr>
                <w:color w:val="000000"/>
                <w:sz w:val="28"/>
                <w:szCs w:val="28"/>
              </w:rPr>
              <w:t xml:space="preserve">визначає істотні деталі, що сприяють або заважають ефективній комунікації </w:t>
            </w:r>
          </w:p>
          <w:p w14:paraId="0FC3494A" w14:textId="77777777" w:rsidR="00D346E6" w:rsidRDefault="00E60E31">
            <w:pPr>
              <w:pBdr>
                <w:top w:val="nil"/>
                <w:left w:val="nil"/>
                <w:bottom w:val="nil"/>
                <w:right w:val="nil"/>
                <w:between w:val="nil"/>
              </w:pBdr>
              <w:spacing w:before="100" w:line="228" w:lineRule="auto"/>
              <w:ind w:left="-35"/>
              <w:rPr>
                <w:color w:val="000000"/>
                <w:sz w:val="28"/>
                <w:szCs w:val="28"/>
              </w:rPr>
            </w:pPr>
            <w:r>
              <w:rPr>
                <w:color w:val="000000"/>
                <w:sz w:val="28"/>
                <w:szCs w:val="28"/>
              </w:rPr>
              <w:t>[9 МОВ 1.5.2]</w:t>
            </w:r>
          </w:p>
          <w:p w14:paraId="51DF61DE"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tcPr>
          <w:p w14:paraId="01BA5C8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виокремлює істотні особливості, що сприяють або заважають ефективній комунікації в різних ситуаціях спілкування </w:t>
            </w:r>
          </w:p>
          <w:p w14:paraId="657C225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1.5.2-1]</w:t>
            </w:r>
          </w:p>
        </w:tc>
      </w:tr>
      <w:tr w:rsidR="00D346E6" w14:paraId="00C041DB" w14:textId="77777777">
        <w:trPr>
          <w:trHeight w:val="20"/>
        </w:trPr>
        <w:tc>
          <w:tcPr>
            <w:tcW w:w="2296" w:type="dxa"/>
          </w:tcPr>
          <w:p w14:paraId="633CAD4E" w14:textId="77777777" w:rsidR="00D346E6" w:rsidRDefault="00D346E6">
            <w:pPr>
              <w:pBdr>
                <w:top w:val="nil"/>
                <w:left w:val="nil"/>
                <w:bottom w:val="nil"/>
                <w:right w:val="nil"/>
                <w:between w:val="nil"/>
              </w:pBdr>
              <w:spacing w:before="100" w:line="228" w:lineRule="auto"/>
              <w:rPr>
                <w:color w:val="000000"/>
                <w:sz w:val="28"/>
                <w:szCs w:val="28"/>
              </w:rPr>
            </w:pPr>
          </w:p>
        </w:tc>
        <w:tc>
          <w:tcPr>
            <w:tcW w:w="3123" w:type="dxa"/>
          </w:tcPr>
          <w:p w14:paraId="29D1686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визначає вплив окремих деталей, зокрема художніх, почутого повідомлення (зокрема художнього тексту, медіатексту) на слухача (адресата) </w:t>
            </w:r>
          </w:p>
          <w:p w14:paraId="619FBDF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1.5.3]</w:t>
            </w:r>
          </w:p>
        </w:tc>
        <w:tc>
          <w:tcPr>
            <w:tcW w:w="3259" w:type="dxa"/>
          </w:tcPr>
          <w:p w14:paraId="4847988D" w14:textId="77777777" w:rsidR="00D346E6" w:rsidRDefault="00E60E31">
            <w:pPr>
              <w:pBdr>
                <w:top w:val="nil"/>
                <w:left w:val="nil"/>
                <w:bottom w:val="nil"/>
                <w:right w:val="nil"/>
                <w:between w:val="nil"/>
              </w:pBdr>
              <w:spacing w:before="100" w:line="228" w:lineRule="auto"/>
              <w:ind w:left="-37" w:right="-69"/>
              <w:rPr>
                <w:color w:val="000000"/>
                <w:sz w:val="28"/>
                <w:szCs w:val="28"/>
              </w:rPr>
            </w:pPr>
            <w:r>
              <w:rPr>
                <w:color w:val="000000"/>
                <w:sz w:val="28"/>
                <w:szCs w:val="28"/>
              </w:rPr>
              <w:t xml:space="preserve">характеризує вплив окремих деталей, зокрема художніх, на сприйняття слухачем (адресатом) змісту почутого повідомлення (зокрема художнього тексту, медіатексту) </w:t>
            </w:r>
          </w:p>
          <w:p w14:paraId="7DB441AB" w14:textId="77777777" w:rsidR="00D346E6" w:rsidRDefault="00E60E31">
            <w:pPr>
              <w:pBdr>
                <w:top w:val="nil"/>
                <w:left w:val="nil"/>
                <w:bottom w:val="nil"/>
                <w:right w:val="nil"/>
                <w:between w:val="nil"/>
              </w:pBdr>
              <w:spacing w:before="100" w:line="228" w:lineRule="auto"/>
              <w:ind w:left="-37"/>
              <w:rPr>
                <w:color w:val="000000"/>
                <w:sz w:val="28"/>
                <w:szCs w:val="28"/>
              </w:rPr>
            </w:pPr>
            <w:r>
              <w:rPr>
                <w:color w:val="000000"/>
                <w:sz w:val="28"/>
                <w:szCs w:val="28"/>
              </w:rPr>
              <w:t>[6 МОВ 1.5.3-1]</w:t>
            </w:r>
          </w:p>
        </w:tc>
        <w:tc>
          <w:tcPr>
            <w:tcW w:w="3111" w:type="dxa"/>
            <w:gridSpan w:val="2"/>
          </w:tcPr>
          <w:p w14:paraId="07484545" w14:textId="77777777" w:rsidR="00D346E6" w:rsidRDefault="00E60E31">
            <w:pPr>
              <w:pBdr>
                <w:top w:val="nil"/>
                <w:left w:val="nil"/>
                <w:bottom w:val="nil"/>
                <w:right w:val="nil"/>
                <w:between w:val="nil"/>
              </w:pBdr>
              <w:spacing w:before="100" w:line="228" w:lineRule="auto"/>
              <w:ind w:left="-35" w:right="-93"/>
              <w:rPr>
                <w:color w:val="000000"/>
                <w:sz w:val="28"/>
                <w:szCs w:val="28"/>
              </w:rPr>
            </w:pPr>
            <w:r>
              <w:rPr>
                <w:color w:val="000000"/>
                <w:sz w:val="28"/>
                <w:szCs w:val="28"/>
              </w:rPr>
              <w:t>виокремлює в почутому повідомленні (зокрема художньому тексті, медіатексті) важливі деталі, зокрема художні, пояснює їх роль, оцінює виражальні можливості</w:t>
            </w:r>
          </w:p>
          <w:p w14:paraId="7A961D30" w14:textId="77777777" w:rsidR="00D346E6" w:rsidRDefault="00E60E31">
            <w:pPr>
              <w:pBdr>
                <w:top w:val="nil"/>
                <w:left w:val="nil"/>
                <w:bottom w:val="nil"/>
                <w:right w:val="nil"/>
                <w:between w:val="nil"/>
              </w:pBdr>
              <w:spacing w:before="100" w:line="228" w:lineRule="auto"/>
              <w:ind w:left="-35"/>
              <w:rPr>
                <w:color w:val="000000"/>
                <w:sz w:val="28"/>
                <w:szCs w:val="28"/>
              </w:rPr>
            </w:pPr>
            <w:r>
              <w:rPr>
                <w:color w:val="000000"/>
                <w:sz w:val="28"/>
                <w:szCs w:val="28"/>
              </w:rPr>
              <w:t>[9 МОВ 1.5.3]</w:t>
            </w:r>
          </w:p>
        </w:tc>
        <w:tc>
          <w:tcPr>
            <w:tcW w:w="3667" w:type="dxa"/>
          </w:tcPr>
          <w:p w14:paraId="6BEAB25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характеризує роль, виражальні можливості та вплив на слухача (адресата) важливих деталей, зокрема художніх, почутого повідомлення (зокрема художнього тексту, медіатексту)</w:t>
            </w:r>
          </w:p>
          <w:p w14:paraId="25C7E59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1.5.3-1]</w:t>
            </w:r>
          </w:p>
        </w:tc>
      </w:tr>
      <w:tr w:rsidR="00D346E6" w14:paraId="2B92ED70" w14:textId="77777777">
        <w:trPr>
          <w:trHeight w:val="20"/>
        </w:trPr>
        <w:tc>
          <w:tcPr>
            <w:tcW w:w="2296" w:type="dxa"/>
          </w:tcPr>
          <w:p w14:paraId="6AAB1A2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Висловлює та обстоює власні погляди, ідеї, переконання</w:t>
            </w:r>
          </w:p>
          <w:p w14:paraId="4117B28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[МОВ 1.6]</w:t>
            </w:r>
          </w:p>
        </w:tc>
        <w:tc>
          <w:tcPr>
            <w:tcW w:w="3123" w:type="dxa"/>
          </w:tcPr>
          <w:p w14:paraId="452887E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конструктивно спілкується, використовуючи типові мовленнєві конструкції</w:t>
            </w:r>
          </w:p>
          <w:p w14:paraId="3EF1D4B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[6 МОВ 1.6.1]</w:t>
            </w:r>
          </w:p>
          <w:p w14:paraId="5E79AA92" w14:textId="77777777" w:rsidR="00D346E6" w:rsidRDefault="00D346E6">
            <w:pPr>
              <w:pBdr>
                <w:top w:val="nil"/>
                <w:left w:val="nil"/>
                <w:bottom w:val="nil"/>
                <w:right w:val="nil"/>
                <w:between w:val="nil"/>
              </w:pBdr>
              <w:spacing w:before="80" w:line="228" w:lineRule="auto"/>
              <w:rPr>
                <w:color w:val="000000"/>
                <w:sz w:val="28"/>
                <w:szCs w:val="28"/>
              </w:rPr>
            </w:pPr>
          </w:p>
          <w:p w14:paraId="7C91912E" w14:textId="77777777" w:rsidR="00D346E6" w:rsidRDefault="00D346E6">
            <w:pPr>
              <w:pBdr>
                <w:top w:val="nil"/>
                <w:left w:val="nil"/>
                <w:bottom w:val="nil"/>
                <w:right w:val="nil"/>
                <w:between w:val="nil"/>
              </w:pBdr>
              <w:spacing w:before="80" w:line="228" w:lineRule="auto"/>
              <w:rPr>
                <w:color w:val="000000"/>
                <w:sz w:val="28"/>
                <w:szCs w:val="28"/>
              </w:rPr>
            </w:pPr>
          </w:p>
          <w:p w14:paraId="777B925C" w14:textId="77777777" w:rsidR="00D346E6" w:rsidRDefault="00D346E6">
            <w:pPr>
              <w:pBdr>
                <w:top w:val="nil"/>
                <w:left w:val="nil"/>
                <w:bottom w:val="nil"/>
                <w:right w:val="nil"/>
                <w:between w:val="nil"/>
              </w:pBdr>
              <w:spacing w:before="80" w:line="228" w:lineRule="auto"/>
              <w:rPr>
                <w:color w:val="000000"/>
                <w:sz w:val="28"/>
                <w:szCs w:val="28"/>
              </w:rPr>
            </w:pPr>
          </w:p>
          <w:p w14:paraId="5AAACEFA" w14:textId="77777777" w:rsidR="00D346E6" w:rsidRDefault="00D346E6">
            <w:pPr>
              <w:pBdr>
                <w:top w:val="nil"/>
                <w:left w:val="nil"/>
                <w:bottom w:val="nil"/>
                <w:right w:val="nil"/>
                <w:between w:val="nil"/>
              </w:pBdr>
              <w:spacing w:before="80" w:line="228" w:lineRule="auto"/>
              <w:rPr>
                <w:color w:val="000000"/>
                <w:sz w:val="28"/>
                <w:szCs w:val="28"/>
              </w:rPr>
            </w:pPr>
          </w:p>
          <w:p w14:paraId="65D33AE3" w14:textId="77777777" w:rsidR="00D346E6" w:rsidRDefault="00D346E6">
            <w:pPr>
              <w:pBdr>
                <w:top w:val="nil"/>
                <w:left w:val="nil"/>
                <w:bottom w:val="nil"/>
                <w:right w:val="nil"/>
                <w:between w:val="nil"/>
              </w:pBdr>
              <w:spacing w:before="80" w:line="228" w:lineRule="auto"/>
              <w:rPr>
                <w:color w:val="000000"/>
                <w:sz w:val="28"/>
                <w:szCs w:val="28"/>
              </w:rPr>
            </w:pPr>
          </w:p>
        </w:tc>
        <w:tc>
          <w:tcPr>
            <w:tcW w:w="3259" w:type="dxa"/>
          </w:tcPr>
          <w:p w14:paraId="73871025" w14:textId="77777777" w:rsidR="00D346E6" w:rsidRDefault="00E60E31">
            <w:pPr>
              <w:pBdr>
                <w:top w:val="nil"/>
                <w:left w:val="nil"/>
                <w:bottom w:val="nil"/>
                <w:right w:val="nil"/>
                <w:between w:val="nil"/>
              </w:pBdr>
              <w:spacing w:before="80" w:line="228" w:lineRule="auto"/>
              <w:ind w:left="-37"/>
              <w:rPr>
                <w:color w:val="000000"/>
                <w:sz w:val="28"/>
                <w:szCs w:val="28"/>
              </w:rPr>
            </w:pPr>
            <w:r>
              <w:rPr>
                <w:color w:val="000000"/>
                <w:sz w:val="28"/>
                <w:szCs w:val="28"/>
              </w:rPr>
              <w:lastRenderedPageBreak/>
              <w:t xml:space="preserve">доброзичливо висловлює своє ставлення до думок інших осіб, зважаючи на неповноту або </w:t>
            </w:r>
            <w:r>
              <w:rPr>
                <w:color w:val="000000"/>
                <w:sz w:val="28"/>
                <w:szCs w:val="28"/>
              </w:rPr>
              <w:lastRenderedPageBreak/>
              <w:t xml:space="preserve">суперечливість почутої інформації </w:t>
            </w:r>
          </w:p>
          <w:p w14:paraId="1F835B0C" w14:textId="77777777" w:rsidR="00D346E6" w:rsidRDefault="00E60E31">
            <w:pPr>
              <w:pBdr>
                <w:top w:val="nil"/>
                <w:left w:val="nil"/>
                <w:bottom w:val="nil"/>
                <w:right w:val="nil"/>
                <w:between w:val="nil"/>
              </w:pBdr>
              <w:spacing w:before="80" w:line="228" w:lineRule="auto"/>
              <w:ind w:left="-37"/>
              <w:rPr>
                <w:color w:val="000000"/>
                <w:sz w:val="28"/>
                <w:szCs w:val="28"/>
              </w:rPr>
            </w:pPr>
            <w:r>
              <w:rPr>
                <w:color w:val="000000"/>
                <w:sz w:val="28"/>
                <w:szCs w:val="28"/>
              </w:rPr>
              <w:t>[6 МОВ 1.6.1-1]</w:t>
            </w:r>
          </w:p>
          <w:p w14:paraId="0D489BBA" w14:textId="77777777" w:rsidR="00D346E6" w:rsidRDefault="00D346E6">
            <w:pPr>
              <w:pBdr>
                <w:top w:val="nil"/>
                <w:left w:val="nil"/>
                <w:bottom w:val="nil"/>
                <w:right w:val="nil"/>
                <w:between w:val="nil"/>
              </w:pBdr>
              <w:spacing w:before="80" w:line="228" w:lineRule="auto"/>
              <w:ind w:left="-37"/>
              <w:rPr>
                <w:color w:val="000000"/>
                <w:sz w:val="28"/>
                <w:szCs w:val="28"/>
              </w:rPr>
            </w:pPr>
          </w:p>
          <w:p w14:paraId="358AE32C" w14:textId="77777777" w:rsidR="00D346E6" w:rsidRDefault="00D346E6">
            <w:pPr>
              <w:pBdr>
                <w:top w:val="nil"/>
                <w:left w:val="nil"/>
                <w:bottom w:val="nil"/>
                <w:right w:val="nil"/>
                <w:between w:val="nil"/>
              </w:pBdr>
              <w:spacing w:before="80" w:line="228" w:lineRule="auto"/>
              <w:ind w:left="-37"/>
              <w:rPr>
                <w:color w:val="000000"/>
                <w:sz w:val="28"/>
                <w:szCs w:val="28"/>
              </w:rPr>
            </w:pPr>
          </w:p>
          <w:p w14:paraId="2C39D618" w14:textId="77777777" w:rsidR="00D346E6" w:rsidRDefault="00D346E6">
            <w:pPr>
              <w:pBdr>
                <w:top w:val="nil"/>
                <w:left w:val="nil"/>
                <w:bottom w:val="nil"/>
                <w:right w:val="nil"/>
                <w:between w:val="nil"/>
              </w:pBdr>
              <w:spacing w:before="80" w:line="228" w:lineRule="auto"/>
              <w:ind w:left="-37"/>
              <w:rPr>
                <w:color w:val="000000"/>
                <w:sz w:val="28"/>
                <w:szCs w:val="28"/>
              </w:rPr>
            </w:pPr>
          </w:p>
          <w:p w14:paraId="41D718A8" w14:textId="77777777" w:rsidR="00D346E6" w:rsidRDefault="00D346E6">
            <w:pPr>
              <w:pBdr>
                <w:top w:val="nil"/>
                <w:left w:val="nil"/>
                <w:bottom w:val="nil"/>
                <w:right w:val="nil"/>
                <w:between w:val="nil"/>
              </w:pBdr>
              <w:spacing w:before="80" w:line="228" w:lineRule="auto"/>
              <w:ind w:left="-37"/>
              <w:rPr>
                <w:color w:val="000000"/>
                <w:sz w:val="28"/>
                <w:szCs w:val="28"/>
              </w:rPr>
            </w:pPr>
          </w:p>
        </w:tc>
        <w:tc>
          <w:tcPr>
            <w:tcW w:w="3111" w:type="dxa"/>
            <w:gridSpan w:val="2"/>
          </w:tcPr>
          <w:p w14:paraId="73D9B8E0" w14:textId="77777777" w:rsidR="00D346E6" w:rsidRDefault="00E60E31">
            <w:pPr>
              <w:pBdr>
                <w:top w:val="nil"/>
                <w:left w:val="nil"/>
                <w:bottom w:val="nil"/>
                <w:right w:val="nil"/>
                <w:between w:val="nil"/>
              </w:pBdr>
              <w:spacing w:before="80" w:line="228" w:lineRule="auto"/>
              <w:ind w:right="-93"/>
              <w:rPr>
                <w:color w:val="000000"/>
                <w:sz w:val="28"/>
                <w:szCs w:val="28"/>
              </w:rPr>
            </w:pPr>
            <w:r>
              <w:rPr>
                <w:color w:val="000000"/>
                <w:sz w:val="28"/>
                <w:szCs w:val="28"/>
              </w:rPr>
              <w:lastRenderedPageBreak/>
              <w:t xml:space="preserve">обґрунтовує власну позицію щодо особистісно та суспільно важливих </w:t>
            </w:r>
            <w:r>
              <w:rPr>
                <w:color w:val="000000"/>
                <w:sz w:val="28"/>
                <w:szCs w:val="28"/>
              </w:rPr>
              <w:lastRenderedPageBreak/>
              <w:t>питань, зокрема порушених у почутому повідомленні (зокрема художньому тексті, медіатексті) у реальній ситуації спілкування</w:t>
            </w:r>
          </w:p>
          <w:p w14:paraId="02964D09" w14:textId="77777777" w:rsidR="00D346E6" w:rsidRDefault="00E60E31">
            <w:pPr>
              <w:pBdr>
                <w:top w:val="nil"/>
                <w:left w:val="nil"/>
                <w:bottom w:val="nil"/>
                <w:right w:val="nil"/>
                <w:between w:val="nil"/>
              </w:pBdr>
              <w:spacing w:before="80" w:line="228" w:lineRule="auto"/>
              <w:ind w:left="-35"/>
              <w:rPr>
                <w:color w:val="000000"/>
                <w:sz w:val="28"/>
                <w:szCs w:val="28"/>
              </w:rPr>
            </w:pPr>
            <w:r>
              <w:rPr>
                <w:color w:val="000000"/>
                <w:sz w:val="28"/>
                <w:szCs w:val="28"/>
              </w:rPr>
              <w:t>[6 МОВ 1.6.1]</w:t>
            </w:r>
          </w:p>
        </w:tc>
        <w:tc>
          <w:tcPr>
            <w:tcW w:w="3667" w:type="dxa"/>
          </w:tcPr>
          <w:p w14:paraId="5B15F5D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логічно і послідовно презентує в доцільній жанровій формі власні погляди, ідеї, переконання, </w:t>
            </w:r>
            <w:r>
              <w:rPr>
                <w:color w:val="000000"/>
                <w:sz w:val="28"/>
                <w:szCs w:val="28"/>
              </w:rPr>
              <w:lastRenderedPageBreak/>
              <w:t xml:space="preserve">підкріплюючи їх аргументами та наводячи доречні приклади із власного або </w:t>
            </w:r>
            <w:r>
              <w:rPr>
                <w:color w:val="000000"/>
                <w:sz w:val="28"/>
                <w:szCs w:val="28"/>
              </w:rPr>
              <w:br/>
              <w:t xml:space="preserve">суспільно-історичного досвіду </w:t>
            </w:r>
          </w:p>
          <w:p w14:paraId="7485DD7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1.6.1-1]</w:t>
            </w:r>
          </w:p>
          <w:p w14:paraId="4E8E790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комунікує, визнаючи право на існування іншої думки, з дотриманням принципів етики спілкування, норм літературної вимови </w:t>
            </w:r>
          </w:p>
          <w:p w14:paraId="4AC59DA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1.6.1-2]</w:t>
            </w:r>
          </w:p>
          <w:p w14:paraId="1A3D7AD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доречно використовує цитати з різних джерел (зокрема художніх текстів, медіатекстів) для підтвердження та увиразнення власних поглядів, ідей, переконань </w:t>
            </w:r>
          </w:p>
          <w:p w14:paraId="439E50E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[9 МОВ 1.6.1-3] </w:t>
            </w:r>
          </w:p>
        </w:tc>
      </w:tr>
      <w:tr w:rsidR="00D346E6" w14:paraId="66F8ECBD" w14:textId="77777777">
        <w:trPr>
          <w:trHeight w:val="20"/>
        </w:trPr>
        <w:tc>
          <w:tcPr>
            <w:tcW w:w="2296" w:type="dxa"/>
          </w:tcPr>
          <w:p w14:paraId="3EAB9FA7"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5918ABD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обстоює власну позицію щодо окремих питань, зокрема тих, що порушені в почутому повідомленні (зокрема художньому тексті, медіатексті) </w:t>
            </w:r>
          </w:p>
          <w:p w14:paraId="2284958C" w14:textId="77777777" w:rsidR="00D346E6" w:rsidRDefault="00E60E31">
            <w:pPr>
              <w:pBdr>
                <w:top w:val="nil"/>
                <w:left w:val="nil"/>
                <w:bottom w:val="nil"/>
                <w:right w:val="nil"/>
                <w:between w:val="nil"/>
              </w:pBdr>
              <w:spacing w:before="120" w:line="228" w:lineRule="auto"/>
              <w:ind w:left="-36"/>
              <w:rPr>
                <w:color w:val="000000"/>
                <w:sz w:val="28"/>
                <w:szCs w:val="28"/>
              </w:rPr>
            </w:pPr>
            <w:r>
              <w:rPr>
                <w:color w:val="000000"/>
                <w:sz w:val="28"/>
                <w:szCs w:val="28"/>
              </w:rPr>
              <w:t>[6 МОВ 1.6.2]</w:t>
            </w:r>
          </w:p>
        </w:tc>
        <w:tc>
          <w:tcPr>
            <w:tcW w:w="3259" w:type="dxa"/>
          </w:tcPr>
          <w:p w14:paraId="5369D1CF" w14:textId="77777777" w:rsidR="00D346E6" w:rsidRDefault="00E60E31">
            <w:pPr>
              <w:pBdr>
                <w:top w:val="nil"/>
                <w:left w:val="nil"/>
                <w:bottom w:val="nil"/>
                <w:right w:val="nil"/>
                <w:between w:val="nil"/>
              </w:pBdr>
              <w:spacing w:before="80" w:line="228" w:lineRule="auto"/>
              <w:ind w:left="-37" w:right="-97"/>
              <w:rPr>
                <w:color w:val="000000"/>
                <w:sz w:val="28"/>
                <w:szCs w:val="28"/>
              </w:rPr>
            </w:pPr>
            <w:r>
              <w:rPr>
                <w:color w:val="000000"/>
                <w:sz w:val="28"/>
                <w:szCs w:val="28"/>
              </w:rPr>
              <w:t xml:space="preserve">наводить кілька аргументів і прикладів на підтвердження власної позиції, використовуючи типові мовленнєві конструкції, доречні цитати з тексту (зокрема художнього тексту, </w:t>
            </w:r>
            <w:r>
              <w:rPr>
                <w:color w:val="000000"/>
                <w:sz w:val="28"/>
                <w:szCs w:val="28"/>
              </w:rPr>
              <w:lastRenderedPageBreak/>
              <w:t xml:space="preserve">медіатексту) для увиразнення власних поглядів, ідей, переконань </w:t>
            </w:r>
          </w:p>
          <w:p w14:paraId="1DA2C3A6" w14:textId="77777777" w:rsidR="00D346E6" w:rsidRDefault="00E60E31">
            <w:pPr>
              <w:pBdr>
                <w:top w:val="nil"/>
                <w:left w:val="nil"/>
                <w:bottom w:val="nil"/>
                <w:right w:val="nil"/>
                <w:between w:val="nil"/>
              </w:pBdr>
              <w:spacing w:before="80" w:line="228" w:lineRule="auto"/>
              <w:ind w:left="-37"/>
              <w:rPr>
                <w:color w:val="000000"/>
                <w:sz w:val="28"/>
                <w:szCs w:val="28"/>
              </w:rPr>
            </w:pPr>
            <w:r>
              <w:rPr>
                <w:color w:val="000000"/>
                <w:sz w:val="28"/>
                <w:szCs w:val="28"/>
              </w:rPr>
              <w:t>[6 МОВ 1.6.2-1]</w:t>
            </w:r>
          </w:p>
          <w:p w14:paraId="08387BCB" w14:textId="77777777" w:rsidR="00D346E6" w:rsidRDefault="00E60E31">
            <w:pPr>
              <w:pBdr>
                <w:top w:val="nil"/>
                <w:left w:val="nil"/>
                <w:bottom w:val="nil"/>
                <w:right w:val="nil"/>
                <w:between w:val="nil"/>
              </w:pBdr>
              <w:spacing w:before="80" w:line="228" w:lineRule="auto"/>
              <w:ind w:left="-37"/>
              <w:rPr>
                <w:color w:val="000000"/>
                <w:sz w:val="28"/>
                <w:szCs w:val="28"/>
              </w:rPr>
            </w:pPr>
            <w:r>
              <w:rPr>
                <w:color w:val="000000"/>
                <w:sz w:val="28"/>
                <w:szCs w:val="28"/>
              </w:rPr>
              <w:t xml:space="preserve">логічно структурує власне повідомлення </w:t>
            </w:r>
          </w:p>
          <w:p w14:paraId="79F1CEF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1.6.2-2]</w:t>
            </w:r>
          </w:p>
        </w:tc>
        <w:tc>
          <w:tcPr>
            <w:tcW w:w="3111" w:type="dxa"/>
            <w:gridSpan w:val="2"/>
          </w:tcPr>
          <w:p w14:paraId="4C9DF116"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tcPr>
          <w:p w14:paraId="6236AF88"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51A85035" w14:textId="77777777">
        <w:trPr>
          <w:trHeight w:val="20"/>
        </w:trPr>
        <w:tc>
          <w:tcPr>
            <w:tcW w:w="2296" w:type="dxa"/>
          </w:tcPr>
          <w:p w14:paraId="769F03E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вербальні та невербальні засоби під час представлення своїх думок </w:t>
            </w:r>
          </w:p>
          <w:p w14:paraId="4D6658D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1.7]</w:t>
            </w:r>
          </w:p>
        </w:tc>
        <w:tc>
          <w:tcPr>
            <w:tcW w:w="3123" w:type="dxa"/>
          </w:tcPr>
          <w:p w14:paraId="6A6AFD5B" w14:textId="77777777" w:rsidR="00D346E6" w:rsidRDefault="00E60E31">
            <w:pPr>
              <w:pBdr>
                <w:top w:val="nil"/>
                <w:left w:val="nil"/>
                <w:bottom w:val="nil"/>
                <w:right w:val="nil"/>
                <w:between w:val="nil"/>
              </w:pBdr>
              <w:spacing w:before="120" w:line="228" w:lineRule="auto"/>
              <w:ind w:left="-36"/>
              <w:rPr>
                <w:color w:val="000000"/>
                <w:sz w:val="28"/>
                <w:szCs w:val="28"/>
              </w:rPr>
            </w:pPr>
            <w:r>
              <w:rPr>
                <w:color w:val="000000"/>
                <w:sz w:val="28"/>
                <w:szCs w:val="28"/>
              </w:rPr>
              <w:t xml:space="preserve">взаємодіє із співрозмовниками, супроводжуючи власне мовлення окремими вербальними та невербальними засобами для досягнення комунікативної мети </w:t>
            </w:r>
          </w:p>
          <w:p w14:paraId="25867051" w14:textId="77777777" w:rsidR="00D346E6" w:rsidRDefault="00E60E31">
            <w:pPr>
              <w:pBdr>
                <w:top w:val="nil"/>
                <w:left w:val="nil"/>
                <w:bottom w:val="nil"/>
                <w:right w:val="nil"/>
                <w:between w:val="nil"/>
              </w:pBdr>
              <w:spacing w:before="120" w:line="228" w:lineRule="auto"/>
              <w:ind w:left="-36"/>
              <w:rPr>
                <w:color w:val="000000"/>
                <w:sz w:val="28"/>
                <w:szCs w:val="28"/>
              </w:rPr>
            </w:pPr>
            <w:r>
              <w:rPr>
                <w:color w:val="000000"/>
                <w:sz w:val="28"/>
                <w:szCs w:val="28"/>
              </w:rPr>
              <w:t>[6 МОВ 1.7.1]</w:t>
            </w:r>
          </w:p>
          <w:p w14:paraId="318F8840" w14:textId="77777777" w:rsidR="00D346E6" w:rsidRDefault="00D346E6">
            <w:pPr>
              <w:pBdr>
                <w:top w:val="nil"/>
                <w:left w:val="nil"/>
                <w:bottom w:val="nil"/>
                <w:right w:val="nil"/>
                <w:between w:val="nil"/>
              </w:pBdr>
              <w:spacing w:before="120" w:line="228" w:lineRule="auto"/>
              <w:ind w:left="-36"/>
              <w:rPr>
                <w:color w:val="000000"/>
                <w:sz w:val="28"/>
                <w:szCs w:val="28"/>
              </w:rPr>
            </w:pPr>
          </w:p>
        </w:tc>
        <w:tc>
          <w:tcPr>
            <w:tcW w:w="3259" w:type="dxa"/>
          </w:tcPr>
          <w:p w14:paraId="6A6ADB4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вербальні та невербальні засоби для ефективної комунікації із співрозмовниками</w:t>
            </w:r>
          </w:p>
          <w:p w14:paraId="206A754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1.7.1-1]</w:t>
            </w:r>
          </w:p>
          <w:p w14:paraId="2F21F9C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добирає стиль мовлення відповідно до мети, потреб і умов спілкування </w:t>
            </w:r>
          </w:p>
          <w:p w14:paraId="457786E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1.7.1-2]</w:t>
            </w:r>
          </w:p>
          <w:p w14:paraId="1580312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дотримується норм у виборі мовленнєвих засобів</w:t>
            </w:r>
          </w:p>
          <w:p w14:paraId="71EB679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1.7.1-3]</w:t>
            </w:r>
          </w:p>
          <w:p w14:paraId="6EF1AFF8"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48F8AC3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здійснює та обґрунтовує самостійний вибір вербальних та невербальних, зокрема неявно виражених, засобів </w:t>
            </w:r>
          </w:p>
          <w:p w14:paraId="06F37BD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1.7.1]</w:t>
            </w:r>
          </w:p>
          <w:p w14:paraId="45E2DA58" w14:textId="77777777" w:rsidR="00D346E6" w:rsidRDefault="00D346E6">
            <w:pPr>
              <w:pBdr>
                <w:top w:val="nil"/>
                <w:left w:val="nil"/>
                <w:bottom w:val="nil"/>
                <w:right w:val="nil"/>
                <w:between w:val="nil"/>
              </w:pBdr>
              <w:spacing w:before="120" w:line="228" w:lineRule="auto"/>
              <w:rPr>
                <w:color w:val="000000"/>
                <w:sz w:val="28"/>
                <w:szCs w:val="28"/>
              </w:rPr>
            </w:pPr>
          </w:p>
          <w:p w14:paraId="2ADF49BF"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tcPr>
          <w:p w14:paraId="531CED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і використовує необхідні вербальні та невербальні засоби для ефективної комунікації з урахуванням ситуації спілкування та комунікативних намірів, соціального і культурного контексту</w:t>
            </w:r>
          </w:p>
          <w:p w14:paraId="17DC451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1.7.1-1]</w:t>
            </w:r>
          </w:p>
          <w:p w14:paraId="7852645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контролює використання невербальних засобів в умовах реалізації типових стратегій спілкування </w:t>
            </w:r>
          </w:p>
          <w:p w14:paraId="0BE0E6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1.7.1-2]</w:t>
            </w:r>
          </w:p>
          <w:p w14:paraId="4DF0F45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модифікує використання інтонаційних засобів залежно від комунікативної ситуації </w:t>
            </w:r>
          </w:p>
          <w:p w14:paraId="2FD98C1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1.7.1-3]</w:t>
            </w:r>
          </w:p>
          <w:p w14:paraId="47DF03F9"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22AB673C" w14:textId="77777777">
        <w:trPr>
          <w:trHeight w:val="20"/>
        </w:trPr>
        <w:tc>
          <w:tcPr>
            <w:tcW w:w="2296" w:type="dxa"/>
          </w:tcPr>
          <w:p w14:paraId="4119D88C"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17953DCA" w14:textId="77777777" w:rsidR="00D346E6" w:rsidRDefault="00E60E31">
            <w:pPr>
              <w:pBdr>
                <w:top w:val="nil"/>
                <w:left w:val="nil"/>
                <w:bottom w:val="nil"/>
                <w:right w:val="nil"/>
                <w:between w:val="nil"/>
              </w:pBdr>
              <w:spacing w:before="120" w:line="228" w:lineRule="auto"/>
              <w:ind w:left="-36"/>
              <w:rPr>
                <w:color w:val="000000"/>
                <w:sz w:val="28"/>
                <w:szCs w:val="28"/>
              </w:rPr>
            </w:pPr>
            <w:r>
              <w:rPr>
                <w:color w:val="000000"/>
                <w:sz w:val="28"/>
                <w:szCs w:val="28"/>
              </w:rPr>
              <w:t xml:space="preserve">збагачує власне мовлення окремими засобами художньої виразності </w:t>
            </w:r>
          </w:p>
          <w:p w14:paraId="53703A6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1.7.2]</w:t>
            </w:r>
          </w:p>
        </w:tc>
        <w:tc>
          <w:tcPr>
            <w:tcW w:w="3259" w:type="dxa"/>
          </w:tcPr>
          <w:p w14:paraId="137E9C2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окремі засоби художньої виразності у власному мовленні </w:t>
            </w:r>
          </w:p>
          <w:p w14:paraId="7B3A3AB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1.7.2-1]</w:t>
            </w:r>
          </w:p>
        </w:tc>
        <w:tc>
          <w:tcPr>
            <w:tcW w:w="3111" w:type="dxa"/>
            <w:gridSpan w:val="2"/>
          </w:tcPr>
          <w:p w14:paraId="03EC876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засоби художньої виразності для вироблення власного стилю спілкування </w:t>
            </w:r>
          </w:p>
          <w:p w14:paraId="2413685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1.7.2]</w:t>
            </w:r>
          </w:p>
        </w:tc>
        <w:tc>
          <w:tcPr>
            <w:tcW w:w="3667" w:type="dxa"/>
          </w:tcPr>
          <w:p w14:paraId="179696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різні засоби художньої виразності у власному мовленні, обґрунтовуючи доцільність їх вибору </w:t>
            </w:r>
          </w:p>
          <w:p w14:paraId="072B496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1.7.2-1]</w:t>
            </w:r>
          </w:p>
        </w:tc>
      </w:tr>
      <w:tr w:rsidR="00D346E6" w14:paraId="4989A6BD" w14:textId="77777777">
        <w:trPr>
          <w:trHeight w:val="20"/>
        </w:trPr>
        <w:tc>
          <w:tcPr>
            <w:tcW w:w="2296" w:type="dxa"/>
          </w:tcPr>
          <w:p w14:paraId="24A41D7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Регулює власний емоційний стан</w:t>
            </w:r>
          </w:p>
          <w:p w14:paraId="470B790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1.8]</w:t>
            </w:r>
          </w:p>
        </w:tc>
        <w:tc>
          <w:tcPr>
            <w:tcW w:w="3123" w:type="dxa"/>
          </w:tcPr>
          <w:p w14:paraId="1E2F0C1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емоційний стан (свій та інших осіб) з увагою до його відтінків</w:t>
            </w:r>
          </w:p>
          <w:p w14:paraId="0DEF7C3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1.8.1]</w:t>
            </w:r>
          </w:p>
        </w:tc>
        <w:tc>
          <w:tcPr>
            <w:tcW w:w="3259" w:type="dxa"/>
          </w:tcPr>
          <w:p w14:paraId="377D03C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розповідає про власний емоційний стан, описуючи окремі відтінки настрою, почуттів, переживань тощо під час рефлексії власної діяльності або сприймання повідомлення (зокрема художнього тексту, медіатексту)</w:t>
            </w:r>
          </w:p>
          <w:p w14:paraId="5205B85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1.8.1-1]</w:t>
            </w:r>
          </w:p>
        </w:tc>
        <w:tc>
          <w:tcPr>
            <w:tcW w:w="3111" w:type="dxa"/>
            <w:gridSpan w:val="2"/>
          </w:tcPr>
          <w:p w14:paraId="407CAD8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і враховує різні емоційні реакції (свої та інших осіб) для ефективного спілкування </w:t>
            </w:r>
          </w:p>
          <w:p w14:paraId="0A1AE7E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1.8.1]</w:t>
            </w:r>
          </w:p>
        </w:tc>
        <w:tc>
          <w:tcPr>
            <w:tcW w:w="3667" w:type="dxa"/>
          </w:tcPr>
          <w:p w14:paraId="453FF93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і передбачає емоційні реакції в різних ситуаціях спілкування </w:t>
            </w:r>
          </w:p>
          <w:p w14:paraId="42487A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1.8.1-1]</w:t>
            </w:r>
          </w:p>
          <w:p w14:paraId="718EE5A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пояснює причини відповідного емоційного стану в типових життєвих ситуаціях </w:t>
            </w:r>
          </w:p>
          <w:p w14:paraId="120CD08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1.8.1-2]</w:t>
            </w:r>
          </w:p>
          <w:p w14:paraId="10A94A07"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167C6547" w14:textId="77777777">
        <w:trPr>
          <w:trHeight w:val="20"/>
        </w:trPr>
        <w:tc>
          <w:tcPr>
            <w:tcW w:w="2296" w:type="dxa"/>
            <w:vAlign w:val="center"/>
          </w:tcPr>
          <w:p w14:paraId="40CE8357" w14:textId="77777777" w:rsidR="00D346E6" w:rsidRDefault="00D346E6">
            <w:pPr>
              <w:pBdr>
                <w:top w:val="nil"/>
                <w:left w:val="nil"/>
                <w:bottom w:val="nil"/>
                <w:right w:val="nil"/>
                <w:between w:val="nil"/>
              </w:pBdr>
              <w:spacing w:before="100" w:line="228" w:lineRule="auto"/>
              <w:rPr>
                <w:color w:val="000000"/>
                <w:sz w:val="28"/>
                <w:szCs w:val="28"/>
              </w:rPr>
            </w:pPr>
          </w:p>
        </w:tc>
        <w:tc>
          <w:tcPr>
            <w:tcW w:w="3123" w:type="dxa"/>
          </w:tcPr>
          <w:p w14:paraId="4D9182E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регулює власні емоції в комунікації </w:t>
            </w:r>
          </w:p>
          <w:p w14:paraId="62580A7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1.8.2]</w:t>
            </w:r>
          </w:p>
        </w:tc>
        <w:tc>
          <w:tcPr>
            <w:tcW w:w="3259" w:type="dxa"/>
          </w:tcPr>
          <w:p w14:paraId="6696980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регулює власні емоції під час презентації повідомлення (зокрема художнього тексту, медіатексту), художньої декламації </w:t>
            </w:r>
          </w:p>
          <w:p w14:paraId="3A5316B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1.8.2-1]</w:t>
            </w:r>
          </w:p>
        </w:tc>
        <w:tc>
          <w:tcPr>
            <w:tcW w:w="3111" w:type="dxa"/>
            <w:gridSpan w:val="2"/>
          </w:tcPr>
          <w:p w14:paraId="209C347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керує власними емоціями в типових ситуаціях спілкування </w:t>
            </w:r>
          </w:p>
          <w:p w14:paraId="239590F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1.8.2]</w:t>
            </w:r>
          </w:p>
        </w:tc>
        <w:tc>
          <w:tcPr>
            <w:tcW w:w="3667" w:type="dxa"/>
          </w:tcPr>
          <w:p w14:paraId="3BE76ED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здійснює емоційну саморегуляцію, доречно використовуючи вербальні та невербальні засоби (зокрема під час виступу перед аудиторією) </w:t>
            </w:r>
          </w:p>
          <w:p w14:paraId="3893BB1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1.8.2-1]</w:t>
            </w:r>
          </w:p>
        </w:tc>
      </w:tr>
      <w:tr w:rsidR="00D346E6" w14:paraId="24AFDD52" w14:textId="77777777">
        <w:trPr>
          <w:trHeight w:val="2476"/>
        </w:trPr>
        <w:tc>
          <w:tcPr>
            <w:tcW w:w="2296" w:type="dxa"/>
            <w:vMerge w:val="restart"/>
          </w:tcPr>
          <w:p w14:paraId="3D461010" w14:textId="77777777" w:rsidR="00D346E6" w:rsidRDefault="00D346E6">
            <w:pPr>
              <w:pBdr>
                <w:top w:val="nil"/>
                <w:left w:val="nil"/>
                <w:bottom w:val="nil"/>
                <w:right w:val="nil"/>
                <w:between w:val="nil"/>
              </w:pBdr>
              <w:spacing w:before="100" w:line="228" w:lineRule="auto"/>
              <w:rPr>
                <w:color w:val="000000"/>
                <w:sz w:val="28"/>
                <w:szCs w:val="28"/>
              </w:rPr>
            </w:pPr>
          </w:p>
        </w:tc>
        <w:tc>
          <w:tcPr>
            <w:tcW w:w="3123" w:type="dxa"/>
            <w:vMerge w:val="restart"/>
          </w:tcPr>
          <w:p w14:paraId="43E3034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збагачує міжособистісну комунікацію позитивними емоціями </w:t>
            </w:r>
          </w:p>
          <w:p w14:paraId="770200A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1.8.3]</w:t>
            </w:r>
          </w:p>
        </w:tc>
        <w:tc>
          <w:tcPr>
            <w:tcW w:w="3259" w:type="dxa"/>
            <w:vMerge w:val="restart"/>
          </w:tcPr>
          <w:p w14:paraId="22E0E20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використовує потрібні вербальні та невербальні засоби для збагачення міжособистісної комунікації позитивними емоціями, створення комфортної атмосфери спілкування, спонукання співрозмовників до певних дій </w:t>
            </w:r>
          </w:p>
          <w:p w14:paraId="284C506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1.8.3-1]</w:t>
            </w:r>
          </w:p>
          <w:p w14:paraId="12B57728" w14:textId="77777777" w:rsidR="00D346E6" w:rsidRDefault="00E60E31">
            <w:pPr>
              <w:pBdr>
                <w:top w:val="nil"/>
                <w:left w:val="nil"/>
                <w:bottom w:val="nil"/>
                <w:right w:val="nil"/>
                <w:between w:val="nil"/>
              </w:pBdr>
              <w:spacing w:before="100" w:line="228" w:lineRule="auto"/>
              <w:ind w:right="-99"/>
              <w:rPr>
                <w:color w:val="000000"/>
                <w:sz w:val="28"/>
                <w:szCs w:val="28"/>
              </w:rPr>
            </w:pPr>
            <w:r>
              <w:rPr>
                <w:color w:val="000000"/>
                <w:sz w:val="28"/>
                <w:szCs w:val="28"/>
              </w:rPr>
              <w:t xml:space="preserve">наводить приклади з текстів (зокрема художніх текстів, медіатекстів) щодо вміння (невміння) керувати емоціями, пояснюючи емоційний стан літературних персонажів (зважаючи на ситуацію, епоху, національні традиції та звичаї тощо) для розвитку власного емоційного інтелекту </w:t>
            </w:r>
          </w:p>
          <w:p w14:paraId="56A8F70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1.8.3-2]</w:t>
            </w:r>
          </w:p>
        </w:tc>
        <w:tc>
          <w:tcPr>
            <w:tcW w:w="3111" w:type="dxa"/>
            <w:gridSpan w:val="2"/>
          </w:tcPr>
          <w:p w14:paraId="2B1A661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здійснює позитивний вплив на емоційний стан співрозмовників для досягнення мети спілкування </w:t>
            </w:r>
          </w:p>
          <w:p w14:paraId="2ECA8AC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1.8.3]</w:t>
            </w:r>
          </w:p>
        </w:tc>
        <w:tc>
          <w:tcPr>
            <w:tcW w:w="3667" w:type="dxa"/>
          </w:tcPr>
          <w:p w14:paraId="2B3B67D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позитивно впливає на емоційний стан учасників групової комунікації, цінуючи власну культурну традицію та виявляючи повагу до інших </w:t>
            </w:r>
          </w:p>
          <w:p w14:paraId="210A56C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1.8.3-1]</w:t>
            </w:r>
          </w:p>
        </w:tc>
      </w:tr>
      <w:tr w:rsidR="00D346E6" w14:paraId="1A477E24" w14:textId="77777777">
        <w:trPr>
          <w:trHeight w:val="4176"/>
        </w:trPr>
        <w:tc>
          <w:tcPr>
            <w:tcW w:w="2296" w:type="dxa"/>
            <w:vMerge/>
          </w:tcPr>
          <w:p w14:paraId="09CA6224"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123" w:type="dxa"/>
            <w:vMerge/>
          </w:tcPr>
          <w:p w14:paraId="3423C044"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259" w:type="dxa"/>
            <w:vMerge/>
          </w:tcPr>
          <w:p w14:paraId="5A93CB97"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111" w:type="dxa"/>
            <w:gridSpan w:val="2"/>
          </w:tcPr>
          <w:p w14:paraId="72F6465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характеризує міжособистісні взаємодії в почутому повідомленні (зокрема художньому тексті, медіатексті), вказуючи на розмаїття емоційних станів і пояснюючи їх для розвитку власного емоційного інтелекту </w:t>
            </w:r>
          </w:p>
          <w:p w14:paraId="6CF5FD7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1.8.4]</w:t>
            </w:r>
          </w:p>
        </w:tc>
        <w:tc>
          <w:tcPr>
            <w:tcW w:w="3667" w:type="dxa"/>
          </w:tcPr>
          <w:p w14:paraId="340A2B3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коментує особливості вираження емоційного стану в різних культурах на основі аналізу почутого повідомлення (зокрема художнього тексту, медіатексту) для розвитку власного емоційного інтелекту </w:t>
            </w:r>
          </w:p>
          <w:p w14:paraId="05293E4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1.8.4-1]</w:t>
            </w:r>
          </w:p>
        </w:tc>
      </w:tr>
      <w:tr w:rsidR="00D346E6" w14:paraId="10D94C4E" w14:textId="77777777">
        <w:trPr>
          <w:trHeight w:val="685"/>
        </w:trPr>
        <w:tc>
          <w:tcPr>
            <w:tcW w:w="15456" w:type="dxa"/>
            <w:gridSpan w:val="6"/>
          </w:tcPr>
          <w:p w14:paraId="43BEFC13" w14:textId="77777777" w:rsidR="00D346E6" w:rsidRDefault="00E60E31">
            <w:pPr>
              <w:pBdr>
                <w:top w:val="nil"/>
                <w:left w:val="nil"/>
                <w:bottom w:val="nil"/>
                <w:right w:val="nil"/>
                <w:between w:val="nil"/>
              </w:pBdr>
              <w:spacing w:before="100" w:after="120" w:line="228" w:lineRule="auto"/>
              <w:jc w:val="center"/>
              <w:rPr>
                <w:color w:val="000000"/>
                <w:sz w:val="28"/>
                <w:szCs w:val="28"/>
              </w:rPr>
            </w:pPr>
            <w:r>
              <w:rPr>
                <w:color w:val="000000"/>
                <w:sz w:val="28"/>
                <w:szCs w:val="28"/>
              </w:rPr>
              <w:t>2. Сприймання, аналіз, інтерпретація, критичне оцінювання інформації в текстах різних видів</w:t>
            </w:r>
            <w:r>
              <w:rPr>
                <w:color w:val="000000"/>
                <w:sz w:val="28"/>
                <w:szCs w:val="28"/>
              </w:rPr>
              <w:br/>
              <w:t>(зокрема художніх текстах, медіатекстах) та використання її для збагачення власного досвіду</w:t>
            </w:r>
          </w:p>
        </w:tc>
      </w:tr>
      <w:tr w:rsidR="00D346E6" w14:paraId="768F9BD1" w14:textId="77777777">
        <w:trPr>
          <w:trHeight w:val="20"/>
        </w:trPr>
        <w:tc>
          <w:tcPr>
            <w:tcW w:w="2296" w:type="dxa"/>
          </w:tcPr>
          <w:p w14:paraId="7B511949"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lastRenderedPageBreak/>
              <w:t xml:space="preserve">Сприймає текст </w:t>
            </w:r>
          </w:p>
          <w:p w14:paraId="7143F44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[МОВ 2.1]</w:t>
            </w:r>
          </w:p>
        </w:tc>
        <w:tc>
          <w:tcPr>
            <w:tcW w:w="3123" w:type="dxa"/>
          </w:tcPr>
          <w:p w14:paraId="56FE9A29" w14:textId="77777777" w:rsidR="00D346E6" w:rsidRDefault="00E60E31">
            <w:pPr>
              <w:pBdr>
                <w:top w:val="nil"/>
                <w:left w:val="nil"/>
                <w:bottom w:val="nil"/>
                <w:right w:val="nil"/>
                <w:between w:val="nil"/>
              </w:pBdr>
              <w:spacing w:before="100"/>
              <w:ind w:left="-64"/>
              <w:rPr>
                <w:color w:val="000000"/>
                <w:sz w:val="28"/>
                <w:szCs w:val="28"/>
              </w:rPr>
            </w:pPr>
            <w:r>
              <w:rPr>
                <w:color w:val="000000"/>
                <w:sz w:val="28"/>
                <w:szCs w:val="28"/>
              </w:rPr>
              <w:t>відповідно до мети застосовує основні види читання текстів (цілісних, перерваних, змішаних) (зокрема художніх текстів, медіатекстів)</w:t>
            </w:r>
          </w:p>
          <w:p w14:paraId="006CFF6C" w14:textId="77777777" w:rsidR="00D346E6" w:rsidRDefault="00E60E31">
            <w:pPr>
              <w:pBdr>
                <w:top w:val="nil"/>
                <w:left w:val="nil"/>
                <w:bottom w:val="nil"/>
                <w:right w:val="nil"/>
                <w:between w:val="nil"/>
              </w:pBdr>
              <w:spacing w:before="100"/>
              <w:ind w:left="-64"/>
              <w:rPr>
                <w:color w:val="000000"/>
                <w:sz w:val="28"/>
                <w:szCs w:val="28"/>
              </w:rPr>
            </w:pPr>
            <w:r>
              <w:rPr>
                <w:color w:val="000000"/>
                <w:sz w:val="28"/>
                <w:szCs w:val="28"/>
              </w:rPr>
              <w:t>[6 МОВ 2.1.1]</w:t>
            </w:r>
          </w:p>
        </w:tc>
        <w:tc>
          <w:tcPr>
            <w:tcW w:w="3259" w:type="dxa"/>
          </w:tcPr>
          <w:p w14:paraId="708F949E"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читає тексти різних функціональних стилів і мовленнєвих жанрів у різний спосіб (оглядово, вибірково тощо) відповідно до мети читання </w:t>
            </w:r>
          </w:p>
          <w:p w14:paraId="4F456F0E"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МОВ 2.1.1-1]</w:t>
            </w:r>
          </w:p>
        </w:tc>
        <w:tc>
          <w:tcPr>
            <w:tcW w:w="3111" w:type="dxa"/>
            <w:gridSpan w:val="2"/>
          </w:tcPr>
          <w:p w14:paraId="35C242A1" w14:textId="77777777" w:rsidR="00D346E6" w:rsidRDefault="00E60E31">
            <w:pPr>
              <w:pBdr>
                <w:top w:val="nil"/>
                <w:left w:val="nil"/>
                <w:bottom w:val="nil"/>
                <w:right w:val="nil"/>
                <w:between w:val="nil"/>
              </w:pBdr>
              <w:spacing w:before="100"/>
              <w:ind w:right="-108"/>
              <w:rPr>
                <w:color w:val="000000"/>
                <w:sz w:val="28"/>
                <w:szCs w:val="28"/>
              </w:rPr>
            </w:pPr>
            <w:r>
              <w:rPr>
                <w:color w:val="000000"/>
                <w:sz w:val="28"/>
                <w:szCs w:val="28"/>
              </w:rPr>
              <w:t xml:space="preserve">застосовує різні види критичного читання одиничних та множинних текстів (цілісних, перерваних, змішаних) (зокрема художніх текстів, медіатекстів) на відому і нову тематику відповідно до мети читання </w:t>
            </w:r>
          </w:p>
          <w:p w14:paraId="7882EC75"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МОВ 2.1.1]</w:t>
            </w:r>
          </w:p>
        </w:tc>
        <w:tc>
          <w:tcPr>
            <w:tcW w:w="3667" w:type="dxa"/>
          </w:tcPr>
          <w:p w14:paraId="51B639C4"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застосовує різні види критичного читання текстів різних стилів, зокрема фрагментарних (зокрема художніх текстів, медіатекстів) </w:t>
            </w:r>
          </w:p>
          <w:p w14:paraId="56D2F862"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МОВ 2.1.1-1]</w:t>
            </w:r>
          </w:p>
        </w:tc>
      </w:tr>
      <w:tr w:rsidR="00D346E6" w14:paraId="55EFE1E9" w14:textId="77777777">
        <w:trPr>
          <w:trHeight w:val="20"/>
        </w:trPr>
        <w:tc>
          <w:tcPr>
            <w:tcW w:w="2296" w:type="dxa"/>
            <w:vAlign w:val="center"/>
          </w:tcPr>
          <w:p w14:paraId="7E59A76B" w14:textId="77777777" w:rsidR="00D346E6" w:rsidRDefault="00D346E6">
            <w:pPr>
              <w:pBdr>
                <w:top w:val="nil"/>
                <w:left w:val="nil"/>
                <w:bottom w:val="nil"/>
                <w:right w:val="nil"/>
                <w:between w:val="nil"/>
              </w:pBdr>
              <w:spacing w:before="120"/>
              <w:rPr>
                <w:color w:val="000000"/>
                <w:sz w:val="28"/>
                <w:szCs w:val="28"/>
              </w:rPr>
            </w:pPr>
          </w:p>
        </w:tc>
        <w:tc>
          <w:tcPr>
            <w:tcW w:w="3123" w:type="dxa"/>
          </w:tcPr>
          <w:p w14:paraId="5078B5DF" w14:textId="77777777" w:rsidR="00D346E6" w:rsidRDefault="00E60E31">
            <w:pPr>
              <w:pBdr>
                <w:top w:val="nil"/>
                <w:left w:val="nil"/>
                <w:bottom w:val="nil"/>
                <w:right w:val="nil"/>
                <w:between w:val="nil"/>
              </w:pBdr>
              <w:spacing w:before="120"/>
              <w:ind w:left="-64" w:right="-109"/>
              <w:rPr>
                <w:color w:val="000000"/>
                <w:sz w:val="28"/>
                <w:szCs w:val="28"/>
              </w:rPr>
            </w:pPr>
            <w:r>
              <w:rPr>
                <w:color w:val="000000"/>
                <w:sz w:val="28"/>
                <w:szCs w:val="28"/>
              </w:rPr>
              <w:t xml:space="preserve">усвідомлено користується основними складниками (заголовком, змістом, анотацією тощо) джерела інформації (друкованого чи цифрового), а також складниками структури тексту (зокрема художнього тексту, медіатексту) </w:t>
            </w:r>
          </w:p>
          <w:p w14:paraId="41E60B8C" w14:textId="77777777" w:rsidR="00D346E6" w:rsidRDefault="00E60E31">
            <w:pPr>
              <w:pBdr>
                <w:top w:val="nil"/>
                <w:left w:val="nil"/>
                <w:bottom w:val="nil"/>
                <w:right w:val="nil"/>
                <w:between w:val="nil"/>
              </w:pBdr>
              <w:spacing w:before="120"/>
              <w:ind w:left="-64"/>
              <w:rPr>
                <w:color w:val="000000"/>
                <w:sz w:val="28"/>
                <w:szCs w:val="28"/>
              </w:rPr>
            </w:pPr>
            <w:r>
              <w:rPr>
                <w:color w:val="000000"/>
                <w:sz w:val="28"/>
                <w:szCs w:val="28"/>
              </w:rPr>
              <w:t>[6 МОВ 2.1.2]</w:t>
            </w:r>
          </w:p>
        </w:tc>
        <w:tc>
          <w:tcPr>
            <w:tcW w:w="3259" w:type="dxa"/>
          </w:tcPr>
          <w:p w14:paraId="3155C40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пояснює функції основних складників друкованого чи цифрового текстового джерела інформації (заголовка, змісту, анотації тощо), розрізняє складники структури тексту (зокрема художнього тексту, медіатексту) відповідно до його жанрово-родової належності та стильових особливостей </w:t>
            </w:r>
          </w:p>
          <w:p w14:paraId="424E86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2.1.2-1]</w:t>
            </w:r>
          </w:p>
          <w:p w14:paraId="599378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використовує заголовок, зміст та анотацію для оптимізації роботи з текстом </w:t>
            </w:r>
          </w:p>
          <w:p w14:paraId="0979BBB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2.1.2-2]</w:t>
            </w:r>
          </w:p>
        </w:tc>
        <w:tc>
          <w:tcPr>
            <w:tcW w:w="3111" w:type="dxa"/>
            <w:gridSpan w:val="2"/>
          </w:tcPr>
          <w:p w14:paraId="1E2354B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ефективно використовує складники друкованого чи цифрового текстового джерела інформації для досягнення мети читання </w:t>
            </w:r>
          </w:p>
          <w:p w14:paraId="4C75C64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2.1.2]</w:t>
            </w:r>
          </w:p>
        </w:tc>
        <w:tc>
          <w:tcPr>
            <w:tcW w:w="3667" w:type="dxa"/>
          </w:tcPr>
          <w:p w14:paraId="5D44447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використовує різні складники друкованого чи цифрового текстового джерела інформації (рубрикацію, заголовки, скорочення, виділення тощо) для оптимізації роботи з текстовою інформацією </w:t>
            </w:r>
          </w:p>
          <w:p w14:paraId="1F029B2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2.1.2-1]</w:t>
            </w:r>
          </w:p>
          <w:p w14:paraId="42075441" w14:textId="77777777" w:rsidR="00D346E6" w:rsidRDefault="00D346E6">
            <w:pPr>
              <w:pBdr>
                <w:top w:val="nil"/>
                <w:left w:val="nil"/>
                <w:bottom w:val="nil"/>
                <w:right w:val="nil"/>
                <w:between w:val="nil"/>
              </w:pBdr>
              <w:spacing w:before="120"/>
              <w:rPr>
                <w:color w:val="000000"/>
                <w:sz w:val="28"/>
                <w:szCs w:val="28"/>
              </w:rPr>
            </w:pPr>
          </w:p>
          <w:p w14:paraId="2E380BB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специфіку складників структури текстів (зокрема художніх текстів, медіатекстів) різних </w:t>
            </w:r>
            <w:r>
              <w:rPr>
                <w:color w:val="000000"/>
                <w:sz w:val="28"/>
                <w:szCs w:val="28"/>
              </w:rPr>
              <w:lastRenderedPageBreak/>
              <w:t xml:space="preserve">родів і жанрів, а також особливості міжродових і міжжанрових утворень </w:t>
            </w:r>
          </w:p>
          <w:p w14:paraId="37265DF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2.1.2-2]</w:t>
            </w:r>
          </w:p>
        </w:tc>
      </w:tr>
      <w:tr w:rsidR="00D346E6" w14:paraId="622A6AE7" w14:textId="77777777">
        <w:trPr>
          <w:trHeight w:val="20"/>
        </w:trPr>
        <w:tc>
          <w:tcPr>
            <w:tcW w:w="2296" w:type="dxa"/>
            <w:vAlign w:val="center"/>
          </w:tcPr>
          <w:p w14:paraId="6EBA9A48" w14:textId="77777777" w:rsidR="00D346E6" w:rsidRDefault="00D346E6">
            <w:pPr>
              <w:pBdr>
                <w:top w:val="nil"/>
                <w:left w:val="nil"/>
                <w:bottom w:val="nil"/>
                <w:right w:val="nil"/>
                <w:between w:val="nil"/>
              </w:pBdr>
              <w:spacing w:before="120"/>
              <w:rPr>
                <w:color w:val="000000"/>
                <w:sz w:val="28"/>
                <w:szCs w:val="28"/>
              </w:rPr>
            </w:pPr>
          </w:p>
        </w:tc>
        <w:tc>
          <w:tcPr>
            <w:tcW w:w="3123" w:type="dxa"/>
          </w:tcPr>
          <w:p w14:paraId="07BDB8E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сприймає тексти (зокрема художні тексти, медіатексти), зважаючи на контекст створення та читацьке сприйняття </w:t>
            </w:r>
          </w:p>
          <w:p w14:paraId="146BAD1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2.1.3]</w:t>
            </w:r>
          </w:p>
        </w:tc>
        <w:tc>
          <w:tcPr>
            <w:tcW w:w="3259" w:type="dxa"/>
          </w:tcPr>
          <w:p w14:paraId="01DD36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співвідносить зміст сприйнятого тексту (зокрема художнього тексту, медіатексту) з історичним і культурним контекстом </w:t>
            </w:r>
          </w:p>
          <w:p w14:paraId="1E6DC9F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2.1.3-1]</w:t>
            </w:r>
          </w:p>
        </w:tc>
        <w:tc>
          <w:tcPr>
            <w:tcW w:w="3111" w:type="dxa"/>
            <w:gridSpan w:val="2"/>
          </w:tcPr>
          <w:p w14:paraId="74E9B7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сприймає тексти (зокрема художні тексти, медіатексти) відповідно до особливостей національної культури та епохи </w:t>
            </w:r>
          </w:p>
          <w:p w14:paraId="451FCED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2.1.3]</w:t>
            </w:r>
          </w:p>
        </w:tc>
        <w:tc>
          <w:tcPr>
            <w:tcW w:w="3667" w:type="dxa"/>
          </w:tcPr>
          <w:p w14:paraId="704F615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співвідносить зміст сприйнятого тексту (зокрема художнього тексту, медіатексту) з історичним і соціокультурним контекстом, світоглядною позицією автора </w:t>
            </w:r>
          </w:p>
          <w:p w14:paraId="3055AF1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2.1.3-1]</w:t>
            </w:r>
          </w:p>
        </w:tc>
      </w:tr>
      <w:tr w:rsidR="00D346E6" w14:paraId="683A3000" w14:textId="77777777">
        <w:trPr>
          <w:trHeight w:val="20"/>
        </w:trPr>
        <w:tc>
          <w:tcPr>
            <w:tcW w:w="2296" w:type="dxa"/>
          </w:tcPr>
          <w:p w14:paraId="10541B8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Аналізує та інтерпретує текст </w:t>
            </w:r>
          </w:p>
          <w:p w14:paraId="05B1BED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[МОВ 2.2]</w:t>
            </w:r>
          </w:p>
        </w:tc>
        <w:tc>
          <w:tcPr>
            <w:tcW w:w="3123" w:type="dxa"/>
          </w:tcPr>
          <w:p w14:paraId="0EF26CE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основні порушені в тексті (зокрема художньому тексті, медіатексті) проблеми, пов’язуючи їх із життєвим досвідом </w:t>
            </w:r>
          </w:p>
          <w:p w14:paraId="0547F7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2.2.1]</w:t>
            </w:r>
          </w:p>
        </w:tc>
        <w:tc>
          <w:tcPr>
            <w:tcW w:w="3259" w:type="dxa"/>
          </w:tcPr>
          <w:p w14:paraId="34FBAF8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характеризує порушені в тексті (зокрема художньому тексті, медіатексті) проблеми </w:t>
            </w:r>
          </w:p>
          <w:p w14:paraId="3688846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2.2.1-1]</w:t>
            </w:r>
          </w:p>
          <w:p w14:paraId="2E4C91DA" w14:textId="77777777" w:rsidR="00D346E6" w:rsidRDefault="00D346E6">
            <w:pPr>
              <w:pBdr>
                <w:top w:val="nil"/>
                <w:left w:val="nil"/>
                <w:bottom w:val="nil"/>
                <w:right w:val="nil"/>
                <w:between w:val="nil"/>
              </w:pBdr>
              <w:spacing w:before="120"/>
              <w:rPr>
                <w:color w:val="000000"/>
                <w:sz w:val="28"/>
                <w:szCs w:val="28"/>
              </w:rPr>
            </w:pPr>
          </w:p>
          <w:p w14:paraId="4A842C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проеціює власний або відомий життєвий досвід на порушені в тексті (зокрема художньому тексті, медіатексті) проблеми </w:t>
            </w:r>
          </w:p>
          <w:p w14:paraId="4BB15E4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[6 МОВ 2.2.1-2]</w:t>
            </w:r>
          </w:p>
        </w:tc>
        <w:tc>
          <w:tcPr>
            <w:tcW w:w="3097" w:type="dxa"/>
          </w:tcPr>
          <w:p w14:paraId="6E79B2C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визначає і коментує порушені в одному чи кількох текстах (зокрема художніх текстах, медіатекстах) проблеми</w:t>
            </w:r>
          </w:p>
          <w:p w14:paraId="4DCDAF2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2.2.1]</w:t>
            </w:r>
          </w:p>
        </w:tc>
        <w:tc>
          <w:tcPr>
            <w:tcW w:w="3681" w:type="dxa"/>
            <w:gridSpan w:val="2"/>
          </w:tcPr>
          <w:p w14:paraId="66C6347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коментує та обґрунтовує актуальність порушених в одному чи кількох текстах (зокрема художніх текстах, медіатекстах) проблем з урахуванням власного </w:t>
            </w:r>
            <w:r>
              <w:rPr>
                <w:color w:val="000000"/>
                <w:sz w:val="28"/>
                <w:szCs w:val="28"/>
              </w:rPr>
              <w:br/>
              <w:t xml:space="preserve">досвіду та </w:t>
            </w:r>
            <w:r>
              <w:rPr>
                <w:color w:val="000000"/>
                <w:sz w:val="28"/>
                <w:szCs w:val="28"/>
              </w:rPr>
              <w:br/>
              <w:t xml:space="preserve">культурно-історичного контексту </w:t>
            </w:r>
          </w:p>
          <w:p w14:paraId="5CD8121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2.2.1-1]</w:t>
            </w:r>
          </w:p>
        </w:tc>
      </w:tr>
      <w:tr w:rsidR="00D346E6" w14:paraId="492A71DB" w14:textId="77777777">
        <w:trPr>
          <w:trHeight w:val="20"/>
        </w:trPr>
        <w:tc>
          <w:tcPr>
            <w:tcW w:w="2296" w:type="dxa"/>
            <w:vAlign w:val="center"/>
          </w:tcPr>
          <w:p w14:paraId="1B506CAF" w14:textId="77777777" w:rsidR="00D346E6" w:rsidRDefault="00D346E6">
            <w:pPr>
              <w:pBdr>
                <w:top w:val="nil"/>
                <w:left w:val="nil"/>
                <w:bottom w:val="nil"/>
                <w:right w:val="nil"/>
                <w:between w:val="nil"/>
              </w:pBdr>
              <w:spacing w:before="120"/>
              <w:rPr>
                <w:color w:val="000000"/>
                <w:sz w:val="28"/>
                <w:szCs w:val="28"/>
              </w:rPr>
            </w:pPr>
          </w:p>
        </w:tc>
        <w:tc>
          <w:tcPr>
            <w:tcW w:w="3123" w:type="dxa"/>
          </w:tcPr>
          <w:p w14:paraId="776632A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розрізняє відому і нову, головну і другорядну інформацію, факти і судження в тексті (зокрема художньому тексті, медіатексті) </w:t>
            </w:r>
          </w:p>
          <w:p w14:paraId="26B198D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2.2.2]</w:t>
            </w:r>
          </w:p>
        </w:tc>
        <w:tc>
          <w:tcPr>
            <w:tcW w:w="3259" w:type="dxa"/>
          </w:tcPr>
          <w:p w14:paraId="0641533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знаходить у тексті (зокрема художньому тексті, медіатексті) відому і нову інформацію </w:t>
            </w:r>
          </w:p>
          <w:p w14:paraId="13230A8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2.2.2-1]</w:t>
            </w:r>
          </w:p>
          <w:p w14:paraId="4258905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головну і другорядну інформацію у прочитаному тексті (зокрема художньому тексті, медіатексті) </w:t>
            </w:r>
          </w:p>
          <w:p w14:paraId="5AA5967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2.2.2-2]</w:t>
            </w:r>
          </w:p>
          <w:p w14:paraId="1D8A5D0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піддає сумніву інформацію з тексту (зокрема художнього тексту, медіатексту) на підставі розрізнення фактів і суджень про факти </w:t>
            </w:r>
          </w:p>
          <w:p w14:paraId="601F8A7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2.2.2-3]</w:t>
            </w:r>
          </w:p>
        </w:tc>
        <w:tc>
          <w:tcPr>
            <w:tcW w:w="3097" w:type="dxa"/>
          </w:tcPr>
          <w:p w14:paraId="350EF40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виокремлює очевидну та приховану інформацію, розрізняє об’єктивні факти і суб’єктивні судження в тексті (зокрема художньому тексті, медіатексті) </w:t>
            </w:r>
          </w:p>
          <w:p w14:paraId="19B4AE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2.2.2]</w:t>
            </w:r>
          </w:p>
        </w:tc>
        <w:tc>
          <w:tcPr>
            <w:tcW w:w="3681" w:type="dxa"/>
            <w:gridSpan w:val="2"/>
          </w:tcPr>
          <w:p w14:paraId="439FC48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розмежовує в тексті (зокрема художньому тексті, медіатексті) фактичну інформацію, суб’єктивні судження та прихований підтекст, наводить аргументи для спростування або підтвердження суджень, коментує підтекст, наводить приклади з особистого та суспільного досвіду </w:t>
            </w:r>
          </w:p>
          <w:p w14:paraId="63442AC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2.2.2-1]</w:t>
            </w:r>
          </w:p>
        </w:tc>
      </w:tr>
      <w:tr w:rsidR="00D346E6" w14:paraId="48158AE4" w14:textId="77777777">
        <w:trPr>
          <w:trHeight w:val="20"/>
        </w:trPr>
        <w:tc>
          <w:tcPr>
            <w:tcW w:w="2296" w:type="dxa"/>
            <w:vAlign w:val="center"/>
          </w:tcPr>
          <w:p w14:paraId="7C5EBCAA" w14:textId="77777777" w:rsidR="00D346E6" w:rsidRDefault="00D346E6">
            <w:pPr>
              <w:pBdr>
                <w:top w:val="nil"/>
                <w:left w:val="nil"/>
                <w:bottom w:val="nil"/>
                <w:right w:val="nil"/>
                <w:between w:val="nil"/>
              </w:pBdr>
              <w:spacing w:before="140"/>
              <w:rPr>
                <w:color w:val="000000"/>
                <w:sz w:val="28"/>
                <w:szCs w:val="28"/>
              </w:rPr>
            </w:pPr>
          </w:p>
        </w:tc>
        <w:tc>
          <w:tcPr>
            <w:tcW w:w="3123" w:type="dxa"/>
          </w:tcPr>
          <w:p w14:paraId="5978CB5B"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 xml:space="preserve">визначає тему та мікротеми, основну думку тексту (зокрема художнього тексту, медіатексту) </w:t>
            </w:r>
          </w:p>
          <w:p w14:paraId="0A1E36CE"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lastRenderedPageBreak/>
              <w:t>[6 МОВ 2.2.3]</w:t>
            </w:r>
          </w:p>
        </w:tc>
        <w:tc>
          <w:tcPr>
            <w:tcW w:w="3259" w:type="dxa"/>
          </w:tcPr>
          <w:p w14:paraId="44294105"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lastRenderedPageBreak/>
              <w:t xml:space="preserve">формулює тему та основну думку тексту (зокрема художнього тексту, медіатексту) </w:t>
            </w:r>
          </w:p>
          <w:p w14:paraId="7DB041E4"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[6 МОВ 2.2.3-1]</w:t>
            </w:r>
          </w:p>
          <w:p w14:paraId="6DDCC94D"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lastRenderedPageBreak/>
              <w:t xml:space="preserve">виокремлює в тексті (зокрема художньому тексті, медіатексті) мікротеми </w:t>
            </w:r>
          </w:p>
          <w:p w14:paraId="4A238A61"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[6 МОВ 2.2.3-2]</w:t>
            </w:r>
          </w:p>
        </w:tc>
        <w:tc>
          <w:tcPr>
            <w:tcW w:w="3097" w:type="dxa"/>
          </w:tcPr>
          <w:p w14:paraId="50808B5F"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lastRenderedPageBreak/>
              <w:t xml:space="preserve">визначає зв’язок між елементами змісту тексту (зокрема художнього тексту, медіатексту) </w:t>
            </w:r>
          </w:p>
          <w:p w14:paraId="6E6F9712"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lastRenderedPageBreak/>
              <w:t>[9 МОВ 2.2.3]</w:t>
            </w:r>
          </w:p>
        </w:tc>
        <w:tc>
          <w:tcPr>
            <w:tcW w:w="3681" w:type="dxa"/>
            <w:gridSpan w:val="2"/>
          </w:tcPr>
          <w:p w14:paraId="4A038C64"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lastRenderedPageBreak/>
              <w:t xml:space="preserve">характеризує взаємозв’язок між темою, мікротемами та основною думкою тексту (зокрема художнього тексту, медіатексту) </w:t>
            </w:r>
          </w:p>
          <w:p w14:paraId="052DC61A"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lastRenderedPageBreak/>
              <w:t>[9 МОВ 2.2.3-1]</w:t>
            </w:r>
          </w:p>
        </w:tc>
      </w:tr>
      <w:tr w:rsidR="00D346E6" w14:paraId="53F524FA" w14:textId="77777777">
        <w:trPr>
          <w:trHeight w:val="20"/>
        </w:trPr>
        <w:tc>
          <w:tcPr>
            <w:tcW w:w="2296" w:type="dxa"/>
          </w:tcPr>
          <w:p w14:paraId="7D7E368C" w14:textId="77777777" w:rsidR="00D346E6" w:rsidRDefault="00D346E6">
            <w:pPr>
              <w:pBdr>
                <w:top w:val="nil"/>
                <w:left w:val="nil"/>
                <w:bottom w:val="nil"/>
                <w:right w:val="nil"/>
                <w:between w:val="nil"/>
              </w:pBdr>
              <w:spacing w:before="140"/>
              <w:rPr>
                <w:color w:val="000000"/>
                <w:sz w:val="28"/>
                <w:szCs w:val="28"/>
              </w:rPr>
            </w:pPr>
          </w:p>
        </w:tc>
        <w:tc>
          <w:tcPr>
            <w:tcW w:w="3123" w:type="dxa"/>
          </w:tcPr>
          <w:p w14:paraId="6DFFA460"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 xml:space="preserve">порівнює окремі елементи (теми, ідеї, проблеми, образи, сюжети тощо) тексту (зокрема художнього тексту, медіатексту) </w:t>
            </w:r>
          </w:p>
          <w:p w14:paraId="0351D91C"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[6 МОВ 2.2.4]</w:t>
            </w:r>
          </w:p>
        </w:tc>
        <w:tc>
          <w:tcPr>
            <w:tcW w:w="3259" w:type="dxa"/>
          </w:tcPr>
          <w:p w14:paraId="7602BFBD"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 xml:space="preserve">визначає спільні та різні елементи змісту і форми подібних за певними структурними ознаками текстів (зокрема художніх текстів, медіатекстів) </w:t>
            </w:r>
          </w:p>
          <w:p w14:paraId="6282BB2F"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[6 МОВ 2.2.4-1]</w:t>
            </w:r>
          </w:p>
        </w:tc>
        <w:tc>
          <w:tcPr>
            <w:tcW w:w="3097" w:type="dxa"/>
          </w:tcPr>
          <w:p w14:paraId="4C53DEDA"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 xml:space="preserve">зіставляє тексти (зокрема художні тексти, медіатексти) подібної тематики, зокрема літературні твори різних стилів, літературних напрямів, різних культур </w:t>
            </w:r>
          </w:p>
          <w:p w14:paraId="489936CC"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[9 МОВ 2.2.4]</w:t>
            </w:r>
          </w:p>
          <w:p w14:paraId="38D815A3" w14:textId="77777777" w:rsidR="00D346E6" w:rsidRDefault="00D346E6">
            <w:pPr>
              <w:pBdr>
                <w:top w:val="nil"/>
                <w:left w:val="nil"/>
                <w:bottom w:val="nil"/>
                <w:right w:val="nil"/>
                <w:between w:val="nil"/>
              </w:pBdr>
              <w:spacing w:before="140"/>
              <w:rPr>
                <w:color w:val="000000"/>
                <w:sz w:val="28"/>
                <w:szCs w:val="28"/>
              </w:rPr>
            </w:pPr>
          </w:p>
        </w:tc>
        <w:tc>
          <w:tcPr>
            <w:tcW w:w="3681" w:type="dxa"/>
            <w:gridSpan w:val="2"/>
          </w:tcPr>
          <w:p w14:paraId="54C2ECC6"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 xml:space="preserve">знаходить спільне і різне в літературних творах різних культур за тематикою, проблематикою, стилем, мовним оформленням, структурою, часом створення тощо </w:t>
            </w:r>
          </w:p>
          <w:p w14:paraId="55024A9C"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[9 МОВ 2.2.4-1]</w:t>
            </w:r>
          </w:p>
        </w:tc>
      </w:tr>
      <w:tr w:rsidR="00D346E6" w14:paraId="6CCDF91B" w14:textId="77777777">
        <w:trPr>
          <w:trHeight w:val="20"/>
        </w:trPr>
        <w:tc>
          <w:tcPr>
            <w:tcW w:w="2296" w:type="dxa"/>
          </w:tcPr>
          <w:p w14:paraId="7E9870A5" w14:textId="77777777" w:rsidR="00D346E6" w:rsidRDefault="00D346E6">
            <w:pPr>
              <w:pBdr>
                <w:top w:val="nil"/>
                <w:left w:val="nil"/>
                <w:bottom w:val="nil"/>
                <w:right w:val="nil"/>
                <w:between w:val="nil"/>
              </w:pBdr>
              <w:spacing w:before="140"/>
              <w:rPr>
                <w:color w:val="000000"/>
                <w:sz w:val="28"/>
                <w:szCs w:val="28"/>
              </w:rPr>
            </w:pPr>
          </w:p>
        </w:tc>
        <w:tc>
          <w:tcPr>
            <w:tcW w:w="3123" w:type="dxa"/>
          </w:tcPr>
          <w:p w14:paraId="39266460"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 xml:space="preserve">інтегрує інформацію, подану в різні способи (словесну, графічну, числову тощо) у межах одного або кількох текстів (зокрема художніх текстів, медіатекстів) </w:t>
            </w:r>
          </w:p>
          <w:p w14:paraId="10E58939"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[6 МОВ 2.2.5]</w:t>
            </w:r>
          </w:p>
        </w:tc>
        <w:tc>
          <w:tcPr>
            <w:tcW w:w="3259" w:type="dxa"/>
          </w:tcPr>
          <w:p w14:paraId="50CE1B16"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 xml:space="preserve">поєднує інформацію, подану в різні способи (словесну, графічну, числову тощо) у межах одного або кількох текстів (зокрема художніх текстів, медіатекстів) </w:t>
            </w:r>
          </w:p>
          <w:p w14:paraId="0DF1EA7F"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[6 МОВ 2.2.5-1]</w:t>
            </w:r>
          </w:p>
        </w:tc>
        <w:tc>
          <w:tcPr>
            <w:tcW w:w="3097" w:type="dxa"/>
          </w:tcPr>
          <w:p w14:paraId="14BDB2E7"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 xml:space="preserve">інтегрує інформацію, подану в різні способи (словесну, графічну, числову тощо) у межах одного або кількох текстів (зокрема художніх текстів, медіатекстів), гіпертекстів у цифровому середовищі </w:t>
            </w:r>
          </w:p>
          <w:p w14:paraId="4C84F433"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[9 МОВ 2.2.5]</w:t>
            </w:r>
          </w:p>
        </w:tc>
        <w:tc>
          <w:tcPr>
            <w:tcW w:w="3681" w:type="dxa"/>
            <w:gridSpan w:val="2"/>
          </w:tcPr>
          <w:p w14:paraId="23992FC8"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поєднує подану в різні способи інформацію з кількох текстів (зокрема художніх текстів, медіатекстів), гіпертекстів у цифровому середовищі</w:t>
            </w:r>
          </w:p>
          <w:p w14:paraId="46CACAAC" w14:textId="77777777" w:rsidR="00D346E6" w:rsidRDefault="00E60E31">
            <w:pPr>
              <w:pBdr>
                <w:top w:val="nil"/>
                <w:left w:val="nil"/>
                <w:bottom w:val="nil"/>
                <w:right w:val="nil"/>
                <w:between w:val="nil"/>
              </w:pBdr>
              <w:spacing w:before="140"/>
              <w:rPr>
                <w:color w:val="000000"/>
                <w:sz w:val="28"/>
                <w:szCs w:val="28"/>
              </w:rPr>
            </w:pPr>
            <w:r>
              <w:rPr>
                <w:color w:val="000000"/>
                <w:sz w:val="28"/>
                <w:szCs w:val="28"/>
              </w:rPr>
              <w:t>[9 МОВ 2.2.5-1]</w:t>
            </w:r>
          </w:p>
        </w:tc>
      </w:tr>
      <w:tr w:rsidR="00D346E6" w14:paraId="00945411" w14:textId="77777777">
        <w:trPr>
          <w:trHeight w:val="20"/>
        </w:trPr>
        <w:tc>
          <w:tcPr>
            <w:tcW w:w="2296" w:type="dxa"/>
            <w:vAlign w:val="center"/>
          </w:tcPr>
          <w:p w14:paraId="34DA6BBB" w14:textId="77777777" w:rsidR="00D346E6" w:rsidRDefault="00D346E6">
            <w:pPr>
              <w:pBdr>
                <w:top w:val="nil"/>
                <w:left w:val="nil"/>
                <w:bottom w:val="nil"/>
                <w:right w:val="nil"/>
                <w:between w:val="nil"/>
              </w:pBdr>
              <w:spacing w:before="80"/>
              <w:rPr>
                <w:color w:val="000000"/>
                <w:sz w:val="28"/>
                <w:szCs w:val="28"/>
              </w:rPr>
            </w:pPr>
          </w:p>
        </w:tc>
        <w:tc>
          <w:tcPr>
            <w:tcW w:w="3123" w:type="dxa"/>
          </w:tcPr>
          <w:p w14:paraId="3A63C691"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характеризує основні особливості структури та мовного оформлення текстів (зокрема художніх текстів, медіатекстів), що належать до різних стилів і жанрів </w:t>
            </w:r>
          </w:p>
          <w:p w14:paraId="20C57627"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МОВ 2.2.6]</w:t>
            </w:r>
          </w:p>
        </w:tc>
        <w:tc>
          <w:tcPr>
            <w:tcW w:w="3259" w:type="dxa"/>
          </w:tcPr>
          <w:p w14:paraId="525288F7"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розрізняє тексти (зокрема художні тексти, медіатексти) різних стилів, типів та жанрів у контексті авторського задуму </w:t>
            </w:r>
          </w:p>
          <w:p w14:paraId="435D3A8E"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МОВ 2.2.6-1]</w:t>
            </w:r>
          </w:p>
          <w:p w14:paraId="6A9C36B8"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розпізнає основні виражальні засоби, використовує окремі з них </w:t>
            </w:r>
          </w:p>
          <w:p w14:paraId="05EC2895"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МОВ 2.2.6-2]</w:t>
            </w:r>
          </w:p>
        </w:tc>
        <w:tc>
          <w:tcPr>
            <w:tcW w:w="3097" w:type="dxa"/>
          </w:tcPr>
          <w:p w14:paraId="4FDD99A5"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визначає зв’язок між елементами змісту, структури та мовним оформленням текстів (зокрема художніх текстів, медіатекстів) різних стилів, родів, жанрів, напрямів, течій, епох, національних культур</w:t>
            </w:r>
          </w:p>
          <w:p w14:paraId="035C2DA8"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[9 МОВ 2.2.6]</w:t>
            </w:r>
          </w:p>
        </w:tc>
        <w:tc>
          <w:tcPr>
            <w:tcW w:w="3681" w:type="dxa"/>
            <w:gridSpan w:val="2"/>
          </w:tcPr>
          <w:p w14:paraId="025029ED" w14:textId="77777777" w:rsidR="00D346E6" w:rsidRDefault="00E60E31">
            <w:pPr>
              <w:pBdr>
                <w:top w:val="nil"/>
                <w:left w:val="nil"/>
                <w:bottom w:val="nil"/>
                <w:right w:val="nil"/>
                <w:between w:val="nil"/>
              </w:pBdr>
              <w:spacing w:before="80"/>
              <w:ind w:left="-39" w:right="-66"/>
              <w:rPr>
                <w:color w:val="000000"/>
                <w:sz w:val="28"/>
                <w:szCs w:val="28"/>
              </w:rPr>
            </w:pPr>
            <w:r>
              <w:rPr>
                <w:color w:val="000000"/>
                <w:sz w:val="28"/>
                <w:szCs w:val="28"/>
              </w:rPr>
              <w:t>характеризує взаємозумовленість елементів змісту, структури та мовного оформлення текстів (зокрема художніх текстів, медіатекстів) різних типів, стилів і жанрів, епох і культур, зважаючи на культурно-історичний контекст, естетичний та ціннісний потенціал</w:t>
            </w:r>
          </w:p>
          <w:p w14:paraId="58651CCC" w14:textId="77777777" w:rsidR="00D346E6" w:rsidRDefault="00E60E31">
            <w:pPr>
              <w:pBdr>
                <w:top w:val="nil"/>
                <w:left w:val="nil"/>
                <w:bottom w:val="nil"/>
                <w:right w:val="nil"/>
                <w:between w:val="nil"/>
              </w:pBdr>
              <w:spacing w:before="80"/>
              <w:ind w:left="-39"/>
              <w:rPr>
                <w:color w:val="000000"/>
                <w:sz w:val="28"/>
                <w:szCs w:val="28"/>
              </w:rPr>
            </w:pPr>
            <w:r>
              <w:rPr>
                <w:color w:val="000000"/>
                <w:sz w:val="28"/>
                <w:szCs w:val="28"/>
              </w:rPr>
              <w:t>[9 МОВ 2.2.6-1]</w:t>
            </w:r>
          </w:p>
          <w:p w14:paraId="3A0EA4B0" w14:textId="77777777" w:rsidR="00D346E6" w:rsidRDefault="00D346E6">
            <w:pPr>
              <w:pBdr>
                <w:top w:val="nil"/>
                <w:left w:val="nil"/>
                <w:bottom w:val="nil"/>
                <w:right w:val="nil"/>
                <w:between w:val="nil"/>
              </w:pBdr>
              <w:spacing w:before="80"/>
              <w:ind w:left="-39"/>
              <w:rPr>
                <w:color w:val="000000"/>
                <w:sz w:val="28"/>
                <w:szCs w:val="28"/>
              </w:rPr>
            </w:pPr>
          </w:p>
          <w:p w14:paraId="5ED0D7F7" w14:textId="77777777" w:rsidR="00D346E6" w:rsidRDefault="00D346E6">
            <w:pPr>
              <w:pBdr>
                <w:top w:val="nil"/>
                <w:left w:val="nil"/>
                <w:bottom w:val="nil"/>
                <w:right w:val="nil"/>
                <w:between w:val="nil"/>
              </w:pBdr>
              <w:spacing w:before="80"/>
              <w:ind w:left="-39"/>
              <w:rPr>
                <w:color w:val="000000"/>
                <w:sz w:val="28"/>
                <w:szCs w:val="28"/>
              </w:rPr>
            </w:pPr>
          </w:p>
          <w:p w14:paraId="0CFA0B61" w14:textId="77777777" w:rsidR="00D346E6" w:rsidRDefault="00E60E31">
            <w:pPr>
              <w:pBdr>
                <w:top w:val="nil"/>
                <w:left w:val="nil"/>
                <w:bottom w:val="nil"/>
                <w:right w:val="nil"/>
                <w:between w:val="nil"/>
              </w:pBdr>
              <w:spacing w:before="80" w:line="228" w:lineRule="auto"/>
              <w:ind w:left="-40"/>
              <w:rPr>
                <w:color w:val="000000"/>
                <w:sz w:val="28"/>
                <w:szCs w:val="28"/>
              </w:rPr>
            </w:pPr>
            <w:r>
              <w:rPr>
                <w:color w:val="000000"/>
                <w:sz w:val="28"/>
                <w:szCs w:val="28"/>
              </w:rPr>
              <w:t xml:space="preserve">розпізнає в тексті (зокрема художньому тексті, медіатексті) </w:t>
            </w:r>
            <w:r>
              <w:rPr>
                <w:color w:val="000000"/>
                <w:sz w:val="28"/>
                <w:szCs w:val="28"/>
              </w:rPr>
              <w:br/>
              <w:t xml:space="preserve">зображувально-виражальні засоби, ознаки авторського стилю </w:t>
            </w:r>
          </w:p>
          <w:p w14:paraId="6F934A3F" w14:textId="77777777" w:rsidR="00D346E6" w:rsidRDefault="00E60E31">
            <w:pPr>
              <w:pBdr>
                <w:top w:val="nil"/>
                <w:left w:val="nil"/>
                <w:bottom w:val="nil"/>
                <w:right w:val="nil"/>
                <w:between w:val="nil"/>
              </w:pBdr>
              <w:spacing w:before="80" w:line="228" w:lineRule="auto"/>
              <w:ind w:left="-40"/>
              <w:rPr>
                <w:color w:val="000000"/>
                <w:sz w:val="28"/>
                <w:szCs w:val="28"/>
              </w:rPr>
            </w:pPr>
            <w:r>
              <w:rPr>
                <w:color w:val="000000"/>
                <w:sz w:val="28"/>
                <w:szCs w:val="28"/>
              </w:rPr>
              <w:t>[9 МОВ 2.2.6-2]</w:t>
            </w:r>
          </w:p>
        </w:tc>
      </w:tr>
      <w:tr w:rsidR="00D346E6" w14:paraId="3BA6BF62" w14:textId="77777777">
        <w:trPr>
          <w:trHeight w:val="20"/>
        </w:trPr>
        <w:tc>
          <w:tcPr>
            <w:tcW w:w="2296" w:type="dxa"/>
            <w:vAlign w:val="center"/>
          </w:tcPr>
          <w:p w14:paraId="5569C958" w14:textId="77777777" w:rsidR="00D346E6" w:rsidRDefault="00D346E6">
            <w:pPr>
              <w:pBdr>
                <w:top w:val="nil"/>
                <w:left w:val="nil"/>
                <w:bottom w:val="nil"/>
                <w:right w:val="nil"/>
                <w:between w:val="nil"/>
              </w:pBdr>
              <w:spacing w:before="120"/>
              <w:rPr>
                <w:color w:val="000000"/>
                <w:sz w:val="28"/>
                <w:szCs w:val="28"/>
              </w:rPr>
            </w:pPr>
          </w:p>
        </w:tc>
        <w:tc>
          <w:tcPr>
            <w:tcW w:w="3123" w:type="dxa"/>
          </w:tcPr>
          <w:p w14:paraId="565E258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робить висновки на основі аналізу тексту (зокрема художнього тексту, медіатексту)</w:t>
            </w:r>
          </w:p>
          <w:p w14:paraId="74D1F12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2.2.7]</w:t>
            </w:r>
          </w:p>
        </w:tc>
        <w:tc>
          <w:tcPr>
            <w:tcW w:w="3259" w:type="dxa"/>
          </w:tcPr>
          <w:p w14:paraId="351D217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висновки відповідно до поставленого завдання на основі аналізу опрацьованого тексту (зокрема художнього тексту, медіатексту) </w:t>
            </w:r>
          </w:p>
          <w:p w14:paraId="399A746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[6 МОВ 2.2.7-1]</w:t>
            </w:r>
          </w:p>
        </w:tc>
        <w:tc>
          <w:tcPr>
            <w:tcW w:w="3097" w:type="dxa"/>
          </w:tcPr>
          <w:p w14:paraId="7571666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робить висновки на основі аналізу та інтерпретації кількох прочитаних текстів (зокрема художніх текстів, медіатекстів)</w:t>
            </w:r>
          </w:p>
          <w:p w14:paraId="1A7200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[9 МОВ 2.2.7]</w:t>
            </w:r>
          </w:p>
        </w:tc>
        <w:tc>
          <w:tcPr>
            <w:tcW w:w="3681" w:type="dxa"/>
            <w:gridSpan w:val="2"/>
          </w:tcPr>
          <w:p w14:paraId="228F663A" w14:textId="77777777" w:rsidR="00D346E6" w:rsidRDefault="00E60E31">
            <w:pPr>
              <w:pBdr>
                <w:top w:val="nil"/>
                <w:left w:val="nil"/>
                <w:bottom w:val="nil"/>
                <w:right w:val="nil"/>
                <w:between w:val="nil"/>
              </w:pBdr>
              <w:spacing w:before="120"/>
              <w:ind w:left="-39"/>
              <w:rPr>
                <w:color w:val="000000"/>
                <w:sz w:val="28"/>
                <w:szCs w:val="28"/>
              </w:rPr>
            </w:pPr>
            <w:r>
              <w:rPr>
                <w:color w:val="000000"/>
                <w:sz w:val="28"/>
                <w:szCs w:val="28"/>
              </w:rPr>
              <w:lastRenderedPageBreak/>
              <w:t xml:space="preserve">формулює логічні та послідовні висновки на основі аналізу </w:t>
            </w:r>
            <w:r>
              <w:rPr>
                <w:color w:val="000000"/>
                <w:sz w:val="28"/>
                <w:szCs w:val="28"/>
              </w:rPr>
              <w:br/>
              <w:t xml:space="preserve">структурно-змістової єдності та інтерпретації кількох прочитаних текстів (зокрема </w:t>
            </w:r>
            <w:r>
              <w:rPr>
                <w:color w:val="000000"/>
                <w:sz w:val="28"/>
                <w:szCs w:val="28"/>
              </w:rPr>
              <w:lastRenderedPageBreak/>
              <w:t xml:space="preserve">художніх текстів, медіатекстів) </w:t>
            </w:r>
          </w:p>
          <w:p w14:paraId="72517FF5" w14:textId="77777777" w:rsidR="00D346E6" w:rsidRDefault="00E60E31">
            <w:pPr>
              <w:pBdr>
                <w:top w:val="nil"/>
                <w:left w:val="nil"/>
                <w:bottom w:val="nil"/>
                <w:right w:val="nil"/>
                <w:between w:val="nil"/>
              </w:pBdr>
              <w:spacing w:before="120"/>
              <w:ind w:left="-39"/>
              <w:rPr>
                <w:color w:val="000000"/>
                <w:sz w:val="28"/>
                <w:szCs w:val="28"/>
              </w:rPr>
            </w:pPr>
            <w:r>
              <w:rPr>
                <w:color w:val="000000"/>
                <w:sz w:val="28"/>
                <w:szCs w:val="28"/>
              </w:rPr>
              <w:t>[9 МОВ 2.2.7-1]</w:t>
            </w:r>
          </w:p>
        </w:tc>
      </w:tr>
      <w:tr w:rsidR="00D346E6" w14:paraId="27EA8235" w14:textId="77777777">
        <w:trPr>
          <w:trHeight w:val="20"/>
        </w:trPr>
        <w:tc>
          <w:tcPr>
            <w:tcW w:w="2296" w:type="dxa"/>
          </w:tcPr>
          <w:p w14:paraId="0708E34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Збагачує естетичний та емоційно-чуттєвий досвід </w:t>
            </w:r>
          </w:p>
          <w:p w14:paraId="7B04CC7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[МОВ 2.3]</w:t>
            </w:r>
          </w:p>
        </w:tc>
        <w:tc>
          <w:tcPr>
            <w:tcW w:w="3123" w:type="dxa"/>
          </w:tcPr>
          <w:p w14:paraId="022627F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аналізує емоційний стан літературних персонажів, їх вчинки для моделювання власної поведінки та формування базових морально-етичних норм, виявляючи толерантність </w:t>
            </w:r>
          </w:p>
          <w:p w14:paraId="0CD6E92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2.3.1]</w:t>
            </w:r>
          </w:p>
        </w:tc>
        <w:tc>
          <w:tcPr>
            <w:tcW w:w="3259" w:type="dxa"/>
          </w:tcPr>
          <w:p w14:paraId="2BBB0AC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характеризує емоційний стан літературних персонажів, їх поведінку та вчинки, виявляючи толерантність </w:t>
            </w:r>
          </w:p>
          <w:p w14:paraId="419A73E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2.3.1-1]</w:t>
            </w:r>
          </w:p>
          <w:p w14:paraId="5D5DC8F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проводить паралелі між образами і ситуаціями, зображеними в тексті (зокрема художньому тексті, медіатексті), і власним життєвим досвідом </w:t>
            </w:r>
          </w:p>
          <w:p w14:paraId="71F36B9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2.3.1-2]</w:t>
            </w:r>
          </w:p>
          <w:p w14:paraId="2272909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проектує власну поведінку в ситуаціях, подібних до тих, що зображено в тексті (зокрема художньому тексті, медіатексті) </w:t>
            </w:r>
          </w:p>
          <w:p w14:paraId="2021AE8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2.3.1-3]</w:t>
            </w:r>
          </w:p>
        </w:tc>
        <w:tc>
          <w:tcPr>
            <w:tcW w:w="3111" w:type="dxa"/>
            <w:gridSpan w:val="2"/>
          </w:tcPr>
          <w:p w14:paraId="473110F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аналізує причини виникнення емоційного стану літературних персонажів, коментуючи їх вчинки в контексті власного і суспільного досвіду </w:t>
            </w:r>
          </w:p>
          <w:p w14:paraId="406495B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2.3.1]</w:t>
            </w:r>
          </w:p>
        </w:tc>
        <w:tc>
          <w:tcPr>
            <w:tcW w:w="3667" w:type="dxa"/>
          </w:tcPr>
          <w:p w14:paraId="6DD174D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характеризує поведінку та причини виникнення емоційного стану літературних персонажів, коментує їх вчинки та висловлювання </w:t>
            </w:r>
          </w:p>
          <w:p w14:paraId="177C154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2.3.1-1]</w:t>
            </w:r>
          </w:p>
          <w:p w14:paraId="0E490F0D" w14:textId="77777777" w:rsidR="00D346E6" w:rsidRDefault="00D346E6">
            <w:pPr>
              <w:pBdr>
                <w:top w:val="nil"/>
                <w:left w:val="nil"/>
                <w:bottom w:val="nil"/>
                <w:right w:val="nil"/>
                <w:between w:val="nil"/>
              </w:pBdr>
              <w:spacing w:before="80" w:line="228" w:lineRule="auto"/>
              <w:rPr>
                <w:color w:val="000000"/>
                <w:sz w:val="28"/>
                <w:szCs w:val="28"/>
              </w:rPr>
            </w:pPr>
          </w:p>
          <w:p w14:paraId="23D3196D" w14:textId="77777777" w:rsidR="00D346E6" w:rsidRDefault="00D346E6">
            <w:pPr>
              <w:pBdr>
                <w:top w:val="nil"/>
                <w:left w:val="nil"/>
                <w:bottom w:val="nil"/>
                <w:right w:val="nil"/>
                <w:between w:val="nil"/>
              </w:pBdr>
              <w:spacing w:before="80" w:line="228" w:lineRule="auto"/>
              <w:rPr>
                <w:color w:val="000000"/>
                <w:sz w:val="28"/>
                <w:szCs w:val="28"/>
              </w:rPr>
            </w:pPr>
          </w:p>
          <w:p w14:paraId="74832AC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проеціює </w:t>
            </w:r>
            <w:r>
              <w:rPr>
                <w:color w:val="000000"/>
                <w:sz w:val="28"/>
                <w:szCs w:val="28"/>
              </w:rPr>
              <w:br/>
              <w:t xml:space="preserve">емоційно-чуттєвий досвід персонажів текстів (зокрема художніх текстів, медіатекстів) на власну поведінку, переконання, ставлення та цінності </w:t>
            </w:r>
          </w:p>
          <w:p w14:paraId="670E3A9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2.3.1-2]</w:t>
            </w:r>
          </w:p>
        </w:tc>
      </w:tr>
      <w:tr w:rsidR="00D346E6" w14:paraId="5E951670" w14:textId="77777777">
        <w:trPr>
          <w:trHeight w:val="20"/>
        </w:trPr>
        <w:tc>
          <w:tcPr>
            <w:tcW w:w="2296" w:type="dxa"/>
            <w:vAlign w:val="center"/>
          </w:tcPr>
          <w:p w14:paraId="6A91EC70" w14:textId="77777777" w:rsidR="00D346E6" w:rsidRDefault="00D346E6">
            <w:pPr>
              <w:pBdr>
                <w:top w:val="nil"/>
                <w:left w:val="nil"/>
                <w:bottom w:val="nil"/>
                <w:right w:val="nil"/>
                <w:between w:val="nil"/>
              </w:pBdr>
              <w:spacing w:before="80" w:line="228" w:lineRule="auto"/>
              <w:rPr>
                <w:color w:val="000000"/>
                <w:sz w:val="28"/>
                <w:szCs w:val="28"/>
              </w:rPr>
            </w:pPr>
          </w:p>
        </w:tc>
        <w:tc>
          <w:tcPr>
            <w:tcW w:w="3123" w:type="dxa"/>
          </w:tcPr>
          <w:p w14:paraId="7B2885E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висловлює власні почуття, враження та ставлення щодо зображених у тексті </w:t>
            </w:r>
            <w:r>
              <w:rPr>
                <w:color w:val="000000"/>
                <w:sz w:val="28"/>
                <w:szCs w:val="28"/>
              </w:rPr>
              <w:lastRenderedPageBreak/>
              <w:t>(зокрема художньому тексті, медіатексті) людей, подій, ситуацій</w:t>
            </w:r>
          </w:p>
          <w:p w14:paraId="5CA72EB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2.3.2]</w:t>
            </w:r>
          </w:p>
        </w:tc>
        <w:tc>
          <w:tcPr>
            <w:tcW w:w="3259" w:type="dxa"/>
          </w:tcPr>
          <w:p w14:paraId="14B7025D"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lastRenderedPageBreak/>
              <w:t xml:space="preserve">висловлює в усній та/або письмовій формі власні почуття, враження, викликані прочитаним, своє ставлення до </w:t>
            </w:r>
            <w:r>
              <w:rPr>
                <w:color w:val="000000"/>
                <w:sz w:val="28"/>
                <w:szCs w:val="28"/>
              </w:rPr>
              <w:lastRenderedPageBreak/>
              <w:t xml:space="preserve">зображених у тексті (зокрема художньому тексті, медіатексті) людей, подій, ситуацій, явищ тощо </w:t>
            </w:r>
          </w:p>
          <w:p w14:paraId="4BE256E4"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[6 МОВ 2.3.2-1]</w:t>
            </w:r>
          </w:p>
          <w:p w14:paraId="452C5001"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пояснює вплив прочитаного тексту (зокрема художнього тексту, медіатексту) на формування власного естетичного смаку, читацьких інтересів</w:t>
            </w:r>
          </w:p>
          <w:p w14:paraId="500614C6"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[6 МОВ 2.3.2-2]</w:t>
            </w:r>
          </w:p>
        </w:tc>
        <w:tc>
          <w:tcPr>
            <w:tcW w:w="3111" w:type="dxa"/>
            <w:gridSpan w:val="2"/>
          </w:tcPr>
          <w:p w14:paraId="1457C4A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висловлює власні почуття і враження від прочитання текстів (зокрема художніх </w:t>
            </w:r>
            <w:r>
              <w:rPr>
                <w:color w:val="000000"/>
                <w:sz w:val="28"/>
                <w:szCs w:val="28"/>
              </w:rPr>
              <w:lastRenderedPageBreak/>
              <w:t xml:space="preserve">текстів, медіатекстів), аналізуючи наявні в них виражальні засоби </w:t>
            </w:r>
          </w:p>
          <w:p w14:paraId="0620E50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2.3.2]</w:t>
            </w:r>
          </w:p>
        </w:tc>
        <w:tc>
          <w:tcPr>
            <w:tcW w:w="3667" w:type="dxa"/>
          </w:tcPr>
          <w:p w14:paraId="36FF48F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коментує власні почуття під час читання тексту (зокрема художнього тексту, медіатексту) і враження від </w:t>
            </w:r>
            <w:r>
              <w:rPr>
                <w:color w:val="000000"/>
                <w:sz w:val="28"/>
                <w:szCs w:val="28"/>
              </w:rPr>
              <w:lastRenderedPageBreak/>
              <w:t>прочитаного, аналізує вплив виражальних засобів на емоційно-естетичне сприйняття тексту</w:t>
            </w:r>
          </w:p>
          <w:p w14:paraId="7A9FC6A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2.3.2-1]</w:t>
            </w:r>
          </w:p>
        </w:tc>
      </w:tr>
      <w:tr w:rsidR="00D346E6" w14:paraId="287DBF06" w14:textId="77777777">
        <w:trPr>
          <w:trHeight w:val="20"/>
        </w:trPr>
        <w:tc>
          <w:tcPr>
            <w:tcW w:w="2296" w:type="dxa"/>
            <w:vAlign w:val="center"/>
          </w:tcPr>
          <w:p w14:paraId="188AA6D3" w14:textId="77777777" w:rsidR="00D346E6" w:rsidRDefault="00D346E6">
            <w:pPr>
              <w:pBdr>
                <w:top w:val="nil"/>
                <w:left w:val="nil"/>
                <w:bottom w:val="nil"/>
                <w:right w:val="nil"/>
                <w:between w:val="nil"/>
              </w:pBdr>
              <w:spacing w:before="80" w:line="228" w:lineRule="auto"/>
              <w:rPr>
                <w:color w:val="000000"/>
                <w:sz w:val="28"/>
                <w:szCs w:val="28"/>
              </w:rPr>
            </w:pPr>
          </w:p>
        </w:tc>
        <w:tc>
          <w:tcPr>
            <w:tcW w:w="3123" w:type="dxa"/>
            <w:vAlign w:val="center"/>
          </w:tcPr>
          <w:p w14:paraId="1A2EA1DB" w14:textId="77777777" w:rsidR="00D346E6" w:rsidRDefault="00D346E6">
            <w:pPr>
              <w:pBdr>
                <w:top w:val="nil"/>
                <w:left w:val="nil"/>
                <w:bottom w:val="nil"/>
                <w:right w:val="nil"/>
                <w:between w:val="nil"/>
              </w:pBdr>
              <w:spacing w:before="80" w:line="228" w:lineRule="auto"/>
              <w:rPr>
                <w:color w:val="000000"/>
                <w:sz w:val="28"/>
                <w:szCs w:val="28"/>
              </w:rPr>
            </w:pPr>
          </w:p>
        </w:tc>
        <w:tc>
          <w:tcPr>
            <w:tcW w:w="3259" w:type="dxa"/>
            <w:vAlign w:val="center"/>
          </w:tcPr>
          <w:p w14:paraId="0A0400B0" w14:textId="77777777" w:rsidR="00D346E6" w:rsidRDefault="00D346E6">
            <w:pPr>
              <w:pBdr>
                <w:top w:val="nil"/>
                <w:left w:val="nil"/>
                <w:bottom w:val="nil"/>
                <w:right w:val="nil"/>
                <w:between w:val="nil"/>
              </w:pBdr>
              <w:spacing w:before="80" w:line="228" w:lineRule="auto"/>
              <w:rPr>
                <w:color w:val="000000"/>
                <w:sz w:val="28"/>
                <w:szCs w:val="28"/>
              </w:rPr>
            </w:pPr>
          </w:p>
        </w:tc>
        <w:tc>
          <w:tcPr>
            <w:tcW w:w="3111" w:type="dxa"/>
            <w:gridSpan w:val="2"/>
          </w:tcPr>
          <w:p w14:paraId="569B274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пояснює естетичну та мистецьку цінність прочитаних текстів (зокрема художніх текстів, медіатекстів) у культурно-історичному контексті </w:t>
            </w:r>
          </w:p>
          <w:p w14:paraId="193E58E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2.3.3]</w:t>
            </w:r>
          </w:p>
        </w:tc>
        <w:tc>
          <w:tcPr>
            <w:tcW w:w="3667" w:type="dxa"/>
          </w:tcPr>
          <w:p w14:paraId="07E5AA2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обґрунтовує думку щодо естетичної та мистецької цінності прочитаних текстів (зокрема художніх текстів, медіатекстів) у </w:t>
            </w:r>
            <w:r>
              <w:rPr>
                <w:color w:val="000000"/>
                <w:sz w:val="28"/>
                <w:szCs w:val="28"/>
              </w:rPr>
              <w:br/>
              <w:t>культурно-історичному контексті з урахуванням взаємозв’язків української та інших національних культур</w:t>
            </w:r>
          </w:p>
          <w:p w14:paraId="10BC726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2.3.3-1]</w:t>
            </w:r>
          </w:p>
        </w:tc>
      </w:tr>
      <w:tr w:rsidR="00D346E6" w14:paraId="756CD09B" w14:textId="77777777">
        <w:trPr>
          <w:trHeight w:val="20"/>
        </w:trPr>
        <w:tc>
          <w:tcPr>
            <w:tcW w:w="2296" w:type="dxa"/>
          </w:tcPr>
          <w:p w14:paraId="7B16085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Оцінює текст [МОВ 2.4]</w:t>
            </w:r>
          </w:p>
        </w:tc>
        <w:tc>
          <w:tcPr>
            <w:tcW w:w="3123" w:type="dxa"/>
          </w:tcPr>
          <w:p w14:paraId="174AF68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пояснює значення здобутої з прочитаного тексту (зокрема художнього тексту, медіатексту) інформації </w:t>
            </w:r>
            <w:r>
              <w:rPr>
                <w:color w:val="000000"/>
                <w:sz w:val="28"/>
                <w:szCs w:val="28"/>
              </w:rPr>
              <w:lastRenderedPageBreak/>
              <w:t xml:space="preserve">в контексті власного досвіду для розв’язання визначених завдань </w:t>
            </w:r>
          </w:p>
          <w:p w14:paraId="31E07BE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2.4.1]</w:t>
            </w:r>
          </w:p>
        </w:tc>
        <w:tc>
          <w:tcPr>
            <w:tcW w:w="3259" w:type="dxa"/>
          </w:tcPr>
          <w:p w14:paraId="0BFD0A42" w14:textId="77777777" w:rsidR="00D346E6" w:rsidRDefault="00E60E31">
            <w:pPr>
              <w:pBdr>
                <w:top w:val="nil"/>
                <w:left w:val="nil"/>
                <w:bottom w:val="nil"/>
                <w:right w:val="nil"/>
                <w:between w:val="nil"/>
              </w:pBdr>
              <w:spacing w:before="100" w:line="228" w:lineRule="auto"/>
              <w:ind w:right="-97"/>
              <w:rPr>
                <w:color w:val="000000"/>
                <w:sz w:val="28"/>
                <w:szCs w:val="28"/>
              </w:rPr>
            </w:pPr>
            <w:r>
              <w:rPr>
                <w:color w:val="000000"/>
                <w:sz w:val="28"/>
                <w:szCs w:val="28"/>
              </w:rPr>
              <w:lastRenderedPageBreak/>
              <w:t xml:space="preserve">обґрунтовує значення інформації, здобутої в прочитаному тексті (зокрема художньому тексті, медіатексті), для </w:t>
            </w:r>
            <w:r>
              <w:rPr>
                <w:color w:val="000000"/>
                <w:sz w:val="28"/>
                <w:szCs w:val="28"/>
              </w:rPr>
              <w:lastRenderedPageBreak/>
              <w:t xml:space="preserve">розв’язання визначених завдань, використовуючи різні жанри, форми і способи представлення повідомлень </w:t>
            </w:r>
          </w:p>
          <w:p w14:paraId="057F3D3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МОВ 2.4.1-1]</w:t>
            </w:r>
          </w:p>
        </w:tc>
        <w:tc>
          <w:tcPr>
            <w:tcW w:w="3111" w:type="dxa"/>
            <w:gridSpan w:val="2"/>
          </w:tcPr>
          <w:p w14:paraId="7D5BA25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 xml:space="preserve">встановлює значення прочитаного в кількох текстах (зокрема художніх текстах, медіатекстах) для </w:t>
            </w:r>
            <w:r>
              <w:rPr>
                <w:color w:val="000000"/>
                <w:sz w:val="28"/>
                <w:szCs w:val="28"/>
              </w:rPr>
              <w:lastRenderedPageBreak/>
              <w:t xml:space="preserve">досягнення визначеної мети діяльності </w:t>
            </w:r>
          </w:p>
          <w:p w14:paraId="3F6FFB7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2.4.1]</w:t>
            </w:r>
          </w:p>
        </w:tc>
        <w:tc>
          <w:tcPr>
            <w:tcW w:w="3667" w:type="dxa"/>
          </w:tcPr>
          <w:p w14:paraId="460FA51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 xml:space="preserve">з’ясовує важливість і прогнозує доцільність подальшого використання інформації, здобутої з кількох текстів (зокрема </w:t>
            </w:r>
            <w:r>
              <w:rPr>
                <w:color w:val="000000"/>
                <w:sz w:val="28"/>
                <w:szCs w:val="28"/>
              </w:rPr>
              <w:lastRenderedPageBreak/>
              <w:t xml:space="preserve">художніх текстів, медіатекстів) з урахуванням прочитаного </w:t>
            </w:r>
          </w:p>
          <w:p w14:paraId="613CD2B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2.4.1-1]</w:t>
            </w:r>
          </w:p>
        </w:tc>
      </w:tr>
      <w:tr w:rsidR="00D346E6" w14:paraId="26B92E05" w14:textId="77777777">
        <w:trPr>
          <w:trHeight w:val="20"/>
        </w:trPr>
        <w:tc>
          <w:tcPr>
            <w:tcW w:w="2296" w:type="dxa"/>
          </w:tcPr>
          <w:p w14:paraId="6A8BBC7F"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0DCB4D7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встановлює актуальність і несуперечливість інформації в тексті (зокрема художньому тексті, медіатексті) на основі власного досвіду</w:t>
            </w:r>
          </w:p>
          <w:p w14:paraId="4B66EB2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2.4.2]</w:t>
            </w:r>
          </w:p>
        </w:tc>
        <w:tc>
          <w:tcPr>
            <w:tcW w:w="3259" w:type="dxa"/>
          </w:tcPr>
          <w:p w14:paraId="4658F23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актуальність і несуперечливість тексту (зокрема художнього тексту, медіатексту) (наприклад, чи наведена інформація є правдивою, актуальною, не містить суперечностей) на основі власного досвіду та досвіду інших осіб</w:t>
            </w:r>
          </w:p>
          <w:p w14:paraId="5D5206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2.4.2-1]</w:t>
            </w:r>
          </w:p>
          <w:p w14:paraId="2ED5C4C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розкриває актуальність літературних творів у контексті викликів сучасності та власних життєвих потреб </w:t>
            </w:r>
          </w:p>
          <w:p w14:paraId="59EAE2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2.4.2-2]</w:t>
            </w:r>
          </w:p>
          <w:p w14:paraId="22F2E68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аргументує власну оцінку прочитаного тексту (зокрема художнього тексту, </w:t>
            </w:r>
            <w:r>
              <w:rPr>
                <w:color w:val="000000"/>
                <w:sz w:val="28"/>
                <w:szCs w:val="28"/>
              </w:rPr>
              <w:lastRenderedPageBreak/>
              <w:t xml:space="preserve">медіатексту), наводячи доречні цитати </w:t>
            </w:r>
          </w:p>
          <w:p w14:paraId="5B82CC9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2.4.2-3]</w:t>
            </w:r>
          </w:p>
          <w:p w14:paraId="43F0A1BD"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0179AF6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визначає якість і достовірність інформації на основі власного досвіду, критично сприймаючи думки інших осіб</w:t>
            </w:r>
          </w:p>
          <w:p w14:paraId="344B7AF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2.4.2]</w:t>
            </w:r>
          </w:p>
        </w:tc>
        <w:tc>
          <w:tcPr>
            <w:tcW w:w="3667" w:type="dxa"/>
          </w:tcPr>
          <w:p w14:paraId="4EB8CFB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аргументовано висловлюється про актуальність і достовірність інформації на основі власного досвіду, аналізу прочитаного тексту (зокрема художнього тексту, медіатексту) та критичних суджень інших осіб</w:t>
            </w:r>
          </w:p>
          <w:p w14:paraId="2306569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2.4.2-1]</w:t>
            </w:r>
          </w:p>
          <w:p w14:paraId="4535E28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робить аргументовані висновки про наявність у тексті (зокрема художньому тексті, медіатексті) ознак маніпулятивного впливу, доречно цитуючи відповідні фрагменти </w:t>
            </w:r>
          </w:p>
          <w:p w14:paraId="3F40744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2.4.2-2]</w:t>
            </w:r>
          </w:p>
        </w:tc>
      </w:tr>
      <w:tr w:rsidR="00D346E6" w14:paraId="608F0955" w14:textId="77777777">
        <w:trPr>
          <w:trHeight w:val="20"/>
        </w:trPr>
        <w:tc>
          <w:tcPr>
            <w:tcW w:w="2296" w:type="dxa"/>
          </w:tcPr>
          <w:p w14:paraId="29273D13"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615ED1C6"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0DA28AE6"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2FB75799" w14:textId="77777777" w:rsidR="00D346E6" w:rsidRDefault="00E60E31">
            <w:pPr>
              <w:pBdr>
                <w:top w:val="nil"/>
                <w:left w:val="nil"/>
                <w:bottom w:val="nil"/>
                <w:right w:val="nil"/>
                <w:between w:val="nil"/>
              </w:pBdr>
              <w:spacing w:before="120" w:line="228" w:lineRule="auto"/>
              <w:ind w:right="-100"/>
              <w:rPr>
                <w:color w:val="000000"/>
                <w:sz w:val="28"/>
                <w:szCs w:val="28"/>
              </w:rPr>
            </w:pPr>
            <w:r>
              <w:rPr>
                <w:color w:val="000000"/>
                <w:sz w:val="28"/>
                <w:szCs w:val="28"/>
              </w:rPr>
              <w:t xml:space="preserve">висловлює власну думку про те, як особливості форми, мови тексту (зокрема художнього тексту, медіатексту) впливають на вираження змісту і досягнення відповідної мети </w:t>
            </w:r>
          </w:p>
          <w:p w14:paraId="27A84B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2.4.3]</w:t>
            </w:r>
          </w:p>
        </w:tc>
        <w:tc>
          <w:tcPr>
            <w:tcW w:w="3667" w:type="dxa"/>
          </w:tcPr>
          <w:p w14:paraId="7E5F42B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характеризує особливості структури тексту (зокрема художнього тексту, медіатексту), визначаючи функції та роль мовних засобів у ньому </w:t>
            </w:r>
          </w:p>
          <w:p w14:paraId="2790295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2.4.3-1]</w:t>
            </w:r>
          </w:p>
        </w:tc>
      </w:tr>
      <w:tr w:rsidR="00D346E6" w14:paraId="0C26B152" w14:textId="77777777">
        <w:trPr>
          <w:trHeight w:val="20"/>
        </w:trPr>
        <w:tc>
          <w:tcPr>
            <w:tcW w:w="2296" w:type="dxa"/>
          </w:tcPr>
          <w:p w14:paraId="6A65DF16"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612C4DB2"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7BAD856B"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4AE45F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роль і місце тексту (зокрема художнього тексту, медіатексту) у культурно-історичному контексті </w:t>
            </w:r>
          </w:p>
          <w:p w14:paraId="3629939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2.4.4]</w:t>
            </w:r>
          </w:p>
        </w:tc>
        <w:tc>
          <w:tcPr>
            <w:tcW w:w="3667" w:type="dxa"/>
          </w:tcPr>
          <w:p w14:paraId="7410210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обстоює власну думку про роль і місце тексту (зокрема художнього тексту, медіатексту) у </w:t>
            </w:r>
            <w:r>
              <w:rPr>
                <w:color w:val="000000"/>
                <w:sz w:val="28"/>
                <w:szCs w:val="28"/>
              </w:rPr>
              <w:br/>
              <w:t xml:space="preserve">культурно-історичному контексті </w:t>
            </w:r>
          </w:p>
          <w:p w14:paraId="29CF2E0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2.4.4-1]</w:t>
            </w:r>
          </w:p>
        </w:tc>
      </w:tr>
      <w:tr w:rsidR="00D346E6" w14:paraId="46EC82D5" w14:textId="77777777">
        <w:trPr>
          <w:trHeight w:val="20"/>
        </w:trPr>
        <w:tc>
          <w:tcPr>
            <w:tcW w:w="2296" w:type="dxa"/>
          </w:tcPr>
          <w:p w14:paraId="436D4F49"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53877BB6"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0FA1C6F1"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4C59CC8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обговорює тексти (зокрема художні тексти, медіатексти), демонструючи толерантність та усвідомлюючи множинність поглядів та інтерпретацій </w:t>
            </w:r>
          </w:p>
          <w:p w14:paraId="2C07A9F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[9 МОВ 2.4.5] </w:t>
            </w:r>
          </w:p>
        </w:tc>
        <w:tc>
          <w:tcPr>
            <w:tcW w:w="3667" w:type="dxa"/>
          </w:tcPr>
          <w:p w14:paraId="3D0F28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пропонує варіанти інтерпретації образів, подій і ситуацій у текстах (зокрема художніх текстах, медіатекстах), зважаючи на потенційну множинність прочитання в різних контекстах </w:t>
            </w:r>
          </w:p>
          <w:p w14:paraId="0998D33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[9 МОВ 2.4.5-1]</w:t>
            </w:r>
          </w:p>
        </w:tc>
      </w:tr>
      <w:tr w:rsidR="00D346E6" w14:paraId="6FE5A77B" w14:textId="77777777">
        <w:trPr>
          <w:trHeight w:val="20"/>
        </w:trPr>
        <w:tc>
          <w:tcPr>
            <w:tcW w:w="2296" w:type="dxa"/>
          </w:tcPr>
          <w:p w14:paraId="7A63FDA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Обирає тексти для читання </w:t>
            </w:r>
          </w:p>
          <w:p w14:paraId="69067BB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2.5]</w:t>
            </w:r>
          </w:p>
        </w:tc>
        <w:tc>
          <w:tcPr>
            <w:tcW w:w="3123" w:type="dxa"/>
          </w:tcPr>
          <w:p w14:paraId="38C5983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обирає з допомогою інших осіб або самостійно тексти (зокрема художні тексти, медіатексти) українських і зарубіжних авторів різних стилів і жанрів залежно від мети читання і наводить окремі аргументи щодо свого вибору </w:t>
            </w:r>
          </w:p>
          <w:p w14:paraId="0F6D434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2.5.1]</w:t>
            </w:r>
          </w:p>
        </w:tc>
        <w:tc>
          <w:tcPr>
            <w:tcW w:w="3259" w:type="dxa"/>
          </w:tcPr>
          <w:p w14:paraId="6DBBF28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залежно від мети читання обирає самостійно або за допомогою інших осіб тексти (зокрема художні тексти, медіатексти) для читання, які належать до різних стилів і жанрів, аргументує свій вибір </w:t>
            </w:r>
          </w:p>
          <w:p w14:paraId="5E552F0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2.5.1-1]</w:t>
            </w:r>
          </w:p>
          <w:p w14:paraId="04F988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описує свої літературні вподобання, наводячи приклади прочитаних творів </w:t>
            </w:r>
          </w:p>
          <w:p w14:paraId="7409384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2.5.1-2]</w:t>
            </w:r>
          </w:p>
          <w:p w14:paraId="20C040D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ефективно використовує інформаційні ресурси (бібліотеки, сайти тощо) для задоволення власних читацьких потреб і розширення кола читацьких інтересів</w:t>
            </w:r>
          </w:p>
          <w:p w14:paraId="0A83BA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2.5.1-3]</w:t>
            </w:r>
          </w:p>
          <w:p w14:paraId="7A944814" w14:textId="77777777" w:rsidR="00D346E6" w:rsidRDefault="00D346E6">
            <w:pPr>
              <w:pBdr>
                <w:top w:val="nil"/>
                <w:left w:val="nil"/>
                <w:bottom w:val="nil"/>
                <w:right w:val="nil"/>
                <w:between w:val="nil"/>
              </w:pBdr>
              <w:spacing w:before="120" w:line="228" w:lineRule="auto"/>
              <w:rPr>
                <w:color w:val="000000"/>
                <w:sz w:val="28"/>
                <w:szCs w:val="28"/>
              </w:rPr>
            </w:pPr>
          </w:p>
          <w:p w14:paraId="259E2EF6"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407C6B6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самостійно добирає тексти (зокрема художні тексти, медіатексти) українських і зарубіжних авторів різних стилів і жанрів відповідно до мети читання </w:t>
            </w:r>
          </w:p>
          <w:p w14:paraId="00315F0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2.5.1]</w:t>
            </w:r>
          </w:p>
        </w:tc>
        <w:tc>
          <w:tcPr>
            <w:tcW w:w="3667" w:type="dxa"/>
          </w:tcPr>
          <w:p w14:paraId="01177F1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для виконання завдань текстові/медіатекстові джерела, інформацію з яких вважає достовірною та надійною, аргументує вибір таких джерел </w:t>
            </w:r>
          </w:p>
          <w:p w14:paraId="7D7440C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2.5.1-1]</w:t>
            </w:r>
          </w:p>
        </w:tc>
      </w:tr>
      <w:tr w:rsidR="00D346E6" w14:paraId="0A7760F1" w14:textId="77777777">
        <w:trPr>
          <w:trHeight w:val="20"/>
        </w:trPr>
        <w:tc>
          <w:tcPr>
            <w:tcW w:w="2296" w:type="dxa"/>
            <w:vAlign w:val="center"/>
          </w:tcPr>
          <w:p w14:paraId="58571E15"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2129E3F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надійні джерела для добору текстів (зокрема, художніх текстів, медіатекстів) </w:t>
            </w:r>
          </w:p>
          <w:p w14:paraId="5F1B80D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2.5.2]</w:t>
            </w:r>
          </w:p>
        </w:tc>
        <w:tc>
          <w:tcPr>
            <w:tcW w:w="3259" w:type="dxa"/>
          </w:tcPr>
          <w:p w14:paraId="3D2B0A4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для розв’язання завдань актуальні та достовірні текстові/медіатекстові джерела інформації</w:t>
            </w:r>
          </w:p>
          <w:p w14:paraId="373632E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2.5.2-1]</w:t>
            </w:r>
          </w:p>
        </w:tc>
        <w:tc>
          <w:tcPr>
            <w:tcW w:w="3111" w:type="dxa"/>
            <w:gridSpan w:val="2"/>
          </w:tcPr>
          <w:p w14:paraId="354B1A4A" w14:textId="77777777" w:rsidR="00D346E6" w:rsidRDefault="00E60E31">
            <w:pPr>
              <w:pBdr>
                <w:top w:val="nil"/>
                <w:left w:val="nil"/>
                <w:bottom w:val="nil"/>
                <w:right w:val="nil"/>
                <w:between w:val="nil"/>
              </w:pBdr>
              <w:spacing w:before="120" w:line="228" w:lineRule="auto"/>
              <w:ind w:left="-69"/>
              <w:rPr>
                <w:color w:val="000000"/>
                <w:sz w:val="28"/>
                <w:szCs w:val="28"/>
              </w:rPr>
            </w:pPr>
            <w:r>
              <w:rPr>
                <w:color w:val="000000"/>
                <w:sz w:val="28"/>
                <w:szCs w:val="28"/>
              </w:rPr>
              <w:t xml:space="preserve">самостійно визначає критерії добору і способи пошуку інформації </w:t>
            </w:r>
          </w:p>
          <w:p w14:paraId="1D3C4AF9" w14:textId="77777777" w:rsidR="00D346E6" w:rsidRDefault="00E60E31">
            <w:pPr>
              <w:pBdr>
                <w:top w:val="nil"/>
                <w:left w:val="nil"/>
                <w:bottom w:val="nil"/>
                <w:right w:val="nil"/>
                <w:between w:val="nil"/>
              </w:pBdr>
              <w:spacing w:before="120" w:line="228" w:lineRule="auto"/>
              <w:ind w:left="-69"/>
              <w:rPr>
                <w:color w:val="000000"/>
                <w:sz w:val="28"/>
                <w:szCs w:val="28"/>
              </w:rPr>
            </w:pPr>
            <w:r>
              <w:rPr>
                <w:color w:val="000000"/>
                <w:sz w:val="28"/>
                <w:szCs w:val="28"/>
              </w:rPr>
              <w:t>[9 МОВ 2.5.2]</w:t>
            </w:r>
          </w:p>
        </w:tc>
        <w:tc>
          <w:tcPr>
            <w:tcW w:w="3667" w:type="dxa"/>
          </w:tcPr>
          <w:p w14:paraId="2D14EDE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обговорює з іншими особами свої читацькі вподобання і звички, наводячи приклади, аргументи, презентує прочитаний літературний твір у різний спосіб з урахуванням власного читацького досвіду </w:t>
            </w:r>
          </w:p>
          <w:p w14:paraId="16F685C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2.5.2-1]</w:t>
            </w:r>
          </w:p>
        </w:tc>
      </w:tr>
      <w:tr w:rsidR="00D346E6" w14:paraId="272F254C" w14:textId="77777777">
        <w:trPr>
          <w:trHeight w:val="20"/>
        </w:trPr>
        <w:tc>
          <w:tcPr>
            <w:tcW w:w="2296" w:type="dxa"/>
            <w:vAlign w:val="center"/>
          </w:tcPr>
          <w:p w14:paraId="20CEA6C3"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vAlign w:val="center"/>
          </w:tcPr>
          <w:p w14:paraId="32E05CEF"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vAlign w:val="center"/>
          </w:tcPr>
          <w:p w14:paraId="645A0B59"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6D723CF5" w14:textId="77777777" w:rsidR="00D346E6" w:rsidRDefault="00E60E31">
            <w:pPr>
              <w:pBdr>
                <w:top w:val="nil"/>
                <w:left w:val="nil"/>
                <w:bottom w:val="nil"/>
                <w:right w:val="nil"/>
                <w:between w:val="nil"/>
              </w:pBdr>
              <w:spacing w:before="120" w:line="228" w:lineRule="auto"/>
              <w:ind w:left="-55"/>
              <w:rPr>
                <w:color w:val="000000"/>
                <w:sz w:val="28"/>
                <w:szCs w:val="28"/>
              </w:rPr>
            </w:pPr>
            <w:r>
              <w:rPr>
                <w:color w:val="000000"/>
                <w:sz w:val="28"/>
                <w:szCs w:val="28"/>
              </w:rPr>
              <w:t xml:space="preserve">керує власною читацькою діяльністю, орієнтується у відповідних джерелах інформації </w:t>
            </w:r>
          </w:p>
          <w:p w14:paraId="529964DC" w14:textId="77777777" w:rsidR="00D346E6" w:rsidRDefault="00E60E31">
            <w:pPr>
              <w:pBdr>
                <w:top w:val="nil"/>
                <w:left w:val="nil"/>
                <w:bottom w:val="nil"/>
                <w:right w:val="nil"/>
                <w:between w:val="nil"/>
              </w:pBdr>
              <w:spacing w:before="120" w:line="228" w:lineRule="auto"/>
              <w:ind w:left="-55" w:right="-85"/>
              <w:rPr>
                <w:color w:val="000000"/>
                <w:sz w:val="28"/>
                <w:szCs w:val="28"/>
              </w:rPr>
            </w:pPr>
            <w:r>
              <w:rPr>
                <w:color w:val="000000"/>
                <w:sz w:val="28"/>
                <w:szCs w:val="28"/>
              </w:rPr>
              <w:t>[9 МОВ 2.5.3]</w:t>
            </w:r>
          </w:p>
        </w:tc>
        <w:tc>
          <w:tcPr>
            <w:tcW w:w="3667" w:type="dxa"/>
          </w:tcPr>
          <w:p w14:paraId="61BF2E7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різні ресурси, зокрема цифрові, для розширення кола читацьких інтересів, демонструючи навички критичного мислення </w:t>
            </w:r>
          </w:p>
          <w:p w14:paraId="7E65EC8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2.5.3-1]</w:t>
            </w:r>
          </w:p>
        </w:tc>
      </w:tr>
      <w:tr w:rsidR="00D346E6" w14:paraId="2EB3B5BB" w14:textId="77777777">
        <w:trPr>
          <w:trHeight w:val="20"/>
        </w:trPr>
        <w:tc>
          <w:tcPr>
            <w:tcW w:w="2296" w:type="dxa"/>
          </w:tcPr>
          <w:p w14:paraId="56B6A80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Перетворює текстову інформацію </w:t>
            </w:r>
          </w:p>
          <w:p w14:paraId="38580E9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2.6]</w:t>
            </w:r>
          </w:p>
        </w:tc>
        <w:tc>
          <w:tcPr>
            <w:tcW w:w="3123" w:type="dxa"/>
          </w:tcPr>
          <w:p w14:paraId="2533D992" w14:textId="77777777" w:rsidR="00D346E6" w:rsidRDefault="00E60E31">
            <w:pPr>
              <w:pBdr>
                <w:top w:val="nil"/>
                <w:left w:val="nil"/>
                <w:bottom w:val="nil"/>
                <w:right w:val="nil"/>
                <w:between w:val="nil"/>
              </w:pBdr>
              <w:spacing w:before="120" w:line="228" w:lineRule="auto"/>
              <w:ind w:right="-98"/>
              <w:rPr>
                <w:color w:val="000000"/>
                <w:sz w:val="28"/>
                <w:szCs w:val="28"/>
              </w:rPr>
            </w:pPr>
            <w:r>
              <w:rPr>
                <w:color w:val="000000"/>
                <w:sz w:val="28"/>
                <w:szCs w:val="28"/>
              </w:rPr>
              <w:t>передає тексти (зокрема художні тексти, медіатексти) словесно (переказ, конспект тощо), графічно (схема, таблиця тощо)</w:t>
            </w:r>
          </w:p>
          <w:p w14:paraId="512E8A6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2.6.1]</w:t>
            </w:r>
          </w:p>
        </w:tc>
        <w:tc>
          <w:tcPr>
            <w:tcW w:w="3259" w:type="dxa"/>
          </w:tcPr>
          <w:p w14:paraId="0180A5D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переказує зміст тексту (зокрема художнього тексту, медіатексту) у різний спосіб відповідно до завдання </w:t>
            </w:r>
          </w:p>
          <w:p w14:paraId="3F676F8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2.6.1-1]</w:t>
            </w:r>
          </w:p>
          <w:p w14:paraId="7E2DF431" w14:textId="77777777" w:rsidR="00D346E6" w:rsidRDefault="00D346E6">
            <w:pPr>
              <w:pBdr>
                <w:top w:val="nil"/>
                <w:left w:val="nil"/>
                <w:bottom w:val="nil"/>
                <w:right w:val="nil"/>
                <w:between w:val="nil"/>
              </w:pBdr>
              <w:spacing w:before="120" w:line="228" w:lineRule="auto"/>
              <w:rPr>
                <w:color w:val="000000"/>
                <w:sz w:val="28"/>
                <w:szCs w:val="28"/>
              </w:rPr>
            </w:pPr>
          </w:p>
          <w:p w14:paraId="43FDEDEB" w14:textId="77777777" w:rsidR="00D346E6" w:rsidRDefault="00D346E6">
            <w:pPr>
              <w:pBdr>
                <w:top w:val="nil"/>
                <w:left w:val="nil"/>
                <w:bottom w:val="nil"/>
                <w:right w:val="nil"/>
                <w:between w:val="nil"/>
              </w:pBdr>
              <w:spacing w:before="120" w:line="228" w:lineRule="auto"/>
              <w:rPr>
                <w:color w:val="000000"/>
                <w:sz w:val="28"/>
                <w:szCs w:val="28"/>
              </w:rPr>
            </w:pPr>
          </w:p>
          <w:p w14:paraId="7F9D1C6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фіксує потрібні елементи тексту (зокрема </w:t>
            </w:r>
            <w:r>
              <w:rPr>
                <w:color w:val="000000"/>
                <w:sz w:val="28"/>
                <w:szCs w:val="28"/>
              </w:rPr>
              <w:lastRenderedPageBreak/>
              <w:t xml:space="preserve">художнього тексту, медіатексту), оптимізуючи написане за допомогою окремих графічних позначок </w:t>
            </w:r>
          </w:p>
          <w:p w14:paraId="49584316" w14:textId="77777777" w:rsidR="00D346E6" w:rsidRDefault="00E60E31">
            <w:pPr>
              <w:pBdr>
                <w:top w:val="nil"/>
                <w:left w:val="nil"/>
                <w:bottom w:val="nil"/>
                <w:right w:val="nil"/>
                <w:between w:val="nil"/>
              </w:pBdr>
              <w:spacing w:before="120" w:line="228" w:lineRule="auto"/>
              <w:ind w:right="-85"/>
              <w:rPr>
                <w:color w:val="000000"/>
                <w:sz w:val="28"/>
                <w:szCs w:val="28"/>
              </w:rPr>
            </w:pPr>
            <w:r>
              <w:rPr>
                <w:color w:val="000000"/>
                <w:sz w:val="28"/>
                <w:szCs w:val="28"/>
              </w:rPr>
              <w:t>[6 МОВ 2.6.1-2]</w:t>
            </w:r>
          </w:p>
          <w:p w14:paraId="5A12738A" w14:textId="77777777" w:rsidR="00D346E6" w:rsidRDefault="00E60E31">
            <w:pPr>
              <w:pBdr>
                <w:top w:val="nil"/>
                <w:left w:val="nil"/>
                <w:bottom w:val="nil"/>
                <w:right w:val="nil"/>
                <w:between w:val="nil"/>
              </w:pBdr>
              <w:spacing w:before="120" w:line="228" w:lineRule="auto"/>
              <w:ind w:right="-85"/>
              <w:rPr>
                <w:color w:val="000000"/>
                <w:sz w:val="28"/>
                <w:szCs w:val="28"/>
              </w:rPr>
            </w:pPr>
            <w:r>
              <w:rPr>
                <w:color w:val="000000"/>
                <w:sz w:val="28"/>
                <w:szCs w:val="28"/>
              </w:rPr>
              <w:t xml:space="preserve">представляє текстову інформацію з одного джерела (зокрема художнього тексту, медіатексту), використовуючи різні способи і засоби візуалізації змісту </w:t>
            </w:r>
          </w:p>
          <w:p w14:paraId="10E75917" w14:textId="77777777" w:rsidR="00D346E6" w:rsidRDefault="00E60E31">
            <w:pPr>
              <w:pBdr>
                <w:top w:val="nil"/>
                <w:left w:val="nil"/>
                <w:bottom w:val="nil"/>
                <w:right w:val="nil"/>
                <w:between w:val="nil"/>
              </w:pBdr>
              <w:spacing w:before="120" w:line="228" w:lineRule="auto"/>
              <w:ind w:right="-85"/>
              <w:rPr>
                <w:color w:val="000000"/>
                <w:sz w:val="28"/>
                <w:szCs w:val="28"/>
              </w:rPr>
            </w:pPr>
            <w:r>
              <w:rPr>
                <w:color w:val="000000"/>
                <w:sz w:val="28"/>
                <w:szCs w:val="28"/>
              </w:rPr>
              <w:t>[6 МОВ 2.6.1-3]</w:t>
            </w:r>
          </w:p>
        </w:tc>
        <w:tc>
          <w:tcPr>
            <w:tcW w:w="3111" w:type="dxa"/>
            <w:gridSpan w:val="2"/>
          </w:tcPr>
          <w:p w14:paraId="165186AC" w14:textId="77777777" w:rsidR="00D346E6" w:rsidRDefault="00E60E31">
            <w:pPr>
              <w:pBdr>
                <w:top w:val="nil"/>
                <w:left w:val="nil"/>
                <w:bottom w:val="nil"/>
                <w:right w:val="nil"/>
                <w:between w:val="nil"/>
              </w:pBdr>
              <w:spacing w:before="120" w:line="228" w:lineRule="auto"/>
              <w:ind w:left="-55" w:right="-113"/>
              <w:rPr>
                <w:color w:val="000000"/>
                <w:sz w:val="28"/>
                <w:szCs w:val="28"/>
              </w:rPr>
            </w:pPr>
            <w:r>
              <w:rPr>
                <w:color w:val="000000"/>
                <w:sz w:val="28"/>
                <w:szCs w:val="28"/>
              </w:rPr>
              <w:lastRenderedPageBreak/>
              <w:t xml:space="preserve">передає тексти (зокрема художні тексти, медіатексти) словесно та графічно, узагальнюючи, доповнюючи, інтерпретуючи, скорочуючи інформацію </w:t>
            </w:r>
          </w:p>
          <w:p w14:paraId="50A83A9E" w14:textId="77777777" w:rsidR="00D346E6" w:rsidRDefault="00E60E31">
            <w:pPr>
              <w:pBdr>
                <w:top w:val="nil"/>
                <w:left w:val="nil"/>
                <w:bottom w:val="nil"/>
                <w:right w:val="nil"/>
                <w:between w:val="nil"/>
              </w:pBdr>
              <w:spacing w:before="120" w:line="228" w:lineRule="auto"/>
              <w:ind w:left="-55"/>
              <w:rPr>
                <w:color w:val="000000"/>
                <w:sz w:val="28"/>
                <w:szCs w:val="28"/>
              </w:rPr>
            </w:pPr>
            <w:r>
              <w:rPr>
                <w:color w:val="000000"/>
                <w:sz w:val="28"/>
                <w:szCs w:val="28"/>
              </w:rPr>
              <w:t>[9 МОВ 2.6.1]</w:t>
            </w:r>
          </w:p>
        </w:tc>
        <w:tc>
          <w:tcPr>
            <w:tcW w:w="3667" w:type="dxa"/>
          </w:tcPr>
          <w:p w14:paraId="60DD99D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передає зміст прочитаного з кількох джерел, узагальнюючи, скорочуючи, доповнюючи словесно інформацію (реферат, тези тощо) </w:t>
            </w:r>
          </w:p>
          <w:p w14:paraId="306389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2.6.1-1]</w:t>
            </w:r>
          </w:p>
          <w:p w14:paraId="75AA35E4" w14:textId="77777777" w:rsidR="00D346E6" w:rsidRDefault="00D346E6">
            <w:pPr>
              <w:pBdr>
                <w:top w:val="nil"/>
                <w:left w:val="nil"/>
                <w:bottom w:val="nil"/>
                <w:right w:val="nil"/>
                <w:between w:val="nil"/>
              </w:pBdr>
              <w:spacing w:before="120" w:line="228" w:lineRule="auto"/>
              <w:rPr>
                <w:color w:val="000000"/>
                <w:sz w:val="28"/>
                <w:szCs w:val="28"/>
              </w:rPr>
            </w:pPr>
          </w:p>
          <w:p w14:paraId="1DE2636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представляє текстову інформацію з одного або кількох джерел (зокрема </w:t>
            </w:r>
            <w:r>
              <w:rPr>
                <w:color w:val="000000"/>
                <w:sz w:val="28"/>
                <w:szCs w:val="28"/>
              </w:rPr>
              <w:lastRenderedPageBreak/>
              <w:t xml:space="preserve">художніх текстів, медіатекстів), комбінуючи різні способи і засоби візуалізації змісту </w:t>
            </w:r>
          </w:p>
          <w:p w14:paraId="110CAF7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2.6.1-2]</w:t>
            </w:r>
          </w:p>
        </w:tc>
      </w:tr>
      <w:tr w:rsidR="00D346E6" w14:paraId="694B45B7" w14:textId="77777777">
        <w:trPr>
          <w:trHeight w:val="20"/>
        </w:trPr>
        <w:tc>
          <w:tcPr>
            <w:tcW w:w="2296" w:type="dxa"/>
          </w:tcPr>
          <w:p w14:paraId="3F4F9070" w14:textId="77777777" w:rsidR="00D346E6" w:rsidRDefault="00D346E6">
            <w:pPr>
              <w:pBdr>
                <w:top w:val="nil"/>
                <w:left w:val="nil"/>
                <w:bottom w:val="nil"/>
                <w:right w:val="nil"/>
                <w:between w:val="nil"/>
              </w:pBdr>
              <w:spacing w:before="120" w:line="223" w:lineRule="auto"/>
              <w:rPr>
                <w:color w:val="000000"/>
                <w:sz w:val="28"/>
                <w:szCs w:val="28"/>
              </w:rPr>
            </w:pPr>
          </w:p>
        </w:tc>
        <w:tc>
          <w:tcPr>
            <w:tcW w:w="3123" w:type="dxa"/>
          </w:tcPr>
          <w:p w14:paraId="6A64F9C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трансформує графічну інформацію на основі одного джерела в текстову, зокрема з використанням мультимедійних засобів </w:t>
            </w:r>
          </w:p>
          <w:p w14:paraId="3ECFCA2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МОВ 2.6.2]</w:t>
            </w:r>
          </w:p>
        </w:tc>
        <w:tc>
          <w:tcPr>
            <w:tcW w:w="3259" w:type="dxa"/>
          </w:tcPr>
          <w:p w14:paraId="448BC34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створює текст за визначеними характеристиками на основі певної графічної інформації (діаграми, графіка тощо) </w:t>
            </w:r>
          </w:p>
          <w:p w14:paraId="40CED3E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МОВ 2.6.2-1]</w:t>
            </w:r>
          </w:p>
        </w:tc>
        <w:tc>
          <w:tcPr>
            <w:tcW w:w="3111" w:type="dxa"/>
            <w:gridSpan w:val="2"/>
          </w:tcPr>
          <w:p w14:paraId="59A43AB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трансформує графічну інформацію на основі кількох джерел у текстову </w:t>
            </w:r>
          </w:p>
          <w:p w14:paraId="0C6CF9E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МОВ 2.6.2]</w:t>
            </w:r>
          </w:p>
        </w:tc>
        <w:tc>
          <w:tcPr>
            <w:tcW w:w="3667" w:type="dxa"/>
          </w:tcPr>
          <w:p w14:paraId="4BBC3669" w14:textId="77777777" w:rsidR="00D346E6" w:rsidRDefault="00E60E31">
            <w:pPr>
              <w:pBdr>
                <w:top w:val="nil"/>
                <w:left w:val="nil"/>
                <w:bottom w:val="nil"/>
                <w:right w:val="nil"/>
                <w:between w:val="nil"/>
              </w:pBdr>
              <w:spacing w:before="120" w:line="223" w:lineRule="auto"/>
              <w:ind w:left="-31" w:right="-77"/>
              <w:rPr>
                <w:color w:val="000000"/>
                <w:sz w:val="28"/>
                <w:szCs w:val="28"/>
              </w:rPr>
            </w:pPr>
            <w:r>
              <w:rPr>
                <w:color w:val="000000"/>
                <w:sz w:val="28"/>
                <w:szCs w:val="28"/>
              </w:rPr>
              <w:t xml:space="preserve">створює текст на основі кількох графічних джерел інформації, аналізуючи, порівнюючи, систематизуючи, узагальнюючи та оцінюючи її </w:t>
            </w:r>
          </w:p>
          <w:p w14:paraId="0E804106" w14:textId="77777777" w:rsidR="00D346E6" w:rsidRDefault="00E60E31">
            <w:pPr>
              <w:pBdr>
                <w:top w:val="nil"/>
                <w:left w:val="nil"/>
                <w:bottom w:val="nil"/>
                <w:right w:val="nil"/>
                <w:between w:val="nil"/>
              </w:pBdr>
              <w:spacing w:before="120" w:line="223" w:lineRule="auto"/>
              <w:ind w:right="-79"/>
              <w:rPr>
                <w:color w:val="000000"/>
                <w:sz w:val="28"/>
                <w:szCs w:val="28"/>
              </w:rPr>
            </w:pPr>
            <w:r>
              <w:rPr>
                <w:color w:val="000000"/>
                <w:sz w:val="28"/>
                <w:szCs w:val="28"/>
              </w:rPr>
              <w:t>[9 МОВ 2.6.2-1]</w:t>
            </w:r>
          </w:p>
        </w:tc>
      </w:tr>
      <w:tr w:rsidR="00D346E6" w14:paraId="42C3ADB7" w14:textId="77777777">
        <w:trPr>
          <w:trHeight w:val="20"/>
        </w:trPr>
        <w:tc>
          <w:tcPr>
            <w:tcW w:w="2296" w:type="dxa"/>
          </w:tcPr>
          <w:p w14:paraId="07BE62B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Читає творчо</w:t>
            </w:r>
          </w:p>
          <w:p w14:paraId="2DDDA2C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[МОВ 2.7]</w:t>
            </w:r>
          </w:p>
        </w:tc>
        <w:tc>
          <w:tcPr>
            <w:tcW w:w="3123" w:type="dxa"/>
          </w:tcPr>
          <w:p w14:paraId="2ABB85A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експериментує із текстом (зокрема художнім текстом, медіатекстом) за аналогією, у разі </w:t>
            </w:r>
            <w:r>
              <w:rPr>
                <w:color w:val="000000"/>
                <w:sz w:val="28"/>
                <w:szCs w:val="28"/>
              </w:rPr>
              <w:lastRenderedPageBreak/>
              <w:t>потреби звертається по допомогу до інших осіб</w:t>
            </w:r>
          </w:p>
          <w:p w14:paraId="77029F0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2.7.1]</w:t>
            </w:r>
          </w:p>
        </w:tc>
        <w:tc>
          <w:tcPr>
            <w:tcW w:w="3259" w:type="dxa"/>
          </w:tcPr>
          <w:p w14:paraId="3A9B76B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творчо опрацьовує прочитаний текст (зокрема художній текст, медіатекст), у разі потреби змінюючи персонажів, додаючи </w:t>
            </w:r>
            <w:r>
              <w:rPr>
                <w:color w:val="000000"/>
                <w:sz w:val="28"/>
                <w:szCs w:val="28"/>
              </w:rPr>
              <w:lastRenderedPageBreak/>
              <w:t xml:space="preserve">окремі епізоди, переказуючи прочитане з позиції одного з персонажів тощо </w:t>
            </w:r>
          </w:p>
          <w:p w14:paraId="7926BDC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[6 МОВ 2.7.1-1] </w:t>
            </w:r>
          </w:p>
        </w:tc>
        <w:tc>
          <w:tcPr>
            <w:tcW w:w="3111" w:type="dxa"/>
            <w:gridSpan w:val="2"/>
          </w:tcPr>
          <w:p w14:paraId="5E4B269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експериментує з текстом (зокрема художнім текстом, медіатекстом) за самостійно визначеним напрямом </w:t>
            </w:r>
          </w:p>
          <w:p w14:paraId="0414BB7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[9 МОВ 2.7.1]</w:t>
            </w:r>
          </w:p>
        </w:tc>
        <w:tc>
          <w:tcPr>
            <w:tcW w:w="3667" w:type="dxa"/>
          </w:tcPr>
          <w:p w14:paraId="2A69603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творчо опрацьовує прочитаний текст (зокрема художній текст, медіатекст), передає його в іншому культурно-історичному контексті</w:t>
            </w:r>
          </w:p>
          <w:p w14:paraId="279CBB2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[9 МОВ 2.7.1-1]</w:t>
            </w:r>
          </w:p>
        </w:tc>
      </w:tr>
      <w:tr w:rsidR="00D346E6" w14:paraId="3712105C" w14:textId="77777777">
        <w:trPr>
          <w:trHeight w:val="20"/>
        </w:trPr>
        <w:tc>
          <w:tcPr>
            <w:tcW w:w="2296" w:type="dxa"/>
            <w:vAlign w:val="center"/>
          </w:tcPr>
          <w:p w14:paraId="67EC1F51" w14:textId="77777777" w:rsidR="00D346E6" w:rsidRDefault="00D346E6">
            <w:pPr>
              <w:pBdr>
                <w:top w:val="nil"/>
                <w:left w:val="nil"/>
                <w:bottom w:val="nil"/>
                <w:right w:val="nil"/>
                <w:between w:val="nil"/>
              </w:pBdr>
              <w:spacing w:before="80" w:line="216" w:lineRule="auto"/>
              <w:rPr>
                <w:color w:val="000000"/>
                <w:sz w:val="28"/>
                <w:szCs w:val="28"/>
              </w:rPr>
            </w:pPr>
          </w:p>
        </w:tc>
        <w:tc>
          <w:tcPr>
            <w:tcW w:w="3123" w:type="dxa"/>
          </w:tcPr>
          <w:p w14:paraId="687A5E75"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створює елементи власного медіатексту на основі прочитаного, зокрема художнього тексту</w:t>
            </w:r>
          </w:p>
          <w:p w14:paraId="3986AE42"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[6 МОВ 2.7.2]</w:t>
            </w:r>
          </w:p>
        </w:tc>
        <w:tc>
          <w:tcPr>
            <w:tcW w:w="3259" w:type="dxa"/>
          </w:tcPr>
          <w:p w14:paraId="7ED7E833"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 xml:space="preserve">за мотивами прочитаного створює власний медійний продукт (мультфільм, театральну сценку, відеоролик, блог тощо) </w:t>
            </w:r>
          </w:p>
          <w:p w14:paraId="3BF3DEA5"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[6 МОВ 2.7.2-1]</w:t>
            </w:r>
          </w:p>
        </w:tc>
        <w:tc>
          <w:tcPr>
            <w:tcW w:w="3111" w:type="dxa"/>
            <w:gridSpan w:val="2"/>
          </w:tcPr>
          <w:p w14:paraId="15B12BFF"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 xml:space="preserve">створює власний текст (медіатекст) на основі прочитаного </w:t>
            </w:r>
          </w:p>
          <w:p w14:paraId="48F19720"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[9 МОВ 2.7.2]</w:t>
            </w:r>
          </w:p>
        </w:tc>
        <w:tc>
          <w:tcPr>
            <w:tcW w:w="3667" w:type="dxa"/>
          </w:tcPr>
          <w:p w14:paraId="773F7705"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 xml:space="preserve">на основі прочитаного створює власний або колективний медійний продукт </w:t>
            </w:r>
          </w:p>
          <w:p w14:paraId="58C5F732"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[9 МОВ 2.7.2-1]</w:t>
            </w:r>
          </w:p>
          <w:p w14:paraId="3DA92716" w14:textId="77777777" w:rsidR="00D346E6" w:rsidRDefault="00E60E31">
            <w:pPr>
              <w:pBdr>
                <w:top w:val="nil"/>
                <w:left w:val="nil"/>
                <w:bottom w:val="nil"/>
                <w:right w:val="nil"/>
                <w:between w:val="nil"/>
              </w:pBdr>
              <w:spacing w:before="80" w:line="216" w:lineRule="auto"/>
              <w:ind w:right="-99"/>
              <w:rPr>
                <w:color w:val="000000"/>
                <w:sz w:val="28"/>
                <w:szCs w:val="28"/>
              </w:rPr>
            </w:pPr>
            <w:r>
              <w:rPr>
                <w:color w:val="000000"/>
                <w:sz w:val="28"/>
                <w:szCs w:val="28"/>
              </w:rPr>
              <w:t>самостійно добирає та використовує деякі способи творчого експериментування із текстом (зокрема художнім текстом, медіатекстом), зважаючи на власні потреби і мету та усвідомлюючи ризик несприйняття створеного тексту</w:t>
            </w:r>
          </w:p>
          <w:p w14:paraId="1D4D3C61"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[9 МОВ 2.7.2-2]</w:t>
            </w:r>
          </w:p>
        </w:tc>
      </w:tr>
      <w:tr w:rsidR="00D346E6" w14:paraId="6703B067" w14:textId="77777777">
        <w:trPr>
          <w:trHeight w:val="20"/>
        </w:trPr>
        <w:tc>
          <w:tcPr>
            <w:tcW w:w="15456" w:type="dxa"/>
            <w:gridSpan w:val="6"/>
          </w:tcPr>
          <w:p w14:paraId="4B0A58F6"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3. Висловлювання думок, почуттів і ставлень, письмова взаємодія з іншими особами, зокрема </w:t>
            </w:r>
            <w:r>
              <w:rPr>
                <w:color w:val="000000"/>
                <w:sz w:val="28"/>
                <w:szCs w:val="28"/>
              </w:rPr>
              <w:br/>
              <w:t xml:space="preserve">інтерпретація літературних творів українських і зарубіжних письменників; взаємодія з іншими </w:t>
            </w:r>
            <w:r>
              <w:rPr>
                <w:color w:val="000000"/>
                <w:sz w:val="28"/>
                <w:szCs w:val="28"/>
              </w:rPr>
              <w:br/>
              <w:t>особами у цифровому середовищі, дотримання норм літературної мови</w:t>
            </w:r>
          </w:p>
        </w:tc>
      </w:tr>
      <w:tr w:rsidR="00D346E6" w14:paraId="21480857" w14:textId="77777777">
        <w:trPr>
          <w:trHeight w:val="20"/>
        </w:trPr>
        <w:tc>
          <w:tcPr>
            <w:tcW w:w="2296" w:type="dxa"/>
          </w:tcPr>
          <w:p w14:paraId="139353D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Створює письмові висловлення</w:t>
            </w:r>
          </w:p>
          <w:p w14:paraId="1604DCB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3.1]</w:t>
            </w:r>
          </w:p>
        </w:tc>
        <w:tc>
          <w:tcPr>
            <w:tcW w:w="3123" w:type="dxa"/>
          </w:tcPr>
          <w:p w14:paraId="539512E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записує (від руки або з використанням спеціальних, зокрема цифрових, пристроїв) власні міркування або </w:t>
            </w:r>
            <w:r>
              <w:rPr>
                <w:color w:val="000000"/>
                <w:sz w:val="28"/>
                <w:szCs w:val="28"/>
              </w:rPr>
              <w:lastRenderedPageBreak/>
              <w:t xml:space="preserve">інформацію з різних джерел </w:t>
            </w:r>
          </w:p>
          <w:p w14:paraId="190221E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3.1.1]</w:t>
            </w:r>
          </w:p>
        </w:tc>
        <w:tc>
          <w:tcPr>
            <w:tcW w:w="3259" w:type="dxa"/>
          </w:tcPr>
          <w:p w14:paraId="01DA439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записує власні міркування або інформацію з інших джерел </w:t>
            </w:r>
          </w:p>
          <w:p w14:paraId="2D5F36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3.1.1-1]</w:t>
            </w:r>
          </w:p>
        </w:tc>
        <w:tc>
          <w:tcPr>
            <w:tcW w:w="3111" w:type="dxa"/>
            <w:gridSpan w:val="2"/>
          </w:tcPr>
          <w:p w14:paraId="38C9B68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фіксує в письмовій формі (від руки або з використанням спеціальних, зокрема цифрових, пристроїв) власні міркування або </w:t>
            </w:r>
            <w:r>
              <w:rPr>
                <w:color w:val="000000"/>
                <w:sz w:val="28"/>
                <w:szCs w:val="28"/>
              </w:rPr>
              <w:lastRenderedPageBreak/>
              <w:t xml:space="preserve">інформацію з різних джерел, враховуючи адресата </w:t>
            </w:r>
          </w:p>
          <w:p w14:paraId="2D6C208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3.1.1]</w:t>
            </w:r>
          </w:p>
        </w:tc>
        <w:tc>
          <w:tcPr>
            <w:tcW w:w="3667" w:type="dxa"/>
          </w:tcPr>
          <w:p w14:paraId="282899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записує власне або чуже мовлення, використовуючи у разі потреби відповідні прийоми оптимізації викладу думок (різні графічні прийоми, </w:t>
            </w:r>
            <w:r>
              <w:rPr>
                <w:color w:val="000000"/>
                <w:sz w:val="28"/>
                <w:szCs w:val="28"/>
              </w:rPr>
              <w:lastRenderedPageBreak/>
              <w:t xml:space="preserve">скорочення, виділення тощо) та засоби мовної виразності </w:t>
            </w:r>
          </w:p>
          <w:p w14:paraId="389403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3.1.1-1]</w:t>
            </w:r>
          </w:p>
        </w:tc>
      </w:tr>
      <w:tr w:rsidR="00D346E6" w14:paraId="0B5054B9" w14:textId="77777777">
        <w:trPr>
          <w:trHeight w:val="20"/>
        </w:trPr>
        <w:tc>
          <w:tcPr>
            <w:tcW w:w="2296" w:type="dxa"/>
            <w:vAlign w:val="center"/>
          </w:tcPr>
          <w:p w14:paraId="6374A9CD"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0DA3002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та самостійно презентує в простий спосіб тексти (зокрема художні тексти, медіатексти) на визначену тематику </w:t>
            </w:r>
          </w:p>
          <w:p w14:paraId="4149BA7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3.1.2]</w:t>
            </w:r>
          </w:p>
        </w:tc>
        <w:tc>
          <w:tcPr>
            <w:tcW w:w="3259" w:type="dxa"/>
          </w:tcPr>
          <w:p w14:paraId="448399C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письмові тексти (зокрема художні тексти, медіатексти) визначених типів, стилів і жанрів, зважаючи на мету, адресата, власний життєвий досвід </w:t>
            </w:r>
          </w:p>
          <w:p w14:paraId="07AF881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3.1.2-1]</w:t>
            </w:r>
          </w:p>
        </w:tc>
        <w:tc>
          <w:tcPr>
            <w:tcW w:w="3111" w:type="dxa"/>
            <w:gridSpan w:val="2"/>
          </w:tcPr>
          <w:p w14:paraId="7404AC8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тексти (зокрема художні тексти, медіатексти) різних типів, стилів і жанрів, пов’язуючи різні ідеї та аргументуючи власну позицію </w:t>
            </w:r>
          </w:p>
          <w:p w14:paraId="725C810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3.1.2]</w:t>
            </w:r>
          </w:p>
          <w:p w14:paraId="61CEC148" w14:textId="77777777" w:rsidR="00D346E6" w:rsidRDefault="00D346E6">
            <w:pPr>
              <w:pBdr>
                <w:top w:val="nil"/>
                <w:left w:val="nil"/>
                <w:bottom w:val="nil"/>
                <w:right w:val="nil"/>
                <w:between w:val="nil"/>
              </w:pBdr>
              <w:spacing w:before="120" w:line="228" w:lineRule="auto"/>
              <w:rPr>
                <w:color w:val="000000"/>
                <w:sz w:val="28"/>
                <w:szCs w:val="28"/>
              </w:rPr>
            </w:pPr>
          </w:p>
          <w:p w14:paraId="53D9DBF8" w14:textId="77777777" w:rsidR="00D346E6" w:rsidRDefault="00D346E6">
            <w:pPr>
              <w:pBdr>
                <w:top w:val="nil"/>
                <w:left w:val="nil"/>
                <w:bottom w:val="nil"/>
                <w:right w:val="nil"/>
                <w:between w:val="nil"/>
              </w:pBdr>
              <w:spacing w:before="120" w:line="228" w:lineRule="auto"/>
              <w:rPr>
                <w:color w:val="000000"/>
                <w:sz w:val="28"/>
                <w:szCs w:val="28"/>
              </w:rPr>
            </w:pPr>
          </w:p>
          <w:p w14:paraId="67D899C0"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tcPr>
          <w:p w14:paraId="7B8F40B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та презентує тексти (зокрема художні тексти, медіатексти) різних типів, стилів і жанрів на актуальну самостійно визначену тематику </w:t>
            </w:r>
          </w:p>
          <w:p w14:paraId="41B3019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3.1.2-1]</w:t>
            </w:r>
          </w:p>
        </w:tc>
      </w:tr>
      <w:tr w:rsidR="00D346E6" w14:paraId="07FF2793" w14:textId="77777777">
        <w:trPr>
          <w:trHeight w:val="20"/>
        </w:trPr>
        <w:tc>
          <w:tcPr>
            <w:tcW w:w="2296" w:type="dxa"/>
            <w:vAlign w:val="center"/>
          </w:tcPr>
          <w:p w14:paraId="23CEFB66"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568F48C0"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51E6DFA4"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211E7404"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tcPr>
          <w:p w14:paraId="2855845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зіставляє власну думку, зафіксовану в письмовій формі, із думкою інших осіб </w:t>
            </w:r>
          </w:p>
          <w:p w14:paraId="73C2AAA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3.1.2-2]</w:t>
            </w:r>
          </w:p>
          <w:p w14:paraId="0E190F6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обстоює власну позицію щодо порушеної проблеми, аналізуючи та узагальнюючи різні погляди та ідеї </w:t>
            </w:r>
          </w:p>
          <w:p w14:paraId="727184C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3.1.2-3]</w:t>
            </w:r>
          </w:p>
        </w:tc>
      </w:tr>
      <w:tr w:rsidR="00D346E6" w14:paraId="06887727" w14:textId="77777777">
        <w:trPr>
          <w:trHeight w:val="20"/>
        </w:trPr>
        <w:tc>
          <w:tcPr>
            <w:tcW w:w="2296" w:type="dxa"/>
            <w:vAlign w:val="center"/>
          </w:tcPr>
          <w:p w14:paraId="629DFA42"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6196973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дотримується основних засад академічної доброчесності під час створення власних текстів </w:t>
            </w:r>
          </w:p>
          <w:p w14:paraId="6934A9C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3.1.3]</w:t>
            </w:r>
          </w:p>
        </w:tc>
        <w:tc>
          <w:tcPr>
            <w:tcW w:w="3259" w:type="dxa"/>
          </w:tcPr>
          <w:p w14:paraId="2462B82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оформлює власне висловлення, враховуючи основні засади академічної доброчесності </w:t>
            </w:r>
          </w:p>
          <w:p w14:paraId="7A3F56C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3.1.3-1]</w:t>
            </w:r>
          </w:p>
        </w:tc>
        <w:tc>
          <w:tcPr>
            <w:tcW w:w="3111" w:type="dxa"/>
            <w:gridSpan w:val="2"/>
          </w:tcPr>
          <w:p w14:paraId="6AF018D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дотримується засад академічної доброчесності, зокрема норм авторського права, під час створення власних текстів </w:t>
            </w:r>
          </w:p>
          <w:p w14:paraId="17F675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3.1.3]</w:t>
            </w:r>
          </w:p>
        </w:tc>
        <w:tc>
          <w:tcPr>
            <w:tcW w:w="3667" w:type="dxa"/>
          </w:tcPr>
          <w:p w14:paraId="6501F2C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оформлює власне висловлення з дотриманням принципів академічної доброчесності </w:t>
            </w:r>
          </w:p>
          <w:p w14:paraId="16CB0B9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3.1.3-1]</w:t>
            </w:r>
          </w:p>
        </w:tc>
      </w:tr>
      <w:tr w:rsidR="00D346E6" w14:paraId="1B3AC4F9" w14:textId="77777777">
        <w:trPr>
          <w:trHeight w:val="20"/>
        </w:trPr>
        <w:tc>
          <w:tcPr>
            <w:tcW w:w="2296" w:type="dxa"/>
          </w:tcPr>
          <w:p w14:paraId="3C4FB7BC" w14:textId="77777777" w:rsidR="00D346E6" w:rsidRDefault="00D346E6">
            <w:pPr>
              <w:pBdr>
                <w:top w:val="nil"/>
                <w:left w:val="nil"/>
                <w:bottom w:val="nil"/>
                <w:right w:val="nil"/>
                <w:between w:val="nil"/>
              </w:pBdr>
              <w:spacing w:before="80" w:line="228" w:lineRule="auto"/>
              <w:rPr>
                <w:color w:val="000000"/>
                <w:sz w:val="28"/>
                <w:szCs w:val="28"/>
              </w:rPr>
            </w:pPr>
          </w:p>
        </w:tc>
        <w:tc>
          <w:tcPr>
            <w:tcW w:w="3123" w:type="dxa"/>
          </w:tcPr>
          <w:p w14:paraId="5948735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добирає потрібні мовні засоби, дотримується основних мовних норм </w:t>
            </w:r>
          </w:p>
          <w:p w14:paraId="4B7E052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3.1.4]</w:t>
            </w:r>
          </w:p>
        </w:tc>
        <w:tc>
          <w:tcPr>
            <w:tcW w:w="3259" w:type="dxa"/>
          </w:tcPr>
          <w:p w14:paraId="3C99AC7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складає та оформлює власне висловлення згідно з усталеними словотвірними, лексичними, орфографічними, граматичними, пунктуаційними і стилістичними нормами </w:t>
            </w:r>
          </w:p>
          <w:p w14:paraId="6E7A73F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3.1.4-1]</w:t>
            </w:r>
          </w:p>
          <w:p w14:paraId="6AC0056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добирає доречні засоби мовної виразності для оформлення власного висловлення </w:t>
            </w:r>
          </w:p>
          <w:p w14:paraId="639B1FB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3.1.4-2]</w:t>
            </w:r>
          </w:p>
        </w:tc>
        <w:tc>
          <w:tcPr>
            <w:tcW w:w="3111" w:type="dxa"/>
            <w:gridSpan w:val="2"/>
          </w:tcPr>
          <w:p w14:paraId="511BD81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добирає доречні мовні засоби, дотримується мовних норм для досягнення відповідної комунікативної мети </w:t>
            </w:r>
          </w:p>
          <w:p w14:paraId="343EB25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3.1.4]</w:t>
            </w:r>
          </w:p>
        </w:tc>
        <w:tc>
          <w:tcPr>
            <w:tcW w:w="3667" w:type="dxa"/>
          </w:tcPr>
          <w:p w14:paraId="644BA8D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складає та оформлює власні тексти (зокрема художні тексти, медіатексти) різних типів, стилів і жанрів відповідно до усталених словотвірних, лексичних, орфографічних, граматичних, пунктуаційних і стилістичних норм </w:t>
            </w:r>
          </w:p>
          <w:p w14:paraId="45990AA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3.1.4-1]</w:t>
            </w:r>
          </w:p>
        </w:tc>
      </w:tr>
      <w:tr w:rsidR="00D346E6" w14:paraId="4F9D9CAE" w14:textId="77777777">
        <w:trPr>
          <w:trHeight w:val="20"/>
        </w:trPr>
        <w:tc>
          <w:tcPr>
            <w:tcW w:w="2296" w:type="dxa"/>
          </w:tcPr>
          <w:p w14:paraId="38A33430" w14:textId="77777777" w:rsidR="00D346E6" w:rsidRDefault="00D346E6">
            <w:pPr>
              <w:pBdr>
                <w:top w:val="nil"/>
                <w:left w:val="nil"/>
                <w:bottom w:val="nil"/>
                <w:right w:val="nil"/>
                <w:between w:val="nil"/>
              </w:pBdr>
              <w:spacing w:before="100" w:line="228" w:lineRule="auto"/>
              <w:rPr>
                <w:color w:val="000000"/>
                <w:sz w:val="28"/>
                <w:szCs w:val="28"/>
              </w:rPr>
            </w:pPr>
          </w:p>
        </w:tc>
        <w:tc>
          <w:tcPr>
            <w:tcW w:w="3123" w:type="dxa"/>
          </w:tcPr>
          <w:p w14:paraId="6815E3F6" w14:textId="77777777" w:rsidR="00D346E6" w:rsidRDefault="00D346E6">
            <w:pPr>
              <w:pBdr>
                <w:top w:val="nil"/>
                <w:left w:val="nil"/>
                <w:bottom w:val="nil"/>
                <w:right w:val="nil"/>
                <w:between w:val="nil"/>
              </w:pBdr>
              <w:spacing w:before="100" w:line="228" w:lineRule="auto"/>
              <w:rPr>
                <w:color w:val="000000"/>
                <w:sz w:val="28"/>
                <w:szCs w:val="28"/>
              </w:rPr>
            </w:pPr>
          </w:p>
        </w:tc>
        <w:tc>
          <w:tcPr>
            <w:tcW w:w="3259" w:type="dxa"/>
          </w:tcPr>
          <w:p w14:paraId="2AD73BF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 </w:t>
            </w:r>
          </w:p>
        </w:tc>
        <w:tc>
          <w:tcPr>
            <w:tcW w:w="3111" w:type="dxa"/>
            <w:gridSpan w:val="2"/>
          </w:tcPr>
          <w:p w14:paraId="1E25612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самостійно створює тексти (зокрема художні тексти, медіатексти), виявляючи творчу індивідуальність, </w:t>
            </w:r>
            <w:r>
              <w:rPr>
                <w:color w:val="000000"/>
                <w:sz w:val="28"/>
                <w:szCs w:val="28"/>
              </w:rPr>
              <w:lastRenderedPageBreak/>
              <w:t xml:space="preserve">використовуючи різні способи їх презентації відповідно до мовленнєвої ситуації </w:t>
            </w:r>
          </w:p>
          <w:p w14:paraId="1B0C115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3.1.5]</w:t>
            </w:r>
          </w:p>
        </w:tc>
        <w:tc>
          <w:tcPr>
            <w:tcW w:w="3667" w:type="dxa"/>
          </w:tcPr>
          <w:p w14:paraId="39032FF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 xml:space="preserve">створює самостійно тексти (зокрема художні тексти, медіатексти), використовує різні форми їх презентації для досягнення відповідної комунікативної мети </w:t>
            </w:r>
          </w:p>
          <w:p w14:paraId="4A5326D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lastRenderedPageBreak/>
              <w:t>[9 МОВ 3.1.5-1]</w:t>
            </w:r>
          </w:p>
          <w:p w14:paraId="7306BED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добирає виражальні мовні засоби, виявляючи творчу індивідуальність </w:t>
            </w:r>
          </w:p>
          <w:p w14:paraId="64D4B7D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МОВ 3.1.5-2]</w:t>
            </w:r>
          </w:p>
        </w:tc>
      </w:tr>
      <w:tr w:rsidR="00D346E6" w14:paraId="61E30346" w14:textId="77777777">
        <w:trPr>
          <w:trHeight w:val="20"/>
        </w:trPr>
        <w:tc>
          <w:tcPr>
            <w:tcW w:w="2296" w:type="dxa"/>
          </w:tcPr>
          <w:p w14:paraId="6C90966D" w14:textId="77777777" w:rsidR="00D346E6" w:rsidRDefault="00E60E31">
            <w:pPr>
              <w:pBdr>
                <w:top w:val="nil"/>
                <w:left w:val="nil"/>
                <w:bottom w:val="nil"/>
                <w:right w:val="nil"/>
                <w:between w:val="nil"/>
              </w:pBdr>
              <w:spacing w:before="120" w:line="228" w:lineRule="auto"/>
              <w:ind w:left="-120" w:right="-110"/>
              <w:rPr>
                <w:color w:val="000000"/>
                <w:sz w:val="28"/>
                <w:szCs w:val="28"/>
              </w:rPr>
            </w:pPr>
            <w:r>
              <w:rPr>
                <w:color w:val="000000"/>
                <w:sz w:val="28"/>
                <w:szCs w:val="28"/>
              </w:rPr>
              <w:lastRenderedPageBreak/>
              <w:t xml:space="preserve">Взаємодіє письмово в режимі реального часу </w:t>
            </w:r>
            <w:r>
              <w:rPr>
                <w:color w:val="000000"/>
                <w:sz w:val="28"/>
                <w:szCs w:val="28"/>
              </w:rPr>
              <w:br/>
              <w:t>(у цифровому середовищі)</w:t>
            </w:r>
          </w:p>
          <w:p w14:paraId="01E7BDED" w14:textId="77777777" w:rsidR="00D346E6" w:rsidRDefault="00E60E31">
            <w:pPr>
              <w:pBdr>
                <w:top w:val="nil"/>
                <w:left w:val="nil"/>
                <w:bottom w:val="nil"/>
                <w:right w:val="nil"/>
                <w:between w:val="nil"/>
              </w:pBdr>
              <w:spacing w:before="120" w:line="228" w:lineRule="auto"/>
              <w:ind w:left="-120" w:right="-110"/>
              <w:rPr>
                <w:color w:val="000000"/>
                <w:sz w:val="28"/>
                <w:szCs w:val="28"/>
              </w:rPr>
            </w:pPr>
            <w:r>
              <w:rPr>
                <w:color w:val="000000"/>
                <w:sz w:val="28"/>
                <w:szCs w:val="28"/>
              </w:rPr>
              <w:t>[МОВ 3.2]</w:t>
            </w:r>
          </w:p>
        </w:tc>
        <w:tc>
          <w:tcPr>
            <w:tcW w:w="3123" w:type="dxa"/>
          </w:tcPr>
          <w:p w14:paraId="326DD6F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невеликі типові повідомлення/ медіатексти на захищених цифрових сервісах і в соціальних мережах щодо проблем, пов’язаних з особистим досвідом та освітньою діяльністю </w:t>
            </w:r>
          </w:p>
          <w:p w14:paraId="3ADD49A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3.2.1]</w:t>
            </w:r>
          </w:p>
        </w:tc>
        <w:tc>
          <w:tcPr>
            <w:tcW w:w="3259" w:type="dxa"/>
          </w:tcPr>
          <w:p w14:paraId="565E8C4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невеликі типові повідомлення на спеціальних (захищених) цифрових сервісах і в соціальних мережах </w:t>
            </w:r>
          </w:p>
          <w:p w14:paraId="0438D4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3.2.1-1]</w:t>
            </w:r>
          </w:p>
          <w:p w14:paraId="134918E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висловлюється у захищеному цифровому середовищі щодо проблем, пов’язаних із власним життєвим досвідом, зокрема навчанням, читацькою практикою </w:t>
            </w:r>
          </w:p>
          <w:p w14:paraId="764D8B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3.2.1-2]</w:t>
            </w:r>
          </w:p>
        </w:tc>
        <w:tc>
          <w:tcPr>
            <w:tcW w:w="3111" w:type="dxa"/>
            <w:gridSpan w:val="2"/>
          </w:tcPr>
          <w:p w14:paraId="17E6991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типові дописи/ медіатексти (зокрема використовуючи гіпертекстові посилання) у цифровому середовищі для обговорення особистісних і соціально важливих питань </w:t>
            </w:r>
          </w:p>
          <w:p w14:paraId="048CBC9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3.2.1]</w:t>
            </w:r>
          </w:p>
        </w:tc>
        <w:tc>
          <w:tcPr>
            <w:tcW w:w="3667" w:type="dxa"/>
          </w:tcPr>
          <w:p w14:paraId="262B922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у цифровому середовищі повідомлення/ медіатексти різних жанрів (дописи, коментарі, статті, замітки тощо) із застосуванням гіпертекстових посилань для обговорення особистих і соціально важливих проблем, зокрема популяризації читання </w:t>
            </w:r>
          </w:p>
          <w:p w14:paraId="709366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3.2.1-1]</w:t>
            </w:r>
          </w:p>
        </w:tc>
      </w:tr>
      <w:tr w:rsidR="00D346E6" w14:paraId="3F6C8D4E" w14:textId="77777777">
        <w:trPr>
          <w:trHeight w:val="20"/>
        </w:trPr>
        <w:tc>
          <w:tcPr>
            <w:tcW w:w="2296" w:type="dxa"/>
            <w:vAlign w:val="center"/>
          </w:tcPr>
          <w:p w14:paraId="5D018EF0" w14:textId="77777777" w:rsidR="00D346E6" w:rsidRDefault="00D346E6">
            <w:pPr>
              <w:pBdr>
                <w:top w:val="nil"/>
                <w:left w:val="nil"/>
                <w:bottom w:val="nil"/>
                <w:right w:val="nil"/>
                <w:between w:val="nil"/>
              </w:pBdr>
              <w:spacing w:before="80" w:line="228" w:lineRule="auto"/>
              <w:rPr>
                <w:color w:val="000000"/>
                <w:sz w:val="28"/>
                <w:szCs w:val="28"/>
              </w:rPr>
            </w:pPr>
          </w:p>
        </w:tc>
        <w:tc>
          <w:tcPr>
            <w:tcW w:w="3123" w:type="dxa"/>
          </w:tcPr>
          <w:p w14:paraId="1FD5665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бере участь в </w:t>
            </w:r>
            <w:r>
              <w:rPr>
                <w:color w:val="000000"/>
                <w:sz w:val="28"/>
                <w:szCs w:val="28"/>
              </w:rPr>
              <w:br/>
              <w:t xml:space="preserve">онлайн-дискусіях, розпізнаючи розбіжності в думках, і толерантно обстоює власну позицію, дотримується норм етикету </w:t>
            </w:r>
          </w:p>
          <w:p w14:paraId="58C46A6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[6 МОВ 3.2.2]</w:t>
            </w:r>
          </w:p>
        </w:tc>
        <w:tc>
          <w:tcPr>
            <w:tcW w:w="3259" w:type="dxa"/>
          </w:tcPr>
          <w:p w14:paraId="0231E35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дискутує в </w:t>
            </w:r>
            <w:r>
              <w:rPr>
                <w:color w:val="000000"/>
                <w:sz w:val="28"/>
                <w:szCs w:val="28"/>
              </w:rPr>
              <w:br/>
              <w:t xml:space="preserve">онлайн-середовищі на знайомі теми, пов’язані із власним життєвим досвідом, навчанням, уподобаннями тощо </w:t>
            </w:r>
          </w:p>
          <w:p w14:paraId="4EEBE4E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3.2.2-1]</w:t>
            </w:r>
          </w:p>
          <w:p w14:paraId="4AB9AA1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порівнює позиції учасників дискусії </w:t>
            </w:r>
          </w:p>
          <w:p w14:paraId="4FBF375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3.2.2-2]</w:t>
            </w:r>
          </w:p>
          <w:p w14:paraId="75BA7ED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толерантно обстоює власну позицію, звертає увагу на спільні і різні думки учасників дискусії </w:t>
            </w:r>
          </w:p>
          <w:p w14:paraId="0EA0B21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3.2.2-3]</w:t>
            </w:r>
          </w:p>
          <w:p w14:paraId="45DD920C" w14:textId="77777777" w:rsidR="00D346E6" w:rsidRDefault="00D346E6">
            <w:pPr>
              <w:pBdr>
                <w:top w:val="nil"/>
                <w:left w:val="nil"/>
                <w:bottom w:val="nil"/>
                <w:right w:val="nil"/>
                <w:between w:val="nil"/>
              </w:pBdr>
              <w:spacing w:before="80" w:line="228" w:lineRule="auto"/>
              <w:rPr>
                <w:color w:val="000000"/>
                <w:sz w:val="28"/>
                <w:szCs w:val="28"/>
              </w:rPr>
            </w:pPr>
          </w:p>
          <w:p w14:paraId="6038A0D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дотримується норм етикету під час </w:t>
            </w:r>
            <w:r>
              <w:rPr>
                <w:color w:val="000000"/>
                <w:sz w:val="28"/>
                <w:szCs w:val="28"/>
              </w:rPr>
              <w:br/>
              <w:t xml:space="preserve">онлайн-спілкування </w:t>
            </w:r>
          </w:p>
          <w:p w14:paraId="777F20B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3.2.2-4]</w:t>
            </w:r>
          </w:p>
        </w:tc>
        <w:tc>
          <w:tcPr>
            <w:tcW w:w="3111" w:type="dxa"/>
            <w:gridSpan w:val="2"/>
          </w:tcPr>
          <w:p w14:paraId="6316C05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бере участь в </w:t>
            </w:r>
            <w:r>
              <w:rPr>
                <w:color w:val="000000"/>
                <w:sz w:val="28"/>
                <w:szCs w:val="28"/>
              </w:rPr>
              <w:br/>
              <w:t xml:space="preserve">онлайн-взаємодії, виконуючи різні ролі в невеликих групах і використовуючи типові стратегії співпраці в різних ситуаціях </w:t>
            </w:r>
          </w:p>
          <w:p w14:paraId="7ADD4B0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3.2.2]</w:t>
            </w:r>
          </w:p>
        </w:tc>
        <w:tc>
          <w:tcPr>
            <w:tcW w:w="3667" w:type="dxa"/>
          </w:tcPr>
          <w:p w14:paraId="169436B1" w14:textId="77777777" w:rsidR="00D346E6" w:rsidRDefault="00E60E31">
            <w:pPr>
              <w:pBdr>
                <w:top w:val="nil"/>
                <w:left w:val="nil"/>
                <w:bottom w:val="nil"/>
                <w:right w:val="nil"/>
                <w:between w:val="nil"/>
              </w:pBdr>
              <w:spacing w:before="80" w:line="228" w:lineRule="auto"/>
              <w:ind w:right="-94"/>
              <w:rPr>
                <w:color w:val="000000"/>
                <w:sz w:val="28"/>
                <w:szCs w:val="28"/>
              </w:rPr>
            </w:pPr>
            <w:r>
              <w:rPr>
                <w:color w:val="000000"/>
                <w:sz w:val="28"/>
                <w:szCs w:val="28"/>
              </w:rPr>
              <w:t>виконує різні ролі у груповій онлайн-комунікації, обирає потрібні стратегії співпраці в різних ситуаціях спілкування</w:t>
            </w:r>
          </w:p>
          <w:p w14:paraId="4F02F48C" w14:textId="77777777" w:rsidR="00D346E6" w:rsidRDefault="00E60E31">
            <w:pPr>
              <w:pBdr>
                <w:top w:val="nil"/>
                <w:left w:val="nil"/>
                <w:bottom w:val="nil"/>
                <w:right w:val="nil"/>
                <w:between w:val="nil"/>
              </w:pBdr>
              <w:spacing w:before="80" w:line="228" w:lineRule="auto"/>
              <w:ind w:right="-94"/>
              <w:rPr>
                <w:color w:val="000000"/>
                <w:sz w:val="28"/>
                <w:szCs w:val="28"/>
              </w:rPr>
            </w:pPr>
            <w:r>
              <w:rPr>
                <w:color w:val="000000"/>
                <w:sz w:val="28"/>
                <w:szCs w:val="28"/>
              </w:rPr>
              <w:t>[9 МОВ 3.2.2-1]</w:t>
            </w:r>
          </w:p>
        </w:tc>
      </w:tr>
      <w:tr w:rsidR="00D346E6" w14:paraId="4F2A07A3" w14:textId="77777777">
        <w:trPr>
          <w:trHeight w:val="20"/>
        </w:trPr>
        <w:tc>
          <w:tcPr>
            <w:tcW w:w="2296" w:type="dxa"/>
          </w:tcPr>
          <w:p w14:paraId="4275B922" w14:textId="77777777" w:rsidR="00D346E6" w:rsidRDefault="00D346E6">
            <w:pPr>
              <w:pBdr>
                <w:top w:val="nil"/>
                <w:left w:val="nil"/>
                <w:bottom w:val="nil"/>
                <w:right w:val="nil"/>
                <w:between w:val="nil"/>
              </w:pBdr>
              <w:spacing w:before="80" w:line="228" w:lineRule="auto"/>
              <w:rPr>
                <w:color w:val="000000"/>
                <w:sz w:val="28"/>
                <w:szCs w:val="28"/>
              </w:rPr>
            </w:pPr>
          </w:p>
        </w:tc>
        <w:tc>
          <w:tcPr>
            <w:tcW w:w="3123" w:type="dxa"/>
          </w:tcPr>
          <w:p w14:paraId="394C385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дотримується основ безпечної поведінки в цифровому середовищі та основних засад академічної доброчесності </w:t>
            </w:r>
          </w:p>
          <w:p w14:paraId="3C1A96D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3.2.3]</w:t>
            </w:r>
          </w:p>
        </w:tc>
        <w:tc>
          <w:tcPr>
            <w:tcW w:w="3259" w:type="dxa"/>
          </w:tcPr>
          <w:p w14:paraId="631A384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взаємодіє з іншими особами у цифровому середовищі, дбаючи про безпеку </w:t>
            </w:r>
          </w:p>
          <w:p w14:paraId="7FEF05F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3.2.3-1]</w:t>
            </w:r>
          </w:p>
          <w:p w14:paraId="0FC5AC3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дотримується засад академічної доброчесності під час онлайн-взаємодії </w:t>
            </w:r>
          </w:p>
          <w:p w14:paraId="2D6C12F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МОВ 3.2.3-2]</w:t>
            </w:r>
          </w:p>
        </w:tc>
        <w:tc>
          <w:tcPr>
            <w:tcW w:w="3111" w:type="dxa"/>
            <w:gridSpan w:val="2"/>
          </w:tcPr>
          <w:p w14:paraId="261F8F67" w14:textId="77777777" w:rsidR="00D346E6" w:rsidRDefault="00E60E31">
            <w:pPr>
              <w:pBdr>
                <w:top w:val="nil"/>
                <w:left w:val="nil"/>
                <w:bottom w:val="nil"/>
                <w:right w:val="nil"/>
                <w:between w:val="nil"/>
              </w:pBdr>
              <w:spacing w:before="80" w:line="228" w:lineRule="auto"/>
              <w:ind w:left="-91" w:right="-107"/>
              <w:rPr>
                <w:color w:val="000000"/>
                <w:sz w:val="28"/>
                <w:szCs w:val="28"/>
              </w:rPr>
            </w:pPr>
            <w:r>
              <w:rPr>
                <w:color w:val="000000"/>
                <w:sz w:val="28"/>
                <w:szCs w:val="28"/>
              </w:rPr>
              <w:t xml:space="preserve">бере участь в </w:t>
            </w:r>
            <w:r>
              <w:rPr>
                <w:color w:val="000000"/>
                <w:sz w:val="28"/>
                <w:szCs w:val="28"/>
              </w:rPr>
              <w:br/>
              <w:t xml:space="preserve">онлайн-дискусіях, зокрема виступає в ролі її організатора та модератора, розпізнає розбіжності в думках, толерантно обстоює власну позицію, дотримується норм етикету, засад академічної доброчесності, зважаючи на міжкультурне різноманіття </w:t>
            </w:r>
          </w:p>
          <w:p w14:paraId="23CD32D1" w14:textId="77777777" w:rsidR="00D346E6" w:rsidRDefault="00E60E31">
            <w:pPr>
              <w:pBdr>
                <w:top w:val="nil"/>
                <w:left w:val="nil"/>
                <w:bottom w:val="nil"/>
                <w:right w:val="nil"/>
                <w:between w:val="nil"/>
              </w:pBdr>
              <w:spacing w:before="80" w:line="228" w:lineRule="auto"/>
              <w:ind w:left="-91"/>
              <w:rPr>
                <w:color w:val="000000"/>
                <w:sz w:val="28"/>
                <w:szCs w:val="28"/>
              </w:rPr>
            </w:pPr>
            <w:r>
              <w:rPr>
                <w:color w:val="000000"/>
                <w:sz w:val="28"/>
                <w:szCs w:val="28"/>
              </w:rPr>
              <w:t>[9 МОВ 3.2.3]</w:t>
            </w:r>
          </w:p>
        </w:tc>
        <w:tc>
          <w:tcPr>
            <w:tcW w:w="3667" w:type="dxa"/>
          </w:tcPr>
          <w:p w14:paraId="122351F2" w14:textId="77777777" w:rsidR="00D346E6" w:rsidRDefault="00E60E31">
            <w:pPr>
              <w:pBdr>
                <w:top w:val="nil"/>
                <w:left w:val="nil"/>
                <w:bottom w:val="nil"/>
                <w:right w:val="nil"/>
                <w:between w:val="nil"/>
              </w:pBdr>
              <w:spacing w:before="80" w:line="228" w:lineRule="auto"/>
              <w:ind w:right="-122"/>
              <w:rPr>
                <w:color w:val="000000"/>
                <w:sz w:val="28"/>
                <w:szCs w:val="28"/>
              </w:rPr>
            </w:pPr>
            <w:r>
              <w:rPr>
                <w:color w:val="000000"/>
                <w:sz w:val="28"/>
                <w:szCs w:val="28"/>
              </w:rPr>
              <w:t xml:space="preserve">організовує та проводить онлайн-дискусію, бере участь в обговоренні суспільно важливих проблем </w:t>
            </w:r>
          </w:p>
          <w:p w14:paraId="700B787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3.2.3-1]</w:t>
            </w:r>
          </w:p>
          <w:p w14:paraId="03197F5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толерантно коментує різні погляди на обговорювану проблему, узагальнює їх, обстоює власну позицію, дотримується норм етикету, засад академічної доброчесності під час </w:t>
            </w:r>
            <w:r>
              <w:rPr>
                <w:color w:val="000000"/>
                <w:sz w:val="28"/>
                <w:szCs w:val="28"/>
              </w:rPr>
              <w:br/>
              <w:t>онлайн-спілкування</w:t>
            </w:r>
          </w:p>
          <w:p w14:paraId="04370E3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МОВ 3.2.3-2]</w:t>
            </w:r>
          </w:p>
        </w:tc>
      </w:tr>
      <w:tr w:rsidR="00D346E6" w14:paraId="04C1070B" w14:textId="77777777">
        <w:trPr>
          <w:trHeight w:val="20"/>
        </w:trPr>
        <w:tc>
          <w:tcPr>
            <w:tcW w:w="2296" w:type="dxa"/>
          </w:tcPr>
          <w:p w14:paraId="1A73E202"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6AB21D32"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4E170964"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64D00F54" w14:textId="77777777" w:rsidR="00D346E6" w:rsidRDefault="00E60E31">
            <w:pPr>
              <w:pBdr>
                <w:top w:val="nil"/>
                <w:left w:val="nil"/>
                <w:bottom w:val="nil"/>
                <w:right w:val="nil"/>
                <w:between w:val="nil"/>
              </w:pBdr>
              <w:spacing w:before="120" w:line="228" w:lineRule="auto"/>
              <w:ind w:left="-91" w:right="-93"/>
              <w:rPr>
                <w:color w:val="000000"/>
                <w:sz w:val="28"/>
                <w:szCs w:val="28"/>
              </w:rPr>
            </w:pPr>
            <w:r>
              <w:rPr>
                <w:color w:val="000000"/>
                <w:sz w:val="28"/>
                <w:szCs w:val="28"/>
              </w:rPr>
              <w:t xml:space="preserve">дотримується основ безпечної поведінки у цифровому середовищі, розпізнає деякі прояви маніпулятивних впливів у цифровому середовищі та уникає їх </w:t>
            </w:r>
          </w:p>
          <w:p w14:paraId="1CE8E6BB" w14:textId="77777777" w:rsidR="00D346E6" w:rsidRDefault="00E60E31">
            <w:pPr>
              <w:pBdr>
                <w:top w:val="nil"/>
                <w:left w:val="nil"/>
                <w:bottom w:val="nil"/>
                <w:right w:val="nil"/>
                <w:between w:val="nil"/>
              </w:pBdr>
              <w:spacing w:before="120" w:line="228" w:lineRule="auto"/>
              <w:ind w:left="-91"/>
              <w:rPr>
                <w:color w:val="000000"/>
                <w:sz w:val="28"/>
                <w:szCs w:val="28"/>
              </w:rPr>
            </w:pPr>
            <w:r>
              <w:rPr>
                <w:color w:val="000000"/>
                <w:sz w:val="28"/>
                <w:szCs w:val="28"/>
              </w:rPr>
              <w:t>[9 МОВ 3.2.4]</w:t>
            </w:r>
          </w:p>
        </w:tc>
        <w:tc>
          <w:tcPr>
            <w:tcW w:w="3667" w:type="dxa"/>
          </w:tcPr>
          <w:p w14:paraId="2DE845E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вирізняє прояви маніпулятивних впливів у цифровому середовищі та уникає їх </w:t>
            </w:r>
          </w:p>
          <w:p w14:paraId="42CEDB6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3.2.4-1]</w:t>
            </w:r>
          </w:p>
          <w:p w14:paraId="14C3DD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безпечно спілкується у цифровому середовищі з урахуванням принципів академічної доброчесності </w:t>
            </w:r>
          </w:p>
          <w:p w14:paraId="3915649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3.2.4-2]</w:t>
            </w:r>
          </w:p>
        </w:tc>
      </w:tr>
      <w:tr w:rsidR="00D346E6" w14:paraId="72B29C40" w14:textId="77777777">
        <w:trPr>
          <w:trHeight w:val="20"/>
        </w:trPr>
        <w:tc>
          <w:tcPr>
            <w:tcW w:w="2296" w:type="dxa"/>
          </w:tcPr>
          <w:p w14:paraId="7C37F3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Редагує письмові тексти </w:t>
            </w:r>
          </w:p>
          <w:p w14:paraId="09754E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3.3]</w:t>
            </w:r>
          </w:p>
        </w:tc>
        <w:tc>
          <w:tcPr>
            <w:tcW w:w="3123" w:type="dxa"/>
          </w:tcPr>
          <w:p w14:paraId="744DEDA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і виправляє помилки, допущені в тексті, з урахуванням  засвоєних мовних норм</w:t>
            </w:r>
          </w:p>
          <w:p w14:paraId="6CA2315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3.3.1]</w:t>
            </w:r>
          </w:p>
        </w:tc>
        <w:tc>
          <w:tcPr>
            <w:tcW w:w="3259" w:type="dxa"/>
          </w:tcPr>
          <w:p w14:paraId="254CFB5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знаходить і виправляє недоліки та помилки в змісті, будові і мовному оформленні власних висловлень </w:t>
            </w:r>
          </w:p>
          <w:p w14:paraId="15529C1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3.3.1-1]</w:t>
            </w:r>
          </w:p>
          <w:p w14:paraId="1D39BD6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пояснює окремі виправлення з урахуванням вивчених правил </w:t>
            </w:r>
          </w:p>
          <w:p w14:paraId="4B24A72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3.3.1-2]</w:t>
            </w:r>
          </w:p>
        </w:tc>
        <w:tc>
          <w:tcPr>
            <w:tcW w:w="3111" w:type="dxa"/>
            <w:gridSpan w:val="2"/>
          </w:tcPr>
          <w:p w14:paraId="582CA77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ідентифікує різні види помилок, виправляє та обґрунтовує зроблені виправлення</w:t>
            </w:r>
          </w:p>
          <w:p w14:paraId="442100C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3.3.1]</w:t>
            </w:r>
          </w:p>
        </w:tc>
        <w:tc>
          <w:tcPr>
            <w:tcW w:w="3667" w:type="dxa"/>
          </w:tcPr>
          <w:p w14:paraId="4126D0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ідентифікує різні види помилок на рівні змісту, структури та мовного оформлення, виправляє та обґрунтовує зроблені виправлення з урахуванням засвоєних мовних норм </w:t>
            </w:r>
          </w:p>
          <w:p w14:paraId="0914815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3.3.1-1]</w:t>
            </w:r>
          </w:p>
        </w:tc>
      </w:tr>
      <w:tr w:rsidR="00D346E6" w14:paraId="316772FC" w14:textId="77777777">
        <w:trPr>
          <w:trHeight w:val="20"/>
        </w:trPr>
        <w:tc>
          <w:tcPr>
            <w:tcW w:w="2296" w:type="dxa"/>
            <w:vAlign w:val="center"/>
          </w:tcPr>
          <w:p w14:paraId="4921458D"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1C76074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та вдосконалює зміст написаного, доповнює окремі його частини відповідно до теми та мети висловлювання </w:t>
            </w:r>
          </w:p>
          <w:p w14:paraId="77019BC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[6 МОВ 3.3.2]</w:t>
            </w:r>
          </w:p>
        </w:tc>
        <w:tc>
          <w:tcPr>
            <w:tcW w:w="3259" w:type="dxa"/>
          </w:tcPr>
          <w:p w14:paraId="13C15C7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аналізує зміст написаного з погляду цілісності та повноти викладу </w:t>
            </w:r>
          </w:p>
          <w:p w14:paraId="7C03EB0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3.3.2-1]</w:t>
            </w:r>
          </w:p>
          <w:p w14:paraId="3D5BA00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коригує текст на основі проведеного аналізу </w:t>
            </w:r>
          </w:p>
          <w:p w14:paraId="7F168F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3.3.2-2]</w:t>
            </w:r>
          </w:p>
          <w:p w14:paraId="1F937C21" w14:textId="77777777" w:rsidR="00D346E6" w:rsidRDefault="00D346E6">
            <w:pPr>
              <w:pBdr>
                <w:top w:val="nil"/>
                <w:left w:val="nil"/>
                <w:bottom w:val="nil"/>
                <w:right w:val="nil"/>
                <w:between w:val="nil"/>
              </w:pBdr>
              <w:spacing w:before="120" w:line="228" w:lineRule="auto"/>
              <w:rPr>
                <w:color w:val="000000"/>
                <w:sz w:val="28"/>
                <w:szCs w:val="28"/>
              </w:rPr>
            </w:pPr>
          </w:p>
          <w:p w14:paraId="780DB728" w14:textId="77777777" w:rsidR="00D346E6" w:rsidRDefault="00D346E6">
            <w:pPr>
              <w:pBdr>
                <w:top w:val="nil"/>
                <w:left w:val="nil"/>
                <w:bottom w:val="nil"/>
                <w:right w:val="nil"/>
                <w:between w:val="nil"/>
              </w:pBdr>
              <w:spacing w:before="120" w:line="228" w:lineRule="auto"/>
              <w:rPr>
                <w:color w:val="000000"/>
                <w:sz w:val="28"/>
                <w:szCs w:val="28"/>
              </w:rPr>
            </w:pPr>
          </w:p>
          <w:p w14:paraId="41386A1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доповнює та/або змінює окремі частини тексту відповідно до теми і мети висловлення </w:t>
            </w:r>
          </w:p>
          <w:p w14:paraId="2C4A2E2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3.3.2-3]</w:t>
            </w:r>
          </w:p>
          <w:p w14:paraId="34D93A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удосконалює письмовий текст (власний та чужий) </w:t>
            </w:r>
          </w:p>
          <w:p w14:paraId="0C95D5A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3.3.2-4]</w:t>
            </w:r>
          </w:p>
        </w:tc>
        <w:tc>
          <w:tcPr>
            <w:tcW w:w="3111" w:type="dxa"/>
            <w:gridSpan w:val="2"/>
          </w:tcPr>
          <w:p w14:paraId="6B33217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аналізує і вдосконалює зміст написаного відповідно до теми та мети висловлювання, усуває недоліки у структурі тексту, </w:t>
            </w:r>
            <w:r>
              <w:rPr>
                <w:color w:val="000000"/>
                <w:sz w:val="28"/>
                <w:szCs w:val="28"/>
              </w:rPr>
              <w:lastRenderedPageBreak/>
              <w:t xml:space="preserve">враховуючи </w:t>
            </w:r>
            <w:r>
              <w:rPr>
                <w:color w:val="000000"/>
                <w:sz w:val="28"/>
                <w:szCs w:val="28"/>
              </w:rPr>
              <w:br/>
              <w:t xml:space="preserve">стилістичні та жанрові особливості тексту </w:t>
            </w:r>
          </w:p>
          <w:p w14:paraId="2397C7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3.3.2]</w:t>
            </w:r>
          </w:p>
        </w:tc>
        <w:tc>
          <w:tcPr>
            <w:tcW w:w="3667" w:type="dxa"/>
          </w:tcPr>
          <w:p w14:paraId="10C7513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аналізує і вдосконалює зміст написаного відповідно до теми та мети висловлювання </w:t>
            </w:r>
          </w:p>
          <w:p w14:paraId="498361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3.3.2-1]</w:t>
            </w:r>
          </w:p>
          <w:p w14:paraId="50301BA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усуває недоліки у структурі тексту, враховуючи стилістичні та жанрові особливості тексту </w:t>
            </w:r>
          </w:p>
          <w:p w14:paraId="60A191E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3.3.2-2]</w:t>
            </w:r>
          </w:p>
        </w:tc>
      </w:tr>
      <w:tr w:rsidR="00D346E6" w14:paraId="465F8D26" w14:textId="77777777">
        <w:trPr>
          <w:trHeight w:val="20"/>
        </w:trPr>
        <w:tc>
          <w:tcPr>
            <w:tcW w:w="2296" w:type="dxa"/>
            <w:vAlign w:val="center"/>
          </w:tcPr>
          <w:p w14:paraId="68B2F121"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33D9790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обирає доцільні способи вдосконалення власного мовлення </w:t>
            </w:r>
          </w:p>
          <w:p w14:paraId="390597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3.3.3]</w:t>
            </w:r>
          </w:p>
          <w:p w14:paraId="2681AC50"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57BC4EE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способи виправлення помилок у власному мовленні </w:t>
            </w:r>
          </w:p>
          <w:p w14:paraId="6E2CE0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3.3.3-1]</w:t>
            </w:r>
          </w:p>
          <w:p w14:paraId="4AAB430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демонструє здатність до конструктивної взаємодії у процесі редагування</w:t>
            </w:r>
          </w:p>
          <w:p w14:paraId="2737B7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3.3.3-2]</w:t>
            </w:r>
          </w:p>
        </w:tc>
        <w:tc>
          <w:tcPr>
            <w:tcW w:w="3111" w:type="dxa"/>
            <w:gridSpan w:val="2"/>
          </w:tcPr>
          <w:p w14:paraId="1F8257B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допущені помилки для того, щоб виявити переваги і недоліки власних написаних текстів, визначити власні навчальні цілі </w:t>
            </w:r>
          </w:p>
          <w:p w14:paraId="666C7E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3.3.3]</w:t>
            </w:r>
          </w:p>
        </w:tc>
        <w:tc>
          <w:tcPr>
            <w:tcW w:w="3667" w:type="dxa"/>
          </w:tcPr>
          <w:p w14:paraId="6B4A089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переваги і недоліки власних написаних текстів і планує власний навчальний розвиток з урахуванням аналізу допущених помилок </w:t>
            </w:r>
          </w:p>
          <w:p w14:paraId="1239766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3.3.3-1]</w:t>
            </w:r>
          </w:p>
          <w:p w14:paraId="41813C7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демонструє толерантність і здатність до конструктивної взаємодії у процесі редагування </w:t>
            </w:r>
          </w:p>
          <w:p w14:paraId="15FA822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3.3.3-2]</w:t>
            </w:r>
          </w:p>
        </w:tc>
      </w:tr>
      <w:tr w:rsidR="00D346E6" w14:paraId="036150C6" w14:textId="77777777">
        <w:trPr>
          <w:trHeight w:val="20"/>
        </w:trPr>
        <w:tc>
          <w:tcPr>
            <w:tcW w:w="2296" w:type="dxa"/>
            <w:vAlign w:val="center"/>
          </w:tcPr>
          <w:p w14:paraId="5AB6BE20"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2FA8AADE"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74AFC6EF"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166FB92F"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tcPr>
          <w:p w14:paraId="57200B60"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62F6E268" w14:textId="77777777">
        <w:trPr>
          <w:trHeight w:val="20"/>
        </w:trPr>
        <w:tc>
          <w:tcPr>
            <w:tcW w:w="2296" w:type="dxa"/>
            <w:vAlign w:val="center"/>
          </w:tcPr>
          <w:p w14:paraId="476468D0"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7215C5D5"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48536727"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42A916DD"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tcPr>
          <w:p w14:paraId="6BDEF200"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59365A2A" w14:textId="77777777">
        <w:trPr>
          <w:trHeight w:val="20"/>
        </w:trPr>
        <w:tc>
          <w:tcPr>
            <w:tcW w:w="2296" w:type="dxa"/>
            <w:vAlign w:val="center"/>
          </w:tcPr>
          <w:p w14:paraId="3458AC17"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48CEAEF2" w14:textId="77777777" w:rsidR="00D346E6" w:rsidRDefault="00D346E6">
            <w:pPr>
              <w:pBdr>
                <w:top w:val="nil"/>
                <w:left w:val="nil"/>
                <w:bottom w:val="nil"/>
                <w:right w:val="nil"/>
                <w:between w:val="nil"/>
              </w:pBdr>
              <w:spacing w:before="120" w:line="228" w:lineRule="auto"/>
              <w:rPr>
                <w:color w:val="000000"/>
                <w:sz w:val="28"/>
                <w:szCs w:val="28"/>
              </w:rPr>
            </w:pPr>
          </w:p>
        </w:tc>
        <w:tc>
          <w:tcPr>
            <w:tcW w:w="3259" w:type="dxa"/>
          </w:tcPr>
          <w:p w14:paraId="3C1A436B" w14:textId="77777777" w:rsidR="00D346E6" w:rsidRDefault="00D346E6">
            <w:pPr>
              <w:pBdr>
                <w:top w:val="nil"/>
                <w:left w:val="nil"/>
                <w:bottom w:val="nil"/>
                <w:right w:val="nil"/>
                <w:between w:val="nil"/>
              </w:pBdr>
              <w:spacing w:before="120" w:line="228" w:lineRule="auto"/>
              <w:rPr>
                <w:color w:val="000000"/>
                <w:sz w:val="28"/>
                <w:szCs w:val="28"/>
              </w:rPr>
            </w:pPr>
          </w:p>
        </w:tc>
        <w:tc>
          <w:tcPr>
            <w:tcW w:w="3111" w:type="dxa"/>
            <w:gridSpan w:val="2"/>
          </w:tcPr>
          <w:p w14:paraId="569940FA" w14:textId="77777777" w:rsidR="00D346E6" w:rsidRDefault="00D346E6">
            <w:pPr>
              <w:pBdr>
                <w:top w:val="nil"/>
                <w:left w:val="nil"/>
                <w:bottom w:val="nil"/>
                <w:right w:val="nil"/>
                <w:between w:val="nil"/>
              </w:pBdr>
              <w:spacing w:before="120" w:line="228" w:lineRule="auto"/>
              <w:rPr>
                <w:color w:val="000000"/>
                <w:sz w:val="28"/>
                <w:szCs w:val="28"/>
              </w:rPr>
            </w:pPr>
          </w:p>
        </w:tc>
        <w:tc>
          <w:tcPr>
            <w:tcW w:w="3667" w:type="dxa"/>
          </w:tcPr>
          <w:p w14:paraId="505EA03E"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1E564114" w14:textId="77777777">
        <w:trPr>
          <w:trHeight w:val="20"/>
        </w:trPr>
        <w:tc>
          <w:tcPr>
            <w:tcW w:w="15456" w:type="dxa"/>
            <w:gridSpan w:val="6"/>
          </w:tcPr>
          <w:p w14:paraId="152DEFD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4. Дослідження індивідуального мовлення, використання мови для власної мовної творчості,</w:t>
            </w:r>
            <w:r>
              <w:rPr>
                <w:color w:val="000000"/>
                <w:sz w:val="28"/>
                <w:szCs w:val="28"/>
              </w:rPr>
              <w:br/>
              <w:t>спостереження за мовними та літературними явищами, проведення їх аналізу</w:t>
            </w:r>
          </w:p>
        </w:tc>
      </w:tr>
      <w:tr w:rsidR="00D346E6" w14:paraId="5E526DCA" w14:textId="77777777">
        <w:trPr>
          <w:trHeight w:val="20"/>
        </w:trPr>
        <w:tc>
          <w:tcPr>
            <w:tcW w:w="2296" w:type="dxa"/>
          </w:tcPr>
          <w:p w14:paraId="6E0B646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Досліджує мовні явища</w:t>
            </w:r>
          </w:p>
          <w:p w14:paraId="46185A0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4.1]</w:t>
            </w:r>
          </w:p>
        </w:tc>
        <w:tc>
          <w:tcPr>
            <w:tcW w:w="3123" w:type="dxa"/>
          </w:tcPr>
          <w:p w14:paraId="2F41990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знання про закономірності функціонування мовних одиниць для вдосконалення власного мовлення</w:t>
            </w:r>
          </w:p>
          <w:p w14:paraId="0298720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4.1.1]</w:t>
            </w:r>
          </w:p>
        </w:tc>
        <w:tc>
          <w:tcPr>
            <w:tcW w:w="3259" w:type="dxa"/>
          </w:tcPr>
          <w:p w14:paraId="2D5AE0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виокремлює та розрізняє мовні одиниці різних рівнів (звуки, частини слова, слова, форми слова, словосполучення, речення, тексти)</w:t>
            </w:r>
          </w:p>
          <w:p w14:paraId="1261127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4.1.1-1]</w:t>
            </w:r>
          </w:p>
          <w:p w14:paraId="310F222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порівнює та зіставляє мовні одиниці різних рівнів за визначеними ознаками</w:t>
            </w:r>
          </w:p>
          <w:p w14:paraId="2C9EC6E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4.1.1-2]</w:t>
            </w:r>
          </w:p>
        </w:tc>
        <w:tc>
          <w:tcPr>
            <w:tcW w:w="3111" w:type="dxa"/>
            <w:gridSpan w:val="2"/>
          </w:tcPr>
          <w:p w14:paraId="624077D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розрізняє мовні одиниці різних рівнів на основі аналізу їх характерних ознак і функцій у мовленні, виявляє системні міжрівневі взаємозв’язки між ними, типові закономірності їх функціонування на основі узагальнення власних спостережень </w:t>
            </w:r>
          </w:p>
          <w:p w14:paraId="5E430FC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4.1.1]</w:t>
            </w:r>
          </w:p>
        </w:tc>
        <w:tc>
          <w:tcPr>
            <w:tcW w:w="3667" w:type="dxa"/>
          </w:tcPr>
          <w:p w14:paraId="4DC0615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та характеризує системні міжрівневі взаємозв’язки між мовними одиницями різних рівнів, типові закономірності їх функціонування на основі узагальнення власних спостережень за мовою і мовленням, зокрема на прикладі літературних творів</w:t>
            </w:r>
          </w:p>
          <w:p w14:paraId="6863149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4.1.1-1]</w:t>
            </w:r>
          </w:p>
          <w:p w14:paraId="3C1A5B8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знання про системність мовних явищ для вдосконалення власного мовлення</w:t>
            </w:r>
          </w:p>
          <w:p w14:paraId="5A35D5A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4.1.1-2]</w:t>
            </w:r>
          </w:p>
        </w:tc>
      </w:tr>
      <w:tr w:rsidR="00D346E6" w14:paraId="4BEDCC20" w14:textId="77777777">
        <w:trPr>
          <w:trHeight w:val="20"/>
        </w:trPr>
        <w:tc>
          <w:tcPr>
            <w:tcW w:w="2296" w:type="dxa"/>
            <w:vAlign w:val="center"/>
          </w:tcPr>
          <w:p w14:paraId="1B4ABD78" w14:textId="77777777" w:rsidR="00D346E6" w:rsidRDefault="00D346E6">
            <w:pPr>
              <w:pBdr>
                <w:top w:val="nil"/>
                <w:left w:val="nil"/>
                <w:bottom w:val="nil"/>
                <w:right w:val="nil"/>
                <w:between w:val="nil"/>
              </w:pBdr>
              <w:spacing w:before="80" w:line="216" w:lineRule="auto"/>
              <w:rPr>
                <w:color w:val="000000"/>
                <w:sz w:val="28"/>
                <w:szCs w:val="28"/>
              </w:rPr>
            </w:pPr>
          </w:p>
        </w:tc>
        <w:tc>
          <w:tcPr>
            <w:tcW w:w="3123" w:type="dxa"/>
          </w:tcPr>
          <w:p w14:paraId="1D536B54" w14:textId="77777777" w:rsidR="00D346E6" w:rsidRDefault="00E60E31">
            <w:pPr>
              <w:pBdr>
                <w:top w:val="nil"/>
                <w:left w:val="nil"/>
                <w:bottom w:val="nil"/>
                <w:right w:val="nil"/>
                <w:between w:val="nil"/>
              </w:pBdr>
              <w:spacing w:before="80" w:line="216" w:lineRule="auto"/>
              <w:ind w:left="-92" w:right="-81"/>
              <w:rPr>
                <w:color w:val="000000"/>
                <w:sz w:val="28"/>
                <w:szCs w:val="28"/>
              </w:rPr>
            </w:pPr>
            <w:r>
              <w:rPr>
                <w:color w:val="000000"/>
                <w:sz w:val="28"/>
                <w:szCs w:val="28"/>
              </w:rPr>
              <w:t>спостерігає за окремими мовними явищами в мовленні, зокрема на прикладі літературних творів</w:t>
            </w:r>
          </w:p>
          <w:p w14:paraId="24493AFA" w14:textId="77777777" w:rsidR="00D346E6" w:rsidRDefault="00E60E31">
            <w:pPr>
              <w:pBdr>
                <w:top w:val="nil"/>
                <w:left w:val="nil"/>
                <w:bottom w:val="nil"/>
                <w:right w:val="nil"/>
                <w:between w:val="nil"/>
              </w:pBdr>
              <w:spacing w:before="80" w:line="216" w:lineRule="auto"/>
              <w:ind w:left="-92" w:right="-81"/>
              <w:rPr>
                <w:color w:val="000000"/>
                <w:sz w:val="28"/>
                <w:szCs w:val="28"/>
              </w:rPr>
            </w:pPr>
            <w:r>
              <w:rPr>
                <w:color w:val="000000"/>
                <w:sz w:val="28"/>
                <w:szCs w:val="28"/>
              </w:rPr>
              <w:t>[6 МОВ 4.1.2]</w:t>
            </w:r>
          </w:p>
        </w:tc>
        <w:tc>
          <w:tcPr>
            <w:tcW w:w="3259" w:type="dxa"/>
          </w:tcPr>
          <w:p w14:paraId="28684AE9"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вирізняє окремі мовні явища у своєму та чужому мовленні, пояснює їх суть</w:t>
            </w:r>
          </w:p>
          <w:p w14:paraId="440E8810"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[6 МОВ 4.1.2-1]</w:t>
            </w:r>
          </w:p>
          <w:p w14:paraId="7C86A939" w14:textId="77777777" w:rsidR="00D346E6" w:rsidRDefault="00D346E6">
            <w:pPr>
              <w:pBdr>
                <w:top w:val="nil"/>
                <w:left w:val="nil"/>
                <w:bottom w:val="nil"/>
                <w:right w:val="nil"/>
                <w:between w:val="nil"/>
              </w:pBdr>
              <w:spacing w:before="80" w:line="216" w:lineRule="auto"/>
              <w:rPr>
                <w:color w:val="000000"/>
                <w:sz w:val="28"/>
                <w:szCs w:val="28"/>
              </w:rPr>
            </w:pPr>
          </w:p>
          <w:p w14:paraId="5516E09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порівнює тексти щодо наявності в них певних мовних явищ (зокрема історичних чергувань спільнокореневих слів, синонімії тощо)</w:t>
            </w:r>
          </w:p>
          <w:p w14:paraId="69B429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4.1.2-2]</w:t>
            </w:r>
          </w:p>
        </w:tc>
        <w:tc>
          <w:tcPr>
            <w:tcW w:w="3111" w:type="dxa"/>
            <w:gridSpan w:val="2"/>
          </w:tcPr>
          <w:p w14:paraId="3FB36D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визначає особливості розвитку сучасної української мови, аналізуючи усне мовлення та тексти </w:t>
            </w:r>
          </w:p>
          <w:p w14:paraId="618F73AD" w14:textId="77777777" w:rsidR="00D346E6" w:rsidRDefault="00D346E6">
            <w:pPr>
              <w:pBdr>
                <w:top w:val="nil"/>
                <w:left w:val="nil"/>
                <w:bottom w:val="nil"/>
                <w:right w:val="nil"/>
                <w:between w:val="nil"/>
              </w:pBdr>
              <w:spacing w:before="120"/>
              <w:rPr>
                <w:color w:val="000000"/>
                <w:sz w:val="28"/>
                <w:szCs w:val="28"/>
              </w:rPr>
            </w:pPr>
          </w:p>
          <w:p w14:paraId="57559BD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(зокрема художні тексти, медіатексти) </w:t>
            </w:r>
          </w:p>
          <w:p w14:paraId="0A48B22C" w14:textId="77777777" w:rsidR="00D346E6" w:rsidRDefault="00E60E31">
            <w:pPr>
              <w:pBdr>
                <w:top w:val="nil"/>
                <w:left w:val="nil"/>
                <w:bottom w:val="nil"/>
                <w:right w:val="nil"/>
                <w:between w:val="nil"/>
              </w:pBdr>
              <w:spacing w:before="120" w:line="216" w:lineRule="auto"/>
              <w:rPr>
                <w:color w:val="000000"/>
                <w:sz w:val="28"/>
                <w:szCs w:val="28"/>
              </w:rPr>
            </w:pPr>
            <w:r>
              <w:rPr>
                <w:color w:val="000000"/>
                <w:sz w:val="28"/>
                <w:szCs w:val="28"/>
              </w:rPr>
              <w:t>[9 МОВ 4.1.2]</w:t>
            </w:r>
          </w:p>
        </w:tc>
        <w:tc>
          <w:tcPr>
            <w:tcW w:w="3667" w:type="dxa"/>
          </w:tcPr>
          <w:p w14:paraId="21E7E966"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lastRenderedPageBreak/>
              <w:t xml:space="preserve">аналізує окремі мовні явища в усному мовленні, текстах (зокрема художніх текстах, медіатекстах) і робить висновки щодо функціонування та </w:t>
            </w:r>
            <w:r>
              <w:rPr>
                <w:color w:val="000000"/>
                <w:sz w:val="28"/>
                <w:szCs w:val="28"/>
              </w:rPr>
              <w:br/>
            </w:r>
            <w:r>
              <w:rPr>
                <w:color w:val="000000"/>
                <w:sz w:val="28"/>
                <w:szCs w:val="28"/>
              </w:rPr>
              <w:lastRenderedPageBreak/>
              <w:t>доцільності використання певних мовних одиниць</w:t>
            </w:r>
          </w:p>
          <w:p w14:paraId="58F1B65C" w14:textId="77777777" w:rsidR="00D346E6" w:rsidRDefault="00E60E31">
            <w:pPr>
              <w:pBdr>
                <w:top w:val="nil"/>
                <w:left w:val="nil"/>
                <w:bottom w:val="nil"/>
                <w:right w:val="nil"/>
                <w:between w:val="nil"/>
              </w:pBdr>
              <w:spacing w:before="80" w:line="216" w:lineRule="auto"/>
              <w:rPr>
                <w:color w:val="000000"/>
                <w:sz w:val="28"/>
                <w:szCs w:val="28"/>
              </w:rPr>
            </w:pPr>
            <w:r>
              <w:rPr>
                <w:color w:val="000000"/>
                <w:sz w:val="28"/>
                <w:szCs w:val="28"/>
              </w:rPr>
              <w:t>[9 МОВ 4.1.2-1]</w:t>
            </w:r>
          </w:p>
        </w:tc>
      </w:tr>
      <w:tr w:rsidR="00D346E6" w14:paraId="709E09CB" w14:textId="77777777">
        <w:trPr>
          <w:trHeight w:val="20"/>
        </w:trPr>
        <w:tc>
          <w:tcPr>
            <w:tcW w:w="2296" w:type="dxa"/>
          </w:tcPr>
          <w:p w14:paraId="7CBCC64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Використовує знання з мови в мовленнєвій творчості</w:t>
            </w:r>
          </w:p>
          <w:p w14:paraId="710EBB9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[МОВ 4.2]</w:t>
            </w:r>
          </w:p>
        </w:tc>
        <w:tc>
          <w:tcPr>
            <w:tcW w:w="3123" w:type="dxa"/>
          </w:tcPr>
          <w:p w14:paraId="5D40C77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власні мовні вподобання під час добору мовних засобів</w:t>
            </w:r>
          </w:p>
          <w:p w14:paraId="1930C7B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4.2.1]</w:t>
            </w:r>
          </w:p>
        </w:tc>
        <w:tc>
          <w:tcPr>
            <w:tcW w:w="3259" w:type="dxa"/>
          </w:tcPr>
          <w:p w14:paraId="7F6AAD1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творчо використовує мовні засоби, обираючи із запропонованих варіантів доречні нестандартні рішення, обґрунтовуючи зроблений вибір</w:t>
            </w:r>
          </w:p>
          <w:p w14:paraId="3A80387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4.2.1-1]</w:t>
            </w:r>
          </w:p>
        </w:tc>
        <w:tc>
          <w:tcPr>
            <w:tcW w:w="3111" w:type="dxa"/>
            <w:gridSpan w:val="2"/>
          </w:tcPr>
          <w:p w14:paraId="6403A5C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результати власної мовотворчості для особистісного самовираження</w:t>
            </w:r>
          </w:p>
          <w:p w14:paraId="7AFB3D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4.2.1]</w:t>
            </w:r>
          </w:p>
        </w:tc>
        <w:tc>
          <w:tcPr>
            <w:tcW w:w="3667" w:type="dxa"/>
          </w:tcPr>
          <w:p w14:paraId="136B786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творчо використовує мовні засоби, обираючи із запропонованих варіантів нестандартні рішення, виявляючи </w:t>
            </w:r>
            <w:r>
              <w:rPr>
                <w:color w:val="000000"/>
                <w:sz w:val="28"/>
                <w:szCs w:val="28"/>
              </w:rPr>
              <w:br/>
              <w:t>художньо-образне, асоціативне мислення</w:t>
            </w:r>
          </w:p>
          <w:p w14:paraId="1CF7FC7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4.2.1-1]</w:t>
            </w:r>
          </w:p>
        </w:tc>
      </w:tr>
      <w:tr w:rsidR="00D346E6" w14:paraId="35B1EF89" w14:textId="77777777">
        <w:trPr>
          <w:trHeight w:val="20"/>
        </w:trPr>
        <w:tc>
          <w:tcPr>
            <w:tcW w:w="2296" w:type="dxa"/>
            <w:vAlign w:val="center"/>
          </w:tcPr>
          <w:p w14:paraId="79EAAE66" w14:textId="77777777" w:rsidR="00D346E6" w:rsidRDefault="00D346E6">
            <w:pPr>
              <w:pBdr>
                <w:top w:val="nil"/>
                <w:left w:val="nil"/>
                <w:bottom w:val="nil"/>
                <w:right w:val="nil"/>
                <w:between w:val="nil"/>
              </w:pBdr>
              <w:spacing w:before="120" w:line="228" w:lineRule="auto"/>
              <w:rPr>
                <w:color w:val="000000"/>
                <w:sz w:val="28"/>
                <w:szCs w:val="28"/>
              </w:rPr>
            </w:pPr>
          </w:p>
        </w:tc>
        <w:tc>
          <w:tcPr>
            <w:tcW w:w="3123" w:type="dxa"/>
          </w:tcPr>
          <w:p w14:paraId="3B31706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імпровізує з окремими художніми засобами, зокрема з використанням інформаційно-комунікаційних технологій</w:t>
            </w:r>
          </w:p>
          <w:p w14:paraId="72B2B25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4.2.2]</w:t>
            </w:r>
          </w:p>
        </w:tc>
        <w:tc>
          <w:tcPr>
            <w:tcW w:w="3259" w:type="dxa"/>
          </w:tcPr>
          <w:p w14:paraId="4C702B3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відтворює окремі художні засоби для втілення власних творчих намірів</w:t>
            </w:r>
          </w:p>
          <w:p w14:paraId="0636A9A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МОВ 4.2.2-1]</w:t>
            </w:r>
          </w:p>
        </w:tc>
        <w:tc>
          <w:tcPr>
            <w:tcW w:w="3111" w:type="dxa"/>
            <w:gridSpan w:val="2"/>
          </w:tcPr>
          <w:p w14:paraId="7A167EB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імпровізує з різними художніми засобами, зокрема з використанням інформаційно-комунікаційних технологій</w:t>
            </w:r>
          </w:p>
          <w:p w14:paraId="4C08550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4.2.2]</w:t>
            </w:r>
          </w:p>
        </w:tc>
        <w:tc>
          <w:tcPr>
            <w:tcW w:w="3667" w:type="dxa"/>
          </w:tcPr>
          <w:p w14:paraId="76B1BA1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імпровізує з текстом (зокрема художнім текстом, медіатекстом), застосовуючи елементи стилізації, пародії тощо, обстоює свою позицію та право на самовираження</w:t>
            </w:r>
          </w:p>
          <w:p w14:paraId="1B3CDD1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МОВ 4.2.2-1]</w:t>
            </w:r>
          </w:p>
          <w:p w14:paraId="08F9D7C8" w14:textId="77777777" w:rsidR="00D346E6" w:rsidRDefault="00D346E6">
            <w:pPr>
              <w:pBdr>
                <w:top w:val="nil"/>
                <w:left w:val="nil"/>
                <w:bottom w:val="nil"/>
                <w:right w:val="nil"/>
                <w:between w:val="nil"/>
              </w:pBdr>
              <w:spacing w:before="120" w:line="228" w:lineRule="auto"/>
              <w:rPr>
                <w:color w:val="000000"/>
                <w:sz w:val="28"/>
                <w:szCs w:val="28"/>
              </w:rPr>
            </w:pPr>
          </w:p>
          <w:p w14:paraId="73D7B7C5"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5CDA3A4D" w14:textId="77777777">
        <w:trPr>
          <w:trHeight w:val="20"/>
        </w:trPr>
        <w:tc>
          <w:tcPr>
            <w:tcW w:w="2296" w:type="dxa"/>
            <w:vAlign w:val="center"/>
          </w:tcPr>
          <w:p w14:paraId="063F3510" w14:textId="77777777" w:rsidR="00D346E6" w:rsidRDefault="00D346E6">
            <w:pPr>
              <w:pBdr>
                <w:top w:val="nil"/>
                <w:left w:val="nil"/>
                <w:bottom w:val="nil"/>
                <w:right w:val="nil"/>
                <w:between w:val="nil"/>
              </w:pBdr>
              <w:spacing w:before="120"/>
              <w:rPr>
                <w:color w:val="000000"/>
                <w:sz w:val="28"/>
                <w:szCs w:val="28"/>
              </w:rPr>
            </w:pPr>
          </w:p>
        </w:tc>
        <w:tc>
          <w:tcPr>
            <w:tcW w:w="3123" w:type="dxa"/>
          </w:tcPr>
          <w:p w14:paraId="41E3559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використовує твори мистецтва як засіб </w:t>
            </w:r>
            <w:r>
              <w:rPr>
                <w:color w:val="000000"/>
                <w:sz w:val="28"/>
                <w:szCs w:val="28"/>
              </w:rPr>
              <w:lastRenderedPageBreak/>
              <w:t>комунікації з іншими особами</w:t>
            </w:r>
          </w:p>
          <w:p w14:paraId="495682B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4.2.3]</w:t>
            </w:r>
          </w:p>
        </w:tc>
        <w:tc>
          <w:tcPr>
            <w:tcW w:w="3259" w:type="dxa"/>
          </w:tcPr>
          <w:p w14:paraId="16E103D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наслідує окремі стильові риси текстів (зокрема </w:t>
            </w:r>
            <w:r>
              <w:rPr>
                <w:color w:val="000000"/>
                <w:sz w:val="28"/>
                <w:szCs w:val="28"/>
              </w:rPr>
              <w:lastRenderedPageBreak/>
              <w:t>художніх текстів, медіатекстів) у процесі створення власного тексту чи медіатексту для взаємодії з іншими особами</w:t>
            </w:r>
          </w:p>
          <w:p w14:paraId="515E124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4.2.3-1]</w:t>
            </w:r>
          </w:p>
        </w:tc>
        <w:tc>
          <w:tcPr>
            <w:tcW w:w="3111" w:type="dxa"/>
            <w:gridSpan w:val="2"/>
          </w:tcPr>
          <w:p w14:paraId="20EFCAD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використовує твори мистецтва для </w:t>
            </w:r>
            <w:r>
              <w:rPr>
                <w:color w:val="000000"/>
                <w:sz w:val="28"/>
                <w:szCs w:val="28"/>
              </w:rPr>
              <w:lastRenderedPageBreak/>
              <w:t>створення власних текстів (зокрема художніх текстів, медіатекстів) і під час комунікації</w:t>
            </w:r>
          </w:p>
          <w:p w14:paraId="2A466C6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4.2.3]</w:t>
            </w:r>
          </w:p>
        </w:tc>
        <w:tc>
          <w:tcPr>
            <w:tcW w:w="3667" w:type="dxa"/>
          </w:tcPr>
          <w:p w14:paraId="6AB9AFB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взаємодіє з іншими особами, використовуючи </w:t>
            </w:r>
            <w:r>
              <w:rPr>
                <w:color w:val="000000"/>
                <w:sz w:val="28"/>
                <w:szCs w:val="28"/>
              </w:rPr>
              <w:lastRenderedPageBreak/>
              <w:t xml:space="preserve">твори мистецтва для створення власних текстів (зокрема художніх текстів, медіатекстів) </w:t>
            </w:r>
          </w:p>
          <w:p w14:paraId="7097DD5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4.2.3-1]</w:t>
            </w:r>
          </w:p>
          <w:p w14:paraId="0D126FB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використовує різноманітні стратегії (зокрема вільний запис асоціацій, “карти знань”, складання списків дивних ідей тощо) для продукування нових мистецьких ідей, використовує і доопрацьовує ідеї інших осіб на засадах академічної доброчесності </w:t>
            </w:r>
          </w:p>
          <w:p w14:paraId="175408D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4.2.3-2]</w:t>
            </w:r>
          </w:p>
          <w:p w14:paraId="0DE4A9CE" w14:textId="77777777" w:rsidR="00D346E6" w:rsidRDefault="00D346E6">
            <w:pPr>
              <w:pBdr>
                <w:top w:val="nil"/>
                <w:left w:val="nil"/>
                <w:bottom w:val="nil"/>
                <w:right w:val="nil"/>
                <w:between w:val="nil"/>
              </w:pBdr>
              <w:spacing w:before="120"/>
              <w:rPr>
                <w:color w:val="000000"/>
                <w:sz w:val="28"/>
                <w:szCs w:val="28"/>
              </w:rPr>
            </w:pPr>
          </w:p>
          <w:p w14:paraId="1852FB10" w14:textId="77777777" w:rsidR="00D346E6" w:rsidRDefault="00D346E6">
            <w:pPr>
              <w:pBdr>
                <w:top w:val="nil"/>
                <w:left w:val="nil"/>
                <w:bottom w:val="nil"/>
                <w:right w:val="nil"/>
                <w:between w:val="nil"/>
              </w:pBdr>
              <w:spacing w:before="120"/>
              <w:rPr>
                <w:color w:val="000000"/>
                <w:sz w:val="28"/>
                <w:szCs w:val="28"/>
              </w:rPr>
            </w:pPr>
          </w:p>
          <w:p w14:paraId="42764345" w14:textId="77777777" w:rsidR="00D346E6" w:rsidRDefault="00D346E6">
            <w:pPr>
              <w:pBdr>
                <w:top w:val="nil"/>
                <w:left w:val="nil"/>
                <w:bottom w:val="nil"/>
                <w:right w:val="nil"/>
                <w:between w:val="nil"/>
              </w:pBdr>
              <w:spacing w:before="120"/>
              <w:rPr>
                <w:color w:val="000000"/>
                <w:sz w:val="28"/>
                <w:szCs w:val="28"/>
              </w:rPr>
            </w:pPr>
          </w:p>
          <w:p w14:paraId="4DFF7938" w14:textId="77777777" w:rsidR="00D346E6" w:rsidRDefault="00D346E6">
            <w:pPr>
              <w:pBdr>
                <w:top w:val="nil"/>
                <w:left w:val="nil"/>
                <w:bottom w:val="nil"/>
                <w:right w:val="nil"/>
                <w:between w:val="nil"/>
              </w:pBdr>
              <w:spacing w:before="120"/>
              <w:rPr>
                <w:color w:val="000000"/>
                <w:sz w:val="28"/>
                <w:szCs w:val="28"/>
              </w:rPr>
            </w:pPr>
          </w:p>
        </w:tc>
      </w:tr>
      <w:tr w:rsidR="00D346E6" w14:paraId="19ADEDC6" w14:textId="77777777">
        <w:trPr>
          <w:trHeight w:val="20"/>
        </w:trPr>
        <w:tc>
          <w:tcPr>
            <w:tcW w:w="2296" w:type="dxa"/>
            <w:vAlign w:val="center"/>
          </w:tcPr>
          <w:p w14:paraId="3AFB7776" w14:textId="77777777" w:rsidR="00D346E6" w:rsidRDefault="00D346E6">
            <w:pPr>
              <w:pBdr>
                <w:top w:val="nil"/>
                <w:left w:val="nil"/>
                <w:bottom w:val="nil"/>
                <w:right w:val="nil"/>
                <w:between w:val="nil"/>
              </w:pBdr>
              <w:spacing w:before="120"/>
              <w:rPr>
                <w:color w:val="000000"/>
                <w:sz w:val="28"/>
                <w:szCs w:val="28"/>
              </w:rPr>
            </w:pPr>
          </w:p>
        </w:tc>
        <w:tc>
          <w:tcPr>
            <w:tcW w:w="3123" w:type="dxa"/>
          </w:tcPr>
          <w:p w14:paraId="5C22BB6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збагачує власне мовлення, використовуючи різні джерела</w:t>
            </w:r>
          </w:p>
          <w:p w14:paraId="3B7BB6C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4.2.4]</w:t>
            </w:r>
          </w:p>
        </w:tc>
        <w:tc>
          <w:tcPr>
            <w:tcW w:w="3259" w:type="dxa"/>
          </w:tcPr>
          <w:p w14:paraId="141FED2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вирізняє спільні ті різні риси між власним мовленням і мовленням інших осіб, урізноманітнює власне </w:t>
            </w:r>
            <w:r>
              <w:rPr>
                <w:color w:val="000000"/>
                <w:sz w:val="28"/>
                <w:szCs w:val="28"/>
              </w:rPr>
              <w:lastRenderedPageBreak/>
              <w:t>мовлення завдяки читанню літературних творів, роботі із словниками та довідковими джерелами</w:t>
            </w:r>
          </w:p>
          <w:p w14:paraId="27D8AFA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МОВ 4.2.4-1]</w:t>
            </w:r>
          </w:p>
        </w:tc>
        <w:tc>
          <w:tcPr>
            <w:tcW w:w="3111" w:type="dxa"/>
            <w:gridSpan w:val="2"/>
          </w:tcPr>
          <w:p w14:paraId="3ED6868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удосконалює власний стиль мовлення, використовуючи різні джерела</w:t>
            </w:r>
          </w:p>
          <w:p w14:paraId="46F30CF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4.2.4]</w:t>
            </w:r>
          </w:p>
        </w:tc>
        <w:tc>
          <w:tcPr>
            <w:tcW w:w="3667" w:type="dxa"/>
          </w:tcPr>
          <w:p w14:paraId="7544E3C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досліджує власне мовлення, аналізує основні риси авторського стилю тексту (зокрема художнього тексту, медіатексту) для </w:t>
            </w:r>
            <w:r>
              <w:rPr>
                <w:color w:val="000000"/>
                <w:sz w:val="28"/>
                <w:szCs w:val="28"/>
              </w:rPr>
              <w:lastRenderedPageBreak/>
              <w:t>вдосконалення власного стилю мовлення</w:t>
            </w:r>
          </w:p>
          <w:p w14:paraId="6EE31BC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МОВ 4.2.4-1]</w:t>
            </w:r>
          </w:p>
        </w:tc>
      </w:tr>
    </w:tbl>
    <w:p w14:paraId="4087933B"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2C281128" w14:textId="77777777" w:rsidR="00D346E6" w:rsidRDefault="00E60E31">
      <w:pPr>
        <w:keepNext/>
        <w:pBdr>
          <w:top w:val="nil"/>
          <w:left w:val="nil"/>
          <w:bottom w:val="nil"/>
          <w:right w:val="nil"/>
          <w:between w:val="nil"/>
        </w:pBdr>
        <w:spacing w:before="360"/>
        <w:jc w:val="center"/>
        <w:rPr>
          <w:color w:val="000000"/>
          <w:sz w:val="28"/>
          <w:szCs w:val="28"/>
        </w:rPr>
        <w:sectPr w:rsidR="00D346E6">
          <w:headerReference w:type="even" r:id="rId12"/>
          <w:headerReference w:type="default" r:id="rId13"/>
          <w:pgSz w:w="16838" w:h="11906" w:orient="landscape"/>
          <w:pgMar w:top="709" w:right="1134" w:bottom="1134" w:left="1134" w:header="567" w:footer="567" w:gutter="0"/>
          <w:pgNumType w:start="1"/>
          <w:cols w:space="720"/>
          <w:titlePg/>
        </w:sectPr>
      </w:pPr>
      <w:r>
        <w:rPr>
          <w:color w:val="000000"/>
          <w:sz w:val="28"/>
          <w:szCs w:val="28"/>
        </w:rPr>
        <w:t>_____________________</w:t>
      </w:r>
    </w:p>
    <w:p w14:paraId="1826F364" w14:textId="77777777" w:rsidR="00D346E6" w:rsidRDefault="00E60E31">
      <w:pPr>
        <w:keepNext/>
        <w:keepLines/>
        <w:pBdr>
          <w:top w:val="nil"/>
          <w:left w:val="nil"/>
          <w:bottom w:val="nil"/>
          <w:right w:val="nil"/>
          <w:between w:val="nil"/>
        </w:pBdr>
        <w:spacing w:after="240"/>
        <w:ind w:left="11057"/>
        <w:jc w:val="center"/>
        <w:rPr>
          <w:color w:val="000000"/>
          <w:sz w:val="28"/>
          <w:szCs w:val="28"/>
        </w:rPr>
      </w:pPr>
      <w:r>
        <w:rPr>
          <w:color w:val="000000"/>
          <w:sz w:val="28"/>
          <w:szCs w:val="28"/>
        </w:rPr>
        <w:lastRenderedPageBreak/>
        <w:t>Додаток 3</w:t>
      </w:r>
      <w:r>
        <w:rPr>
          <w:color w:val="000000"/>
          <w:sz w:val="28"/>
          <w:szCs w:val="28"/>
        </w:rPr>
        <w:br/>
        <w:t>до Державного стандарту</w:t>
      </w:r>
    </w:p>
    <w:p w14:paraId="2953FE39" w14:textId="77777777" w:rsidR="00D346E6" w:rsidRDefault="00E60E31">
      <w:pPr>
        <w:keepNext/>
        <w:keepLines/>
        <w:pBdr>
          <w:top w:val="nil"/>
          <w:left w:val="nil"/>
          <w:bottom w:val="nil"/>
          <w:right w:val="nil"/>
          <w:between w:val="nil"/>
        </w:pBdr>
        <w:spacing w:before="480" w:after="360"/>
        <w:jc w:val="center"/>
        <w:rPr>
          <w:color w:val="000000"/>
          <w:sz w:val="28"/>
          <w:szCs w:val="28"/>
        </w:rPr>
      </w:pPr>
      <w:r>
        <w:rPr>
          <w:color w:val="000000"/>
          <w:sz w:val="28"/>
          <w:szCs w:val="28"/>
        </w:rPr>
        <w:t>ВИМОГИ</w:t>
      </w:r>
      <w:r>
        <w:rPr>
          <w:color w:val="000000"/>
          <w:sz w:val="28"/>
          <w:szCs w:val="28"/>
        </w:rPr>
        <w:br/>
        <w:t xml:space="preserve">до обов’язкових результатів навчання учнів у мовно-літературній </w:t>
      </w:r>
      <w:r>
        <w:rPr>
          <w:color w:val="000000"/>
          <w:sz w:val="28"/>
          <w:szCs w:val="28"/>
        </w:rPr>
        <w:br/>
        <w:t xml:space="preserve">освітній галузі (українська мова як державна, українська література, </w:t>
      </w:r>
      <w:r>
        <w:rPr>
          <w:color w:val="000000"/>
          <w:sz w:val="28"/>
          <w:szCs w:val="28"/>
        </w:rPr>
        <w:br/>
        <w:t>зарубіжні літератури (у перекладі українською мовою)</w:t>
      </w:r>
    </w:p>
    <w:tbl>
      <w:tblPr>
        <w:tblStyle w:val="aff8"/>
        <w:tblW w:w="15683" w:type="dxa"/>
        <w:tblInd w:w="-311" w:type="dxa"/>
        <w:tblLayout w:type="fixed"/>
        <w:tblLook w:val="0000" w:firstRow="0" w:lastRow="0" w:firstColumn="0" w:lastColumn="0" w:noHBand="0" w:noVBand="0"/>
      </w:tblPr>
      <w:tblGrid>
        <w:gridCol w:w="2107"/>
        <w:gridCol w:w="3320"/>
        <w:gridCol w:w="3597"/>
        <w:gridCol w:w="3201"/>
        <w:gridCol w:w="3458"/>
      </w:tblGrid>
      <w:tr w:rsidR="00D346E6" w14:paraId="4720F868" w14:textId="77777777">
        <w:trPr>
          <w:trHeight w:val="20"/>
        </w:trPr>
        <w:tc>
          <w:tcPr>
            <w:tcW w:w="2108" w:type="dxa"/>
            <w:vMerge w:val="restart"/>
            <w:tcBorders>
              <w:top w:val="single" w:sz="4" w:space="0" w:color="000000"/>
              <w:bottom w:val="single" w:sz="4" w:space="0" w:color="000000"/>
              <w:right w:val="single" w:sz="4" w:space="0" w:color="000000"/>
            </w:tcBorders>
            <w:vAlign w:val="center"/>
          </w:tcPr>
          <w:p w14:paraId="164CA1B5"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Загальні результати</w:t>
            </w:r>
          </w:p>
        </w:tc>
        <w:tc>
          <w:tcPr>
            <w:tcW w:w="6917" w:type="dxa"/>
            <w:gridSpan w:val="2"/>
            <w:tcBorders>
              <w:top w:val="single" w:sz="4" w:space="0" w:color="000000"/>
              <w:left w:val="single" w:sz="4" w:space="0" w:color="000000"/>
              <w:bottom w:val="single" w:sz="4" w:space="0" w:color="000000"/>
              <w:right w:val="single" w:sz="4" w:space="0" w:color="000000"/>
            </w:tcBorders>
            <w:vAlign w:val="center"/>
          </w:tcPr>
          <w:p w14:paraId="14E45DCB"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5—6 класи</w:t>
            </w:r>
          </w:p>
        </w:tc>
        <w:tc>
          <w:tcPr>
            <w:tcW w:w="6659" w:type="dxa"/>
            <w:gridSpan w:val="2"/>
            <w:tcBorders>
              <w:top w:val="single" w:sz="4" w:space="0" w:color="000000"/>
              <w:left w:val="single" w:sz="4" w:space="0" w:color="000000"/>
              <w:bottom w:val="single" w:sz="4" w:space="0" w:color="000000"/>
            </w:tcBorders>
            <w:vAlign w:val="center"/>
          </w:tcPr>
          <w:p w14:paraId="17EF01B3"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7—9 класи</w:t>
            </w:r>
          </w:p>
        </w:tc>
      </w:tr>
      <w:tr w:rsidR="00D346E6" w14:paraId="78847B02" w14:textId="77777777">
        <w:trPr>
          <w:trHeight w:val="20"/>
        </w:trPr>
        <w:tc>
          <w:tcPr>
            <w:tcW w:w="2108" w:type="dxa"/>
            <w:vMerge/>
            <w:tcBorders>
              <w:top w:val="single" w:sz="4" w:space="0" w:color="000000"/>
              <w:bottom w:val="single" w:sz="4" w:space="0" w:color="000000"/>
              <w:right w:val="single" w:sz="4" w:space="0" w:color="000000"/>
            </w:tcBorders>
            <w:vAlign w:val="center"/>
          </w:tcPr>
          <w:p w14:paraId="56E69974"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320" w:type="dxa"/>
            <w:tcBorders>
              <w:top w:val="single" w:sz="4" w:space="0" w:color="000000"/>
              <w:left w:val="single" w:sz="4" w:space="0" w:color="000000"/>
              <w:bottom w:val="single" w:sz="4" w:space="0" w:color="000000"/>
              <w:right w:val="single" w:sz="4" w:space="0" w:color="000000"/>
            </w:tcBorders>
            <w:vAlign w:val="center"/>
          </w:tcPr>
          <w:p w14:paraId="6799D1A7"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конкретні результати</w:t>
            </w:r>
          </w:p>
        </w:tc>
        <w:tc>
          <w:tcPr>
            <w:tcW w:w="3597" w:type="dxa"/>
            <w:tcBorders>
              <w:top w:val="single" w:sz="4" w:space="0" w:color="000000"/>
              <w:left w:val="single" w:sz="4" w:space="0" w:color="000000"/>
              <w:bottom w:val="single" w:sz="4" w:space="0" w:color="000000"/>
              <w:right w:val="single" w:sz="4" w:space="0" w:color="000000"/>
            </w:tcBorders>
            <w:vAlign w:val="center"/>
          </w:tcPr>
          <w:p w14:paraId="130CDDB2"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орієнтири для оцінювання</w:t>
            </w:r>
          </w:p>
        </w:tc>
        <w:tc>
          <w:tcPr>
            <w:tcW w:w="3201" w:type="dxa"/>
            <w:tcBorders>
              <w:top w:val="single" w:sz="4" w:space="0" w:color="000000"/>
              <w:left w:val="single" w:sz="4" w:space="0" w:color="000000"/>
              <w:bottom w:val="single" w:sz="4" w:space="0" w:color="000000"/>
              <w:right w:val="single" w:sz="4" w:space="0" w:color="000000"/>
            </w:tcBorders>
            <w:vAlign w:val="center"/>
          </w:tcPr>
          <w:p w14:paraId="6FA1A9F6"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конкретні результати</w:t>
            </w:r>
          </w:p>
        </w:tc>
        <w:tc>
          <w:tcPr>
            <w:tcW w:w="3458" w:type="dxa"/>
            <w:tcBorders>
              <w:top w:val="single" w:sz="4" w:space="0" w:color="000000"/>
              <w:left w:val="single" w:sz="4" w:space="0" w:color="000000"/>
              <w:bottom w:val="single" w:sz="4" w:space="0" w:color="000000"/>
            </w:tcBorders>
            <w:vAlign w:val="center"/>
          </w:tcPr>
          <w:p w14:paraId="28023A54"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орієнтири для оцінювання</w:t>
            </w:r>
          </w:p>
        </w:tc>
      </w:tr>
      <w:tr w:rsidR="00D346E6" w14:paraId="1C0C8C0A" w14:textId="77777777">
        <w:trPr>
          <w:trHeight w:val="20"/>
        </w:trPr>
        <w:tc>
          <w:tcPr>
            <w:tcW w:w="15684" w:type="dxa"/>
            <w:gridSpan w:val="5"/>
            <w:tcBorders>
              <w:top w:val="single" w:sz="4" w:space="0" w:color="000000"/>
            </w:tcBorders>
          </w:tcPr>
          <w:p w14:paraId="0D6FFB68"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 xml:space="preserve">1. Взаємодія з іншими особами усно, сприймання і використання інформації для </w:t>
            </w:r>
            <w:r>
              <w:rPr>
                <w:color w:val="000000"/>
                <w:sz w:val="28"/>
                <w:szCs w:val="28"/>
              </w:rPr>
              <w:br/>
              <w:t>досягнення життєвих цілей у різних комунікативних ситуаціях</w:t>
            </w:r>
          </w:p>
        </w:tc>
      </w:tr>
      <w:tr w:rsidR="00D346E6" w14:paraId="5B647286" w14:textId="77777777">
        <w:trPr>
          <w:trHeight w:val="20"/>
        </w:trPr>
        <w:tc>
          <w:tcPr>
            <w:tcW w:w="2108" w:type="dxa"/>
          </w:tcPr>
          <w:p w14:paraId="28652B8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Сприймає усну інформацію</w:t>
            </w:r>
          </w:p>
          <w:p w14:paraId="4C42E5D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1.1]</w:t>
            </w:r>
          </w:p>
        </w:tc>
        <w:tc>
          <w:tcPr>
            <w:tcW w:w="3320" w:type="dxa"/>
          </w:tcPr>
          <w:p w14:paraId="3D77DA6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слухає чітке нормативне мовлення у різних формах (монолог, діалог, полілог) на відому і нескладну нову тематику, зокрема невеликі художні тексти, медіатексти або уривки з них</w:t>
            </w:r>
          </w:p>
          <w:p w14:paraId="3A0323F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1.1.1]</w:t>
            </w:r>
          </w:p>
          <w:p w14:paraId="2588C169" w14:textId="77777777" w:rsidR="00D346E6" w:rsidRDefault="00D346E6">
            <w:pPr>
              <w:pBdr>
                <w:top w:val="nil"/>
                <w:left w:val="nil"/>
                <w:bottom w:val="nil"/>
                <w:right w:val="nil"/>
                <w:between w:val="nil"/>
              </w:pBdr>
              <w:spacing w:before="120"/>
              <w:rPr>
                <w:color w:val="000000"/>
                <w:sz w:val="28"/>
                <w:szCs w:val="28"/>
              </w:rPr>
            </w:pPr>
          </w:p>
          <w:p w14:paraId="0A708F79"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1B3CBC8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уважно слухає монологічні/ діалогічні висловлювання (зокрема невеликі художні тексти, медіатексти або уривки з них) на загальні повсякденні теми</w:t>
            </w:r>
          </w:p>
          <w:p w14:paraId="0419109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1.1.1-1]</w:t>
            </w:r>
          </w:p>
        </w:tc>
        <w:tc>
          <w:tcPr>
            <w:tcW w:w="3201" w:type="dxa"/>
          </w:tcPr>
          <w:p w14:paraId="509D1A6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слухає озвучену у вільному темпі інформацію з різних джерел на відому і частково нову тематику (зокрема художні тексти, медіатексти)</w:t>
            </w:r>
          </w:p>
          <w:p w14:paraId="360B0D8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1.1.1]</w:t>
            </w:r>
          </w:p>
        </w:tc>
        <w:tc>
          <w:tcPr>
            <w:tcW w:w="3458" w:type="dxa"/>
          </w:tcPr>
          <w:p w14:paraId="6112D6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доречно застосовує основні прийоми активного слухання</w:t>
            </w:r>
          </w:p>
          <w:p w14:paraId="2AC179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1.1.1-1]</w:t>
            </w:r>
          </w:p>
        </w:tc>
      </w:tr>
      <w:tr w:rsidR="00D346E6" w14:paraId="07ADD17E" w14:textId="77777777">
        <w:trPr>
          <w:trHeight w:val="20"/>
        </w:trPr>
        <w:tc>
          <w:tcPr>
            <w:tcW w:w="2108" w:type="dxa"/>
            <w:vAlign w:val="center"/>
          </w:tcPr>
          <w:p w14:paraId="378A78BD"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5646C06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реагує на почуте повідомлення, уточнюючи важливі для розуміння деталі</w:t>
            </w:r>
          </w:p>
          <w:p w14:paraId="734F1B4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1.1.2]</w:t>
            </w:r>
          </w:p>
        </w:tc>
        <w:tc>
          <w:tcPr>
            <w:tcW w:w="3597" w:type="dxa"/>
          </w:tcPr>
          <w:p w14:paraId="3CD6956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відповідає на типові запитання за змістом почутого повідомлення (зокрема невеликого художнього тексту або уривка з нього), якщо мовлення чітко артикульоване</w:t>
            </w:r>
          </w:p>
          <w:p w14:paraId="0F2DD71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1.1.2-1]</w:t>
            </w:r>
          </w:p>
          <w:p w14:paraId="6CA1B5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та відтворює основний зміст чітко структурованої інформації щодо знайомих питань, толерантно висловлює власне ставлення до почутого з використанням простих формул етикету</w:t>
            </w:r>
          </w:p>
          <w:p w14:paraId="12C2536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1.1.2-2]</w:t>
            </w:r>
          </w:p>
          <w:p w14:paraId="440790B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 разі потреби перепитує співрозмовника для уточнення деталей, дотримується вивчених мовних норм</w:t>
            </w:r>
          </w:p>
          <w:p w14:paraId="714833B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1.1.2-3]</w:t>
            </w:r>
          </w:p>
        </w:tc>
        <w:tc>
          <w:tcPr>
            <w:tcW w:w="3201" w:type="dxa"/>
          </w:tcPr>
          <w:p w14:paraId="79F5E9B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бере активну участь у комунікації на знайомі теми, використовуючи деякі прийоми комунікативної взаємодії відповідно до мети і ситуації спілкування</w:t>
            </w:r>
          </w:p>
          <w:p w14:paraId="6A15299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1.1.2]</w:t>
            </w:r>
          </w:p>
        </w:tc>
        <w:tc>
          <w:tcPr>
            <w:tcW w:w="3458" w:type="dxa"/>
          </w:tcPr>
          <w:p w14:paraId="48EA552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відповідає на різнотипні запитання за змістом почутого повідомлення (зокрема художнього тексту, медіатексту), якщо мовлення чітко артикульоване</w:t>
            </w:r>
          </w:p>
          <w:p w14:paraId="60D1D9A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1.1.2-1]</w:t>
            </w:r>
          </w:p>
          <w:p w14:paraId="6D982B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доречно реагує на почуте повідомлення на відому і частково нову тематику, демонструючи розуміння комунікативних намірів співрозмовника в типових ситуаціях спілкування</w:t>
            </w:r>
          </w:p>
          <w:p w14:paraId="01C782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1.1.2-2]</w:t>
            </w:r>
          </w:p>
          <w:p w14:paraId="5DE019D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обговорює з використанням типових фраз актуальність, жанрово-родову належність, </w:t>
            </w:r>
            <w:r>
              <w:rPr>
                <w:color w:val="000000"/>
                <w:sz w:val="28"/>
                <w:szCs w:val="28"/>
              </w:rPr>
              <w:br/>
              <w:t xml:space="preserve">ідейно-тематичні особливості тексту (зокрема художнього тексту, медіатексту), зв’язок тексту із ситуацією спілкування, </w:t>
            </w:r>
            <w:r>
              <w:rPr>
                <w:color w:val="000000"/>
                <w:sz w:val="28"/>
                <w:szCs w:val="28"/>
              </w:rPr>
              <w:lastRenderedPageBreak/>
              <w:t>певною епохою, творчістю митця</w:t>
            </w:r>
          </w:p>
          <w:p w14:paraId="794C76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1.1.2-3]</w:t>
            </w:r>
          </w:p>
          <w:p w14:paraId="056311A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формулює уточнювальні запитання до почутого повідомлення</w:t>
            </w:r>
          </w:p>
          <w:p w14:paraId="44A84D6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1.1.2-3]</w:t>
            </w:r>
          </w:p>
        </w:tc>
      </w:tr>
      <w:tr w:rsidR="00D346E6" w14:paraId="1552F467" w14:textId="77777777">
        <w:trPr>
          <w:trHeight w:val="20"/>
        </w:trPr>
        <w:tc>
          <w:tcPr>
            <w:tcW w:w="2108" w:type="dxa"/>
            <w:vAlign w:val="center"/>
          </w:tcPr>
          <w:p w14:paraId="324A9249"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71DAC7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передає простими фразами прихований зміст повідомлення, виражений за допомогою типових, зрозумілих для сприйняття невербальних засобів</w:t>
            </w:r>
          </w:p>
          <w:p w14:paraId="711A95B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1.1.3]</w:t>
            </w:r>
          </w:p>
        </w:tc>
        <w:tc>
          <w:tcPr>
            <w:tcW w:w="3597" w:type="dxa"/>
          </w:tcPr>
          <w:p w14:paraId="23EED25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помічає типові невербальні засоби (інтонацію, силу голосу, темп, паузи, міміку, жести, пози), використані для вираження прихованого змісту повідомлення, і простими фразами відтворює цей зміст </w:t>
            </w:r>
          </w:p>
          <w:p w14:paraId="1C074DD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1.1.3-1]</w:t>
            </w:r>
          </w:p>
        </w:tc>
        <w:tc>
          <w:tcPr>
            <w:tcW w:w="3201" w:type="dxa"/>
          </w:tcPr>
          <w:p w14:paraId="5F42C1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передає комунікативно важливий прихований зміст почутого повідомлення, виражений невербально</w:t>
            </w:r>
          </w:p>
          <w:p w14:paraId="1F191B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1.1.3]</w:t>
            </w:r>
          </w:p>
        </w:tc>
        <w:tc>
          <w:tcPr>
            <w:tcW w:w="3458" w:type="dxa"/>
          </w:tcPr>
          <w:p w14:paraId="214651C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вирізняє невербальні засоби, які сприяють розумінню прихованого змісту почутого повідомлення (зокрема художнього тексту, медіатексту)</w:t>
            </w:r>
          </w:p>
          <w:p w14:paraId="21BBE1B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1.1.3-1]</w:t>
            </w:r>
          </w:p>
          <w:p w14:paraId="3FCDDE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тлумачить своїми словами основний прихований зміст, виражений невербально </w:t>
            </w:r>
          </w:p>
          <w:p w14:paraId="57E64B7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1.1.3-2]</w:t>
            </w:r>
          </w:p>
          <w:p w14:paraId="38EA7338" w14:textId="77777777" w:rsidR="00D346E6" w:rsidRDefault="00D346E6">
            <w:pPr>
              <w:pBdr>
                <w:top w:val="nil"/>
                <w:left w:val="nil"/>
                <w:bottom w:val="nil"/>
                <w:right w:val="nil"/>
                <w:between w:val="nil"/>
              </w:pBdr>
              <w:spacing w:before="120"/>
              <w:rPr>
                <w:color w:val="000000"/>
                <w:sz w:val="28"/>
                <w:szCs w:val="28"/>
              </w:rPr>
            </w:pPr>
          </w:p>
        </w:tc>
      </w:tr>
      <w:tr w:rsidR="00D346E6" w14:paraId="20F740C5" w14:textId="77777777">
        <w:trPr>
          <w:trHeight w:val="20"/>
        </w:trPr>
        <w:tc>
          <w:tcPr>
            <w:tcW w:w="2108" w:type="dxa"/>
          </w:tcPr>
          <w:p w14:paraId="2A76CAB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Перетворює інформацію з почутого повідомлення в </w:t>
            </w:r>
            <w:r>
              <w:rPr>
                <w:color w:val="000000"/>
                <w:sz w:val="28"/>
                <w:szCs w:val="28"/>
              </w:rPr>
              <w:lastRenderedPageBreak/>
              <w:t xml:space="preserve">різні форми повідомлень </w:t>
            </w:r>
          </w:p>
          <w:p w14:paraId="2A4BAA4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[УМД 1.2]</w:t>
            </w:r>
          </w:p>
        </w:tc>
        <w:tc>
          <w:tcPr>
            <w:tcW w:w="3320" w:type="dxa"/>
          </w:tcPr>
          <w:p w14:paraId="33CFE01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усно відтворює зміст почутого повідомлення (зокрема невеликого художнього тексту, медіатексту або уривка з </w:t>
            </w:r>
            <w:r>
              <w:rPr>
                <w:color w:val="000000"/>
                <w:sz w:val="28"/>
                <w:szCs w:val="28"/>
              </w:rPr>
              <w:lastRenderedPageBreak/>
              <w:t>нього) з увагою до окремих важливих деталей</w:t>
            </w:r>
          </w:p>
          <w:p w14:paraId="48D500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УМД 1.2.1] </w:t>
            </w:r>
          </w:p>
        </w:tc>
        <w:tc>
          <w:tcPr>
            <w:tcW w:w="3597" w:type="dxa"/>
          </w:tcPr>
          <w:p w14:paraId="2E7DBA7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стисло переказує фактичний зміст почутого повідомлення (зокрема невеликого художнього тексту, медіатексту або </w:t>
            </w:r>
            <w:r>
              <w:rPr>
                <w:color w:val="000000"/>
                <w:sz w:val="28"/>
                <w:szCs w:val="28"/>
              </w:rPr>
              <w:lastRenderedPageBreak/>
              <w:t>уривка з нього) на знайому тему, якщо інформація проста, добре структурована, подана повільно та чітко</w:t>
            </w:r>
          </w:p>
          <w:p w14:paraId="2867973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1.2.1-1]</w:t>
            </w:r>
          </w:p>
          <w:p w14:paraId="2921CC7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вибірково переказує зміст почутого повідомлення (зокрема невеликого художнього тексту, медіатексту або уривка з нього), що стосується типової передбачуваної ситуації, підпорядковуючи намір висловлення темі та основній думці</w:t>
            </w:r>
          </w:p>
          <w:p w14:paraId="10AE9C4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1.2.1-2]</w:t>
            </w:r>
          </w:p>
          <w:p w14:paraId="15ADDA2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перефразовує окремі прості репліки в діалозі</w:t>
            </w:r>
          </w:p>
          <w:p w14:paraId="499626B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1.2.1-3]</w:t>
            </w:r>
          </w:p>
        </w:tc>
        <w:tc>
          <w:tcPr>
            <w:tcW w:w="3201" w:type="dxa"/>
          </w:tcPr>
          <w:p w14:paraId="2058F9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переказує почуте повідомлення (зокрема художній текст, медіатекст) у різний спосіб відповідно до </w:t>
            </w:r>
            <w:r>
              <w:rPr>
                <w:color w:val="000000"/>
                <w:sz w:val="28"/>
                <w:szCs w:val="28"/>
              </w:rPr>
              <w:lastRenderedPageBreak/>
              <w:t>мети і ситуації спілкування</w:t>
            </w:r>
          </w:p>
          <w:p w14:paraId="105834A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УМД 1.2.1] </w:t>
            </w:r>
          </w:p>
        </w:tc>
        <w:tc>
          <w:tcPr>
            <w:tcW w:w="3458" w:type="dxa"/>
          </w:tcPr>
          <w:p w14:paraId="22E7DF7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переказує почуте повідомлення, що стосується відомої або частково нової тематики, </w:t>
            </w:r>
            <w:r>
              <w:rPr>
                <w:color w:val="000000"/>
                <w:sz w:val="28"/>
                <w:szCs w:val="28"/>
              </w:rPr>
              <w:lastRenderedPageBreak/>
              <w:t>докладно, стисло, вибірково</w:t>
            </w:r>
          </w:p>
          <w:p w14:paraId="34742C4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1.2.1-1]</w:t>
            </w:r>
          </w:p>
          <w:p w14:paraId="67D2552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застосовує окремі прийоми творчого переказування, якщо тематика спілкування знайома</w:t>
            </w:r>
          </w:p>
          <w:p w14:paraId="0B1AE64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1.2.1-2]</w:t>
            </w:r>
          </w:p>
          <w:p w14:paraId="22013BD0" w14:textId="77777777" w:rsidR="00D346E6" w:rsidRDefault="00E60E31">
            <w:pPr>
              <w:pBdr>
                <w:top w:val="nil"/>
                <w:left w:val="nil"/>
                <w:bottom w:val="nil"/>
                <w:right w:val="nil"/>
                <w:between w:val="nil"/>
              </w:pBdr>
              <w:spacing w:before="120" w:line="228" w:lineRule="auto"/>
              <w:ind w:right="-129"/>
              <w:rPr>
                <w:color w:val="000000"/>
                <w:sz w:val="28"/>
                <w:szCs w:val="28"/>
              </w:rPr>
            </w:pPr>
            <w:r>
              <w:rPr>
                <w:color w:val="000000"/>
                <w:sz w:val="28"/>
                <w:szCs w:val="28"/>
              </w:rPr>
              <w:t>акцентує увагу на окремих важливих деталях чи на фрагментах почутого повідомлення (зокрема художнього тексту, медіатексту) на відому і частково нову тематику відповідно до мети і ситуації спілкування</w:t>
            </w:r>
          </w:p>
          <w:p w14:paraId="246064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1.2.1-3]</w:t>
            </w:r>
          </w:p>
        </w:tc>
      </w:tr>
      <w:tr w:rsidR="00D346E6" w14:paraId="1246BEA5" w14:textId="77777777">
        <w:trPr>
          <w:trHeight w:val="20"/>
        </w:trPr>
        <w:tc>
          <w:tcPr>
            <w:tcW w:w="2108" w:type="dxa"/>
          </w:tcPr>
          <w:p w14:paraId="487C7825"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6A19EE3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фіксує основний зміст почутого повідомлення (зокрема невеликого художнього тексту, медіатексту або уривка з нього) відповідно до поставленого завдання</w:t>
            </w:r>
          </w:p>
          <w:p w14:paraId="7FD4BED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1.2.2]</w:t>
            </w:r>
          </w:p>
        </w:tc>
        <w:tc>
          <w:tcPr>
            <w:tcW w:w="3597" w:type="dxa"/>
          </w:tcPr>
          <w:p w14:paraId="1FA96E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складає простий план почутого повідомлення (зокрема невеликого художнього тексту, медіатексту або уривка з нього) самостійно або з допомогою вчителя чи інших осіб</w:t>
            </w:r>
          </w:p>
          <w:p w14:paraId="41FC754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[6 УМД 1.2.2-1]</w:t>
            </w:r>
          </w:p>
          <w:p w14:paraId="0D2AF55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робить нотатки за почутим повідомленням, зокрема визначає ключові слова та фрази в почутому повідомленні, якщо запропонована інформація проста, добре структурована, подана повільно та чітко</w:t>
            </w:r>
          </w:p>
          <w:p w14:paraId="4411C87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1.2.2-2]</w:t>
            </w:r>
          </w:p>
          <w:p w14:paraId="7944653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відтворює основні факти і окремі значущі думки, висловлювання персонажів у літературному творі, що розкривають зміст почутого, якщо повідомлення чітке, а темп мовлення повільний</w:t>
            </w:r>
          </w:p>
          <w:p w14:paraId="4FEC66C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1.2.2-3]</w:t>
            </w:r>
          </w:p>
        </w:tc>
        <w:tc>
          <w:tcPr>
            <w:tcW w:w="3201" w:type="dxa"/>
          </w:tcPr>
          <w:p w14:paraId="3B2F616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фіксує почуте повідомлення (зокрема художній текст, медіатекст) для оптимізації запам’ятовування, розуміння і подальшого використання почутого</w:t>
            </w:r>
          </w:p>
          <w:p w14:paraId="23B9152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lastRenderedPageBreak/>
              <w:t xml:space="preserve">[9 УМД 1.2.2] </w:t>
            </w:r>
          </w:p>
        </w:tc>
        <w:tc>
          <w:tcPr>
            <w:tcW w:w="3458" w:type="dxa"/>
          </w:tcPr>
          <w:p w14:paraId="0E6D0D07" w14:textId="77777777" w:rsidR="00D346E6" w:rsidRDefault="00E60E31">
            <w:pPr>
              <w:pBdr>
                <w:top w:val="nil"/>
                <w:left w:val="nil"/>
                <w:bottom w:val="nil"/>
                <w:right w:val="nil"/>
                <w:between w:val="nil"/>
              </w:pBdr>
              <w:spacing w:before="120" w:line="228" w:lineRule="auto"/>
              <w:ind w:right="-129"/>
              <w:rPr>
                <w:color w:val="000000"/>
                <w:sz w:val="28"/>
                <w:szCs w:val="28"/>
              </w:rPr>
            </w:pPr>
            <w:r>
              <w:rPr>
                <w:color w:val="000000"/>
                <w:sz w:val="28"/>
                <w:szCs w:val="28"/>
              </w:rPr>
              <w:lastRenderedPageBreak/>
              <w:t xml:space="preserve">самостійно або з допомогою вчителя чи інших осіб створює складний план, дає загальну характеристику персонажів літературного твору, складає конспект, тези почутого </w:t>
            </w:r>
            <w:r>
              <w:rPr>
                <w:color w:val="000000"/>
                <w:sz w:val="28"/>
                <w:szCs w:val="28"/>
              </w:rPr>
              <w:lastRenderedPageBreak/>
              <w:t>повідомлення, яке стосується відомої або частково нової тематики і висловлене в повільному темпі, доцільно використовуючи цитування, скорочення, умовні позначення, символи тощо</w:t>
            </w:r>
          </w:p>
          <w:p w14:paraId="08997E3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1.2.2-1]</w:t>
            </w:r>
          </w:p>
          <w:p w14:paraId="038ADD9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відтворює значущі факти, думки, що послідовно розкривають зміст почутого повідомлення (зокрема художнього тексту, медіатексту)</w:t>
            </w:r>
          </w:p>
          <w:p w14:paraId="0162CD4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1.2.2-2] </w:t>
            </w:r>
          </w:p>
          <w:p w14:paraId="46691EB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фіксує позиції, щодо яких виникає потреба в роз’ясненні </w:t>
            </w:r>
          </w:p>
          <w:p w14:paraId="49CB2B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1.2.2-3]</w:t>
            </w:r>
          </w:p>
        </w:tc>
      </w:tr>
      <w:tr w:rsidR="00D346E6" w14:paraId="7C616A65" w14:textId="77777777">
        <w:trPr>
          <w:trHeight w:val="20"/>
        </w:trPr>
        <w:tc>
          <w:tcPr>
            <w:tcW w:w="2108" w:type="dxa"/>
            <w:vAlign w:val="center"/>
          </w:tcPr>
          <w:p w14:paraId="3F0C809B"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5DAE8AC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добирає та створює з допомогою вчителя чи інших осіб (або самостійно) окремі способи та засоби візуалізації почутого повідомлення для </w:t>
            </w:r>
            <w:r>
              <w:rPr>
                <w:color w:val="000000"/>
                <w:sz w:val="28"/>
                <w:szCs w:val="28"/>
              </w:rPr>
              <w:lastRenderedPageBreak/>
              <w:t>передачі інформації, зокрема щодо літературного твору (фабула, розрізнення персонажів, установлення зв’язків між ними тощо)</w:t>
            </w:r>
          </w:p>
          <w:p w14:paraId="0C0EF7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1.2.3]</w:t>
            </w:r>
          </w:p>
        </w:tc>
        <w:tc>
          <w:tcPr>
            <w:tcW w:w="3597" w:type="dxa"/>
          </w:tcPr>
          <w:p w14:paraId="353F386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самостійно або з допомогою вчителя чи інших осіб використовує окремі способи та засоби візуалізації почутого повідомлення (зокрема невеликого художнього </w:t>
            </w:r>
            <w:r>
              <w:rPr>
                <w:color w:val="000000"/>
                <w:sz w:val="28"/>
                <w:szCs w:val="28"/>
              </w:rPr>
              <w:lastRenderedPageBreak/>
              <w:t>тексту, медіатексту або уривка з нього) для відтворення основного змісту та окремих важливих деталей, структурування інформації</w:t>
            </w:r>
          </w:p>
          <w:p w14:paraId="5562A6F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1.2.3-1]</w:t>
            </w:r>
          </w:p>
          <w:p w14:paraId="44AD629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передає за допомогою окремих способів і засобів візуалізації загальне враження від почутого повідомлення (зокрема невеликого художнього тексту, медіатексту або уривка з нього), якщо повідомлення чітке, а темп мовлення повільний</w:t>
            </w:r>
          </w:p>
          <w:p w14:paraId="4AAC58E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1.2.3-2]</w:t>
            </w:r>
          </w:p>
        </w:tc>
        <w:tc>
          <w:tcPr>
            <w:tcW w:w="3201" w:type="dxa"/>
          </w:tcPr>
          <w:p w14:paraId="50DA8C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самостійно добирає різні способи та засоби візуалізації почутого повідомлення (зокрема художнього тексту, медіатексту) для передачі інформації, у </w:t>
            </w:r>
            <w:r>
              <w:rPr>
                <w:color w:val="000000"/>
                <w:sz w:val="28"/>
                <w:szCs w:val="28"/>
              </w:rPr>
              <w:lastRenderedPageBreak/>
              <w:t>разі потреби вносить відповідні зміни</w:t>
            </w:r>
          </w:p>
          <w:p w14:paraId="6B529F2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1.2.3]</w:t>
            </w:r>
          </w:p>
        </w:tc>
        <w:tc>
          <w:tcPr>
            <w:tcW w:w="3458" w:type="dxa"/>
          </w:tcPr>
          <w:p w14:paraId="5BAFCB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передає за допомогою різних способів та засобів візуалізації основний зміст і важливі деталі почутого повідомлення (зокрема художнього тексту, медіатексту), </w:t>
            </w:r>
            <w:r>
              <w:rPr>
                <w:color w:val="000000"/>
                <w:sz w:val="28"/>
                <w:szCs w:val="28"/>
              </w:rPr>
              <w:lastRenderedPageBreak/>
              <w:t>послідовність розгортання інформації, власні враження, якщо тематика відома або частково нова</w:t>
            </w:r>
          </w:p>
          <w:p w14:paraId="022263F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1.2.3-1]</w:t>
            </w:r>
          </w:p>
        </w:tc>
      </w:tr>
      <w:tr w:rsidR="00D346E6" w14:paraId="2BAE9D0D" w14:textId="77777777">
        <w:trPr>
          <w:trHeight w:val="20"/>
        </w:trPr>
        <w:tc>
          <w:tcPr>
            <w:tcW w:w="2108" w:type="dxa"/>
          </w:tcPr>
          <w:p w14:paraId="403B8DF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Виокремлює усну інформацію</w:t>
            </w:r>
          </w:p>
          <w:p w14:paraId="47C2357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1.3]</w:t>
            </w:r>
          </w:p>
        </w:tc>
        <w:tc>
          <w:tcPr>
            <w:tcW w:w="3320" w:type="dxa"/>
          </w:tcPr>
          <w:p w14:paraId="0088FB6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добирає відповідно до поставленого завдання або самостійно визначених цілей конкретну інформацію на знайомі теми з одного чи кількох джерел (зокрема невеликих художніх текстів, медіатекстів або уривків із них) за умови </w:t>
            </w:r>
            <w:r>
              <w:rPr>
                <w:color w:val="000000"/>
                <w:sz w:val="28"/>
                <w:szCs w:val="28"/>
              </w:rPr>
              <w:lastRenderedPageBreak/>
              <w:t xml:space="preserve">чіткого нормативного мовлення </w:t>
            </w:r>
          </w:p>
          <w:p w14:paraId="22227A7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1.3.1]</w:t>
            </w:r>
          </w:p>
          <w:p w14:paraId="1FC0CFFF"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42F8216C" w14:textId="77777777" w:rsidR="00D346E6" w:rsidRDefault="00E60E31">
            <w:pPr>
              <w:pBdr>
                <w:top w:val="nil"/>
                <w:left w:val="nil"/>
                <w:bottom w:val="nil"/>
                <w:right w:val="nil"/>
                <w:between w:val="nil"/>
              </w:pBdr>
              <w:spacing w:before="120"/>
              <w:ind w:right="-111"/>
              <w:rPr>
                <w:color w:val="000000"/>
                <w:sz w:val="28"/>
                <w:szCs w:val="28"/>
              </w:rPr>
            </w:pPr>
            <w:r>
              <w:rPr>
                <w:color w:val="000000"/>
                <w:sz w:val="28"/>
                <w:szCs w:val="28"/>
              </w:rPr>
              <w:lastRenderedPageBreak/>
              <w:t xml:space="preserve">знаходить у почутому повідомленні (зокрема невеликому художньому тексті, медіатексті або уривку з нього) відповіді на запитання, що стосуються повсякденних тем </w:t>
            </w:r>
          </w:p>
          <w:p w14:paraId="4426FBC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1.3.1-1]</w:t>
            </w:r>
          </w:p>
          <w:p w14:paraId="26959A5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розрізняє відому і частково нову для себе інформацію</w:t>
            </w:r>
          </w:p>
          <w:p w14:paraId="544E08E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1.3.1-2]</w:t>
            </w:r>
          </w:p>
          <w:p w14:paraId="50B7E925" w14:textId="77777777" w:rsidR="00D346E6" w:rsidRDefault="00E60E31">
            <w:pPr>
              <w:pBdr>
                <w:top w:val="nil"/>
                <w:left w:val="nil"/>
                <w:bottom w:val="nil"/>
                <w:right w:val="nil"/>
                <w:between w:val="nil"/>
              </w:pBdr>
              <w:spacing w:before="120"/>
              <w:ind w:right="-97"/>
              <w:rPr>
                <w:color w:val="000000"/>
                <w:sz w:val="28"/>
                <w:szCs w:val="28"/>
              </w:rPr>
            </w:pPr>
            <w:r>
              <w:rPr>
                <w:color w:val="000000"/>
                <w:sz w:val="28"/>
                <w:szCs w:val="28"/>
              </w:rPr>
              <w:t>визначає ключові слова в почутому повідомленні (зокрема невеликому художньому тексті, медіатексті або уривку з нього) на знайомі теми</w:t>
            </w:r>
          </w:p>
          <w:p w14:paraId="3A7813D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1.3.1-3]</w:t>
            </w:r>
          </w:p>
        </w:tc>
        <w:tc>
          <w:tcPr>
            <w:tcW w:w="3201" w:type="dxa"/>
          </w:tcPr>
          <w:p w14:paraId="2B9F2D4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виокремлює відповідно до самостійно визначених цілей інформацію з одного чи кількох джерел (зокрема художніх текстів, медіатекстів), що стосуються відомих або частково нових тем, </w:t>
            </w:r>
            <w:r>
              <w:rPr>
                <w:color w:val="000000"/>
                <w:sz w:val="28"/>
                <w:szCs w:val="28"/>
              </w:rPr>
              <w:lastRenderedPageBreak/>
              <w:t>доцільно використовує її</w:t>
            </w:r>
          </w:p>
          <w:p w14:paraId="1498B96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1.3.1]</w:t>
            </w:r>
          </w:p>
        </w:tc>
        <w:tc>
          <w:tcPr>
            <w:tcW w:w="3458" w:type="dxa"/>
          </w:tcPr>
          <w:p w14:paraId="420DC8F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знаходить потрібну інформацію, що стосується відомої або часткової нової тематики, в одному чи кількох джерелах (зокрема художніх текстах, медіатекстах)</w:t>
            </w:r>
          </w:p>
          <w:p w14:paraId="25E35AB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1.3.1-1]</w:t>
            </w:r>
          </w:p>
          <w:p w14:paraId="1E1BCDB0" w14:textId="77777777" w:rsidR="00D346E6" w:rsidRDefault="00D346E6">
            <w:pPr>
              <w:pBdr>
                <w:top w:val="nil"/>
                <w:left w:val="nil"/>
                <w:bottom w:val="nil"/>
                <w:right w:val="nil"/>
                <w:between w:val="nil"/>
              </w:pBdr>
              <w:spacing w:before="120"/>
              <w:rPr>
                <w:color w:val="000000"/>
                <w:sz w:val="28"/>
                <w:szCs w:val="28"/>
              </w:rPr>
            </w:pPr>
          </w:p>
        </w:tc>
      </w:tr>
      <w:tr w:rsidR="00D346E6" w14:paraId="7FBB3A25" w14:textId="77777777">
        <w:trPr>
          <w:trHeight w:val="20"/>
        </w:trPr>
        <w:tc>
          <w:tcPr>
            <w:tcW w:w="2108" w:type="dxa"/>
          </w:tcPr>
          <w:p w14:paraId="64CBB37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Аналізує та інтерпретує усну інформацію</w:t>
            </w:r>
          </w:p>
          <w:p w14:paraId="75B0E1D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1.4]</w:t>
            </w:r>
          </w:p>
        </w:tc>
        <w:tc>
          <w:tcPr>
            <w:tcW w:w="3320" w:type="dxa"/>
          </w:tcPr>
          <w:p w14:paraId="1DD456B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тему, окремі мікротеми, основну ідею почутого повідомлення (зокрема невеликого художнього тексту, медіатексту або уривка з нього), якщо інформація проста, добре структурована, подана повільно та чітко</w:t>
            </w:r>
          </w:p>
          <w:p w14:paraId="760E5B4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1.4.1]</w:t>
            </w:r>
          </w:p>
          <w:p w14:paraId="1FD1901C"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459254D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простими фразами тему та основну ідею почутого повідомлення (зокрема невеликого художнього тексту, медіатексту або уривка з нього) </w:t>
            </w:r>
          </w:p>
          <w:p w14:paraId="19CCBD2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1.4.1-1]</w:t>
            </w:r>
          </w:p>
          <w:p w14:paraId="5E824CB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важливі мікротеми, окремі важливі деталі в добре структурованому усному повідомленні (зокрема невеликому художньому тексті, медіатексті або уривку з нього) за умови </w:t>
            </w:r>
            <w:r>
              <w:rPr>
                <w:color w:val="000000"/>
                <w:sz w:val="28"/>
                <w:szCs w:val="28"/>
              </w:rPr>
              <w:lastRenderedPageBreak/>
              <w:t>чіткого нормативного мовлення</w:t>
            </w:r>
          </w:p>
          <w:p w14:paraId="47C64C3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1.4.1-2]</w:t>
            </w:r>
          </w:p>
        </w:tc>
        <w:tc>
          <w:tcPr>
            <w:tcW w:w="3201" w:type="dxa"/>
          </w:tcPr>
          <w:p w14:paraId="1D65DE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визначає тему, ідею, окреслює основні порушені в тексті (зокрема художньому тексті, медіатексті) проблеми, виокремлює важливі для розуміння почутого деталі повідомлення, що стосуються відомої або частково нової тематики</w:t>
            </w:r>
          </w:p>
          <w:p w14:paraId="681E40C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1.4.1]</w:t>
            </w:r>
          </w:p>
          <w:p w14:paraId="6BA765B5"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0FF5CE0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типовими фразами тему, основну ідею та основну проблематику повідомлення (зокрема художнього тексту, медіатексту) на відому </w:t>
            </w:r>
            <w:r>
              <w:rPr>
                <w:color w:val="000000"/>
                <w:sz w:val="28"/>
                <w:szCs w:val="28"/>
              </w:rPr>
              <w:br/>
              <w:t>або частково нову тематику для подальшої його інтерпретації</w:t>
            </w:r>
          </w:p>
          <w:p w14:paraId="63EDFDB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1.4.1-1]</w:t>
            </w:r>
          </w:p>
          <w:p w14:paraId="3C2B5C8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обирає важливі деталі в добре структурованому та чітко артикульованому повідомленні (зокрема художньому тексті, медіатексті) для </w:t>
            </w:r>
            <w:r>
              <w:rPr>
                <w:color w:val="000000"/>
                <w:sz w:val="28"/>
                <w:szCs w:val="28"/>
              </w:rPr>
              <w:lastRenderedPageBreak/>
              <w:t>ілюстрування власного розуміння почутого повідомлення</w:t>
            </w:r>
          </w:p>
          <w:p w14:paraId="6688807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1.4.1-2]</w:t>
            </w:r>
          </w:p>
          <w:p w14:paraId="1DB5AA54" w14:textId="77777777" w:rsidR="00D346E6" w:rsidRDefault="00D346E6">
            <w:pPr>
              <w:pBdr>
                <w:top w:val="nil"/>
                <w:left w:val="nil"/>
                <w:bottom w:val="nil"/>
                <w:right w:val="nil"/>
                <w:between w:val="nil"/>
              </w:pBdr>
              <w:spacing w:before="120"/>
              <w:rPr>
                <w:color w:val="000000"/>
                <w:sz w:val="28"/>
                <w:szCs w:val="28"/>
              </w:rPr>
            </w:pPr>
          </w:p>
          <w:p w14:paraId="5D542278" w14:textId="77777777" w:rsidR="00D346E6" w:rsidRDefault="00D346E6">
            <w:pPr>
              <w:pBdr>
                <w:top w:val="nil"/>
                <w:left w:val="nil"/>
                <w:bottom w:val="nil"/>
                <w:right w:val="nil"/>
                <w:between w:val="nil"/>
              </w:pBdr>
              <w:spacing w:before="120"/>
              <w:rPr>
                <w:color w:val="000000"/>
                <w:sz w:val="28"/>
                <w:szCs w:val="28"/>
              </w:rPr>
            </w:pPr>
          </w:p>
        </w:tc>
      </w:tr>
      <w:tr w:rsidR="00D346E6" w14:paraId="098E1B81" w14:textId="77777777">
        <w:trPr>
          <w:trHeight w:val="20"/>
        </w:trPr>
        <w:tc>
          <w:tcPr>
            <w:tcW w:w="2108" w:type="dxa"/>
          </w:tcPr>
          <w:p w14:paraId="4CB29481" w14:textId="77777777" w:rsidR="00D346E6" w:rsidRDefault="00D346E6">
            <w:pPr>
              <w:pBdr>
                <w:top w:val="nil"/>
                <w:left w:val="nil"/>
                <w:bottom w:val="nil"/>
                <w:right w:val="nil"/>
                <w:between w:val="nil"/>
              </w:pBdr>
              <w:spacing w:before="80" w:line="228" w:lineRule="auto"/>
              <w:rPr>
                <w:color w:val="000000"/>
                <w:sz w:val="28"/>
                <w:szCs w:val="28"/>
              </w:rPr>
            </w:pPr>
          </w:p>
        </w:tc>
        <w:tc>
          <w:tcPr>
            <w:tcW w:w="3320" w:type="dxa"/>
          </w:tcPr>
          <w:p w14:paraId="79F7E47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систематизує та узагальнює різні думки в простих почутих повідомленнях (зокрема невеликих художніх текстах, медіатекстах або уривках із них), виявляючи в них спільне і різне</w:t>
            </w:r>
          </w:p>
          <w:p w14:paraId="36048DA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1.4.2]</w:t>
            </w:r>
          </w:p>
        </w:tc>
        <w:tc>
          <w:tcPr>
            <w:tcW w:w="3597" w:type="dxa"/>
          </w:tcPr>
          <w:p w14:paraId="67BA68F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визначає спільне і різне в повідомленнях інших осіб на знайомі повсякденні теми</w:t>
            </w:r>
          </w:p>
          <w:p w14:paraId="755A129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1.4.2-1]</w:t>
            </w:r>
          </w:p>
          <w:p w14:paraId="1B88078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вказує на конструктивні думки, критично та толерантно ставлячись до різних поглядів</w:t>
            </w:r>
          </w:p>
          <w:p w14:paraId="4C962D7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1.4.2-2]</w:t>
            </w:r>
          </w:p>
        </w:tc>
        <w:tc>
          <w:tcPr>
            <w:tcW w:w="3201" w:type="dxa"/>
          </w:tcPr>
          <w:p w14:paraId="385C3E5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установлює зв’язок між фрагментами інформації, здобутої з одного чи кількох джерел, на відому або частково нову тематику</w:t>
            </w:r>
          </w:p>
          <w:p w14:paraId="45D0B4A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УМД 1.4.2]</w:t>
            </w:r>
          </w:p>
        </w:tc>
        <w:tc>
          <w:tcPr>
            <w:tcW w:w="3458" w:type="dxa"/>
          </w:tcPr>
          <w:p w14:paraId="72B00A3D" w14:textId="77777777" w:rsidR="00D346E6" w:rsidRDefault="00E60E31">
            <w:pPr>
              <w:pBdr>
                <w:top w:val="nil"/>
                <w:left w:val="nil"/>
                <w:bottom w:val="nil"/>
                <w:right w:val="nil"/>
                <w:between w:val="nil"/>
              </w:pBdr>
              <w:spacing w:before="80" w:line="228" w:lineRule="auto"/>
              <w:ind w:left="-73"/>
              <w:rPr>
                <w:color w:val="000000"/>
                <w:sz w:val="28"/>
                <w:szCs w:val="28"/>
              </w:rPr>
            </w:pPr>
            <w:r>
              <w:rPr>
                <w:color w:val="000000"/>
                <w:sz w:val="28"/>
                <w:szCs w:val="28"/>
              </w:rPr>
              <w:t>пов’язує фрагменти здобутої з одного чи кількох джерел інформації, яка стосується відомої або частково нової тематики, для формування цілісного уявлення</w:t>
            </w:r>
          </w:p>
          <w:p w14:paraId="6685CB9B" w14:textId="77777777" w:rsidR="00D346E6" w:rsidRDefault="00E60E31">
            <w:pPr>
              <w:pBdr>
                <w:top w:val="nil"/>
                <w:left w:val="nil"/>
                <w:bottom w:val="nil"/>
                <w:right w:val="nil"/>
                <w:between w:val="nil"/>
              </w:pBdr>
              <w:spacing w:before="80" w:line="228" w:lineRule="auto"/>
              <w:ind w:left="-73"/>
              <w:rPr>
                <w:color w:val="000000"/>
                <w:sz w:val="28"/>
                <w:szCs w:val="28"/>
              </w:rPr>
            </w:pPr>
            <w:r>
              <w:rPr>
                <w:color w:val="000000"/>
                <w:sz w:val="28"/>
                <w:szCs w:val="28"/>
              </w:rPr>
              <w:t>[9 УМД 1.4.2-1]</w:t>
            </w:r>
          </w:p>
          <w:p w14:paraId="35E0E67B" w14:textId="77777777" w:rsidR="00D346E6" w:rsidRDefault="00E60E31">
            <w:pPr>
              <w:pBdr>
                <w:top w:val="nil"/>
                <w:left w:val="nil"/>
                <w:bottom w:val="nil"/>
                <w:right w:val="nil"/>
                <w:between w:val="nil"/>
              </w:pBdr>
              <w:spacing w:before="80" w:line="228" w:lineRule="auto"/>
              <w:ind w:left="-73"/>
              <w:rPr>
                <w:color w:val="000000"/>
                <w:sz w:val="28"/>
                <w:szCs w:val="28"/>
              </w:rPr>
            </w:pPr>
            <w:r>
              <w:rPr>
                <w:color w:val="000000"/>
                <w:sz w:val="28"/>
                <w:szCs w:val="28"/>
              </w:rPr>
              <w:t>уточнює з використанням типових фраз своє розуміння основного змісту почутого повідомлення (зокрема художнього тексту, медіатексту) у разі виявлення суперечностей або невпевненості щодо свого розуміння почутого</w:t>
            </w:r>
          </w:p>
          <w:p w14:paraId="0FF6C91D" w14:textId="77777777" w:rsidR="00D346E6" w:rsidRDefault="00E60E31">
            <w:pPr>
              <w:pBdr>
                <w:top w:val="nil"/>
                <w:left w:val="nil"/>
                <w:bottom w:val="nil"/>
                <w:right w:val="nil"/>
                <w:between w:val="nil"/>
              </w:pBdr>
              <w:spacing w:before="80" w:line="228" w:lineRule="auto"/>
              <w:ind w:left="-73"/>
              <w:rPr>
                <w:color w:val="000000"/>
                <w:sz w:val="28"/>
                <w:szCs w:val="28"/>
              </w:rPr>
            </w:pPr>
            <w:r>
              <w:rPr>
                <w:color w:val="000000"/>
                <w:sz w:val="28"/>
                <w:szCs w:val="28"/>
              </w:rPr>
              <w:t>[9 УМД 1.4.2-2]</w:t>
            </w:r>
          </w:p>
        </w:tc>
      </w:tr>
      <w:tr w:rsidR="00D346E6" w14:paraId="1150372D" w14:textId="77777777">
        <w:trPr>
          <w:trHeight w:val="20"/>
        </w:trPr>
        <w:tc>
          <w:tcPr>
            <w:tcW w:w="2108" w:type="dxa"/>
          </w:tcPr>
          <w:p w14:paraId="2BC1DFA8" w14:textId="77777777" w:rsidR="00D346E6" w:rsidRDefault="00D346E6">
            <w:pPr>
              <w:pBdr>
                <w:top w:val="nil"/>
                <w:left w:val="nil"/>
                <w:bottom w:val="nil"/>
                <w:right w:val="nil"/>
                <w:between w:val="nil"/>
              </w:pBdr>
              <w:spacing w:before="80" w:line="228" w:lineRule="auto"/>
              <w:rPr>
                <w:color w:val="000000"/>
                <w:sz w:val="28"/>
                <w:szCs w:val="28"/>
              </w:rPr>
            </w:pPr>
          </w:p>
        </w:tc>
        <w:tc>
          <w:tcPr>
            <w:tcW w:w="3320" w:type="dxa"/>
          </w:tcPr>
          <w:p w14:paraId="47AE07E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пояснює взаємозв’язок між змістом і формою типового тексту (зокрема </w:t>
            </w:r>
            <w:r>
              <w:rPr>
                <w:color w:val="000000"/>
                <w:sz w:val="28"/>
                <w:szCs w:val="28"/>
              </w:rPr>
              <w:lastRenderedPageBreak/>
              <w:t>невеликого художнього тексту, медіатексту або уривка з нього)</w:t>
            </w:r>
          </w:p>
          <w:p w14:paraId="7A72C50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1.4.3]</w:t>
            </w:r>
          </w:p>
        </w:tc>
        <w:tc>
          <w:tcPr>
            <w:tcW w:w="3597" w:type="dxa"/>
          </w:tcPr>
          <w:p w14:paraId="1FFE2EC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вказує на виразні особливості форми усного повідомлення (зокрема </w:t>
            </w:r>
            <w:r>
              <w:rPr>
                <w:color w:val="000000"/>
                <w:sz w:val="28"/>
                <w:szCs w:val="28"/>
              </w:rPr>
              <w:lastRenderedPageBreak/>
              <w:t xml:space="preserve">невеликого художнього тексту, медіатексту або уривка з нього), зумовлені його змістом, і типовими фразами пояснює цей зв’язок </w:t>
            </w:r>
          </w:p>
          <w:p w14:paraId="75567FC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1.4.3-1]</w:t>
            </w:r>
          </w:p>
        </w:tc>
        <w:tc>
          <w:tcPr>
            <w:tcW w:w="3201" w:type="dxa"/>
          </w:tcPr>
          <w:p w14:paraId="1270170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lastRenderedPageBreak/>
              <w:t xml:space="preserve">визначає взаємозв’язок основних елементів форми і змісту </w:t>
            </w:r>
            <w:r>
              <w:rPr>
                <w:color w:val="000000"/>
                <w:sz w:val="28"/>
                <w:szCs w:val="28"/>
              </w:rPr>
              <w:lastRenderedPageBreak/>
              <w:t>повідомлення в типових ситуаціях спілкування</w:t>
            </w:r>
          </w:p>
          <w:p w14:paraId="71307AE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УМД 1.4.3]</w:t>
            </w:r>
          </w:p>
        </w:tc>
        <w:tc>
          <w:tcPr>
            <w:tcW w:w="3458" w:type="dxa"/>
          </w:tcPr>
          <w:p w14:paraId="6BE8BAF3" w14:textId="77777777" w:rsidR="00D346E6" w:rsidRDefault="00E60E31">
            <w:pPr>
              <w:pBdr>
                <w:top w:val="nil"/>
                <w:left w:val="nil"/>
                <w:bottom w:val="nil"/>
                <w:right w:val="nil"/>
                <w:between w:val="nil"/>
              </w:pBdr>
              <w:spacing w:before="80" w:line="228" w:lineRule="auto"/>
              <w:ind w:left="-73"/>
              <w:rPr>
                <w:color w:val="000000"/>
                <w:sz w:val="28"/>
                <w:szCs w:val="28"/>
              </w:rPr>
            </w:pPr>
            <w:r>
              <w:rPr>
                <w:color w:val="000000"/>
                <w:sz w:val="28"/>
                <w:szCs w:val="28"/>
              </w:rPr>
              <w:lastRenderedPageBreak/>
              <w:t xml:space="preserve">аналізує з використанням типових фраз основні стильові і жанрові </w:t>
            </w:r>
            <w:r>
              <w:rPr>
                <w:color w:val="000000"/>
                <w:sz w:val="28"/>
                <w:szCs w:val="28"/>
              </w:rPr>
              <w:lastRenderedPageBreak/>
              <w:t>особливості почутого повідомлення (зокрема художнього тексту, медіатексту) і визначає виразні мовні риси почутого, якщо тематика відома або частково нова, а темп мовлення відносно повільний</w:t>
            </w:r>
          </w:p>
          <w:p w14:paraId="5A58E8FF" w14:textId="77777777" w:rsidR="00D346E6" w:rsidRDefault="00E60E31">
            <w:pPr>
              <w:pBdr>
                <w:top w:val="nil"/>
                <w:left w:val="nil"/>
                <w:bottom w:val="nil"/>
                <w:right w:val="nil"/>
                <w:between w:val="nil"/>
              </w:pBdr>
              <w:spacing w:before="80" w:line="228" w:lineRule="auto"/>
              <w:ind w:left="-73"/>
              <w:rPr>
                <w:color w:val="000000"/>
                <w:sz w:val="28"/>
                <w:szCs w:val="28"/>
              </w:rPr>
            </w:pPr>
            <w:r>
              <w:rPr>
                <w:color w:val="000000"/>
                <w:sz w:val="28"/>
                <w:szCs w:val="28"/>
              </w:rPr>
              <w:t>[9 УМД 1.4.3-1]</w:t>
            </w:r>
          </w:p>
          <w:p w14:paraId="1FEF6E0F" w14:textId="77777777" w:rsidR="00D346E6" w:rsidRDefault="00E60E31">
            <w:pPr>
              <w:pBdr>
                <w:top w:val="nil"/>
                <w:left w:val="nil"/>
                <w:bottom w:val="nil"/>
                <w:right w:val="nil"/>
                <w:between w:val="nil"/>
              </w:pBdr>
              <w:spacing w:before="80" w:line="228" w:lineRule="auto"/>
              <w:ind w:left="-73"/>
              <w:rPr>
                <w:color w:val="000000"/>
                <w:sz w:val="28"/>
                <w:szCs w:val="28"/>
              </w:rPr>
            </w:pPr>
            <w:r>
              <w:rPr>
                <w:color w:val="000000"/>
                <w:sz w:val="28"/>
                <w:szCs w:val="28"/>
              </w:rPr>
              <w:t>пояснює типовими фразами, як зміна форми впливає на зміст повідомлення (зокрема художнього тексту, медіатексту) і як зміна змісту впливає на форму, якщо тематика відома або частково нова</w:t>
            </w:r>
          </w:p>
          <w:p w14:paraId="3F5DECBF" w14:textId="77777777" w:rsidR="00D346E6" w:rsidRDefault="00E60E31">
            <w:pPr>
              <w:pBdr>
                <w:top w:val="nil"/>
                <w:left w:val="nil"/>
                <w:bottom w:val="nil"/>
                <w:right w:val="nil"/>
                <w:between w:val="nil"/>
              </w:pBdr>
              <w:spacing w:before="80" w:line="228" w:lineRule="auto"/>
              <w:ind w:left="-73"/>
              <w:rPr>
                <w:color w:val="000000"/>
                <w:sz w:val="28"/>
                <w:szCs w:val="28"/>
              </w:rPr>
            </w:pPr>
            <w:r>
              <w:rPr>
                <w:color w:val="000000"/>
                <w:sz w:val="28"/>
                <w:szCs w:val="28"/>
              </w:rPr>
              <w:t>[9 УМД 1.4.3-2]</w:t>
            </w:r>
          </w:p>
        </w:tc>
      </w:tr>
      <w:tr w:rsidR="00D346E6" w14:paraId="382371CF" w14:textId="77777777">
        <w:trPr>
          <w:trHeight w:val="20"/>
        </w:trPr>
        <w:tc>
          <w:tcPr>
            <w:tcW w:w="2108" w:type="dxa"/>
            <w:vAlign w:val="center"/>
          </w:tcPr>
          <w:p w14:paraId="4D618061"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3086EA9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мету повідомлення (зокрема невеликих художніх текстів, медіатекстів або уривків із них) на знайомі теми</w:t>
            </w:r>
          </w:p>
          <w:p w14:paraId="42E1BB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1.4.4]</w:t>
            </w:r>
          </w:p>
          <w:p w14:paraId="68CFF8A4"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0D829F4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з використанням типових фраз основну мету почутих повідомлень (зокрема невеликих художніх текстів, медіатекстів або уривків із них) на повсякденні теми </w:t>
            </w:r>
          </w:p>
          <w:p w14:paraId="6724DEE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1.4.4-1]</w:t>
            </w:r>
          </w:p>
        </w:tc>
        <w:tc>
          <w:tcPr>
            <w:tcW w:w="3201" w:type="dxa"/>
          </w:tcPr>
          <w:p w14:paraId="0C89012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мету мовця і передбачає комунікативний намір співрозмовника в типових ситуаціях спілкування</w:t>
            </w:r>
          </w:p>
          <w:p w14:paraId="7EFE84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1.4.4]</w:t>
            </w:r>
          </w:p>
          <w:p w14:paraId="0533865C"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24B637C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основну мету і прогнозує наміри співрозмовника, у разі потреби ставлячи уточнювальні запитання і цитуючи почуте повідомлення (зокрема художній текст, медіатекст), для </w:t>
            </w:r>
            <w:r>
              <w:rPr>
                <w:color w:val="000000"/>
                <w:sz w:val="28"/>
                <w:szCs w:val="28"/>
              </w:rPr>
              <w:lastRenderedPageBreak/>
              <w:t>налагодження комунікативної взаємодії та порозуміння в типових ситуаціях спілкування</w:t>
            </w:r>
          </w:p>
          <w:p w14:paraId="7D86F4F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1.4.4-1]</w:t>
            </w:r>
          </w:p>
          <w:p w14:paraId="3D712EA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окремі елементи маніпуляції та пропаганди, якщо тематика почутого повідомлення (зокрема художнього тексту, медіатексту) відома або частково нова</w:t>
            </w:r>
          </w:p>
          <w:p w14:paraId="3A17A50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1.4.4-2]</w:t>
            </w:r>
          </w:p>
        </w:tc>
      </w:tr>
      <w:tr w:rsidR="00D346E6" w14:paraId="17EA447D" w14:textId="77777777">
        <w:trPr>
          <w:trHeight w:val="20"/>
        </w:trPr>
        <w:tc>
          <w:tcPr>
            <w:tcW w:w="2108" w:type="dxa"/>
            <w:vAlign w:val="center"/>
          </w:tcPr>
          <w:p w14:paraId="42D1F1BC"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0B33837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пов’язує, зіставляє почуте повідомлення (зокрема невеликий художній текст, медіатекст або уривок із нього) з життєвим досвідом</w:t>
            </w:r>
          </w:p>
          <w:p w14:paraId="5247B26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1.4.5]</w:t>
            </w:r>
          </w:p>
        </w:tc>
        <w:tc>
          <w:tcPr>
            <w:tcW w:w="3597" w:type="dxa"/>
          </w:tcPr>
          <w:p w14:paraId="2394773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зіставляє почуте повідомлення (зокрема невеликий художній текст, медіатекст або уривок із нього) із власним життєвим досвідом, пояснюючи за допомогою типових мовних засобів риси подібності та відмінності</w:t>
            </w:r>
          </w:p>
          <w:p w14:paraId="11ADF8E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1.4.5-1]</w:t>
            </w:r>
          </w:p>
          <w:p w14:paraId="5A32AF27" w14:textId="77777777" w:rsidR="00D346E6" w:rsidRDefault="00D346E6">
            <w:pPr>
              <w:pBdr>
                <w:top w:val="nil"/>
                <w:left w:val="nil"/>
                <w:bottom w:val="nil"/>
                <w:right w:val="nil"/>
                <w:between w:val="nil"/>
              </w:pBdr>
              <w:spacing w:before="120"/>
              <w:rPr>
                <w:color w:val="000000"/>
                <w:sz w:val="28"/>
                <w:szCs w:val="28"/>
              </w:rPr>
            </w:pPr>
          </w:p>
          <w:p w14:paraId="657640F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суголосність змісту або інших зрозумілих йому </w:t>
            </w:r>
            <w:r>
              <w:rPr>
                <w:color w:val="000000"/>
                <w:sz w:val="28"/>
                <w:szCs w:val="28"/>
              </w:rPr>
              <w:lastRenderedPageBreak/>
              <w:t>компонентів літературного твору (цитат, уривків, епізодів, вчинків персонажів тощо) із власними потребами для особистісного розвитку</w:t>
            </w:r>
          </w:p>
          <w:p w14:paraId="04A6F66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1.4.5-2]</w:t>
            </w:r>
          </w:p>
        </w:tc>
        <w:tc>
          <w:tcPr>
            <w:tcW w:w="3201" w:type="dxa"/>
          </w:tcPr>
          <w:p w14:paraId="1446DF5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інтегрує почуте повідомлення (зокрема художній текст, медіатекст), що стосується відомої або частково нової тематики, із власним та суспільно-історичним досвідом</w:t>
            </w:r>
          </w:p>
          <w:p w14:paraId="7DF339B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1.4.5]</w:t>
            </w:r>
          </w:p>
        </w:tc>
        <w:tc>
          <w:tcPr>
            <w:tcW w:w="3458" w:type="dxa"/>
          </w:tcPr>
          <w:p w14:paraId="76F905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пояснює типовими фразами зв’язок почутого повідомлення (зокрема художнього тексту, медіатексту) на відому або частково нову тематику із власним і </w:t>
            </w:r>
            <w:r>
              <w:rPr>
                <w:color w:val="000000"/>
                <w:sz w:val="28"/>
                <w:szCs w:val="28"/>
              </w:rPr>
              <w:br/>
              <w:t>суспільно-історичним досвідом для оптимізації власної діяльності, зокрема в нових обставинах, прийняття рішень у різних ситуаціях</w:t>
            </w:r>
          </w:p>
          <w:p w14:paraId="4A5132F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[9 УМД 1.4.5-1]</w:t>
            </w:r>
          </w:p>
          <w:p w14:paraId="281DBD0C" w14:textId="77777777" w:rsidR="00D346E6" w:rsidRDefault="00D346E6">
            <w:pPr>
              <w:pBdr>
                <w:top w:val="nil"/>
                <w:left w:val="nil"/>
                <w:bottom w:val="nil"/>
                <w:right w:val="nil"/>
                <w:between w:val="nil"/>
              </w:pBdr>
              <w:spacing w:before="120"/>
              <w:rPr>
                <w:color w:val="000000"/>
                <w:sz w:val="28"/>
                <w:szCs w:val="28"/>
              </w:rPr>
            </w:pPr>
          </w:p>
        </w:tc>
      </w:tr>
      <w:tr w:rsidR="00D346E6" w14:paraId="1DCECE0F" w14:textId="77777777">
        <w:trPr>
          <w:trHeight w:val="20"/>
        </w:trPr>
        <w:tc>
          <w:tcPr>
            <w:tcW w:w="2108" w:type="dxa"/>
            <w:vAlign w:val="center"/>
          </w:tcPr>
          <w:p w14:paraId="11521BB2"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15FD3C8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факти, судження та аргументи в почутому повідомленні (зокрема невеликому художньому тексті, медіатексті або уривку з нього)</w:t>
            </w:r>
          </w:p>
          <w:p w14:paraId="2F08D29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1.4.6]</w:t>
            </w:r>
          </w:p>
        </w:tc>
        <w:tc>
          <w:tcPr>
            <w:tcW w:w="3597" w:type="dxa"/>
          </w:tcPr>
          <w:p w14:paraId="00842E9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наявні в почутому повідомленні (зокрема невеликому художньому тексті, медіатексті або уривку з нього) основні факти, судження та аргументи, якщо інформація проста, добре структурована, подана повільно та чітко</w:t>
            </w:r>
          </w:p>
          <w:p w14:paraId="69FB5B9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1.4.6-1]</w:t>
            </w:r>
          </w:p>
          <w:p w14:paraId="6AF5DE23" w14:textId="77777777" w:rsidR="00D346E6" w:rsidRDefault="00D346E6">
            <w:pPr>
              <w:pBdr>
                <w:top w:val="nil"/>
                <w:left w:val="nil"/>
                <w:bottom w:val="nil"/>
                <w:right w:val="nil"/>
                <w:between w:val="nil"/>
              </w:pBdr>
              <w:spacing w:before="120"/>
              <w:rPr>
                <w:color w:val="000000"/>
                <w:sz w:val="28"/>
                <w:szCs w:val="28"/>
              </w:rPr>
            </w:pPr>
          </w:p>
          <w:p w14:paraId="7557DD0C" w14:textId="77777777" w:rsidR="00D346E6" w:rsidRDefault="00D346E6">
            <w:pPr>
              <w:pBdr>
                <w:top w:val="nil"/>
                <w:left w:val="nil"/>
                <w:bottom w:val="nil"/>
                <w:right w:val="nil"/>
                <w:between w:val="nil"/>
              </w:pBdr>
              <w:spacing w:before="120"/>
              <w:rPr>
                <w:color w:val="000000"/>
                <w:sz w:val="28"/>
                <w:szCs w:val="28"/>
              </w:rPr>
            </w:pPr>
          </w:p>
          <w:p w14:paraId="46C80AC6" w14:textId="77777777" w:rsidR="00D346E6" w:rsidRDefault="00D346E6">
            <w:pPr>
              <w:pBdr>
                <w:top w:val="nil"/>
                <w:left w:val="nil"/>
                <w:bottom w:val="nil"/>
                <w:right w:val="nil"/>
                <w:between w:val="nil"/>
              </w:pBdr>
              <w:spacing w:before="120"/>
              <w:rPr>
                <w:color w:val="000000"/>
                <w:sz w:val="28"/>
                <w:szCs w:val="28"/>
              </w:rPr>
            </w:pPr>
          </w:p>
          <w:p w14:paraId="035219B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типові запитання для уточнення розуміння почутого повідомлення (зокрема невеликого художнього </w:t>
            </w:r>
            <w:r>
              <w:rPr>
                <w:color w:val="000000"/>
                <w:sz w:val="28"/>
                <w:szCs w:val="28"/>
              </w:rPr>
              <w:lastRenderedPageBreak/>
              <w:t>тексту, медіатексту або уривка з нього)</w:t>
            </w:r>
          </w:p>
          <w:p w14:paraId="7FB01A8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1.4.6-2]</w:t>
            </w:r>
          </w:p>
        </w:tc>
        <w:tc>
          <w:tcPr>
            <w:tcW w:w="3201" w:type="dxa"/>
          </w:tcPr>
          <w:p w14:paraId="21F7741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розрізняє основні факти та судження, виявляє підтекст у повідомленні (зокрема художньому тексті, медіатексті)</w:t>
            </w:r>
          </w:p>
          <w:p w14:paraId="2D2E1B5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1.4.6]</w:t>
            </w:r>
          </w:p>
        </w:tc>
        <w:tc>
          <w:tcPr>
            <w:tcW w:w="3458" w:type="dxa"/>
          </w:tcPr>
          <w:p w14:paraId="5CDB587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розпізнає ключові факти і судження про них, вирізняє авторські інтерпретації, основні аргументи в почутому повідомленні (зокрема художньому тексті, медіатексті), що стосується відомої або частково нової тематики </w:t>
            </w:r>
          </w:p>
          <w:p w14:paraId="65DD4C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1.4.6-1]</w:t>
            </w:r>
          </w:p>
          <w:p w14:paraId="75C90BB1" w14:textId="77777777" w:rsidR="00D346E6" w:rsidRDefault="00D346E6">
            <w:pPr>
              <w:pBdr>
                <w:top w:val="nil"/>
                <w:left w:val="nil"/>
                <w:bottom w:val="nil"/>
                <w:right w:val="nil"/>
                <w:between w:val="nil"/>
              </w:pBdr>
              <w:spacing w:before="120"/>
              <w:rPr>
                <w:color w:val="000000"/>
                <w:sz w:val="28"/>
                <w:szCs w:val="28"/>
              </w:rPr>
            </w:pPr>
          </w:p>
          <w:p w14:paraId="3CD2844E" w14:textId="77777777" w:rsidR="00D346E6" w:rsidRDefault="00D346E6">
            <w:pPr>
              <w:pBdr>
                <w:top w:val="nil"/>
                <w:left w:val="nil"/>
                <w:bottom w:val="nil"/>
                <w:right w:val="nil"/>
                <w:between w:val="nil"/>
              </w:pBdr>
              <w:spacing w:before="120"/>
              <w:rPr>
                <w:color w:val="000000"/>
                <w:sz w:val="28"/>
                <w:szCs w:val="28"/>
              </w:rPr>
            </w:pPr>
          </w:p>
          <w:p w14:paraId="732A79AD" w14:textId="77777777" w:rsidR="00D346E6" w:rsidRDefault="00D346E6">
            <w:pPr>
              <w:pBdr>
                <w:top w:val="nil"/>
                <w:left w:val="nil"/>
                <w:bottom w:val="nil"/>
                <w:right w:val="nil"/>
                <w:between w:val="nil"/>
              </w:pBdr>
              <w:spacing w:before="120"/>
              <w:rPr>
                <w:color w:val="000000"/>
                <w:sz w:val="28"/>
                <w:szCs w:val="28"/>
              </w:rPr>
            </w:pPr>
          </w:p>
          <w:p w14:paraId="3F8ADDC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окремі елементи підтексту в почутому повідомленні (зокрема художньому тексті, медіатексті) </w:t>
            </w:r>
          </w:p>
          <w:p w14:paraId="4D6B05E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 xml:space="preserve">[9 УМД 1.4.6-2] </w:t>
            </w:r>
          </w:p>
        </w:tc>
      </w:tr>
      <w:tr w:rsidR="00D346E6" w14:paraId="2017E97B" w14:textId="77777777">
        <w:trPr>
          <w:trHeight w:val="20"/>
        </w:trPr>
        <w:tc>
          <w:tcPr>
            <w:tcW w:w="2108" w:type="dxa"/>
          </w:tcPr>
          <w:p w14:paraId="21C3C61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lastRenderedPageBreak/>
              <w:t>Оцінює усну інформацію</w:t>
            </w:r>
          </w:p>
          <w:p w14:paraId="6E92C2A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1.5]</w:t>
            </w:r>
          </w:p>
        </w:tc>
        <w:tc>
          <w:tcPr>
            <w:tcW w:w="3320" w:type="dxa"/>
          </w:tcPr>
          <w:p w14:paraId="0F43901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висловлює своє ставлення до змісту та форми почутого повідомлення (зокрема невеликого художнього тексту, медіатексту або уривка з нього) за умови чіткого нормативного мовлення</w:t>
            </w:r>
          </w:p>
          <w:p w14:paraId="2DFC689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[6 УМД 1.5.1] </w:t>
            </w:r>
          </w:p>
        </w:tc>
        <w:tc>
          <w:tcPr>
            <w:tcW w:w="3597" w:type="dxa"/>
          </w:tcPr>
          <w:p w14:paraId="47459B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повноту інформації, у разі потреби звертаючись до відповідних джерел, доречно цитуючи окремі невеликі фрагменти почутого повідомлення (зокрема невеликого художнього тексту, медіатексту або уривка з нього)</w:t>
            </w:r>
          </w:p>
          <w:p w14:paraId="54597FD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1.5.1-1]</w:t>
            </w:r>
          </w:p>
          <w:p w14:paraId="088B01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характеризує з використанням типових мовленнєвих засобів почуте повідомлення (зокрема невеликий художній текст, медіатекст або уривок із нього) з погляду основних </w:t>
            </w:r>
            <w:r>
              <w:rPr>
                <w:color w:val="000000"/>
                <w:sz w:val="28"/>
                <w:szCs w:val="28"/>
              </w:rPr>
              <w:br/>
              <w:t>правил спілкування, дотримується їх</w:t>
            </w:r>
          </w:p>
          <w:p w14:paraId="57CDF82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1.5.1-2]</w:t>
            </w:r>
          </w:p>
        </w:tc>
        <w:tc>
          <w:tcPr>
            <w:tcW w:w="3201" w:type="dxa"/>
          </w:tcPr>
          <w:p w14:paraId="13B5401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оцінює зміст і форму почутого повідомлення (зокрема художнього тексту, медіатексту), що стосується відомої та частково нової тематики</w:t>
            </w:r>
          </w:p>
          <w:p w14:paraId="2B678E7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1.5.1] </w:t>
            </w:r>
          </w:p>
        </w:tc>
        <w:tc>
          <w:tcPr>
            <w:tcW w:w="3458" w:type="dxa"/>
          </w:tcPr>
          <w:p w14:paraId="3ED221B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коментує типовими фразами інформацію (зокрема частково неповну) щодо відомої або частково нової тематики, здобуту з одного чи кількох джерел</w:t>
            </w:r>
          </w:p>
          <w:p w14:paraId="1E64F8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1.5.1-1]</w:t>
            </w:r>
          </w:p>
          <w:p w14:paraId="22983A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достовірність, новизну, несуперечливість інформації, відповідність її своїм переконанням, поглядам у типових комунікативних ситуаціях</w:t>
            </w:r>
          </w:p>
          <w:p w14:paraId="44F64A1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1.5.1-2]</w:t>
            </w:r>
          </w:p>
          <w:p w14:paraId="3785861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коментує окремі виразні аспекти форми почутого повідомлення (зокрема художнього тексту, медіатексту) (відповідність ситуації спілкування, основним соціокультурним нормам), що стосується типових комунікативних ситуацій </w:t>
            </w:r>
          </w:p>
          <w:p w14:paraId="1875CE2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1.5.1-3]</w:t>
            </w:r>
          </w:p>
          <w:p w14:paraId="7A71EDE0" w14:textId="77777777" w:rsidR="00D346E6" w:rsidRDefault="00E60E31">
            <w:pPr>
              <w:pBdr>
                <w:top w:val="nil"/>
                <w:left w:val="nil"/>
                <w:bottom w:val="nil"/>
                <w:right w:val="nil"/>
                <w:between w:val="nil"/>
              </w:pBdr>
              <w:spacing w:before="120"/>
              <w:ind w:right="-115"/>
              <w:rPr>
                <w:color w:val="000000"/>
                <w:sz w:val="28"/>
                <w:szCs w:val="28"/>
              </w:rPr>
            </w:pPr>
            <w:r>
              <w:rPr>
                <w:color w:val="000000"/>
                <w:sz w:val="28"/>
                <w:szCs w:val="28"/>
              </w:rPr>
              <w:t xml:space="preserve">пояснює типовими фразами свою позицію щодо почутого повідомлення (зокрема художнього тексту, медіатексту), </w:t>
            </w:r>
            <w:r>
              <w:rPr>
                <w:color w:val="000000"/>
                <w:sz w:val="28"/>
                <w:szCs w:val="28"/>
              </w:rPr>
              <w:br/>
              <w:t>посилаючись на власний досвід та джерела, які вважає авторитетними</w:t>
            </w:r>
          </w:p>
          <w:p w14:paraId="7FBFB06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1.5.1-4]</w:t>
            </w:r>
          </w:p>
          <w:p w14:paraId="77DFF76C" w14:textId="77777777" w:rsidR="00D346E6" w:rsidRDefault="00D346E6">
            <w:pPr>
              <w:pBdr>
                <w:top w:val="nil"/>
                <w:left w:val="nil"/>
                <w:bottom w:val="nil"/>
                <w:right w:val="nil"/>
                <w:between w:val="nil"/>
              </w:pBdr>
              <w:spacing w:before="120"/>
              <w:rPr>
                <w:color w:val="000000"/>
                <w:sz w:val="28"/>
                <w:szCs w:val="28"/>
              </w:rPr>
            </w:pPr>
          </w:p>
          <w:p w14:paraId="6623E27E" w14:textId="77777777" w:rsidR="00D346E6" w:rsidRDefault="00D346E6">
            <w:pPr>
              <w:pBdr>
                <w:top w:val="nil"/>
                <w:left w:val="nil"/>
                <w:bottom w:val="nil"/>
                <w:right w:val="nil"/>
                <w:between w:val="nil"/>
              </w:pBdr>
              <w:spacing w:before="120"/>
              <w:rPr>
                <w:color w:val="000000"/>
                <w:sz w:val="28"/>
                <w:szCs w:val="28"/>
              </w:rPr>
            </w:pPr>
          </w:p>
          <w:p w14:paraId="09B4EA25" w14:textId="77777777" w:rsidR="00D346E6" w:rsidRDefault="00D346E6">
            <w:pPr>
              <w:pBdr>
                <w:top w:val="nil"/>
                <w:left w:val="nil"/>
                <w:bottom w:val="nil"/>
                <w:right w:val="nil"/>
                <w:between w:val="nil"/>
              </w:pBdr>
              <w:spacing w:before="120"/>
              <w:rPr>
                <w:color w:val="000000"/>
                <w:sz w:val="28"/>
                <w:szCs w:val="28"/>
              </w:rPr>
            </w:pPr>
          </w:p>
          <w:p w14:paraId="7C87564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позицію співрозмовника/мовця та ступінь досягнення мети комунікації (за умови чіткого, нормативного мовлення) </w:t>
            </w:r>
          </w:p>
          <w:p w14:paraId="6F05842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1.5.1-5]</w:t>
            </w:r>
          </w:p>
          <w:p w14:paraId="41ACE74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враховує думки інших осіб, демонструючи готовність до зміни власної позиції за умови отримання достатньої аргументації</w:t>
            </w:r>
          </w:p>
          <w:p w14:paraId="213241E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1.5.1-6]</w:t>
            </w:r>
          </w:p>
        </w:tc>
      </w:tr>
      <w:tr w:rsidR="00D346E6" w14:paraId="5CA958C4" w14:textId="77777777">
        <w:trPr>
          <w:trHeight w:val="20"/>
        </w:trPr>
        <w:tc>
          <w:tcPr>
            <w:tcW w:w="2108" w:type="dxa"/>
            <w:vAlign w:val="center"/>
          </w:tcPr>
          <w:p w14:paraId="5064D8FE"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47E562C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окремі деталі, що сприяють або заважають комунікації</w:t>
            </w:r>
          </w:p>
          <w:p w14:paraId="460BA30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1.5.2]</w:t>
            </w:r>
          </w:p>
        </w:tc>
        <w:tc>
          <w:tcPr>
            <w:tcW w:w="3597" w:type="dxa"/>
          </w:tcPr>
          <w:p w14:paraId="477AB7A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типовими фразами окремі характерні особливості, що сприяють або заважають ефективній комунікації у відомих життєвих або навчальних ситуаціях</w:t>
            </w:r>
          </w:p>
          <w:p w14:paraId="49E49F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1.5.2-1]</w:t>
            </w:r>
          </w:p>
          <w:p w14:paraId="62DAA5B1"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7913700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істотні деталі, що сприяють або заважають ефективній комунікації</w:t>
            </w:r>
          </w:p>
          <w:p w14:paraId="79BCEE7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1.5.2]</w:t>
            </w:r>
          </w:p>
        </w:tc>
        <w:tc>
          <w:tcPr>
            <w:tcW w:w="3458" w:type="dxa"/>
          </w:tcPr>
          <w:p w14:paraId="601541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виокремлює істотні особливості, що сприяють або заважають ефективній комунікації в типових ситуаціях спілкування </w:t>
            </w:r>
          </w:p>
          <w:p w14:paraId="2A74C4A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1.5.2-1]</w:t>
            </w:r>
          </w:p>
        </w:tc>
      </w:tr>
      <w:tr w:rsidR="00D346E6" w14:paraId="082A5CA5" w14:textId="77777777">
        <w:trPr>
          <w:trHeight w:val="20"/>
        </w:trPr>
        <w:tc>
          <w:tcPr>
            <w:tcW w:w="2108" w:type="dxa"/>
            <w:vAlign w:val="center"/>
          </w:tcPr>
          <w:p w14:paraId="67BF3B15"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2E4A735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вплив окремих виразних (чітко артикульованих) деталей, зокрема художніх деталей, почутого повідомлення (зокрема невеликого художнього тексту, медіатексту або уривка з нього) на слухача (адресата)</w:t>
            </w:r>
          </w:p>
          <w:p w14:paraId="79379AD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1.5.3]</w:t>
            </w:r>
          </w:p>
        </w:tc>
        <w:tc>
          <w:tcPr>
            <w:tcW w:w="3597" w:type="dxa"/>
          </w:tcPr>
          <w:p w14:paraId="653CC3FC" w14:textId="77777777" w:rsidR="00D346E6" w:rsidRDefault="00E60E31">
            <w:pPr>
              <w:pBdr>
                <w:top w:val="nil"/>
                <w:left w:val="nil"/>
                <w:bottom w:val="nil"/>
                <w:right w:val="nil"/>
                <w:between w:val="nil"/>
              </w:pBdr>
              <w:spacing w:before="120"/>
              <w:ind w:left="-77"/>
              <w:rPr>
                <w:color w:val="000000"/>
                <w:sz w:val="28"/>
                <w:szCs w:val="28"/>
              </w:rPr>
            </w:pPr>
            <w:r>
              <w:rPr>
                <w:color w:val="000000"/>
                <w:sz w:val="28"/>
                <w:szCs w:val="28"/>
              </w:rPr>
              <w:t xml:space="preserve">характеризує вплив окремих виразних (чітко артикульованих) деталей, зокрема художніх деталей, на сприйняття слухачем (адресатом) змісту почутого повідомлення (зокрема невеликого художнього тексту, медіатексту або уривка з нього) </w:t>
            </w:r>
          </w:p>
          <w:p w14:paraId="67378146" w14:textId="77777777" w:rsidR="00D346E6" w:rsidRDefault="00E60E31">
            <w:pPr>
              <w:pBdr>
                <w:top w:val="nil"/>
                <w:left w:val="nil"/>
                <w:bottom w:val="nil"/>
                <w:right w:val="nil"/>
                <w:between w:val="nil"/>
              </w:pBdr>
              <w:spacing w:before="120"/>
              <w:ind w:left="-77"/>
              <w:rPr>
                <w:color w:val="000000"/>
                <w:sz w:val="28"/>
                <w:szCs w:val="28"/>
              </w:rPr>
            </w:pPr>
            <w:r>
              <w:rPr>
                <w:color w:val="000000"/>
                <w:sz w:val="28"/>
                <w:szCs w:val="28"/>
              </w:rPr>
              <w:t>[6 УМД 1.5.3-1]</w:t>
            </w:r>
          </w:p>
        </w:tc>
        <w:tc>
          <w:tcPr>
            <w:tcW w:w="3201" w:type="dxa"/>
          </w:tcPr>
          <w:p w14:paraId="5767356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виокремлює в почутому повідомленні (зокрема художньому тексті, медіатексті) виразні важливі деталі, зокрема художні деталі, пояснює їх роль </w:t>
            </w:r>
          </w:p>
          <w:p w14:paraId="2D782AC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1.5.3]</w:t>
            </w:r>
          </w:p>
        </w:tc>
        <w:tc>
          <w:tcPr>
            <w:tcW w:w="3458" w:type="dxa"/>
          </w:tcPr>
          <w:p w14:paraId="760EBC6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роль і вплив на слухача (адресата) виразних важливих деталей, зокрема художніх деталей, почутого повідомлення (зокрема художнього тексту, медіатексту)</w:t>
            </w:r>
          </w:p>
          <w:p w14:paraId="2E5EDB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1.5.3-1]</w:t>
            </w:r>
          </w:p>
        </w:tc>
      </w:tr>
      <w:tr w:rsidR="00D346E6" w14:paraId="7E5EA7CC" w14:textId="77777777">
        <w:trPr>
          <w:trHeight w:val="20"/>
        </w:trPr>
        <w:tc>
          <w:tcPr>
            <w:tcW w:w="2108" w:type="dxa"/>
          </w:tcPr>
          <w:p w14:paraId="5C30D0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Висловлює і обстоює власні погляди, ідеї, переконання</w:t>
            </w:r>
          </w:p>
          <w:p w14:paraId="57B5DF3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1.6]</w:t>
            </w:r>
          </w:p>
        </w:tc>
        <w:tc>
          <w:tcPr>
            <w:tcW w:w="3320" w:type="dxa"/>
          </w:tcPr>
          <w:p w14:paraId="7740341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конструктивно спілкується, використовуючи типові мовленнєві засоби</w:t>
            </w:r>
          </w:p>
          <w:p w14:paraId="751C2A2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1.6.1]</w:t>
            </w:r>
          </w:p>
        </w:tc>
        <w:tc>
          <w:tcPr>
            <w:tcW w:w="3597" w:type="dxa"/>
          </w:tcPr>
          <w:p w14:paraId="548A107B" w14:textId="77777777" w:rsidR="00D346E6" w:rsidRDefault="00E60E31">
            <w:pPr>
              <w:pBdr>
                <w:top w:val="nil"/>
                <w:left w:val="nil"/>
                <w:bottom w:val="nil"/>
                <w:right w:val="nil"/>
                <w:between w:val="nil"/>
              </w:pBdr>
              <w:spacing w:before="120"/>
              <w:ind w:left="-77"/>
              <w:rPr>
                <w:color w:val="000000"/>
                <w:sz w:val="28"/>
                <w:szCs w:val="28"/>
              </w:rPr>
            </w:pPr>
            <w:r>
              <w:rPr>
                <w:color w:val="000000"/>
                <w:sz w:val="28"/>
                <w:szCs w:val="28"/>
              </w:rPr>
              <w:t>ініціює та підтримує діалог на відому тематику в типових ситуаціях спілкування</w:t>
            </w:r>
          </w:p>
          <w:p w14:paraId="4FA71154" w14:textId="77777777" w:rsidR="00D346E6" w:rsidRDefault="00E60E31">
            <w:pPr>
              <w:pBdr>
                <w:top w:val="nil"/>
                <w:left w:val="nil"/>
                <w:bottom w:val="nil"/>
                <w:right w:val="nil"/>
                <w:between w:val="nil"/>
              </w:pBdr>
              <w:spacing w:before="120"/>
              <w:ind w:left="-77"/>
              <w:rPr>
                <w:color w:val="000000"/>
                <w:sz w:val="28"/>
                <w:szCs w:val="28"/>
              </w:rPr>
            </w:pPr>
            <w:r>
              <w:rPr>
                <w:color w:val="000000"/>
                <w:sz w:val="28"/>
                <w:szCs w:val="28"/>
              </w:rPr>
              <w:t>[6 УМД 1.6.1-1]</w:t>
            </w:r>
          </w:p>
          <w:p w14:paraId="5750AAC4" w14:textId="77777777" w:rsidR="00D346E6" w:rsidRDefault="00E60E31">
            <w:pPr>
              <w:pBdr>
                <w:top w:val="nil"/>
                <w:left w:val="nil"/>
                <w:bottom w:val="nil"/>
                <w:right w:val="nil"/>
                <w:between w:val="nil"/>
              </w:pBdr>
              <w:spacing w:before="120"/>
              <w:ind w:left="-77" w:right="-125"/>
              <w:rPr>
                <w:color w:val="000000"/>
                <w:sz w:val="28"/>
                <w:szCs w:val="28"/>
              </w:rPr>
            </w:pPr>
            <w:r>
              <w:rPr>
                <w:color w:val="000000"/>
                <w:sz w:val="28"/>
                <w:szCs w:val="28"/>
              </w:rPr>
              <w:t>доброзичливо висловлює своє ставлення до думок інших осіб, зважаючи на неповноту або суперечливість почутої інформації чи недостатнє розуміння її</w:t>
            </w:r>
          </w:p>
          <w:p w14:paraId="4CB40695" w14:textId="77777777" w:rsidR="00D346E6" w:rsidRDefault="00E60E31">
            <w:pPr>
              <w:pBdr>
                <w:top w:val="nil"/>
                <w:left w:val="nil"/>
                <w:bottom w:val="nil"/>
                <w:right w:val="nil"/>
                <w:between w:val="nil"/>
              </w:pBdr>
              <w:spacing w:before="120"/>
              <w:ind w:left="-77"/>
              <w:rPr>
                <w:color w:val="000000"/>
                <w:sz w:val="28"/>
                <w:szCs w:val="28"/>
              </w:rPr>
            </w:pPr>
            <w:r>
              <w:rPr>
                <w:color w:val="000000"/>
                <w:sz w:val="28"/>
                <w:szCs w:val="28"/>
              </w:rPr>
              <w:t xml:space="preserve">[6 УМД 1.6.1-2] </w:t>
            </w:r>
          </w:p>
        </w:tc>
        <w:tc>
          <w:tcPr>
            <w:tcW w:w="3201" w:type="dxa"/>
          </w:tcPr>
          <w:p w14:paraId="316D52C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обґрунтовує власну позицію щодо особистісно і суспільно значущих питань, порушених у почутому повідомленні (зокрема художньому тексті, медіатексті), у реальній ситуації спілкування</w:t>
            </w:r>
          </w:p>
          <w:p w14:paraId="4A0C7AA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1.6.1]</w:t>
            </w:r>
          </w:p>
        </w:tc>
        <w:tc>
          <w:tcPr>
            <w:tcW w:w="3458" w:type="dxa"/>
          </w:tcPr>
          <w:p w14:paraId="5BCAFA0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логічно та послідовно презентує в доцільній жанровій формі власні погляди, ідеї, переконання, підкріплюючи їх аргументами і наводячи доречні приклади із власного або суспільного досвіду</w:t>
            </w:r>
          </w:p>
          <w:p w14:paraId="14E73E8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1.6.1-1]</w:t>
            </w:r>
          </w:p>
          <w:p w14:paraId="0655B1C9" w14:textId="77777777" w:rsidR="00D346E6" w:rsidRDefault="00D346E6">
            <w:pPr>
              <w:pBdr>
                <w:top w:val="nil"/>
                <w:left w:val="nil"/>
                <w:bottom w:val="nil"/>
                <w:right w:val="nil"/>
                <w:between w:val="nil"/>
              </w:pBdr>
              <w:spacing w:before="120"/>
              <w:rPr>
                <w:color w:val="000000"/>
                <w:sz w:val="28"/>
                <w:szCs w:val="28"/>
              </w:rPr>
            </w:pPr>
          </w:p>
          <w:p w14:paraId="2092141C" w14:textId="77777777" w:rsidR="00D346E6" w:rsidRDefault="00D346E6">
            <w:pPr>
              <w:pBdr>
                <w:top w:val="nil"/>
                <w:left w:val="nil"/>
                <w:bottom w:val="nil"/>
                <w:right w:val="nil"/>
                <w:between w:val="nil"/>
              </w:pBdr>
              <w:spacing w:before="120"/>
              <w:rPr>
                <w:color w:val="000000"/>
                <w:sz w:val="28"/>
                <w:szCs w:val="28"/>
              </w:rPr>
            </w:pPr>
          </w:p>
          <w:p w14:paraId="1F1A307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комунікує на відомі або частково нові теми, визнаючи право на існування іншої думки, з дотриманням принципів етики спілкування, основних норм літературної вимови</w:t>
            </w:r>
          </w:p>
          <w:p w14:paraId="4AC22B3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1.6.1-2]</w:t>
            </w:r>
          </w:p>
          <w:p w14:paraId="1600724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доречно використовує цитати, зокрема з художніх текстів, для підтвердження та конкретизації власних поглядів, ідей, переконань</w:t>
            </w:r>
          </w:p>
          <w:p w14:paraId="2A2C3E4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1.6.1-3]</w:t>
            </w:r>
          </w:p>
        </w:tc>
      </w:tr>
      <w:tr w:rsidR="00D346E6" w14:paraId="64BCEE7A" w14:textId="77777777">
        <w:trPr>
          <w:trHeight w:val="20"/>
        </w:trPr>
        <w:tc>
          <w:tcPr>
            <w:tcW w:w="2108" w:type="dxa"/>
            <w:vAlign w:val="center"/>
          </w:tcPr>
          <w:p w14:paraId="1058342C"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22D6479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обстоює власну позицію щодо обговорюваних питань, зокрема порушених у тексті (зокрема невеликому художньому тексті, медіатексті або уривку з </w:t>
            </w:r>
            <w:r>
              <w:rPr>
                <w:color w:val="000000"/>
                <w:sz w:val="28"/>
                <w:szCs w:val="28"/>
              </w:rPr>
              <w:br/>
            </w:r>
            <w:r>
              <w:rPr>
                <w:color w:val="000000"/>
                <w:sz w:val="28"/>
                <w:szCs w:val="28"/>
              </w:rPr>
              <w:br/>
              <w:t>нього), використовуючи типові мовленнєві засоби</w:t>
            </w:r>
          </w:p>
          <w:p w14:paraId="118529E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1.6.2]</w:t>
            </w:r>
          </w:p>
        </w:tc>
        <w:tc>
          <w:tcPr>
            <w:tcW w:w="3597" w:type="dxa"/>
          </w:tcPr>
          <w:p w14:paraId="3CA51F5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кілька простих аргументів і прикладів для підтвердження власної позиції, використовуючи типові мовленнєві засоби</w:t>
            </w:r>
          </w:p>
          <w:p w14:paraId="25AF3A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1.6.2-1]</w:t>
            </w:r>
          </w:p>
          <w:p w14:paraId="4E586CDA" w14:textId="77777777" w:rsidR="00D346E6" w:rsidRDefault="00D346E6">
            <w:pPr>
              <w:pBdr>
                <w:top w:val="nil"/>
                <w:left w:val="nil"/>
                <w:bottom w:val="nil"/>
                <w:right w:val="nil"/>
                <w:between w:val="nil"/>
              </w:pBdr>
              <w:spacing w:before="120"/>
              <w:rPr>
                <w:color w:val="000000"/>
                <w:sz w:val="28"/>
                <w:szCs w:val="28"/>
              </w:rPr>
            </w:pPr>
          </w:p>
          <w:p w14:paraId="3154B51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логічно структурує власне повідомлення</w:t>
            </w:r>
          </w:p>
          <w:p w14:paraId="19B53C8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1.6.2-2]</w:t>
            </w:r>
          </w:p>
        </w:tc>
        <w:tc>
          <w:tcPr>
            <w:tcW w:w="3201" w:type="dxa"/>
          </w:tcPr>
          <w:p w14:paraId="58DEFD5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зіставляє різні позиції щодо проблемних питань, зокрема порушених у почутому повідомленні (зокрема художньому тексті, медіатексті) із власною позицією, використовуючи типові мовленнєві засоби</w:t>
            </w:r>
          </w:p>
          <w:p w14:paraId="7DA9388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1.6.2]</w:t>
            </w:r>
          </w:p>
        </w:tc>
        <w:tc>
          <w:tcPr>
            <w:tcW w:w="3458" w:type="dxa"/>
          </w:tcPr>
          <w:p w14:paraId="5FEAC26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аргументи і приклади для ілюстрації позицій, відмінних від своєї, зіставляє їх із власною позицією</w:t>
            </w:r>
          </w:p>
          <w:p w14:paraId="4C2FB83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1.6.2-1]</w:t>
            </w:r>
          </w:p>
          <w:p w14:paraId="5DBAD990" w14:textId="77777777" w:rsidR="00D346E6" w:rsidRDefault="00D346E6">
            <w:pPr>
              <w:pBdr>
                <w:top w:val="nil"/>
                <w:left w:val="nil"/>
                <w:bottom w:val="nil"/>
                <w:right w:val="nil"/>
                <w:between w:val="nil"/>
              </w:pBdr>
              <w:spacing w:before="120"/>
              <w:rPr>
                <w:color w:val="000000"/>
                <w:sz w:val="28"/>
                <w:szCs w:val="28"/>
              </w:rPr>
            </w:pPr>
          </w:p>
          <w:p w14:paraId="6439635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логічно структурує власне повідомлення</w:t>
            </w:r>
          </w:p>
          <w:p w14:paraId="08A6093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1.6.2-2]</w:t>
            </w:r>
          </w:p>
        </w:tc>
      </w:tr>
      <w:tr w:rsidR="00D346E6" w14:paraId="670B35FC" w14:textId="77777777">
        <w:trPr>
          <w:trHeight w:val="20"/>
        </w:trPr>
        <w:tc>
          <w:tcPr>
            <w:tcW w:w="2108" w:type="dxa"/>
          </w:tcPr>
          <w:p w14:paraId="3F15BA8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вербальні та невербальні засоби під час представлення своїх думок</w:t>
            </w:r>
          </w:p>
          <w:p w14:paraId="3FA2933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1.7]</w:t>
            </w:r>
          </w:p>
        </w:tc>
        <w:tc>
          <w:tcPr>
            <w:tcW w:w="3320" w:type="dxa"/>
          </w:tcPr>
          <w:p w14:paraId="5AF625E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взаємодіє із співрозмовниками, супроводжуючи власне мовлення доречними вербальними та невербальними засобами для досягнення комунікативної мети</w:t>
            </w:r>
          </w:p>
          <w:p w14:paraId="3018097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1.7.1]</w:t>
            </w:r>
          </w:p>
        </w:tc>
        <w:tc>
          <w:tcPr>
            <w:tcW w:w="3597" w:type="dxa"/>
          </w:tcPr>
          <w:p w14:paraId="25302D8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доцільно використовує типові вербальні та невербальні засоби в знайомій ситуації для ефективної комунікації із співрозмовниками</w:t>
            </w:r>
          </w:p>
          <w:p w14:paraId="444FE50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1.7.1-1]</w:t>
            </w:r>
          </w:p>
          <w:p w14:paraId="4811BB2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добирає стиль мовлення відповідно до умов спілкування в типових ситуаціях</w:t>
            </w:r>
          </w:p>
          <w:p w14:paraId="6B455B7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1.7.1-2]</w:t>
            </w:r>
          </w:p>
          <w:p w14:paraId="5ED3136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дотримується основних мовленнєвих норм під час типових ситуацій комунікації</w:t>
            </w:r>
          </w:p>
          <w:p w14:paraId="629C970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1.7.1-3]</w:t>
            </w:r>
          </w:p>
        </w:tc>
        <w:tc>
          <w:tcPr>
            <w:tcW w:w="3201" w:type="dxa"/>
          </w:tcPr>
          <w:p w14:paraId="2C5BF43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доцільні вербальні та невербальні засоби, враховуючи особливості комунікативної ситуації, обґрунтовує вибір окремих засобів для типових ситуацій спілкування</w:t>
            </w:r>
          </w:p>
          <w:p w14:paraId="5EB4ACA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1.7.1] </w:t>
            </w:r>
          </w:p>
        </w:tc>
        <w:tc>
          <w:tcPr>
            <w:tcW w:w="3458" w:type="dxa"/>
          </w:tcPr>
          <w:p w14:paraId="5451931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добирає і використовує необхідні вербальні та невербальні засоби для ефективної комунікації в типових ситуаціях спілкування, пристосовує їх до нових ситуацій спілкування з урахуванням комунікативного наміру, соціального і культурного контексту</w:t>
            </w:r>
          </w:p>
          <w:p w14:paraId="588480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1.7.1-1]</w:t>
            </w:r>
          </w:p>
          <w:p w14:paraId="6E4FADB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контролює використання невербальних засобів в умовах реалізації типових стратегій спілкування</w:t>
            </w:r>
          </w:p>
          <w:p w14:paraId="01C9329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1.7.1-2]</w:t>
            </w:r>
          </w:p>
          <w:p w14:paraId="1EA74365" w14:textId="77777777" w:rsidR="00D346E6" w:rsidRDefault="00D346E6">
            <w:pPr>
              <w:pBdr>
                <w:top w:val="nil"/>
                <w:left w:val="nil"/>
                <w:bottom w:val="nil"/>
                <w:right w:val="nil"/>
                <w:between w:val="nil"/>
              </w:pBdr>
              <w:spacing w:before="120"/>
              <w:rPr>
                <w:color w:val="000000"/>
                <w:sz w:val="28"/>
                <w:szCs w:val="28"/>
              </w:rPr>
            </w:pPr>
          </w:p>
          <w:p w14:paraId="11D1406E" w14:textId="77777777" w:rsidR="00D346E6" w:rsidRDefault="00D346E6">
            <w:pPr>
              <w:pBdr>
                <w:top w:val="nil"/>
                <w:left w:val="nil"/>
                <w:bottom w:val="nil"/>
                <w:right w:val="nil"/>
                <w:between w:val="nil"/>
              </w:pBdr>
              <w:spacing w:before="120"/>
              <w:rPr>
                <w:color w:val="000000"/>
                <w:sz w:val="28"/>
                <w:szCs w:val="28"/>
              </w:rPr>
            </w:pPr>
          </w:p>
          <w:p w14:paraId="23A1721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доречно використовує типові мовленнєві засоби, зокрема інтонаційні, залежно від комунікативної ситуації</w:t>
            </w:r>
          </w:p>
          <w:p w14:paraId="03A188D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1.7.1-3]</w:t>
            </w:r>
          </w:p>
        </w:tc>
      </w:tr>
      <w:tr w:rsidR="00D346E6" w14:paraId="76AEEF03" w14:textId="77777777">
        <w:trPr>
          <w:trHeight w:val="20"/>
        </w:trPr>
        <w:tc>
          <w:tcPr>
            <w:tcW w:w="2108" w:type="dxa"/>
          </w:tcPr>
          <w:p w14:paraId="3422DFE3"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38F3CB0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доречно використовує в мовленні типові засоби художньої виразності</w:t>
            </w:r>
          </w:p>
          <w:p w14:paraId="7BC185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1.7.2]</w:t>
            </w:r>
          </w:p>
        </w:tc>
        <w:tc>
          <w:tcPr>
            <w:tcW w:w="3597" w:type="dxa"/>
          </w:tcPr>
          <w:p w14:paraId="4A282F9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типові засоби художньої виразності у власному мовленні та пояснює простими фразами доцільність їх використання </w:t>
            </w:r>
          </w:p>
          <w:p w14:paraId="02B685E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1.7.2-1]</w:t>
            </w:r>
          </w:p>
        </w:tc>
        <w:tc>
          <w:tcPr>
            <w:tcW w:w="3201" w:type="dxa"/>
          </w:tcPr>
          <w:p w14:paraId="2F3BC4C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добирає необхідні типові засоби художньої виразності та обґрунтовує доцільність їх використання </w:t>
            </w:r>
          </w:p>
          <w:p w14:paraId="22F9330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1.7.2]</w:t>
            </w:r>
          </w:p>
        </w:tc>
        <w:tc>
          <w:tcPr>
            <w:tcW w:w="3458" w:type="dxa"/>
          </w:tcPr>
          <w:p w14:paraId="4D2691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доцільні типові засоби художньої виразності залежно від ситуації комунікації</w:t>
            </w:r>
          </w:p>
          <w:p w14:paraId="5BBB94F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1.7.2-1]</w:t>
            </w:r>
          </w:p>
          <w:p w14:paraId="464DA8F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обґрунтовує з використанням типових фраз доцільність використаних мовленнєвих засобів у відомих і частково нових ситуаціях спілкування</w:t>
            </w:r>
          </w:p>
          <w:p w14:paraId="2C579C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1.7.2-2]</w:t>
            </w:r>
          </w:p>
          <w:p w14:paraId="3827C14A" w14:textId="77777777" w:rsidR="00D346E6" w:rsidRDefault="00D346E6">
            <w:pPr>
              <w:pBdr>
                <w:top w:val="nil"/>
                <w:left w:val="nil"/>
                <w:bottom w:val="nil"/>
                <w:right w:val="nil"/>
                <w:between w:val="nil"/>
              </w:pBdr>
              <w:spacing w:before="120" w:line="228" w:lineRule="auto"/>
              <w:rPr>
                <w:color w:val="000000"/>
                <w:sz w:val="28"/>
                <w:szCs w:val="28"/>
              </w:rPr>
            </w:pPr>
          </w:p>
          <w:p w14:paraId="682EF2AC" w14:textId="77777777" w:rsidR="00D346E6" w:rsidRDefault="00D346E6">
            <w:pPr>
              <w:pBdr>
                <w:top w:val="nil"/>
                <w:left w:val="nil"/>
                <w:bottom w:val="nil"/>
                <w:right w:val="nil"/>
                <w:between w:val="nil"/>
              </w:pBdr>
              <w:spacing w:before="120" w:line="228" w:lineRule="auto"/>
              <w:rPr>
                <w:color w:val="000000"/>
                <w:sz w:val="28"/>
                <w:szCs w:val="28"/>
              </w:rPr>
            </w:pPr>
          </w:p>
          <w:p w14:paraId="6C209290" w14:textId="77777777" w:rsidR="00D346E6" w:rsidRDefault="00D346E6">
            <w:pPr>
              <w:pBdr>
                <w:top w:val="nil"/>
                <w:left w:val="nil"/>
                <w:bottom w:val="nil"/>
                <w:right w:val="nil"/>
                <w:between w:val="nil"/>
              </w:pBdr>
              <w:spacing w:before="120" w:line="228" w:lineRule="auto"/>
              <w:rPr>
                <w:color w:val="000000"/>
                <w:sz w:val="28"/>
                <w:szCs w:val="28"/>
              </w:rPr>
            </w:pPr>
          </w:p>
          <w:p w14:paraId="38A39599"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6DA2E6FA" w14:textId="77777777">
        <w:trPr>
          <w:trHeight w:val="20"/>
        </w:trPr>
        <w:tc>
          <w:tcPr>
            <w:tcW w:w="2108" w:type="dxa"/>
          </w:tcPr>
          <w:p w14:paraId="30143D8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Регулює власний емоційний стан</w:t>
            </w:r>
          </w:p>
          <w:p w14:paraId="13892C3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[УМД 1.8]</w:t>
            </w:r>
          </w:p>
        </w:tc>
        <w:tc>
          <w:tcPr>
            <w:tcW w:w="3320" w:type="dxa"/>
          </w:tcPr>
          <w:p w14:paraId="107177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емоційний стан (свій та інших осіб), враховуючи його відтінки в типових життєвих ситуаціях</w:t>
            </w:r>
          </w:p>
          <w:p w14:paraId="6BFA5F1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1.8.1]</w:t>
            </w:r>
          </w:p>
        </w:tc>
        <w:tc>
          <w:tcPr>
            <w:tcW w:w="3597" w:type="dxa"/>
          </w:tcPr>
          <w:p w14:paraId="7F20112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розповідає з використанням простих фраз про власний емоційний стан, вказуючи на окремі відтінки настрою, почуттів, переживань тощо, під час рефлексії стосовно почутого чи побаченого</w:t>
            </w:r>
          </w:p>
          <w:p w14:paraId="0C3F372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1.8.1-1]</w:t>
            </w:r>
          </w:p>
        </w:tc>
        <w:tc>
          <w:tcPr>
            <w:tcW w:w="3201" w:type="dxa"/>
          </w:tcPr>
          <w:p w14:paraId="703289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керує власними емоціями в типових ситуаціях спілкування</w:t>
            </w:r>
          </w:p>
          <w:p w14:paraId="5DCD6EB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1.8.1]</w:t>
            </w:r>
          </w:p>
        </w:tc>
        <w:tc>
          <w:tcPr>
            <w:tcW w:w="3458" w:type="dxa"/>
          </w:tcPr>
          <w:p w14:paraId="2D1DFF2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і передбачає емоційні реакції (свої та інших осіб) у типових і частково нових ситуаціях спілкування</w:t>
            </w:r>
          </w:p>
          <w:p w14:paraId="72D1973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1.8.1-1]</w:t>
            </w:r>
          </w:p>
        </w:tc>
      </w:tr>
      <w:tr w:rsidR="00D346E6" w14:paraId="7EF79520" w14:textId="77777777">
        <w:trPr>
          <w:trHeight w:val="20"/>
        </w:trPr>
        <w:tc>
          <w:tcPr>
            <w:tcW w:w="2108" w:type="dxa"/>
            <w:vAlign w:val="center"/>
          </w:tcPr>
          <w:p w14:paraId="1D840879"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6D45C2FA"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2855D36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описує з використанням простих фраз емоційний стан інших осіб, зокрема літературних персонажів, аналізуючи їх вчинки та висловлювання, що стосуються відомих життєвих і навчальних ситуацій</w:t>
            </w:r>
          </w:p>
          <w:p w14:paraId="7F9CD7E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1.8.1-2]</w:t>
            </w:r>
          </w:p>
          <w:p w14:paraId="3F14D5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з використанням простих фраз причини відповідного емоційного стану в типових життєвих ситуаціях, виявляючи толерантність</w:t>
            </w:r>
          </w:p>
          <w:p w14:paraId="1D59E0C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1.8.1-3]</w:t>
            </w:r>
          </w:p>
        </w:tc>
        <w:tc>
          <w:tcPr>
            <w:tcW w:w="3201" w:type="dxa"/>
          </w:tcPr>
          <w:p w14:paraId="1C10EF96"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50C417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з використанням типових фраз очевидні та окремі приховані причини емоційних станів у різних життєвих ситуаціях</w:t>
            </w:r>
          </w:p>
          <w:p w14:paraId="0DBE953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1.8.1-2]</w:t>
            </w:r>
          </w:p>
          <w:p w14:paraId="636FAB0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здійснює емоційну саморегуляцію, доцільно використовуючи вербальні та невербальні засоби (зокрема під час виступу перед аудиторією)</w:t>
            </w:r>
          </w:p>
          <w:p w14:paraId="4E005CD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1.8.1-3]</w:t>
            </w:r>
          </w:p>
        </w:tc>
      </w:tr>
      <w:tr w:rsidR="00D346E6" w14:paraId="0762CAE8" w14:textId="77777777">
        <w:trPr>
          <w:trHeight w:val="20"/>
        </w:trPr>
        <w:tc>
          <w:tcPr>
            <w:tcW w:w="2108" w:type="dxa"/>
            <w:vAlign w:val="center"/>
          </w:tcPr>
          <w:p w14:paraId="7B20DCB7"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36C04E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регулює власні емоції в комунікації</w:t>
            </w:r>
          </w:p>
          <w:p w14:paraId="0A9014E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1.8.2]</w:t>
            </w:r>
          </w:p>
        </w:tc>
        <w:tc>
          <w:tcPr>
            <w:tcW w:w="3597" w:type="dxa"/>
          </w:tcPr>
          <w:p w14:paraId="547F000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моделює свої емоції під час презентації, художньої декламації тексту (зокрема невеликого художнього тексту, медіатексту або уривка з нього)</w:t>
            </w:r>
          </w:p>
          <w:p w14:paraId="27307D5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1.8.2-1]</w:t>
            </w:r>
          </w:p>
        </w:tc>
        <w:tc>
          <w:tcPr>
            <w:tcW w:w="3201" w:type="dxa"/>
          </w:tcPr>
          <w:p w14:paraId="0A4504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здійснює позитивний вплив на емоційний стан співрозмовників для досягнення мети спілкування</w:t>
            </w:r>
          </w:p>
          <w:p w14:paraId="14CDDF1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1.8.2]</w:t>
            </w:r>
          </w:p>
        </w:tc>
        <w:tc>
          <w:tcPr>
            <w:tcW w:w="3458" w:type="dxa"/>
          </w:tcPr>
          <w:p w14:paraId="38F50F3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позитивно впливає на емоційний стан учасників групової комунікації, цінуючи власну культурну традицію і виявляючи повагу до інших осіб</w:t>
            </w:r>
          </w:p>
          <w:p w14:paraId="2C56576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1.8.2-1]</w:t>
            </w:r>
          </w:p>
        </w:tc>
      </w:tr>
      <w:tr w:rsidR="00D346E6" w14:paraId="34241908" w14:textId="77777777">
        <w:trPr>
          <w:trHeight w:val="20"/>
        </w:trPr>
        <w:tc>
          <w:tcPr>
            <w:tcW w:w="2108" w:type="dxa"/>
          </w:tcPr>
          <w:p w14:paraId="740ECF44" w14:textId="77777777" w:rsidR="00D346E6" w:rsidRDefault="00D346E6">
            <w:pPr>
              <w:pBdr>
                <w:top w:val="nil"/>
                <w:left w:val="nil"/>
                <w:bottom w:val="nil"/>
                <w:right w:val="nil"/>
                <w:between w:val="nil"/>
              </w:pBdr>
              <w:spacing w:before="100" w:line="228" w:lineRule="auto"/>
              <w:rPr>
                <w:color w:val="000000"/>
                <w:sz w:val="28"/>
                <w:szCs w:val="28"/>
              </w:rPr>
            </w:pPr>
          </w:p>
        </w:tc>
        <w:tc>
          <w:tcPr>
            <w:tcW w:w="3320" w:type="dxa"/>
          </w:tcPr>
          <w:p w14:paraId="77324B4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збагачує міжособистісну комунікацію позитивними емоціями</w:t>
            </w:r>
          </w:p>
          <w:p w14:paraId="5F7DD7A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УМД 1.8.3]</w:t>
            </w:r>
          </w:p>
        </w:tc>
        <w:tc>
          <w:tcPr>
            <w:tcW w:w="3597" w:type="dxa"/>
          </w:tcPr>
          <w:p w14:paraId="79C6EFD1" w14:textId="77777777" w:rsidR="00D346E6" w:rsidRDefault="00E60E31">
            <w:pPr>
              <w:pBdr>
                <w:top w:val="nil"/>
                <w:left w:val="nil"/>
                <w:bottom w:val="nil"/>
                <w:right w:val="nil"/>
                <w:between w:val="nil"/>
              </w:pBdr>
              <w:spacing w:before="100" w:line="228" w:lineRule="auto"/>
              <w:ind w:left="-49"/>
              <w:rPr>
                <w:color w:val="000000"/>
                <w:sz w:val="28"/>
                <w:szCs w:val="28"/>
              </w:rPr>
            </w:pPr>
            <w:r>
              <w:rPr>
                <w:color w:val="000000"/>
                <w:sz w:val="28"/>
                <w:szCs w:val="28"/>
              </w:rPr>
              <w:t>використовує типові вербальні та невербальні засоби у знайомих ситуаціях для збагачення міжособистісної комунікації позитивними емоціями, створення комфортної атмосфери спілкування, підтримки, заохочення співрозмовників до певних дій</w:t>
            </w:r>
          </w:p>
          <w:p w14:paraId="5FEB1012" w14:textId="77777777" w:rsidR="00D346E6" w:rsidRDefault="00E60E31">
            <w:pPr>
              <w:pBdr>
                <w:top w:val="nil"/>
                <w:left w:val="nil"/>
                <w:bottom w:val="nil"/>
                <w:right w:val="nil"/>
                <w:between w:val="nil"/>
              </w:pBdr>
              <w:spacing w:before="100" w:line="228" w:lineRule="auto"/>
              <w:ind w:left="-49"/>
              <w:rPr>
                <w:color w:val="000000"/>
                <w:sz w:val="28"/>
                <w:szCs w:val="28"/>
              </w:rPr>
            </w:pPr>
            <w:r>
              <w:rPr>
                <w:color w:val="000000"/>
                <w:sz w:val="28"/>
                <w:szCs w:val="28"/>
              </w:rPr>
              <w:t>[6 УМД 1.8.3-1]</w:t>
            </w:r>
          </w:p>
          <w:p w14:paraId="57D47926" w14:textId="77777777" w:rsidR="00D346E6" w:rsidRDefault="00E60E31">
            <w:pPr>
              <w:pBdr>
                <w:top w:val="nil"/>
                <w:left w:val="nil"/>
                <w:bottom w:val="nil"/>
                <w:right w:val="nil"/>
                <w:between w:val="nil"/>
              </w:pBdr>
              <w:spacing w:before="100" w:line="228" w:lineRule="auto"/>
              <w:ind w:left="-49" w:right="-97"/>
              <w:rPr>
                <w:color w:val="000000"/>
                <w:sz w:val="28"/>
                <w:szCs w:val="28"/>
              </w:rPr>
            </w:pPr>
            <w:r>
              <w:rPr>
                <w:color w:val="000000"/>
                <w:sz w:val="28"/>
                <w:szCs w:val="28"/>
              </w:rPr>
              <w:t>наводить приклади з текстів (зокрема невеликих художніх текстів, медіатекстів або уривків із них) щодо вміння або невміння керувати емоціями, пояснюючи емоційний стан літературних персонажів (зважаючи на ситуації, культури, епохи, національні традиції та звичаї тощо) для розвитку власного емоційного інтелекту</w:t>
            </w:r>
          </w:p>
          <w:p w14:paraId="0D389541" w14:textId="77777777" w:rsidR="00D346E6" w:rsidRDefault="00E60E31">
            <w:pPr>
              <w:pBdr>
                <w:top w:val="nil"/>
                <w:left w:val="nil"/>
                <w:bottom w:val="nil"/>
                <w:right w:val="nil"/>
                <w:between w:val="nil"/>
              </w:pBdr>
              <w:spacing w:before="100" w:line="228" w:lineRule="auto"/>
              <w:ind w:left="-49"/>
              <w:rPr>
                <w:color w:val="000000"/>
                <w:sz w:val="28"/>
                <w:szCs w:val="28"/>
              </w:rPr>
            </w:pPr>
            <w:r>
              <w:rPr>
                <w:color w:val="000000"/>
                <w:sz w:val="28"/>
                <w:szCs w:val="28"/>
              </w:rPr>
              <w:t>[6 УМД 1.8.3-2]</w:t>
            </w:r>
          </w:p>
        </w:tc>
        <w:tc>
          <w:tcPr>
            <w:tcW w:w="3201" w:type="dxa"/>
          </w:tcPr>
          <w:p w14:paraId="4EC2880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характеризує міжособистісні взаємодії у знайомому тексті (зокрема художньому тексті, медіатексті), вказуючи на розмаїття емоційних станів і пояснюючи їх, для розвитку власного емоційного інтелекту</w:t>
            </w:r>
          </w:p>
          <w:p w14:paraId="17EA1F5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УМД 1.8.3]</w:t>
            </w:r>
          </w:p>
        </w:tc>
        <w:tc>
          <w:tcPr>
            <w:tcW w:w="3458" w:type="dxa"/>
          </w:tcPr>
          <w:p w14:paraId="0BC1CE9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коментує простими фразами особливості вираження емоційних станів у різних культурах на основі аналізу почутого повідомлення (зокрема одного чи кількох художніх текстів, медіатекстів) для розвитку власного емоційного інтелекту</w:t>
            </w:r>
          </w:p>
          <w:p w14:paraId="251F12E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УМД 1.8.3-1]</w:t>
            </w:r>
          </w:p>
        </w:tc>
      </w:tr>
      <w:tr w:rsidR="00D346E6" w14:paraId="409C67CB" w14:textId="77777777">
        <w:trPr>
          <w:trHeight w:val="20"/>
        </w:trPr>
        <w:tc>
          <w:tcPr>
            <w:tcW w:w="15684" w:type="dxa"/>
            <w:gridSpan w:val="5"/>
          </w:tcPr>
          <w:p w14:paraId="67E112D5"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 Сприймання, аналіз, інтерпретація, критичне оцінювання інформації в текстах різних видів</w:t>
            </w:r>
            <w:r>
              <w:rPr>
                <w:color w:val="000000"/>
                <w:sz w:val="28"/>
                <w:szCs w:val="28"/>
              </w:rPr>
              <w:br/>
              <w:t>(зокрема художніх текстах, медіатекстах) і використання її для збагачення власного досвіду</w:t>
            </w:r>
          </w:p>
        </w:tc>
      </w:tr>
      <w:tr w:rsidR="00D346E6" w14:paraId="73761523" w14:textId="77777777">
        <w:trPr>
          <w:trHeight w:val="20"/>
        </w:trPr>
        <w:tc>
          <w:tcPr>
            <w:tcW w:w="2108" w:type="dxa"/>
          </w:tcPr>
          <w:p w14:paraId="4B46BE9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Сприймає текст</w:t>
            </w:r>
          </w:p>
          <w:p w14:paraId="740AC3F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2.1]</w:t>
            </w:r>
          </w:p>
        </w:tc>
        <w:tc>
          <w:tcPr>
            <w:tcW w:w="3320" w:type="dxa"/>
          </w:tcPr>
          <w:p w14:paraId="5C0D4A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відповідно до мети застосовує основні види читання нескладних у мовному плані невеликих текстів (цілісних, перерваних, змішаних) (зокрема художніх текстів, медіатекстів або уривків із них)</w:t>
            </w:r>
          </w:p>
          <w:p w14:paraId="04E4747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2.1.1]</w:t>
            </w:r>
          </w:p>
        </w:tc>
        <w:tc>
          <w:tcPr>
            <w:tcW w:w="3597" w:type="dxa"/>
          </w:tcPr>
          <w:p w14:paraId="4B542529" w14:textId="77777777" w:rsidR="00D346E6" w:rsidRDefault="00E60E31">
            <w:pPr>
              <w:pBdr>
                <w:top w:val="nil"/>
                <w:left w:val="nil"/>
                <w:bottom w:val="nil"/>
                <w:right w:val="nil"/>
                <w:between w:val="nil"/>
              </w:pBdr>
              <w:spacing w:before="120"/>
              <w:ind w:right="-97"/>
              <w:rPr>
                <w:color w:val="000000"/>
                <w:sz w:val="28"/>
                <w:szCs w:val="28"/>
              </w:rPr>
            </w:pPr>
            <w:r>
              <w:rPr>
                <w:color w:val="000000"/>
                <w:sz w:val="28"/>
                <w:szCs w:val="28"/>
              </w:rPr>
              <w:t xml:space="preserve">читає нескладні в мовному плані невеликі тексти (зокрема художні тексти, медіатексти або уривки з них) різних функціональних стилів і мовленнєвих жанрів на відому і частково нову тематику, у яких значення незнайомих слів розкривається контекстно та/або через ілюстративний матеріал </w:t>
            </w:r>
          </w:p>
          <w:p w14:paraId="76227760" w14:textId="77777777" w:rsidR="00D346E6" w:rsidRDefault="00E60E31">
            <w:pPr>
              <w:pBdr>
                <w:top w:val="nil"/>
                <w:left w:val="nil"/>
                <w:bottom w:val="nil"/>
                <w:right w:val="nil"/>
                <w:between w:val="nil"/>
              </w:pBdr>
              <w:spacing w:before="120"/>
              <w:ind w:right="-83"/>
              <w:rPr>
                <w:color w:val="000000"/>
                <w:sz w:val="28"/>
                <w:szCs w:val="28"/>
              </w:rPr>
            </w:pPr>
            <w:r>
              <w:rPr>
                <w:color w:val="000000"/>
                <w:sz w:val="28"/>
                <w:szCs w:val="28"/>
              </w:rPr>
              <w:t>[6 УМД 2.1.1-1]</w:t>
            </w:r>
          </w:p>
          <w:p w14:paraId="234A83C8" w14:textId="77777777" w:rsidR="00D346E6" w:rsidRDefault="00D346E6">
            <w:pPr>
              <w:pBdr>
                <w:top w:val="nil"/>
                <w:left w:val="nil"/>
                <w:bottom w:val="nil"/>
                <w:right w:val="nil"/>
                <w:between w:val="nil"/>
              </w:pBdr>
              <w:spacing w:before="120"/>
              <w:ind w:right="-83"/>
              <w:rPr>
                <w:color w:val="000000"/>
                <w:sz w:val="28"/>
                <w:szCs w:val="28"/>
              </w:rPr>
            </w:pPr>
          </w:p>
        </w:tc>
        <w:tc>
          <w:tcPr>
            <w:tcW w:w="3201" w:type="dxa"/>
          </w:tcPr>
          <w:p w14:paraId="7CAE4454" w14:textId="77777777" w:rsidR="00D346E6" w:rsidRDefault="00E60E31">
            <w:pPr>
              <w:pBdr>
                <w:top w:val="nil"/>
                <w:left w:val="nil"/>
                <w:bottom w:val="nil"/>
                <w:right w:val="nil"/>
                <w:between w:val="nil"/>
              </w:pBdr>
              <w:spacing w:before="120"/>
              <w:ind w:right="-83"/>
              <w:rPr>
                <w:color w:val="000000"/>
                <w:sz w:val="28"/>
                <w:szCs w:val="28"/>
              </w:rPr>
            </w:pPr>
            <w:r>
              <w:rPr>
                <w:color w:val="000000"/>
                <w:sz w:val="28"/>
                <w:szCs w:val="28"/>
              </w:rPr>
              <w:t>застосовує різні види критичного читання одиничних і множинних текстів (цілісних, перерваних, змішаних) (зокрема художніх текстів, медіатекстів або уривків із них) на відому і частково нову тематику відповідно до мети читання</w:t>
            </w:r>
          </w:p>
          <w:p w14:paraId="44803EF4" w14:textId="77777777" w:rsidR="00D346E6" w:rsidRDefault="00E60E31">
            <w:pPr>
              <w:pBdr>
                <w:top w:val="nil"/>
                <w:left w:val="nil"/>
                <w:bottom w:val="nil"/>
                <w:right w:val="nil"/>
                <w:between w:val="nil"/>
              </w:pBdr>
              <w:spacing w:before="120"/>
              <w:ind w:right="-83"/>
              <w:rPr>
                <w:color w:val="000000"/>
                <w:sz w:val="28"/>
                <w:szCs w:val="28"/>
              </w:rPr>
            </w:pPr>
            <w:r>
              <w:rPr>
                <w:color w:val="000000"/>
                <w:sz w:val="28"/>
                <w:szCs w:val="28"/>
              </w:rPr>
              <w:t>[9 УМД 2.1.1]</w:t>
            </w:r>
          </w:p>
        </w:tc>
        <w:tc>
          <w:tcPr>
            <w:tcW w:w="3458" w:type="dxa"/>
          </w:tcPr>
          <w:p w14:paraId="06FBFAF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застосовує різні види критичного читання текстів (зокрема художніх текстів, медіатекстів) різних стилів на відому та частково нову тематику</w:t>
            </w:r>
          </w:p>
          <w:p w14:paraId="0BD7DE4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2.1.1-1]</w:t>
            </w:r>
          </w:p>
        </w:tc>
      </w:tr>
      <w:tr w:rsidR="00D346E6" w14:paraId="51EFC0CB" w14:textId="77777777">
        <w:trPr>
          <w:trHeight w:val="20"/>
        </w:trPr>
        <w:tc>
          <w:tcPr>
            <w:tcW w:w="2108" w:type="dxa"/>
          </w:tcPr>
          <w:p w14:paraId="1415E265"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269AE7C7" w14:textId="77777777" w:rsidR="00D346E6" w:rsidRDefault="00E60E31">
            <w:pPr>
              <w:pBdr>
                <w:top w:val="nil"/>
                <w:left w:val="nil"/>
                <w:bottom w:val="nil"/>
                <w:right w:val="nil"/>
                <w:between w:val="nil"/>
              </w:pBdr>
              <w:spacing w:before="120"/>
              <w:ind w:right="-83"/>
              <w:rPr>
                <w:color w:val="000000"/>
                <w:sz w:val="28"/>
                <w:szCs w:val="28"/>
              </w:rPr>
            </w:pPr>
            <w:r>
              <w:rPr>
                <w:color w:val="000000"/>
                <w:sz w:val="28"/>
                <w:szCs w:val="28"/>
              </w:rPr>
              <w:t>усвідомлено користується основними складниками (заголовком, змістом, анотацією, бібліографічними даними тощо) джерела інформації (друкованого чи цифрового), складниками структури нескладного в мовному плані невеликого тексту (зокрема художнього тексту, медіатексту чи уривка з нього)</w:t>
            </w:r>
          </w:p>
          <w:p w14:paraId="1FBA81C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2.1.2]</w:t>
            </w:r>
          </w:p>
        </w:tc>
        <w:tc>
          <w:tcPr>
            <w:tcW w:w="3597" w:type="dxa"/>
          </w:tcPr>
          <w:p w14:paraId="511189E1" w14:textId="77777777" w:rsidR="00D346E6" w:rsidRDefault="00E60E31">
            <w:pPr>
              <w:pBdr>
                <w:top w:val="nil"/>
                <w:left w:val="nil"/>
                <w:bottom w:val="nil"/>
                <w:right w:val="nil"/>
                <w:between w:val="nil"/>
              </w:pBdr>
              <w:spacing w:before="120"/>
              <w:ind w:right="-97"/>
              <w:rPr>
                <w:color w:val="000000"/>
                <w:sz w:val="28"/>
                <w:szCs w:val="28"/>
              </w:rPr>
            </w:pPr>
            <w:r>
              <w:rPr>
                <w:color w:val="000000"/>
                <w:sz w:val="28"/>
                <w:szCs w:val="28"/>
              </w:rPr>
              <w:t>відповідає на запитання щодо функцій основних складників друкованого чи цифрового текстового джерела інформації (заголовка, змісту, анотації, бібліографічних даних тощо), розрізняє складники</w:t>
            </w:r>
          </w:p>
          <w:p w14:paraId="28E36DBB" w14:textId="77777777" w:rsidR="00D346E6" w:rsidRDefault="00E60E31">
            <w:pPr>
              <w:pBdr>
                <w:top w:val="nil"/>
                <w:left w:val="nil"/>
                <w:bottom w:val="nil"/>
                <w:right w:val="nil"/>
                <w:between w:val="nil"/>
              </w:pBdr>
              <w:spacing w:before="120"/>
              <w:ind w:right="-97"/>
              <w:rPr>
                <w:color w:val="000000"/>
                <w:sz w:val="28"/>
                <w:szCs w:val="28"/>
              </w:rPr>
            </w:pPr>
            <w:r>
              <w:rPr>
                <w:color w:val="000000"/>
                <w:sz w:val="28"/>
                <w:szCs w:val="28"/>
              </w:rPr>
              <w:t>структури нескладного в мовному плані невеликого тексту (зокрема художнього тексту, медіатексту чи уривка з нього)</w:t>
            </w:r>
          </w:p>
          <w:p w14:paraId="37F5757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2.1.2-1]</w:t>
            </w:r>
          </w:p>
          <w:p w14:paraId="5EA89B4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заголовок, зміст і анотацію для оптимізації роботи з текстом</w:t>
            </w:r>
          </w:p>
          <w:p w14:paraId="055A5B2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2.1.2-2]</w:t>
            </w:r>
          </w:p>
        </w:tc>
        <w:tc>
          <w:tcPr>
            <w:tcW w:w="3201" w:type="dxa"/>
          </w:tcPr>
          <w:p w14:paraId="76677E8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ефективно використовує складники друкованого чи цифрового текстового джерела інформації для досягнення мети читання</w:t>
            </w:r>
          </w:p>
          <w:p w14:paraId="7B6E8E1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2.1.2]</w:t>
            </w:r>
          </w:p>
        </w:tc>
        <w:tc>
          <w:tcPr>
            <w:tcW w:w="3458" w:type="dxa"/>
          </w:tcPr>
          <w:p w14:paraId="5B4EAC8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різні складники друкованого чи цифрового текстового джерела інформації (рубрикацію, заголовки, скорочення, виділення тощо) для оптимізації роботи з текстовою інформацією</w:t>
            </w:r>
          </w:p>
          <w:p w14:paraId="743C8C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2.1.2-1]</w:t>
            </w:r>
          </w:p>
        </w:tc>
      </w:tr>
      <w:tr w:rsidR="00D346E6" w14:paraId="22C1C642" w14:textId="77777777">
        <w:trPr>
          <w:trHeight w:val="20"/>
        </w:trPr>
        <w:tc>
          <w:tcPr>
            <w:tcW w:w="2108" w:type="dxa"/>
          </w:tcPr>
          <w:p w14:paraId="75C40415"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7BDD9FB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сприймає нескладний у мовному плані невеликий текст (зокрема художній текст, медіатекст або уривок із нього), зважаючи на контекст створення та особливості читацького сприйняття</w:t>
            </w:r>
          </w:p>
          <w:p w14:paraId="004667F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2.1.3]</w:t>
            </w:r>
          </w:p>
        </w:tc>
        <w:tc>
          <w:tcPr>
            <w:tcW w:w="3597" w:type="dxa"/>
          </w:tcPr>
          <w:p w14:paraId="2810034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співвідносить зміст сприйнятого нескладного в мовному плані невеликого тексту (зокрема художнього тексту, медіатексту або уривка з нього) із загальним історичним і культурним контекстом</w:t>
            </w:r>
          </w:p>
          <w:p w14:paraId="095B187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2.1.3-1]</w:t>
            </w:r>
          </w:p>
        </w:tc>
        <w:tc>
          <w:tcPr>
            <w:tcW w:w="3201" w:type="dxa"/>
          </w:tcPr>
          <w:p w14:paraId="06C5276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сприймає нескладні в мовному плані тексти (зокрема художні тексти, медіатексти) відповідно до особливостей національної культури та епохи</w:t>
            </w:r>
          </w:p>
          <w:p w14:paraId="548656E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2.1.3] </w:t>
            </w:r>
          </w:p>
        </w:tc>
        <w:tc>
          <w:tcPr>
            <w:tcW w:w="3458" w:type="dxa"/>
          </w:tcPr>
          <w:p w14:paraId="40C1327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співвідносить загальний зміст сприйнятого тексту (зокрема художнього тексту, медіатексту) з історичним і соціокультурним контекстом, світоглядною позицією автора</w:t>
            </w:r>
          </w:p>
          <w:p w14:paraId="4EB8CDF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2.1.3-1]</w:t>
            </w:r>
          </w:p>
        </w:tc>
      </w:tr>
      <w:tr w:rsidR="00D346E6" w14:paraId="3CF90B4A" w14:textId="77777777">
        <w:trPr>
          <w:trHeight w:val="20"/>
        </w:trPr>
        <w:tc>
          <w:tcPr>
            <w:tcW w:w="2108" w:type="dxa"/>
          </w:tcPr>
          <w:p w14:paraId="7EDFA9C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Аналізує та інтерпретує текст</w:t>
            </w:r>
          </w:p>
          <w:p w14:paraId="6581A61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[УМД 2.2]</w:t>
            </w:r>
          </w:p>
          <w:p w14:paraId="39CD9600" w14:textId="77777777" w:rsidR="00D346E6" w:rsidRDefault="00D346E6">
            <w:pPr>
              <w:pBdr>
                <w:top w:val="nil"/>
                <w:left w:val="nil"/>
                <w:bottom w:val="nil"/>
                <w:right w:val="nil"/>
                <w:between w:val="nil"/>
              </w:pBdr>
              <w:spacing w:before="80" w:line="228" w:lineRule="auto"/>
              <w:rPr>
                <w:color w:val="000000"/>
                <w:sz w:val="28"/>
                <w:szCs w:val="28"/>
              </w:rPr>
            </w:pPr>
          </w:p>
          <w:p w14:paraId="1F004915" w14:textId="77777777" w:rsidR="00D346E6" w:rsidRDefault="00D346E6">
            <w:pPr>
              <w:pBdr>
                <w:top w:val="nil"/>
                <w:left w:val="nil"/>
                <w:bottom w:val="nil"/>
                <w:right w:val="nil"/>
                <w:between w:val="nil"/>
              </w:pBdr>
              <w:spacing w:before="80" w:line="228" w:lineRule="auto"/>
              <w:rPr>
                <w:color w:val="000000"/>
                <w:sz w:val="28"/>
                <w:szCs w:val="28"/>
              </w:rPr>
            </w:pPr>
          </w:p>
        </w:tc>
        <w:tc>
          <w:tcPr>
            <w:tcW w:w="3320" w:type="dxa"/>
          </w:tcPr>
          <w:p w14:paraId="69005E4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розрізняє відому і нову, головну і важливу другорядну інформацію, факти та судження в нескладного в мовному плані невеликому тексті (зокрема художньому тексті, медіатексті або уривку з нього)</w:t>
            </w:r>
          </w:p>
          <w:p w14:paraId="4E2CC33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[6 УМД 2.2.2] </w:t>
            </w:r>
          </w:p>
        </w:tc>
        <w:tc>
          <w:tcPr>
            <w:tcW w:w="3597" w:type="dxa"/>
          </w:tcPr>
          <w:p w14:paraId="264A32D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зіставляє інформацію про прочитане із власним досвідом, у разі потреби перечитуючи нескладний у мовному плані невеликий текст (зокрема художній текст, медіатекст або уривок із нього) </w:t>
            </w:r>
          </w:p>
          <w:p w14:paraId="078DCA8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2.2.1-2]</w:t>
            </w:r>
          </w:p>
          <w:p w14:paraId="659FAE7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знаходить відому і нову інформацію в нескладному в мовному плані невеликому тексті (зокрема художньому тексті, медіатексті або уривку з нього)</w:t>
            </w:r>
          </w:p>
          <w:p w14:paraId="39F56DD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2.2.2-1]</w:t>
            </w:r>
          </w:p>
          <w:p w14:paraId="1782A93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визначає головну і важливу другорядну інформацію в нескладному в мовному плані невеликому тексті (зокрема художньому тексті, медіатексті або уривку з нього)</w:t>
            </w:r>
          </w:p>
          <w:p w14:paraId="0AA1947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2.2.2-2]</w:t>
            </w:r>
          </w:p>
          <w:p w14:paraId="73C986F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розуміє фактичний зміст прочитаного та очевидні судження в нескладному в мовному плані невеликому тексті (зокрема художньому тексті, медіатексті або уривку з нього), розрізняє факти і судження</w:t>
            </w:r>
          </w:p>
          <w:p w14:paraId="154CE8D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2.2.2-3]</w:t>
            </w:r>
          </w:p>
        </w:tc>
        <w:tc>
          <w:tcPr>
            <w:tcW w:w="3201" w:type="dxa"/>
          </w:tcPr>
          <w:p w14:paraId="428C36E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виокремлює очевидну і приховану інформацію, розрізняючи факти та суб’єктивні судження в тексті (зокрема художньому тексті, медіатексті) на відому і частково нову тематику</w:t>
            </w:r>
          </w:p>
          <w:p w14:paraId="1823E0E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[9 УМД 2.2.2] </w:t>
            </w:r>
          </w:p>
        </w:tc>
        <w:tc>
          <w:tcPr>
            <w:tcW w:w="3458" w:type="dxa"/>
          </w:tcPr>
          <w:p w14:paraId="3377468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розмежовує в тексті (зокрема художньому тексті, медіатексті) на відому та частково нову тематику фактичну інформацію, суб’єктивні судження, наводить аргументи для спростування або підтвердження суджень, наводить приклади з особистого та суспільного досвіду</w:t>
            </w:r>
          </w:p>
          <w:p w14:paraId="01DA39C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УМД 2.2.2-1]</w:t>
            </w:r>
          </w:p>
          <w:p w14:paraId="2BE78E17" w14:textId="77777777" w:rsidR="00D346E6" w:rsidRDefault="00E60E31">
            <w:pPr>
              <w:pBdr>
                <w:top w:val="nil"/>
                <w:left w:val="nil"/>
                <w:bottom w:val="nil"/>
                <w:right w:val="nil"/>
                <w:between w:val="nil"/>
              </w:pBdr>
              <w:tabs>
                <w:tab w:val="left" w:pos="1438"/>
              </w:tabs>
              <w:spacing w:before="80" w:line="228" w:lineRule="auto"/>
              <w:rPr>
                <w:color w:val="000000"/>
                <w:sz w:val="28"/>
                <w:szCs w:val="28"/>
              </w:rPr>
            </w:pPr>
            <w:r>
              <w:rPr>
                <w:color w:val="000000"/>
                <w:sz w:val="28"/>
                <w:szCs w:val="28"/>
              </w:rPr>
              <w:t>розпізнає прихований підтекст, якщо тематика тексту (зокрема художнього тексту, медіатексту) відома, а розуміння підтексту не пов’язане із специфічними мовними знаннями, та коментує його</w:t>
            </w:r>
          </w:p>
          <w:p w14:paraId="6D42D96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УМД 2.2.2-2]</w:t>
            </w:r>
          </w:p>
          <w:p w14:paraId="389C2FF9" w14:textId="77777777" w:rsidR="00D346E6" w:rsidRDefault="00D346E6">
            <w:pPr>
              <w:pBdr>
                <w:top w:val="nil"/>
                <w:left w:val="nil"/>
                <w:bottom w:val="nil"/>
                <w:right w:val="nil"/>
                <w:between w:val="nil"/>
              </w:pBdr>
              <w:spacing w:before="80" w:line="228" w:lineRule="auto"/>
              <w:rPr>
                <w:color w:val="000000"/>
                <w:sz w:val="28"/>
                <w:szCs w:val="28"/>
              </w:rPr>
            </w:pPr>
          </w:p>
          <w:p w14:paraId="5AE92338" w14:textId="77777777" w:rsidR="00D346E6" w:rsidRDefault="00D346E6">
            <w:pPr>
              <w:pBdr>
                <w:top w:val="nil"/>
                <w:left w:val="nil"/>
                <w:bottom w:val="nil"/>
                <w:right w:val="nil"/>
                <w:between w:val="nil"/>
              </w:pBdr>
              <w:spacing w:before="80" w:line="228" w:lineRule="auto"/>
              <w:rPr>
                <w:color w:val="000000"/>
                <w:sz w:val="28"/>
                <w:szCs w:val="28"/>
              </w:rPr>
            </w:pPr>
          </w:p>
        </w:tc>
      </w:tr>
      <w:tr w:rsidR="00D346E6" w14:paraId="0AF4C1BB" w14:textId="77777777">
        <w:trPr>
          <w:trHeight w:val="20"/>
        </w:trPr>
        <w:tc>
          <w:tcPr>
            <w:tcW w:w="2108" w:type="dxa"/>
            <w:vAlign w:val="center"/>
          </w:tcPr>
          <w:p w14:paraId="3932D798"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6E85C78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тему, основні мікротеми та основну думку нескладного в мовному плані невеликого тексту (зокрема художнього тексту, медіатексту або уривка з нього)</w:t>
            </w:r>
          </w:p>
          <w:p w14:paraId="1D44295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2.2.3]</w:t>
            </w:r>
          </w:p>
        </w:tc>
        <w:tc>
          <w:tcPr>
            <w:tcW w:w="3597" w:type="dxa"/>
          </w:tcPr>
          <w:p w14:paraId="5AF290F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формулює тему та основну думку нескладного в мовному плані невеликого тексту (зокрема художнього тексту, медіатексту або уривка з нього) на знайому тему або тему, що стосується індивідуальних інтересів</w:t>
            </w:r>
          </w:p>
          <w:p w14:paraId="26B16EC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2.2.3-1]</w:t>
            </w:r>
          </w:p>
          <w:p w14:paraId="7FF4014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основні мікротеми в нескладному в мовному плані невеликому тексті (зокрема художньому тексті, медіатексті або уривку з нього)</w:t>
            </w:r>
          </w:p>
          <w:p w14:paraId="4EE25FC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2.2.3-2]</w:t>
            </w:r>
          </w:p>
        </w:tc>
        <w:tc>
          <w:tcPr>
            <w:tcW w:w="3201" w:type="dxa"/>
          </w:tcPr>
          <w:p w14:paraId="5D8144B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зв’язок між елементами змісту тексту (зокрема художнього тексту, медіатексту)</w:t>
            </w:r>
          </w:p>
          <w:p w14:paraId="4335D7C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2.2.3]</w:t>
            </w:r>
          </w:p>
        </w:tc>
        <w:tc>
          <w:tcPr>
            <w:tcW w:w="3458" w:type="dxa"/>
          </w:tcPr>
          <w:p w14:paraId="03A3C91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типовими фразами взаємозв’язок між темою, мікротемами та основною думкою тексту (зокрема художнього тексту, медіатексту)</w:t>
            </w:r>
          </w:p>
          <w:p w14:paraId="3D65F1A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2.2.3-1]</w:t>
            </w:r>
          </w:p>
        </w:tc>
      </w:tr>
      <w:tr w:rsidR="00D346E6" w14:paraId="0FE74755" w14:textId="77777777">
        <w:trPr>
          <w:trHeight w:val="20"/>
        </w:trPr>
        <w:tc>
          <w:tcPr>
            <w:tcW w:w="2108" w:type="dxa"/>
            <w:vAlign w:val="center"/>
          </w:tcPr>
          <w:p w14:paraId="6AB8D489"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4FBE6F0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порівнює на рівні окремих важливих елементів (теми, ідеї, проблеми, образи, сюжети тощо) нескладні в мовному плані невеликі тексти (зокрема художні тексти, медіатексти або уривки з них) </w:t>
            </w:r>
          </w:p>
          <w:p w14:paraId="57B7130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2.2.4]</w:t>
            </w:r>
          </w:p>
        </w:tc>
        <w:tc>
          <w:tcPr>
            <w:tcW w:w="3597" w:type="dxa"/>
          </w:tcPr>
          <w:p w14:paraId="25629E9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виразно простежувані спільні і різні елементи змісту подібних за певними ознаками нескладних у мовному плані невеликих текстів (зокрема художніх текстів, медіатекстів або уривків із них)</w:t>
            </w:r>
          </w:p>
          <w:p w14:paraId="536A91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2.2.4-1]</w:t>
            </w:r>
          </w:p>
        </w:tc>
        <w:tc>
          <w:tcPr>
            <w:tcW w:w="3201" w:type="dxa"/>
          </w:tcPr>
          <w:p w14:paraId="3A51078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зіставляє тексти (зокрема художні тексти, медіатексти тощо) різних стилів, літературних напрямів, різних культур</w:t>
            </w:r>
          </w:p>
          <w:p w14:paraId="519B84A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2.2.4]</w:t>
            </w:r>
          </w:p>
        </w:tc>
        <w:tc>
          <w:tcPr>
            <w:tcW w:w="3458" w:type="dxa"/>
          </w:tcPr>
          <w:p w14:paraId="563C47F1" w14:textId="77777777" w:rsidR="00D346E6" w:rsidRDefault="00E60E31">
            <w:pPr>
              <w:pBdr>
                <w:top w:val="nil"/>
                <w:left w:val="nil"/>
                <w:bottom w:val="nil"/>
                <w:right w:val="nil"/>
                <w:between w:val="nil"/>
              </w:pBdr>
              <w:spacing w:before="120" w:line="228" w:lineRule="auto"/>
              <w:ind w:right="-101"/>
              <w:rPr>
                <w:color w:val="000000"/>
                <w:sz w:val="28"/>
                <w:szCs w:val="28"/>
              </w:rPr>
            </w:pPr>
            <w:r>
              <w:rPr>
                <w:color w:val="000000"/>
                <w:sz w:val="28"/>
                <w:szCs w:val="28"/>
              </w:rPr>
              <w:t>знаходить спільне і різне в нескладних для сприйняття текстах (зокрема художніх текстах, медіатекстах) різних культур за тематикою, проблематикою, стилем, структурою, часом створення тощо</w:t>
            </w:r>
          </w:p>
          <w:p w14:paraId="61A0C38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2.2.4-1]</w:t>
            </w:r>
          </w:p>
          <w:p w14:paraId="6F79660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виразні ознаки мовного оформлення текстів різних стилів (зокрема художніх текстів)</w:t>
            </w:r>
          </w:p>
          <w:p w14:paraId="1F4D35C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2.2.4-2]</w:t>
            </w:r>
          </w:p>
          <w:p w14:paraId="7013DA9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коментує типовими фразами спільне та різне в художніх текстах різних культур за тематикою, проблематикою, структурою, часом створення тощо</w:t>
            </w:r>
          </w:p>
          <w:p w14:paraId="44B5DCE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2.2.4-3]</w:t>
            </w:r>
          </w:p>
        </w:tc>
      </w:tr>
      <w:tr w:rsidR="00D346E6" w14:paraId="1D71903F" w14:textId="77777777">
        <w:trPr>
          <w:trHeight w:val="20"/>
        </w:trPr>
        <w:tc>
          <w:tcPr>
            <w:tcW w:w="2108" w:type="dxa"/>
            <w:vAlign w:val="center"/>
          </w:tcPr>
          <w:p w14:paraId="36A84612"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7094F13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інтегрує інформацію, подану в різні способи (словесно, графічно тощо) у межах одного або кількох нескладних у мовному плані невеликих текстів (зокрема художніх текстів, медіатекстів або уривків із них)</w:t>
            </w:r>
          </w:p>
          <w:p w14:paraId="1CF77CB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2.2.5]</w:t>
            </w:r>
          </w:p>
        </w:tc>
        <w:tc>
          <w:tcPr>
            <w:tcW w:w="3597" w:type="dxa"/>
          </w:tcPr>
          <w:p w14:paraId="5D77495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поєднує інформацію, подану в різні способи (словесно, графічно тощо) у межах одного або кількох нескладних у мовному плані невеликих текстів (зокрема художніх текстів, медіатекстів або уривків із них) знайомої тематики</w:t>
            </w:r>
          </w:p>
          <w:p w14:paraId="4446AEC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2.2.5-1]</w:t>
            </w:r>
          </w:p>
        </w:tc>
        <w:tc>
          <w:tcPr>
            <w:tcW w:w="3201" w:type="dxa"/>
          </w:tcPr>
          <w:p w14:paraId="66AB1BD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інтегрує інформацію, подану в різні способи у межах одного або кількох текстів (зокрема художніх текстів, медіатекстів), а також у гіпертекстах у цифровому середовищі</w:t>
            </w:r>
          </w:p>
          <w:p w14:paraId="4D591A3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2.2.5]</w:t>
            </w:r>
          </w:p>
        </w:tc>
        <w:tc>
          <w:tcPr>
            <w:tcW w:w="3458" w:type="dxa"/>
          </w:tcPr>
          <w:p w14:paraId="6E4FB8D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поєднує інформацію, подану в різні способи з кількох текстів (зокрема художніх текстів, медіатекстів), а також гіпертекстів у цифровому середовищі, на відому і частково нову тематику </w:t>
            </w:r>
          </w:p>
          <w:p w14:paraId="03743DC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2.2.5-1]</w:t>
            </w:r>
          </w:p>
        </w:tc>
      </w:tr>
      <w:tr w:rsidR="00D346E6" w14:paraId="7C68DAFD" w14:textId="77777777">
        <w:trPr>
          <w:trHeight w:val="20"/>
        </w:trPr>
        <w:tc>
          <w:tcPr>
            <w:tcW w:w="2108" w:type="dxa"/>
            <w:vAlign w:val="center"/>
          </w:tcPr>
          <w:p w14:paraId="28B77BC8"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221478A8"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06658613"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7FD52D7D"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303F0328" w14:textId="77777777" w:rsidR="00D346E6" w:rsidRDefault="00D346E6">
            <w:pPr>
              <w:pBdr>
                <w:top w:val="nil"/>
                <w:left w:val="nil"/>
                <w:bottom w:val="nil"/>
                <w:right w:val="nil"/>
                <w:between w:val="nil"/>
              </w:pBdr>
              <w:spacing w:before="120"/>
              <w:rPr>
                <w:color w:val="000000"/>
                <w:sz w:val="28"/>
                <w:szCs w:val="28"/>
              </w:rPr>
            </w:pPr>
          </w:p>
        </w:tc>
      </w:tr>
      <w:tr w:rsidR="00D346E6" w14:paraId="6C22FD1E" w14:textId="77777777">
        <w:trPr>
          <w:trHeight w:val="20"/>
        </w:trPr>
        <w:tc>
          <w:tcPr>
            <w:tcW w:w="2108" w:type="dxa"/>
            <w:vAlign w:val="center"/>
          </w:tcPr>
          <w:p w14:paraId="5DA6045C"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45021F5A"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7D79A90B"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3F56F3AC"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05CEDDE3" w14:textId="77777777" w:rsidR="00D346E6" w:rsidRDefault="00D346E6">
            <w:pPr>
              <w:pBdr>
                <w:top w:val="nil"/>
                <w:left w:val="nil"/>
                <w:bottom w:val="nil"/>
                <w:right w:val="nil"/>
                <w:between w:val="nil"/>
              </w:pBdr>
              <w:spacing w:before="120"/>
              <w:rPr>
                <w:color w:val="000000"/>
                <w:sz w:val="28"/>
                <w:szCs w:val="28"/>
              </w:rPr>
            </w:pPr>
          </w:p>
        </w:tc>
      </w:tr>
      <w:tr w:rsidR="00D346E6" w14:paraId="36B57F46" w14:textId="77777777">
        <w:trPr>
          <w:trHeight w:val="20"/>
        </w:trPr>
        <w:tc>
          <w:tcPr>
            <w:tcW w:w="2108" w:type="dxa"/>
            <w:vAlign w:val="center"/>
          </w:tcPr>
          <w:p w14:paraId="155555D2"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05CA1EC0"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360A6DD6"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49248C86"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1A2FCC18" w14:textId="77777777" w:rsidR="00D346E6" w:rsidRDefault="00D346E6">
            <w:pPr>
              <w:pBdr>
                <w:top w:val="nil"/>
                <w:left w:val="nil"/>
                <w:bottom w:val="nil"/>
                <w:right w:val="nil"/>
                <w:between w:val="nil"/>
              </w:pBdr>
              <w:spacing w:before="120"/>
              <w:rPr>
                <w:color w:val="000000"/>
                <w:sz w:val="28"/>
                <w:szCs w:val="28"/>
              </w:rPr>
            </w:pPr>
          </w:p>
        </w:tc>
      </w:tr>
      <w:tr w:rsidR="00D346E6" w14:paraId="7A7054E7" w14:textId="77777777">
        <w:trPr>
          <w:trHeight w:val="20"/>
        </w:trPr>
        <w:tc>
          <w:tcPr>
            <w:tcW w:w="2108" w:type="dxa"/>
            <w:vAlign w:val="center"/>
          </w:tcPr>
          <w:p w14:paraId="6BE07000"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1C35AC75"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5225D31A"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10207B0B"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491D0C5E" w14:textId="77777777" w:rsidR="00D346E6" w:rsidRDefault="00D346E6">
            <w:pPr>
              <w:pBdr>
                <w:top w:val="nil"/>
                <w:left w:val="nil"/>
                <w:bottom w:val="nil"/>
                <w:right w:val="nil"/>
                <w:between w:val="nil"/>
              </w:pBdr>
              <w:spacing w:before="120"/>
              <w:rPr>
                <w:color w:val="000000"/>
                <w:sz w:val="28"/>
                <w:szCs w:val="28"/>
              </w:rPr>
            </w:pPr>
          </w:p>
        </w:tc>
      </w:tr>
      <w:tr w:rsidR="00D346E6" w14:paraId="0DD41A10" w14:textId="77777777">
        <w:trPr>
          <w:trHeight w:val="20"/>
        </w:trPr>
        <w:tc>
          <w:tcPr>
            <w:tcW w:w="2108" w:type="dxa"/>
            <w:vAlign w:val="center"/>
          </w:tcPr>
          <w:p w14:paraId="42760B31"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4598389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деякі основні особливості структури та окремі деталі мовного оформлення нескладних у мовному плані невеликих текстів (зокрема художніх текстів, медіатекстів або уривків із них), що належать до різних стилів і жанрів</w:t>
            </w:r>
          </w:p>
          <w:p w14:paraId="7BBF878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2.2.6]</w:t>
            </w:r>
          </w:p>
        </w:tc>
        <w:tc>
          <w:tcPr>
            <w:tcW w:w="3597" w:type="dxa"/>
          </w:tcPr>
          <w:p w14:paraId="7DBFAA0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розрізняє нескладні в мовному плані невеликі тексти (зокрема художні тексти, медіатексти або уривки з них) різних стилів, типів і жанрів </w:t>
            </w:r>
          </w:p>
          <w:p w14:paraId="3CEB845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2.2.6-1]</w:t>
            </w:r>
          </w:p>
          <w:p w14:paraId="32420D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окреслює з використанням типових фраз характерні ознаки будови нескладних у мовному плані невеликих текстів (зокрема художніх текстів, медіатекстів або уривків із них) різних стилів, типів і жанрів мовлення</w:t>
            </w:r>
          </w:p>
          <w:p w14:paraId="2B126AA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2.2.6-2]</w:t>
            </w:r>
          </w:p>
          <w:p w14:paraId="7C9352B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пропонує буквальне тлумачення прочитаного</w:t>
            </w:r>
          </w:p>
          <w:p w14:paraId="3AD9884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2.2.6-3]</w:t>
            </w:r>
          </w:p>
        </w:tc>
        <w:tc>
          <w:tcPr>
            <w:tcW w:w="3201" w:type="dxa"/>
          </w:tcPr>
          <w:p w14:paraId="464DFC6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зв’язок між компонентами змісту і структури та окремими виразними особливостями мовного оформлення текстів (зокрема художніх текстів, медіатекстів), які належать до різних родів, жанрів, напрямів, течій, епох, національних культур</w:t>
            </w:r>
          </w:p>
          <w:p w14:paraId="38D9223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2.2.6]</w:t>
            </w:r>
          </w:p>
          <w:p w14:paraId="7D0231D4"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583E85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характеризує взаємозумовленість між компонентами змісту, структури та окремими виразними особливостями мовного оформлення текстів (зокрема художніх текстів, медіатекстів) на відому і частково нову тематику, різної структури, типів, стилів і жанрів, епох і національних культур, зважаючи на </w:t>
            </w:r>
            <w:r>
              <w:rPr>
                <w:color w:val="000000"/>
                <w:sz w:val="28"/>
                <w:szCs w:val="28"/>
              </w:rPr>
              <w:br/>
              <w:t>культурно-історичний контекст</w:t>
            </w:r>
          </w:p>
          <w:p w14:paraId="7190B62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2.2.6-1]</w:t>
            </w:r>
          </w:p>
          <w:p w14:paraId="57A7F78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в тексті (зокрема художньому тексті, медіатексті) типові засоби художньої виразності, виразні елементи авторського стилю</w:t>
            </w:r>
          </w:p>
          <w:p w14:paraId="61D0442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2.2.6-2]</w:t>
            </w:r>
          </w:p>
        </w:tc>
      </w:tr>
      <w:tr w:rsidR="00D346E6" w14:paraId="2858816B" w14:textId="77777777">
        <w:trPr>
          <w:trHeight w:val="20"/>
        </w:trPr>
        <w:tc>
          <w:tcPr>
            <w:tcW w:w="2108" w:type="dxa"/>
          </w:tcPr>
          <w:p w14:paraId="1CF895A1" w14:textId="77777777" w:rsidR="00D346E6" w:rsidRDefault="00D346E6">
            <w:pPr>
              <w:pBdr>
                <w:top w:val="nil"/>
                <w:left w:val="nil"/>
                <w:bottom w:val="nil"/>
                <w:right w:val="nil"/>
                <w:between w:val="nil"/>
              </w:pBdr>
              <w:spacing w:before="120" w:line="223" w:lineRule="auto"/>
              <w:rPr>
                <w:color w:val="000000"/>
                <w:sz w:val="28"/>
                <w:szCs w:val="28"/>
              </w:rPr>
            </w:pPr>
          </w:p>
        </w:tc>
        <w:tc>
          <w:tcPr>
            <w:tcW w:w="3320" w:type="dxa"/>
          </w:tcPr>
          <w:p w14:paraId="079115B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робить висновки на основі прочитаного нескладного в мовному плані невеликого тексту (зокрема художнього тексту, медіатексту або уривка з нього)</w:t>
            </w:r>
          </w:p>
          <w:p w14:paraId="63FAA0E3"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2.2.7]</w:t>
            </w:r>
          </w:p>
        </w:tc>
        <w:tc>
          <w:tcPr>
            <w:tcW w:w="3597" w:type="dxa"/>
          </w:tcPr>
          <w:p w14:paraId="20FB000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формулює висновки на основі аналізу нескладних у мовному плані невеликих текстів (зокрема художніх текстів, медіатекстів або уривків із них) на знайому тематику</w:t>
            </w:r>
          </w:p>
          <w:p w14:paraId="583CE50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2.2.7-1]</w:t>
            </w:r>
          </w:p>
        </w:tc>
        <w:tc>
          <w:tcPr>
            <w:tcW w:w="3201" w:type="dxa"/>
          </w:tcPr>
          <w:p w14:paraId="332B519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робить висновки на основі аналізу та інтерпретації кількох прочитаних текстів (зокрема художніх текстів, медіатекстів) на відому і частково нову тематику</w:t>
            </w:r>
          </w:p>
          <w:p w14:paraId="1FE657C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УМД 2.2.7]</w:t>
            </w:r>
          </w:p>
        </w:tc>
        <w:tc>
          <w:tcPr>
            <w:tcW w:w="3458" w:type="dxa"/>
          </w:tcPr>
          <w:p w14:paraId="62C2A7DD" w14:textId="77777777" w:rsidR="00D346E6" w:rsidRDefault="00E60E31">
            <w:pPr>
              <w:pBdr>
                <w:top w:val="nil"/>
                <w:left w:val="nil"/>
                <w:bottom w:val="nil"/>
                <w:right w:val="nil"/>
                <w:between w:val="nil"/>
              </w:pBdr>
              <w:spacing w:before="120" w:line="223" w:lineRule="auto"/>
              <w:ind w:left="-73"/>
              <w:rPr>
                <w:color w:val="000000"/>
                <w:sz w:val="28"/>
                <w:szCs w:val="28"/>
              </w:rPr>
            </w:pPr>
            <w:r>
              <w:rPr>
                <w:color w:val="000000"/>
                <w:sz w:val="28"/>
                <w:szCs w:val="28"/>
              </w:rPr>
              <w:t>формулює логічні та послідовні висновки на основі аналізу та інтерпретації кількох прочитаних текстів (зокрема художніх текстів, медіатекстів) на відому і частково нову тематику</w:t>
            </w:r>
          </w:p>
          <w:p w14:paraId="60AEAE10" w14:textId="77777777" w:rsidR="00D346E6" w:rsidRDefault="00E60E31">
            <w:pPr>
              <w:pBdr>
                <w:top w:val="nil"/>
                <w:left w:val="nil"/>
                <w:bottom w:val="nil"/>
                <w:right w:val="nil"/>
                <w:between w:val="nil"/>
              </w:pBdr>
              <w:spacing w:before="120" w:line="223" w:lineRule="auto"/>
              <w:ind w:left="-73"/>
              <w:rPr>
                <w:color w:val="000000"/>
                <w:sz w:val="28"/>
                <w:szCs w:val="28"/>
              </w:rPr>
            </w:pPr>
            <w:r>
              <w:rPr>
                <w:color w:val="000000"/>
                <w:sz w:val="28"/>
                <w:szCs w:val="28"/>
              </w:rPr>
              <w:t>[9 УМД 2.2.7-1]</w:t>
            </w:r>
          </w:p>
        </w:tc>
      </w:tr>
      <w:tr w:rsidR="00D346E6" w14:paraId="4DE1F5BE" w14:textId="77777777">
        <w:trPr>
          <w:trHeight w:val="20"/>
        </w:trPr>
        <w:tc>
          <w:tcPr>
            <w:tcW w:w="2108" w:type="dxa"/>
          </w:tcPr>
          <w:p w14:paraId="6669A50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Збагачує естетичний та емоційно-чуттєвий досвід</w:t>
            </w:r>
          </w:p>
          <w:p w14:paraId="7DED28D3"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[УМД 2.3]</w:t>
            </w:r>
          </w:p>
        </w:tc>
        <w:tc>
          <w:tcPr>
            <w:tcW w:w="3320" w:type="dxa"/>
          </w:tcPr>
          <w:p w14:paraId="0E442FB3"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аналізує емоційний стан літературних персонажів, їх вчинки для моделювання власної поведінки та формування базових </w:t>
            </w:r>
            <w:r>
              <w:rPr>
                <w:color w:val="000000"/>
                <w:sz w:val="28"/>
                <w:szCs w:val="28"/>
              </w:rPr>
              <w:br/>
              <w:t>морально-етичних норм, виявляючи толерантність</w:t>
            </w:r>
          </w:p>
          <w:p w14:paraId="68E6A20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2.3.1]</w:t>
            </w:r>
          </w:p>
        </w:tc>
        <w:tc>
          <w:tcPr>
            <w:tcW w:w="3597" w:type="dxa"/>
          </w:tcPr>
          <w:p w14:paraId="72E36CC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характеризує типовими мовними засобами емоційний стан персонажів у художньому тексті, їх поведінку та вчинки, виявляючи толерантність</w:t>
            </w:r>
          </w:p>
          <w:p w14:paraId="19D177B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2.3.1-1]</w:t>
            </w:r>
          </w:p>
          <w:p w14:paraId="13E9BA50" w14:textId="77777777" w:rsidR="00D346E6" w:rsidRDefault="00E60E31">
            <w:pPr>
              <w:pBdr>
                <w:top w:val="nil"/>
                <w:left w:val="nil"/>
                <w:bottom w:val="nil"/>
                <w:right w:val="nil"/>
                <w:between w:val="nil"/>
              </w:pBdr>
              <w:spacing w:before="120" w:line="223" w:lineRule="auto"/>
              <w:ind w:right="-111"/>
              <w:rPr>
                <w:color w:val="000000"/>
                <w:sz w:val="28"/>
                <w:szCs w:val="28"/>
              </w:rPr>
            </w:pPr>
            <w:r>
              <w:rPr>
                <w:color w:val="000000"/>
                <w:sz w:val="28"/>
                <w:szCs w:val="28"/>
              </w:rPr>
              <w:t>проводить паралелі між образами та ситуаціями, зображеними в нескладному в мовному плані невеликому тексті (зокрема художньому тексті, медіатексті або уривку з нього), і власним життєвим досвідом</w:t>
            </w:r>
          </w:p>
          <w:p w14:paraId="089D4FF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2.3.1-2]</w:t>
            </w:r>
          </w:p>
        </w:tc>
        <w:tc>
          <w:tcPr>
            <w:tcW w:w="3201" w:type="dxa"/>
          </w:tcPr>
          <w:p w14:paraId="161102A9" w14:textId="77777777" w:rsidR="00D346E6" w:rsidRDefault="00E60E31">
            <w:pPr>
              <w:pBdr>
                <w:top w:val="nil"/>
                <w:left w:val="nil"/>
                <w:bottom w:val="nil"/>
                <w:right w:val="nil"/>
                <w:between w:val="nil"/>
              </w:pBdr>
              <w:spacing w:before="120" w:line="221" w:lineRule="auto"/>
              <w:rPr>
                <w:color w:val="000000"/>
                <w:sz w:val="28"/>
                <w:szCs w:val="28"/>
              </w:rPr>
            </w:pPr>
            <w:r>
              <w:rPr>
                <w:color w:val="000000"/>
                <w:sz w:val="28"/>
                <w:szCs w:val="28"/>
              </w:rPr>
              <w:t xml:space="preserve">аналізує причини виникнення емоційного стану персонажів у художніх текстах, коментуючи з використанням простих фраз їх вчинки в контексті особистого і суспільного досвіду для моделювання власної поведінки, формування переконань, </w:t>
            </w:r>
            <w:r>
              <w:rPr>
                <w:color w:val="000000"/>
                <w:sz w:val="28"/>
                <w:szCs w:val="28"/>
              </w:rPr>
              <w:br/>
              <w:t>морально-етичних цінностей</w:t>
            </w:r>
          </w:p>
          <w:p w14:paraId="259FB7A8" w14:textId="77777777" w:rsidR="00D346E6" w:rsidRDefault="00E60E31">
            <w:pPr>
              <w:pBdr>
                <w:top w:val="nil"/>
                <w:left w:val="nil"/>
                <w:bottom w:val="nil"/>
                <w:right w:val="nil"/>
                <w:between w:val="nil"/>
              </w:pBdr>
              <w:spacing w:before="120" w:line="221" w:lineRule="auto"/>
              <w:rPr>
                <w:color w:val="000000"/>
                <w:sz w:val="28"/>
                <w:szCs w:val="28"/>
              </w:rPr>
            </w:pPr>
            <w:r>
              <w:rPr>
                <w:color w:val="000000"/>
                <w:sz w:val="28"/>
                <w:szCs w:val="28"/>
              </w:rPr>
              <w:t>[9 УМД 2.3.1]</w:t>
            </w:r>
          </w:p>
        </w:tc>
        <w:tc>
          <w:tcPr>
            <w:tcW w:w="3458" w:type="dxa"/>
          </w:tcPr>
          <w:p w14:paraId="7B556C96" w14:textId="77777777" w:rsidR="00D346E6" w:rsidRDefault="00E60E31">
            <w:pPr>
              <w:pBdr>
                <w:top w:val="nil"/>
                <w:left w:val="nil"/>
                <w:bottom w:val="nil"/>
                <w:right w:val="nil"/>
                <w:between w:val="nil"/>
              </w:pBdr>
              <w:spacing w:before="120" w:line="221" w:lineRule="auto"/>
              <w:ind w:left="-73"/>
              <w:rPr>
                <w:color w:val="000000"/>
                <w:sz w:val="28"/>
                <w:szCs w:val="28"/>
              </w:rPr>
            </w:pPr>
            <w:r>
              <w:rPr>
                <w:color w:val="000000"/>
                <w:sz w:val="28"/>
                <w:szCs w:val="28"/>
              </w:rPr>
              <w:t xml:space="preserve">характеризує поведінку та причини виникнення емоційного стану персонажів у художніх текстах, коментує їх вчинки та висловлювання </w:t>
            </w:r>
          </w:p>
          <w:p w14:paraId="1733BE6A" w14:textId="77777777" w:rsidR="00D346E6" w:rsidRDefault="00E60E31">
            <w:pPr>
              <w:pBdr>
                <w:top w:val="nil"/>
                <w:left w:val="nil"/>
                <w:bottom w:val="nil"/>
                <w:right w:val="nil"/>
                <w:between w:val="nil"/>
              </w:pBdr>
              <w:spacing w:before="120" w:line="221" w:lineRule="auto"/>
              <w:ind w:left="-73"/>
              <w:rPr>
                <w:color w:val="000000"/>
                <w:sz w:val="28"/>
                <w:szCs w:val="28"/>
              </w:rPr>
            </w:pPr>
            <w:r>
              <w:rPr>
                <w:color w:val="000000"/>
                <w:sz w:val="28"/>
                <w:szCs w:val="28"/>
              </w:rPr>
              <w:t>[9 УМД 2.3.1-1]</w:t>
            </w:r>
          </w:p>
          <w:p w14:paraId="371CAF2B" w14:textId="77777777" w:rsidR="00D346E6" w:rsidRDefault="00E60E31">
            <w:pPr>
              <w:pBdr>
                <w:top w:val="nil"/>
                <w:left w:val="nil"/>
                <w:bottom w:val="nil"/>
                <w:right w:val="nil"/>
                <w:between w:val="nil"/>
              </w:pBdr>
              <w:spacing w:before="120" w:line="221" w:lineRule="auto"/>
              <w:ind w:left="-73" w:right="-115"/>
              <w:rPr>
                <w:color w:val="000000"/>
                <w:sz w:val="28"/>
                <w:szCs w:val="28"/>
              </w:rPr>
            </w:pPr>
            <w:r>
              <w:rPr>
                <w:color w:val="000000"/>
                <w:sz w:val="28"/>
                <w:szCs w:val="28"/>
              </w:rPr>
              <w:t xml:space="preserve">проеціює </w:t>
            </w:r>
            <w:r>
              <w:rPr>
                <w:color w:val="000000"/>
                <w:sz w:val="28"/>
                <w:szCs w:val="28"/>
              </w:rPr>
              <w:br/>
              <w:t xml:space="preserve">емоційно-чуттєвий досвід персонажів у текстах (зокрема художніх текстах, медіатекстах) на моделювання власної поведінки, формування переконань, ставлення і цінностей </w:t>
            </w:r>
          </w:p>
          <w:p w14:paraId="6278C31C" w14:textId="77777777" w:rsidR="00D346E6" w:rsidRDefault="00E60E31">
            <w:pPr>
              <w:pBdr>
                <w:top w:val="nil"/>
                <w:left w:val="nil"/>
                <w:bottom w:val="nil"/>
                <w:right w:val="nil"/>
                <w:between w:val="nil"/>
              </w:pBdr>
              <w:spacing w:before="120" w:line="221" w:lineRule="auto"/>
              <w:ind w:left="-73"/>
              <w:rPr>
                <w:color w:val="000000"/>
                <w:sz w:val="28"/>
                <w:szCs w:val="28"/>
              </w:rPr>
            </w:pPr>
            <w:r>
              <w:rPr>
                <w:color w:val="000000"/>
                <w:sz w:val="28"/>
                <w:szCs w:val="28"/>
              </w:rPr>
              <w:t>[9 УМД 2.3.1-2]</w:t>
            </w:r>
          </w:p>
        </w:tc>
      </w:tr>
      <w:tr w:rsidR="00D346E6" w14:paraId="217857C9" w14:textId="77777777">
        <w:trPr>
          <w:trHeight w:val="20"/>
        </w:trPr>
        <w:tc>
          <w:tcPr>
            <w:tcW w:w="2108" w:type="dxa"/>
            <w:vAlign w:val="center"/>
          </w:tcPr>
          <w:p w14:paraId="709D5B6D"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5FC969E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висловлює власні почуття і враження щодо зображених у нескладному в мовному плані невеликому тексті (зокрема художньому тексті, медіатексті або уривку з нього) людей, подій, ситуацій, ставлення до них</w:t>
            </w:r>
          </w:p>
          <w:p w14:paraId="4CF0556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2.3.2]</w:t>
            </w:r>
          </w:p>
        </w:tc>
        <w:tc>
          <w:tcPr>
            <w:tcW w:w="3597" w:type="dxa"/>
          </w:tcPr>
          <w:p w14:paraId="3B0A0B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висловлює в усній та/або письмовій формі власні почуття, враження, викликані прочитаним текстом, ставлення до зображених у нескладному в мовному плані невеликому тексті (зокрема художньому тексті, медіатексті або уривку з нього) людей, подій, ситуацій, явищ тощо, використовуючи типові фрази</w:t>
            </w:r>
          </w:p>
          <w:p w14:paraId="0B5F134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[6 УМД 2.3.2-1] </w:t>
            </w:r>
          </w:p>
          <w:p w14:paraId="59739A5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вплив прочитаного на формування власного естетичного смаку, читацьких інтересів</w:t>
            </w:r>
          </w:p>
          <w:p w14:paraId="42F56FC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2.3.2-2]</w:t>
            </w:r>
          </w:p>
          <w:p w14:paraId="5CCEBDAC" w14:textId="77777777" w:rsidR="00D346E6" w:rsidRDefault="00D346E6">
            <w:pPr>
              <w:pBdr>
                <w:top w:val="nil"/>
                <w:left w:val="nil"/>
                <w:bottom w:val="nil"/>
                <w:right w:val="nil"/>
                <w:between w:val="nil"/>
              </w:pBdr>
              <w:spacing w:before="120"/>
              <w:rPr>
                <w:color w:val="000000"/>
                <w:sz w:val="28"/>
                <w:szCs w:val="28"/>
              </w:rPr>
            </w:pPr>
          </w:p>
          <w:p w14:paraId="024F6427"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3AC1D88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висловлює власні почуття і враження від прочитання текстів (зокрема художніх текстів, медіатекстів)</w:t>
            </w:r>
          </w:p>
          <w:p w14:paraId="399C7AE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УДМ 2.3.2]</w:t>
            </w:r>
          </w:p>
        </w:tc>
        <w:tc>
          <w:tcPr>
            <w:tcW w:w="3458" w:type="dxa"/>
          </w:tcPr>
          <w:p w14:paraId="4323C1D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коментує простими фразами власні почуття під час читання тексту (зокрема художнього тексту, медіатексту) і враження від прочитаного повідомлення, аналізує вплив часто вживаних виражальних засобів на емоційно-естетичне сприймання тексту (зокрема художнього тексту, медіатексту) </w:t>
            </w:r>
          </w:p>
          <w:p w14:paraId="4DCF36D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2.3.2-1]</w:t>
            </w:r>
          </w:p>
        </w:tc>
      </w:tr>
      <w:tr w:rsidR="00D346E6" w14:paraId="1CC156C2" w14:textId="77777777">
        <w:trPr>
          <w:trHeight w:val="20"/>
        </w:trPr>
        <w:tc>
          <w:tcPr>
            <w:tcW w:w="2108" w:type="dxa"/>
          </w:tcPr>
          <w:p w14:paraId="20CC86E6"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615FE6F7"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372C8186"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4171CBD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з використанням простих фраз естетичну та мистецьку цінність прочитаних текстів (зокрема художніх текстів, медіатекстів) у культурно-історичному контексті</w:t>
            </w:r>
          </w:p>
          <w:p w14:paraId="45A4FE7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2.3.3]</w:t>
            </w:r>
          </w:p>
        </w:tc>
        <w:tc>
          <w:tcPr>
            <w:tcW w:w="3458" w:type="dxa"/>
          </w:tcPr>
          <w:p w14:paraId="65C330D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обґрунтовує естетичну і мистецьку цінність прочитаних нескладних у мовленнєвому плані текстів (зокрема художніх текстів, медіатекстів) у культурно-історичному контексті, зважаючи на взаємозв’язки української та інших національних культур</w:t>
            </w:r>
          </w:p>
          <w:p w14:paraId="0C365E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2.3.3-1]</w:t>
            </w:r>
          </w:p>
        </w:tc>
      </w:tr>
      <w:tr w:rsidR="00D346E6" w14:paraId="487EBC40" w14:textId="77777777">
        <w:trPr>
          <w:trHeight w:val="20"/>
        </w:trPr>
        <w:tc>
          <w:tcPr>
            <w:tcW w:w="2108" w:type="dxa"/>
          </w:tcPr>
          <w:p w14:paraId="402A16C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Оцінює текст</w:t>
            </w:r>
          </w:p>
          <w:p w14:paraId="29B7F8D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2.4]</w:t>
            </w:r>
          </w:p>
        </w:tc>
        <w:tc>
          <w:tcPr>
            <w:tcW w:w="3320" w:type="dxa"/>
          </w:tcPr>
          <w:p w14:paraId="11D29E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значення інформації, здобутої з прочитаного нескладного в мовному плані тексту (зокрема художнього тексту, медіатексту або уривка з нього), у контексті власного досвіду для виконання завдань</w:t>
            </w:r>
          </w:p>
          <w:p w14:paraId="5804924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2.4.1]</w:t>
            </w:r>
          </w:p>
          <w:p w14:paraId="426BDE85"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3F44676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обґрунтовує простими фразами значення інформації, здобутої з прочитаного нескладного в мовному плані тексту (зокрема художнього тексту, медіатексту або уривка з нього), для виконання завдань</w:t>
            </w:r>
          </w:p>
          <w:p w14:paraId="3E4011D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2.4.1-1]</w:t>
            </w:r>
          </w:p>
        </w:tc>
        <w:tc>
          <w:tcPr>
            <w:tcW w:w="3201" w:type="dxa"/>
          </w:tcPr>
          <w:p w14:paraId="3AF9581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встановлює значення прочитаного в кількох текстах (зокрема художніх текстах, медіатекстах) для досягнення визначеної мети діяльності</w:t>
            </w:r>
          </w:p>
          <w:p w14:paraId="0AB6702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2.4.1]</w:t>
            </w:r>
          </w:p>
        </w:tc>
        <w:tc>
          <w:tcPr>
            <w:tcW w:w="3458" w:type="dxa"/>
          </w:tcPr>
          <w:p w14:paraId="13F89E2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з’ясовує важливість і прогнозує доцільність подальшого використання інформації, отриманої з кількох нескладних для сприйняття текстів (зокрема художніх текстів, медіатекстів) </w:t>
            </w:r>
          </w:p>
          <w:p w14:paraId="43D7CA7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2.4.1-1]</w:t>
            </w:r>
          </w:p>
        </w:tc>
      </w:tr>
      <w:tr w:rsidR="00D346E6" w14:paraId="0D667A54" w14:textId="77777777">
        <w:trPr>
          <w:trHeight w:val="20"/>
        </w:trPr>
        <w:tc>
          <w:tcPr>
            <w:tcW w:w="2108" w:type="dxa"/>
            <w:vAlign w:val="center"/>
          </w:tcPr>
          <w:p w14:paraId="4108C39C"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084501C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встановлює актуальність і несуперечливість інформації у нескладному в мовному плані невеликому тексті (зокрема художньому тексті, медіатексті або уривку з нього) на основі власного досвіду</w:t>
            </w:r>
          </w:p>
          <w:p w14:paraId="5A61FB6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2.4.2]</w:t>
            </w:r>
          </w:p>
        </w:tc>
        <w:tc>
          <w:tcPr>
            <w:tcW w:w="3597" w:type="dxa"/>
          </w:tcPr>
          <w:p w14:paraId="7BF726B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актуальність і достовірність нескладного в мовному плані невеликого тексту (зокрема художнього тексту, медіатексту або уривка з нього) на основі власного досвіду та досвіду інших осіб</w:t>
            </w:r>
          </w:p>
          <w:p w14:paraId="5394209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2.4.2-1]</w:t>
            </w:r>
          </w:p>
          <w:p w14:paraId="74B2A44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розкриває актуальність невеликих літературних творів у контексті викликів сучасності та власних життєвих потреб</w:t>
            </w:r>
          </w:p>
          <w:p w14:paraId="04563CA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2.4.2-2]</w:t>
            </w:r>
          </w:p>
          <w:p w14:paraId="7B62618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аргументує власну оцінку прочитаного нескладного в мовному плані тексту (зокрема художнього тексту, медіатексту або уривка з нього), наводячи доречні цитати</w:t>
            </w:r>
          </w:p>
          <w:p w14:paraId="0844907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УМД 2.4.2-3]</w:t>
            </w:r>
          </w:p>
          <w:p w14:paraId="496650F0" w14:textId="77777777" w:rsidR="00D346E6" w:rsidRDefault="00D346E6">
            <w:pPr>
              <w:pBdr>
                <w:top w:val="nil"/>
                <w:left w:val="nil"/>
                <w:bottom w:val="nil"/>
                <w:right w:val="nil"/>
                <w:between w:val="nil"/>
              </w:pBdr>
              <w:spacing w:before="80" w:line="228" w:lineRule="auto"/>
              <w:rPr>
                <w:color w:val="000000"/>
                <w:sz w:val="28"/>
                <w:szCs w:val="28"/>
              </w:rPr>
            </w:pPr>
          </w:p>
        </w:tc>
        <w:tc>
          <w:tcPr>
            <w:tcW w:w="3201" w:type="dxa"/>
          </w:tcPr>
          <w:p w14:paraId="753BD3C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висловлює думку про особливості форми, мови тексту (зокрема художнього тексту, медіатексту)</w:t>
            </w:r>
          </w:p>
          <w:p w14:paraId="1337D21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2.4.2]</w:t>
            </w:r>
          </w:p>
          <w:p w14:paraId="5F842FCC"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6D2A84B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особливості структури тексту (зокрема художнього тексту, медіатексту) на відому і частково нову тематику, визначає функції та роль змістовно важливих мовних засобів у ньому</w:t>
            </w:r>
          </w:p>
          <w:p w14:paraId="133257F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2.4.2-1]</w:t>
            </w:r>
          </w:p>
        </w:tc>
      </w:tr>
      <w:tr w:rsidR="00D346E6" w14:paraId="73D097F1" w14:textId="77777777">
        <w:trPr>
          <w:trHeight w:val="20"/>
        </w:trPr>
        <w:tc>
          <w:tcPr>
            <w:tcW w:w="2108" w:type="dxa"/>
            <w:vAlign w:val="center"/>
          </w:tcPr>
          <w:p w14:paraId="2F6F8DD5" w14:textId="77777777" w:rsidR="00D346E6" w:rsidRDefault="00D346E6">
            <w:pPr>
              <w:pBdr>
                <w:top w:val="nil"/>
                <w:left w:val="nil"/>
                <w:bottom w:val="nil"/>
                <w:right w:val="nil"/>
                <w:between w:val="nil"/>
              </w:pBdr>
              <w:spacing w:before="120"/>
              <w:rPr>
                <w:color w:val="000000"/>
                <w:sz w:val="28"/>
                <w:szCs w:val="28"/>
              </w:rPr>
            </w:pPr>
          </w:p>
        </w:tc>
        <w:tc>
          <w:tcPr>
            <w:tcW w:w="3320" w:type="dxa"/>
            <w:vAlign w:val="center"/>
          </w:tcPr>
          <w:p w14:paraId="65A0E963" w14:textId="77777777" w:rsidR="00D346E6" w:rsidRDefault="00D346E6">
            <w:pPr>
              <w:pBdr>
                <w:top w:val="nil"/>
                <w:left w:val="nil"/>
                <w:bottom w:val="nil"/>
                <w:right w:val="nil"/>
                <w:between w:val="nil"/>
              </w:pBdr>
              <w:spacing w:before="120"/>
              <w:rPr>
                <w:color w:val="000000"/>
                <w:sz w:val="28"/>
                <w:szCs w:val="28"/>
              </w:rPr>
            </w:pPr>
          </w:p>
        </w:tc>
        <w:tc>
          <w:tcPr>
            <w:tcW w:w="3597" w:type="dxa"/>
            <w:vAlign w:val="center"/>
          </w:tcPr>
          <w:p w14:paraId="69265FF7"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003C81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роль і місце тексту (зокрема художнього тексту, медіатексту) у культурно-історичному контексті</w:t>
            </w:r>
          </w:p>
          <w:p w14:paraId="2C36DA5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2.4.3]</w:t>
            </w:r>
          </w:p>
        </w:tc>
        <w:tc>
          <w:tcPr>
            <w:tcW w:w="3458" w:type="dxa"/>
          </w:tcPr>
          <w:p w14:paraId="4F6281D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обстоює з використанням типових фраз власну думку про роль і місце нескладного для сприйняття тексту (зокрема художнього тексту, медіатексту) у культурно-історичному контексті</w:t>
            </w:r>
          </w:p>
          <w:p w14:paraId="111BD53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2.4.3-1]</w:t>
            </w:r>
          </w:p>
        </w:tc>
      </w:tr>
      <w:tr w:rsidR="00D346E6" w14:paraId="66F5FD60" w14:textId="77777777">
        <w:trPr>
          <w:trHeight w:val="20"/>
        </w:trPr>
        <w:tc>
          <w:tcPr>
            <w:tcW w:w="2108" w:type="dxa"/>
            <w:vAlign w:val="center"/>
          </w:tcPr>
          <w:p w14:paraId="2461F263" w14:textId="77777777" w:rsidR="00D346E6" w:rsidRDefault="00D346E6">
            <w:pPr>
              <w:pBdr>
                <w:top w:val="nil"/>
                <w:left w:val="nil"/>
                <w:bottom w:val="nil"/>
                <w:right w:val="nil"/>
                <w:between w:val="nil"/>
              </w:pBdr>
              <w:spacing w:before="120"/>
              <w:rPr>
                <w:color w:val="000000"/>
                <w:sz w:val="28"/>
                <w:szCs w:val="28"/>
              </w:rPr>
            </w:pPr>
          </w:p>
        </w:tc>
        <w:tc>
          <w:tcPr>
            <w:tcW w:w="3320" w:type="dxa"/>
            <w:vAlign w:val="center"/>
          </w:tcPr>
          <w:p w14:paraId="5C9C80ED" w14:textId="77777777" w:rsidR="00D346E6" w:rsidRDefault="00D346E6">
            <w:pPr>
              <w:pBdr>
                <w:top w:val="nil"/>
                <w:left w:val="nil"/>
                <w:bottom w:val="nil"/>
                <w:right w:val="nil"/>
                <w:between w:val="nil"/>
              </w:pBdr>
              <w:spacing w:before="120"/>
              <w:rPr>
                <w:color w:val="000000"/>
                <w:sz w:val="28"/>
                <w:szCs w:val="28"/>
              </w:rPr>
            </w:pPr>
          </w:p>
        </w:tc>
        <w:tc>
          <w:tcPr>
            <w:tcW w:w="3597" w:type="dxa"/>
            <w:vAlign w:val="center"/>
          </w:tcPr>
          <w:p w14:paraId="7B0AF071"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6DB711E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обговорює тексти (зокрема художні тексти, медіатексти), демонструючи толерантність, усвідомлюючи множинність поглядів та інтерпретацій</w:t>
            </w:r>
          </w:p>
          <w:p w14:paraId="2337296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2.4.4] </w:t>
            </w:r>
          </w:p>
        </w:tc>
        <w:tc>
          <w:tcPr>
            <w:tcW w:w="3458" w:type="dxa"/>
          </w:tcPr>
          <w:p w14:paraId="163B535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пропонує варіанти інтерпретації образів, подій і ситуацій у нескладних у мовному плані текстах (зокрема художніх текстах, медіатекстах), зважаючи на прочитання в різних контекстах</w:t>
            </w:r>
          </w:p>
          <w:p w14:paraId="7CF8258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2.4.4-1]</w:t>
            </w:r>
          </w:p>
          <w:p w14:paraId="56C4F42D" w14:textId="77777777" w:rsidR="00D346E6" w:rsidRDefault="00D346E6">
            <w:pPr>
              <w:pBdr>
                <w:top w:val="nil"/>
                <w:left w:val="nil"/>
                <w:bottom w:val="nil"/>
                <w:right w:val="nil"/>
                <w:between w:val="nil"/>
              </w:pBdr>
              <w:spacing w:before="120"/>
              <w:rPr>
                <w:color w:val="000000"/>
                <w:sz w:val="28"/>
                <w:szCs w:val="28"/>
              </w:rPr>
            </w:pPr>
          </w:p>
          <w:p w14:paraId="5CD8427B" w14:textId="77777777" w:rsidR="00D346E6" w:rsidRDefault="00D346E6">
            <w:pPr>
              <w:pBdr>
                <w:top w:val="nil"/>
                <w:left w:val="nil"/>
                <w:bottom w:val="nil"/>
                <w:right w:val="nil"/>
                <w:between w:val="nil"/>
              </w:pBdr>
              <w:spacing w:before="120"/>
              <w:rPr>
                <w:color w:val="000000"/>
                <w:sz w:val="28"/>
                <w:szCs w:val="28"/>
              </w:rPr>
            </w:pPr>
          </w:p>
          <w:p w14:paraId="6F7B443E" w14:textId="77777777" w:rsidR="00D346E6" w:rsidRDefault="00D346E6">
            <w:pPr>
              <w:pBdr>
                <w:top w:val="nil"/>
                <w:left w:val="nil"/>
                <w:bottom w:val="nil"/>
                <w:right w:val="nil"/>
                <w:between w:val="nil"/>
              </w:pBdr>
              <w:spacing w:before="120"/>
              <w:rPr>
                <w:color w:val="000000"/>
                <w:sz w:val="28"/>
                <w:szCs w:val="28"/>
              </w:rPr>
            </w:pPr>
          </w:p>
        </w:tc>
      </w:tr>
      <w:tr w:rsidR="00D346E6" w14:paraId="728B6DBD" w14:textId="77777777">
        <w:trPr>
          <w:trHeight w:val="20"/>
        </w:trPr>
        <w:tc>
          <w:tcPr>
            <w:tcW w:w="2108" w:type="dxa"/>
          </w:tcPr>
          <w:p w14:paraId="060639A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Обирає тексти для читання</w:t>
            </w:r>
          </w:p>
          <w:p w14:paraId="37DE4CC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[УМД 2.5]</w:t>
            </w:r>
          </w:p>
        </w:tc>
        <w:tc>
          <w:tcPr>
            <w:tcW w:w="3320" w:type="dxa"/>
          </w:tcPr>
          <w:p w14:paraId="66334B7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обирає з допомогою вчителя чи інших осіб або самостійно нескладні в мовному плані невеликі тексти (зокрема художні тексти, медіатексти або уривки з них) українських і зарубіжних авторів, різних стилів і жанрів залежно від мети читання і наводить окремі аргументи щодо свого вибору</w:t>
            </w:r>
          </w:p>
          <w:p w14:paraId="58E346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2.5.1]</w:t>
            </w:r>
          </w:p>
        </w:tc>
        <w:tc>
          <w:tcPr>
            <w:tcW w:w="3597" w:type="dxa"/>
          </w:tcPr>
          <w:p w14:paraId="2205824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обирає для читання самостійно або з допомогою вчителя чи інших осіб нескладні в мовному плані невеликі тексти (зокрема художні тексти, медіатексти або уривки з них), які належать до різних стилів і жанрів, простими фразами пояснює свій вибір</w:t>
            </w:r>
          </w:p>
          <w:p w14:paraId="4862C88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2.5.1-1]</w:t>
            </w:r>
          </w:p>
          <w:p w14:paraId="10B4103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описує типовими фразами власні читацькі вподобання, наводячи приклади прочитаних нескладних у мовному плані невеликих текстів (зокрема художніх текстів, медіатекстів або уривків із них)</w:t>
            </w:r>
          </w:p>
          <w:p w14:paraId="66DE6BF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2.5.1-2]</w:t>
            </w:r>
          </w:p>
          <w:p w14:paraId="7DE0AAB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ефективно використовує </w:t>
            </w:r>
            <w:r>
              <w:rPr>
                <w:color w:val="000000"/>
                <w:sz w:val="28"/>
                <w:szCs w:val="28"/>
              </w:rPr>
              <w:br/>
              <w:t>з допомогою вчителя чи інших осіб інформаційні ресурси (бібліотеки, сайти тощо) для задоволення власних читацьких потреб і розширення кола читацьких інтересів</w:t>
            </w:r>
          </w:p>
          <w:p w14:paraId="2F02DD7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УМД 2.5.1-3] </w:t>
            </w:r>
          </w:p>
        </w:tc>
        <w:tc>
          <w:tcPr>
            <w:tcW w:w="3201" w:type="dxa"/>
          </w:tcPr>
          <w:p w14:paraId="1BF7F38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обирає самостійно тексти (зокрема художні тексти, медіатексти) українських і зарубіжних авторів, різних стилів і жанрів відповідно до мети читання</w:t>
            </w:r>
          </w:p>
          <w:p w14:paraId="12466A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УМД 2.5.1] </w:t>
            </w:r>
          </w:p>
        </w:tc>
        <w:tc>
          <w:tcPr>
            <w:tcW w:w="3458" w:type="dxa"/>
          </w:tcPr>
          <w:p w14:paraId="3264C61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для виконання завдань текстові/медіатекстові джерела, інформацію з яких вважає достовірною і надійною, аргументує з використанням типових фраз вибір цих джерел, пропонуючи інші значущі критерії, відповідно до яких дібрано інформацію</w:t>
            </w:r>
          </w:p>
          <w:p w14:paraId="5F0F8C6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2.5.1-1]</w:t>
            </w:r>
          </w:p>
        </w:tc>
      </w:tr>
      <w:tr w:rsidR="00D346E6" w14:paraId="45E83F6D" w14:textId="77777777">
        <w:trPr>
          <w:trHeight w:val="20"/>
        </w:trPr>
        <w:tc>
          <w:tcPr>
            <w:tcW w:w="2108" w:type="dxa"/>
          </w:tcPr>
          <w:p w14:paraId="69FDEFAE"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4DE0E883" w14:textId="77777777" w:rsidR="00D346E6" w:rsidRDefault="00E60E31">
            <w:pPr>
              <w:pBdr>
                <w:top w:val="nil"/>
                <w:left w:val="nil"/>
                <w:bottom w:val="nil"/>
                <w:right w:val="nil"/>
                <w:between w:val="nil"/>
              </w:pBdr>
              <w:spacing w:before="120"/>
              <w:ind w:right="-111"/>
              <w:rPr>
                <w:color w:val="000000"/>
                <w:sz w:val="28"/>
                <w:szCs w:val="28"/>
              </w:rPr>
            </w:pPr>
            <w:r>
              <w:rPr>
                <w:color w:val="000000"/>
                <w:sz w:val="28"/>
                <w:szCs w:val="28"/>
              </w:rPr>
              <w:t>добирає із запропонованого вчителем переліку та використовує потрібні тексти (зокрема художні тексти, медіатексти) із джерел, які вважає надійними</w:t>
            </w:r>
          </w:p>
          <w:p w14:paraId="4844BE8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[6 УМД 2.5.2] </w:t>
            </w:r>
          </w:p>
        </w:tc>
        <w:tc>
          <w:tcPr>
            <w:tcW w:w="3597" w:type="dxa"/>
          </w:tcPr>
          <w:p w14:paraId="104F4D0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використовує для виконання завдань актуальні та достовірні текстові/медіатекстові джерела інформації </w:t>
            </w:r>
          </w:p>
          <w:p w14:paraId="4D4B51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2.5.2-1]</w:t>
            </w:r>
          </w:p>
        </w:tc>
        <w:tc>
          <w:tcPr>
            <w:tcW w:w="3201" w:type="dxa"/>
          </w:tcPr>
          <w:p w14:paraId="5D7C9F9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самостійно визначає критерії добору і способи пошуку інформації</w:t>
            </w:r>
          </w:p>
          <w:p w14:paraId="11026E8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2.5.2]</w:t>
            </w:r>
          </w:p>
        </w:tc>
        <w:tc>
          <w:tcPr>
            <w:tcW w:w="3458" w:type="dxa"/>
          </w:tcPr>
          <w:p w14:paraId="2556ACE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обговорює з іншими особами свої художні вподобання, наводячи приклади, аргументи, презентує прочитаний художній текст у різний спосіб, спираючись на власний читацький досвід</w:t>
            </w:r>
          </w:p>
          <w:p w14:paraId="0934B3F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2.5.2-1]</w:t>
            </w:r>
          </w:p>
        </w:tc>
      </w:tr>
      <w:tr w:rsidR="00D346E6" w14:paraId="1D12F851" w14:textId="77777777">
        <w:trPr>
          <w:trHeight w:val="20"/>
        </w:trPr>
        <w:tc>
          <w:tcPr>
            <w:tcW w:w="2108" w:type="dxa"/>
          </w:tcPr>
          <w:p w14:paraId="79D623BE"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2726267D"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7D9F43A0"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61F2567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керує власною читацькою діяльністю (з допомогою вчителя або самостійно), орієнтується в інформаційних джерелах</w:t>
            </w:r>
          </w:p>
          <w:p w14:paraId="28ED2C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2.5.3] </w:t>
            </w:r>
          </w:p>
          <w:p w14:paraId="2DC7F649"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6B40103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різні ресурси, зокрема цифрові, для розширення кола читацьких інтересів, демонструючи навички критичного мислення</w:t>
            </w:r>
          </w:p>
          <w:p w14:paraId="13BB8CB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2.5.3-1] </w:t>
            </w:r>
          </w:p>
        </w:tc>
      </w:tr>
      <w:tr w:rsidR="00D346E6" w14:paraId="4FBF552F" w14:textId="77777777">
        <w:trPr>
          <w:trHeight w:val="20"/>
        </w:trPr>
        <w:tc>
          <w:tcPr>
            <w:tcW w:w="2108" w:type="dxa"/>
          </w:tcPr>
          <w:p w14:paraId="7BCD041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Перетворює текстову інформацію [УМД 2.6]</w:t>
            </w:r>
          </w:p>
        </w:tc>
        <w:tc>
          <w:tcPr>
            <w:tcW w:w="3320" w:type="dxa"/>
          </w:tcPr>
          <w:p w14:paraId="032360F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передає нескладні в мовному плані невеликі тексти (зокрема художні тексти, медіатексти або уривки з них) словесно (переказ, конспект тощо), графічно (схема, таблиця тощо)</w:t>
            </w:r>
          </w:p>
          <w:p w14:paraId="7F4CBA6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УМД 2.6.1] </w:t>
            </w:r>
          </w:p>
        </w:tc>
        <w:tc>
          <w:tcPr>
            <w:tcW w:w="3597" w:type="dxa"/>
          </w:tcPr>
          <w:p w14:paraId="3D96E7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переказує простими фразами зміст нескладного в мовному плані невеликого тексту (зокрема художнього тексту, медіатексту або уривка з нього) у різний спосіб відповідно до завдання</w:t>
            </w:r>
          </w:p>
          <w:p w14:paraId="6136E0A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2.6.1-1]</w:t>
            </w:r>
          </w:p>
          <w:p w14:paraId="115663C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фіксує потрібні елементи нескладного в мовному плані невеликого тексту (зокрема художнього тексту, медіатексту або уривка з нього), оптимізуючи написане за допомогою окремих графічних позначок</w:t>
            </w:r>
          </w:p>
          <w:p w14:paraId="3A3DB63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2.6.1-2]</w:t>
            </w:r>
          </w:p>
          <w:p w14:paraId="6C83F9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представляє текстову інформацію з одного джерела (зокрема художнього тексту, медіатексту) на знайому тему, використовуючи окремі способи та засоби візуалізації </w:t>
            </w:r>
          </w:p>
          <w:p w14:paraId="1E18D2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2.6.1-3]</w:t>
            </w:r>
          </w:p>
        </w:tc>
        <w:tc>
          <w:tcPr>
            <w:tcW w:w="3201" w:type="dxa"/>
          </w:tcPr>
          <w:p w14:paraId="39485A3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передає тексти (зокрема художні тексти, медіатексти) на відому і частково нову тематику словесно та графічно, узагальнюючи, доповнюючи, скорочуючи інформацію</w:t>
            </w:r>
          </w:p>
          <w:p w14:paraId="27B8E69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УМД 2.6.1] </w:t>
            </w:r>
          </w:p>
        </w:tc>
        <w:tc>
          <w:tcPr>
            <w:tcW w:w="3458" w:type="dxa"/>
          </w:tcPr>
          <w:p w14:paraId="7B71F73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передає типовими фразами прочитане з кількох джерел, узагальнюючи, скорочуючи, доповнюючи словесно інформацію (реферат, тези тощо)</w:t>
            </w:r>
          </w:p>
          <w:p w14:paraId="5E257E6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2.6.1-1]</w:t>
            </w:r>
          </w:p>
          <w:p w14:paraId="5F6E05B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представляє текстову інформацію з одного або кількох джерел (зокрема художніх текстів, медіатекстів), комбінуючи різні способи і засоби візуалізації змісту </w:t>
            </w:r>
          </w:p>
          <w:p w14:paraId="1ADDF2F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2.6.1-2]</w:t>
            </w:r>
          </w:p>
        </w:tc>
      </w:tr>
      <w:tr w:rsidR="00D346E6" w14:paraId="3A298640" w14:textId="77777777">
        <w:trPr>
          <w:trHeight w:val="20"/>
        </w:trPr>
        <w:tc>
          <w:tcPr>
            <w:tcW w:w="2108" w:type="dxa"/>
            <w:vAlign w:val="center"/>
          </w:tcPr>
          <w:p w14:paraId="7A33C948" w14:textId="77777777" w:rsidR="00D346E6" w:rsidRDefault="00D346E6">
            <w:pPr>
              <w:pBdr>
                <w:top w:val="nil"/>
                <w:left w:val="nil"/>
                <w:bottom w:val="nil"/>
                <w:right w:val="nil"/>
                <w:between w:val="nil"/>
              </w:pBdr>
              <w:spacing w:before="120" w:line="223" w:lineRule="auto"/>
              <w:rPr>
                <w:color w:val="000000"/>
                <w:sz w:val="28"/>
                <w:szCs w:val="28"/>
              </w:rPr>
            </w:pPr>
          </w:p>
        </w:tc>
        <w:tc>
          <w:tcPr>
            <w:tcW w:w="3320" w:type="dxa"/>
          </w:tcPr>
          <w:p w14:paraId="2FBDCDD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трансформує графічну інформацію на основі одного джерела в текстову, зокрема із використанням мультимедійних засобів</w:t>
            </w:r>
          </w:p>
          <w:p w14:paraId="1F8F50C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2.6.2]</w:t>
            </w:r>
          </w:p>
        </w:tc>
        <w:tc>
          <w:tcPr>
            <w:tcW w:w="3597" w:type="dxa"/>
          </w:tcPr>
          <w:p w14:paraId="5819E22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створює нескладний у мовному плані невеликий текст (зокрема художній текст, медіатекст або уривок із нього) на основі певної графічної інформації (діаграми, графіка тощо)</w:t>
            </w:r>
          </w:p>
          <w:p w14:paraId="74064E3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2.6.2-1]</w:t>
            </w:r>
          </w:p>
        </w:tc>
        <w:tc>
          <w:tcPr>
            <w:tcW w:w="3201" w:type="dxa"/>
          </w:tcPr>
          <w:p w14:paraId="30F419A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трансформує графічну інформацію на основі кількох джерел в текстову</w:t>
            </w:r>
          </w:p>
          <w:p w14:paraId="1F881A6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УМД 2.6.2]</w:t>
            </w:r>
          </w:p>
        </w:tc>
        <w:tc>
          <w:tcPr>
            <w:tcW w:w="3458" w:type="dxa"/>
          </w:tcPr>
          <w:p w14:paraId="436A480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створює текст на відому або частково нову тематику на основі кількох графічних джерел інформації, аналізуючи, порівнюючи, систематизуючи, узагальнюючи та оцінюючи її</w:t>
            </w:r>
          </w:p>
          <w:p w14:paraId="5F5AD1A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УМД 2.6.2-1]</w:t>
            </w:r>
          </w:p>
        </w:tc>
      </w:tr>
      <w:tr w:rsidR="00D346E6" w14:paraId="7546A52E" w14:textId="77777777">
        <w:trPr>
          <w:trHeight w:val="20"/>
        </w:trPr>
        <w:tc>
          <w:tcPr>
            <w:tcW w:w="2108" w:type="dxa"/>
          </w:tcPr>
          <w:p w14:paraId="661020E3"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Читає творчо</w:t>
            </w:r>
          </w:p>
          <w:p w14:paraId="13CA83E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[УМД 2.7]</w:t>
            </w:r>
          </w:p>
        </w:tc>
        <w:tc>
          <w:tcPr>
            <w:tcW w:w="3320" w:type="dxa"/>
          </w:tcPr>
          <w:p w14:paraId="5B33DE4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експериментує з невеликими текстами (зокрема художніми текстами, медіатекстами або уривками з них), у разі потреби звертаючись по допомогу до вчителя чи інших осіб</w:t>
            </w:r>
          </w:p>
          <w:p w14:paraId="6FE453E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2.7.1]</w:t>
            </w:r>
          </w:p>
        </w:tc>
        <w:tc>
          <w:tcPr>
            <w:tcW w:w="3597" w:type="dxa"/>
          </w:tcPr>
          <w:p w14:paraId="2574225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творчо опрацьовує прочитаний нескладний у мовному плані невеликий текст (зокрема художній текст, медіатекст або уривок із нього), у разі потреби змінюючи персонажів, додаючи окремі епізоди, переказуючи прочитане з </w:t>
            </w:r>
            <w:r>
              <w:rPr>
                <w:color w:val="000000"/>
                <w:sz w:val="28"/>
                <w:szCs w:val="28"/>
              </w:rPr>
              <w:br/>
              <w:t>позиції одного з персонажів тощо</w:t>
            </w:r>
          </w:p>
          <w:p w14:paraId="7355E72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УМД 2.7.1-1]</w:t>
            </w:r>
          </w:p>
        </w:tc>
        <w:tc>
          <w:tcPr>
            <w:tcW w:w="3201" w:type="dxa"/>
          </w:tcPr>
          <w:p w14:paraId="4190A51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експериментує з нескладним для сприйняття текстом (зокрема художнім текстом, медіатекстом) самостійно за визначеним напрямом</w:t>
            </w:r>
          </w:p>
          <w:p w14:paraId="6519737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УМД 2.7.1]</w:t>
            </w:r>
          </w:p>
          <w:p w14:paraId="1C7054FC" w14:textId="77777777" w:rsidR="00D346E6" w:rsidRDefault="00D346E6">
            <w:pPr>
              <w:pBdr>
                <w:top w:val="nil"/>
                <w:left w:val="nil"/>
                <w:bottom w:val="nil"/>
                <w:right w:val="nil"/>
                <w:between w:val="nil"/>
              </w:pBdr>
              <w:spacing w:before="120" w:line="223" w:lineRule="auto"/>
              <w:rPr>
                <w:color w:val="000000"/>
                <w:sz w:val="28"/>
                <w:szCs w:val="28"/>
              </w:rPr>
            </w:pPr>
          </w:p>
        </w:tc>
        <w:tc>
          <w:tcPr>
            <w:tcW w:w="3458" w:type="dxa"/>
          </w:tcPr>
          <w:p w14:paraId="1C79017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творчо опрацьовує прочитаний текст (зокрема художній текст, медіатекст) на відому і частково нову тематику, переповідаючи його в іншому </w:t>
            </w:r>
            <w:r>
              <w:rPr>
                <w:color w:val="000000"/>
                <w:sz w:val="28"/>
                <w:szCs w:val="28"/>
              </w:rPr>
              <w:br/>
              <w:t>культурно-історичному контексті, створюючи фанфіки, буктрейлери тощо</w:t>
            </w:r>
          </w:p>
          <w:p w14:paraId="693A1BB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УМД 2.7.1-1]</w:t>
            </w:r>
          </w:p>
        </w:tc>
      </w:tr>
      <w:tr w:rsidR="00D346E6" w14:paraId="34FF818E" w14:textId="77777777">
        <w:trPr>
          <w:trHeight w:val="20"/>
        </w:trPr>
        <w:tc>
          <w:tcPr>
            <w:tcW w:w="2108" w:type="dxa"/>
            <w:vAlign w:val="center"/>
          </w:tcPr>
          <w:p w14:paraId="323BC428"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39E1027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створює елементи власного медіатексту на основі прочитаного нескладного в мовному плані невеликого тексту (зокрема художнього тексту, медіатексту чи уривка з нього) </w:t>
            </w:r>
          </w:p>
          <w:p w14:paraId="0828FB4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2.7.2]</w:t>
            </w:r>
          </w:p>
        </w:tc>
        <w:tc>
          <w:tcPr>
            <w:tcW w:w="3597" w:type="dxa"/>
          </w:tcPr>
          <w:p w14:paraId="273BCCE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 мотивами прочитаного нескладного в мовному плані невеликого тексту (зокрема художнього тексту, медіатексту чи уривка з нього) створює власний медійний продукт (мультфільм, просту театральну сценку, відеоролик, блог тощо)</w:t>
            </w:r>
          </w:p>
          <w:p w14:paraId="3C3056B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2.7.2-1]</w:t>
            </w:r>
          </w:p>
        </w:tc>
        <w:tc>
          <w:tcPr>
            <w:tcW w:w="3201" w:type="dxa"/>
          </w:tcPr>
          <w:p w14:paraId="257A948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створює власний текст (медіатекст) на основі прочитаного тексту (зокрема художнього тексту, медіатексту)</w:t>
            </w:r>
          </w:p>
          <w:p w14:paraId="6AA1AD4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2.7.2]</w:t>
            </w:r>
          </w:p>
        </w:tc>
        <w:tc>
          <w:tcPr>
            <w:tcW w:w="3458" w:type="dxa"/>
          </w:tcPr>
          <w:p w14:paraId="5782592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створює власний або колективний медійний продукт на основі прочитаного тексту (зокрема художнього тексту, медіатексту)</w:t>
            </w:r>
          </w:p>
          <w:p w14:paraId="3EA258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2.7.2-1]</w:t>
            </w:r>
          </w:p>
          <w:p w14:paraId="752436D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самостійно добирає та використовує деякі способи творчого експериментування з текстом (зокрема художнім текстом, медіатекстом), зважаючи на власні потреби і мету та усвідомлюючи ризик несприйняття створеного</w:t>
            </w:r>
          </w:p>
          <w:p w14:paraId="0959585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2.7.2-2]</w:t>
            </w:r>
          </w:p>
          <w:p w14:paraId="439DA624" w14:textId="77777777" w:rsidR="00D346E6" w:rsidRDefault="00D346E6">
            <w:pPr>
              <w:pBdr>
                <w:top w:val="nil"/>
                <w:left w:val="nil"/>
                <w:bottom w:val="nil"/>
                <w:right w:val="nil"/>
                <w:between w:val="nil"/>
              </w:pBdr>
              <w:spacing w:before="120"/>
              <w:rPr>
                <w:color w:val="000000"/>
                <w:sz w:val="28"/>
                <w:szCs w:val="28"/>
              </w:rPr>
            </w:pPr>
          </w:p>
          <w:p w14:paraId="11FB8BF2" w14:textId="77777777" w:rsidR="00D346E6" w:rsidRDefault="00D346E6">
            <w:pPr>
              <w:pBdr>
                <w:top w:val="nil"/>
                <w:left w:val="nil"/>
                <w:bottom w:val="nil"/>
                <w:right w:val="nil"/>
                <w:between w:val="nil"/>
              </w:pBdr>
              <w:spacing w:before="120"/>
              <w:rPr>
                <w:color w:val="000000"/>
                <w:sz w:val="28"/>
                <w:szCs w:val="28"/>
              </w:rPr>
            </w:pPr>
          </w:p>
          <w:p w14:paraId="7A3486B9" w14:textId="77777777" w:rsidR="00D346E6" w:rsidRDefault="00D346E6">
            <w:pPr>
              <w:pBdr>
                <w:top w:val="nil"/>
                <w:left w:val="nil"/>
                <w:bottom w:val="nil"/>
                <w:right w:val="nil"/>
                <w:between w:val="nil"/>
              </w:pBdr>
              <w:spacing w:before="120"/>
              <w:rPr>
                <w:color w:val="000000"/>
                <w:sz w:val="28"/>
                <w:szCs w:val="28"/>
              </w:rPr>
            </w:pPr>
          </w:p>
          <w:p w14:paraId="4C214FCE" w14:textId="77777777" w:rsidR="00D346E6" w:rsidRDefault="00D346E6">
            <w:pPr>
              <w:pBdr>
                <w:top w:val="nil"/>
                <w:left w:val="nil"/>
                <w:bottom w:val="nil"/>
                <w:right w:val="nil"/>
                <w:between w:val="nil"/>
              </w:pBdr>
              <w:spacing w:before="120"/>
              <w:rPr>
                <w:color w:val="000000"/>
                <w:sz w:val="28"/>
                <w:szCs w:val="28"/>
              </w:rPr>
            </w:pPr>
          </w:p>
        </w:tc>
      </w:tr>
      <w:tr w:rsidR="00D346E6" w14:paraId="044298C9" w14:textId="77777777">
        <w:trPr>
          <w:trHeight w:val="20"/>
        </w:trPr>
        <w:tc>
          <w:tcPr>
            <w:tcW w:w="15684" w:type="dxa"/>
            <w:gridSpan w:val="5"/>
          </w:tcPr>
          <w:p w14:paraId="4919F7C2"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 xml:space="preserve">3. Висловлювання думок, почуттів і ставлень, письмова взаємодія з іншими особами, зокрема </w:t>
            </w:r>
            <w:r>
              <w:rPr>
                <w:color w:val="000000"/>
                <w:sz w:val="28"/>
                <w:szCs w:val="28"/>
              </w:rPr>
              <w:br/>
              <w:t xml:space="preserve">інтерпретація літературних творів українських і зарубіжних письменників; взаємодія </w:t>
            </w:r>
            <w:r>
              <w:rPr>
                <w:color w:val="000000"/>
                <w:sz w:val="28"/>
                <w:szCs w:val="28"/>
              </w:rPr>
              <w:br/>
              <w:t>з іншими особами у цифровому середовищі, дотримання норм літературної мови</w:t>
            </w:r>
          </w:p>
        </w:tc>
      </w:tr>
      <w:tr w:rsidR="00D346E6" w14:paraId="281575EA" w14:textId="77777777">
        <w:trPr>
          <w:trHeight w:val="20"/>
        </w:trPr>
        <w:tc>
          <w:tcPr>
            <w:tcW w:w="2108" w:type="dxa"/>
          </w:tcPr>
          <w:p w14:paraId="09EBF93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письмові висловлення </w:t>
            </w:r>
          </w:p>
          <w:p w14:paraId="3CC379A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[УМД 3.1]</w:t>
            </w:r>
          </w:p>
        </w:tc>
        <w:tc>
          <w:tcPr>
            <w:tcW w:w="3320" w:type="dxa"/>
          </w:tcPr>
          <w:p w14:paraId="322000D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записує (від руки або з використанням спеціальних, зокрема цифрових, пристроїв) власні міркування або інформацію з різних джерел</w:t>
            </w:r>
          </w:p>
          <w:p w14:paraId="10CD493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3.1.1]</w:t>
            </w:r>
          </w:p>
        </w:tc>
        <w:tc>
          <w:tcPr>
            <w:tcW w:w="3597" w:type="dxa"/>
          </w:tcPr>
          <w:p w14:paraId="2E7FA32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записує власне мовлення, а також інформацію з інших джерел, якщо вона проста, подана повільно і чітко</w:t>
            </w:r>
          </w:p>
          <w:p w14:paraId="71A2913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УМД 3.1.1-1] </w:t>
            </w:r>
          </w:p>
        </w:tc>
        <w:tc>
          <w:tcPr>
            <w:tcW w:w="3201" w:type="dxa"/>
          </w:tcPr>
          <w:p w14:paraId="04A8DAF9" w14:textId="77777777" w:rsidR="00D346E6" w:rsidRDefault="00E60E31">
            <w:pPr>
              <w:pBdr>
                <w:top w:val="nil"/>
                <w:left w:val="nil"/>
                <w:bottom w:val="nil"/>
                <w:right w:val="nil"/>
                <w:between w:val="nil"/>
              </w:pBdr>
              <w:spacing w:before="120" w:line="228" w:lineRule="auto"/>
              <w:ind w:left="-35" w:right="-101"/>
              <w:rPr>
                <w:color w:val="000000"/>
                <w:sz w:val="28"/>
                <w:szCs w:val="28"/>
              </w:rPr>
            </w:pPr>
            <w:r>
              <w:rPr>
                <w:color w:val="000000"/>
                <w:sz w:val="28"/>
                <w:szCs w:val="28"/>
              </w:rPr>
              <w:t>записує (від руки або з використанням спеціальних, зокрема цифрових, пристроїв) власні міркування або інформацію з різних джерел, зважаючи на адресата</w:t>
            </w:r>
          </w:p>
          <w:p w14:paraId="5CE531BC" w14:textId="77777777" w:rsidR="00D346E6" w:rsidRDefault="00E60E31">
            <w:pPr>
              <w:pBdr>
                <w:top w:val="nil"/>
                <w:left w:val="nil"/>
                <w:bottom w:val="nil"/>
                <w:right w:val="nil"/>
                <w:between w:val="nil"/>
              </w:pBdr>
              <w:spacing w:before="120" w:line="228" w:lineRule="auto"/>
              <w:ind w:left="-35"/>
              <w:rPr>
                <w:color w:val="000000"/>
                <w:sz w:val="28"/>
                <w:szCs w:val="28"/>
              </w:rPr>
            </w:pPr>
            <w:r>
              <w:rPr>
                <w:color w:val="000000"/>
                <w:sz w:val="28"/>
                <w:szCs w:val="28"/>
              </w:rPr>
              <w:t>[9 УМД 3.1.1]</w:t>
            </w:r>
          </w:p>
        </w:tc>
        <w:tc>
          <w:tcPr>
            <w:tcW w:w="3458" w:type="dxa"/>
          </w:tcPr>
          <w:p w14:paraId="5FB1EAB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записує власне або чуже мовлення, використовуючи у разі потреби відповідні прийоми оптимізації викладення думки (різні графічні прийоми, скорочення, виділення тощо)</w:t>
            </w:r>
          </w:p>
          <w:p w14:paraId="47872EA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3.1.1-1]</w:t>
            </w:r>
          </w:p>
        </w:tc>
      </w:tr>
      <w:tr w:rsidR="00D346E6" w14:paraId="64D03B47" w14:textId="77777777">
        <w:trPr>
          <w:trHeight w:val="20"/>
        </w:trPr>
        <w:tc>
          <w:tcPr>
            <w:tcW w:w="2108" w:type="dxa"/>
          </w:tcPr>
          <w:p w14:paraId="5A596327"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323DC48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створює та самостійно презентує невеликі типові тексти (зокрема художні тексти, медіатексти) на відому тематику</w:t>
            </w:r>
          </w:p>
          <w:p w14:paraId="06A873F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УМД 3.1.2] </w:t>
            </w:r>
          </w:p>
        </w:tc>
        <w:tc>
          <w:tcPr>
            <w:tcW w:w="3597" w:type="dxa"/>
          </w:tcPr>
          <w:p w14:paraId="0774875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створює та в простий спосіб самостійно презентує невеликі типові письмові тексти (зокрема художні тексти, медіатексти) на відому тематику визначених типів, стилів і жанрів, зважаючи на мету та адресата, спираючись на власний життєвий досвід</w:t>
            </w:r>
          </w:p>
          <w:p w14:paraId="1C78130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3.1.2-1]</w:t>
            </w:r>
          </w:p>
          <w:p w14:paraId="457FD7C1" w14:textId="77777777" w:rsidR="00D346E6" w:rsidRDefault="00D346E6">
            <w:pPr>
              <w:pBdr>
                <w:top w:val="nil"/>
                <w:left w:val="nil"/>
                <w:bottom w:val="nil"/>
                <w:right w:val="nil"/>
                <w:between w:val="nil"/>
              </w:pBdr>
              <w:spacing w:before="120" w:line="228" w:lineRule="auto"/>
              <w:rPr>
                <w:color w:val="000000"/>
                <w:sz w:val="28"/>
                <w:szCs w:val="28"/>
              </w:rPr>
            </w:pPr>
          </w:p>
        </w:tc>
        <w:tc>
          <w:tcPr>
            <w:tcW w:w="3201" w:type="dxa"/>
          </w:tcPr>
          <w:p w14:paraId="5484CE85" w14:textId="77777777" w:rsidR="00D346E6" w:rsidRDefault="00E60E31">
            <w:pPr>
              <w:pBdr>
                <w:top w:val="nil"/>
                <w:left w:val="nil"/>
                <w:bottom w:val="nil"/>
                <w:right w:val="nil"/>
                <w:between w:val="nil"/>
              </w:pBdr>
              <w:spacing w:before="120" w:line="228" w:lineRule="auto"/>
              <w:ind w:left="-35"/>
              <w:rPr>
                <w:color w:val="000000"/>
                <w:sz w:val="28"/>
                <w:szCs w:val="28"/>
              </w:rPr>
            </w:pPr>
            <w:r>
              <w:rPr>
                <w:color w:val="000000"/>
                <w:sz w:val="28"/>
                <w:szCs w:val="28"/>
              </w:rPr>
              <w:t>створює типові тексти (зокрема художні тексти, медіатексти) різних типів, стилів і жанрів, пов’язуючи різні ідеї та аргументуючи власну позицію</w:t>
            </w:r>
          </w:p>
          <w:p w14:paraId="05F3A221" w14:textId="77777777" w:rsidR="00D346E6" w:rsidRDefault="00E60E31">
            <w:pPr>
              <w:pBdr>
                <w:top w:val="nil"/>
                <w:left w:val="nil"/>
                <w:bottom w:val="nil"/>
                <w:right w:val="nil"/>
                <w:between w:val="nil"/>
              </w:pBdr>
              <w:spacing w:before="120" w:line="228" w:lineRule="auto"/>
              <w:ind w:left="-35"/>
              <w:rPr>
                <w:color w:val="000000"/>
                <w:sz w:val="28"/>
                <w:szCs w:val="28"/>
              </w:rPr>
            </w:pPr>
            <w:r>
              <w:rPr>
                <w:color w:val="000000"/>
                <w:sz w:val="28"/>
                <w:szCs w:val="28"/>
              </w:rPr>
              <w:t>[9 УМД 3.1.2]</w:t>
            </w:r>
          </w:p>
          <w:p w14:paraId="6E9F8F59" w14:textId="77777777" w:rsidR="00D346E6" w:rsidRDefault="00D346E6">
            <w:pPr>
              <w:pBdr>
                <w:top w:val="nil"/>
                <w:left w:val="nil"/>
                <w:bottom w:val="nil"/>
                <w:right w:val="nil"/>
                <w:between w:val="nil"/>
              </w:pBdr>
              <w:spacing w:before="120" w:line="228" w:lineRule="auto"/>
              <w:ind w:left="-35"/>
              <w:rPr>
                <w:color w:val="000000"/>
                <w:sz w:val="28"/>
                <w:szCs w:val="28"/>
              </w:rPr>
            </w:pPr>
          </w:p>
        </w:tc>
        <w:tc>
          <w:tcPr>
            <w:tcW w:w="3458" w:type="dxa"/>
          </w:tcPr>
          <w:p w14:paraId="7A4B2E7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створює і презентує тексти (зокрема художні тексти, медіатексти) різних типів, стилів і жанрів на актуальну самостійно визначену тематику</w:t>
            </w:r>
          </w:p>
          <w:p w14:paraId="31432D4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УМД 3.1.2-1] </w:t>
            </w:r>
          </w:p>
          <w:p w14:paraId="792CDBB9" w14:textId="77777777" w:rsidR="00D346E6" w:rsidRDefault="00D346E6">
            <w:pPr>
              <w:pBdr>
                <w:top w:val="nil"/>
                <w:left w:val="nil"/>
                <w:bottom w:val="nil"/>
                <w:right w:val="nil"/>
                <w:between w:val="nil"/>
              </w:pBdr>
              <w:spacing w:before="120" w:line="228" w:lineRule="auto"/>
              <w:rPr>
                <w:color w:val="000000"/>
                <w:sz w:val="28"/>
                <w:szCs w:val="28"/>
              </w:rPr>
            </w:pPr>
          </w:p>
          <w:p w14:paraId="48F64DBB" w14:textId="77777777" w:rsidR="00D346E6" w:rsidRDefault="00D346E6">
            <w:pPr>
              <w:pBdr>
                <w:top w:val="nil"/>
                <w:left w:val="nil"/>
                <w:bottom w:val="nil"/>
                <w:right w:val="nil"/>
                <w:between w:val="nil"/>
              </w:pBdr>
              <w:spacing w:before="120" w:line="228" w:lineRule="auto"/>
              <w:rPr>
                <w:color w:val="000000"/>
                <w:sz w:val="28"/>
                <w:szCs w:val="28"/>
              </w:rPr>
            </w:pPr>
          </w:p>
          <w:p w14:paraId="2C10CCC9" w14:textId="77777777" w:rsidR="00D346E6" w:rsidRDefault="00D346E6">
            <w:pPr>
              <w:pBdr>
                <w:top w:val="nil"/>
                <w:left w:val="nil"/>
                <w:bottom w:val="nil"/>
                <w:right w:val="nil"/>
                <w:between w:val="nil"/>
              </w:pBdr>
              <w:spacing w:before="120" w:line="228" w:lineRule="auto"/>
              <w:rPr>
                <w:color w:val="000000"/>
                <w:sz w:val="28"/>
                <w:szCs w:val="28"/>
              </w:rPr>
            </w:pPr>
          </w:p>
          <w:p w14:paraId="1B8D0A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зіставляє власну думку, зафіксовану письмово, з міркуваннями інших осіб</w:t>
            </w:r>
          </w:p>
          <w:p w14:paraId="0CD0BFD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3.1.2-2]</w:t>
            </w:r>
          </w:p>
          <w:p w14:paraId="3F5C070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доводить, доречно використовуючи типові прийоми мовної виразності, власну позицію щодо порушеної проблеми, аналізуючи та узагальнюючи різні погляди та ідеї</w:t>
            </w:r>
          </w:p>
          <w:p w14:paraId="4886574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3.1.2-3]</w:t>
            </w:r>
          </w:p>
        </w:tc>
      </w:tr>
      <w:tr w:rsidR="00D346E6" w14:paraId="620540FB" w14:textId="77777777">
        <w:trPr>
          <w:trHeight w:val="20"/>
        </w:trPr>
        <w:tc>
          <w:tcPr>
            <w:tcW w:w="2108" w:type="dxa"/>
            <w:vAlign w:val="center"/>
          </w:tcPr>
          <w:p w14:paraId="237EFADF"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596AFBF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дотримується основних принципів академічної доброчесності під час створення власних невеликих типових текстів (зокрема художніх текстів, медіатекстів)</w:t>
            </w:r>
          </w:p>
          <w:p w14:paraId="7850894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3.1.3]</w:t>
            </w:r>
          </w:p>
        </w:tc>
        <w:tc>
          <w:tcPr>
            <w:tcW w:w="3597" w:type="dxa"/>
          </w:tcPr>
          <w:p w14:paraId="44AFF14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оформлює власне невелике типове висловлення, враховуючи основні принципи академічної доброчесності</w:t>
            </w:r>
          </w:p>
          <w:p w14:paraId="2CC8853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3.1.3-1]</w:t>
            </w:r>
          </w:p>
        </w:tc>
        <w:tc>
          <w:tcPr>
            <w:tcW w:w="3201" w:type="dxa"/>
          </w:tcPr>
          <w:p w14:paraId="23AB66F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дотримується принципів академічної доброчесності, зокрема норм авторського права, під час створення власних текстів (зокрема художніх текстів, медіатекстів) </w:t>
            </w:r>
          </w:p>
          <w:p w14:paraId="019935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3.1.3]</w:t>
            </w:r>
          </w:p>
          <w:p w14:paraId="6D9A8C7D" w14:textId="77777777" w:rsidR="00D346E6" w:rsidRDefault="00D346E6">
            <w:pPr>
              <w:pBdr>
                <w:top w:val="nil"/>
                <w:left w:val="nil"/>
                <w:bottom w:val="nil"/>
                <w:right w:val="nil"/>
                <w:between w:val="nil"/>
              </w:pBdr>
              <w:spacing w:before="120"/>
              <w:rPr>
                <w:color w:val="000000"/>
                <w:sz w:val="28"/>
                <w:szCs w:val="28"/>
              </w:rPr>
            </w:pPr>
          </w:p>
          <w:p w14:paraId="5D0C82A2" w14:textId="77777777" w:rsidR="00D346E6" w:rsidRDefault="00D346E6">
            <w:pPr>
              <w:pBdr>
                <w:top w:val="nil"/>
                <w:left w:val="nil"/>
                <w:bottom w:val="nil"/>
                <w:right w:val="nil"/>
                <w:between w:val="nil"/>
              </w:pBdr>
              <w:spacing w:before="120"/>
              <w:rPr>
                <w:color w:val="000000"/>
                <w:sz w:val="28"/>
                <w:szCs w:val="28"/>
              </w:rPr>
            </w:pPr>
          </w:p>
        </w:tc>
        <w:tc>
          <w:tcPr>
            <w:tcW w:w="3458" w:type="dxa"/>
          </w:tcPr>
          <w:p w14:paraId="43FC638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оформлює власне висловлення, дотримуючись принципів академічної доброчесності (зокрема авторського права)</w:t>
            </w:r>
          </w:p>
          <w:p w14:paraId="44833AB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3.1.3-1]</w:t>
            </w:r>
          </w:p>
          <w:p w14:paraId="79703DF1" w14:textId="77777777" w:rsidR="00D346E6" w:rsidRDefault="00D346E6">
            <w:pPr>
              <w:pBdr>
                <w:top w:val="nil"/>
                <w:left w:val="nil"/>
                <w:bottom w:val="nil"/>
                <w:right w:val="nil"/>
                <w:between w:val="nil"/>
              </w:pBdr>
              <w:spacing w:before="120"/>
              <w:rPr>
                <w:color w:val="000000"/>
                <w:sz w:val="28"/>
                <w:szCs w:val="28"/>
              </w:rPr>
            </w:pPr>
          </w:p>
        </w:tc>
      </w:tr>
      <w:tr w:rsidR="00D346E6" w14:paraId="0BE2D3A1" w14:textId="77777777">
        <w:trPr>
          <w:trHeight w:val="20"/>
        </w:trPr>
        <w:tc>
          <w:tcPr>
            <w:tcW w:w="2108" w:type="dxa"/>
          </w:tcPr>
          <w:p w14:paraId="7E9AD5E4"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150C7D9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потрібні мовні засоби виразності, дотримуючись основних мовних норм</w:t>
            </w:r>
          </w:p>
          <w:p w14:paraId="1B3A19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3.1.4]</w:t>
            </w:r>
          </w:p>
          <w:p w14:paraId="1EF85200" w14:textId="77777777" w:rsidR="00D346E6" w:rsidRDefault="00D346E6">
            <w:pPr>
              <w:pBdr>
                <w:top w:val="nil"/>
                <w:left w:val="nil"/>
                <w:bottom w:val="nil"/>
                <w:right w:val="nil"/>
                <w:between w:val="nil"/>
              </w:pBdr>
              <w:spacing w:before="120" w:line="228" w:lineRule="auto"/>
              <w:rPr>
                <w:color w:val="000000"/>
                <w:sz w:val="28"/>
                <w:szCs w:val="28"/>
              </w:rPr>
            </w:pPr>
          </w:p>
        </w:tc>
        <w:tc>
          <w:tcPr>
            <w:tcW w:w="3597" w:type="dxa"/>
          </w:tcPr>
          <w:p w14:paraId="376E946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складає та оформлює невелике типове власне висловлення згідно з основними мовними нормами</w:t>
            </w:r>
          </w:p>
          <w:p w14:paraId="28401B6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3.1.4-1]</w:t>
            </w:r>
          </w:p>
          <w:p w14:paraId="3E68B63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доречні типові засоби художньої виразності для оформлення невеликого типового власного висловлення</w:t>
            </w:r>
          </w:p>
          <w:p w14:paraId="5222DD0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3.1.4-2]</w:t>
            </w:r>
          </w:p>
        </w:tc>
        <w:tc>
          <w:tcPr>
            <w:tcW w:w="3201" w:type="dxa"/>
          </w:tcPr>
          <w:p w14:paraId="1E86443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доречні мовні засоби, спираючись на усталені мовні норми, для досягнення відповідної комунікативної мети</w:t>
            </w:r>
          </w:p>
          <w:p w14:paraId="1FF3B05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3.1.4]</w:t>
            </w:r>
          </w:p>
        </w:tc>
        <w:tc>
          <w:tcPr>
            <w:tcW w:w="3458" w:type="dxa"/>
          </w:tcPr>
          <w:p w14:paraId="62C0186C" w14:textId="77777777" w:rsidR="00D346E6" w:rsidRDefault="00E60E31">
            <w:pPr>
              <w:pBdr>
                <w:top w:val="nil"/>
                <w:left w:val="nil"/>
                <w:bottom w:val="nil"/>
                <w:right w:val="nil"/>
                <w:between w:val="nil"/>
              </w:pBdr>
              <w:spacing w:before="120" w:line="228" w:lineRule="auto"/>
              <w:ind w:right="-129"/>
              <w:rPr>
                <w:color w:val="000000"/>
                <w:sz w:val="28"/>
                <w:szCs w:val="28"/>
              </w:rPr>
            </w:pPr>
            <w:r>
              <w:rPr>
                <w:color w:val="000000"/>
                <w:sz w:val="28"/>
                <w:szCs w:val="28"/>
              </w:rPr>
              <w:t>складає та оформлює власні тексти (зокрема художні тексти, медіатексти) різних типів, стилів і жанрів згідно з основними словотвірними, лексичними, орфографічними, граматичними, пунктуаційними нормами</w:t>
            </w:r>
          </w:p>
          <w:p w14:paraId="7E75D0E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3.1.4-1]</w:t>
            </w:r>
          </w:p>
          <w:p w14:paraId="08DB4C4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доречні виражальні мовні засоби для досягнення комунікативної мети</w:t>
            </w:r>
          </w:p>
          <w:p w14:paraId="600A72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3.1.4-2]</w:t>
            </w:r>
          </w:p>
        </w:tc>
      </w:tr>
      <w:tr w:rsidR="00D346E6" w14:paraId="27738685" w14:textId="77777777">
        <w:trPr>
          <w:trHeight w:val="20"/>
        </w:trPr>
        <w:tc>
          <w:tcPr>
            <w:tcW w:w="2108" w:type="dxa"/>
          </w:tcPr>
          <w:p w14:paraId="17DD80F6"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27A91D0F" w14:textId="77777777" w:rsidR="00D346E6" w:rsidRDefault="00D346E6">
            <w:pPr>
              <w:pBdr>
                <w:top w:val="nil"/>
                <w:left w:val="nil"/>
                <w:bottom w:val="nil"/>
                <w:right w:val="nil"/>
                <w:between w:val="nil"/>
              </w:pBdr>
              <w:spacing w:before="120" w:line="228" w:lineRule="auto"/>
              <w:rPr>
                <w:color w:val="000000"/>
                <w:sz w:val="28"/>
                <w:szCs w:val="28"/>
              </w:rPr>
            </w:pPr>
          </w:p>
        </w:tc>
        <w:tc>
          <w:tcPr>
            <w:tcW w:w="3597" w:type="dxa"/>
          </w:tcPr>
          <w:p w14:paraId="1DCC8B10" w14:textId="77777777" w:rsidR="00D346E6" w:rsidRDefault="00D346E6">
            <w:pPr>
              <w:pBdr>
                <w:top w:val="nil"/>
                <w:left w:val="nil"/>
                <w:bottom w:val="nil"/>
                <w:right w:val="nil"/>
                <w:between w:val="nil"/>
              </w:pBdr>
              <w:spacing w:before="120" w:line="228" w:lineRule="auto"/>
              <w:rPr>
                <w:color w:val="000000"/>
                <w:sz w:val="28"/>
                <w:szCs w:val="28"/>
              </w:rPr>
            </w:pPr>
          </w:p>
        </w:tc>
        <w:tc>
          <w:tcPr>
            <w:tcW w:w="3201" w:type="dxa"/>
          </w:tcPr>
          <w:p w14:paraId="4AFFAA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самостійно створює тексти (зокрема художні тексти, медіатексти), використовує різні способи їх презентації відповідно до мовленнєвої ситуації</w:t>
            </w:r>
          </w:p>
          <w:p w14:paraId="4D4260D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3.1.5]</w:t>
            </w:r>
          </w:p>
        </w:tc>
        <w:tc>
          <w:tcPr>
            <w:tcW w:w="3458" w:type="dxa"/>
          </w:tcPr>
          <w:p w14:paraId="068B183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створює самостійно типові тексти (зокрема художні тексти, медіатексти), використовує різні форми їх презентації для досягнення відповідної комунікативної мети</w:t>
            </w:r>
          </w:p>
          <w:p w14:paraId="212BC6B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3.1.5-1]</w:t>
            </w:r>
          </w:p>
        </w:tc>
      </w:tr>
      <w:tr w:rsidR="00D346E6" w14:paraId="1D674F2A" w14:textId="77777777">
        <w:trPr>
          <w:trHeight w:val="20"/>
        </w:trPr>
        <w:tc>
          <w:tcPr>
            <w:tcW w:w="2108" w:type="dxa"/>
          </w:tcPr>
          <w:p w14:paraId="15FC519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Взаємодіє письмово в режимі реального часу (у цифровому середовищі)</w:t>
            </w:r>
          </w:p>
          <w:p w14:paraId="0BD2ED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[УМД 3.2]</w:t>
            </w:r>
          </w:p>
        </w:tc>
        <w:tc>
          <w:tcPr>
            <w:tcW w:w="3320" w:type="dxa"/>
          </w:tcPr>
          <w:p w14:paraId="35E6FFA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створює невеликі типові повідомлення/тексти (зокрема художні тексти, медіатексти) на захищених цифрових сервісах і в соціальних мережах щодо проблем, пов’язаних з особистим досвідом</w:t>
            </w:r>
          </w:p>
          <w:p w14:paraId="79E9E76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3.2.1]</w:t>
            </w:r>
          </w:p>
          <w:p w14:paraId="1D605149" w14:textId="77777777" w:rsidR="00D346E6" w:rsidRDefault="00D346E6">
            <w:pPr>
              <w:pBdr>
                <w:top w:val="nil"/>
                <w:left w:val="nil"/>
                <w:bottom w:val="nil"/>
                <w:right w:val="nil"/>
                <w:between w:val="nil"/>
              </w:pBdr>
              <w:spacing w:before="120" w:line="228" w:lineRule="auto"/>
              <w:rPr>
                <w:color w:val="000000"/>
                <w:sz w:val="28"/>
                <w:szCs w:val="28"/>
              </w:rPr>
            </w:pPr>
          </w:p>
        </w:tc>
        <w:tc>
          <w:tcPr>
            <w:tcW w:w="3597" w:type="dxa"/>
          </w:tcPr>
          <w:p w14:paraId="131B2DC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пише невеликі типові повідомлення на спеціальних захищених цифрових сервісах і в соціальних мережах</w:t>
            </w:r>
          </w:p>
          <w:p w14:paraId="14B7A6A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3.2.1-1]</w:t>
            </w:r>
          </w:p>
          <w:p w14:paraId="6480FE1A" w14:textId="77777777" w:rsidR="00D346E6" w:rsidRDefault="00E60E31">
            <w:pPr>
              <w:pBdr>
                <w:top w:val="nil"/>
                <w:left w:val="nil"/>
                <w:bottom w:val="nil"/>
                <w:right w:val="nil"/>
                <w:between w:val="nil"/>
              </w:pBdr>
              <w:spacing w:before="120" w:line="228" w:lineRule="auto"/>
              <w:ind w:right="-97"/>
              <w:rPr>
                <w:color w:val="000000"/>
                <w:sz w:val="28"/>
                <w:szCs w:val="28"/>
              </w:rPr>
            </w:pPr>
            <w:r>
              <w:rPr>
                <w:color w:val="000000"/>
                <w:sz w:val="28"/>
                <w:szCs w:val="28"/>
              </w:rPr>
              <w:t>висловлюється у захищеному цифровому середовищі щодо проблем, пов’язаних із власним життєвим досвідом і сферою інтересів</w:t>
            </w:r>
          </w:p>
          <w:p w14:paraId="43A116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3.2.1-2]</w:t>
            </w:r>
          </w:p>
        </w:tc>
        <w:tc>
          <w:tcPr>
            <w:tcW w:w="3201" w:type="dxa"/>
          </w:tcPr>
          <w:p w14:paraId="15E6D59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створює типові дописи/медіатексти (зокрема з використанням гіпертекстових посилань) у цифровому середовищі для обговорення особистісних і певних соціально значущих питань</w:t>
            </w:r>
          </w:p>
          <w:p w14:paraId="539C51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3.2.1]</w:t>
            </w:r>
          </w:p>
        </w:tc>
        <w:tc>
          <w:tcPr>
            <w:tcW w:w="3458" w:type="dxa"/>
          </w:tcPr>
          <w:p w14:paraId="2EE21C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пише у цифровому середовищі типові повідомлення, медіатексти тощо різних жанрів (дописи, коментарі, статті, замітки тощо) із застосуванням гіпертекстових посилань для обговорення особистісно і соціально важливих питань</w:t>
            </w:r>
          </w:p>
          <w:p w14:paraId="336AA5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3.2.1-1]</w:t>
            </w:r>
          </w:p>
        </w:tc>
      </w:tr>
      <w:tr w:rsidR="00D346E6" w14:paraId="754B3CAF" w14:textId="77777777">
        <w:trPr>
          <w:trHeight w:val="20"/>
        </w:trPr>
        <w:tc>
          <w:tcPr>
            <w:tcW w:w="2108" w:type="dxa"/>
          </w:tcPr>
          <w:p w14:paraId="1F54BFBF"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114CD2C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бере участь в </w:t>
            </w:r>
            <w:r>
              <w:rPr>
                <w:color w:val="000000"/>
                <w:sz w:val="28"/>
                <w:szCs w:val="28"/>
              </w:rPr>
              <w:br/>
              <w:t>онлайн-дискусіях, розпізнаючи основні розбіжності в думках співрозмовників, і толерантно обстоює власну позицію, дотримуючись базових норм етикету</w:t>
            </w:r>
          </w:p>
          <w:p w14:paraId="4B3F3F0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3.2.2]</w:t>
            </w:r>
          </w:p>
        </w:tc>
        <w:tc>
          <w:tcPr>
            <w:tcW w:w="3597" w:type="dxa"/>
          </w:tcPr>
          <w:p w14:paraId="54622A30" w14:textId="77777777" w:rsidR="00D346E6" w:rsidRDefault="00E60E31">
            <w:pPr>
              <w:pBdr>
                <w:top w:val="nil"/>
                <w:left w:val="nil"/>
                <w:bottom w:val="nil"/>
                <w:right w:val="nil"/>
                <w:between w:val="nil"/>
              </w:pBdr>
              <w:spacing w:before="120" w:line="228" w:lineRule="auto"/>
              <w:ind w:right="-111"/>
              <w:rPr>
                <w:color w:val="000000"/>
                <w:sz w:val="28"/>
                <w:szCs w:val="28"/>
              </w:rPr>
            </w:pPr>
            <w:r>
              <w:rPr>
                <w:color w:val="000000"/>
                <w:sz w:val="28"/>
                <w:szCs w:val="28"/>
              </w:rPr>
              <w:t xml:space="preserve">дискутує в </w:t>
            </w:r>
            <w:r>
              <w:rPr>
                <w:color w:val="000000"/>
                <w:sz w:val="28"/>
                <w:szCs w:val="28"/>
              </w:rPr>
              <w:br/>
              <w:t>онлайн-середовищі на відому тематику, пов’язану з власним життєвим досвідом, навчанням, уподобаннями тощо</w:t>
            </w:r>
          </w:p>
          <w:p w14:paraId="54F95F2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3.2.2-1]</w:t>
            </w:r>
          </w:p>
          <w:p w14:paraId="7DC56F8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порівнює основні позиції учасників дискусії</w:t>
            </w:r>
          </w:p>
          <w:p w14:paraId="1A55807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3.2.2-2]</w:t>
            </w:r>
          </w:p>
          <w:p w14:paraId="5D2F1672" w14:textId="77777777" w:rsidR="00D346E6" w:rsidRDefault="00D346E6">
            <w:pPr>
              <w:pBdr>
                <w:top w:val="nil"/>
                <w:left w:val="nil"/>
                <w:bottom w:val="nil"/>
                <w:right w:val="nil"/>
                <w:between w:val="nil"/>
              </w:pBdr>
              <w:spacing w:before="120" w:line="228" w:lineRule="auto"/>
              <w:rPr>
                <w:color w:val="000000"/>
                <w:sz w:val="28"/>
                <w:szCs w:val="28"/>
              </w:rPr>
            </w:pPr>
          </w:p>
          <w:p w14:paraId="727D07D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толерантно обстоює із використанням типових мовних засобів власну позицію, зосереджуючись на спільних і відмінних думках учасників дискусії</w:t>
            </w:r>
          </w:p>
          <w:p w14:paraId="41A31A6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3.2.2-3]</w:t>
            </w:r>
          </w:p>
          <w:p w14:paraId="2937A92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дотримується норм етикету під час онлайн-спілкування</w:t>
            </w:r>
          </w:p>
          <w:p w14:paraId="5761BDB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3.2.2-4]</w:t>
            </w:r>
          </w:p>
        </w:tc>
        <w:tc>
          <w:tcPr>
            <w:tcW w:w="3201" w:type="dxa"/>
          </w:tcPr>
          <w:p w14:paraId="5BB839A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бере участь в </w:t>
            </w:r>
            <w:r>
              <w:rPr>
                <w:color w:val="000000"/>
                <w:sz w:val="28"/>
                <w:szCs w:val="28"/>
              </w:rPr>
              <w:br/>
              <w:t xml:space="preserve">онлайн-взаємодії, виконуючи різні ролі в невеликих групах і використовуючи типові стратегії співпраці в різних ситуаціях </w:t>
            </w:r>
          </w:p>
          <w:p w14:paraId="45886E2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3.2.2]</w:t>
            </w:r>
          </w:p>
        </w:tc>
        <w:tc>
          <w:tcPr>
            <w:tcW w:w="3458" w:type="dxa"/>
          </w:tcPr>
          <w:p w14:paraId="1DF751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виконує різні ролі в груповій </w:t>
            </w:r>
            <w:r>
              <w:rPr>
                <w:color w:val="000000"/>
                <w:sz w:val="28"/>
                <w:szCs w:val="28"/>
              </w:rPr>
              <w:br/>
              <w:t>онлайн-комунікації, обирає потрібні стратегії співпраці в різних ситуаціях спілкування</w:t>
            </w:r>
          </w:p>
          <w:p w14:paraId="3409C15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3.2.2-1]</w:t>
            </w:r>
          </w:p>
        </w:tc>
      </w:tr>
      <w:tr w:rsidR="00D346E6" w14:paraId="744B7FB7" w14:textId="77777777">
        <w:trPr>
          <w:trHeight w:val="20"/>
        </w:trPr>
        <w:tc>
          <w:tcPr>
            <w:tcW w:w="2108" w:type="dxa"/>
            <w:vAlign w:val="center"/>
          </w:tcPr>
          <w:p w14:paraId="6263FF1B"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313EA0A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дотримується основ безпечної поведінки у цифровому середовищі та основних принципів академічної доброчесності</w:t>
            </w:r>
          </w:p>
          <w:p w14:paraId="4AA4F0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3.2.3]</w:t>
            </w:r>
          </w:p>
        </w:tc>
        <w:tc>
          <w:tcPr>
            <w:tcW w:w="3597" w:type="dxa"/>
          </w:tcPr>
          <w:p w14:paraId="34AEC23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взаємодіє з іншими особами у цифровому середовищі, дбаючи про безпеку</w:t>
            </w:r>
          </w:p>
          <w:p w14:paraId="2F5DD7B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3.2.3-1]</w:t>
            </w:r>
          </w:p>
          <w:p w14:paraId="3E29DE4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дотримується принципів академічної доброчесності під час онлайн-взаємодії </w:t>
            </w:r>
          </w:p>
          <w:p w14:paraId="674200B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3.2.3-2]</w:t>
            </w:r>
          </w:p>
        </w:tc>
        <w:tc>
          <w:tcPr>
            <w:tcW w:w="3201" w:type="dxa"/>
          </w:tcPr>
          <w:p w14:paraId="6A2371E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бере участь в </w:t>
            </w:r>
            <w:r>
              <w:rPr>
                <w:color w:val="000000"/>
                <w:sz w:val="28"/>
                <w:szCs w:val="28"/>
              </w:rPr>
              <w:br/>
              <w:t>онлайн-дискусіях, зокрема виступає в ролі її організатора і модератора, розпізнаючи розбіжності в думках, толерантно обстоюючи власну позицію, дотримуючись етикету, зважаючи на культурне різноманіття</w:t>
            </w:r>
          </w:p>
          <w:p w14:paraId="6CD4C46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3.2.3]</w:t>
            </w:r>
          </w:p>
        </w:tc>
        <w:tc>
          <w:tcPr>
            <w:tcW w:w="3458" w:type="dxa"/>
          </w:tcPr>
          <w:p w14:paraId="3980042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організовує і проводить онлайн-дискусію за типовою моделлю, бере участь в обговоренні основних суспільно важливих проблем</w:t>
            </w:r>
          </w:p>
          <w:p w14:paraId="7F2B35E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3.2.3-1]</w:t>
            </w:r>
          </w:p>
          <w:p w14:paraId="37C10AC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толерантно коментує різні погляди на проблему, узагальнює їх, обстоюючи власну позицію, використовує в </w:t>
            </w:r>
            <w:r>
              <w:rPr>
                <w:color w:val="000000"/>
                <w:sz w:val="28"/>
                <w:szCs w:val="28"/>
              </w:rPr>
              <w:br/>
              <w:t xml:space="preserve">онлайн-спілкуванні типові </w:t>
            </w:r>
            <w:r>
              <w:rPr>
                <w:color w:val="000000"/>
                <w:sz w:val="28"/>
                <w:szCs w:val="28"/>
              </w:rPr>
              <w:br/>
            </w:r>
            <w:r>
              <w:rPr>
                <w:color w:val="000000"/>
                <w:sz w:val="28"/>
                <w:szCs w:val="28"/>
              </w:rPr>
              <w:br/>
              <w:t>формули етикету, зважає на культурне різноманіття</w:t>
            </w:r>
          </w:p>
          <w:p w14:paraId="03C694E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3.2.3-2]</w:t>
            </w:r>
          </w:p>
        </w:tc>
      </w:tr>
      <w:tr w:rsidR="00D346E6" w14:paraId="1DB131C7" w14:textId="77777777">
        <w:trPr>
          <w:trHeight w:val="20"/>
        </w:trPr>
        <w:tc>
          <w:tcPr>
            <w:tcW w:w="2108" w:type="dxa"/>
            <w:vAlign w:val="center"/>
          </w:tcPr>
          <w:p w14:paraId="0F6F7DDA" w14:textId="77777777" w:rsidR="00D346E6" w:rsidRDefault="00D346E6">
            <w:pPr>
              <w:pBdr>
                <w:top w:val="nil"/>
                <w:left w:val="nil"/>
                <w:bottom w:val="nil"/>
                <w:right w:val="nil"/>
                <w:between w:val="nil"/>
              </w:pBdr>
              <w:spacing w:before="120"/>
              <w:rPr>
                <w:color w:val="000000"/>
                <w:sz w:val="28"/>
                <w:szCs w:val="28"/>
              </w:rPr>
            </w:pPr>
          </w:p>
        </w:tc>
        <w:tc>
          <w:tcPr>
            <w:tcW w:w="3320" w:type="dxa"/>
            <w:vAlign w:val="center"/>
          </w:tcPr>
          <w:p w14:paraId="433BDD1A" w14:textId="77777777" w:rsidR="00D346E6" w:rsidRDefault="00D346E6">
            <w:pPr>
              <w:pBdr>
                <w:top w:val="nil"/>
                <w:left w:val="nil"/>
                <w:bottom w:val="nil"/>
                <w:right w:val="nil"/>
                <w:between w:val="nil"/>
              </w:pBdr>
              <w:spacing w:before="120"/>
              <w:rPr>
                <w:color w:val="000000"/>
                <w:sz w:val="28"/>
                <w:szCs w:val="28"/>
              </w:rPr>
            </w:pPr>
          </w:p>
        </w:tc>
        <w:tc>
          <w:tcPr>
            <w:tcW w:w="3597" w:type="dxa"/>
            <w:vAlign w:val="center"/>
          </w:tcPr>
          <w:p w14:paraId="6A9DFE2B" w14:textId="77777777" w:rsidR="00D346E6" w:rsidRDefault="00D346E6">
            <w:pPr>
              <w:pBdr>
                <w:top w:val="nil"/>
                <w:left w:val="nil"/>
                <w:bottom w:val="nil"/>
                <w:right w:val="nil"/>
                <w:between w:val="nil"/>
              </w:pBdr>
              <w:spacing w:before="120"/>
              <w:rPr>
                <w:color w:val="000000"/>
                <w:sz w:val="28"/>
                <w:szCs w:val="28"/>
              </w:rPr>
            </w:pPr>
          </w:p>
        </w:tc>
        <w:tc>
          <w:tcPr>
            <w:tcW w:w="3201" w:type="dxa"/>
          </w:tcPr>
          <w:p w14:paraId="4A2C9B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дотримується основ безпечної поведінки у цифровому середовищі, розпізнає деякі прояви маніпулятивних впливів у цифровому середовищі та уникає їх</w:t>
            </w:r>
          </w:p>
          <w:p w14:paraId="2C5C1BF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[9УМД 3.2.4]</w:t>
            </w:r>
          </w:p>
        </w:tc>
        <w:tc>
          <w:tcPr>
            <w:tcW w:w="3458" w:type="dxa"/>
          </w:tcPr>
          <w:p w14:paraId="64A921A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вирізняє типові прояви маніпулятивних впливів у цифровому середовищі та уникає їх</w:t>
            </w:r>
          </w:p>
          <w:p w14:paraId="477CDE7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3.2.4-1]</w:t>
            </w:r>
          </w:p>
          <w:p w14:paraId="1C6FF43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спілкується у цифровому середовищі, дотримуючись безпеки та принципів академічної доброчесності</w:t>
            </w:r>
          </w:p>
          <w:p w14:paraId="0DF8D28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3.2.4-2] </w:t>
            </w:r>
          </w:p>
        </w:tc>
      </w:tr>
      <w:tr w:rsidR="00D346E6" w14:paraId="68D1D209" w14:textId="77777777">
        <w:trPr>
          <w:trHeight w:val="20"/>
        </w:trPr>
        <w:tc>
          <w:tcPr>
            <w:tcW w:w="2108" w:type="dxa"/>
          </w:tcPr>
          <w:p w14:paraId="31CF63A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Редагує письмові тексти</w:t>
            </w:r>
          </w:p>
          <w:p w14:paraId="7C2DE42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3.3]</w:t>
            </w:r>
          </w:p>
        </w:tc>
        <w:tc>
          <w:tcPr>
            <w:tcW w:w="3320" w:type="dxa"/>
          </w:tcPr>
          <w:p w14:paraId="07960BF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і виправляє типові помилки, допущені в тексті, медіатексті, спираючись на засвоєні мовні норми</w:t>
            </w:r>
          </w:p>
          <w:p w14:paraId="22553F3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3.3.1]</w:t>
            </w:r>
          </w:p>
          <w:p w14:paraId="3B672E4C" w14:textId="77777777" w:rsidR="00D346E6" w:rsidRDefault="00D346E6">
            <w:pPr>
              <w:pBdr>
                <w:top w:val="nil"/>
                <w:left w:val="nil"/>
                <w:bottom w:val="nil"/>
                <w:right w:val="nil"/>
                <w:between w:val="nil"/>
              </w:pBdr>
              <w:spacing w:before="120"/>
              <w:rPr>
                <w:color w:val="000000"/>
                <w:sz w:val="28"/>
                <w:szCs w:val="28"/>
              </w:rPr>
            </w:pPr>
          </w:p>
          <w:p w14:paraId="0067E31E" w14:textId="77777777" w:rsidR="00D346E6" w:rsidRDefault="00D346E6">
            <w:pPr>
              <w:pBdr>
                <w:top w:val="nil"/>
                <w:left w:val="nil"/>
                <w:bottom w:val="nil"/>
                <w:right w:val="nil"/>
                <w:between w:val="nil"/>
              </w:pBdr>
              <w:spacing w:before="120"/>
              <w:rPr>
                <w:color w:val="000000"/>
                <w:sz w:val="28"/>
                <w:szCs w:val="28"/>
              </w:rPr>
            </w:pPr>
          </w:p>
        </w:tc>
        <w:tc>
          <w:tcPr>
            <w:tcW w:w="3597" w:type="dxa"/>
          </w:tcPr>
          <w:p w14:paraId="2C80B0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знаходить і виправляє типові помилки у змісті, будові та мовному оформленні власних висловлень</w:t>
            </w:r>
          </w:p>
          <w:p w14:paraId="60056D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3.3.1-1]</w:t>
            </w:r>
          </w:p>
          <w:p w14:paraId="4B339707" w14:textId="77777777" w:rsidR="00D346E6" w:rsidRDefault="00D346E6">
            <w:pPr>
              <w:pBdr>
                <w:top w:val="nil"/>
                <w:left w:val="nil"/>
                <w:bottom w:val="nil"/>
                <w:right w:val="nil"/>
                <w:between w:val="nil"/>
              </w:pBdr>
              <w:spacing w:before="120"/>
              <w:rPr>
                <w:color w:val="000000"/>
                <w:sz w:val="28"/>
                <w:szCs w:val="28"/>
              </w:rPr>
            </w:pPr>
          </w:p>
          <w:p w14:paraId="1535D551" w14:textId="77777777" w:rsidR="00D346E6" w:rsidRDefault="00D346E6">
            <w:pPr>
              <w:pBdr>
                <w:top w:val="nil"/>
                <w:left w:val="nil"/>
                <w:bottom w:val="nil"/>
                <w:right w:val="nil"/>
                <w:between w:val="nil"/>
              </w:pBdr>
              <w:spacing w:before="120"/>
              <w:rPr>
                <w:color w:val="000000"/>
                <w:sz w:val="28"/>
                <w:szCs w:val="28"/>
              </w:rPr>
            </w:pPr>
          </w:p>
          <w:p w14:paraId="4D453BD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зроблені виправлення з урахуванням вивчених правил</w:t>
            </w:r>
          </w:p>
          <w:p w14:paraId="7416C3B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3.3.1-2]</w:t>
            </w:r>
          </w:p>
        </w:tc>
        <w:tc>
          <w:tcPr>
            <w:tcW w:w="3201" w:type="dxa"/>
          </w:tcPr>
          <w:p w14:paraId="285FE87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і виправляє помилки, допущені в мовленні, та обґрунтовує зроблені виправлення, спираючись на засвоєні мовні норми</w:t>
            </w:r>
          </w:p>
          <w:p w14:paraId="026566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3.3.1]</w:t>
            </w:r>
          </w:p>
        </w:tc>
        <w:tc>
          <w:tcPr>
            <w:tcW w:w="3458" w:type="dxa"/>
          </w:tcPr>
          <w:p w14:paraId="0707399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ідентифікує різні види помилок на рівні змісту, структури і мовного оформлення висловлення, якщо тематика відома</w:t>
            </w:r>
          </w:p>
          <w:p w14:paraId="3B3907B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3.3.1-1]</w:t>
            </w:r>
          </w:p>
          <w:p w14:paraId="15E8AD64" w14:textId="77777777" w:rsidR="00D346E6" w:rsidRDefault="00D346E6">
            <w:pPr>
              <w:pBdr>
                <w:top w:val="nil"/>
                <w:left w:val="nil"/>
                <w:bottom w:val="nil"/>
                <w:right w:val="nil"/>
                <w:between w:val="nil"/>
              </w:pBdr>
              <w:spacing w:before="120"/>
              <w:rPr>
                <w:color w:val="000000"/>
                <w:sz w:val="28"/>
                <w:szCs w:val="28"/>
              </w:rPr>
            </w:pPr>
          </w:p>
          <w:p w14:paraId="1A50A44E" w14:textId="77777777" w:rsidR="00D346E6" w:rsidRDefault="00D346E6">
            <w:pPr>
              <w:pBdr>
                <w:top w:val="nil"/>
                <w:left w:val="nil"/>
                <w:bottom w:val="nil"/>
                <w:right w:val="nil"/>
                <w:between w:val="nil"/>
              </w:pBdr>
              <w:spacing w:before="120"/>
              <w:rPr>
                <w:color w:val="000000"/>
                <w:sz w:val="28"/>
                <w:szCs w:val="28"/>
              </w:rPr>
            </w:pPr>
          </w:p>
          <w:p w14:paraId="22BC090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виправляє та обґрунтовує зроблені виправлення, спираючись на засвоєні норми</w:t>
            </w:r>
          </w:p>
          <w:p w14:paraId="22B3DA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3.3.1-2]</w:t>
            </w:r>
          </w:p>
        </w:tc>
      </w:tr>
      <w:tr w:rsidR="00D346E6" w14:paraId="36EDF80B" w14:textId="77777777">
        <w:trPr>
          <w:trHeight w:val="20"/>
        </w:trPr>
        <w:tc>
          <w:tcPr>
            <w:tcW w:w="2108" w:type="dxa"/>
            <w:vAlign w:val="center"/>
          </w:tcPr>
          <w:p w14:paraId="5473A14C" w14:textId="77777777" w:rsidR="00D346E6" w:rsidRDefault="00D346E6">
            <w:pPr>
              <w:pBdr>
                <w:top w:val="nil"/>
                <w:left w:val="nil"/>
                <w:bottom w:val="nil"/>
                <w:right w:val="nil"/>
                <w:between w:val="nil"/>
              </w:pBdr>
              <w:spacing w:before="100"/>
              <w:rPr>
                <w:color w:val="000000"/>
                <w:sz w:val="28"/>
                <w:szCs w:val="28"/>
              </w:rPr>
            </w:pPr>
          </w:p>
        </w:tc>
        <w:tc>
          <w:tcPr>
            <w:tcW w:w="3320" w:type="dxa"/>
          </w:tcPr>
          <w:p w14:paraId="72FFCE60"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аналізує та удосконалює зміст написаного, доповнює окремі його частини відповідно до теми та мети висловлювання</w:t>
            </w:r>
          </w:p>
          <w:p w14:paraId="5A9D3D0C"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УМД 3.3.2]</w:t>
            </w:r>
          </w:p>
          <w:p w14:paraId="5D3BDF15" w14:textId="77777777" w:rsidR="00D346E6" w:rsidRDefault="00D346E6">
            <w:pPr>
              <w:pBdr>
                <w:top w:val="nil"/>
                <w:left w:val="nil"/>
                <w:bottom w:val="nil"/>
                <w:right w:val="nil"/>
                <w:between w:val="nil"/>
              </w:pBdr>
              <w:spacing w:before="100"/>
              <w:rPr>
                <w:color w:val="000000"/>
                <w:sz w:val="28"/>
                <w:szCs w:val="28"/>
              </w:rPr>
            </w:pPr>
          </w:p>
          <w:p w14:paraId="5CEA0DC8" w14:textId="77777777" w:rsidR="00D346E6" w:rsidRDefault="00D346E6">
            <w:pPr>
              <w:pBdr>
                <w:top w:val="nil"/>
                <w:left w:val="nil"/>
                <w:bottom w:val="nil"/>
                <w:right w:val="nil"/>
                <w:between w:val="nil"/>
              </w:pBdr>
              <w:spacing w:before="100"/>
              <w:rPr>
                <w:color w:val="000000"/>
                <w:sz w:val="28"/>
                <w:szCs w:val="28"/>
              </w:rPr>
            </w:pPr>
          </w:p>
        </w:tc>
        <w:tc>
          <w:tcPr>
            <w:tcW w:w="3597" w:type="dxa"/>
          </w:tcPr>
          <w:p w14:paraId="1A1F93BD"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аналізує зміст написаного з погляду цілісності та повноти викладу</w:t>
            </w:r>
          </w:p>
          <w:p w14:paraId="48738A95"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УМД 3.3.2-1]</w:t>
            </w:r>
          </w:p>
          <w:p w14:paraId="13985691"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коригує написане на основі проведеного аналізу</w:t>
            </w:r>
          </w:p>
          <w:p w14:paraId="563DA362"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УМД 3.3.2-2]</w:t>
            </w:r>
          </w:p>
          <w:p w14:paraId="15B1D4F9"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доповнює та/або змінює окремі частини написаного відповідно до теми і мети</w:t>
            </w:r>
          </w:p>
          <w:p w14:paraId="62441D49"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УМД 3.3.2-3]</w:t>
            </w:r>
          </w:p>
        </w:tc>
        <w:tc>
          <w:tcPr>
            <w:tcW w:w="3201" w:type="dxa"/>
          </w:tcPr>
          <w:p w14:paraId="6A2468A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аналізує та вдосконалює зміст написаного відповідно до теми і мети висловлювання, виправляє помилки у структурі, враховуючи основні стилістичні та жанрові особливості тексту</w:t>
            </w:r>
          </w:p>
          <w:p w14:paraId="11CF1D5E"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УМД 3.3.2]</w:t>
            </w:r>
          </w:p>
        </w:tc>
        <w:tc>
          <w:tcPr>
            <w:tcW w:w="3458" w:type="dxa"/>
          </w:tcPr>
          <w:p w14:paraId="51A6650E"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аналізує та вдосконалює зміст написаного відповідно до теми і мети висловлювання</w:t>
            </w:r>
          </w:p>
          <w:p w14:paraId="777FB5FB"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УМД 3.3.2-1]</w:t>
            </w:r>
          </w:p>
          <w:p w14:paraId="79754D99"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виправляє помилки у структурі тексту, враховуючи його стилістичні та жанрові особливості</w:t>
            </w:r>
          </w:p>
          <w:p w14:paraId="242EEAAF"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УМД 3.3.2-2]</w:t>
            </w:r>
          </w:p>
        </w:tc>
      </w:tr>
      <w:tr w:rsidR="00D346E6" w14:paraId="466FB460" w14:textId="77777777">
        <w:trPr>
          <w:trHeight w:val="20"/>
        </w:trPr>
        <w:tc>
          <w:tcPr>
            <w:tcW w:w="2108" w:type="dxa"/>
            <w:vAlign w:val="center"/>
          </w:tcPr>
          <w:p w14:paraId="625187E0" w14:textId="77777777" w:rsidR="00D346E6" w:rsidRDefault="00D346E6">
            <w:pPr>
              <w:pBdr>
                <w:top w:val="nil"/>
                <w:left w:val="nil"/>
                <w:bottom w:val="nil"/>
                <w:right w:val="nil"/>
                <w:between w:val="nil"/>
              </w:pBdr>
              <w:spacing w:before="100"/>
              <w:rPr>
                <w:color w:val="000000"/>
                <w:sz w:val="28"/>
                <w:szCs w:val="28"/>
              </w:rPr>
            </w:pPr>
          </w:p>
        </w:tc>
        <w:tc>
          <w:tcPr>
            <w:tcW w:w="3320" w:type="dxa"/>
          </w:tcPr>
          <w:p w14:paraId="6CD679F5"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обирає доцільні способи (з допомогою вчителя чи інших осіб) для вдосконалення власного мовлення</w:t>
            </w:r>
          </w:p>
          <w:p w14:paraId="7B11A72F"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УМД 3.3.3]</w:t>
            </w:r>
          </w:p>
        </w:tc>
        <w:tc>
          <w:tcPr>
            <w:tcW w:w="3597" w:type="dxa"/>
          </w:tcPr>
          <w:p w14:paraId="6F47A797"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проектує (з допомогою вчителя) способи виправлення помилок у власному мовленні</w:t>
            </w:r>
          </w:p>
          <w:p w14:paraId="2AF52CE4"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УМД 3.3.3-1]</w:t>
            </w:r>
          </w:p>
          <w:p w14:paraId="1AC7E300" w14:textId="77777777" w:rsidR="00D346E6" w:rsidRDefault="00D346E6">
            <w:pPr>
              <w:pBdr>
                <w:top w:val="nil"/>
                <w:left w:val="nil"/>
                <w:bottom w:val="nil"/>
                <w:right w:val="nil"/>
                <w:between w:val="nil"/>
              </w:pBdr>
              <w:spacing w:before="100"/>
              <w:rPr>
                <w:color w:val="000000"/>
                <w:sz w:val="28"/>
                <w:szCs w:val="28"/>
              </w:rPr>
            </w:pPr>
          </w:p>
          <w:p w14:paraId="015C250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демонструє здатність до конструктивної взаємодії у процесі редагування</w:t>
            </w:r>
          </w:p>
          <w:p w14:paraId="4704856F"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УМД 3.3.3-2]</w:t>
            </w:r>
          </w:p>
        </w:tc>
        <w:tc>
          <w:tcPr>
            <w:tcW w:w="3201" w:type="dxa"/>
          </w:tcPr>
          <w:p w14:paraId="137FC6A6"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проектує власні навчальні цілі та стратегії на підставі результатів редагування</w:t>
            </w:r>
          </w:p>
          <w:p w14:paraId="27F48CA6"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УМД 3.3.3]</w:t>
            </w:r>
          </w:p>
        </w:tc>
        <w:tc>
          <w:tcPr>
            <w:tcW w:w="3458" w:type="dxa"/>
          </w:tcPr>
          <w:p w14:paraId="6BC4749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формулює власні навчальні цілі, планує власний навчальний прогрес, спираючись на аналіз допущених помилок</w:t>
            </w:r>
          </w:p>
          <w:p w14:paraId="6AB9150D"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УМД 3.3.3-1]</w:t>
            </w:r>
          </w:p>
          <w:p w14:paraId="5969720E"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демонструє толерантність і здатність до конструктивної взаємодії у процесі редагування</w:t>
            </w:r>
          </w:p>
          <w:p w14:paraId="3D49773A"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УМД 3.3.3-2]</w:t>
            </w:r>
          </w:p>
        </w:tc>
      </w:tr>
      <w:tr w:rsidR="00D346E6" w14:paraId="122E2B67" w14:textId="77777777">
        <w:trPr>
          <w:trHeight w:val="20"/>
        </w:trPr>
        <w:tc>
          <w:tcPr>
            <w:tcW w:w="15684" w:type="dxa"/>
            <w:gridSpan w:val="5"/>
          </w:tcPr>
          <w:p w14:paraId="4667AB94"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4. Дослідження індивідуального мовлення, використання мови для власної мовної творчості,</w:t>
            </w:r>
            <w:r>
              <w:rPr>
                <w:color w:val="000000"/>
                <w:sz w:val="28"/>
                <w:szCs w:val="28"/>
              </w:rPr>
              <w:br/>
              <w:t xml:space="preserve">спостереження за мовними та літературними явищами, їх аналіз </w:t>
            </w:r>
          </w:p>
        </w:tc>
      </w:tr>
      <w:tr w:rsidR="00D346E6" w14:paraId="2FC110A6" w14:textId="77777777">
        <w:trPr>
          <w:trHeight w:val="20"/>
        </w:trPr>
        <w:tc>
          <w:tcPr>
            <w:tcW w:w="2108" w:type="dxa"/>
          </w:tcPr>
          <w:p w14:paraId="1043D1B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Досліджує мовні явища</w:t>
            </w:r>
          </w:p>
          <w:p w14:paraId="14D0C49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[УМД 4.1]</w:t>
            </w:r>
          </w:p>
        </w:tc>
        <w:tc>
          <w:tcPr>
            <w:tcW w:w="3320" w:type="dxa"/>
          </w:tcPr>
          <w:p w14:paraId="2812219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знання про закономірності функціонування мовних одиниць для вдосконалення власного мовлення</w:t>
            </w:r>
          </w:p>
          <w:p w14:paraId="5AA007D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4.1.1]</w:t>
            </w:r>
          </w:p>
        </w:tc>
        <w:tc>
          <w:tcPr>
            <w:tcW w:w="3597" w:type="dxa"/>
          </w:tcPr>
          <w:p w14:paraId="485A408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та розрізняє мовні одиниці кожного з рівнів (звуки, частини слова, слова, форми слова, словосполучення, речення, тексти)</w:t>
            </w:r>
          </w:p>
          <w:p w14:paraId="4969C7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4.1.1-1]</w:t>
            </w:r>
          </w:p>
          <w:p w14:paraId="7A0E683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характерні відмінності між українською мовою і рідною мовою, використовуючи такі відомості для вдосконалення власного мовлення</w:t>
            </w:r>
          </w:p>
          <w:p w14:paraId="15C046F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4.1.1-2]</w:t>
            </w:r>
          </w:p>
        </w:tc>
        <w:tc>
          <w:tcPr>
            <w:tcW w:w="3201" w:type="dxa"/>
          </w:tcPr>
          <w:p w14:paraId="0C6F54D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мовні одиниці різних рівнів на основі аналізу їх характерних ознак і функцій у мовленні</w:t>
            </w:r>
          </w:p>
          <w:p w14:paraId="261761A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УМД 4.1.1] </w:t>
            </w:r>
          </w:p>
        </w:tc>
        <w:tc>
          <w:tcPr>
            <w:tcW w:w="3458" w:type="dxa"/>
          </w:tcPr>
          <w:p w14:paraId="6A0AF6F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характеризує і доречно використовує мовні одиниці різних рівнів</w:t>
            </w:r>
          </w:p>
          <w:p w14:paraId="41B09E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4.1.1-1]</w:t>
            </w:r>
          </w:p>
        </w:tc>
      </w:tr>
      <w:tr w:rsidR="00D346E6" w14:paraId="575DC737" w14:textId="77777777">
        <w:trPr>
          <w:trHeight w:val="20"/>
        </w:trPr>
        <w:tc>
          <w:tcPr>
            <w:tcW w:w="2108" w:type="dxa"/>
            <w:vAlign w:val="center"/>
          </w:tcPr>
          <w:p w14:paraId="1CA88B92"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08FF1CA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спостерігає за окремими мовними явищами в мовленні</w:t>
            </w:r>
          </w:p>
          <w:p w14:paraId="3DFB30D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4.1.2]</w:t>
            </w:r>
          </w:p>
        </w:tc>
        <w:tc>
          <w:tcPr>
            <w:tcW w:w="3597" w:type="dxa"/>
          </w:tcPr>
          <w:p w14:paraId="688DCA2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та називає типові мовні явища у своєму та чужому мовленні, пояснює їх суть</w:t>
            </w:r>
          </w:p>
          <w:p w14:paraId="2291F5E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4.1.2-1]</w:t>
            </w:r>
          </w:p>
          <w:p w14:paraId="5493FC7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аналізує нескладні в мовному плані невеликі тексти (зокрема художні тексти, медіатексти або уривки з них) з погляду наявності в них певних мовних явищ (зокрема синонімії, спільнокореневих слів тощо)</w:t>
            </w:r>
          </w:p>
          <w:p w14:paraId="4C49D8C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4.1.2-2]</w:t>
            </w:r>
          </w:p>
        </w:tc>
        <w:tc>
          <w:tcPr>
            <w:tcW w:w="3201" w:type="dxa"/>
          </w:tcPr>
          <w:p w14:paraId="480EC2F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типові закономірності функціонування мовних одиниць на основі узагальнення власних спостережень за власним і чужим мовленням</w:t>
            </w:r>
          </w:p>
          <w:p w14:paraId="795AEBD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4.1.2]</w:t>
            </w:r>
          </w:p>
        </w:tc>
        <w:tc>
          <w:tcPr>
            <w:tcW w:w="3458" w:type="dxa"/>
          </w:tcPr>
          <w:p w14:paraId="3016EDC7" w14:textId="77777777" w:rsidR="00D346E6" w:rsidRDefault="00E60E31">
            <w:pPr>
              <w:pBdr>
                <w:top w:val="nil"/>
                <w:left w:val="nil"/>
                <w:bottom w:val="nil"/>
                <w:right w:val="nil"/>
                <w:between w:val="nil"/>
              </w:pBdr>
              <w:spacing w:before="120"/>
              <w:ind w:left="-73" w:right="-101"/>
              <w:rPr>
                <w:color w:val="000000"/>
                <w:sz w:val="28"/>
                <w:szCs w:val="28"/>
              </w:rPr>
            </w:pPr>
            <w:r>
              <w:rPr>
                <w:color w:val="000000"/>
                <w:sz w:val="28"/>
                <w:szCs w:val="28"/>
              </w:rPr>
              <w:t>виявляє типові закономірності функціонування мовних одиниць на основі узагальнення власних спостережень за мовою і мовленням</w:t>
            </w:r>
          </w:p>
          <w:p w14:paraId="7AACAE33" w14:textId="77777777" w:rsidR="00D346E6" w:rsidRDefault="00E60E31">
            <w:pPr>
              <w:pBdr>
                <w:top w:val="nil"/>
                <w:left w:val="nil"/>
                <w:bottom w:val="nil"/>
                <w:right w:val="nil"/>
                <w:between w:val="nil"/>
              </w:pBdr>
              <w:spacing w:before="120"/>
              <w:ind w:left="-73" w:right="-101"/>
              <w:rPr>
                <w:color w:val="000000"/>
                <w:sz w:val="28"/>
                <w:szCs w:val="28"/>
              </w:rPr>
            </w:pPr>
            <w:r>
              <w:rPr>
                <w:color w:val="000000"/>
                <w:sz w:val="28"/>
                <w:szCs w:val="28"/>
              </w:rPr>
              <w:t>[9 УМД 4.1.2-1]</w:t>
            </w:r>
          </w:p>
          <w:p w14:paraId="4DA3E299" w14:textId="77777777" w:rsidR="00D346E6" w:rsidRDefault="00E60E31">
            <w:pPr>
              <w:pBdr>
                <w:top w:val="nil"/>
                <w:left w:val="nil"/>
                <w:bottom w:val="nil"/>
                <w:right w:val="nil"/>
                <w:between w:val="nil"/>
              </w:pBdr>
              <w:spacing w:before="120"/>
              <w:ind w:left="-73" w:right="-101"/>
              <w:rPr>
                <w:color w:val="000000"/>
                <w:sz w:val="28"/>
                <w:szCs w:val="28"/>
              </w:rPr>
            </w:pPr>
            <w:r>
              <w:rPr>
                <w:color w:val="000000"/>
                <w:sz w:val="28"/>
                <w:szCs w:val="28"/>
              </w:rPr>
              <w:t>використовує знання про системність мовних явищ у різних мовах для вдосконалення власного мовлення</w:t>
            </w:r>
          </w:p>
          <w:p w14:paraId="2338DC07" w14:textId="77777777" w:rsidR="00D346E6" w:rsidRDefault="00E60E31">
            <w:pPr>
              <w:pBdr>
                <w:top w:val="nil"/>
                <w:left w:val="nil"/>
                <w:bottom w:val="nil"/>
                <w:right w:val="nil"/>
                <w:between w:val="nil"/>
              </w:pBdr>
              <w:spacing w:before="120"/>
              <w:ind w:left="-73" w:right="-101"/>
              <w:rPr>
                <w:color w:val="000000"/>
                <w:sz w:val="28"/>
                <w:szCs w:val="28"/>
              </w:rPr>
            </w:pPr>
            <w:r>
              <w:rPr>
                <w:color w:val="000000"/>
                <w:sz w:val="28"/>
                <w:szCs w:val="28"/>
              </w:rPr>
              <w:t>[9 УМД 4.1.2-2]</w:t>
            </w:r>
          </w:p>
        </w:tc>
      </w:tr>
      <w:tr w:rsidR="00D346E6" w14:paraId="023AF1D5" w14:textId="77777777">
        <w:trPr>
          <w:trHeight w:val="20"/>
        </w:trPr>
        <w:tc>
          <w:tcPr>
            <w:tcW w:w="2108" w:type="dxa"/>
          </w:tcPr>
          <w:p w14:paraId="43B07E8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знання з мови у мовленнєвій творчості</w:t>
            </w:r>
          </w:p>
          <w:p w14:paraId="64F374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[УМД 4.2]</w:t>
            </w:r>
          </w:p>
        </w:tc>
        <w:tc>
          <w:tcPr>
            <w:tcW w:w="3320" w:type="dxa"/>
          </w:tcPr>
          <w:p w14:paraId="6ABA394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власні мовні вподобання під час добору мовних засобів</w:t>
            </w:r>
          </w:p>
          <w:p w14:paraId="053524B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4.2.1]</w:t>
            </w:r>
          </w:p>
          <w:p w14:paraId="62CEC0AB" w14:textId="77777777" w:rsidR="00D346E6" w:rsidRDefault="00D346E6">
            <w:pPr>
              <w:pBdr>
                <w:top w:val="nil"/>
                <w:left w:val="nil"/>
                <w:bottom w:val="nil"/>
                <w:right w:val="nil"/>
                <w:between w:val="nil"/>
              </w:pBdr>
              <w:spacing w:before="120" w:line="228" w:lineRule="auto"/>
              <w:rPr>
                <w:color w:val="000000"/>
                <w:sz w:val="28"/>
                <w:szCs w:val="28"/>
              </w:rPr>
            </w:pPr>
          </w:p>
        </w:tc>
        <w:tc>
          <w:tcPr>
            <w:tcW w:w="3597" w:type="dxa"/>
          </w:tcPr>
          <w:p w14:paraId="30C25CC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творчо використовує засвоєні мовні засоби, пояснюючи простими фразами мотиви вибору відповідних засобів</w:t>
            </w:r>
          </w:p>
          <w:p w14:paraId="2B6F07E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4.2.1-1]</w:t>
            </w:r>
          </w:p>
          <w:p w14:paraId="5D8F042E" w14:textId="77777777" w:rsidR="00D346E6" w:rsidRDefault="00D346E6">
            <w:pPr>
              <w:pBdr>
                <w:top w:val="nil"/>
                <w:left w:val="nil"/>
                <w:bottom w:val="nil"/>
                <w:right w:val="nil"/>
                <w:between w:val="nil"/>
              </w:pBdr>
              <w:spacing w:before="120" w:line="228" w:lineRule="auto"/>
              <w:rPr>
                <w:color w:val="000000"/>
                <w:sz w:val="28"/>
                <w:szCs w:val="28"/>
              </w:rPr>
            </w:pPr>
          </w:p>
        </w:tc>
        <w:tc>
          <w:tcPr>
            <w:tcW w:w="3201" w:type="dxa"/>
          </w:tcPr>
          <w:p w14:paraId="52A03B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власні мовні вподобання</w:t>
            </w:r>
          </w:p>
          <w:p w14:paraId="681ECD1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4.2.1]</w:t>
            </w:r>
          </w:p>
        </w:tc>
        <w:tc>
          <w:tcPr>
            <w:tcW w:w="3458" w:type="dxa"/>
          </w:tcPr>
          <w:p w14:paraId="00AFCD3F" w14:textId="77777777" w:rsidR="00D346E6" w:rsidRDefault="00E60E31">
            <w:pPr>
              <w:pBdr>
                <w:top w:val="nil"/>
                <w:left w:val="nil"/>
                <w:bottom w:val="nil"/>
                <w:right w:val="nil"/>
                <w:between w:val="nil"/>
              </w:pBdr>
              <w:spacing w:before="120" w:line="228" w:lineRule="auto"/>
              <w:ind w:left="-73" w:right="-101"/>
              <w:rPr>
                <w:color w:val="000000"/>
                <w:sz w:val="28"/>
                <w:szCs w:val="28"/>
              </w:rPr>
            </w:pPr>
            <w:r>
              <w:rPr>
                <w:color w:val="000000"/>
                <w:sz w:val="28"/>
                <w:szCs w:val="28"/>
              </w:rPr>
              <w:t xml:space="preserve">творчо використовує типові мовні засоби, обираючи із запропонованих варіантів нестандартні рішення, виявляючи </w:t>
            </w:r>
            <w:r>
              <w:rPr>
                <w:color w:val="000000"/>
                <w:sz w:val="28"/>
                <w:szCs w:val="28"/>
              </w:rPr>
              <w:br/>
              <w:t>художньо-образне, асоціативне мислення</w:t>
            </w:r>
          </w:p>
          <w:p w14:paraId="73619917" w14:textId="77777777" w:rsidR="00D346E6" w:rsidRDefault="00E60E31">
            <w:pPr>
              <w:pBdr>
                <w:top w:val="nil"/>
                <w:left w:val="nil"/>
                <w:bottom w:val="nil"/>
                <w:right w:val="nil"/>
                <w:between w:val="nil"/>
              </w:pBdr>
              <w:spacing w:before="120" w:line="228" w:lineRule="auto"/>
              <w:ind w:left="-73" w:right="-101"/>
              <w:rPr>
                <w:color w:val="000000"/>
                <w:sz w:val="28"/>
                <w:szCs w:val="28"/>
              </w:rPr>
            </w:pPr>
            <w:r>
              <w:rPr>
                <w:color w:val="000000"/>
                <w:sz w:val="28"/>
                <w:szCs w:val="28"/>
              </w:rPr>
              <w:t>[9 УМД 4.2.1-1]</w:t>
            </w:r>
          </w:p>
        </w:tc>
      </w:tr>
      <w:tr w:rsidR="00D346E6" w14:paraId="25A35E1A" w14:textId="77777777">
        <w:trPr>
          <w:trHeight w:val="20"/>
        </w:trPr>
        <w:tc>
          <w:tcPr>
            <w:tcW w:w="2108" w:type="dxa"/>
          </w:tcPr>
          <w:p w14:paraId="2A5C3BBE"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2F6CA6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імпровізує з типовими засобами художньої виразності, зокрема з використанням інформаційно-комунікаційних технологій </w:t>
            </w:r>
          </w:p>
          <w:p w14:paraId="764872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4.2.2]</w:t>
            </w:r>
          </w:p>
        </w:tc>
        <w:tc>
          <w:tcPr>
            <w:tcW w:w="3597" w:type="dxa"/>
          </w:tcPr>
          <w:p w14:paraId="5463122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відтворює типові засоби художньої виразності для втілення власних творчих намірів</w:t>
            </w:r>
          </w:p>
          <w:p w14:paraId="77BC903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4.2.2-1]</w:t>
            </w:r>
          </w:p>
        </w:tc>
        <w:tc>
          <w:tcPr>
            <w:tcW w:w="3201" w:type="dxa"/>
          </w:tcPr>
          <w:p w14:paraId="17F5D90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імпровізує з типовими і частково оригінальними засобами художньої виразності, зокрема з використанням інформаційно-комунікаційних технологій </w:t>
            </w:r>
          </w:p>
          <w:p w14:paraId="4D9411B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4.2.2]</w:t>
            </w:r>
          </w:p>
        </w:tc>
        <w:tc>
          <w:tcPr>
            <w:tcW w:w="3458" w:type="dxa"/>
          </w:tcPr>
          <w:p w14:paraId="4477DB4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імпровізує з текстом (зокрема художнім текстом, медіатекстом), обстоюючи свою позицію у творчості та право на самовираження</w:t>
            </w:r>
          </w:p>
          <w:p w14:paraId="452488D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4.2.2-1]</w:t>
            </w:r>
          </w:p>
        </w:tc>
      </w:tr>
      <w:tr w:rsidR="00D346E6" w14:paraId="6A085253" w14:textId="77777777">
        <w:trPr>
          <w:trHeight w:val="20"/>
        </w:trPr>
        <w:tc>
          <w:tcPr>
            <w:tcW w:w="2108" w:type="dxa"/>
          </w:tcPr>
          <w:p w14:paraId="075DE0CB" w14:textId="77777777" w:rsidR="00D346E6" w:rsidRDefault="00D346E6">
            <w:pPr>
              <w:pBdr>
                <w:top w:val="nil"/>
                <w:left w:val="nil"/>
                <w:bottom w:val="nil"/>
                <w:right w:val="nil"/>
                <w:between w:val="nil"/>
              </w:pBdr>
              <w:spacing w:before="120" w:line="228" w:lineRule="auto"/>
              <w:rPr>
                <w:color w:val="000000"/>
                <w:sz w:val="28"/>
                <w:szCs w:val="28"/>
              </w:rPr>
            </w:pPr>
          </w:p>
        </w:tc>
        <w:tc>
          <w:tcPr>
            <w:tcW w:w="3320" w:type="dxa"/>
          </w:tcPr>
          <w:p w14:paraId="37857AF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твори мистецтва як основу для комунікації з іншими особами </w:t>
            </w:r>
          </w:p>
          <w:p w14:paraId="16CAA6C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4.2.3]</w:t>
            </w:r>
          </w:p>
        </w:tc>
        <w:tc>
          <w:tcPr>
            <w:tcW w:w="3597" w:type="dxa"/>
          </w:tcPr>
          <w:p w14:paraId="776BF1D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створює прості відгуки на твори мистецтва, описи за картиною тощо для взаємодії з іншими особами</w:t>
            </w:r>
          </w:p>
          <w:p w14:paraId="032A642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УМД 4.2.3-1]</w:t>
            </w:r>
          </w:p>
        </w:tc>
        <w:tc>
          <w:tcPr>
            <w:tcW w:w="3201" w:type="dxa"/>
          </w:tcPr>
          <w:p w14:paraId="0C51274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твори мистецтва як основу для комунікації з іншими особами та створення власних нескладних текстів (зокрема художніх текстів, медіатекстів)</w:t>
            </w:r>
          </w:p>
          <w:p w14:paraId="205C92F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4.2.3]</w:t>
            </w:r>
          </w:p>
          <w:p w14:paraId="1A7F7CE5" w14:textId="77777777" w:rsidR="00D346E6" w:rsidRDefault="00D346E6">
            <w:pPr>
              <w:pBdr>
                <w:top w:val="nil"/>
                <w:left w:val="nil"/>
                <w:bottom w:val="nil"/>
                <w:right w:val="nil"/>
                <w:between w:val="nil"/>
              </w:pBdr>
              <w:spacing w:before="120" w:line="228" w:lineRule="auto"/>
              <w:rPr>
                <w:color w:val="000000"/>
                <w:sz w:val="28"/>
                <w:szCs w:val="28"/>
              </w:rPr>
            </w:pPr>
          </w:p>
        </w:tc>
        <w:tc>
          <w:tcPr>
            <w:tcW w:w="3458" w:type="dxa"/>
          </w:tcPr>
          <w:p w14:paraId="27E71F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взаємодіє з іншими особами через власний продукт творчості (зокрема текст, постер, відеоролик тощо)</w:t>
            </w:r>
          </w:p>
          <w:p w14:paraId="68C317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4.2.3-1]</w:t>
            </w:r>
          </w:p>
          <w:p w14:paraId="1F6378C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різноманітні стратегії (зокрема вільний запис асоціацій, “карти знань”, складання списків дивних ідей тощо) для продукування нових мистецьких ідей, використовує ідеї інших і </w:t>
            </w:r>
            <w:r>
              <w:rPr>
                <w:color w:val="000000"/>
                <w:sz w:val="28"/>
                <w:szCs w:val="28"/>
              </w:rPr>
              <w:br/>
            </w:r>
            <w:r>
              <w:rPr>
                <w:color w:val="000000"/>
                <w:sz w:val="28"/>
                <w:szCs w:val="28"/>
              </w:rPr>
              <w:br/>
            </w:r>
            <w:r>
              <w:rPr>
                <w:color w:val="000000"/>
                <w:sz w:val="28"/>
                <w:szCs w:val="28"/>
              </w:rPr>
              <w:br/>
              <w:t>доопрацьовує їх із урахуванням принципів академічної доброчесності</w:t>
            </w:r>
          </w:p>
          <w:p w14:paraId="461D38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УМД 4.2.3-2]</w:t>
            </w:r>
          </w:p>
        </w:tc>
      </w:tr>
      <w:tr w:rsidR="00D346E6" w14:paraId="7143F373" w14:textId="77777777">
        <w:trPr>
          <w:trHeight w:val="20"/>
        </w:trPr>
        <w:tc>
          <w:tcPr>
            <w:tcW w:w="2108" w:type="dxa"/>
            <w:vAlign w:val="center"/>
          </w:tcPr>
          <w:p w14:paraId="5C4B34BC" w14:textId="77777777" w:rsidR="00D346E6" w:rsidRDefault="00D346E6">
            <w:pPr>
              <w:pBdr>
                <w:top w:val="nil"/>
                <w:left w:val="nil"/>
                <w:bottom w:val="nil"/>
                <w:right w:val="nil"/>
                <w:between w:val="nil"/>
              </w:pBdr>
              <w:spacing w:before="120"/>
              <w:rPr>
                <w:color w:val="000000"/>
                <w:sz w:val="28"/>
                <w:szCs w:val="28"/>
              </w:rPr>
            </w:pPr>
          </w:p>
        </w:tc>
        <w:tc>
          <w:tcPr>
            <w:tcW w:w="3320" w:type="dxa"/>
          </w:tcPr>
          <w:p w14:paraId="4C32F06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збагачує власний стиль мовлення окремими рисами мовлення інших осіб</w:t>
            </w:r>
          </w:p>
          <w:p w14:paraId="593E878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4.2.4]</w:t>
            </w:r>
          </w:p>
        </w:tc>
        <w:tc>
          <w:tcPr>
            <w:tcW w:w="3597" w:type="dxa"/>
          </w:tcPr>
          <w:p w14:paraId="4EE1F82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виокремлює виразно помітні спільні та різні риси між своїм мовленням і мовленням інших осіб, урізноманітнює власне мовлення завдяки читанню художніх творів, роботі із словниками та довідковими джерелами </w:t>
            </w:r>
          </w:p>
          <w:p w14:paraId="4DFA775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УМД 4.2.4-1]</w:t>
            </w:r>
          </w:p>
        </w:tc>
        <w:tc>
          <w:tcPr>
            <w:tcW w:w="3201" w:type="dxa"/>
          </w:tcPr>
          <w:p w14:paraId="1CC0354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удосконалює власний стиль мовлення, використовуючи різноманітні джерела</w:t>
            </w:r>
          </w:p>
          <w:p w14:paraId="14C85F8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4.2.4]</w:t>
            </w:r>
          </w:p>
        </w:tc>
        <w:tc>
          <w:tcPr>
            <w:tcW w:w="3458" w:type="dxa"/>
          </w:tcPr>
          <w:p w14:paraId="660662A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досліджує власне мовлення, аналізує основні риси авторського стилю тексту (зокрема художнього тексту, медіатексту) для вдосконалення власного стилю мовлення </w:t>
            </w:r>
          </w:p>
          <w:p w14:paraId="1E02ECD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УМД 4.2.4-1]</w:t>
            </w:r>
          </w:p>
        </w:tc>
      </w:tr>
    </w:tbl>
    <w:p w14:paraId="56DF87B3"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14"/>
          <w:headerReference w:type="default" r:id="rId15"/>
          <w:pgSz w:w="16838" w:h="11906" w:orient="landscape"/>
          <w:pgMar w:top="1134" w:right="1134" w:bottom="1134" w:left="1134" w:header="567" w:footer="567" w:gutter="0"/>
          <w:pgNumType w:start="1"/>
          <w:cols w:space="720"/>
          <w:titlePg/>
        </w:sectPr>
      </w:pPr>
      <w:r>
        <w:rPr>
          <w:color w:val="000000"/>
          <w:sz w:val="28"/>
          <w:szCs w:val="28"/>
        </w:rPr>
        <w:t>_____________________</w:t>
      </w:r>
    </w:p>
    <w:p w14:paraId="5865C0DB" w14:textId="77777777" w:rsidR="00D346E6" w:rsidRDefault="00E60E31">
      <w:pPr>
        <w:keepNext/>
        <w:keepLines/>
        <w:pBdr>
          <w:top w:val="nil"/>
          <w:left w:val="nil"/>
          <w:bottom w:val="nil"/>
          <w:right w:val="nil"/>
          <w:between w:val="nil"/>
        </w:pBdr>
        <w:spacing w:after="240"/>
        <w:ind w:left="11057"/>
        <w:jc w:val="center"/>
        <w:rPr>
          <w:color w:val="000000"/>
          <w:sz w:val="28"/>
          <w:szCs w:val="28"/>
        </w:rPr>
      </w:pPr>
      <w:r>
        <w:rPr>
          <w:color w:val="000000"/>
          <w:sz w:val="28"/>
          <w:szCs w:val="28"/>
        </w:rPr>
        <w:t>Додаток 4</w:t>
      </w:r>
      <w:r>
        <w:rPr>
          <w:color w:val="000000"/>
          <w:sz w:val="28"/>
          <w:szCs w:val="28"/>
        </w:rPr>
        <w:br/>
        <w:t>до Державного стандарту</w:t>
      </w:r>
    </w:p>
    <w:p w14:paraId="52A481CD" w14:textId="77777777" w:rsidR="00D346E6" w:rsidRDefault="00E60E31">
      <w:pPr>
        <w:keepNext/>
        <w:keepLines/>
        <w:pBdr>
          <w:top w:val="nil"/>
          <w:left w:val="nil"/>
          <w:bottom w:val="nil"/>
          <w:right w:val="nil"/>
          <w:between w:val="nil"/>
        </w:pBdr>
        <w:spacing w:before="360" w:after="240"/>
        <w:jc w:val="center"/>
        <w:rPr>
          <w:color w:val="000000"/>
          <w:sz w:val="28"/>
          <w:szCs w:val="28"/>
        </w:rPr>
      </w:pPr>
      <w:r>
        <w:rPr>
          <w:color w:val="000000"/>
          <w:sz w:val="28"/>
          <w:szCs w:val="28"/>
        </w:rPr>
        <w:t>ВИМОГИ</w:t>
      </w:r>
      <w:r>
        <w:rPr>
          <w:color w:val="000000"/>
          <w:sz w:val="28"/>
          <w:szCs w:val="28"/>
        </w:rPr>
        <w:br/>
        <w:t xml:space="preserve">до обов’язкових результатів навчання учнів у мовно-літературній освітній галузі </w:t>
      </w:r>
      <w:r>
        <w:rPr>
          <w:color w:val="000000"/>
          <w:sz w:val="28"/>
          <w:szCs w:val="28"/>
        </w:rPr>
        <w:br/>
        <w:t xml:space="preserve">(мова та література відповідного корінного народу/національної меншини) </w:t>
      </w:r>
    </w:p>
    <w:tbl>
      <w:tblPr>
        <w:tblStyle w:val="aff9"/>
        <w:tblW w:w="15658" w:type="dxa"/>
        <w:tblInd w:w="-375" w:type="dxa"/>
        <w:tblLayout w:type="fixed"/>
        <w:tblLook w:val="0000" w:firstRow="0" w:lastRow="0" w:firstColumn="0" w:lastColumn="0" w:noHBand="0" w:noVBand="0"/>
      </w:tblPr>
      <w:tblGrid>
        <w:gridCol w:w="2549"/>
        <w:gridCol w:w="3038"/>
        <w:gridCol w:w="3304"/>
        <w:gridCol w:w="3329"/>
        <w:gridCol w:w="3438"/>
      </w:tblGrid>
      <w:tr w:rsidR="00D346E6" w14:paraId="2D61924D" w14:textId="77777777">
        <w:trPr>
          <w:trHeight w:val="20"/>
        </w:trPr>
        <w:tc>
          <w:tcPr>
            <w:tcW w:w="2549" w:type="dxa"/>
            <w:vMerge w:val="restart"/>
            <w:tcBorders>
              <w:top w:val="single" w:sz="4" w:space="0" w:color="000000"/>
              <w:bottom w:val="single" w:sz="4" w:space="0" w:color="000000"/>
              <w:right w:val="single" w:sz="4" w:space="0" w:color="000000"/>
            </w:tcBorders>
            <w:vAlign w:val="center"/>
          </w:tcPr>
          <w:p w14:paraId="0C147310" w14:textId="77777777" w:rsidR="00D346E6" w:rsidRDefault="00E60E31">
            <w:pPr>
              <w:pBdr>
                <w:top w:val="nil"/>
                <w:left w:val="nil"/>
                <w:bottom w:val="nil"/>
                <w:right w:val="nil"/>
                <w:between w:val="nil"/>
              </w:pBdr>
              <w:spacing w:before="120" w:after="120"/>
              <w:ind w:hanging="6"/>
              <w:jc w:val="center"/>
              <w:rPr>
                <w:color w:val="000000"/>
                <w:sz w:val="28"/>
                <w:szCs w:val="28"/>
              </w:rPr>
            </w:pPr>
            <w:r>
              <w:rPr>
                <w:color w:val="000000"/>
                <w:sz w:val="28"/>
                <w:szCs w:val="28"/>
              </w:rPr>
              <w:t>Загальні результати</w:t>
            </w:r>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078EDB46" w14:textId="77777777" w:rsidR="00D346E6" w:rsidRDefault="00E60E31">
            <w:pPr>
              <w:pBdr>
                <w:top w:val="nil"/>
                <w:left w:val="nil"/>
                <w:bottom w:val="nil"/>
                <w:right w:val="nil"/>
                <w:between w:val="nil"/>
              </w:pBdr>
              <w:spacing w:before="120" w:after="120"/>
              <w:ind w:hanging="6"/>
              <w:jc w:val="center"/>
              <w:rPr>
                <w:color w:val="000000"/>
                <w:sz w:val="28"/>
                <w:szCs w:val="28"/>
              </w:rPr>
            </w:pPr>
            <w:r>
              <w:rPr>
                <w:color w:val="000000"/>
                <w:sz w:val="28"/>
                <w:szCs w:val="28"/>
              </w:rPr>
              <w:t>5—6 класи</w:t>
            </w:r>
          </w:p>
        </w:tc>
        <w:tc>
          <w:tcPr>
            <w:tcW w:w="6767" w:type="dxa"/>
            <w:gridSpan w:val="2"/>
            <w:tcBorders>
              <w:top w:val="single" w:sz="4" w:space="0" w:color="000000"/>
              <w:left w:val="single" w:sz="4" w:space="0" w:color="000000"/>
              <w:bottom w:val="single" w:sz="4" w:space="0" w:color="000000"/>
            </w:tcBorders>
            <w:vAlign w:val="center"/>
          </w:tcPr>
          <w:p w14:paraId="0E7EB139" w14:textId="77777777" w:rsidR="00D346E6" w:rsidRDefault="00E60E31">
            <w:pPr>
              <w:pBdr>
                <w:top w:val="nil"/>
                <w:left w:val="nil"/>
                <w:bottom w:val="nil"/>
                <w:right w:val="nil"/>
                <w:between w:val="nil"/>
              </w:pBdr>
              <w:spacing w:before="120" w:after="120"/>
              <w:ind w:hanging="6"/>
              <w:jc w:val="center"/>
              <w:rPr>
                <w:color w:val="000000"/>
                <w:sz w:val="28"/>
                <w:szCs w:val="28"/>
              </w:rPr>
            </w:pPr>
            <w:r>
              <w:rPr>
                <w:color w:val="000000"/>
                <w:sz w:val="28"/>
                <w:szCs w:val="28"/>
              </w:rPr>
              <w:t>7—9 класи</w:t>
            </w:r>
          </w:p>
        </w:tc>
      </w:tr>
      <w:tr w:rsidR="00D346E6" w14:paraId="4B8E1E82" w14:textId="77777777">
        <w:trPr>
          <w:trHeight w:val="20"/>
        </w:trPr>
        <w:tc>
          <w:tcPr>
            <w:tcW w:w="2549" w:type="dxa"/>
            <w:vMerge/>
            <w:tcBorders>
              <w:top w:val="single" w:sz="4" w:space="0" w:color="000000"/>
              <w:bottom w:val="single" w:sz="4" w:space="0" w:color="000000"/>
              <w:right w:val="single" w:sz="4" w:space="0" w:color="000000"/>
            </w:tcBorders>
            <w:vAlign w:val="center"/>
          </w:tcPr>
          <w:p w14:paraId="13366F77"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038" w:type="dxa"/>
            <w:tcBorders>
              <w:top w:val="single" w:sz="4" w:space="0" w:color="000000"/>
              <w:left w:val="single" w:sz="4" w:space="0" w:color="000000"/>
              <w:bottom w:val="single" w:sz="4" w:space="0" w:color="000000"/>
              <w:right w:val="single" w:sz="4" w:space="0" w:color="000000"/>
            </w:tcBorders>
            <w:vAlign w:val="center"/>
          </w:tcPr>
          <w:p w14:paraId="2A5ED364" w14:textId="77777777" w:rsidR="00D346E6" w:rsidRDefault="00E60E31">
            <w:pPr>
              <w:pBdr>
                <w:top w:val="nil"/>
                <w:left w:val="nil"/>
                <w:bottom w:val="nil"/>
                <w:right w:val="nil"/>
                <w:between w:val="nil"/>
              </w:pBdr>
              <w:spacing w:before="120" w:after="120"/>
              <w:ind w:hanging="6"/>
              <w:jc w:val="center"/>
              <w:rPr>
                <w:color w:val="000000"/>
                <w:sz w:val="28"/>
                <w:szCs w:val="28"/>
              </w:rPr>
            </w:pPr>
            <w:r>
              <w:rPr>
                <w:color w:val="000000"/>
                <w:sz w:val="28"/>
                <w:szCs w:val="28"/>
              </w:rPr>
              <w:t>конкретні результати</w:t>
            </w:r>
          </w:p>
        </w:tc>
        <w:tc>
          <w:tcPr>
            <w:tcW w:w="3304" w:type="dxa"/>
            <w:tcBorders>
              <w:top w:val="single" w:sz="4" w:space="0" w:color="000000"/>
              <w:left w:val="single" w:sz="4" w:space="0" w:color="000000"/>
              <w:bottom w:val="single" w:sz="4" w:space="0" w:color="000000"/>
              <w:right w:val="single" w:sz="4" w:space="0" w:color="000000"/>
            </w:tcBorders>
            <w:vAlign w:val="center"/>
          </w:tcPr>
          <w:p w14:paraId="12E06EC9" w14:textId="77777777" w:rsidR="00D346E6" w:rsidRDefault="00E60E31">
            <w:pPr>
              <w:pBdr>
                <w:top w:val="nil"/>
                <w:left w:val="nil"/>
                <w:bottom w:val="nil"/>
                <w:right w:val="nil"/>
                <w:between w:val="nil"/>
              </w:pBdr>
              <w:spacing w:before="120" w:after="120"/>
              <w:ind w:left="-115" w:right="-113" w:hanging="5"/>
              <w:jc w:val="center"/>
              <w:rPr>
                <w:color w:val="000000"/>
                <w:sz w:val="28"/>
                <w:szCs w:val="28"/>
              </w:rPr>
            </w:pPr>
            <w:r>
              <w:rPr>
                <w:color w:val="000000"/>
                <w:sz w:val="28"/>
                <w:szCs w:val="28"/>
              </w:rPr>
              <w:t>орієнтири для оцінювання</w:t>
            </w:r>
          </w:p>
        </w:tc>
        <w:tc>
          <w:tcPr>
            <w:tcW w:w="3329" w:type="dxa"/>
            <w:tcBorders>
              <w:top w:val="single" w:sz="4" w:space="0" w:color="000000"/>
              <w:left w:val="single" w:sz="4" w:space="0" w:color="000000"/>
              <w:bottom w:val="single" w:sz="4" w:space="0" w:color="000000"/>
              <w:right w:val="single" w:sz="4" w:space="0" w:color="000000"/>
            </w:tcBorders>
            <w:vAlign w:val="center"/>
          </w:tcPr>
          <w:p w14:paraId="4706C520" w14:textId="77777777" w:rsidR="00D346E6" w:rsidRDefault="00E60E31">
            <w:pPr>
              <w:pBdr>
                <w:top w:val="nil"/>
                <w:left w:val="nil"/>
                <w:bottom w:val="nil"/>
                <w:right w:val="nil"/>
                <w:between w:val="nil"/>
              </w:pBdr>
              <w:spacing w:before="120" w:after="120"/>
              <w:ind w:hanging="6"/>
              <w:jc w:val="center"/>
              <w:rPr>
                <w:color w:val="000000"/>
                <w:sz w:val="28"/>
                <w:szCs w:val="28"/>
              </w:rPr>
            </w:pPr>
            <w:r>
              <w:rPr>
                <w:color w:val="000000"/>
                <w:sz w:val="28"/>
                <w:szCs w:val="28"/>
              </w:rPr>
              <w:t>конкретні результати</w:t>
            </w:r>
          </w:p>
        </w:tc>
        <w:tc>
          <w:tcPr>
            <w:tcW w:w="3438" w:type="dxa"/>
            <w:tcBorders>
              <w:top w:val="single" w:sz="4" w:space="0" w:color="000000"/>
              <w:left w:val="single" w:sz="4" w:space="0" w:color="000000"/>
              <w:bottom w:val="single" w:sz="4" w:space="0" w:color="000000"/>
            </w:tcBorders>
            <w:vAlign w:val="center"/>
          </w:tcPr>
          <w:p w14:paraId="69C527A0" w14:textId="77777777" w:rsidR="00D346E6" w:rsidRDefault="00E60E31">
            <w:pPr>
              <w:pBdr>
                <w:top w:val="nil"/>
                <w:left w:val="nil"/>
                <w:bottom w:val="nil"/>
                <w:right w:val="nil"/>
                <w:between w:val="nil"/>
              </w:pBdr>
              <w:spacing w:before="120" w:after="120"/>
              <w:ind w:hanging="6"/>
              <w:jc w:val="center"/>
              <w:rPr>
                <w:color w:val="000000"/>
                <w:sz w:val="28"/>
                <w:szCs w:val="28"/>
              </w:rPr>
            </w:pPr>
            <w:r>
              <w:rPr>
                <w:color w:val="000000"/>
                <w:sz w:val="28"/>
                <w:szCs w:val="28"/>
              </w:rPr>
              <w:t>орієнтири для оцінювання</w:t>
            </w:r>
          </w:p>
        </w:tc>
      </w:tr>
      <w:tr w:rsidR="00D346E6" w14:paraId="64A33BC6" w14:textId="77777777">
        <w:trPr>
          <w:trHeight w:val="20"/>
        </w:trPr>
        <w:tc>
          <w:tcPr>
            <w:tcW w:w="15658" w:type="dxa"/>
            <w:gridSpan w:val="5"/>
            <w:tcBorders>
              <w:top w:val="single" w:sz="4" w:space="0" w:color="000000"/>
            </w:tcBorders>
          </w:tcPr>
          <w:p w14:paraId="263544F5" w14:textId="77777777" w:rsidR="00D346E6" w:rsidRDefault="00E60E31">
            <w:pPr>
              <w:pBdr>
                <w:top w:val="nil"/>
                <w:left w:val="nil"/>
                <w:bottom w:val="nil"/>
                <w:right w:val="nil"/>
                <w:between w:val="nil"/>
              </w:pBdr>
              <w:spacing w:before="120"/>
              <w:ind w:hanging="6"/>
              <w:jc w:val="center"/>
              <w:rPr>
                <w:color w:val="000000"/>
                <w:sz w:val="28"/>
                <w:szCs w:val="28"/>
              </w:rPr>
            </w:pPr>
            <w:r>
              <w:rPr>
                <w:color w:val="000000"/>
                <w:sz w:val="28"/>
                <w:szCs w:val="28"/>
              </w:rPr>
              <w:t xml:space="preserve">1. Взаємодія з іншими особами усно, сприймання і використання інформації </w:t>
            </w:r>
            <w:r>
              <w:rPr>
                <w:color w:val="000000"/>
                <w:sz w:val="28"/>
                <w:szCs w:val="28"/>
              </w:rPr>
              <w:br/>
              <w:t>для досягнення життєвих цілей у різних комунікативних ситуаціях</w:t>
            </w:r>
          </w:p>
        </w:tc>
      </w:tr>
      <w:tr w:rsidR="00D346E6" w14:paraId="7E589F2D" w14:textId="77777777">
        <w:trPr>
          <w:trHeight w:val="20"/>
        </w:trPr>
        <w:tc>
          <w:tcPr>
            <w:tcW w:w="2549" w:type="dxa"/>
          </w:tcPr>
          <w:p w14:paraId="653913C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Сприймає усну інформацію </w:t>
            </w:r>
          </w:p>
          <w:p w14:paraId="59B905B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1.1]</w:t>
            </w:r>
          </w:p>
        </w:tc>
        <w:tc>
          <w:tcPr>
            <w:tcW w:w="3038" w:type="dxa"/>
          </w:tcPr>
          <w:p w14:paraId="2A1C6B4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слухає висловлювання у різних формах (монолог, діалог, полілог), сприймаючи подану в достатньо вільному темпі інформацію відповідного обсягу на відому та частково нову тематику</w:t>
            </w:r>
          </w:p>
          <w:p w14:paraId="1F4C9F6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1.1.1]</w:t>
            </w:r>
          </w:p>
        </w:tc>
        <w:tc>
          <w:tcPr>
            <w:tcW w:w="3304" w:type="dxa"/>
          </w:tcPr>
          <w:p w14:paraId="598BB14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уважно слухає монологічні/діалогічні висловлювання, зважаючи на мету та умови спілкування</w:t>
            </w:r>
          </w:p>
          <w:p w14:paraId="5F1D6EA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1.1.1-1]</w:t>
            </w:r>
          </w:p>
        </w:tc>
        <w:tc>
          <w:tcPr>
            <w:tcW w:w="3329" w:type="dxa"/>
          </w:tcPr>
          <w:p w14:paraId="072ABF6F" w14:textId="77777777" w:rsidR="00D346E6" w:rsidRDefault="00E60E31">
            <w:pPr>
              <w:pBdr>
                <w:top w:val="nil"/>
                <w:left w:val="nil"/>
                <w:bottom w:val="nil"/>
                <w:right w:val="nil"/>
                <w:between w:val="nil"/>
              </w:pBdr>
              <w:spacing w:before="120"/>
              <w:ind w:left="-61" w:hanging="5"/>
              <w:rPr>
                <w:color w:val="000000"/>
                <w:sz w:val="28"/>
                <w:szCs w:val="28"/>
              </w:rPr>
            </w:pPr>
            <w:r>
              <w:rPr>
                <w:color w:val="000000"/>
                <w:sz w:val="28"/>
                <w:szCs w:val="28"/>
              </w:rPr>
              <w:t>слухає інформацію з різних джерел на відому і нову тематику, подану у вільному темпі</w:t>
            </w:r>
          </w:p>
          <w:p w14:paraId="0DFEB2BC" w14:textId="77777777" w:rsidR="00D346E6" w:rsidRDefault="00E60E31">
            <w:pPr>
              <w:pBdr>
                <w:top w:val="nil"/>
                <w:left w:val="nil"/>
                <w:bottom w:val="nil"/>
                <w:right w:val="nil"/>
                <w:between w:val="nil"/>
              </w:pBdr>
              <w:spacing w:before="120"/>
              <w:ind w:left="-61" w:hanging="5"/>
              <w:rPr>
                <w:color w:val="000000"/>
                <w:sz w:val="28"/>
                <w:szCs w:val="28"/>
              </w:rPr>
            </w:pPr>
            <w:r>
              <w:rPr>
                <w:color w:val="000000"/>
                <w:sz w:val="28"/>
                <w:szCs w:val="28"/>
              </w:rPr>
              <w:t>[9 РМЛ 1.1.1]</w:t>
            </w:r>
          </w:p>
        </w:tc>
        <w:tc>
          <w:tcPr>
            <w:tcW w:w="3438" w:type="dxa"/>
          </w:tcPr>
          <w:p w14:paraId="7F1B8C9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свідомо застосовує прийоми активного слухання</w:t>
            </w:r>
          </w:p>
          <w:p w14:paraId="5EEE7DB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1.1.1-1]</w:t>
            </w:r>
          </w:p>
        </w:tc>
      </w:tr>
      <w:tr w:rsidR="00D346E6" w14:paraId="258024F3" w14:textId="77777777">
        <w:trPr>
          <w:trHeight w:val="20"/>
        </w:trPr>
        <w:tc>
          <w:tcPr>
            <w:tcW w:w="2549" w:type="dxa"/>
          </w:tcPr>
          <w:p w14:paraId="28DF842D"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21DE6B85"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6CCF977E"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72F3B63B" w14:textId="77777777" w:rsidR="00D346E6" w:rsidRDefault="00D346E6">
            <w:pPr>
              <w:pBdr>
                <w:top w:val="nil"/>
                <w:left w:val="nil"/>
                <w:bottom w:val="nil"/>
                <w:right w:val="nil"/>
                <w:between w:val="nil"/>
              </w:pBdr>
              <w:spacing w:before="120"/>
              <w:ind w:left="-61" w:hanging="5"/>
              <w:rPr>
                <w:color w:val="000000"/>
                <w:sz w:val="28"/>
                <w:szCs w:val="28"/>
              </w:rPr>
            </w:pPr>
          </w:p>
        </w:tc>
        <w:tc>
          <w:tcPr>
            <w:tcW w:w="3438" w:type="dxa"/>
          </w:tcPr>
          <w:p w14:paraId="0AA2E036" w14:textId="77777777" w:rsidR="00D346E6" w:rsidRDefault="00D346E6">
            <w:pPr>
              <w:pBdr>
                <w:top w:val="nil"/>
                <w:left w:val="nil"/>
                <w:bottom w:val="nil"/>
                <w:right w:val="nil"/>
                <w:between w:val="nil"/>
              </w:pBdr>
              <w:spacing w:before="120"/>
              <w:ind w:hanging="6"/>
              <w:rPr>
                <w:color w:val="000000"/>
                <w:sz w:val="28"/>
                <w:szCs w:val="28"/>
              </w:rPr>
            </w:pPr>
          </w:p>
        </w:tc>
      </w:tr>
      <w:tr w:rsidR="00D346E6" w14:paraId="0F2D30ED" w14:textId="77777777">
        <w:trPr>
          <w:trHeight w:val="20"/>
        </w:trPr>
        <w:tc>
          <w:tcPr>
            <w:tcW w:w="2549" w:type="dxa"/>
          </w:tcPr>
          <w:p w14:paraId="401653FF"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33A12FAF"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49AF2271"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5EC92908" w14:textId="77777777" w:rsidR="00D346E6" w:rsidRDefault="00D346E6">
            <w:pPr>
              <w:pBdr>
                <w:top w:val="nil"/>
                <w:left w:val="nil"/>
                <w:bottom w:val="nil"/>
                <w:right w:val="nil"/>
                <w:between w:val="nil"/>
              </w:pBdr>
              <w:spacing w:before="120"/>
              <w:ind w:left="-61" w:hanging="5"/>
              <w:rPr>
                <w:color w:val="000000"/>
                <w:sz w:val="28"/>
                <w:szCs w:val="28"/>
              </w:rPr>
            </w:pPr>
          </w:p>
        </w:tc>
        <w:tc>
          <w:tcPr>
            <w:tcW w:w="3438" w:type="dxa"/>
          </w:tcPr>
          <w:p w14:paraId="66380BE5" w14:textId="77777777" w:rsidR="00D346E6" w:rsidRDefault="00D346E6">
            <w:pPr>
              <w:pBdr>
                <w:top w:val="nil"/>
                <w:left w:val="nil"/>
                <w:bottom w:val="nil"/>
                <w:right w:val="nil"/>
                <w:between w:val="nil"/>
              </w:pBdr>
              <w:spacing w:before="120"/>
              <w:ind w:hanging="6"/>
              <w:rPr>
                <w:color w:val="000000"/>
                <w:sz w:val="28"/>
                <w:szCs w:val="28"/>
              </w:rPr>
            </w:pPr>
          </w:p>
        </w:tc>
      </w:tr>
      <w:tr w:rsidR="00D346E6" w14:paraId="4AFFB13D" w14:textId="77777777">
        <w:trPr>
          <w:trHeight w:val="20"/>
        </w:trPr>
        <w:tc>
          <w:tcPr>
            <w:tcW w:w="2549" w:type="dxa"/>
          </w:tcPr>
          <w:p w14:paraId="53BABAAE"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3D988319"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1EEA206A"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16EA3D2E" w14:textId="77777777" w:rsidR="00D346E6" w:rsidRDefault="00D346E6">
            <w:pPr>
              <w:pBdr>
                <w:top w:val="nil"/>
                <w:left w:val="nil"/>
                <w:bottom w:val="nil"/>
                <w:right w:val="nil"/>
                <w:between w:val="nil"/>
              </w:pBdr>
              <w:spacing w:before="120"/>
              <w:ind w:left="-61" w:hanging="5"/>
              <w:rPr>
                <w:color w:val="000000"/>
                <w:sz w:val="28"/>
                <w:szCs w:val="28"/>
              </w:rPr>
            </w:pPr>
          </w:p>
        </w:tc>
        <w:tc>
          <w:tcPr>
            <w:tcW w:w="3438" w:type="dxa"/>
          </w:tcPr>
          <w:p w14:paraId="3339C9CE" w14:textId="77777777" w:rsidR="00D346E6" w:rsidRDefault="00D346E6">
            <w:pPr>
              <w:pBdr>
                <w:top w:val="nil"/>
                <w:left w:val="nil"/>
                <w:bottom w:val="nil"/>
                <w:right w:val="nil"/>
                <w:between w:val="nil"/>
              </w:pBdr>
              <w:spacing w:before="120"/>
              <w:ind w:hanging="6"/>
              <w:rPr>
                <w:color w:val="000000"/>
                <w:sz w:val="28"/>
                <w:szCs w:val="28"/>
              </w:rPr>
            </w:pPr>
          </w:p>
        </w:tc>
      </w:tr>
      <w:tr w:rsidR="00D346E6" w14:paraId="5507AEA2" w14:textId="77777777">
        <w:trPr>
          <w:trHeight w:val="20"/>
        </w:trPr>
        <w:tc>
          <w:tcPr>
            <w:tcW w:w="2549" w:type="dxa"/>
            <w:vAlign w:val="center"/>
          </w:tcPr>
          <w:p w14:paraId="4E3F3CFD"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6B1388DA"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реагує на почуте, уточнюючи важливі для розуміння деталі</w:t>
            </w:r>
          </w:p>
          <w:p w14:paraId="67761651"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1.1.2]</w:t>
            </w:r>
          </w:p>
        </w:tc>
        <w:tc>
          <w:tcPr>
            <w:tcW w:w="3304" w:type="dxa"/>
          </w:tcPr>
          <w:p w14:paraId="38431CD5"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вичерпно відповідає на запитання за змістом почутого повідомлення (зокрема художнього тексту, медіатексту)</w:t>
            </w:r>
          </w:p>
          <w:p w14:paraId="01B5F771"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1.1.2-1]</w:t>
            </w:r>
          </w:p>
          <w:p w14:paraId="3CE2584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розуміє та відтворює зміст почутого, толерантно реагує, використовуючи формули мовного етикету, етично висловлює власне ставлення до почутого</w:t>
            </w:r>
          </w:p>
          <w:p w14:paraId="52619EC5"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1.1.2-2]</w:t>
            </w:r>
          </w:p>
          <w:p w14:paraId="0614C98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у разі потреби грамотно перепитує співрозмовника для уточнення деталей</w:t>
            </w:r>
          </w:p>
          <w:p w14:paraId="6684115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1.1.2-3]</w:t>
            </w:r>
          </w:p>
        </w:tc>
        <w:tc>
          <w:tcPr>
            <w:tcW w:w="3329" w:type="dxa"/>
          </w:tcPr>
          <w:p w14:paraId="739A1384" w14:textId="77777777" w:rsidR="00D346E6" w:rsidRDefault="00E60E31">
            <w:pPr>
              <w:pBdr>
                <w:top w:val="nil"/>
                <w:left w:val="nil"/>
                <w:bottom w:val="nil"/>
                <w:right w:val="nil"/>
                <w:between w:val="nil"/>
              </w:pBdr>
              <w:spacing w:before="120" w:line="228" w:lineRule="auto"/>
              <w:ind w:left="-61" w:right="-101" w:hanging="5"/>
              <w:rPr>
                <w:color w:val="000000"/>
                <w:sz w:val="28"/>
                <w:szCs w:val="28"/>
              </w:rPr>
            </w:pPr>
            <w:r>
              <w:rPr>
                <w:color w:val="000000"/>
                <w:sz w:val="28"/>
                <w:szCs w:val="28"/>
              </w:rPr>
              <w:t>бере активну участь у комунікації, використовуючи прийоми комунікативної взаємодії відповідно до мети та ситуації спілкування</w:t>
            </w:r>
          </w:p>
          <w:p w14:paraId="78EB91C8" w14:textId="77777777" w:rsidR="00D346E6" w:rsidRDefault="00E60E31">
            <w:pPr>
              <w:pBdr>
                <w:top w:val="nil"/>
                <w:left w:val="nil"/>
                <w:bottom w:val="nil"/>
                <w:right w:val="nil"/>
                <w:between w:val="nil"/>
              </w:pBdr>
              <w:spacing w:before="120" w:line="228" w:lineRule="auto"/>
              <w:ind w:left="-61" w:hanging="5"/>
              <w:rPr>
                <w:color w:val="000000"/>
                <w:sz w:val="28"/>
                <w:szCs w:val="28"/>
              </w:rPr>
            </w:pPr>
            <w:r>
              <w:rPr>
                <w:color w:val="000000"/>
                <w:sz w:val="28"/>
                <w:szCs w:val="28"/>
              </w:rPr>
              <w:t>[9 РМЛ 1.1.2]</w:t>
            </w:r>
          </w:p>
        </w:tc>
        <w:tc>
          <w:tcPr>
            <w:tcW w:w="3438" w:type="dxa"/>
          </w:tcPr>
          <w:p w14:paraId="004495FA"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відповідає на запитання за змістом почутого повідомлення (зокрема художнього тексту, медіатексту), акцентуючи увагу на важливих деталях, зокрема художніх деталях у літературному творі</w:t>
            </w:r>
          </w:p>
          <w:p w14:paraId="623A5615"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1.1.2-1]</w:t>
            </w:r>
          </w:p>
          <w:p w14:paraId="730561A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обговорює актуальність, жанрово-родову належність, </w:t>
            </w:r>
            <w:r>
              <w:rPr>
                <w:color w:val="000000"/>
                <w:sz w:val="28"/>
                <w:szCs w:val="28"/>
              </w:rPr>
              <w:br/>
              <w:t xml:space="preserve">ідейно-тематичні та загальні естетичні особливості тексту (зокрема художнього тексту, медіатексту), зв’язок тексту із ситуацією спілкування та певною епохою, творчістю митця </w:t>
            </w:r>
          </w:p>
          <w:p w14:paraId="30806630"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1.1.2-2]</w:t>
            </w:r>
          </w:p>
          <w:p w14:paraId="48DD1887" w14:textId="77777777" w:rsidR="00D346E6" w:rsidRDefault="00D346E6">
            <w:pPr>
              <w:pBdr>
                <w:top w:val="nil"/>
                <w:left w:val="nil"/>
                <w:bottom w:val="nil"/>
                <w:right w:val="nil"/>
                <w:between w:val="nil"/>
              </w:pBdr>
              <w:spacing w:before="120" w:line="228" w:lineRule="auto"/>
              <w:ind w:hanging="6"/>
              <w:rPr>
                <w:color w:val="000000"/>
                <w:sz w:val="28"/>
                <w:szCs w:val="28"/>
              </w:rPr>
            </w:pPr>
          </w:p>
          <w:p w14:paraId="6502CBC2" w14:textId="77777777" w:rsidR="00D346E6" w:rsidRDefault="00D346E6">
            <w:pPr>
              <w:pBdr>
                <w:top w:val="nil"/>
                <w:left w:val="nil"/>
                <w:bottom w:val="nil"/>
                <w:right w:val="nil"/>
                <w:between w:val="nil"/>
              </w:pBdr>
              <w:spacing w:before="120" w:line="228" w:lineRule="auto"/>
              <w:ind w:hanging="6"/>
              <w:rPr>
                <w:color w:val="000000"/>
                <w:sz w:val="28"/>
                <w:szCs w:val="28"/>
              </w:rPr>
            </w:pPr>
          </w:p>
          <w:p w14:paraId="374FADB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доречно реагує на почуте, демонструючи розуміння комунікативних намірів співрозмовника</w:t>
            </w:r>
          </w:p>
          <w:p w14:paraId="06C80FF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1.1.2-3]</w:t>
            </w:r>
          </w:p>
          <w:p w14:paraId="441918F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формулює уточнювальні запитання до почутого для його розуміння</w:t>
            </w:r>
          </w:p>
          <w:p w14:paraId="11DFE2A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1.1.2-4]</w:t>
            </w:r>
          </w:p>
        </w:tc>
      </w:tr>
      <w:tr w:rsidR="00D346E6" w14:paraId="2210A530" w14:textId="77777777">
        <w:trPr>
          <w:trHeight w:val="20"/>
        </w:trPr>
        <w:tc>
          <w:tcPr>
            <w:tcW w:w="2549" w:type="dxa"/>
          </w:tcPr>
          <w:p w14:paraId="22C36800"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3D79981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передає прихований зміст повідомлення, виражений за допомогою типових невербальних засобів</w:t>
            </w:r>
          </w:p>
          <w:p w14:paraId="7CCCD796"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1.1.3]</w:t>
            </w:r>
          </w:p>
        </w:tc>
        <w:tc>
          <w:tcPr>
            <w:tcW w:w="3304" w:type="dxa"/>
          </w:tcPr>
          <w:p w14:paraId="597793E5" w14:textId="77777777" w:rsidR="00D346E6" w:rsidRDefault="00E60E31">
            <w:pPr>
              <w:pBdr>
                <w:top w:val="nil"/>
                <w:left w:val="nil"/>
                <w:bottom w:val="nil"/>
                <w:right w:val="nil"/>
                <w:between w:val="nil"/>
              </w:pBdr>
              <w:spacing w:before="120" w:line="228" w:lineRule="auto"/>
              <w:ind w:right="-71" w:hanging="6"/>
              <w:rPr>
                <w:color w:val="000000"/>
                <w:sz w:val="28"/>
                <w:szCs w:val="28"/>
              </w:rPr>
            </w:pPr>
            <w:r>
              <w:rPr>
                <w:color w:val="000000"/>
                <w:sz w:val="28"/>
                <w:szCs w:val="28"/>
              </w:rPr>
              <w:t>виявляє і відтворює з увагою до етнокультурної специфіки прихований зміст почутого повідомлення (зокрема художнього тексту, медіатексту), розрізняючи невербальні засоби (інтонацію, силу голосу, логічні наголоси, темп, паузи, міміку, жести, пози), використані для передачі прихованого змісту</w:t>
            </w:r>
          </w:p>
          <w:p w14:paraId="5B71A283" w14:textId="77777777" w:rsidR="00D346E6" w:rsidRDefault="00E60E31">
            <w:pPr>
              <w:pBdr>
                <w:top w:val="nil"/>
                <w:left w:val="nil"/>
                <w:bottom w:val="nil"/>
                <w:right w:val="nil"/>
                <w:between w:val="nil"/>
              </w:pBdr>
              <w:spacing w:before="120" w:line="228" w:lineRule="auto"/>
              <w:ind w:right="-71" w:hanging="6"/>
              <w:rPr>
                <w:color w:val="000000"/>
                <w:sz w:val="28"/>
                <w:szCs w:val="28"/>
              </w:rPr>
            </w:pPr>
            <w:r>
              <w:rPr>
                <w:color w:val="000000"/>
                <w:sz w:val="28"/>
                <w:szCs w:val="28"/>
              </w:rPr>
              <w:t>[6 РМЛ 1.1.3-1]</w:t>
            </w:r>
          </w:p>
        </w:tc>
        <w:tc>
          <w:tcPr>
            <w:tcW w:w="3329" w:type="dxa"/>
          </w:tcPr>
          <w:p w14:paraId="31747221"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розпізнає і передає прихований зміст почутого повідомлення (зокрема художнього тексту, медіатексту), виражений невербально</w:t>
            </w:r>
          </w:p>
          <w:p w14:paraId="5B4B1D1A"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1.1.3]</w:t>
            </w:r>
          </w:p>
        </w:tc>
        <w:tc>
          <w:tcPr>
            <w:tcW w:w="3438" w:type="dxa"/>
          </w:tcPr>
          <w:p w14:paraId="6BA8425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вирізняє, зважаючи на етнокультурну специфіку, невербальні засоби, які сприяють розумінню не вираженого вербально змісту повідомлення</w:t>
            </w:r>
          </w:p>
          <w:p w14:paraId="3106D46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1.1.3-1]</w:t>
            </w:r>
          </w:p>
          <w:p w14:paraId="6E0F85E6" w14:textId="77777777" w:rsidR="00D346E6" w:rsidRDefault="00E60E31">
            <w:pPr>
              <w:pBdr>
                <w:top w:val="nil"/>
                <w:left w:val="nil"/>
                <w:bottom w:val="nil"/>
                <w:right w:val="nil"/>
                <w:between w:val="nil"/>
              </w:pBdr>
              <w:spacing w:before="120" w:line="228" w:lineRule="auto"/>
              <w:ind w:right="-135" w:hanging="6"/>
              <w:rPr>
                <w:color w:val="000000"/>
                <w:sz w:val="28"/>
                <w:szCs w:val="28"/>
              </w:rPr>
            </w:pPr>
            <w:r>
              <w:rPr>
                <w:color w:val="000000"/>
                <w:sz w:val="28"/>
                <w:szCs w:val="28"/>
              </w:rPr>
              <w:t xml:space="preserve">виявляє невербальні засоби, що вказують на наявність у почутому повідомленні (зокрема художньому тексті, медіатексті) прихованої інформації, передає прихований зміст почутого </w:t>
            </w:r>
          </w:p>
          <w:p w14:paraId="6490CCE0"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1.1.3-2]</w:t>
            </w:r>
          </w:p>
        </w:tc>
      </w:tr>
      <w:tr w:rsidR="00D346E6" w14:paraId="7B7D2D37" w14:textId="77777777">
        <w:trPr>
          <w:trHeight w:val="20"/>
        </w:trPr>
        <w:tc>
          <w:tcPr>
            <w:tcW w:w="2549" w:type="dxa"/>
          </w:tcPr>
          <w:p w14:paraId="739DE6EB" w14:textId="77777777" w:rsidR="00D346E6" w:rsidRDefault="00E60E31">
            <w:pPr>
              <w:pBdr>
                <w:top w:val="nil"/>
                <w:left w:val="nil"/>
                <w:bottom w:val="nil"/>
                <w:right w:val="nil"/>
                <w:between w:val="nil"/>
              </w:pBdr>
              <w:spacing w:before="100" w:line="228" w:lineRule="auto"/>
              <w:ind w:right="-128" w:hanging="6"/>
              <w:rPr>
                <w:b/>
                <w:color w:val="000000"/>
                <w:sz w:val="28"/>
                <w:szCs w:val="28"/>
              </w:rPr>
            </w:pPr>
            <w:r>
              <w:rPr>
                <w:b/>
                <w:color w:val="000000"/>
                <w:sz w:val="28"/>
                <w:szCs w:val="28"/>
              </w:rPr>
              <w:t>Перетворює інформацію з почутого повідомлення в різні форми повідомлень</w:t>
            </w:r>
          </w:p>
          <w:p w14:paraId="0BB0C654"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[РМЛ 1.2]</w:t>
            </w:r>
          </w:p>
        </w:tc>
        <w:tc>
          <w:tcPr>
            <w:tcW w:w="3038" w:type="dxa"/>
          </w:tcPr>
          <w:p w14:paraId="17B528DC" w14:textId="77777777" w:rsidR="00D346E6" w:rsidRDefault="00E60E31">
            <w:pPr>
              <w:pBdr>
                <w:top w:val="nil"/>
                <w:left w:val="nil"/>
                <w:bottom w:val="nil"/>
                <w:right w:val="nil"/>
                <w:between w:val="nil"/>
              </w:pBdr>
              <w:spacing w:before="100" w:line="228" w:lineRule="auto"/>
              <w:ind w:right="-100" w:hanging="6"/>
              <w:rPr>
                <w:color w:val="000000"/>
                <w:sz w:val="28"/>
                <w:szCs w:val="28"/>
              </w:rPr>
            </w:pPr>
            <w:r>
              <w:rPr>
                <w:color w:val="000000"/>
                <w:sz w:val="28"/>
                <w:szCs w:val="28"/>
              </w:rPr>
              <w:t>усно відтворює зміст почутого повідомлення (зокрема художнього тексту, медіатексту), акцентуючи увагу на окремих деталях</w:t>
            </w:r>
          </w:p>
          <w:p w14:paraId="1BED3712"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1.2.1]</w:t>
            </w:r>
          </w:p>
        </w:tc>
        <w:tc>
          <w:tcPr>
            <w:tcW w:w="3304" w:type="dxa"/>
          </w:tcPr>
          <w:p w14:paraId="76667B63" w14:textId="77777777" w:rsidR="00D346E6" w:rsidRDefault="00E60E31">
            <w:pPr>
              <w:pBdr>
                <w:top w:val="nil"/>
                <w:left w:val="nil"/>
                <w:bottom w:val="nil"/>
                <w:right w:val="nil"/>
                <w:between w:val="nil"/>
              </w:pBdr>
              <w:spacing w:before="100" w:line="228" w:lineRule="auto"/>
              <w:ind w:right="-71" w:hanging="6"/>
              <w:rPr>
                <w:color w:val="000000"/>
                <w:sz w:val="28"/>
                <w:szCs w:val="28"/>
              </w:rPr>
            </w:pPr>
            <w:r>
              <w:rPr>
                <w:color w:val="000000"/>
                <w:sz w:val="28"/>
                <w:szCs w:val="28"/>
              </w:rPr>
              <w:t>стисло переказує зміст почутого повідомлення (зокрема художнього тексту, медіатексту), підпорядковуючи намір висловлення темі та основній думці</w:t>
            </w:r>
          </w:p>
          <w:p w14:paraId="54987A9A" w14:textId="77777777" w:rsidR="00D346E6" w:rsidRDefault="00E60E31">
            <w:pPr>
              <w:pBdr>
                <w:top w:val="nil"/>
                <w:left w:val="nil"/>
                <w:bottom w:val="nil"/>
                <w:right w:val="nil"/>
                <w:between w:val="nil"/>
              </w:pBdr>
              <w:spacing w:before="100" w:line="228" w:lineRule="auto"/>
              <w:ind w:right="-71" w:hanging="6"/>
              <w:rPr>
                <w:color w:val="000000"/>
                <w:sz w:val="28"/>
                <w:szCs w:val="28"/>
              </w:rPr>
            </w:pPr>
            <w:r>
              <w:rPr>
                <w:color w:val="000000"/>
                <w:sz w:val="28"/>
                <w:szCs w:val="28"/>
              </w:rPr>
              <w:t>[6 РМЛ 1.2.1-1]</w:t>
            </w:r>
          </w:p>
          <w:p w14:paraId="78A446AD" w14:textId="77777777" w:rsidR="00D346E6" w:rsidRDefault="00E60E31">
            <w:pPr>
              <w:pBdr>
                <w:top w:val="nil"/>
                <w:left w:val="nil"/>
                <w:bottom w:val="nil"/>
                <w:right w:val="nil"/>
                <w:between w:val="nil"/>
              </w:pBdr>
              <w:spacing w:before="100" w:line="228" w:lineRule="auto"/>
              <w:ind w:right="-71" w:hanging="6"/>
              <w:rPr>
                <w:color w:val="000000"/>
                <w:sz w:val="28"/>
                <w:szCs w:val="28"/>
              </w:rPr>
            </w:pPr>
            <w:r>
              <w:rPr>
                <w:color w:val="000000"/>
                <w:sz w:val="28"/>
                <w:szCs w:val="28"/>
              </w:rPr>
              <w:t>вибірково переказує зміст почутого повідомлення</w:t>
            </w:r>
          </w:p>
          <w:p w14:paraId="513847CB" w14:textId="77777777" w:rsidR="00D346E6" w:rsidRDefault="00E60E31">
            <w:pPr>
              <w:pBdr>
                <w:top w:val="nil"/>
                <w:left w:val="nil"/>
                <w:bottom w:val="nil"/>
                <w:right w:val="nil"/>
                <w:between w:val="nil"/>
              </w:pBdr>
              <w:spacing w:before="100" w:line="228" w:lineRule="auto"/>
              <w:ind w:right="-71" w:hanging="6"/>
              <w:rPr>
                <w:color w:val="000000"/>
                <w:sz w:val="28"/>
                <w:szCs w:val="28"/>
              </w:rPr>
            </w:pPr>
            <w:r>
              <w:rPr>
                <w:color w:val="000000"/>
                <w:sz w:val="28"/>
                <w:szCs w:val="28"/>
              </w:rPr>
              <w:t>[6 РМЛ 1.2.1-2]</w:t>
            </w:r>
          </w:p>
          <w:p w14:paraId="772714C7" w14:textId="77777777" w:rsidR="00D346E6" w:rsidRDefault="00E60E31">
            <w:pPr>
              <w:pBdr>
                <w:top w:val="nil"/>
                <w:left w:val="nil"/>
                <w:bottom w:val="nil"/>
                <w:right w:val="nil"/>
                <w:between w:val="nil"/>
              </w:pBdr>
              <w:spacing w:before="100" w:line="228" w:lineRule="auto"/>
              <w:ind w:right="-71" w:hanging="6"/>
              <w:rPr>
                <w:color w:val="000000"/>
                <w:sz w:val="28"/>
                <w:szCs w:val="28"/>
              </w:rPr>
            </w:pPr>
            <w:r>
              <w:rPr>
                <w:color w:val="000000"/>
                <w:sz w:val="28"/>
                <w:szCs w:val="28"/>
              </w:rPr>
              <w:t xml:space="preserve">перефразовує репліки в діалозі </w:t>
            </w:r>
          </w:p>
          <w:p w14:paraId="315514EC" w14:textId="77777777" w:rsidR="00D346E6" w:rsidRDefault="00E60E31">
            <w:pPr>
              <w:pBdr>
                <w:top w:val="nil"/>
                <w:left w:val="nil"/>
                <w:bottom w:val="nil"/>
                <w:right w:val="nil"/>
                <w:between w:val="nil"/>
              </w:pBdr>
              <w:spacing w:before="100" w:line="228" w:lineRule="auto"/>
              <w:ind w:right="-71" w:hanging="6"/>
              <w:rPr>
                <w:color w:val="000000"/>
                <w:sz w:val="28"/>
                <w:szCs w:val="28"/>
              </w:rPr>
            </w:pPr>
            <w:r>
              <w:rPr>
                <w:color w:val="000000"/>
                <w:sz w:val="28"/>
                <w:szCs w:val="28"/>
              </w:rPr>
              <w:t>[6 РМЛ 1.2.1-3]</w:t>
            </w:r>
          </w:p>
        </w:tc>
        <w:tc>
          <w:tcPr>
            <w:tcW w:w="3329" w:type="dxa"/>
          </w:tcPr>
          <w:p w14:paraId="28107AAD"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переказує почуте повідомлення (зокрема художній текст, медіатекст) у різний спосіб відповідно до мети і ситуації спілкування</w:t>
            </w:r>
          </w:p>
          <w:p w14:paraId="1B3F09A1"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[9 РМЛ 1.2.1]</w:t>
            </w:r>
          </w:p>
          <w:p w14:paraId="5C61239A" w14:textId="77777777" w:rsidR="00D346E6" w:rsidRDefault="00D346E6">
            <w:pPr>
              <w:pBdr>
                <w:top w:val="nil"/>
                <w:left w:val="nil"/>
                <w:bottom w:val="nil"/>
                <w:right w:val="nil"/>
                <w:between w:val="nil"/>
              </w:pBdr>
              <w:spacing w:before="100" w:line="228" w:lineRule="auto"/>
              <w:ind w:hanging="6"/>
              <w:rPr>
                <w:color w:val="000000"/>
                <w:sz w:val="28"/>
                <w:szCs w:val="28"/>
              </w:rPr>
            </w:pPr>
          </w:p>
        </w:tc>
        <w:tc>
          <w:tcPr>
            <w:tcW w:w="3438" w:type="dxa"/>
          </w:tcPr>
          <w:p w14:paraId="159FBB0A"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 xml:space="preserve">переказує почуте повідомлення (зокрема художній текст, медіатекст) докладно, стисло, вибірково, творчо, акцентуючи увагу на змісті в цілому, на окремих важливих деталях або фрагментах почутого відповідно до мети і ситуації спілкування </w:t>
            </w:r>
          </w:p>
          <w:p w14:paraId="2BD73E48"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[9 РМЛ 1.2.1-1]</w:t>
            </w:r>
          </w:p>
        </w:tc>
      </w:tr>
      <w:tr w:rsidR="00D346E6" w14:paraId="2B028EBE" w14:textId="77777777">
        <w:trPr>
          <w:trHeight w:val="20"/>
        </w:trPr>
        <w:tc>
          <w:tcPr>
            <w:tcW w:w="2549" w:type="dxa"/>
          </w:tcPr>
          <w:p w14:paraId="0C3C87C0" w14:textId="77777777" w:rsidR="00D346E6" w:rsidRDefault="00D346E6">
            <w:pPr>
              <w:pBdr>
                <w:top w:val="nil"/>
                <w:left w:val="nil"/>
                <w:bottom w:val="nil"/>
                <w:right w:val="nil"/>
                <w:between w:val="nil"/>
              </w:pBdr>
              <w:spacing w:before="100" w:line="228" w:lineRule="auto"/>
              <w:ind w:hanging="6"/>
              <w:rPr>
                <w:color w:val="000000"/>
                <w:sz w:val="28"/>
                <w:szCs w:val="28"/>
              </w:rPr>
            </w:pPr>
          </w:p>
        </w:tc>
        <w:tc>
          <w:tcPr>
            <w:tcW w:w="3038" w:type="dxa"/>
          </w:tcPr>
          <w:p w14:paraId="09309277"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фіксує основний зміст почутого повідомлення (зокрема художнього тексту, медіатексту) відповідно до поставленого завдання</w:t>
            </w:r>
          </w:p>
          <w:p w14:paraId="276F9E2C"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1.2.2]</w:t>
            </w:r>
          </w:p>
        </w:tc>
        <w:tc>
          <w:tcPr>
            <w:tcW w:w="3304" w:type="dxa"/>
          </w:tcPr>
          <w:p w14:paraId="0013C7A5"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 xml:space="preserve">самостійно складає простий план почутого </w:t>
            </w:r>
          </w:p>
          <w:p w14:paraId="11DEA743"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1.2.2-1]</w:t>
            </w:r>
          </w:p>
          <w:p w14:paraId="25C37029"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використовує елементи конспектування (зокрема, визначає ключові слова та фрази в почутому повідомленні)</w:t>
            </w:r>
          </w:p>
          <w:p w14:paraId="55B2AC94"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1.2.2-2]</w:t>
            </w:r>
          </w:p>
          <w:p w14:paraId="42938FAB" w14:textId="77777777" w:rsidR="00D346E6" w:rsidRDefault="00D346E6">
            <w:pPr>
              <w:pBdr>
                <w:top w:val="nil"/>
                <w:left w:val="nil"/>
                <w:bottom w:val="nil"/>
                <w:right w:val="nil"/>
                <w:between w:val="nil"/>
              </w:pBdr>
              <w:spacing w:before="100" w:line="228" w:lineRule="auto"/>
              <w:ind w:hanging="6"/>
              <w:rPr>
                <w:color w:val="000000"/>
                <w:sz w:val="28"/>
                <w:szCs w:val="28"/>
              </w:rPr>
            </w:pPr>
          </w:p>
          <w:p w14:paraId="31FB6E29"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 xml:space="preserve">відтворює основні думки і факти, окремі висловлювання персонажів у літературному творі, що розкривають зміст почутого </w:t>
            </w:r>
          </w:p>
          <w:p w14:paraId="15BDE8F9"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1.2.2-3]</w:t>
            </w:r>
          </w:p>
        </w:tc>
        <w:tc>
          <w:tcPr>
            <w:tcW w:w="3329" w:type="dxa"/>
          </w:tcPr>
          <w:p w14:paraId="319F5646"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фіксує почуте повідомлення (зокрема художній текст, медіатекст) для оптимізації запам’ятовування, розуміння та подальшого використання почутого</w:t>
            </w:r>
          </w:p>
          <w:p w14:paraId="48BD8FA6"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1.2.2]</w:t>
            </w:r>
          </w:p>
        </w:tc>
        <w:tc>
          <w:tcPr>
            <w:tcW w:w="3438" w:type="dxa"/>
          </w:tcPr>
          <w:p w14:paraId="2B3CB370" w14:textId="77777777" w:rsidR="00D346E6" w:rsidRDefault="00E60E31">
            <w:pPr>
              <w:pBdr>
                <w:top w:val="nil"/>
                <w:left w:val="nil"/>
                <w:bottom w:val="nil"/>
                <w:right w:val="nil"/>
                <w:between w:val="nil"/>
              </w:pBdr>
              <w:spacing w:before="100" w:line="228" w:lineRule="auto"/>
              <w:ind w:right="-121" w:hanging="6"/>
              <w:rPr>
                <w:color w:val="000000"/>
                <w:sz w:val="28"/>
                <w:szCs w:val="28"/>
              </w:rPr>
            </w:pPr>
            <w:r>
              <w:rPr>
                <w:color w:val="000000"/>
                <w:sz w:val="28"/>
                <w:szCs w:val="28"/>
              </w:rPr>
              <w:t>самостійно складає і компонує складний план, створює конспект, тези почутого, дає характеристику персонажів літературного твору, доцільно використовуючи цитати, скорочення, умовні позначення, символи тощо</w:t>
            </w:r>
          </w:p>
          <w:p w14:paraId="52BCAB40"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[9 РМЛ 1.2.2-1]</w:t>
            </w:r>
          </w:p>
        </w:tc>
      </w:tr>
      <w:tr w:rsidR="00D346E6" w14:paraId="7D8D8BA9" w14:textId="77777777">
        <w:trPr>
          <w:trHeight w:val="20"/>
        </w:trPr>
        <w:tc>
          <w:tcPr>
            <w:tcW w:w="2549" w:type="dxa"/>
            <w:vAlign w:val="center"/>
          </w:tcPr>
          <w:p w14:paraId="1C2AD65C"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326E37E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з допомогою вчителя чи інших осіб або самостійно добирає і створює окремі способи та засоби візуалізації для передачі інформації, зокрема щодо літературного твору (фабула, розрізнення персонажів, установлення зв’язків між ними тощо)</w:t>
            </w:r>
          </w:p>
          <w:p w14:paraId="4963606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[6 РМЛ 1.2.3] </w:t>
            </w:r>
          </w:p>
        </w:tc>
        <w:tc>
          <w:tcPr>
            <w:tcW w:w="3304" w:type="dxa"/>
          </w:tcPr>
          <w:p w14:paraId="04760DD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унаочнює та візуалізує почуте повідомлення (самостійно або з допомогою інших осіб), використовуючи різні засоби (малюнки, схеми, таблиці, комікси тощо) для відтворення змісту, структурування інформації </w:t>
            </w:r>
          </w:p>
          <w:p w14:paraId="3FFD89F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1.2.3-1]</w:t>
            </w:r>
          </w:p>
          <w:p w14:paraId="7CA347B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передає за допомогою окремих способів і засобів візуалізації враження від почутого </w:t>
            </w:r>
          </w:p>
          <w:p w14:paraId="1F02EFA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1.2.3-2]</w:t>
            </w:r>
          </w:p>
        </w:tc>
        <w:tc>
          <w:tcPr>
            <w:tcW w:w="3329" w:type="dxa"/>
          </w:tcPr>
          <w:p w14:paraId="4EB1A2A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самостійно добирає різні способи та засоби візуалізації для передачі інформації, яка стосується почутого повідомлення (зокрема художнього тексту, медіатексту), у разі потреби вносячи відповідні зміни </w:t>
            </w:r>
          </w:p>
          <w:p w14:paraId="0FBAB71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1.2.3]</w:t>
            </w:r>
          </w:p>
        </w:tc>
        <w:tc>
          <w:tcPr>
            <w:tcW w:w="3438" w:type="dxa"/>
          </w:tcPr>
          <w:p w14:paraId="090ECAF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самостійно передає за допомогою різних способів та засобів візуалізації власне розуміння почутого повідомлення (зокрема художнього тексту, медіатексту), структуруючи інформацію за допомогою схем, таблиць, графіків тощо</w:t>
            </w:r>
          </w:p>
          <w:p w14:paraId="178C545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1.2.3-1]</w:t>
            </w:r>
          </w:p>
        </w:tc>
      </w:tr>
      <w:tr w:rsidR="00D346E6" w14:paraId="661BC6A6" w14:textId="77777777">
        <w:trPr>
          <w:trHeight w:val="20"/>
        </w:trPr>
        <w:tc>
          <w:tcPr>
            <w:tcW w:w="2549" w:type="dxa"/>
          </w:tcPr>
          <w:p w14:paraId="3A33D9B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Виокремлює усну інформацію </w:t>
            </w:r>
          </w:p>
          <w:p w14:paraId="72341D1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[РМЛ 1.3]</w:t>
            </w:r>
          </w:p>
        </w:tc>
        <w:tc>
          <w:tcPr>
            <w:tcW w:w="3038" w:type="dxa"/>
          </w:tcPr>
          <w:p w14:paraId="544DE75B"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добирає відповідно до поставленого завдання або самостійно визначених цілей інформацію з одного чи кількох джерел (зокрема художніх текстів, медіатекстів) </w:t>
            </w:r>
          </w:p>
          <w:p w14:paraId="4BB177C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1.3.1]</w:t>
            </w:r>
          </w:p>
        </w:tc>
        <w:tc>
          <w:tcPr>
            <w:tcW w:w="3304" w:type="dxa"/>
          </w:tcPr>
          <w:p w14:paraId="724D18CF"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знаходить у почутому повідомленні (зокрема художньому тексті, медіатексті) відповіді на поставлені запитання </w:t>
            </w:r>
          </w:p>
          <w:p w14:paraId="12BD9F4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1.3.1-1]</w:t>
            </w:r>
          </w:p>
          <w:p w14:paraId="0F945E2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розрізняє відому і нову для себе інформацію </w:t>
            </w:r>
          </w:p>
          <w:p w14:paraId="49ECE592"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1.3.1-2]</w:t>
            </w:r>
          </w:p>
          <w:p w14:paraId="202FDEFE"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визначає ключові слова в почутому повідомленні (зокрема художньому тексті, медіатексті) </w:t>
            </w:r>
          </w:p>
          <w:p w14:paraId="678A7EA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1.3.1-3]</w:t>
            </w:r>
          </w:p>
        </w:tc>
        <w:tc>
          <w:tcPr>
            <w:tcW w:w="3329" w:type="dxa"/>
          </w:tcPr>
          <w:p w14:paraId="4729B85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виокремлює відповідно до самостійно визначених цілей інформацію з одного чи кількох джерел (зокрема художніх текстів, медіатекстів), доцільно використовує її </w:t>
            </w:r>
          </w:p>
          <w:p w14:paraId="2691BC1F"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1.3.1]</w:t>
            </w:r>
          </w:p>
        </w:tc>
        <w:tc>
          <w:tcPr>
            <w:tcW w:w="3438" w:type="dxa"/>
          </w:tcPr>
          <w:p w14:paraId="3FEAB4EC"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знаходить потрібну інформацію, відому або нову, в одному чи кількох джерелах (зокрема художніх текстах, медіатекстах) і використовує її відповідно до самостійно визначених цілей</w:t>
            </w:r>
          </w:p>
          <w:p w14:paraId="2A2B9C66"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1.3.1-1]</w:t>
            </w:r>
          </w:p>
        </w:tc>
      </w:tr>
      <w:tr w:rsidR="00D346E6" w14:paraId="343DB3EE" w14:textId="77777777">
        <w:trPr>
          <w:trHeight w:val="20"/>
        </w:trPr>
        <w:tc>
          <w:tcPr>
            <w:tcW w:w="2549" w:type="dxa"/>
          </w:tcPr>
          <w:p w14:paraId="52A0C71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Аналізує та інтерпретує усну інформацію </w:t>
            </w:r>
          </w:p>
          <w:p w14:paraId="7D028FB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[РМЛ 1.4]</w:t>
            </w:r>
          </w:p>
        </w:tc>
        <w:tc>
          <w:tcPr>
            <w:tcW w:w="3038" w:type="dxa"/>
          </w:tcPr>
          <w:p w14:paraId="664FB7C4"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визначає тему, окремі мікротеми, основну ідею, важливі деталі усного повідомлення (зокрема художнього тексту, медіатексту)</w:t>
            </w:r>
          </w:p>
          <w:p w14:paraId="1B49D03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1.4.1]</w:t>
            </w:r>
          </w:p>
        </w:tc>
        <w:tc>
          <w:tcPr>
            <w:tcW w:w="3304" w:type="dxa"/>
          </w:tcPr>
          <w:p w14:paraId="79C5AB0A"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формулює тему та ідею усного повідомлення (зокрема художнього тексту, медіатексту) </w:t>
            </w:r>
          </w:p>
          <w:p w14:paraId="2F3F8F6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1.4.1-1]</w:t>
            </w:r>
          </w:p>
          <w:p w14:paraId="346D2422"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визначає основну і другорядну інформацію, мікротеми, важливі деталі в усному повідомленні (зокрема художньому тексті, медіатексті)</w:t>
            </w:r>
          </w:p>
          <w:p w14:paraId="5A0FEB4A"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1.4.1-2]</w:t>
            </w:r>
          </w:p>
        </w:tc>
        <w:tc>
          <w:tcPr>
            <w:tcW w:w="3329" w:type="dxa"/>
          </w:tcPr>
          <w:p w14:paraId="2FC265E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визначає тему, основну ідею, окреслює коло порушених у почутому повідомленні (зокрема художньому тексті, медіатексті) проблем, розрізняє важливі для розуміння почутого деталі </w:t>
            </w:r>
          </w:p>
          <w:p w14:paraId="4FCC179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1.4.1]</w:t>
            </w:r>
          </w:p>
        </w:tc>
        <w:tc>
          <w:tcPr>
            <w:tcW w:w="3438" w:type="dxa"/>
          </w:tcPr>
          <w:p w14:paraId="63B229C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окреслює тематику і проблематику повідомлення (зокрема художнього тексту, медіатексту) для подальшої інтерпретації</w:t>
            </w:r>
          </w:p>
          <w:p w14:paraId="44F90E3B"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1.4.1-1]</w:t>
            </w:r>
          </w:p>
          <w:p w14:paraId="21A3D8F5" w14:textId="77777777" w:rsidR="00D346E6" w:rsidRDefault="00D346E6">
            <w:pPr>
              <w:pBdr>
                <w:top w:val="nil"/>
                <w:left w:val="nil"/>
                <w:bottom w:val="nil"/>
                <w:right w:val="nil"/>
                <w:between w:val="nil"/>
              </w:pBdr>
              <w:spacing w:before="120" w:line="228" w:lineRule="auto"/>
              <w:ind w:hanging="6"/>
              <w:rPr>
                <w:color w:val="000000"/>
                <w:sz w:val="28"/>
                <w:szCs w:val="28"/>
              </w:rPr>
            </w:pPr>
          </w:p>
          <w:p w14:paraId="25C6FB95" w14:textId="77777777" w:rsidR="00D346E6" w:rsidRDefault="00D346E6">
            <w:pPr>
              <w:pBdr>
                <w:top w:val="nil"/>
                <w:left w:val="nil"/>
                <w:bottom w:val="nil"/>
                <w:right w:val="nil"/>
                <w:between w:val="nil"/>
              </w:pBdr>
              <w:spacing w:before="120" w:line="228" w:lineRule="auto"/>
              <w:ind w:hanging="6"/>
              <w:rPr>
                <w:color w:val="000000"/>
                <w:sz w:val="28"/>
                <w:szCs w:val="28"/>
              </w:rPr>
            </w:pPr>
          </w:p>
          <w:p w14:paraId="5DAE4F0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виявляє важливі деталі почутого повідомлення (зокрема художнього тексту, медіатексту) для ілюстрування власного розуміння почутої інформації</w:t>
            </w:r>
          </w:p>
          <w:p w14:paraId="031ABFD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1.4.1-2]</w:t>
            </w:r>
          </w:p>
        </w:tc>
      </w:tr>
      <w:tr w:rsidR="00D346E6" w14:paraId="482DD977" w14:textId="77777777">
        <w:trPr>
          <w:trHeight w:val="20"/>
        </w:trPr>
        <w:tc>
          <w:tcPr>
            <w:tcW w:w="2549" w:type="dxa"/>
          </w:tcPr>
          <w:p w14:paraId="3E2C86BB"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4D39998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пояснює взаємозв’язок між змістом і формою почутого повідомлення (зокрема художнього тексту, медіатексту)</w:t>
            </w:r>
          </w:p>
          <w:p w14:paraId="35C4024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1.4.3]</w:t>
            </w:r>
          </w:p>
        </w:tc>
        <w:tc>
          <w:tcPr>
            <w:tcW w:w="3304" w:type="dxa"/>
          </w:tcPr>
          <w:p w14:paraId="3B98FC2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характеризує особливості форми почутого повідомлення (зокрема художнього тексту, медіатексту), зумовлені його змістом </w:t>
            </w:r>
          </w:p>
          <w:p w14:paraId="770EE04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1.4.3-1]</w:t>
            </w:r>
          </w:p>
        </w:tc>
        <w:tc>
          <w:tcPr>
            <w:tcW w:w="3329" w:type="dxa"/>
          </w:tcPr>
          <w:p w14:paraId="10BFCC4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та прогнозує взаємовплив елементів форми і змісту усного повідомлення в різних ситуаціях спілкування</w:t>
            </w:r>
          </w:p>
          <w:p w14:paraId="290CA59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1.4.3]</w:t>
            </w:r>
          </w:p>
        </w:tc>
        <w:tc>
          <w:tcPr>
            <w:tcW w:w="3438" w:type="dxa"/>
          </w:tcPr>
          <w:p w14:paraId="653A98D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аналізує стильові, жанрові, естетичні та мовні особливості почутого повідомлення (зокрема художнього тексту, медіатексту)</w:t>
            </w:r>
          </w:p>
          <w:p w14:paraId="1405F59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1.4.3-1]</w:t>
            </w:r>
          </w:p>
          <w:p w14:paraId="43AAEC3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прогнозує, як зміна форми впливає на зміст повідомлення (зокрема художнього тексту, медіатексту), а зміна змісту впливає на форму </w:t>
            </w:r>
          </w:p>
          <w:p w14:paraId="0F34850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1.4.3-2]</w:t>
            </w:r>
          </w:p>
          <w:p w14:paraId="6CDEF902" w14:textId="77777777" w:rsidR="00D346E6" w:rsidRDefault="00D346E6">
            <w:pPr>
              <w:pBdr>
                <w:top w:val="nil"/>
                <w:left w:val="nil"/>
                <w:bottom w:val="nil"/>
                <w:right w:val="nil"/>
                <w:between w:val="nil"/>
              </w:pBdr>
              <w:spacing w:before="120"/>
              <w:ind w:hanging="6"/>
              <w:rPr>
                <w:color w:val="000000"/>
                <w:sz w:val="28"/>
                <w:szCs w:val="28"/>
              </w:rPr>
            </w:pPr>
          </w:p>
          <w:p w14:paraId="4103C1C7" w14:textId="77777777" w:rsidR="00D346E6" w:rsidRDefault="00D346E6">
            <w:pPr>
              <w:pBdr>
                <w:top w:val="nil"/>
                <w:left w:val="nil"/>
                <w:bottom w:val="nil"/>
                <w:right w:val="nil"/>
                <w:between w:val="nil"/>
              </w:pBdr>
              <w:spacing w:before="120"/>
              <w:ind w:hanging="6"/>
              <w:rPr>
                <w:color w:val="000000"/>
                <w:sz w:val="28"/>
                <w:szCs w:val="28"/>
              </w:rPr>
            </w:pPr>
          </w:p>
        </w:tc>
      </w:tr>
      <w:tr w:rsidR="00D346E6" w14:paraId="4E492A2F" w14:textId="77777777">
        <w:trPr>
          <w:trHeight w:val="20"/>
        </w:trPr>
        <w:tc>
          <w:tcPr>
            <w:tcW w:w="2549" w:type="dxa"/>
            <w:vAlign w:val="center"/>
          </w:tcPr>
          <w:p w14:paraId="21FC92D5"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7199BEB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мету повідомлення</w:t>
            </w:r>
          </w:p>
          <w:p w14:paraId="3237057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1.4.4]</w:t>
            </w:r>
          </w:p>
        </w:tc>
        <w:tc>
          <w:tcPr>
            <w:tcW w:w="3304" w:type="dxa"/>
          </w:tcPr>
          <w:p w14:paraId="03D9980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формулює основну мету почутого повідомлення</w:t>
            </w:r>
          </w:p>
          <w:p w14:paraId="4DAADAD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1.4.4-1]</w:t>
            </w:r>
          </w:p>
          <w:p w14:paraId="2E99C20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на основі формулювання мети прогнозує перебіг подальшої комунікації та/або її результат</w:t>
            </w:r>
          </w:p>
          <w:p w14:paraId="5BB50CD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1.4.4-2]</w:t>
            </w:r>
          </w:p>
        </w:tc>
        <w:tc>
          <w:tcPr>
            <w:tcW w:w="3329" w:type="dxa"/>
          </w:tcPr>
          <w:p w14:paraId="4BBA517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мету мовця та передбачає комунікативний намір співрозмовника</w:t>
            </w:r>
          </w:p>
          <w:p w14:paraId="45D45FB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1.4.4]</w:t>
            </w:r>
          </w:p>
        </w:tc>
        <w:tc>
          <w:tcPr>
            <w:tcW w:w="3438" w:type="dxa"/>
          </w:tcPr>
          <w:p w14:paraId="7F695B6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формулює основну мету та прогнозує наміри співрозмовника, у разі потреби ставлячи уточнювальні запитання та цитуючи почуте, для налагодження комунікативної взаємодії та порозуміння</w:t>
            </w:r>
          </w:p>
          <w:p w14:paraId="07E5644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1.4.4-1]</w:t>
            </w:r>
          </w:p>
          <w:p w14:paraId="0644BF0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розрізняє окремі елементи маніпуляції та пропаганди</w:t>
            </w:r>
          </w:p>
          <w:p w14:paraId="1662259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1.4.4-2]</w:t>
            </w:r>
          </w:p>
        </w:tc>
      </w:tr>
      <w:tr w:rsidR="00D346E6" w14:paraId="20A63AE8" w14:textId="77777777">
        <w:trPr>
          <w:trHeight w:val="20"/>
        </w:trPr>
        <w:tc>
          <w:tcPr>
            <w:tcW w:w="2549" w:type="dxa"/>
            <w:vAlign w:val="center"/>
          </w:tcPr>
          <w:p w14:paraId="67E4317A"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384AFE72"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пов’язує, зіставляє почуте із життєвим досвідом</w:t>
            </w:r>
          </w:p>
          <w:p w14:paraId="30102F2F"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1.4.5]</w:t>
            </w:r>
          </w:p>
        </w:tc>
        <w:tc>
          <w:tcPr>
            <w:tcW w:w="3304" w:type="dxa"/>
          </w:tcPr>
          <w:p w14:paraId="77EEFAC2"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аргументовано зіставляє почуте із життєвим досвідом </w:t>
            </w:r>
          </w:p>
          <w:p w14:paraId="2616D8C4"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1.4.5-1]</w:t>
            </w:r>
          </w:p>
          <w:p w14:paraId="5586AD72" w14:textId="77777777" w:rsidR="00D346E6" w:rsidRDefault="00E60E31">
            <w:pPr>
              <w:pBdr>
                <w:top w:val="nil"/>
                <w:left w:val="nil"/>
                <w:bottom w:val="nil"/>
                <w:right w:val="nil"/>
                <w:between w:val="nil"/>
              </w:pBdr>
              <w:spacing w:before="120" w:line="228" w:lineRule="auto"/>
              <w:ind w:right="-113" w:hanging="6"/>
              <w:rPr>
                <w:color w:val="000000"/>
                <w:sz w:val="28"/>
                <w:szCs w:val="28"/>
              </w:rPr>
            </w:pPr>
            <w:r>
              <w:rPr>
                <w:color w:val="000000"/>
                <w:sz w:val="28"/>
                <w:szCs w:val="28"/>
              </w:rPr>
              <w:t>виявляє взаємозв’язок змісту або інших компонентів літературного твору (цитат, уривків, епізодів, вчинків персонажів тощо) із власними потребами для особистісного розвитку</w:t>
            </w:r>
          </w:p>
          <w:p w14:paraId="2AB8CAE1"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1.4.5-2]</w:t>
            </w:r>
          </w:p>
        </w:tc>
        <w:tc>
          <w:tcPr>
            <w:tcW w:w="3329" w:type="dxa"/>
          </w:tcPr>
          <w:p w14:paraId="0E4BD2C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інтегрує почуте із власним та </w:t>
            </w:r>
            <w:r>
              <w:rPr>
                <w:color w:val="000000"/>
                <w:sz w:val="28"/>
                <w:szCs w:val="28"/>
              </w:rPr>
              <w:br/>
              <w:t>суспільно-історичним досвідом</w:t>
            </w:r>
          </w:p>
          <w:p w14:paraId="0DE13F16"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1.4.5]</w:t>
            </w:r>
          </w:p>
        </w:tc>
        <w:tc>
          <w:tcPr>
            <w:tcW w:w="3438" w:type="dxa"/>
          </w:tcPr>
          <w:p w14:paraId="153DE3F8" w14:textId="77777777" w:rsidR="00D346E6" w:rsidRDefault="00E60E31">
            <w:pPr>
              <w:pBdr>
                <w:top w:val="nil"/>
                <w:left w:val="nil"/>
                <w:bottom w:val="nil"/>
                <w:right w:val="nil"/>
                <w:between w:val="nil"/>
              </w:pBdr>
              <w:spacing w:before="120" w:line="228" w:lineRule="auto"/>
              <w:ind w:right="-107" w:hanging="6"/>
              <w:rPr>
                <w:color w:val="000000"/>
                <w:sz w:val="28"/>
                <w:szCs w:val="28"/>
              </w:rPr>
            </w:pPr>
            <w:r>
              <w:rPr>
                <w:color w:val="000000"/>
                <w:sz w:val="28"/>
                <w:szCs w:val="28"/>
              </w:rPr>
              <w:t xml:space="preserve">обґрунтовує зв’язок почутого повідомлення (зокрема художнього тексту, медіатексту) із власним та </w:t>
            </w:r>
            <w:r>
              <w:rPr>
                <w:color w:val="000000"/>
                <w:sz w:val="28"/>
                <w:szCs w:val="28"/>
              </w:rPr>
              <w:br/>
              <w:t xml:space="preserve">суспільно-історичним, зокрема етнокультурним, досвідом (підтримує діалог </w:t>
            </w:r>
            <w:r>
              <w:rPr>
                <w:color w:val="000000"/>
                <w:sz w:val="28"/>
                <w:szCs w:val="28"/>
              </w:rPr>
              <w:br/>
              <w:t xml:space="preserve">“читач ― текст ― автор”) для оптимізації власної діяльності, зокрема в </w:t>
            </w:r>
            <w:r>
              <w:rPr>
                <w:color w:val="000000"/>
                <w:sz w:val="28"/>
                <w:szCs w:val="28"/>
              </w:rPr>
              <w:br/>
            </w:r>
            <w:r>
              <w:rPr>
                <w:color w:val="000000"/>
                <w:sz w:val="28"/>
                <w:szCs w:val="28"/>
              </w:rPr>
              <w:br/>
              <w:t>нових обставинах, прийняття рішень у різних ситуаціях</w:t>
            </w:r>
          </w:p>
          <w:p w14:paraId="025F64AF"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1.4.5-1]</w:t>
            </w:r>
          </w:p>
        </w:tc>
      </w:tr>
      <w:tr w:rsidR="00D346E6" w14:paraId="359EAF15" w14:textId="77777777">
        <w:trPr>
          <w:trHeight w:val="20"/>
        </w:trPr>
        <w:tc>
          <w:tcPr>
            <w:tcW w:w="2549" w:type="dxa"/>
          </w:tcPr>
          <w:p w14:paraId="242EAC01"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2D89650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розрізняє факти, судження та аргументи в почутому</w:t>
            </w:r>
          </w:p>
          <w:p w14:paraId="0AF6708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1.4.6]</w:t>
            </w:r>
          </w:p>
        </w:tc>
        <w:tc>
          <w:tcPr>
            <w:tcW w:w="3304" w:type="dxa"/>
          </w:tcPr>
          <w:p w14:paraId="2B47A57D"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розпізнає наявні в почутому повідомленні (зокрема художньому тексті, медіатексті) факти, судження та аргументи</w:t>
            </w:r>
          </w:p>
          <w:p w14:paraId="76A479F5"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[6 РМЛ 1.4.6-1]</w:t>
            </w:r>
          </w:p>
          <w:p w14:paraId="1EE7AC22"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 xml:space="preserve">формулює запитання, щоб уточнити розуміння почутого повідомлення (зокрема художнього тексту, медіатексту) </w:t>
            </w:r>
          </w:p>
          <w:p w14:paraId="38C35F35"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[6 РМЛ 1.4.6-2]</w:t>
            </w:r>
          </w:p>
        </w:tc>
        <w:tc>
          <w:tcPr>
            <w:tcW w:w="3329" w:type="dxa"/>
          </w:tcPr>
          <w:p w14:paraId="3A28395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розрізняє основні факти і судження, розуміє підтекст у почутому повідомленні (зокрема художньому тексті, медіатексті)</w:t>
            </w:r>
          </w:p>
          <w:p w14:paraId="342C843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1.4.6]</w:t>
            </w:r>
          </w:p>
        </w:tc>
        <w:tc>
          <w:tcPr>
            <w:tcW w:w="3438" w:type="dxa"/>
          </w:tcPr>
          <w:p w14:paraId="2AD90201"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розпізнає ключові факти і судження про них, вирізняє авторські інтерпретації, розуміє аргументацію в почутому повідомленні (зокрема художньому тексті, медіатексті), коментує підтекст </w:t>
            </w:r>
          </w:p>
          <w:p w14:paraId="622EB9E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1.4.6-1]</w:t>
            </w:r>
          </w:p>
        </w:tc>
      </w:tr>
      <w:tr w:rsidR="00D346E6" w14:paraId="01BC1BE5" w14:textId="77777777">
        <w:trPr>
          <w:trHeight w:val="20"/>
        </w:trPr>
        <w:tc>
          <w:tcPr>
            <w:tcW w:w="2549" w:type="dxa"/>
          </w:tcPr>
          <w:p w14:paraId="23AF7C2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Оцінює усну інформацію</w:t>
            </w:r>
          </w:p>
          <w:p w14:paraId="1E3A3DC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1.5]</w:t>
            </w:r>
          </w:p>
        </w:tc>
        <w:tc>
          <w:tcPr>
            <w:tcW w:w="3038" w:type="dxa"/>
          </w:tcPr>
          <w:p w14:paraId="3B61E1A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обґрунтовує своє ставлення до змісту та форми почутого повідомлення (зокрема художнього тексту, медіатексту)</w:t>
            </w:r>
          </w:p>
          <w:p w14:paraId="351B7B8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1.5.1]</w:t>
            </w:r>
          </w:p>
        </w:tc>
        <w:tc>
          <w:tcPr>
            <w:tcW w:w="3304" w:type="dxa"/>
          </w:tcPr>
          <w:p w14:paraId="7A5E76B4" w14:textId="77777777" w:rsidR="00D346E6" w:rsidRDefault="00E60E31">
            <w:pPr>
              <w:pBdr>
                <w:top w:val="nil"/>
                <w:left w:val="nil"/>
                <w:bottom w:val="nil"/>
                <w:right w:val="nil"/>
                <w:between w:val="nil"/>
              </w:pBdr>
              <w:spacing w:before="120"/>
              <w:ind w:left="-60" w:right="-113" w:hanging="5"/>
              <w:rPr>
                <w:color w:val="000000"/>
                <w:sz w:val="28"/>
                <w:szCs w:val="28"/>
              </w:rPr>
            </w:pPr>
            <w:r>
              <w:rPr>
                <w:color w:val="000000"/>
                <w:sz w:val="28"/>
                <w:szCs w:val="28"/>
              </w:rPr>
              <w:t xml:space="preserve">обґрунтовує достовірність, повноту інформації, у разі потреби звертаючись до відповідних джерел, доречно цитуючи окремі фрагменти почутого повідомлення (зокрема </w:t>
            </w:r>
            <w:r>
              <w:rPr>
                <w:color w:val="000000"/>
                <w:sz w:val="28"/>
                <w:szCs w:val="28"/>
              </w:rPr>
              <w:br/>
            </w:r>
            <w:r>
              <w:rPr>
                <w:color w:val="000000"/>
                <w:sz w:val="28"/>
                <w:szCs w:val="28"/>
              </w:rPr>
              <w:br/>
              <w:t>художнього тексту, медіатексту)</w:t>
            </w:r>
          </w:p>
          <w:p w14:paraId="14FCCBFB"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1.5.1-1]</w:t>
            </w:r>
          </w:p>
          <w:p w14:paraId="412A27F0"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характеризує почуте з погляду основних правил спілкування, дотримується їх</w:t>
            </w:r>
          </w:p>
          <w:p w14:paraId="094AEE2B"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1.5.1-2]</w:t>
            </w:r>
          </w:p>
        </w:tc>
        <w:tc>
          <w:tcPr>
            <w:tcW w:w="3329" w:type="dxa"/>
          </w:tcPr>
          <w:p w14:paraId="1A9FA22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оцінює зміст і форму почутого повідомлення (зокрема художнього тексту, медіатексту)</w:t>
            </w:r>
          </w:p>
          <w:p w14:paraId="791C139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1.5.1]</w:t>
            </w:r>
          </w:p>
        </w:tc>
        <w:tc>
          <w:tcPr>
            <w:tcW w:w="3438" w:type="dxa"/>
          </w:tcPr>
          <w:p w14:paraId="4528AA3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коментує інформацію </w:t>
            </w:r>
            <w:r>
              <w:rPr>
                <w:color w:val="000000"/>
                <w:sz w:val="28"/>
                <w:szCs w:val="28"/>
              </w:rPr>
              <w:br/>
              <w:t>(зокрема частково неповну), сприйняту з одного чи кількох джерел</w:t>
            </w:r>
          </w:p>
          <w:p w14:paraId="44173E3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1.5.1-1]</w:t>
            </w:r>
          </w:p>
          <w:p w14:paraId="4ABAF1AA" w14:textId="77777777" w:rsidR="00D346E6" w:rsidRDefault="00D346E6">
            <w:pPr>
              <w:pBdr>
                <w:top w:val="nil"/>
                <w:left w:val="nil"/>
                <w:bottom w:val="nil"/>
                <w:right w:val="nil"/>
                <w:between w:val="nil"/>
              </w:pBdr>
              <w:spacing w:before="120"/>
              <w:ind w:hanging="6"/>
              <w:rPr>
                <w:color w:val="000000"/>
                <w:sz w:val="28"/>
                <w:szCs w:val="28"/>
              </w:rPr>
            </w:pPr>
          </w:p>
          <w:p w14:paraId="00D5E240" w14:textId="77777777" w:rsidR="00D346E6" w:rsidRDefault="00D346E6">
            <w:pPr>
              <w:pBdr>
                <w:top w:val="nil"/>
                <w:left w:val="nil"/>
                <w:bottom w:val="nil"/>
                <w:right w:val="nil"/>
                <w:between w:val="nil"/>
              </w:pBdr>
              <w:spacing w:before="120"/>
              <w:ind w:hanging="6"/>
              <w:rPr>
                <w:color w:val="000000"/>
                <w:sz w:val="28"/>
                <w:szCs w:val="28"/>
              </w:rPr>
            </w:pPr>
          </w:p>
          <w:p w14:paraId="28555C6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визначає достовірність, новизну, несуперечливість інформації, відповідність своїм переконанням, поглядам </w:t>
            </w:r>
          </w:p>
          <w:p w14:paraId="6DC6F39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1.5.1-2]</w:t>
            </w:r>
          </w:p>
          <w:p w14:paraId="047C168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коментує окремі аспекти форми повідомлення (відповідність ситуації спілкування та соціокультурним нормам) </w:t>
            </w:r>
          </w:p>
          <w:p w14:paraId="2779F8E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1.5.1-3]</w:t>
            </w:r>
          </w:p>
          <w:p w14:paraId="0D4EECBF" w14:textId="77777777" w:rsidR="00D346E6" w:rsidRDefault="00E60E31">
            <w:pPr>
              <w:pBdr>
                <w:top w:val="nil"/>
                <w:left w:val="nil"/>
                <w:bottom w:val="nil"/>
                <w:right w:val="nil"/>
                <w:between w:val="nil"/>
              </w:pBdr>
              <w:spacing w:before="120"/>
              <w:ind w:right="-121" w:hanging="6"/>
              <w:rPr>
                <w:color w:val="000000"/>
                <w:sz w:val="28"/>
                <w:szCs w:val="28"/>
              </w:rPr>
            </w:pPr>
            <w:r>
              <w:rPr>
                <w:color w:val="000000"/>
                <w:sz w:val="28"/>
                <w:szCs w:val="28"/>
              </w:rPr>
              <w:t>обґрунтовує свою позицію щодо почутого повідомлення (зокрема художнього тексту, медіатексту) з урахуванням власного досвіду та інформації з окремих джерел, які вважає авторитетними</w:t>
            </w:r>
          </w:p>
          <w:p w14:paraId="27DD16A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1.5.1-4]</w:t>
            </w:r>
          </w:p>
          <w:p w14:paraId="67BAF881" w14:textId="77777777" w:rsidR="00D346E6" w:rsidRDefault="00D346E6">
            <w:pPr>
              <w:pBdr>
                <w:top w:val="nil"/>
                <w:left w:val="nil"/>
                <w:bottom w:val="nil"/>
                <w:right w:val="nil"/>
                <w:between w:val="nil"/>
              </w:pBdr>
              <w:spacing w:before="120"/>
              <w:ind w:hanging="6"/>
              <w:rPr>
                <w:color w:val="000000"/>
                <w:sz w:val="28"/>
                <w:szCs w:val="28"/>
              </w:rPr>
            </w:pPr>
          </w:p>
          <w:p w14:paraId="0ADC6607" w14:textId="77777777" w:rsidR="00D346E6" w:rsidRDefault="00E60E31">
            <w:pPr>
              <w:pBdr>
                <w:top w:val="nil"/>
                <w:left w:val="nil"/>
                <w:bottom w:val="nil"/>
                <w:right w:val="nil"/>
                <w:between w:val="nil"/>
              </w:pBdr>
              <w:spacing w:before="120"/>
              <w:ind w:right="-121" w:hanging="6"/>
              <w:rPr>
                <w:color w:val="000000"/>
                <w:sz w:val="28"/>
                <w:szCs w:val="28"/>
              </w:rPr>
            </w:pPr>
            <w:r>
              <w:rPr>
                <w:color w:val="000000"/>
                <w:sz w:val="28"/>
                <w:szCs w:val="28"/>
              </w:rPr>
              <w:t xml:space="preserve">визначає позицію співрозмовника/мовця та ступінь досягнення мети комунікації </w:t>
            </w:r>
          </w:p>
          <w:p w14:paraId="4442C30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1.5.1-5]</w:t>
            </w:r>
          </w:p>
          <w:p w14:paraId="503FDA80" w14:textId="77777777" w:rsidR="00D346E6" w:rsidRDefault="00E60E31">
            <w:pPr>
              <w:pBdr>
                <w:top w:val="nil"/>
                <w:left w:val="nil"/>
                <w:bottom w:val="nil"/>
                <w:right w:val="nil"/>
                <w:between w:val="nil"/>
              </w:pBdr>
              <w:spacing w:before="120"/>
              <w:ind w:right="-121" w:hanging="6"/>
              <w:rPr>
                <w:color w:val="000000"/>
                <w:sz w:val="28"/>
                <w:szCs w:val="28"/>
              </w:rPr>
            </w:pPr>
            <w:r>
              <w:rPr>
                <w:color w:val="000000"/>
                <w:sz w:val="28"/>
                <w:szCs w:val="28"/>
              </w:rPr>
              <w:t xml:space="preserve">дослухається до інших думок, демонструючи готовність до зміни власної позиції за умови отримання достатньої аргументації </w:t>
            </w:r>
          </w:p>
          <w:p w14:paraId="3CAE31D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1.5.1-6]</w:t>
            </w:r>
          </w:p>
        </w:tc>
      </w:tr>
      <w:tr w:rsidR="00D346E6" w14:paraId="0FD58178" w14:textId="77777777">
        <w:trPr>
          <w:trHeight w:val="20"/>
        </w:trPr>
        <w:tc>
          <w:tcPr>
            <w:tcW w:w="2549" w:type="dxa"/>
            <w:vAlign w:val="center"/>
          </w:tcPr>
          <w:p w14:paraId="2886D88A"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582DF06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окремі деталі, що сприяють або заважають комунікації</w:t>
            </w:r>
          </w:p>
          <w:p w14:paraId="756BF70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1.5.2]</w:t>
            </w:r>
          </w:p>
        </w:tc>
        <w:tc>
          <w:tcPr>
            <w:tcW w:w="3304" w:type="dxa"/>
          </w:tcPr>
          <w:p w14:paraId="49F0CB6B" w14:textId="77777777" w:rsidR="00D346E6" w:rsidRDefault="00E60E31">
            <w:pPr>
              <w:pBdr>
                <w:top w:val="nil"/>
                <w:left w:val="nil"/>
                <w:bottom w:val="nil"/>
                <w:right w:val="nil"/>
                <w:between w:val="nil"/>
              </w:pBdr>
              <w:spacing w:before="120"/>
              <w:ind w:left="-74" w:hanging="5"/>
              <w:rPr>
                <w:color w:val="000000"/>
                <w:sz w:val="28"/>
                <w:szCs w:val="28"/>
              </w:rPr>
            </w:pPr>
            <w:r>
              <w:rPr>
                <w:color w:val="000000"/>
                <w:sz w:val="28"/>
                <w:szCs w:val="28"/>
              </w:rPr>
              <w:t xml:space="preserve">вказує на окремі особливості, зокрема етнокультурні, що сприяють або заважають ефективній комунікації в конкретній ситуації спілкування </w:t>
            </w:r>
          </w:p>
          <w:p w14:paraId="35B895B9" w14:textId="77777777" w:rsidR="00D346E6" w:rsidRDefault="00E60E31">
            <w:pPr>
              <w:pBdr>
                <w:top w:val="nil"/>
                <w:left w:val="nil"/>
                <w:bottom w:val="nil"/>
                <w:right w:val="nil"/>
                <w:between w:val="nil"/>
              </w:pBdr>
              <w:spacing w:before="120"/>
              <w:ind w:left="-74" w:hanging="5"/>
              <w:rPr>
                <w:color w:val="000000"/>
                <w:sz w:val="28"/>
                <w:szCs w:val="28"/>
              </w:rPr>
            </w:pPr>
            <w:r>
              <w:rPr>
                <w:color w:val="000000"/>
                <w:sz w:val="28"/>
                <w:szCs w:val="28"/>
              </w:rPr>
              <w:t>[6 РМЛ 1.5.2-1]</w:t>
            </w:r>
          </w:p>
        </w:tc>
        <w:tc>
          <w:tcPr>
            <w:tcW w:w="3329" w:type="dxa"/>
          </w:tcPr>
          <w:p w14:paraId="0554A97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істотні деталі, що сприяють або заважають ефективній комунікації</w:t>
            </w:r>
          </w:p>
          <w:p w14:paraId="1BF6B44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1.5.2]</w:t>
            </w:r>
          </w:p>
        </w:tc>
        <w:tc>
          <w:tcPr>
            <w:tcW w:w="3438" w:type="dxa"/>
          </w:tcPr>
          <w:p w14:paraId="626E73B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виокремлює істотні особливості, зокрема етнокультурні, що сприяють або заважають ефективній комунікації в різних ситуаціях спілкування </w:t>
            </w:r>
          </w:p>
          <w:p w14:paraId="4259F33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1.5.2-1]</w:t>
            </w:r>
          </w:p>
        </w:tc>
      </w:tr>
      <w:tr w:rsidR="00D346E6" w14:paraId="56792BCB" w14:textId="77777777">
        <w:trPr>
          <w:trHeight w:val="20"/>
        </w:trPr>
        <w:tc>
          <w:tcPr>
            <w:tcW w:w="2549" w:type="dxa"/>
            <w:vAlign w:val="center"/>
          </w:tcPr>
          <w:p w14:paraId="0CD49A4F"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533087A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вплив окремих деталей, зокрема художніх деталей, почутого повідомлення (зокрема художнього тексту, медіатексту) на слухача (адресата)</w:t>
            </w:r>
          </w:p>
          <w:p w14:paraId="07D0683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1.5.3]</w:t>
            </w:r>
          </w:p>
        </w:tc>
        <w:tc>
          <w:tcPr>
            <w:tcW w:w="3304" w:type="dxa"/>
          </w:tcPr>
          <w:p w14:paraId="613B8E7A" w14:textId="77777777" w:rsidR="00D346E6" w:rsidRDefault="00E60E31">
            <w:pPr>
              <w:pBdr>
                <w:top w:val="nil"/>
                <w:left w:val="nil"/>
                <w:bottom w:val="nil"/>
                <w:right w:val="nil"/>
                <w:between w:val="nil"/>
              </w:pBdr>
              <w:spacing w:before="120"/>
              <w:ind w:left="-74" w:hanging="5"/>
              <w:rPr>
                <w:color w:val="000000"/>
                <w:sz w:val="28"/>
                <w:szCs w:val="28"/>
              </w:rPr>
            </w:pPr>
            <w:r>
              <w:rPr>
                <w:color w:val="000000"/>
                <w:sz w:val="28"/>
                <w:szCs w:val="28"/>
              </w:rPr>
              <w:t xml:space="preserve">характеризує вплив окремих деталей, зокрема художніх деталей, на сприйняття слухачем (адресатом) змісту почутого повідомлення (зокрема художнього тексту, медіатексту) </w:t>
            </w:r>
          </w:p>
          <w:p w14:paraId="44D5BF8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1.5.3-1]</w:t>
            </w:r>
          </w:p>
        </w:tc>
        <w:tc>
          <w:tcPr>
            <w:tcW w:w="3329" w:type="dxa"/>
          </w:tcPr>
          <w:p w14:paraId="572081E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виокремлює в почутому повідомленні (зокрема художньому тексті, медіатексті) важливі деталі, зокрема художні деталі, пояснює їх роль, оцінює виражальні можливості</w:t>
            </w:r>
          </w:p>
          <w:p w14:paraId="1523F35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1.5.3]</w:t>
            </w:r>
          </w:p>
        </w:tc>
        <w:tc>
          <w:tcPr>
            <w:tcW w:w="3438" w:type="dxa"/>
          </w:tcPr>
          <w:p w14:paraId="1F3B904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характеризує роль, виражальні можливості та вплив на слухача (адресата) важливих деталей, зокрема художніх деталей, почутого повідомлення (зокрема художнього тексту, медіатексту) </w:t>
            </w:r>
          </w:p>
          <w:p w14:paraId="4B1A995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1.5.3-1]</w:t>
            </w:r>
          </w:p>
        </w:tc>
      </w:tr>
      <w:tr w:rsidR="00D346E6" w14:paraId="65492332" w14:textId="77777777">
        <w:trPr>
          <w:trHeight w:val="20"/>
        </w:trPr>
        <w:tc>
          <w:tcPr>
            <w:tcW w:w="2549" w:type="dxa"/>
          </w:tcPr>
          <w:p w14:paraId="0191E36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Висловлює та обстоює власні погляди, ідеї, переконання</w:t>
            </w:r>
          </w:p>
          <w:p w14:paraId="54CD223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1.6]</w:t>
            </w:r>
          </w:p>
        </w:tc>
        <w:tc>
          <w:tcPr>
            <w:tcW w:w="3038" w:type="dxa"/>
          </w:tcPr>
          <w:p w14:paraId="5CA7266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конструктивно спілкується, використовуючи типові мовленнєві засоби</w:t>
            </w:r>
          </w:p>
          <w:p w14:paraId="1378EAC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1.6.1]</w:t>
            </w:r>
          </w:p>
        </w:tc>
        <w:tc>
          <w:tcPr>
            <w:tcW w:w="3304" w:type="dxa"/>
          </w:tcPr>
          <w:p w14:paraId="20D29D78" w14:textId="77777777" w:rsidR="00D346E6" w:rsidRDefault="00E60E31">
            <w:pPr>
              <w:pBdr>
                <w:top w:val="nil"/>
                <w:left w:val="nil"/>
                <w:bottom w:val="nil"/>
                <w:right w:val="nil"/>
                <w:between w:val="nil"/>
              </w:pBdr>
              <w:spacing w:before="120"/>
              <w:ind w:left="-88" w:hanging="5"/>
              <w:rPr>
                <w:color w:val="000000"/>
                <w:sz w:val="28"/>
                <w:szCs w:val="28"/>
              </w:rPr>
            </w:pPr>
            <w:r>
              <w:rPr>
                <w:color w:val="000000"/>
                <w:sz w:val="28"/>
                <w:szCs w:val="28"/>
              </w:rPr>
              <w:t>доброзичливо висловлює своє ставлення до думок інших осіб, зважаючи на неповноту або суперечливість почутої інформації</w:t>
            </w:r>
          </w:p>
          <w:p w14:paraId="4AEFD6A4" w14:textId="77777777" w:rsidR="00D346E6" w:rsidRDefault="00E60E31">
            <w:pPr>
              <w:pBdr>
                <w:top w:val="nil"/>
                <w:left w:val="nil"/>
                <w:bottom w:val="nil"/>
                <w:right w:val="nil"/>
                <w:between w:val="nil"/>
              </w:pBdr>
              <w:spacing w:before="120"/>
              <w:ind w:left="-88" w:hanging="5"/>
              <w:rPr>
                <w:color w:val="000000"/>
                <w:sz w:val="28"/>
                <w:szCs w:val="28"/>
              </w:rPr>
            </w:pPr>
            <w:r>
              <w:rPr>
                <w:color w:val="000000"/>
                <w:sz w:val="28"/>
                <w:szCs w:val="28"/>
              </w:rPr>
              <w:t>[6 РМЛ 1.6.1-1]</w:t>
            </w:r>
          </w:p>
        </w:tc>
        <w:tc>
          <w:tcPr>
            <w:tcW w:w="3329" w:type="dxa"/>
            <w:vMerge w:val="restart"/>
          </w:tcPr>
          <w:p w14:paraId="6E0A277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обстоює власну позицію щодо особистісно і суспільно важливих питань, зокрема порушених у почутому повідомленні (зокрема художньому тексті, медіатексті), у реальній ситуації спілкування</w:t>
            </w:r>
          </w:p>
          <w:p w14:paraId="1698206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1.6.1]</w:t>
            </w:r>
          </w:p>
        </w:tc>
        <w:tc>
          <w:tcPr>
            <w:tcW w:w="3438" w:type="dxa"/>
            <w:vMerge w:val="restart"/>
          </w:tcPr>
          <w:p w14:paraId="651FB6C1" w14:textId="77777777" w:rsidR="00D346E6" w:rsidRDefault="00E60E31">
            <w:pPr>
              <w:pBdr>
                <w:top w:val="nil"/>
                <w:left w:val="nil"/>
                <w:bottom w:val="nil"/>
                <w:right w:val="nil"/>
                <w:between w:val="nil"/>
              </w:pBdr>
              <w:spacing w:before="120"/>
              <w:ind w:right="-107" w:hanging="6"/>
              <w:rPr>
                <w:color w:val="000000"/>
                <w:sz w:val="28"/>
                <w:szCs w:val="28"/>
              </w:rPr>
            </w:pPr>
            <w:r>
              <w:rPr>
                <w:color w:val="000000"/>
                <w:sz w:val="28"/>
                <w:szCs w:val="28"/>
              </w:rPr>
              <w:t xml:space="preserve">логічно і послідовно презентує в доцільній жанровій формі власні погляди, ідеї, переконання, підкріплюючи їх аргументами та наводячи доречні приклади із власного або </w:t>
            </w:r>
            <w:r>
              <w:rPr>
                <w:color w:val="000000"/>
                <w:sz w:val="28"/>
                <w:szCs w:val="28"/>
              </w:rPr>
              <w:br/>
              <w:t xml:space="preserve">суспільно-історичного досвіду </w:t>
            </w:r>
          </w:p>
          <w:p w14:paraId="0CB2F1D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1.6.1-1]</w:t>
            </w:r>
          </w:p>
          <w:p w14:paraId="47F3A163" w14:textId="77777777" w:rsidR="00D346E6" w:rsidRDefault="00E60E31">
            <w:pPr>
              <w:pBdr>
                <w:top w:val="nil"/>
                <w:left w:val="nil"/>
                <w:bottom w:val="nil"/>
                <w:right w:val="nil"/>
                <w:between w:val="nil"/>
              </w:pBdr>
              <w:spacing w:before="120"/>
              <w:ind w:right="-107" w:hanging="6"/>
              <w:rPr>
                <w:color w:val="000000"/>
                <w:sz w:val="28"/>
                <w:szCs w:val="28"/>
              </w:rPr>
            </w:pPr>
            <w:r>
              <w:rPr>
                <w:color w:val="000000"/>
                <w:sz w:val="28"/>
                <w:szCs w:val="28"/>
              </w:rPr>
              <w:t>комунікує, визнаючи право на існування іншої думки, з дотриманням принципів етики спілкування, норм літературної вимови</w:t>
            </w:r>
          </w:p>
          <w:p w14:paraId="6883313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1.6.1-2]</w:t>
            </w:r>
          </w:p>
          <w:p w14:paraId="0C0444E2" w14:textId="77777777" w:rsidR="00D346E6" w:rsidRDefault="00D346E6">
            <w:pPr>
              <w:pBdr>
                <w:top w:val="nil"/>
                <w:left w:val="nil"/>
                <w:bottom w:val="nil"/>
                <w:right w:val="nil"/>
                <w:between w:val="nil"/>
              </w:pBdr>
              <w:spacing w:before="120"/>
              <w:ind w:hanging="6"/>
              <w:rPr>
                <w:color w:val="000000"/>
                <w:sz w:val="28"/>
                <w:szCs w:val="28"/>
              </w:rPr>
            </w:pPr>
          </w:p>
          <w:p w14:paraId="1AD3382B" w14:textId="77777777" w:rsidR="00D346E6" w:rsidRDefault="00D346E6">
            <w:pPr>
              <w:pBdr>
                <w:top w:val="nil"/>
                <w:left w:val="nil"/>
                <w:bottom w:val="nil"/>
                <w:right w:val="nil"/>
                <w:between w:val="nil"/>
              </w:pBdr>
              <w:spacing w:before="120"/>
              <w:ind w:hanging="6"/>
              <w:rPr>
                <w:color w:val="000000"/>
                <w:sz w:val="28"/>
                <w:szCs w:val="28"/>
              </w:rPr>
            </w:pPr>
          </w:p>
          <w:p w14:paraId="341E879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доречно використовує цитати з різних джерел, зокрема із творів національної літератури, для підтвердження та конкретизації власних поглядів, ідей, переконань</w:t>
            </w:r>
          </w:p>
          <w:p w14:paraId="124467A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1.6.1-3]</w:t>
            </w:r>
          </w:p>
        </w:tc>
      </w:tr>
      <w:tr w:rsidR="00D346E6" w14:paraId="240CDEC3" w14:textId="77777777">
        <w:trPr>
          <w:trHeight w:val="20"/>
        </w:trPr>
        <w:tc>
          <w:tcPr>
            <w:tcW w:w="2549" w:type="dxa"/>
            <w:vAlign w:val="center"/>
          </w:tcPr>
          <w:p w14:paraId="41D8117A"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192346C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обстоює власну позицію щодо певних питань, зокрема порушених у почутому повідомленні (зокрема художньому тексті, медіатексті)</w:t>
            </w:r>
          </w:p>
          <w:p w14:paraId="795EB80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1.6.2]</w:t>
            </w:r>
          </w:p>
        </w:tc>
        <w:tc>
          <w:tcPr>
            <w:tcW w:w="3304" w:type="dxa"/>
          </w:tcPr>
          <w:p w14:paraId="41C7A550" w14:textId="77777777" w:rsidR="00D346E6" w:rsidRDefault="00E60E31">
            <w:pPr>
              <w:pBdr>
                <w:top w:val="nil"/>
                <w:left w:val="nil"/>
                <w:bottom w:val="nil"/>
                <w:right w:val="nil"/>
                <w:between w:val="nil"/>
              </w:pBdr>
              <w:spacing w:before="120"/>
              <w:ind w:left="-88" w:right="-85" w:hanging="5"/>
              <w:rPr>
                <w:color w:val="000000"/>
                <w:sz w:val="28"/>
                <w:szCs w:val="28"/>
              </w:rPr>
            </w:pPr>
            <w:r>
              <w:rPr>
                <w:color w:val="000000"/>
                <w:sz w:val="28"/>
                <w:szCs w:val="28"/>
              </w:rPr>
              <w:t>наводить кілька аргументів і прикладів на підтвердження власної позиції, використовуючи типові мовленнєві конструкції, доречні цитати з тексту (зокрема художнього тексту, медіатексту) для увиразнення власних поглядів, ідей, переконань</w:t>
            </w:r>
          </w:p>
          <w:p w14:paraId="231DB8C5" w14:textId="77777777" w:rsidR="00D346E6" w:rsidRDefault="00E60E31">
            <w:pPr>
              <w:pBdr>
                <w:top w:val="nil"/>
                <w:left w:val="nil"/>
                <w:bottom w:val="nil"/>
                <w:right w:val="nil"/>
                <w:between w:val="nil"/>
              </w:pBdr>
              <w:spacing w:before="120"/>
              <w:ind w:left="-88" w:hanging="5"/>
              <w:rPr>
                <w:color w:val="000000"/>
                <w:sz w:val="28"/>
                <w:szCs w:val="28"/>
              </w:rPr>
            </w:pPr>
            <w:r>
              <w:rPr>
                <w:color w:val="000000"/>
                <w:sz w:val="28"/>
                <w:szCs w:val="28"/>
              </w:rPr>
              <w:t>[6 РМЛ 1.6.2-1]</w:t>
            </w:r>
          </w:p>
          <w:p w14:paraId="464614B7" w14:textId="77777777" w:rsidR="00D346E6" w:rsidRDefault="00E60E31">
            <w:pPr>
              <w:pBdr>
                <w:top w:val="nil"/>
                <w:left w:val="nil"/>
                <w:bottom w:val="nil"/>
                <w:right w:val="nil"/>
                <w:between w:val="nil"/>
              </w:pBdr>
              <w:spacing w:before="120"/>
              <w:ind w:left="-88" w:hanging="5"/>
              <w:rPr>
                <w:color w:val="000000"/>
                <w:sz w:val="28"/>
                <w:szCs w:val="28"/>
              </w:rPr>
            </w:pPr>
            <w:r>
              <w:rPr>
                <w:color w:val="000000"/>
                <w:sz w:val="28"/>
                <w:szCs w:val="28"/>
              </w:rPr>
              <w:t>логічно структурує власне повідомлення</w:t>
            </w:r>
          </w:p>
          <w:p w14:paraId="09957E56" w14:textId="77777777" w:rsidR="00D346E6" w:rsidRDefault="00E60E31">
            <w:pPr>
              <w:pBdr>
                <w:top w:val="nil"/>
                <w:left w:val="nil"/>
                <w:bottom w:val="nil"/>
                <w:right w:val="nil"/>
                <w:between w:val="nil"/>
              </w:pBdr>
              <w:spacing w:before="120"/>
              <w:ind w:left="-88" w:hanging="5"/>
              <w:rPr>
                <w:color w:val="000000"/>
                <w:sz w:val="28"/>
                <w:szCs w:val="28"/>
              </w:rPr>
            </w:pPr>
            <w:r>
              <w:rPr>
                <w:color w:val="000000"/>
                <w:sz w:val="28"/>
                <w:szCs w:val="28"/>
              </w:rPr>
              <w:t>[6 РМЛ 1.6.2-2]</w:t>
            </w:r>
          </w:p>
        </w:tc>
        <w:tc>
          <w:tcPr>
            <w:tcW w:w="3329" w:type="dxa"/>
            <w:vMerge/>
          </w:tcPr>
          <w:p w14:paraId="471C5227"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438" w:type="dxa"/>
            <w:vMerge/>
          </w:tcPr>
          <w:p w14:paraId="248882C1" w14:textId="77777777" w:rsidR="00D346E6" w:rsidRDefault="00D346E6">
            <w:pPr>
              <w:widowControl w:val="0"/>
              <w:pBdr>
                <w:top w:val="nil"/>
                <w:left w:val="nil"/>
                <w:bottom w:val="nil"/>
                <w:right w:val="nil"/>
                <w:between w:val="nil"/>
              </w:pBdr>
              <w:spacing w:line="276" w:lineRule="auto"/>
              <w:rPr>
                <w:color w:val="000000"/>
                <w:sz w:val="28"/>
                <w:szCs w:val="28"/>
              </w:rPr>
            </w:pPr>
          </w:p>
        </w:tc>
      </w:tr>
      <w:tr w:rsidR="00D346E6" w14:paraId="39B972A9" w14:textId="77777777">
        <w:trPr>
          <w:trHeight w:val="20"/>
        </w:trPr>
        <w:tc>
          <w:tcPr>
            <w:tcW w:w="2549" w:type="dxa"/>
          </w:tcPr>
          <w:p w14:paraId="1CCA9E9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вербальні та невербальні засоби під час представлення своїх думок</w:t>
            </w:r>
          </w:p>
          <w:p w14:paraId="243369E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1.7]</w:t>
            </w:r>
          </w:p>
        </w:tc>
        <w:tc>
          <w:tcPr>
            <w:tcW w:w="3038" w:type="dxa"/>
          </w:tcPr>
          <w:p w14:paraId="6372118A" w14:textId="77777777" w:rsidR="00D346E6" w:rsidRDefault="00E60E31">
            <w:pPr>
              <w:pBdr>
                <w:top w:val="nil"/>
                <w:left w:val="nil"/>
                <w:bottom w:val="nil"/>
                <w:right w:val="nil"/>
                <w:between w:val="nil"/>
              </w:pBdr>
              <w:spacing w:before="120"/>
              <w:ind w:right="-113" w:hanging="6"/>
              <w:rPr>
                <w:color w:val="000000"/>
                <w:sz w:val="28"/>
                <w:szCs w:val="28"/>
              </w:rPr>
            </w:pPr>
            <w:r>
              <w:rPr>
                <w:color w:val="000000"/>
                <w:sz w:val="28"/>
                <w:szCs w:val="28"/>
              </w:rPr>
              <w:t>взаємодіє із співрозмовниками, супроводжуючи власне мовлення окремими вербальними та невербальними засобами для досягнення комунікативної мети</w:t>
            </w:r>
          </w:p>
          <w:p w14:paraId="2A17C070" w14:textId="77777777" w:rsidR="00D346E6" w:rsidRDefault="00E60E31">
            <w:pPr>
              <w:pBdr>
                <w:top w:val="nil"/>
                <w:left w:val="nil"/>
                <w:bottom w:val="nil"/>
                <w:right w:val="nil"/>
                <w:between w:val="nil"/>
              </w:pBdr>
              <w:spacing w:before="120"/>
              <w:ind w:right="-113" w:hanging="6"/>
              <w:rPr>
                <w:color w:val="000000"/>
                <w:sz w:val="28"/>
                <w:szCs w:val="28"/>
              </w:rPr>
            </w:pPr>
            <w:r>
              <w:rPr>
                <w:color w:val="000000"/>
                <w:sz w:val="28"/>
                <w:szCs w:val="28"/>
              </w:rPr>
              <w:t>[6 РМЛ 1.7.1]</w:t>
            </w:r>
          </w:p>
        </w:tc>
        <w:tc>
          <w:tcPr>
            <w:tcW w:w="3304" w:type="dxa"/>
          </w:tcPr>
          <w:p w14:paraId="6C3E525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вербальні та невербальні засоби для ефективної комунікації із співрозмовниками</w:t>
            </w:r>
          </w:p>
          <w:p w14:paraId="2DE9C2A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1.7.1-1]</w:t>
            </w:r>
          </w:p>
          <w:p w14:paraId="7BDD3BA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добирає стиль мовлення відповідно до мети, потреб і умов спілкування</w:t>
            </w:r>
          </w:p>
          <w:p w14:paraId="7145B42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1.7.1-2]</w:t>
            </w:r>
          </w:p>
          <w:p w14:paraId="1A1E2C2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дотримується норм у виборі мовленнєвих засобів </w:t>
            </w:r>
          </w:p>
          <w:p w14:paraId="12903C6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1.7.1-3]</w:t>
            </w:r>
          </w:p>
        </w:tc>
        <w:tc>
          <w:tcPr>
            <w:tcW w:w="3329" w:type="dxa"/>
          </w:tcPr>
          <w:p w14:paraId="426A987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здійснює та обґрунтовує самостійний вибір вербальних та невербальних, зокрема неявно виражених, засобів</w:t>
            </w:r>
          </w:p>
          <w:p w14:paraId="0E67943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1.7.1]</w:t>
            </w:r>
          </w:p>
          <w:p w14:paraId="36AD3E3F" w14:textId="77777777" w:rsidR="00D346E6" w:rsidRDefault="00D346E6">
            <w:pPr>
              <w:pBdr>
                <w:top w:val="nil"/>
                <w:left w:val="nil"/>
                <w:bottom w:val="nil"/>
                <w:right w:val="nil"/>
                <w:between w:val="nil"/>
              </w:pBdr>
              <w:spacing w:before="120"/>
              <w:rPr>
                <w:color w:val="000000"/>
                <w:sz w:val="28"/>
                <w:szCs w:val="28"/>
              </w:rPr>
            </w:pPr>
          </w:p>
        </w:tc>
        <w:tc>
          <w:tcPr>
            <w:tcW w:w="3438" w:type="dxa"/>
          </w:tcPr>
          <w:p w14:paraId="2F39C8E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добирає і використовує необхідні вербальні та невербальні засоби для ефективної комунікації з урахуванням ситуації спілкування, комунікативних намірів, соціального і культурного контексту</w:t>
            </w:r>
          </w:p>
          <w:p w14:paraId="56DE4EB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1.7.1-1]</w:t>
            </w:r>
          </w:p>
          <w:p w14:paraId="297DBC4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контролює використання невербальних засобів в умовах реалізації типових стратегій спілкування</w:t>
            </w:r>
          </w:p>
          <w:p w14:paraId="57AD0A2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1.7.1-2]</w:t>
            </w:r>
          </w:p>
          <w:p w14:paraId="246B0E2D" w14:textId="77777777" w:rsidR="00D346E6" w:rsidRDefault="00D346E6">
            <w:pPr>
              <w:pBdr>
                <w:top w:val="nil"/>
                <w:left w:val="nil"/>
                <w:bottom w:val="nil"/>
                <w:right w:val="nil"/>
                <w:between w:val="nil"/>
              </w:pBdr>
              <w:spacing w:before="120"/>
              <w:ind w:hanging="6"/>
              <w:rPr>
                <w:color w:val="000000"/>
                <w:sz w:val="28"/>
                <w:szCs w:val="28"/>
              </w:rPr>
            </w:pPr>
          </w:p>
          <w:p w14:paraId="3A0B9AE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модифікує використання інтонаційних засобів залежно від комунікативної ситуації</w:t>
            </w:r>
          </w:p>
          <w:p w14:paraId="6A437A5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1.7.1-3]</w:t>
            </w:r>
          </w:p>
        </w:tc>
      </w:tr>
      <w:tr w:rsidR="00D346E6" w14:paraId="26F93AC5" w14:textId="77777777">
        <w:trPr>
          <w:trHeight w:val="20"/>
        </w:trPr>
        <w:tc>
          <w:tcPr>
            <w:tcW w:w="2549" w:type="dxa"/>
            <w:vAlign w:val="center"/>
          </w:tcPr>
          <w:p w14:paraId="1A709E6E"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6D7A9E0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збагачує власне мовлення окремими засобами художньої виразності</w:t>
            </w:r>
          </w:p>
          <w:p w14:paraId="140E4C7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1.7.2]</w:t>
            </w:r>
          </w:p>
        </w:tc>
        <w:tc>
          <w:tcPr>
            <w:tcW w:w="3304" w:type="dxa"/>
          </w:tcPr>
          <w:p w14:paraId="0399235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окремі засоби художньої виразності у власному мовленні</w:t>
            </w:r>
          </w:p>
          <w:p w14:paraId="24EC8DF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1.7.2-1]</w:t>
            </w:r>
          </w:p>
        </w:tc>
        <w:tc>
          <w:tcPr>
            <w:tcW w:w="3329" w:type="dxa"/>
          </w:tcPr>
          <w:p w14:paraId="220F887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засоби художньої виразності для вироблення власного стилю спілкування</w:t>
            </w:r>
          </w:p>
          <w:p w14:paraId="48F2EC2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1.7.2]</w:t>
            </w:r>
          </w:p>
        </w:tc>
        <w:tc>
          <w:tcPr>
            <w:tcW w:w="3438" w:type="dxa"/>
          </w:tcPr>
          <w:p w14:paraId="2A59C95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використовує різні засоби художньої виразності у власному мовленні, обґрунтовуючи доцільність їх вибору </w:t>
            </w:r>
          </w:p>
          <w:p w14:paraId="518CF0A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1.7.2-1]</w:t>
            </w:r>
          </w:p>
        </w:tc>
      </w:tr>
      <w:tr w:rsidR="00D346E6" w14:paraId="48F3912D" w14:textId="77777777">
        <w:trPr>
          <w:trHeight w:val="20"/>
        </w:trPr>
        <w:tc>
          <w:tcPr>
            <w:tcW w:w="2549" w:type="dxa"/>
          </w:tcPr>
          <w:p w14:paraId="425053F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Регулює власний емоційний стан</w:t>
            </w:r>
          </w:p>
          <w:p w14:paraId="1EB1C74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1.8]</w:t>
            </w:r>
          </w:p>
        </w:tc>
        <w:tc>
          <w:tcPr>
            <w:tcW w:w="3038" w:type="dxa"/>
          </w:tcPr>
          <w:p w14:paraId="2536D08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пояснює емоційний стан (свій та інших осіб) з увагою до його відтінків</w:t>
            </w:r>
          </w:p>
          <w:p w14:paraId="42E992F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1.8.1]</w:t>
            </w:r>
          </w:p>
        </w:tc>
        <w:tc>
          <w:tcPr>
            <w:tcW w:w="3304" w:type="dxa"/>
          </w:tcPr>
          <w:p w14:paraId="15B71C9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розповідає про власний емоційний стан, описуючи окремі відтінки настрою, почуттів, переживань тощо під час рефлексії власної діяльності або сприймання тексту (зокрема художнього тексту, медіатексту) </w:t>
            </w:r>
          </w:p>
          <w:p w14:paraId="2CD09C0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1.8.1-1]</w:t>
            </w:r>
          </w:p>
          <w:p w14:paraId="59FF9EB3" w14:textId="77777777" w:rsidR="00D346E6" w:rsidRDefault="00D346E6">
            <w:pPr>
              <w:pBdr>
                <w:top w:val="nil"/>
                <w:left w:val="nil"/>
                <w:bottom w:val="nil"/>
                <w:right w:val="nil"/>
                <w:between w:val="nil"/>
              </w:pBdr>
              <w:spacing w:before="120"/>
              <w:ind w:hanging="6"/>
              <w:rPr>
                <w:color w:val="000000"/>
                <w:sz w:val="28"/>
                <w:szCs w:val="28"/>
              </w:rPr>
            </w:pPr>
          </w:p>
          <w:p w14:paraId="3E781C2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описує емоційний стан інших осіб або літературних персонажів, аналізуючи їх вчинки і висловлювання</w:t>
            </w:r>
          </w:p>
          <w:p w14:paraId="20DD104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1.8.1-2]</w:t>
            </w:r>
          </w:p>
        </w:tc>
        <w:tc>
          <w:tcPr>
            <w:tcW w:w="3329" w:type="dxa"/>
          </w:tcPr>
          <w:p w14:paraId="5BC68D9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аналізує і враховує різні емоційні реакції (свої та інших осіб) для ефективного спілкування</w:t>
            </w:r>
          </w:p>
          <w:p w14:paraId="6B33E31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1.8.1]</w:t>
            </w:r>
          </w:p>
        </w:tc>
        <w:tc>
          <w:tcPr>
            <w:tcW w:w="3438" w:type="dxa"/>
          </w:tcPr>
          <w:p w14:paraId="409B59B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виявляє і передбачає емоційні реакції в різних ситуаціях спілкування </w:t>
            </w:r>
          </w:p>
          <w:p w14:paraId="22CCDD0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1.8.1-1]</w:t>
            </w:r>
          </w:p>
          <w:p w14:paraId="284732F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пояснює причини відповідного емоційного стану в типових життєвих ситуаціях </w:t>
            </w:r>
          </w:p>
          <w:p w14:paraId="4E7A67F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1.8.1-2]</w:t>
            </w:r>
          </w:p>
        </w:tc>
      </w:tr>
      <w:tr w:rsidR="00D346E6" w14:paraId="4129F6AE" w14:textId="77777777">
        <w:trPr>
          <w:trHeight w:val="20"/>
        </w:trPr>
        <w:tc>
          <w:tcPr>
            <w:tcW w:w="2549" w:type="dxa"/>
            <w:vAlign w:val="center"/>
          </w:tcPr>
          <w:p w14:paraId="43153D65"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20E12190"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регулює власний емоційний стан  під час комунікації</w:t>
            </w:r>
          </w:p>
          <w:p w14:paraId="77D14AEE"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1.8.2]</w:t>
            </w:r>
          </w:p>
        </w:tc>
        <w:tc>
          <w:tcPr>
            <w:tcW w:w="3304" w:type="dxa"/>
          </w:tcPr>
          <w:p w14:paraId="3334807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контролює власний емоційний стан під час презентації тексту (зокрема художнього тексту, медіатексту), зокрема під час художньої декламації</w:t>
            </w:r>
          </w:p>
          <w:p w14:paraId="00309C84"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1.8.2-1]</w:t>
            </w:r>
          </w:p>
        </w:tc>
        <w:tc>
          <w:tcPr>
            <w:tcW w:w="3329" w:type="dxa"/>
          </w:tcPr>
          <w:p w14:paraId="63F1142C" w14:textId="77777777" w:rsidR="00D346E6" w:rsidRDefault="00E60E31">
            <w:pPr>
              <w:pBdr>
                <w:top w:val="nil"/>
                <w:left w:val="nil"/>
                <w:bottom w:val="nil"/>
                <w:right w:val="nil"/>
                <w:between w:val="nil"/>
              </w:pBdr>
              <w:spacing w:before="120" w:line="228" w:lineRule="auto"/>
              <w:ind w:left="-89" w:right="-73" w:hanging="5"/>
              <w:rPr>
                <w:color w:val="000000"/>
                <w:sz w:val="28"/>
                <w:szCs w:val="28"/>
              </w:rPr>
            </w:pPr>
            <w:r>
              <w:rPr>
                <w:color w:val="000000"/>
                <w:sz w:val="28"/>
                <w:szCs w:val="28"/>
              </w:rPr>
              <w:t>керує власними емоціями в типових ситуаціях спілкування</w:t>
            </w:r>
          </w:p>
          <w:p w14:paraId="329FB9DF" w14:textId="77777777" w:rsidR="00D346E6" w:rsidRDefault="00E60E31">
            <w:pPr>
              <w:pBdr>
                <w:top w:val="nil"/>
                <w:left w:val="nil"/>
                <w:bottom w:val="nil"/>
                <w:right w:val="nil"/>
                <w:between w:val="nil"/>
              </w:pBdr>
              <w:spacing w:before="120" w:line="228" w:lineRule="auto"/>
              <w:ind w:left="-89" w:right="-73" w:hanging="5"/>
              <w:rPr>
                <w:color w:val="000000"/>
                <w:sz w:val="28"/>
                <w:szCs w:val="28"/>
              </w:rPr>
            </w:pPr>
            <w:r>
              <w:rPr>
                <w:color w:val="000000"/>
                <w:sz w:val="28"/>
                <w:szCs w:val="28"/>
              </w:rPr>
              <w:t>[9 РМЛ 1.8.2]</w:t>
            </w:r>
          </w:p>
        </w:tc>
        <w:tc>
          <w:tcPr>
            <w:tcW w:w="3438" w:type="dxa"/>
          </w:tcPr>
          <w:p w14:paraId="34AA78BA"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здійснює емоційну саморегуляцію, доречно використовуючи вербальні та невербальні засоби (зокрема під час виступу перед аудиторією)</w:t>
            </w:r>
          </w:p>
          <w:p w14:paraId="0AE653D0"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1.8.2-1]</w:t>
            </w:r>
          </w:p>
        </w:tc>
      </w:tr>
      <w:tr w:rsidR="00D346E6" w14:paraId="4CE9AD04" w14:textId="77777777">
        <w:trPr>
          <w:trHeight w:val="20"/>
        </w:trPr>
        <w:tc>
          <w:tcPr>
            <w:tcW w:w="2549" w:type="dxa"/>
          </w:tcPr>
          <w:p w14:paraId="01E939D2"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6B5BE12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збагачує міжособистісну комунікацію позитивними емоціями</w:t>
            </w:r>
          </w:p>
          <w:p w14:paraId="3ED8F03B"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1.8.3]</w:t>
            </w:r>
          </w:p>
        </w:tc>
        <w:tc>
          <w:tcPr>
            <w:tcW w:w="3304" w:type="dxa"/>
          </w:tcPr>
          <w:p w14:paraId="2384E33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використовує потрібні вербальні та невербальні засоби для збагачення міжособистісної комунікації позитивними емоціями, створення комфортної атмосфери спілкування, спонукання співрозмовників до певних дій</w:t>
            </w:r>
          </w:p>
          <w:p w14:paraId="3C0DC8B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1.8.3-1]</w:t>
            </w:r>
          </w:p>
        </w:tc>
        <w:tc>
          <w:tcPr>
            <w:tcW w:w="3329" w:type="dxa"/>
            <w:vMerge w:val="restart"/>
          </w:tcPr>
          <w:p w14:paraId="77DADBFD" w14:textId="77777777" w:rsidR="00D346E6" w:rsidRDefault="00E60E31">
            <w:pPr>
              <w:pBdr>
                <w:top w:val="nil"/>
                <w:left w:val="nil"/>
                <w:bottom w:val="nil"/>
                <w:right w:val="nil"/>
                <w:between w:val="nil"/>
              </w:pBdr>
              <w:spacing w:before="120" w:line="228" w:lineRule="auto"/>
              <w:ind w:left="-61" w:hanging="5"/>
              <w:rPr>
                <w:color w:val="000000"/>
                <w:sz w:val="28"/>
                <w:szCs w:val="28"/>
              </w:rPr>
            </w:pPr>
            <w:r>
              <w:rPr>
                <w:color w:val="000000"/>
                <w:sz w:val="28"/>
                <w:szCs w:val="28"/>
              </w:rPr>
              <w:t xml:space="preserve">здійснює позитивний вплив на емоційний стан співрозмовників для досягнення мети спілкування </w:t>
            </w:r>
          </w:p>
          <w:p w14:paraId="2236773E" w14:textId="77777777" w:rsidR="00D346E6" w:rsidRDefault="00E60E31">
            <w:pPr>
              <w:pBdr>
                <w:top w:val="nil"/>
                <w:left w:val="nil"/>
                <w:bottom w:val="nil"/>
                <w:right w:val="nil"/>
                <w:between w:val="nil"/>
              </w:pBdr>
              <w:spacing w:before="120" w:line="228" w:lineRule="auto"/>
              <w:ind w:left="-61" w:hanging="5"/>
              <w:rPr>
                <w:color w:val="000000"/>
                <w:sz w:val="28"/>
                <w:szCs w:val="28"/>
              </w:rPr>
            </w:pPr>
            <w:r>
              <w:rPr>
                <w:color w:val="000000"/>
                <w:sz w:val="28"/>
                <w:szCs w:val="28"/>
              </w:rPr>
              <w:t xml:space="preserve">[9 РМЛ 1.8.3] </w:t>
            </w:r>
          </w:p>
          <w:p w14:paraId="1E894298" w14:textId="77777777" w:rsidR="00D346E6" w:rsidRDefault="00E60E31">
            <w:pPr>
              <w:pBdr>
                <w:top w:val="nil"/>
                <w:left w:val="nil"/>
                <w:bottom w:val="nil"/>
                <w:right w:val="nil"/>
                <w:between w:val="nil"/>
              </w:pBdr>
              <w:spacing w:before="120" w:line="228" w:lineRule="auto"/>
              <w:ind w:left="-61" w:hanging="5"/>
              <w:rPr>
                <w:color w:val="000000"/>
                <w:sz w:val="28"/>
                <w:szCs w:val="28"/>
              </w:rPr>
            </w:pPr>
            <w:r>
              <w:rPr>
                <w:color w:val="000000"/>
                <w:sz w:val="28"/>
                <w:szCs w:val="28"/>
              </w:rPr>
              <w:t>характеризує міжособистісні взаємодії в тексті (зокрема художньому тексті, медіатексті), вказуючи на розмаїття емоційних станів і пояснюючи їх для розвитку власного емоційного інтелекту</w:t>
            </w:r>
          </w:p>
          <w:p w14:paraId="12CC761F" w14:textId="77777777" w:rsidR="00D346E6" w:rsidRDefault="00E60E31">
            <w:pPr>
              <w:pBdr>
                <w:top w:val="nil"/>
                <w:left w:val="nil"/>
                <w:bottom w:val="nil"/>
                <w:right w:val="nil"/>
                <w:between w:val="nil"/>
              </w:pBdr>
              <w:spacing w:before="120" w:line="228" w:lineRule="auto"/>
              <w:ind w:left="-61" w:hanging="5"/>
              <w:rPr>
                <w:color w:val="000000"/>
                <w:sz w:val="28"/>
                <w:szCs w:val="28"/>
              </w:rPr>
            </w:pPr>
            <w:r>
              <w:rPr>
                <w:color w:val="000000"/>
                <w:sz w:val="28"/>
                <w:szCs w:val="28"/>
              </w:rPr>
              <w:t>[9 РМЛ 1.8.4]</w:t>
            </w:r>
          </w:p>
        </w:tc>
        <w:tc>
          <w:tcPr>
            <w:tcW w:w="3438" w:type="dxa"/>
            <w:vMerge w:val="restart"/>
          </w:tcPr>
          <w:p w14:paraId="48DC3FE1"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позитивно впливає на емоційний стан учасників групової комунікації, цінуючи власну культурну традицію та виявляючи повагу до інших осіб</w:t>
            </w:r>
          </w:p>
          <w:p w14:paraId="448B728E"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[9 РМЛ 1.8.3-1] </w:t>
            </w:r>
          </w:p>
          <w:p w14:paraId="34B686EE" w14:textId="77777777" w:rsidR="00D346E6" w:rsidRDefault="00E60E31">
            <w:pPr>
              <w:pBdr>
                <w:top w:val="nil"/>
                <w:left w:val="nil"/>
                <w:bottom w:val="nil"/>
                <w:right w:val="nil"/>
                <w:between w:val="nil"/>
              </w:pBdr>
              <w:spacing w:before="120" w:line="228" w:lineRule="auto"/>
              <w:ind w:left="25" w:hanging="6"/>
              <w:rPr>
                <w:color w:val="000000"/>
                <w:sz w:val="28"/>
                <w:szCs w:val="28"/>
              </w:rPr>
            </w:pPr>
            <w:r>
              <w:rPr>
                <w:color w:val="000000"/>
                <w:sz w:val="28"/>
                <w:szCs w:val="28"/>
              </w:rPr>
              <w:t xml:space="preserve">коментує особливості вираження емоційного стану в різних культурах на основі аналізу почутого повідомлення (зокрема художнього тексту, медіатексту) для розвитку власного емоційного інтелекту </w:t>
            </w:r>
          </w:p>
          <w:p w14:paraId="59632E07" w14:textId="77777777" w:rsidR="00D346E6" w:rsidRDefault="00E60E31">
            <w:pPr>
              <w:pBdr>
                <w:top w:val="nil"/>
                <w:left w:val="nil"/>
                <w:bottom w:val="nil"/>
                <w:right w:val="nil"/>
                <w:between w:val="nil"/>
              </w:pBdr>
              <w:spacing w:before="120" w:line="228" w:lineRule="auto"/>
              <w:ind w:left="25" w:hanging="6"/>
              <w:rPr>
                <w:color w:val="000000"/>
                <w:sz w:val="28"/>
                <w:szCs w:val="28"/>
              </w:rPr>
            </w:pPr>
            <w:r>
              <w:rPr>
                <w:color w:val="000000"/>
                <w:sz w:val="28"/>
                <w:szCs w:val="28"/>
              </w:rPr>
              <w:t>[9 РМЛ 1.8.4-1]</w:t>
            </w:r>
          </w:p>
        </w:tc>
      </w:tr>
      <w:tr w:rsidR="00D346E6" w14:paraId="3AF43460" w14:textId="77777777">
        <w:trPr>
          <w:trHeight w:val="20"/>
        </w:trPr>
        <w:tc>
          <w:tcPr>
            <w:tcW w:w="2549" w:type="dxa"/>
          </w:tcPr>
          <w:p w14:paraId="3B9F5090"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69E2838B"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31DD6688" w14:textId="77777777" w:rsidR="00D346E6" w:rsidRDefault="00E60E31">
            <w:pPr>
              <w:pBdr>
                <w:top w:val="nil"/>
                <w:left w:val="nil"/>
                <w:bottom w:val="nil"/>
                <w:right w:val="nil"/>
                <w:between w:val="nil"/>
              </w:pBdr>
              <w:spacing w:before="120" w:line="228" w:lineRule="auto"/>
              <w:ind w:right="-85" w:hanging="6"/>
              <w:rPr>
                <w:color w:val="000000"/>
                <w:sz w:val="28"/>
                <w:szCs w:val="28"/>
              </w:rPr>
            </w:pPr>
            <w:r>
              <w:rPr>
                <w:color w:val="000000"/>
                <w:sz w:val="28"/>
                <w:szCs w:val="28"/>
              </w:rPr>
              <w:t>наводить приклади з текстів (зокрема художніх текстів, медіатекстів) щодо вміння (невміння) керувати емоціями, пояснюючи емоційний стан літературних персонажів (зважаючи на ситуацію, епоху, національні традиції та звичаї тощо) для розвитку власного емоційного інтелекту</w:t>
            </w:r>
          </w:p>
          <w:p w14:paraId="15B32CA0"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1.8.3-2]</w:t>
            </w:r>
          </w:p>
        </w:tc>
        <w:tc>
          <w:tcPr>
            <w:tcW w:w="3329" w:type="dxa"/>
            <w:vMerge/>
          </w:tcPr>
          <w:p w14:paraId="15C3B8F7"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438" w:type="dxa"/>
            <w:vMerge/>
          </w:tcPr>
          <w:p w14:paraId="109B901C" w14:textId="77777777" w:rsidR="00D346E6" w:rsidRDefault="00D346E6">
            <w:pPr>
              <w:widowControl w:val="0"/>
              <w:pBdr>
                <w:top w:val="nil"/>
                <w:left w:val="nil"/>
                <w:bottom w:val="nil"/>
                <w:right w:val="nil"/>
                <w:between w:val="nil"/>
              </w:pBdr>
              <w:spacing w:line="276" w:lineRule="auto"/>
              <w:rPr>
                <w:color w:val="000000"/>
                <w:sz w:val="28"/>
                <w:szCs w:val="28"/>
              </w:rPr>
            </w:pPr>
          </w:p>
        </w:tc>
      </w:tr>
      <w:tr w:rsidR="00D346E6" w14:paraId="5D5B3211" w14:textId="77777777">
        <w:trPr>
          <w:trHeight w:val="20"/>
        </w:trPr>
        <w:tc>
          <w:tcPr>
            <w:tcW w:w="15658" w:type="dxa"/>
            <w:gridSpan w:val="5"/>
          </w:tcPr>
          <w:p w14:paraId="458A152D" w14:textId="77777777" w:rsidR="00D346E6" w:rsidRDefault="00E60E31">
            <w:pPr>
              <w:pBdr>
                <w:top w:val="nil"/>
                <w:left w:val="nil"/>
                <w:bottom w:val="nil"/>
                <w:right w:val="nil"/>
                <w:between w:val="nil"/>
              </w:pBdr>
              <w:spacing w:before="120" w:line="228" w:lineRule="auto"/>
              <w:ind w:hanging="6"/>
              <w:jc w:val="center"/>
              <w:rPr>
                <w:color w:val="000000"/>
                <w:sz w:val="28"/>
                <w:szCs w:val="28"/>
              </w:rPr>
            </w:pPr>
            <w:r>
              <w:rPr>
                <w:color w:val="000000"/>
                <w:sz w:val="28"/>
                <w:szCs w:val="28"/>
              </w:rPr>
              <w:t xml:space="preserve">2. Сприймання, аналіз, інтерпретація, критичне оцінювання інформації в текстах різних видів </w:t>
            </w:r>
            <w:r>
              <w:rPr>
                <w:color w:val="000000"/>
                <w:sz w:val="28"/>
                <w:szCs w:val="28"/>
              </w:rPr>
              <w:br/>
              <w:t>(зокрема художніх текстах, медіатекстах) і використання її для збагачення власного досвіду</w:t>
            </w:r>
          </w:p>
        </w:tc>
      </w:tr>
      <w:tr w:rsidR="00D346E6" w14:paraId="09BE68E4" w14:textId="77777777">
        <w:trPr>
          <w:trHeight w:val="20"/>
        </w:trPr>
        <w:tc>
          <w:tcPr>
            <w:tcW w:w="2549" w:type="dxa"/>
          </w:tcPr>
          <w:p w14:paraId="0E9CA466"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Сприймає текст</w:t>
            </w:r>
          </w:p>
          <w:p w14:paraId="2A5B97F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[РМЛ 2.1]</w:t>
            </w:r>
          </w:p>
        </w:tc>
        <w:tc>
          <w:tcPr>
            <w:tcW w:w="3038" w:type="dxa"/>
          </w:tcPr>
          <w:p w14:paraId="16E11647"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відповідно до мети застосовує основні види читання текстів (цілісних, перерваних, змішаних) (зокрема художніх текстів, медіатекстів)</w:t>
            </w:r>
          </w:p>
          <w:p w14:paraId="542062D4"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[6 РМЛ 2.1.1]</w:t>
            </w:r>
          </w:p>
        </w:tc>
        <w:tc>
          <w:tcPr>
            <w:tcW w:w="3304" w:type="dxa"/>
          </w:tcPr>
          <w:p w14:paraId="797C5254"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читає тексти (зокрема художні тексти, медіатексти) різних функціональних стилів і жанрів у різний спосіб (оглядово, вибірково тощо) відповідно до мети читання </w:t>
            </w:r>
          </w:p>
          <w:p w14:paraId="316F4F4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2.1.1-1]</w:t>
            </w:r>
          </w:p>
        </w:tc>
        <w:tc>
          <w:tcPr>
            <w:tcW w:w="3329" w:type="dxa"/>
          </w:tcPr>
          <w:p w14:paraId="164082CD" w14:textId="77777777" w:rsidR="00D346E6" w:rsidRDefault="00E60E31">
            <w:pPr>
              <w:pBdr>
                <w:top w:val="nil"/>
                <w:left w:val="nil"/>
                <w:bottom w:val="nil"/>
                <w:right w:val="nil"/>
                <w:between w:val="nil"/>
              </w:pBdr>
              <w:spacing w:before="120" w:line="228" w:lineRule="auto"/>
              <w:ind w:left="-33" w:right="-151" w:hanging="6"/>
              <w:rPr>
                <w:color w:val="000000"/>
                <w:sz w:val="28"/>
                <w:szCs w:val="28"/>
              </w:rPr>
            </w:pPr>
            <w:r>
              <w:rPr>
                <w:color w:val="000000"/>
                <w:sz w:val="28"/>
                <w:szCs w:val="28"/>
              </w:rPr>
              <w:t>застосовує різні види критичного читання одиничних та множинних (цілісних, перерваних, змішаних) текстів (зокрема художніх текстів, медіатекстів) на відому і нову тематику відповідно до мети читання</w:t>
            </w:r>
          </w:p>
          <w:p w14:paraId="43E6B48F"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2.1.1]</w:t>
            </w:r>
          </w:p>
        </w:tc>
        <w:tc>
          <w:tcPr>
            <w:tcW w:w="3438" w:type="dxa"/>
          </w:tcPr>
          <w:p w14:paraId="04A9B3BC" w14:textId="77777777" w:rsidR="00D346E6" w:rsidRDefault="00E60E31">
            <w:pPr>
              <w:pBdr>
                <w:top w:val="nil"/>
                <w:left w:val="nil"/>
                <w:bottom w:val="nil"/>
                <w:right w:val="nil"/>
                <w:between w:val="nil"/>
              </w:pBdr>
              <w:spacing w:before="120" w:line="228" w:lineRule="auto"/>
              <w:ind w:left="25" w:hanging="6"/>
              <w:rPr>
                <w:color w:val="000000"/>
                <w:sz w:val="28"/>
                <w:szCs w:val="28"/>
              </w:rPr>
            </w:pPr>
            <w:r>
              <w:rPr>
                <w:color w:val="000000"/>
                <w:sz w:val="28"/>
                <w:szCs w:val="28"/>
              </w:rPr>
              <w:t xml:space="preserve">застосовує різні види критичного читання текстів (зокрема художніх текстів, медіатекстів) різних стилів, зокрема фрагментарних, чи уривків з них </w:t>
            </w:r>
          </w:p>
          <w:p w14:paraId="7D60E858" w14:textId="77777777" w:rsidR="00D346E6" w:rsidRDefault="00E60E31">
            <w:pPr>
              <w:pBdr>
                <w:top w:val="nil"/>
                <w:left w:val="nil"/>
                <w:bottom w:val="nil"/>
                <w:right w:val="nil"/>
                <w:between w:val="nil"/>
              </w:pBdr>
              <w:spacing w:before="120" w:line="228" w:lineRule="auto"/>
              <w:ind w:left="25" w:hanging="6"/>
              <w:rPr>
                <w:color w:val="000000"/>
                <w:sz w:val="28"/>
                <w:szCs w:val="28"/>
              </w:rPr>
            </w:pPr>
            <w:r>
              <w:rPr>
                <w:color w:val="000000"/>
                <w:sz w:val="28"/>
                <w:szCs w:val="28"/>
              </w:rPr>
              <w:t>[9 РМЛ 2.1.1-1]</w:t>
            </w:r>
          </w:p>
        </w:tc>
      </w:tr>
      <w:tr w:rsidR="00D346E6" w14:paraId="0BBE5568" w14:textId="77777777">
        <w:trPr>
          <w:trHeight w:val="20"/>
        </w:trPr>
        <w:tc>
          <w:tcPr>
            <w:tcW w:w="2549" w:type="dxa"/>
          </w:tcPr>
          <w:p w14:paraId="68CA9C1D"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3FD3E199" w14:textId="77777777" w:rsidR="00D346E6" w:rsidRDefault="00E60E31">
            <w:pPr>
              <w:pBdr>
                <w:top w:val="nil"/>
                <w:left w:val="nil"/>
                <w:bottom w:val="nil"/>
                <w:right w:val="nil"/>
                <w:between w:val="nil"/>
              </w:pBdr>
              <w:spacing w:before="120"/>
              <w:ind w:left="-60" w:right="-100" w:hanging="5"/>
              <w:rPr>
                <w:color w:val="000000"/>
                <w:sz w:val="28"/>
                <w:szCs w:val="28"/>
              </w:rPr>
            </w:pPr>
            <w:r>
              <w:rPr>
                <w:color w:val="000000"/>
                <w:sz w:val="28"/>
                <w:szCs w:val="28"/>
              </w:rPr>
              <w:t xml:space="preserve">усвідомлено користується основними складниками (заголовком, змістом, анотацією тощо) джерела інформації (друкованого чи цифрового), а також складниками структури тексту (зокрема художнього тексту, медіатексту) </w:t>
            </w:r>
          </w:p>
          <w:p w14:paraId="3E8274FC"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2.1.2]</w:t>
            </w:r>
          </w:p>
        </w:tc>
        <w:tc>
          <w:tcPr>
            <w:tcW w:w="3304" w:type="dxa"/>
          </w:tcPr>
          <w:p w14:paraId="2DCECF8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пояснює функції основних складників друкованого чи цифрового текстового джерела інформації (заголовка, змісту, анотації тощо), а також розрізняє складники структури тексту (зокрема художнього тексту, медіатексту) відповідно до його жанрово-родової належності та стильових особливостей</w:t>
            </w:r>
          </w:p>
          <w:p w14:paraId="71FD0C3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2.1.2-1]</w:t>
            </w:r>
          </w:p>
          <w:p w14:paraId="13C9A7F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заголовок, зміст та анотацію для оптимізації роботи з текстом</w:t>
            </w:r>
          </w:p>
          <w:p w14:paraId="3A3C910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2.1.2-2]</w:t>
            </w:r>
          </w:p>
          <w:p w14:paraId="4093C601" w14:textId="77777777" w:rsidR="00D346E6" w:rsidRDefault="00D346E6">
            <w:pPr>
              <w:pBdr>
                <w:top w:val="nil"/>
                <w:left w:val="nil"/>
                <w:bottom w:val="nil"/>
                <w:right w:val="nil"/>
                <w:between w:val="nil"/>
              </w:pBdr>
              <w:spacing w:before="120"/>
              <w:ind w:hanging="6"/>
              <w:rPr>
                <w:color w:val="000000"/>
                <w:sz w:val="28"/>
                <w:szCs w:val="28"/>
              </w:rPr>
            </w:pPr>
          </w:p>
          <w:p w14:paraId="001FEAC3" w14:textId="77777777" w:rsidR="00D346E6" w:rsidRDefault="00D346E6">
            <w:pPr>
              <w:pBdr>
                <w:top w:val="nil"/>
                <w:left w:val="nil"/>
                <w:bottom w:val="nil"/>
                <w:right w:val="nil"/>
                <w:between w:val="nil"/>
              </w:pBdr>
              <w:spacing w:before="120"/>
              <w:ind w:hanging="6"/>
              <w:rPr>
                <w:color w:val="000000"/>
                <w:sz w:val="28"/>
                <w:szCs w:val="28"/>
              </w:rPr>
            </w:pPr>
          </w:p>
          <w:p w14:paraId="637DD882"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6DE7F0B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ефективно використовує складники друкованого чи цифрового текстового джерела інформації для досягнення мети читання</w:t>
            </w:r>
          </w:p>
          <w:p w14:paraId="760B27A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2.1.2]</w:t>
            </w:r>
          </w:p>
        </w:tc>
        <w:tc>
          <w:tcPr>
            <w:tcW w:w="3438" w:type="dxa"/>
          </w:tcPr>
          <w:p w14:paraId="24FDE780" w14:textId="77777777" w:rsidR="00D346E6" w:rsidRDefault="00E60E31">
            <w:pPr>
              <w:pBdr>
                <w:top w:val="nil"/>
                <w:left w:val="nil"/>
                <w:bottom w:val="nil"/>
                <w:right w:val="nil"/>
                <w:between w:val="nil"/>
              </w:pBdr>
              <w:spacing w:before="120"/>
              <w:ind w:left="-45" w:hanging="5"/>
              <w:rPr>
                <w:color w:val="000000"/>
                <w:sz w:val="28"/>
                <w:szCs w:val="28"/>
              </w:rPr>
            </w:pPr>
            <w:r>
              <w:rPr>
                <w:color w:val="000000"/>
                <w:sz w:val="28"/>
                <w:szCs w:val="28"/>
              </w:rPr>
              <w:t>використовує різні складники друкованого чи цифрового текстового джерела інформації (рубрикацію, заголовки, скорочення, виділення тощо) для оптимізації роботи з текстовою інформацією</w:t>
            </w:r>
          </w:p>
          <w:p w14:paraId="3BA6D046" w14:textId="77777777" w:rsidR="00D346E6" w:rsidRDefault="00E60E31">
            <w:pPr>
              <w:pBdr>
                <w:top w:val="nil"/>
                <w:left w:val="nil"/>
                <w:bottom w:val="nil"/>
                <w:right w:val="nil"/>
                <w:between w:val="nil"/>
              </w:pBdr>
              <w:spacing w:before="120"/>
              <w:ind w:left="-45" w:hanging="5"/>
              <w:rPr>
                <w:color w:val="000000"/>
                <w:sz w:val="28"/>
                <w:szCs w:val="28"/>
              </w:rPr>
            </w:pPr>
            <w:r>
              <w:rPr>
                <w:color w:val="000000"/>
                <w:sz w:val="28"/>
                <w:szCs w:val="28"/>
              </w:rPr>
              <w:t>[9 РМЛ 2.1.2-1]</w:t>
            </w:r>
          </w:p>
          <w:p w14:paraId="0990DECE" w14:textId="77777777" w:rsidR="00D346E6" w:rsidRDefault="00E60E31">
            <w:pPr>
              <w:pBdr>
                <w:top w:val="nil"/>
                <w:left w:val="nil"/>
                <w:bottom w:val="nil"/>
                <w:right w:val="nil"/>
                <w:between w:val="nil"/>
              </w:pBdr>
              <w:spacing w:before="120"/>
              <w:ind w:left="-45" w:hanging="5"/>
              <w:rPr>
                <w:color w:val="000000"/>
                <w:sz w:val="28"/>
                <w:szCs w:val="28"/>
              </w:rPr>
            </w:pPr>
            <w:r>
              <w:rPr>
                <w:color w:val="000000"/>
                <w:sz w:val="28"/>
                <w:szCs w:val="28"/>
              </w:rPr>
              <w:t>визначає специфіку складників структури текстів (зокрема художніх текстів, медіатекстів) різних родів і жанрів, особливості міжродових і міжжанрових утворень</w:t>
            </w:r>
          </w:p>
          <w:p w14:paraId="15C0425B" w14:textId="77777777" w:rsidR="00D346E6" w:rsidRDefault="00E60E31">
            <w:pPr>
              <w:pBdr>
                <w:top w:val="nil"/>
                <w:left w:val="nil"/>
                <w:bottom w:val="nil"/>
                <w:right w:val="nil"/>
                <w:between w:val="nil"/>
              </w:pBdr>
              <w:spacing w:before="120"/>
              <w:ind w:left="-45" w:hanging="5"/>
              <w:rPr>
                <w:color w:val="000000"/>
                <w:sz w:val="28"/>
                <w:szCs w:val="28"/>
              </w:rPr>
            </w:pPr>
            <w:r>
              <w:rPr>
                <w:color w:val="000000"/>
                <w:sz w:val="28"/>
                <w:szCs w:val="28"/>
              </w:rPr>
              <w:t>[9 РМЛ 2.1.2-2]</w:t>
            </w:r>
          </w:p>
        </w:tc>
      </w:tr>
      <w:tr w:rsidR="00D346E6" w14:paraId="0885F76E" w14:textId="77777777">
        <w:trPr>
          <w:trHeight w:val="20"/>
        </w:trPr>
        <w:tc>
          <w:tcPr>
            <w:tcW w:w="2549" w:type="dxa"/>
          </w:tcPr>
          <w:p w14:paraId="1FDF410A"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52CED05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сприймає тексти (зокрема художні тексти, медіатексти), зважаючи на контекст створення та читацьке сприйняття</w:t>
            </w:r>
          </w:p>
          <w:p w14:paraId="631B337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2.1.3]</w:t>
            </w:r>
          </w:p>
        </w:tc>
        <w:tc>
          <w:tcPr>
            <w:tcW w:w="3304" w:type="dxa"/>
          </w:tcPr>
          <w:p w14:paraId="2591DC8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співвідносить зміст сприйнятого тексту (зокрема художнього тексту, медіатексту) з історичним і культурним контекстом</w:t>
            </w:r>
          </w:p>
          <w:p w14:paraId="67C61CC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2.1.3-1]</w:t>
            </w:r>
          </w:p>
        </w:tc>
        <w:tc>
          <w:tcPr>
            <w:tcW w:w="3329" w:type="dxa"/>
          </w:tcPr>
          <w:p w14:paraId="3649FFA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сприймає тексти (зокрема художні тексти, медіатексти) відповідно до особливостей національної культури та епохи</w:t>
            </w:r>
          </w:p>
          <w:p w14:paraId="4FE1F7A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2.1.3]</w:t>
            </w:r>
          </w:p>
        </w:tc>
        <w:tc>
          <w:tcPr>
            <w:tcW w:w="3438" w:type="dxa"/>
          </w:tcPr>
          <w:p w14:paraId="2AE65B72" w14:textId="77777777" w:rsidR="00D346E6" w:rsidRDefault="00E60E31">
            <w:pPr>
              <w:pBdr>
                <w:top w:val="nil"/>
                <w:left w:val="nil"/>
                <w:bottom w:val="nil"/>
                <w:right w:val="nil"/>
                <w:between w:val="nil"/>
              </w:pBdr>
              <w:spacing w:before="120"/>
              <w:ind w:left="-45" w:right="-107" w:hanging="5"/>
              <w:rPr>
                <w:color w:val="000000"/>
                <w:sz w:val="28"/>
                <w:szCs w:val="28"/>
              </w:rPr>
            </w:pPr>
            <w:r>
              <w:rPr>
                <w:color w:val="000000"/>
                <w:sz w:val="28"/>
                <w:szCs w:val="28"/>
              </w:rPr>
              <w:t xml:space="preserve">співвідносить зміст сприйнятого тексту (зокрема художнього тексту, медіатексту) з історичним і соціокультурним контекстами, світоглядною позицією автора </w:t>
            </w:r>
          </w:p>
          <w:p w14:paraId="624EEA78" w14:textId="77777777" w:rsidR="00D346E6" w:rsidRDefault="00E60E31">
            <w:pPr>
              <w:pBdr>
                <w:top w:val="nil"/>
                <w:left w:val="nil"/>
                <w:bottom w:val="nil"/>
                <w:right w:val="nil"/>
                <w:between w:val="nil"/>
              </w:pBdr>
              <w:spacing w:before="120"/>
              <w:ind w:left="-45" w:hanging="5"/>
              <w:rPr>
                <w:color w:val="000000"/>
                <w:sz w:val="28"/>
                <w:szCs w:val="28"/>
              </w:rPr>
            </w:pPr>
            <w:r>
              <w:rPr>
                <w:color w:val="000000"/>
                <w:sz w:val="28"/>
                <w:szCs w:val="28"/>
              </w:rPr>
              <w:t>[9 РМЛ 2.1.3-1]</w:t>
            </w:r>
          </w:p>
        </w:tc>
      </w:tr>
      <w:tr w:rsidR="00D346E6" w14:paraId="4A940F62" w14:textId="77777777">
        <w:trPr>
          <w:trHeight w:val="20"/>
        </w:trPr>
        <w:tc>
          <w:tcPr>
            <w:tcW w:w="2549" w:type="dxa"/>
          </w:tcPr>
          <w:p w14:paraId="1671F7C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Аналізує та інтерпретує текст</w:t>
            </w:r>
          </w:p>
          <w:p w14:paraId="2D3B455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2.2]</w:t>
            </w:r>
          </w:p>
        </w:tc>
        <w:tc>
          <w:tcPr>
            <w:tcW w:w="3038" w:type="dxa"/>
          </w:tcPr>
          <w:p w14:paraId="55DFEF5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основні порушені в тексті (зокрема художньому тексті, медіатексті) проблеми, пов’язуючи їх із життєвим досвідом</w:t>
            </w:r>
          </w:p>
          <w:p w14:paraId="0AEE13E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2.2.1]</w:t>
            </w:r>
          </w:p>
        </w:tc>
        <w:tc>
          <w:tcPr>
            <w:tcW w:w="3304" w:type="dxa"/>
          </w:tcPr>
          <w:p w14:paraId="6A7D83D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характеризує порушені в тексті (зокрема художньому тексті, медіатексті) проблеми</w:t>
            </w:r>
          </w:p>
          <w:p w14:paraId="6C36C40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2.2.1-1]</w:t>
            </w:r>
          </w:p>
          <w:p w14:paraId="0C0B88A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проеціює власний або відомий життєвий досвід на порушені в тексті (зокрема художньому тексті, медіатексті) проблеми </w:t>
            </w:r>
          </w:p>
          <w:p w14:paraId="318734F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2.2.1-2]</w:t>
            </w:r>
          </w:p>
          <w:p w14:paraId="2B085CBF" w14:textId="77777777" w:rsidR="00D346E6" w:rsidRDefault="00D346E6">
            <w:pPr>
              <w:pBdr>
                <w:top w:val="nil"/>
                <w:left w:val="nil"/>
                <w:bottom w:val="nil"/>
                <w:right w:val="nil"/>
                <w:between w:val="nil"/>
              </w:pBdr>
              <w:spacing w:before="120"/>
              <w:ind w:hanging="6"/>
              <w:rPr>
                <w:color w:val="000000"/>
                <w:sz w:val="28"/>
                <w:szCs w:val="28"/>
              </w:rPr>
            </w:pPr>
          </w:p>
          <w:p w14:paraId="7ADAE3E0"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3A64F61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і коментує порушені в одному чи кількох текстах (зокрема художніх текстах, медіатекстах) проблеми</w:t>
            </w:r>
          </w:p>
          <w:p w14:paraId="4E40E76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2.2.1]</w:t>
            </w:r>
          </w:p>
        </w:tc>
        <w:tc>
          <w:tcPr>
            <w:tcW w:w="3438" w:type="dxa"/>
          </w:tcPr>
          <w:p w14:paraId="2AF96216" w14:textId="77777777" w:rsidR="00D346E6" w:rsidRDefault="00E60E31">
            <w:pPr>
              <w:pBdr>
                <w:top w:val="nil"/>
                <w:left w:val="nil"/>
                <w:bottom w:val="nil"/>
                <w:right w:val="nil"/>
                <w:between w:val="nil"/>
              </w:pBdr>
              <w:spacing w:before="120"/>
              <w:ind w:left="-45" w:hanging="5"/>
              <w:rPr>
                <w:color w:val="000000"/>
                <w:sz w:val="28"/>
                <w:szCs w:val="28"/>
              </w:rPr>
            </w:pPr>
            <w:r>
              <w:rPr>
                <w:color w:val="000000"/>
                <w:sz w:val="28"/>
                <w:szCs w:val="28"/>
              </w:rPr>
              <w:t xml:space="preserve">коментує та обґрунтовує актуальність порушених в одному чи кількох текстах (зокрема художніх текстах, медіатекстах) проблем з урахуванням власного досвіду та культурно-історичного контексту </w:t>
            </w:r>
          </w:p>
          <w:p w14:paraId="3C34A468" w14:textId="77777777" w:rsidR="00D346E6" w:rsidRDefault="00E60E31">
            <w:pPr>
              <w:pBdr>
                <w:top w:val="nil"/>
                <w:left w:val="nil"/>
                <w:bottom w:val="nil"/>
                <w:right w:val="nil"/>
                <w:between w:val="nil"/>
              </w:pBdr>
              <w:spacing w:before="120"/>
              <w:ind w:left="-45" w:hanging="5"/>
              <w:rPr>
                <w:color w:val="000000"/>
                <w:sz w:val="28"/>
                <w:szCs w:val="28"/>
              </w:rPr>
            </w:pPr>
            <w:r>
              <w:rPr>
                <w:color w:val="000000"/>
                <w:sz w:val="28"/>
                <w:szCs w:val="28"/>
              </w:rPr>
              <w:t>[9 РМЛ 2.2.1-1]</w:t>
            </w:r>
          </w:p>
        </w:tc>
      </w:tr>
      <w:tr w:rsidR="00D346E6" w14:paraId="4D0BF7B6" w14:textId="77777777">
        <w:trPr>
          <w:trHeight w:val="20"/>
        </w:trPr>
        <w:tc>
          <w:tcPr>
            <w:tcW w:w="2549" w:type="dxa"/>
          </w:tcPr>
          <w:p w14:paraId="2D1F0822"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1A87B88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розрізняє відому і нову, головну і другорядну інформацію, факти і судження в тексті (зокрема художньому тексті, медіатексті) </w:t>
            </w:r>
          </w:p>
          <w:p w14:paraId="63BFB58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2.2.2]</w:t>
            </w:r>
          </w:p>
        </w:tc>
        <w:tc>
          <w:tcPr>
            <w:tcW w:w="3304" w:type="dxa"/>
          </w:tcPr>
          <w:p w14:paraId="4CA45170" w14:textId="77777777" w:rsidR="00D346E6" w:rsidRDefault="00E60E31">
            <w:pPr>
              <w:pBdr>
                <w:top w:val="nil"/>
                <w:left w:val="nil"/>
                <w:bottom w:val="nil"/>
                <w:right w:val="nil"/>
                <w:between w:val="nil"/>
              </w:pBdr>
              <w:spacing w:before="120"/>
              <w:ind w:left="-60" w:right="-113" w:hanging="5"/>
              <w:rPr>
                <w:color w:val="000000"/>
                <w:sz w:val="28"/>
                <w:szCs w:val="28"/>
              </w:rPr>
            </w:pPr>
            <w:r>
              <w:rPr>
                <w:color w:val="000000"/>
                <w:sz w:val="28"/>
                <w:szCs w:val="28"/>
              </w:rPr>
              <w:t>знаходить у тексті (зокрема художньому тексті, медіатексті) відому і нову інформацію</w:t>
            </w:r>
          </w:p>
          <w:p w14:paraId="56D51B84"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2.2.2-1]</w:t>
            </w:r>
          </w:p>
          <w:p w14:paraId="488D6B06" w14:textId="77777777" w:rsidR="00D346E6" w:rsidRDefault="00E60E31">
            <w:pPr>
              <w:pBdr>
                <w:top w:val="nil"/>
                <w:left w:val="nil"/>
                <w:bottom w:val="nil"/>
                <w:right w:val="nil"/>
                <w:between w:val="nil"/>
              </w:pBdr>
              <w:spacing w:before="120"/>
              <w:ind w:left="-60" w:right="-113" w:hanging="5"/>
              <w:rPr>
                <w:color w:val="000000"/>
                <w:sz w:val="28"/>
                <w:szCs w:val="28"/>
              </w:rPr>
            </w:pPr>
            <w:r>
              <w:rPr>
                <w:color w:val="000000"/>
                <w:sz w:val="28"/>
                <w:szCs w:val="28"/>
              </w:rPr>
              <w:t>визначає головну і другорядну інформацію у прочитаному тексті (зокрема художньому тексті, медіатексті)</w:t>
            </w:r>
          </w:p>
          <w:p w14:paraId="744F9760"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2.2.2-2]</w:t>
            </w:r>
          </w:p>
          <w:p w14:paraId="2C6F21AE" w14:textId="77777777" w:rsidR="00D346E6" w:rsidRDefault="00E60E31">
            <w:pPr>
              <w:pBdr>
                <w:top w:val="nil"/>
                <w:left w:val="nil"/>
                <w:bottom w:val="nil"/>
                <w:right w:val="nil"/>
                <w:between w:val="nil"/>
              </w:pBdr>
              <w:spacing w:before="120"/>
              <w:ind w:left="-60" w:right="-113" w:hanging="5"/>
              <w:rPr>
                <w:color w:val="000000"/>
                <w:sz w:val="28"/>
                <w:szCs w:val="28"/>
              </w:rPr>
            </w:pPr>
            <w:r>
              <w:rPr>
                <w:color w:val="000000"/>
                <w:sz w:val="28"/>
                <w:szCs w:val="28"/>
              </w:rPr>
              <w:t xml:space="preserve">піддає сумніву інформацію з тексту (зокрема художнього тексту, медіатексту) на підставі розрізнення фактів і суджень про факти </w:t>
            </w:r>
          </w:p>
          <w:p w14:paraId="3E6BE7F4"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2.2.2-3]</w:t>
            </w:r>
          </w:p>
          <w:p w14:paraId="4CAE4A04" w14:textId="77777777" w:rsidR="00D346E6" w:rsidRDefault="00D346E6">
            <w:pPr>
              <w:pBdr>
                <w:top w:val="nil"/>
                <w:left w:val="nil"/>
                <w:bottom w:val="nil"/>
                <w:right w:val="nil"/>
                <w:between w:val="nil"/>
              </w:pBdr>
              <w:spacing w:before="120"/>
              <w:ind w:left="-60" w:hanging="5"/>
              <w:rPr>
                <w:color w:val="000000"/>
                <w:sz w:val="28"/>
                <w:szCs w:val="28"/>
              </w:rPr>
            </w:pPr>
          </w:p>
          <w:p w14:paraId="555A5524" w14:textId="77777777" w:rsidR="00D346E6" w:rsidRDefault="00D346E6">
            <w:pPr>
              <w:pBdr>
                <w:top w:val="nil"/>
                <w:left w:val="nil"/>
                <w:bottom w:val="nil"/>
                <w:right w:val="nil"/>
                <w:between w:val="nil"/>
              </w:pBdr>
              <w:spacing w:before="120"/>
              <w:ind w:left="-60" w:hanging="5"/>
              <w:rPr>
                <w:color w:val="000000"/>
                <w:sz w:val="28"/>
                <w:szCs w:val="28"/>
              </w:rPr>
            </w:pPr>
          </w:p>
          <w:p w14:paraId="0581302E" w14:textId="77777777" w:rsidR="00D346E6" w:rsidRDefault="00D346E6">
            <w:pPr>
              <w:pBdr>
                <w:top w:val="nil"/>
                <w:left w:val="nil"/>
                <w:bottom w:val="nil"/>
                <w:right w:val="nil"/>
                <w:between w:val="nil"/>
              </w:pBdr>
              <w:spacing w:before="120"/>
              <w:ind w:left="-60" w:hanging="5"/>
              <w:rPr>
                <w:color w:val="000000"/>
                <w:sz w:val="28"/>
                <w:szCs w:val="28"/>
              </w:rPr>
            </w:pPr>
          </w:p>
          <w:p w14:paraId="48220FFB" w14:textId="77777777" w:rsidR="00D346E6" w:rsidRDefault="00D346E6">
            <w:pPr>
              <w:pBdr>
                <w:top w:val="nil"/>
                <w:left w:val="nil"/>
                <w:bottom w:val="nil"/>
                <w:right w:val="nil"/>
                <w:between w:val="nil"/>
              </w:pBdr>
              <w:spacing w:before="120"/>
              <w:ind w:left="-60" w:hanging="5"/>
              <w:rPr>
                <w:color w:val="000000"/>
                <w:sz w:val="28"/>
                <w:szCs w:val="28"/>
              </w:rPr>
            </w:pPr>
          </w:p>
        </w:tc>
        <w:tc>
          <w:tcPr>
            <w:tcW w:w="3329" w:type="dxa"/>
          </w:tcPr>
          <w:p w14:paraId="5DCBDDA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виокремлює очевидну та приховану інформацію, розрізняє об’єктивні факти і суб’єктивні судження в тексті (зокрема художньому тексті, медіатексті) </w:t>
            </w:r>
          </w:p>
          <w:p w14:paraId="71036F3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2.2.2]</w:t>
            </w:r>
          </w:p>
        </w:tc>
        <w:tc>
          <w:tcPr>
            <w:tcW w:w="3438" w:type="dxa"/>
          </w:tcPr>
          <w:p w14:paraId="2BCD79A0" w14:textId="77777777" w:rsidR="00D346E6" w:rsidRDefault="00E60E31">
            <w:pPr>
              <w:pBdr>
                <w:top w:val="nil"/>
                <w:left w:val="nil"/>
                <w:bottom w:val="nil"/>
                <w:right w:val="nil"/>
                <w:between w:val="nil"/>
              </w:pBdr>
              <w:spacing w:before="120"/>
              <w:ind w:right="-106" w:hanging="6"/>
              <w:rPr>
                <w:color w:val="000000"/>
                <w:sz w:val="28"/>
                <w:szCs w:val="28"/>
              </w:rPr>
            </w:pPr>
            <w:r>
              <w:rPr>
                <w:color w:val="000000"/>
                <w:sz w:val="28"/>
                <w:szCs w:val="28"/>
              </w:rPr>
              <w:t xml:space="preserve">розмежовує в тексті (зокрема художньому тексті, медіатексті) фактичну інформацію, суб’єктивні судження та прихований підтекст, наводить аргументи для спростування або підтвердження суджень, коментує підтекст, наводить приклади з особистого та суспільного досвіду </w:t>
            </w:r>
          </w:p>
          <w:p w14:paraId="04BFCC4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2.2.2-1]</w:t>
            </w:r>
          </w:p>
        </w:tc>
      </w:tr>
      <w:tr w:rsidR="00D346E6" w14:paraId="39916847" w14:textId="77777777">
        <w:trPr>
          <w:trHeight w:val="20"/>
        </w:trPr>
        <w:tc>
          <w:tcPr>
            <w:tcW w:w="2549" w:type="dxa"/>
          </w:tcPr>
          <w:p w14:paraId="5F2AE4FF"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0B9FE95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тему та мікротеми, основну думку тексту (зокрема художнього тексту, медіатексту)</w:t>
            </w:r>
          </w:p>
          <w:p w14:paraId="10C7C59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2.2.3]</w:t>
            </w:r>
          </w:p>
        </w:tc>
        <w:tc>
          <w:tcPr>
            <w:tcW w:w="3304" w:type="dxa"/>
          </w:tcPr>
          <w:p w14:paraId="5AF3E58E"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формулює тему та основну думку тексту (зокрема художнього тексту, медіатексту)</w:t>
            </w:r>
          </w:p>
          <w:p w14:paraId="59BA5F29"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2.2.3-1]</w:t>
            </w:r>
          </w:p>
          <w:p w14:paraId="5DE19B48"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виокремлює в тексті (зокрема художньому тексті, медіатексті) мікротеми</w:t>
            </w:r>
          </w:p>
          <w:p w14:paraId="330F0EDF"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2.2.3-2]</w:t>
            </w:r>
          </w:p>
        </w:tc>
        <w:tc>
          <w:tcPr>
            <w:tcW w:w="3329" w:type="dxa"/>
          </w:tcPr>
          <w:p w14:paraId="63BA423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зв’язок між елементами змісту тексту (зокрема художнього тексту, медіатексту)</w:t>
            </w:r>
          </w:p>
          <w:p w14:paraId="7B8A796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2.2.3]</w:t>
            </w:r>
          </w:p>
        </w:tc>
        <w:tc>
          <w:tcPr>
            <w:tcW w:w="3438" w:type="dxa"/>
          </w:tcPr>
          <w:p w14:paraId="0A60BE03" w14:textId="77777777" w:rsidR="00D346E6" w:rsidRDefault="00E60E31">
            <w:pPr>
              <w:pBdr>
                <w:top w:val="nil"/>
                <w:left w:val="nil"/>
                <w:bottom w:val="nil"/>
                <w:right w:val="nil"/>
                <w:between w:val="nil"/>
              </w:pBdr>
              <w:spacing w:before="120"/>
              <w:ind w:left="-73" w:hanging="5"/>
              <w:rPr>
                <w:color w:val="000000"/>
                <w:sz w:val="28"/>
                <w:szCs w:val="28"/>
              </w:rPr>
            </w:pPr>
            <w:r>
              <w:rPr>
                <w:color w:val="000000"/>
                <w:sz w:val="28"/>
                <w:szCs w:val="28"/>
              </w:rPr>
              <w:t>характеризує взаємозв’язок між темою, мікротемами та основною думкою тексту (зокрема художнього тексту, медіатексту)</w:t>
            </w:r>
          </w:p>
          <w:p w14:paraId="3C663F26" w14:textId="77777777" w:rsidR="00D346E6" w:rsidRDefault="00E60E31">
            <w:pPr>
              <w:pBdr>
                <w:top w:val="nil"/>
                <w:left w:val="nil"/>
                <w:bottom w:val="nil"/>
                <w:right w:val="nil"/>
                <w:between w:val="nil"/>
              </w:pBdr>
              <w:spacing w:before="120"/>
              <w:ind w:left="-73" w:hanging="5"/>
              <w:rPr>
                <w:color w:val="000000"/>
                <w:sz w:val="28"/>
                <w:szCs w:val="28"/>
              </w:rPr>
            </w:pPr>
            <w:r>
              <w:rPr>
                <w:color w:val="000000"/>
                <w:sz w:val="28"/>
                <w:szCs w:val="28"/>
              </w:rPr>
              <w:t>[9 РМЛ 2.2.3-1]</w:t>
            </w:r>
          </w:p>
        </w:tc>
      </w:tr>
      <w:tr w:rsidR="00D346E6" w14:paraId="263BBDFE" w14:textId="77777777">
        <w:trPr>
          <w:trHeight w:val="20"/>
        </w:trPr>
        <w:tc>
          <w:tcPr>
            <w:tcW w:w="2549" w:type="dxa"/>
          </w:tcPr>
          <w:p w14:paraId="1A5A2C9C"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106E14B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порівнює окремі елементи (теми, ідеї, проблеми, образи, сюжети тощо) тексту (зокрема художнього тексту, медіатексту)</w:t>
            </w:r>
          </w:p>
          <w:p w14:paraId="6A1DAB9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2.2.4]</w:t>
            </w:r>
          </w:p>
        </w:tc>
        <w:tc>
          <w:tcPr>
            <w:tcW w:w="3304" w:type="dxa"/>
          </w:tcPr>
          <w:p w14:paraId="0F4C840B"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визначає спільні і різні елементи змісту і форми подібних за певними структурними ознаками текстів (зокрема художніх текстів, медіатекстів), творів національної літератури</w:t>
            </w:r>
          </w:p>
          <w:p w14:paraId="057258B7" w14:textId="77777777" w:rsidR="00D346E6" w:rsidRDefault="00E60E31">
            <w:pPr>
              <w:pBdr>
                <w:top w:val="nil"/>
                <w:left w:val="nil"/>
                <w:bottom w:val="nil"/>
                <w:right w:val="nil"/>
                <w:between w:val="nil"/>
              </w:pBdr>
              <w:spacing w:before="120"/>
              <w:ind w:left="-60" w:hanging="5"/>
              <w:rPr>
                <w:color w:val="000000"/>
                <w:sz w:val="28"/>
                <w:szCs w:val="28"/>
              </w:rPr>
            </w:pPr>
            <w:r>
              <w:rPr>
                <w:color w:val="000000"/>
                <w:sz w:val="28"/>
                <w:szCs w:val="28"/>
              </w:rPr>
              <w:t>[6 РМЛ 2.2.4-1]</w:t>
            </w:r>
          </w:p>
        </w:tc>
        <w:tc>
          <w:tcPr>
            <w:tcW w:w="3329" w:type="dxa"/>
          </w:tcPr>
          <w:p w14:paraId="0EC2193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зіставляє тексти (зокрема художні тексти, медіатексти) подібної тематики, зокрема літературні твори різних стилів, літературних напрямів</w:t>
            </w:r>
          </w:p>
          <w:p w14:paraId="474EC17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2.2.4]</w:t>
            </w:r>
          </w:p>
        </w:tc>
        <w:tc>
          <w:tcPr>
            <w:tcW w:w="3438" w:type="dxa"/>
          </w:tcPr>
          <w:p w14:paraId="33614561" w14:textId="77777777" w:rsidR="00D346E6" w:rsidRDefault="00E60E31">
            <w:pPr>
              <w:pBdr>
                <w:top w:val="nil"/>
                <w:left w:val="nil"/>
                <w:bottom w:val="nil"/>
                <w:right w:val="nil"/>
                <w:between w:val="nil"/>
              </w:pBdr>
              <w:spacing w:before="120"/>
              <w:ind w:left="-73" w:hanging="5"/>
              <w:rPr>
                <w:color w:val="000000"/>
                <w:sz w:val="28"/>
                <w:szCs w:val="28"/>
              </w:rPr>
            </w:pPr>
            <w:r>
              <w:rPr>
                <w:color w:val="000000"/>
                <w:sz w:val="28"/>
                <w:szCs w:val="28"/>
              </w:rPr>
              <w:t xml:space="preserve">визначає спільне і різне в певних літературних творах за тематикою, порівнюючи їх проблематику, стиль, мовне оформлення тощо </w:t>
            </w:r>
          </w:p>
          <w:p w14:paraId="35AF6ED5" w14:textId="77777777" w:rsidR="00D346E6" w:rsidRDefault="00E60E31">
            <w:pPr>
              <w:pBdr>
                <w:top w:val="nil"/>
                <w:left w:val="nil"/>
                <w:bottom w:val="nil"/>
                <w:right w:val="nil"/>
                <w:between w:val="nil"/>
              </w:pBdr>
              <w:spacing w:before="120"/>
              <w:ind w:left="-73" w:hanging="5"/>
              <w:rPr>
                <w:color w:val="000000"/>
                <w:sz w:val="28"/>
                <w:szCs w:val="28"/>
              </w:rPr>
            </w:pPr>
            <w:r>
              <w:rPr>
                <w:color w:val="000000"/>
                <w:sz w:val="28"/>
                <w:szCs w:val="28"/>
              </w:rPr>
              <w:t>[9 РМЛ 2.2.4-1]</w:t>
            </w:r>
          </w:p>
        </w:tc>
      </w:tr>
      <w:tr w:rsidR="00D346E6" w14:paraId="1DDD966E" w14:textId="77777777">
        <w:trPr>
          <w:trHeight w:val="20"/>
        </w:trPr>
        <w:tc>
          <w:tcPr>
            <w:tcW w:w="2549" w:type="dxa"/>
          </w:tcPr>
          <w:p w14:paraId="5CF4803B"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2AE831CC"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28CB3B33" w14:textId="77777777" w:rsidR="00D346E6" w:rsidRDefault="00D346E6">
            <w:pPr>
              <w:pBdr>
                <w:top w:val="nil"/>
                <w:left w:val="nil"/>
                <w:bottom w:val="nil"/>
                <w:right w:val="nil"/>
                <w:between w:val="nil"/>
              </w:pBdr>
              <w:spacing w:before="120"/>
              <w:ind w:left="-60" w:hanging="5"/>
              <w:rPr>
                <w:color w:val="000000"/>
                <w:sz w:val="28"/>
                <w:szCs w:val="28"/>
              </w:rPr>
            </w:pPr>
          </w:p>
        </w:tc>
        <w:tc>
          <w:tcPr>
            <w:tcW w:w="3329" w:type="dxa"/>
          </w:tcPr>
          <w:p w14:paraId="17AAD012" w14:textId="77777777" w:rsidR="00D346E6" w:rsidRDefault="00D346E6">
            <w:pPr>
              <w:pBdr>
                <w:top w:val="nil"/>
                <w:left w:val="nil"/>
                <w:bottom w:val="nil"/>
                <w:right w:val="nil"/>
                <w:between w:val="nil"/>
              </w:pBdr>
              <w:spacing w:before="120"/>
              <w:ind w:hanging="6"/>
              <w:rPr>
                <w:color w:val="000000"/>
                <w:sz w:val="28"/>
                <w:szCs w:val="28"/>
              </w:rPr>
            </w:pPr>
          </w:p>
        </w:tc>
        <w:tc>
          <w:tcPr>
            <w:tcW w:w="3438" w:type="dxa"/>
          </w:tcPr>
          <w:p w14:paraId="0EFD1364" w14:textId="77777777" w:rsidR="00D346E6" w:rsidRDefault="00D346E6">
            <w:pPr>
              <w:pBdr>
                <w:top w:val="nil"/>
                <w:left w:val="nil"/>
                <w:bottom w:val="nil"/>
                <w:right w:val="nil"/>
                <w:between w:val="nil"/>
              </w:pBdr>
              <w:spacing w:before="120"/>
              <w:ind w:left="-73" w:hanging="5"/>
              <w:rPr>
                <w:color w:val="000000"/>
                <w:sz w:val="28"/>
                <w:szCs w:val="28"/>
              </w:rPr>
            </w:pPr>
          </w:p>
        </w:tc>
      </w:tr>
      <w:tr w:rsidR="00D346E6" w14:paraId="3AA22155" w14:textId="77777777">
        <w:trPr>
          <w:trHeight w:val="20"/>
        </w:trPr>
        <w:tc>
          <w:tcPr>
            <w:tcW w:w="2549" w:type="dxa"/>
          </w:tcPr>
          <w:p w14:paraId="58E0CF27"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4377F92A"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6C9E8C9B" w14:textId="77777777" w:rsidR="00D346E6" w:rsidRDefault="00D346E6">
            <w:pPr>
              <w:pBdr>
                <w:top w:val="nil"/>
                <w:left w:val="nil"/>
                <w:bottom w:val="nil"/>
                <w:right w:val="nil"/>
                <w:between w:val="nil"/>
              </w:pBdr>
              <w:spacing w:before="120"/>
              <w:ind w:left="-60" w:hanging="5"/>
              <w:rPr>
                <w:color w:val="000000"/>
                <w:sz w:val="28"/>
                <w:szCs w:val="28"/>
              </w:rPr>
            </w:pPr>
          </w:p>
        </w:tc>
        <w:tc>
          <w:tcPr>
            <w:tcW w:w="3329" w:type="dxa"/>
          </w:tcPr>
          <w:p w14:paraId="19851A09" w14:textId="77777777" w:rsidR="00D346E6" w:rsidRDefault="00D346E6">
            <w:pPr>
              <w:pBdr>
                <w:top w:val="nil"/>
                <w:left w:val="nil"/>
                <w:bottom w:val="nil"/>
                <w:right w:val="nil"/>
                <w:between w:val="nil"/>
              </w:pBdr>
              <w:spacing w:before="120"/>
              <w:ind w:hanging="6"/>
              <w:rPr>
                <w:color w:val="000000"/>
                <w:sz w:val="28"/>
                <w:szCs w:val="28"/>
              </w:rPr>
            </w:pPr>
          </w:p>
        </w:tc>
        <w:tc>
          <w:tcPr>
            <w:tcW w:w="3438" w:type="dxa"/>
          </w:tcPr>
          <w:p w14:paraId="22448B56" w14:textId="77777777" w:rsidR="00D346E6" w:rsidRDefault="00D346E6">
            <w:pPr>
              <w:pBdr>
                <w:top w:val="nil"/>
                <w:left w:val="nil"/>
                <w:bottom w:val="nil"/>
                <w:right w:val="nil"/>
                <w:between w:val="nil"/>
              </w:pBdr>
              <w:spacing w:before="120"/>
              <w:ind w:left="-73" w:hanging="5"/>
              <w:rPr>
                <w:color w:val="000000"/>
                <w:sz w:val="28"/>
                <w:szCs w:val="28"/>
              </w:rPr>
            </w:pPr>
          </w:p>
        </w:tc>
      </w:tr>
      <w:tr w:rsidR="00D346E6" w14:paraId="0574FF29" w14:textId="77777777">
        <w:trPr>
          <w:trHeight w:val="20"/>
        </w:trPr>
        <w:tc>
          <w:tcPr>
            <w:tcW w:w="2549" w:type="dxa"/>
          </w:tcPr>
          <w:p w14:paraId="78E59178"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1A0A8F66"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222BF7A0" w14:textId="77777777" w:rsidR="00D346E6" w:rsidRDefault="00D346E6">
            <w:pPr>
              <w:pBdr>
                <w:top w:val="nil"/>
                <w:left w:val="nil"/>
                <w:bottom w:val="nil"/>
                <w:right w:val="nil"/>
                <w:between w:val="nil"/>
              </w:pBdr>
              <w:spacing w:before="120"/>
              <w:ind w:left="-60" w:hanging="5"/>
              <w:rPr>
                <w:color w:val="000000"/>
                <w:sz w:val="28"/>
                <w:szCs w:val="28"/>
              </w:rPr>
            </w:pPr>
          </w:p>
        </w:tc>
        <w:tc>
          <w:tcPr>
            <w:tcW w:w="3329" w:type="dxa"/>
          </w:tcPr>
          <w:p w14:paraId="0BC7781D" w14:textId="77777777" w:rsidR="00D346E6" w:rsidRDefault="00D346E6">
            <w:pPr>
              <w:pBdr>
                <w:top w:val="nil"/>
                <w:left w:val="nil"/>
                <w:bottom w:val="nil"/>
                <w:right w:val="nil"/>
                <w:between w:val="nil"/>
              </w:pBdr>
              <w:spacing w:before="120"/>
              <w:ind w:hanging="6"/>
              <w:rPr>
                <w:color w:val="000000"/>
                <w:sz w:val="28"/>
                <w:szCs w:val="28"/>
              </w:rPr>
            </w:pPr>
          </w:p>
        </w:tc>
        <w:tc>
          <w:tcPr>
            <w:tcW w:w="3438" w:type="dxa"/>
          </w:tcPr>
          <w:p w14:paraId="7E57B2D8" w14:textId="77777777" w:rsidR="00D346E6" w:rsidRDefault="00D346E6">
            <w:pPr>
              <w:pBdr>
                <w:top w:val="nil"/>
                <w:left w:val="nil"/>
                <w:bottom w:val="nil"/>
                <w:right w:val="nil"/>
                <w:between w:val="nil"/>
              </w:pBdr>
              <w:spacing w:before="120"/>
              <w:ind w:left="-73" w:hanging="5"/>
              <w:rPr>
                <w:color w:val="000000"/>
                <w:sz w:val="28"/>
                <w:szCs w:val="28"/>
              </w:rPr>
            </w:pPr>
          </w:p>
        </w:tc>
      </w:tr>
      <w:tr w:rsidR="00D346E6" w14:paraId="53FBADA6" w14:textId="77777777">
        <w:trPr>
          <w:trHeight w:val="20"/>
        </w:trPr>
        <w:tc>
          <w:tcPr>
            <w:tcW w:w="2549" w:type="dxa"/>
          </w:tcPr>
          <w:p w14:paraId="746D7094"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2584CFCF"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7324FD5B" w14:textId="77777777" w:rsidR="00D346E6" w:rsidRDefault="00D346E6">
            <w:pPr>
              <w:pBdr>
                <w:top w:val="nil"/>
                <w:left w:val="nil"/>
                <w:bottom w:val="nil"/>
                <w:right w:val="nil"/>
                <w:between w:val="nil"/>
              </w:pBdr>
              <w:spacing w:before="120"/>
              <w:ind w:left="-60" w:hanging="5"/>
              <w:rPr>
                <w:color w:val="000000"/>
                <w:sz w:val="28"/>
                <w:szCs w:val="28"/>
              </w:rPr>
            </w:pPr>
          </w:p>
        </w:tc>
        <w:tc>
          <w:tcPr>
            <w:tcW w:w="3329" w:type="dxa"/>
          </w:tcPr>
          <w:p w14:paraId="6D187EFF" w14:textId="77777777" w:rsidR="00D346E6" w:rsidRDefault="00D346E6">
            <w:pPr>
              <w:pBdr>
                <w:top w:val="nil"/>
                <w:left w:val="nil"/>
                <w:bottom w:val="nil"/>
                <w:right w:val="nil"/>
                <w:between w:val="nil"/>
              </w:pBdr>
              <w:spacing w:before="120"/>
              <w:ind w:hanging="6"/>
              <w:rPr>
                <w:color w:val="000000"/>
                <w:sz w:val="28"/>
                <w:szCs w:val="28"/>
              </w:rPr>
            </w:pPr>
          </w:p>
        </w:tc>
        <w:tc>
          <w:tcPr>
            <w:tcW w:w="3438" w:type="dxa"/>
          </w:tcPr>
          <w:p w14:paraId="5FCCEF0D" w14:textId="77777777" w:rsidR="00D346E6" w:rsidRDefault="00D346E6">
            <w:pPr>
              <w:pBdr>
                <w:top w:val="nil"/>
                <w:left w:val="nil"/>
                <w:bottom w:val="nil"/>
                <w:right w:val="nil"/>
                <w:between w:val="nil"/>
              </w:pBdr>
              <w:spacing w:before="120"/>
              <w:ind w:left="-73" w:hanging="5"/>
              <w:rPr>
                <w:color w:val="000000"/>
                <w:sz w:val="28"/>
                <w:szCs w:val="28"/>
              </w:rPr>
            </w:pPr>
          </w:p>
        </w:tc>
      </w:tr>
      <w:tr w:rsidR="00D346E6" w14:paraId="699276F9" w14:textId="77777777">
        <w:trPr>
          <w:trHeight w:val="20"/>
        </w:trPr>
        <w:tc>
          <w:tcPr>
            <w:tcW w:w="2549" w:type="dxa"/>
          </w:tcPr>
          <w:p w14:paraId="794190AB"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6357E86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інтегрує інформацію, подану в різні способи (словесно, графічно тощо) у межах одного або кількох текстів (зокрема художніх текстів, медіатекстів) </w:t>
            </w:r>
          </w:p>
          <w:p w14:paraId="3E7ABF9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2.2.5]</w:t>
            </w:r>
          </w:p>
        </w:tc>
        <w:tc>
          <w:tcPr>
            <w:tcW w:w="3304" w:type="dxa"/>
          </w:tcPr>
          <w:p w14:paraId="06158C8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поєднує інформацію, подану в різні способи (словесно, графічно тощо) у межах одного або кількох текстів (зокрема художніх текстів, медіатекстів)</w:t>
            </w:r>
          </w:p>
          <w:p w14:paraId="03BBF99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2.2.5-1]</w:t>
            </w:r>
          </w:p>
        </w:tc>
        <w:tc>
          <w:tcPr>
            <w:tcW w:w="3329" w:type="dxa"/>
          </w:tcPr>
          <w:p w14:paraId="5D640A8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інтегрує інформацію, подану в різні способи у межах одного або кількох текстів (зокрема художніх текстів, медіатекстів), а також у гіпертекстах у цифровому середовищі</w:t>
            </w:r>
          </w:p>
          <w:p w14:paraId="61F5892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2.2.5]</w:t>
            </w:r>
          </w:p>
        </w:tc>
        <w:tc>
          <w:tcPr>
            <w:tcW w:w="3438" w:type="dxa"/>
          </w:tcPr>
          <w:p w14:paraId="239AA2E3" w14:textId="77777777" w:rsidR="00D346E6" w:rsidRDefault="00E60E31">
            <w:pPr>
              <w:pBdr>
                <w:top w:val="nil"/>
                <w:left w:val="nil"/>
                <w:bottom w:val="nil"/>
                <w:right w:val="nil"/>
                <w:between w:val="nil"/>
              </w:pBdr>
              <w:spacing w:before="120"/>
              <w:ind w:left="-59" w:hanging="5"/>
              <w:rPr>
                <w:color w:val="000000"/>
                <w:sz w:val="28"/>
                <w:szCs w:val="28"/>
              </w:rPr>
            </w:pPr>
            <w:r>
              <w:rPr>
                <w:color w:val="000000"/>
                <w:sz w:val="28"/>
                <w:szCs w:val="28"/>
              </w:rPr>
              <w:t>поєднує подану в різні способи інформацію з кількох текстів (зокрема художніх текстів, медіатекстів), гіпертекстів у цифровому середовищі</w:t>
            </w:r>
          </w:p>
          <w:p w14:paraId="7E67A784" w14:textId="77777777" w:rsidR="00D346E6" w:rsidRDefault="00E60E31">
            <w:pPr>
              <w:pBdr>
                <w:top w:val="nil"/>
                <w:left w:val="nil"/>
                <w:bottom w:val="nil"/>
                <w:right w:val="nil"/>
                <w:between w:val="nil"/>
              </w:pBdr>
              <w:spacing w:before="120"/>
              <w:ind w:left="-59" w:hanging="5"/>
              <w:rPr>
                <w:color w:val="000000"/>
                <w:sz w:val="28"/>
                <w:szCs w:val="28"/>
              </w:rPr>
            </w:pPr>
            <w:r>
              <w:rPr>
                <w:color w:val="000000"/>
                <w:sz w:val="28"/>
                <w:szCs w:val="28"/>
              </w:rPr>
              <w:t>[9 РМЛ 2.2.5-1]</w:t>
            </w:r>
          </w:p>
        </w:tc>
      </w:tr>
      <w:tr w:rsidR="00D346E6" w14:paraId="0374E494" w14:textId="77777777">
        <w:trPr>
          <w:trHeight w:val="20"/>
        </w:trPr>
        <w:tc>
          <w:tcPr>
            <w:tcW w:w="2549" w:type="dxa"/>
          </w:tcPr>
          <w:p w14:paraId="32EB30C2" w14:textId="77777777" w:rsidR="00D346E6" w:rsidRDefault="00D346E6">
            <w:pPr>
              <w:pBdr>
                <w:top w:val="nil"/>
                <w:left w:val="nil"/>
                <w:bottom w:val="nil"/>
                <w:right w:val="nil"/>
                <w:between w:val="nil"/>
              </w:pBdr>
              <w:spacing w:before="100" w:line="228" w:lineRule="auto"/>
              <w:ind w:hanging="6"/>
              <w:rPr>
                <w:color w:val="000000"/>
                <w:sz w:val="28"/>
                <w:szCs w:val="28"/>
              </w:rPr>
            </w:pPr>
          </w:p>
        </w:tc>
        <w:tc>
          <w:tcPr>
            <w:tcW w:w="3038" w:type="dxa"/>
          </w:tcPr>
          <w:p w14:paraId="03BA5773"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характеризує основні особливості структури та мовного оформлення текстів (зокрема художніх текстів, медіатекстів), що належать до різних стилів і жанрів</w:t>
            </w:r>
          </w:p>
          <w:p w14:paraId="1EB98982"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2.2.6]</w:t>
            </w:r>
          </w:p>
        </w:tc>
        <w:tc>
          <w:tcPr>
            <w:tcW w:w="3304" w:type="dxa"/>
          </w:tcPr>
          <w:p w14:paraId="4EDCF294"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розрізняє тексти (зокрема художні тексти, медіатексти) різних стилів, типів та жанрів у контексті авторського задуму</w:t>
            </w:r>
          </w:p>
          <w:p w14:paraId="0D52F401"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2.2.6-1]</w:t>
            </w:r>
          </w:p>
          <w:p w14:paraId="426794D8"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 xml:space="preserve">розпізнає основні виражальні засоби, використовує окремі з них </w:t>
            </w:r>
          </w:p>
          <w:p w14:paraId="1AC5EB14"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2.2.6-2]</w:t>
            </w:r>
          </w:p>
        </w:tc>
        <w:tc>
          <w:tcPr>
            <w:tcW w:w="3329" w:type="dxa"/>
          </w:tcPr>
          <w:p w14:paraId="35D8121E"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визначає зв’язок між елементами змісту, структури та мовним оформленням текстів (зокрема художніх текстів, медіатекстів) різних стилів, а також літературних творів, що належать до різних родів, жанрів, напрямів, течій, епох</w:t>
            </w:r>
          </w:p>
          <w:p w14:paraId="3D3BD70D"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[9 РМЛ 2.2.6]</w:t>
            </w:r>
          </w:p>
        </w:tc>
        <w:tc>
          <w:tcPr>
            <w:tcW w:w="3438" w:type="dxa"/>
          </w:tcPr>
          <w:p w14:paraId="3BB5D282" w14:textId="77777777" w:rsidR="00D346E6" w:rsidRDefault="00E60E31">
            <w:pPr>
              <w:pBdr>
                <w:top w:val="nil"/>
                <w:left w:val="nil"/>
                <w:bottom w:val="nil"/>
                <w:right w:val="nil"/>
                <w:between w:val="nil"/>
              </w:pBdr>
              <w:spacing w:before="100" w:line="228" w:lineRule="auto"/>
              <w:ind w:left="-87" w:right="-121" w:hanging="5"/>
              <w:rPr>
                <w:color w:val="000000"/>
                <w:sz w:val="28"/>
                <w:szCs w:val="28"/>
              </w:rPr>
            </w:pPr>
            <w:r>
              <w:rPr>
                <w:color w:val="000000"/>
                <w:sz w:val="28"/>
                <w:szCs w:val="28"/>
              </w:rPr>
              <w:t>характеризує взаємозумовленість елементів змісту, структури та мовного оформлення текстів, зокрема творів національної літератури, різних типів, стилів і жанрів, епох, зважаючи на культурно-історичний контекст, естетичний та ціннісний потенціал</w:t>
            </w:r>
          </w:p>
          <w:p w14:paraId="49599553" w14:textId="77777777" w:rsidR="00D346E6" w:rsidRDefault="00E60E31">
            <w:pPr>
              <w:pBdr>
                <w:top w:val="nil"/>
                <w:left w:val="nil"/>
                <w:bottom w:val="nil"/>
                <w:right w:val="nil"/>
                <w:between w:val="nil"/>
              </w:pBdr>
              <w:spacing w:before="100" w:line="228" w:lineRule="auto"/>
              <w:ind w:left="-87" w:hanging="5"/>
              <w:rPr>
                <w:color w:val="000000"/>
                <w:sz w:val="28"/>
                <w:szCs w:val="28"/>
              </w:rPr>
            </w:pPr>
            <w:r>
              <w:rPr>
                <w:color w:val="000000"/>
                <w:sz w:val="28"/>
                <w:szCs w:val="28"/>
              </w:rPr>
              <w:t>[9 РМЛ 2.2.6-1]</w:t>
            </w:r>
          </w:p>
          <w:p w14:paraId="0CC271AA" w14:textId="77777777" w:rsidR="00D346E6" w:rsidRDefault="00E60E31">
            <w:pPr>
              <w:pBdr>
                <w:top w:val="nil"/>
                <w:left w:val="nil"/>
                <w:bottom w:val="nil"/>
                <w:right w:val="nil"/>
                <w:between w:val="nil"/>
              </w:pBdr>
              <w:spacing w:before="100" w:line="228" w:lineRule="auto"/>
              <w:ind w:left="-87" w:right="-121" w:hanging="5"/>
              <w:rPr>
                <w:color w:val="000000"/>
                <w:sz w:val="28"/>
                <w:szCs w:val="28"/>
              </w:rPr>
            </w:pPr>
            <w:r>
              <w:rPr>
                <w:color w:val="000000"/>
                <w:sz w:val="28"/>
                <w:szCs w:val="28"/>
              </w:rPr>
              <w:t xml:space="preserve">розпізнає в тексті (зокрема художньому тексті, медіатексті) </w:t>
            </w:r>
            <w:r>
              <w:rPr>
                <w:color w:val="000000"/>
                <w:sz w:val="28"/>
                <w:szCs w:val="28"/>
              </w:rPr>
              <w:br/>
              <w:t>зображувально-виражальні засоби, ознаки авторського стилю, етнокультурні символи</w:t>
            </w:r>
          </w:p>
          <w:p w14:paraId="1A8F3870" w14:textId="77777777" w:rsidR="00D346E6" w:rsidRDefault="00E60E31">
            <w:pPr>
              <w:pBdr>
                <w:top w:val="nil"/>
                <w:left w:val="nil"/>
                <w:bottom w:val="nil"/>
                <w:right w:val="nil"/>
                <w:between w:val="nil"/>
              </w:pBdr>
              <w:spacing w:before="100" w:line="228" w:lineRule="auto"/>
              <w:ind w:left="-87" w:hanging="5"/>
              <w:rPr>
                <w:color w:val="000000"/>
                <w:sz w:val="28"/>
                <w:szCs w:val="28"/>
              </w:rPr>
            </w:pPr>
            <w:r>
              <w:rPr>
                <w:color w:val="000000"/>
                <w:sz w:val="28"/>
                <w:szCs w:val="28"/>
              </w:rPr>
              <w:t>[9 РМЛ 2.2.6-2]</w:t>
            </w:r>
          </w:p>
        </w:tc>
      </w:tr>
      <w:tr w:rsidR="00D346E6" w14:paraId="2315BC4D" w14:textId="77777777">
        <w:trPr>
          <w:trHeight w:val="20"/>
        </w:trPr>
        <w:tc>
          <w:tcPr>
            <w:tcW w:w="2549" w:type="dxa"/>
          </w:tcPr>
          <w:p w14:paraId="3671A49C" w14:textId="77777777" w:rsidR="00D346E6" w:rsidRDefault="00D346E6">
            <w:pPr>
              <w:pBdr>
                <w:top w:val="nil"/>
                <w:left w:val="nil"/>
                <w:bottom w:val="nil"/>
                <w:right w:val="nil"/>
                <w:between w:val="nil"/>
              </w:pBdr>
              <w:spacing w:before="100" w:line="228" w:lineRule="auto"/>
              <w:ind w:hanging="6"/>
              <w:rPr>
                <w:color w:val="000000"/>
                <w:sz w:val="28"/>
                <w:szCs w:val="28"/>
              </w:rPr>
            </w:pPr>
          </w:p>
        </w:tc>
        <w:tc>
          <w:tcPr>
            <w:tcW w:w="3038" w:type="dxa"/>
          </w:tcPr>
          <w:p w14:paraId="40C4B9E8"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робить висновки на основі аналізу тексту (зокрема художнього тексту, медіатексту)</w:t>
            </w:r>
          </w:p>
          <w:p w14:paraId="561CCCD3"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2.2.7]</w:t>
            </w:r>
          </w:p>
        </w:tc>
        <w:tc>
          <w:tcPr>
            <w:tcW w:w="3304" w:type="dxa"/>
          </w:tcPr>
          <w:p w14:paraId="29EAA8CC" w14:textId="77777777" w:rsidR="00D346E6" w:rsidRDefault="00E60E31">
            <w:pPr>
              <w:pBdr>
                <w:top w:val="nil"/>
                <w:left w:val="nil"/>
                <w:bottom w:val="nil"/>
                <w:right w:val="nil"/>
                <w:between w:val="nil"/>
              </w:pBdr>
              <w:spacing w:before="100" w:line="228" w:lineRule="auto"/>
              <w:ind w:left="-60" w:hanging="5"/>
              <w:rPr>
                <w:color w:val="000000"/>
                <w:sz w:val="28"/>
                <w:szCs w:val="28"/>
              </w:rPr>
            </w:pPr>
            <w:r>
              <w:rPr>
                <w:color w:val="000000"/>
                <w:sz w:val="28"/>
                <w:szCs w:val="28"/>
              </w:rPr>
              <w:t>формулює висновки відповідно до поставленого завдання на основі аналізу опрацьованого тексту (зокрема художнього тексту, медіатексту)</w:t>
            </w:r>
          </w:p>
          <w:p w14:paraId="2A5A7466" w14:textId="77777777" w:rsidR="00D346E6" w:rsidRDefault="00E60E31">
            <w:pPr>
              <w:pBdr>
                <w:top w:val="nil"/>
                <w:left w:val="nil"/>
                <w:bottom w:val="nil"/>
                <w:right w:val="nil"/>
                <w:between w:val="nil"/>
              </w:pBdr>
              <w:spacing w:before="100" w:line="228" w:lineRule="auto"/>
              <w:ind w:left="-60" w:hanging="5"/>
              <w:rPr>
                <w:color w:val="000000"/>
                <w:sz w:val="28"/>
                <w:szCs w:val="28"/>
              </w:rPr>
            </w:pPr>
            <w:r>
              <w:rPr>
                <w:color w:val="000000"/>
                <w:sz w:val="28"/>
                <w:szCs w:val="28"/>
              </w:rPr>
              <w:t>[6 РМЛ 2.2.7-1]</w:t>
            </w:r>
          </w:p>
        </w:tc>
        <w:tc>
          <w:tcPr>
            <w:tcW w:w="3329" w:type="dxa"/>
          </w:tcPr>
          <w:p w14:paraId="6B30422C"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 xml:space="preserve">робить висновки на основі аналізу та інтерпретації кількох прочитаних текстів (зокрема художніх текстів, медіатекстів) </w:t>
            </w:r>
          </w:p>
          <w:p w14:paraId="35677903"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[9 РМЛ 2.2.7]</w:t>
            </w:r>
          </w:p>
        </w:tc>
        <w:tc>
          <w:tcPr>
            <w:tcW w:w="3438" w:type="dxa"/>
          </w:tcPr>
          <w:p w14:paraId="5D9A38A3" w14:textId="77777777" w:rsidR="00D346E6" w:rsidRDefault="00E60E31">
            <w:pPr>
              <w:pBdr>
                <w:top w:val="nil"/>
                <w:left w:val="nil"/>
                <w:bottom w:val="nil"/>
                <w:right w:val="nil"/>
                <w:between w:val="nil"/>
              </w:pBdr>
              <w:spacing w:before="100" w:line="228" w:lineRule="auto"/>
              <w:ind w:left="-87" w:right="-107" w:hanging="5"/>
              <w:rPr>
                <w:color w:val="000000"/>
                <w:sz w:val="28"/>
                <w:szCs w:val="28"/>
              </w:rPr>
            </w:pPr>
            <w:r>
              <w:rPr>
                <w:color w:val="000000"/>
                <w:sz w:val="28"/>
                <w:szCs w:val="28"/>
              </w:rPr>
              <w:t xml:space="preserve">формулює логічні та послідовні висновки на основі аналізу </w:t>
            </w:r>
            <w:r>
              <w:rPr>
                <w:color w:val="000000"/>
                <w:sz w:val="28"/>
                <w:szCs w:val="28"/>
              </w:rPr>
              <w:br/>
              <w:t>структурно-змістової єдності та інтерпретації кількох прочитаних текстів (зокрема художніх текстів, медіатекстів)</w:t>
            </w:r>
          </w:p>
          <w:p w14:paraId="007BA92C" w14:textId="77777777" w:rsidR="00D346E6" w:rsidRDefault="00E60E31">
            <w:pPr>
              <w:pBdr>
                <w:top w:val="nil"/>
                <w:left w:val="nil"/>
                <w:bottom w:val="nil"/>
                <w:right w:val="nil"/>
                <w:between w:val="nil"/>
              </w:pBdr>
              <w:spacing w:before="100" w:line="228" w:lineRule="auto"/>
              <w:ind w:left="-87" w:hanging="5"/>
              <w:rPr>
                <w:color w:val="000000"/>
                <w:sz w:val="28"/>
                <w:szCs w:val="28"/>
              </w:rPr>
            </w:pPr>
            <w:r>
              <w:rPr>
                <w:color w:val="000000"/>
                <w:sz w:val="28"/>
                <w:szCs w:val="28"/>
              </w:rPr>
              <w:t>[9 РМЛ 2.2.7-1]</w:t>
            </w:r>
          </w:p>
        </w:tc>
      </w:tr>
      <w:tr w:rsidR="00D346E6" w14:paraId="229C8167" w14:textId="77777777">
        <w:trPr>
          <w:trHeight w:val="20"/>
        </w:trPr>
        <w:tc>
          <w:tcPr>
            <w:tcW w:w="2549" w:type="dxa"/>
          </w:tcPr>
          <w:p w14:paraId="13E59C1C"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Збагачує естетичний та емоційно-чуттєвий досвід</w:t>
            </w:r>
          </w:p>
          <w:p w14:paraId="6AA29DBF"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[РМЛ 2.3]</w:t>
            </w:r>
          </w:p>
        </w:tc>
        <w:tc>
          <w:tcPr>
            <w:tcW w:w="3038" w:type="dxa"/>
          </w:tcPr>
          <w:p w14:paraId="7B8A9A16"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аналізує емоційний стан літературних персонажів, їх вчинки для моделювання власної поведінки та формування базових морально-етичних норм, виявляючи толерантність</w:t>
            </w:r>
          </w:p>
          <w:p w14:paraId="0F464385"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2.3.1]</w:t>
            </w:r>
          </w:p>
        </w:tc>
        <w:tc>
          <w:tcPr>
            <w:tcW w:w="3304" w:type="dxa"/>
          </w:tcPr>
          <w:p w14:paraId="1598ECCE" w14:textId="77777777" w:rsidR="00D346E6" w:rsidRDefault="00E60E31">
            <w:pPr>
              <w:pBdr>
                <w:top w:val="nil"/>
                <w:left w:val="nil"/>
                <w:bottom w:val="nil"/>
                <w:right w:val="nil"/>
                <w:between w:val="nil"/>
              </w:pBdr>
              <w:spacing w:before="100" w:line="228" w:lineRule="auto"/>
              <w:ind w:left="-60" w:right="-99" w:hanging="5"/>
              <w:rPr>
                <w:color w:val="000000"/>
                <w:sz w:val="28"/>
                <w:szCs w:val="28"/>
              </w:rPr>
            </w:pPr>
            <w:r>
              <w:rPr>
                <w:color w:val="000000"/>
                <w:sz w:val="28"/>
                <w:szCs w:val="28"/>
              </w:rPr>
              <w:t>характеризує емоційний стан персонажів у літературному творі, їх поведінку та вчинки, виявляючи толерантність, з увагою до етнокультурної специфіки</w:t>
            </w:r>
          </w:p>
          <w:p w14:paraId="26C16A1D" w14:textId="77777777" w:rsidR="00D346E6" w:rsidRDefault="00E60E31">
            <w:pPr>
              <w:pBdr>
                <w:top w:val="nil"/>
                <w:left w:val="nil"/>
                <w:bottom w:val="nil"/>
                <w:right w:val="nil"/>
                <w:between w:val="nil"/>
              </w:pBdr>
              <w:spacing w:before="100" w:line="228" w:lineRule="auto"/>
              <w:ind w:left="-60" w:right="-99" w:hanging="5"/>
              <w:rPr>
                <w:color w:val="000000"/>
                <w:sz w:val="28"/>
                <w:szCs w:val="28"/>
              </w:rPr>
            </w:pPr>
            <w:r>
              <w:rPr>
                <w:color w:val="000000"/>
                <w:sz w:val="28"/>
                <w:szCs w:val="28"/>
              </w:rPr>
              <w:t>[6 РМЛ 2.3.1-1]</w:t>
            </w:r>
          </w:p>
          <w:p w14:paraId="651094C1" w14:textId="77777777" w:rsidR="00D346E6" w:rsidRDefault="00E60E31">
            <w:pPr>
              <w:pBdr>
                <w:top w:val="nil"/>
                <w:left w:val="nil"/>
                <w:bottom w:val="nil"/>
                <w:right w:val="nil"/>
                <w:between w:val="nil"/>
              </w:pBdr>
              <w:spacing w:before="100" w:line="228" w:lineRule="auto"/>
              <w:ind w:left="-60" w:right="-99" w:hanging="5"/>
              <w:rPr>
                <w:color w:val="000000"/>
                <w:sz w:val="28"/>
                <w:szCs w:val="28"/>
              </w:rPr>
            </w:pPr>
            <w:r>
              <w:rPr>
                <w:color w:val="000000"/>
                <w:sz w:val="28"/>
                <w:szCs w:val="28"/>
              </w:rPr>
              <w:t>проводить паралелі між образами та ситуаціями, зображеними в тексті (зокрема художньому тексті, медіатексті), і власним життєвим досвідом</w:t>
            </w:r>
          </w:p>
          <w:p w14:paraId="48278F1F" w14:textId="77777777" w:rsidR="00D346E6" w:rsidRDefault="00E60E31">
            <w:pPr>
              <w:pBdr>
                <w:top w:val="nil"/>
                <w:left w:val="nil"/>
                <w:bottom w:val="nil"/>
                <w:right w:val="nil"/>
                <w:between w:val="nil"/>
              </w:pBdr>
              <w:spacing w:before="100" w:line="228" w:lineRule="auto"/>
              <w:ind w:left="-60" w:right="-99" w:hanging="5"/>
              <w:rPr>
                <w:color w:val="000000"/>
                <w:sz w:val="28"/>
                <w:szCs w:val="28"/>
              </w:rPr>
            </w:pPr>
            <w:r>
              <w:rPr>
                <w:color w:val="000000"/>
                <w:sz w:val="28"/>
                <w:szCs w:val="28"/>
              </w:rPr>
              <w:t>[6 РМЛ 2.3.1-2]</w:t>
            </w:r>
          </w:p>
          <w:p w14:paraId="30AA7E64" w14:textId="77777777" w:rsidR="00D346E6" w:rsidRDefault="00E60E31">
            <w:pPr>
              <w:pBdr>
                <w:top w:val="nil"/>
                <w:left w:val="nil"/>
                <w:bottom w:val="nil"/>
                <w:right w:val="nil"/>
                <w:between w:val="nil"/>
              </w:pBdr>
              <w:spacing w:before="100" w:line="228" w:lineRule="auto"/>
              <w:ind w:left="-60" w:right="-99" w:hanging="5"/>
              <w:rPr>
                <w:color w:val="000000"/>
                <w:sz w:val="28"/>
                <w:szCs w:val="28"/>
              </w:rPr>
            </w:pPr>
            <w:r>
              <w:rPr>
                <w:color w:val="000000"/>
                <w:sz w:val="28"/>
                <w:szCs w:val="28"/>
              </w:rPr>
              <w:t>проектує власну поведінку в ситуаціях, подібних до тих, що зображено в тексті (зокрема художньому тексті, медіатексті)</w:t>
            </w:r>
          </w:p>
          <w:p w14:paraId="17BF8BE9" w14:textId="77777777" w:rsidR="00D346E6" w:rsidRDefault="00E60E31">
            <w:pPr>
              <w:pBdr>
                <w:top w:val="nil"/>
                <w:left w:val="nil"/>
                <w:bottom w:val="nil"/>
                <w:right w:val="nil"/>
                <w:between w:val="nil"/>
              </w:pBdr>
              <w:spacing w:before="100" w:line="228" w:lineRule="auto"/>
              <w:ind w:left="-60" w:right="-99" w:hanging="5"/>
              <w:rPr>
                <w:color w:val="000000"/>
                <w:sz w:val="28"/>
                <w:szCs w:val="28"/>
              </w:rPr>
            </w:pPr>
            <w:r>
              <w:rPr>
                <w:color w:val="000000"/>
                <w:sz w:val="28"/>
                <w:szCs w:val="28"/>
              </w:rPr>
              <w:t>[6 РМЛ 2.3.1-3]</w:t>
            </w:r>
          </w:p>
        </w:tc>
        <w:tc>
          <w:tcPr>
            <w:tcW w:w="3329" w:type="dxa"/>
          </w:tcPr>
          <w:p w14:paraId="2A672B5C"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аналізує причини виникнення емоційного стану персонажів у літературному творі, коментуючи їх вчинки в контексті власного і суспільного досвіду</w:t>
            </w:r>
          </w:p>
          <w:p w14:paraId="52F7275C"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[9 РМЛ 2.3.1]</w:t>
            </w:r>
          </w:p>
        </w:tc>
        <w:tc>
          <w:tcPr>
            <w:tcW w:w="3438" w:type="dxa"/>
          </w:tcPr>
          <w:p w14:paraId="6EADE470" w14:textId="77777777" w:rsidR="00D346E6" w:rsidRDefault="00E60E31">
            <w:pPr>
              <w:pBdr>
                <w:top w:val="nil"/>
                <w:left w:val="nil"/>
                <w:bottom w:val="nil"/>
                <w:right w:val="nil"/>
                <w:between w:val="nil"/>
              </w:pBdr>
              <w:spacing w:before="100" w:line="228" w:lineRule="auto"/>
              <w:ind w:left="-87" w:hanging="5"/>
              <w:rPr>
                <w:color w:val="000000"/>
                <w:sz w:val="28"/>
                <w:szCs w:val="28"/>
              </w:rPr>
            </w:pPr>
            <w:r>
              <w:rPr>
                <w:color w:val="000000"/>
                <w:sz w:val="28"/>
                <w:szCs w:val="28"/>
              </w:rPr>
              <w:t>характеризує поведінку та причини виникнення емоційного стану персонажів у літературному творі, коментує їх вчинки та висловлювання</w:t>
            </w:r>
          </w:p>
          <w:p w14:paraId="20218BBC" w14:textId="77777777" w:rsidR="00D346E6" w:rsidRDefault="00E60E31">
            <w:pPr>
              <w:pBdr>
                <w:top w:val="nil"/>
                <w:left w:val="nil"/>
                <w:bottom w:val="nil"/>
                <w:right w:val="nil"/>
                <w:between w:val="nil"/>
              </w:pBdr>
              <w:spacing w:before="100" w:line="228" w:lineRule="auto"/>
              <w:ind w:left="-87" w:hanging="5"/>
              <w:rPr>
                <w:color w:val="000000"/>
                <w:sz w:val="28"/>
                <w:szCs w:val="28"/>
              </w:rPr>
            </w:pPr>
            <w:r>
              <w:rPr>
                <w:color w:val="000000"/>
                <w:sz w:val="28"/>
                <w:szCs w:val="28"/>
              </w:rPr>
              <w:t>[9 РМЛ 2.3.1-1]</w:t>
            </w:r>
          </w:p>
          <w:p w14:paraId="41FA6644" w14:textId="77777777" w:rsidR="00D346E6" w:rsidRDefault="00E60E31">
            <w:pPr>
              <w:pBdr>
                <w:top w:val="nil"/>
                <w:left w:val="nil"/>
                <w:bottom w:val="nil"/>
                <w:right w:val="nil"/>
                <w:between w:val="nil"/>
              </w:pBdr>
              <w:spacing w:before="100" w:line="228" w:lineRule="auto"/>
              <w:ind w:left="-87" w:hanging="5"/>
              <w:rPr>
                <w:color w:val="000000"/>
                <w:sz w:val="28"/>
                <w:szCs w:val="28"/>
              </w:rPr>
            </w:pPr>
            <w:r>
              <w:rPr>
                <w:color w:val="000000"/>
                <w:sz w:val="28"/>
                <w:szCs w:val="28"/>
              </w:rPr>
              <w:t xml:space="preserve">проеціює </w:t>
            </w:r>
            <w:r>
              <w:rPr>
                <w:color w:val="000000"/>
                <w:sz w:val="28"/>
                <w:szCs w:val="28"/>
              </w:rPr>
              <w:br/>
              <w:t xml:space="preserve">емоційно-чуттєвий досвід персонажів текстів (зокрема художніх текстів, медіатекстів) на власну поведінку, переконання, ставлення та цінності </w:t>
            </w:r>
          </w:p>
          <w:p w14:paraId="3E3216AB" w14:textId="77777777" w:rsidR="00D346E6" w:rsidRDefault="00E60E31">
            <w:pPr>
              <w:pBdr>
                <w:top w:val="nil"/>
                <w:left w:val="nil"/>
                <w:bottom w:val="nil"/>
                <w:right w:val="nil"/>
                <w:between w:val="nil"/>
              </w:pBdr>
              <w:spacing w:before="100" w:line="228" w:lineRule="auto"/>
              <w:ind w:left="-87" w:hanging="5"/>
              <w:rPr>
                <w:color w:val="000000"/>
                <w:sz w:val="28"/>
                <w:szCs w:val="28"/>
              </w:rPr>
            </w:pPr>
            <w:r>
              <w:rPr>
                <w:color w:val="000000"/>
                <w:sz w:val="28"/>
                <w:szCs w:val="28"/>
              </w:rPr>
              <w:t>[9 РМЛ 2.3.1-2]</w:t>
            </w:r>
          </w:p>
        </w:tc>
      </w:tr>
      <w:tr w:rsidR="00D346E6" w14:paraId="21E497E4" w14:textId="77777777">
        <w:trPr>
          <w:trHeight w:val="20"/>
        </w:trPr>
        <w:tc>
          <w:tcPr>
            <w:tcW w:w="2549" w:type="dxa"/>
          </w:tcPr>
          <w:p w14:paraId="691D19BE" w14:textId="77777777" w:rsidR="00D346E6" w:rsidRDefault="00D346E6">
            <w:pPr>
              <w:pBdr>
                <w:top w:val="nil"/>
                <w:left w:val="nil"/>
                <w:bottom w:val="nil"/>
                <w:right w:val="nil"/>
                <w:between w:val="nil"/>
              </w:pBdr>
              <w:spacing w:before="100" w:line="228" w:lineRule="auto"/>
              <w:ind w:hanging="6"/>
              <w:rPr>
                <w:color w:val="000000"/>
                <w:sz w:val="28"/>
                <w:szCs w:val="28"/>
              </w:rPr>
            </w:pPr>
          </w:p>
        </w:tc>
        <w:tc>
          <w:tcPr>
            <w:tcW w:w="3038" w:type="dxa"/>
          </w:tcPr>
          <w:p w14:paraId="1C717940"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висловлює власні почуття, враження і ставлення щодо зображених у тексті (зокрема художньому тексті, медіатексті) людей, подій, ситуацій тощо</w:t>
            </w:r>
          </w:p>
          <w:p w14:paraId="48453CF4"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[6 РМЛ 2.3.2]</w:t>
            </w:r>
          </w:p>
        </w:tc>
        <w:tc>
          <w:tcPr>
            <w:tcW w:w="3304" w:type="dxa"/>
          </w:tcPr>
          <w:p w14:paraId="23403907" w14:textId="77777777" w:rsidR="00D346E6" w:rsidRDefault="00E60E31">
            <w:pPr>
              <w:pBdr>
                <w:top w:val="nil"/>
                <w:left w:val="nil"/>
                <w:bottom w:val="nil"/>
                <w:right w:val="nil"/>
                <w:between w:val="nil"/>
              </w:pBdr>
              <w:spacing w:before="100" w:line="228" w:lineRule="auto"/>
              <w:ind w:left="-60" w:right="-99" w:hanging="5"/>
              <w:rPr>
                <w:color w:val="000000"/>
                <w:sz w:val="28"/>
                <w:szCs w:val="28"/>
              </w:rPr>
            </w:pPr>
            <w:r>
              <w:rPr>
                <w:color w:val="000000"/>
                <w:sz w:val="28"/>
                <w:szCs w:val="28"/>
              </w:rPr>
              <w:t>висловлює в усній та/або письмовій формі власні почуття, враження, викликані прочитаним, своє ставлення до зображених у тексті (зокрема художньому тексті, медіатексті) людей, подій, ситуацій тощо</w:t>
            </w:r>
          </w:p>
          <w:p w14:paraId="71D899F5" w14:textId="77777777" w:rsidR="00D346E6" w:rsidRDefault="00E60E31">
            <w:pPr>
              <w:pBdr>
                <w:top w:val="nil"/>
                <w:left w:val="nil"/>
                <w:bottom w:val="nil"/>
                <w:right w:val="nil"/>
                <w:between w:val="nil"/>
              </w:pBdr>
              <w:spacing w:before="100" w:line="228" w:lineRule="auto"/>
              <w:ind w:left="-60" w:right="-99" w:hanging="5"/>
              <w:rPr>
                <w:color w:val="000000"/>
                <w:sz w:val="28"/>
                <w:szCs w:val="28"/>
              </w:rPr>
            </w:pPr>
            <w:r>
              <w:rPr>
                <w:color w:val="000000"/>
                <w:sz w:val="28"/>
                <w:szCs w:val="28"/>
              </w:rPr>
              <w:t>[6 РМЛ 2.3.2-1]</w:t>
            </w:r>
          </w:p>
          <w:p w14:paraId="1D9732BC" w14:textId="77777777" w:rsidR="00D346E6" w:rsidRDefault="00E60E31">
            <w:pPr>
              <w:pBdr>
                <w:top w:val="nil"/>
                <w:left w:val="nil"/>
                <w:bottom w:val="nil"/>
                <w:right w:val="nil"/>
                <w:between w:val="nil"/>
              </w:pBdr>
              <w:spacing w:before="120" w:line="228" w:lineRule="auto"/>
              <w:ind w:left="-62" w:right="-96" w:hanging="5"/>
              <w:rPr>
                <w:color w:val="000000"/>
                <w:sz w:val="28"/>
                <w:szCs w:val="28"/>
              </w:rPr>
            </w:pPr>
            <w:r>
              <w:rPr>
                <w:color w:val="000000"/>
                <w:sz w:val="28"/>
                <w:szCs w:val="28"/>
              </w:rPr>
              <w:t>пояснює вплив прочитаного на формування власного естетичного смаку, кола читацьких інтересів</w:t>
            </w:r>
          </w:p>
          <w:p w14:paraId="4C820AF9" w14:textId="77777777" w:rsidR="00D346E6" w:rsidRDefault="00E60E31">
            <w:pPr>
              <w:pBdr>
                <w:top w:val="nil"/>
                <w:left w:val="nil"/>
                <w:bottom w:val="nil"/>
                <w:right w:val="nil"/>
                <w:between w:val="nil"/>
              </w:pBdr>
              <w:spacing w:before="100" w:line="228" w:lineRule="auto"/>
              <w:ind w:left="-60" w:right="-99"/>
              <w:rPr>
                <w:color w:val="000000"/>
                <w:sz w:val="28"/>
                <w:szCs w:val="28"/>
              </w:rPr>
            </w:pPr>
            <w:r>
              <w:rPr>
                <w:color w:val="000000"/>
                <w:sz w:val="28"/>
                <w:szCs w:val="28"/>
              </w:rPr>
              <w:t>[6 РМЛ 2.3.2-2]</w:t>
            </w:r>
          </w:p>
        </w:tc>
        <w:tc>
          <w:tcPr>
            <w:tcW w:w="3329" w:type="dxa"/>
          </w:tcPr>
          <w:p w14:paraId="33EBC089"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висловлює власні почуття і враження від прочитання текстів (зокрема художніх текстів, медіатекстів), аналізуючи наявні в них виражальні засоби</w:t>
            </w:r>
          </w:p>
          <w:p w14:paraId="76460595" w14:textId="77777777" w:rsidR="00D346E6" w:rsidRDefault="00E60E31">
            <w:pPr>
              <w:pBdr>
                <w:top w:val="nil"/>
                <w:left w:val="nil"/>
                <w:bottom w:val="nil"/>
                <w:right w:val="nil"/>
                <w:between w:val="nil"/>
              </w:pBdr>
              <w:spacing w:before="100" w:line="228" w:lineRule="auto"/>
              <w:ind w:hanging="6"/>
              <w:rPr>
                <w:color w:val="000000"/>
                <w:sz w:val="28"/>
                <w:szCs w:val="28"/>
              </w:rPr>
            </w:pPr>
            <w:r>
              <w:rPr>
                <w:color w:val="000000"/>
                <w:sz w:val="28"/>
                <w:szCs w:val="28"/>
              </w:rPr>
              <w:t>[9 РМЛ 2.3.2]</w:t>
            </w:r>
          </w:p>
        </w:tc>
        <w:tc>
          <w:tcPr>
            <w:tcW w:w="3438" w:type="dxa"/>
          </w:tcPr>
          <w:p w14:paraId="77511FB5" w14:textId="77777777" w:rsidR="00D346E6" w:rsidRDefault="00E60E31">
            <w:pPr>
              <w:pBdr>
                <w:top w:val="nil"/>
                <w:left w:val="nil"/>
                <w:bottom w:val="nil"/>
                <w:right w:val="nil"/>
                <w:between w:val="nil"/>
              </w:pBdr>
              <w:spacing w:before="100" w:line="228" w:lineRule="auto"/>
              <w:ind w:left="-73" w:hanging="5"/>
              <w:rPr>
                <w:color w:val="000000"/>
                <w:sz w:val="28"/>
                <w:szCs w:val="28"/>
              </w:rPr>
            </w:pPr>
            <w:r>
              <w:rPr>
                <w:color w:val="000000"/>
                <w:sz w:val="28"/>
                <w:szCs w:val="28"/>
              </w:rPr>
              <w:t>коментує власні почуття під час читання тексту (зокрема художнього тексту, медіатексту) і враження від прочитаного, аналізує вплив виражальних засобів на емоційно-естетичне сприймання тексту</w:t>
            </w:r>
          </w:p>
          <w:p w14:paraId="7E3A693F" w14:textId="77777777" w:rsidR="00D346E6" w:rsidRDefault="00E60E31">
            <w:pPr>
              <w:pBdr>
                <w:top w:val="nil"/>
                <w:left w:val="nil"/>
                <w:bottom w:val="nil"/>
                <w:right w:val="nil"/>
                <w:between w:val="nil"/>
              </w:pBdr>
              <w:spacing w:before="100" w:line="228" w:lineRule="auto"/>
              <w:ind w:left="-73" w:hanging="5"/>
              <w:rPr>
                <w:color w:val="000000"/>
                <w:sz w:val="28"/>
                <w:szCs w:val="28"/>
              </w:rPr>
            </w:pPr>
            <w:r>
              <w:rPr>
                <w:color w:val="000000"/>
                <w:sz w:val="28"/>
                <w:szCs w:val="28"/>
              </w:rPr>
              <w:t>[9 РМЛ 2.3.2-1]</w:t>
            </w:r>
          </w:p>
        </w:tc>
      </w:tr>
      <w:tr w:rsidR="00D346E6" w14:paraId="2ED5A055" w14:textId="77777777">
        <w:trPr>
          <w:trHeight w:val="20"/>
        </w:trPr>
        <w:tc>
          <w:tcPr>
            <w:tcW w:w="2549" w:type="dxa"/>
          </w:tcPr>
          <w:p w14:paraId="59A3BEFF" w14:textId="77777777" w:rsidR="00D346E6" w:rsidRDefault="00D346E6">
            <w:pPr>
              <w:pBdr>
                <w:top w:val="nil"/>
                <w:left w:val="nil"/>
                <w:bottom w:val="nil"/>
                <w:right w:val="nil"/>
                <w:between w:val="nil"/>
              </w:pBdr>
              <w:spacing w:line="226" w:lineRule="auto"/>
              <w:ind w:hanging="6"/>
              <w:rPr>
                <w:color w:val="000000"/>
                <w:sz w:val="28"/>
                <w:szCs w:val="28"/>
              </w:rPr>
            </w:pPr>
          </w:p>
        </w:tc>
        <w:tc>
          <w:tcPr>
            <w:tcW w:w="3038" w:type="dxa"/>
          </w:tcPr>
          <w:p w14:paraId="79E32D2D" w14:textId="77777777" w:rsidR="00D346E6" w:rsidRDefault="00D346E6">
            <w:pPr>
              <w:pBdr>
                <w:top w:val="nil"/>
                <w:left w:val="nil"/>
                <w:bottom w:val="nil"/>
                <w:right w:val="nil"/>
                <w:between w:val="nil"/>
              </w:pBdr>
              <w:spacing w:line="226" w:lineRule="auto"/>
              <w:ind w:hanging="6"/>
              <w:rPr>
                <w:color w:val="000000"/>
                <w:sz w:val="28"/>
                <w:szCs w:val="28"/>
              </w:rPr>
            </w:pPr>
          </w:p>
        </w:tc>
        <w:tc>
          <w:tcPr>
            <w:tcW w:w="3304" w:type="dxa"/>
          </w:tcPr>
          <w:p w14:paraId="1B4910CF" w14:textId="77777777" w:rsidR="00D346E6" w:rsidRDefault="00D346E6">
            <w:pPr>
              <w:pBdr>
                <w:top w:val="nil"/>
                <w:left w:val="nil"/>
                <w:bottom w:val="nil"/>
                <w:right w:val="nil"/>
                <w:between w:val="nil"/>
              </w:pBdr>
              <w:spacing w:line="226" w:lineRule="auto"/>
              <w:ind w:left="-32" w:hanging="6"/>
              <w:rPr>
                <w:color w:val="000000"/>
                <w:sz w:val="28"/>
                <w:szCs w:val="28"/>
              </w:rPr>
            </w:pPr>
          </w:p>
        </w:tc>
        <w:tc>
          <w:tcPr>
            <w:tcW w:w="3329" w:type="dxa"/>
          </w:tcPr>
          <w:p w14:paraId="5D16999B" w14:textId="77777777" w:rsidR="00D346E6" w:rsidRDefault="00E60E31">
            <w:pPr>
              <w:pBdr>
                <w:top w:val="nil"/>
                <w:left w:val="nil"/>
                <w:bottom w:val="nil"/>
                <w:right w:val="nil"/>
                <w:between w:val="nil"/>
              </w:pBdr>
              <w:spacing w:line="226" w:lineRule="auto"/>
              <w:ind w:left="-61" w:hanging="5"/>
              <w:rPr>
                <w:color w:val="000000"/>
                <w:sz w:val="28"/>
                <w:szCs w:val="28"/>
              </w:rPr>
            </w:pPr>
            <w:r>
              <w:rPr>
                <w:color w:val="000000"/>
                <w:sz w:val="28"/>
                <w:szCs w:val="28"/>
              </w:rPr>
              <w:t>пояснює естетичну та мистецьку цінність прочитаних текстів (зокрема художніх текстів, медіатекстів) у культурно-історичному контексті</w:t>
            </w:r>
          </w:p>
          <w:p w14:paraId="470FC94B" w14:textId="77777777" w:rsidR="00D346E6" w:rsidRDefault="00E60E31">
            <w:pPr>
              <w:pBdr>
                <w:top w:val="nil"/>
                <w:left w:val="nil"/>
                <w:bottom w:val="nil"/>
                <w:right w:val="nil"/>
                <w:between w:val="nil"/>
              </w:pBdr>
              <w:spacing w:before="120" w:line="226" w:lineRule="auto"/>
              <w:ind w:left="-45" w:hanging="5"/>
              <w:rPr>
                <w:color w:val="000000"/>
                <w:sz w:val="28"/>
                <w:szCs w:val="28"/>
              </w:rPr>
            </w:pPr>
            <w:r>
              <w:rPr>
                <w:color w:val="000000"/>
                <w:sz w:val="28"/>
                <w:szCs w:val="28"/>
              </w:rPr>
              <w:t>[9 РМЛ 2.3.3]</w:t>
            </w:r>
          </w:p>
        </w:tc>
        <w:tc>
          <w:tcPr>
            <w:tcW w:w="3438" w:type="dxa"/>
          </w:tcPr>
          <w:p w14:paraId="43AA10FF" w14:textId="77777777" w:rsidR="00D346E6" w:rsidRDefault="00E60E31">
            <w:pPr>
              <w:pBdr>
                <w:top w:val="nil"/>
                <w:left w:val="nil"/>
                <w:bottom w:val="nil"/>
                <w:right w:val="nil"/>
                <w:between w:val="nil"/>
              </w:pBdr>
              <w:spacing w:line="226" w:lineRule="auto"/>
              <w:ind w:left="-45" w:right="-107" w:hanging="5"/>
              <w:rPr>
                <w:color w:val="000000"/>
                <w:sz w:val="28"/>
                <w:szCs w:val="28"/>
              </w:rPr>
            </w:pPr>
            <w:r>
              <w:rPr>
                <w:color w:val="000000"/>
                <w:sz w:val="28"/>
                <w:szCs w:val="28"/>
              </w:rPr>
              <w:t xml:space="preserve">обґрунтовує думку щодо естетичної та мистецької цінності прочитаних текстів (зокрема художніх текстів, медіатекстів) у </w:t>
            </w:r>
            <w:r>
              <w:rPr>
                <w:color w:val="000000"/>
                <w:sz w:val="28"/>
                <w:szCs w:val="28"/>
              </w:rPr>
              <w:br/>
              <w:t>культурно-історичному контексті з урахуванням взаємозв’язків національної культури з іншими культурами</w:t>
            </w:r>
          </w:p>
          <w:p w14:paraId="6E5ADCCD" w14:textId="77777777" w:rsidR="00D346E6" w:rsidRDefault="00E60E31">
            <w:pPr>
              <w:pBdr>
                <w:top w:val="nil"/>
                <w:left w:val="nil"/>
                <w:bottom w:val="nil"/>
                <w:right w:val="nil"/>
                <w:between w:val="nil"/>
              </w:pBdr>
              <w:spacing w:before="120" w:line="226" w:lineRule="auto"/>
              <w:ind w:left="-45" w:hanging="5"/>
              <w:rPr>
                <w:color w:val="000000"/>
                <w:sz w:val="28"/>
                <w:szCs w:val="28"/>
              </w:rPr>
            </w:pPr>
            <w:r>
              <w:rPr>
                <w:color w:val="000000"/>
                <w:sz w:val="28"/>
                <w:szCs w:val="28"/>
              </w:rPr>
              <w:t>[9 РМЛ 2.3.3-1]</w:t>
            </w:r>
          </w:p>
        </w:tc>
      </w:tr>
      <w:tr w:rsidR="00D346E6" w14:paraId="18FA56F1" w14:textId="77777777">
        <w:trPr>
          <w:trHeight w:val="20"/>
        </w:trPr>
        <w:tc>
          <w:tcPr>
            <w:tcW w:w="2549" w:type="dxa"/>
          </w:tcPr>
          <w:p w14:paraId="54749A18" w14:textId="77777777" w:rsidR="00D346E6" w:rsidRDefault="00E60E31">
            <w:pPr>
              <w:pBdr>
                <w:top w:val="nil"/>
                <w:left w:val="nil"/>
                <w:bottom w:val="nil"/>
                <w:right w:val="nil"/>
                <w:between w:val="nil"/>
              </w:pBdr>
              <w:spacing w:before="80" w:line="226" w:lineRule="auto"/>
              <w:ind w:hanging="6"/>
              <w:rPr>
                <w:color w:val="000000"/>
                <w:sz w:val="28"/>
                <w:szCs w:val="28"/>
              </w:rPr>
            </w:pPr>
            <w:r>
              <w:rPr>
                <w:color w:val="000000"/>
                <w:sz w:val="28"/>
                <w:szCs w:val="28"/>
              </w:rPr>
              <w:t>Оцінює текст</w:t>
            </w:r>
          </w:p>
          <w:p w14:paraId="184873EC" w14:textId="77777777" w:rsidR="00D346E6" w:rsidRDefault="00E60E31">
            <w:pPr>
              <w:pBdr>
                <w:top w:val="nil"/>
                <w:left w:val="nil"/>
                <w:bottom w:val="nil"/>
                <w:right w:val="nil"/>
                <w:between w:val="nil"/>
              </w:pBdr>
              <w:spacing w:before="80" w:line="226" w:lineRule="auto"/>
              <w:ind w:hanging="6"/>
              <w:rPr>
                <w:color w:val="000000"/>
                <w:sz w:val="28"/>
                <w:szCs w:val="28"/>
              </w:rPr>
            </w:pPr>
            <w:r>
              <w:rPr>
                <w:color w:val="000000"/>
                <w:sz w:val="28"/>
                <w:szCs w:val="28"/>
              </w:rPr>
              <w:t>[РМЛ 2.4]</w:t>
            </w:r>
          </w:p>
        </w:tc>
        <w:tc>
          <w:tcPr>
            <w:tcW w:w="3038" w:type="dxa"/>
          </w:tcPr>
          <w:p w14:paraId="2E93D91C" w14:textId="77777777" w:rsidR="00D346E6" w:rsidRDefault="00E60E31">
            <w:pPr>
              <w:pBdr>
                <w:top w:val="nil"/>
                <w:left w:val="nil"/>
                <w:bottom w:val="nil"/>
                <w:right w:val="nil"/>
                <w:between w:val="nil"/>
              </w:pBdr>
              <w:spacing w:before="80" w:line="226" w:lineRule="auto"/>
              <w:ind w:left="-60" w:right="-128" w:hanging="5"/>
              <w:rPr>
                <w:color w:val="000000"/>
                <w:sz w:val="28"/>
                <w:szCs w:val="28"/>
              </w:rPr>
            </w:pPr>
            <w:r>
              <w:rPr>
                <w:color w:val="000000"/>
                <w:sz w:val="28"/>
                <w:szCs w:val="28"/>
              </w:rPr>
              <w:t>пояснює значення здобутої з прочитаного тексту (зокрема художнього тексту, медіатексту) інформації, у контексті власного досвіду для розв’язання завдань</w:t>
            </w:r>
          </w:p>
          <w:p w14:paraId="78FCDFBC" w14:textId="77777777" w:rsidR="00D346E6" w:rsidRDefault="00E60E31">
            <w:pPr>
              <w:pBdr>
                <w:top w:val="nil"/>
                <w:left w:val="nil"/>
                <w:bottom w:val="nil"/>
                <w:right w:val="nil"/>
                <w:between w:val="nil"/>
              </w:pBdr>
              <w:spacing w:before="80" w:line="226" w:lineRule="auto"/>
              <w:ind w:left="-60" w:hanging="5"/>
              <w:rPr>
                <w:color w:val="000000"/>
                <w:sz w:val="28"/>
                <w:szCs w:val="28"/>
              </w:rPr>
            </w:pPr>
            <w:r>
              <w:rPr>
                <w:color w:val="000000"/>
                <w:sz w:val="28"/>
                <w:szCs w:val="28"/>
              </w:rPr>
              <w:t>[6 РМЛ 2.4.1]</w:t>
            </w:r>
          </w:p>
        </w:tc>
        <w:tc>
          <w:tcPr>
            <w:tcW w:w="3304" w:type="dxa"/>
          </w:tcPr>
          <w:p w14:paraId="182023F7" w14:textId="77777777" w:rsidR="00D346E6" w:rsidRDefault="00E60E31">
            <w:pPr>
              <w:pBdr>
                <w:top w:val="nil"/>
                <w:left w:val="nil"/>
                <w:bottom w:val="nil"/>
                <w:right w:val="nil"/>
                <w:between w:val="nil"/>
              </w:pBdr>
              <w:spacing w:before="80" w:line="226" w:lineRule="auto"/>
              <w:ind w:left="-32" w:right="-85" w:hanging="6"/>
              <w:rPr>
                <w:color w:val="000000"/>
                <w:sz w:val="28"/>
                <w:szCs w:val="28"/>
              </w:rPr>
            </w:pPr>
            <w:r>
              <w:rPr>
                <w:color w:val="000000"/>
                <w:sz w:val="28"/>
                <w:szCs w:val="28"/>
              </w:rPr>
              <w:t>обґрунтовує значення інформації, здобутої з прочитаного тексту (зокрема художнього тексту, медіатексту), для розв’язання завдань, використовуючи різні жанри, форми і способи представлення повідомлень</w:t>
            </w:r>
          </w:p>
          <w:p w14:paraId="2410672A" w14:textId="77777777" w:rsidR="00D346E6" w:rsidRDefault="00E60E31">
            <w:pPr>
              <w:pBdr>
                <w:top w:val="nil"/>
                <w:left w:val="nil"/>
                <w:bottom w:val="nil"/>
                <w:right w:val="nil"/>
                <w:between w:val="nil"/>
              </w:pBdr>
              <w:spacing w:before="80" w:line="226" w:lineRule="auto"/>
              <w:ind w:left="-32" w:hanging="6"/>
              <w:rPr>
                <w:color w:val="000000"/>
                <w:sz w:val="28"/>
                <w:szCs w:val="28"/>
              </w:rPr>
            </w:pPr>
            <w:r>
              <w:rPr>
                <w:color w:val="000000"/>
                <w:sz w:val="28"/>
                <w:szCs w:val="28"/>
              </w:rPr>
              <w:t>[6 РМЛ 2.4.1-1]</w:t>
            </w:r>
          </w:p>
        </w:tc>
        <w:tc>
          <w:tcPr>
            <w:tcW w:w="3329" w:type="dxa"/>
          </w:tcPr>
          <w:p w14:paraId="24528516" w14:textId="77777777" w:rsidR="00D346E6" w:rsidRDefault="00E60E31">
            <w:pPr>
              <w:pBdr>
                <w:top w:val="nil"/>
                <w:left w:val="nil"/>
                <w:bottom w:val="nil"/>
                <w:right w:val="nil"/>
                <w:between w:val="nil"/>
              </w:pBdr>
              <w:spacing w:before="80" w:line="226" w:lineRule="auto"/>
              <w:ind w:left="-61" w:hanging="5"/>
              <w:rPr>
                <w:color w:val="000000"/>
                <w:sz w:val="28"/>
                <w:szCs w:val="28"/>
              </w:rPr>
            </w:pPr>
            <w:r>
              <w:rPr>
                <w:color w:val="000000"/>
                <w:sz w:val="28"/>
                <w:szCs w:val="28"/>
              </w:rPr>
              <w:t>встановлює значення прочитаного в кількох текстах (зокрема художніх текстах, медіатекстах) для досягнення визначеної мети діяльності</w:t>
            </w:r>
          </w:p>
          <w:p w14:paraId="0CC853C5" w14:textId="77777777" w:rsidR="00D346E6" w:rsidRDefault="00E60E31">
            <w:pPr>
              <w:pBdr>
                <w:top w:val="nil"/>
                <w:left w:val="nil"/>
                <w:bottom w:val="nil"/>
                <w:right w:val="nil"/>
                <w:between w:val="nil"/>
              </w:pBdr>
              <w:spacing w:before="80" w:line="226" w:lineRule="auto"/>
              <w:ind w:left="-61" w:hanging="5"/>
              <w:rPr>
                <w:color w:val="000000"/>
                <w:sz w:val="28"/>
                <w:szCs w:val="28"/>
              </w:rPr>
            </w:pPr>
            <w:r>
              <w:rPr>
                <w:color w:val="000000"/>
                <w:sz w:val="28"/>
                <w:szCs w:val="28"/>
              </w:rPr>
              <w:t>[9 РМЛ 2.4.1]</w:t>
            </w:r>
          </w:p>
        </w:tc>
        <w:tc>
          <w:tcPr>
            <w:tcW w:w="3438" w:type="dxa"/>
          </w:tcPr>
          <w:p w14:paraId="7C425792" w14:textId="77777777" w:rsidR="00D346E6" w:rsidRDefault="00E60E31">
            <w:pPr>
              <w:pBdr>
                <w:top w:val="nil"/>
                <w:left w:val="nil"/>
                <w:bottom w:val="nil"/>
                <w:right w:val="nil"/>
                <w:between w:val="nil"/>
              </w:pBdr>
              <w:spacing w:before="80" w:line="226" w:lineRule="auto"/>
              <w:ind w:left="-45" w:right="-107" w:hanging="5"/>
              <w:rPr>
                <w:color w:val="000000"/>
                <w:sz w:val="28"/>
                <w:szCs w:val="28"/>
              </w:rPr>
            </w:pPr>
            <w:r>
              <w:rPr>
                <w:color w:val="000000"/>
                <w:sz w:val="28"/>
                <w:szCs w:val="28"/>
              </w:rPr>
              <w:t xml:space="preserve">з’ясовує важливість і прогнозує доцільність подальшого використання інформації, здобутої з кількох текстів (зокрема художніх текстів, медіатекстів), спираючись на прочитане та інші джерела </w:t>
            </w:r>
          </w:p>
          <w:p w14:paraId="18268649" w14:textId="77777777" w:rsidR="00D346E6" w:rsidRDefault="00E60E31">
            <w:pPr>
              <w:pBdr>
                <w:top w:val="nil"/>
                <w:left w:val="nil"/>
                <w:bottom w:val="nil"/>
                <w:right w:val="nil"/>
                <w:between w:val="nil"/>
              </w:pBdr>
              <w:spacing w:before="80" w:line="226" w:lineRule="auto"/>
              <w:ind w:left="-45" w:hanging="5"/>
              <w:rPr>
                <w:color w:val="000000"/>
                <w:sz w:val="28"/>
                <w:szCs w:val="28"/>
              </w:rPr>
            </w:pPr>
            <w:r>
              <w:rPr>
                <w:color w:val="000000"/>
                <w:sz w:val="28"/>
                <w:szCs w:val="28"/>
              </w:rPr>
              <w:t>[9 РМЛ 2.4.1-1]</w:t>
            </w:r>
          </w:p>
        </w:tc>
      </w:tr>
      <w:tr w:rsidR="00D346E6" w14:paraId="74C63157" w14:textId="77777777">
        <w:trPr>
          <w:trHeight w:val="20"/>
        </w:trPr>
        <w:tc>
          <w:tcPr>
            <w:tcW w:w="2549" w:type="dxa"/>
          </w:tcPr>
          <w:p w14:paraId="56E62CC6"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57507DD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встановлює актуальність і несуперечливість інформації в тексті (зокрема художньому тексті, медіатексті) на основі власного досвіду</w:t>
            </w:r>
          </w:p>
          <w:p w14:paraId="45F9BAF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2.4.2]</w:t>
            </w:r>
          </w:p>
        </w:tc>
        <w:tc>
          <w:tcPr>
            <w:tcW w:w="3304" w:type="dxa"/>
          </w:tcPr>
          <w:p w14:paraId="18865F3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актуальність і несуперечливість тексту (зокрема художнього тексту, медіатексту) (наприклад, чи наведена інформація є правдивою, незастарілою, не містить суперечностей), на основі власного досвіду та досвіду інших осіб</w:t>
            </w:r>
          </w:p>
          <w:p w14:paraId="760061E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2.4.2-1]</w:t>
            </w:r>
          </w:p>
          <w:p w14:paraId="07B8C45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розкриває актуальність літературних творів у контексті викликів сучасності та власних життєвих потреб</w:t>
            </w:r>
          </w:p>
          <w:p w14:paraId="56512D5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2.4.2-2]</w:t>
            </w:r>
          </w:p>
          <w:p w14:paraId="03449C54" w14:textId="77777777" w:rsidR="00D346E6" w:rsidRDefault="00E60E31">
            <w:pPr>
              <w:pBdr>
                <w:top w:val="nil"/>
                <w:left w:val="nil"/>
                <w:bottom w:val="nil"/>
                <w:right w:val="nil"/>
                <w:between w:val="nil"/>
              </w:pBdr>
              <w:spacing w:before="120"/>
              <w:ind w:right="-99" w:hanging="6"/>
              <w:rPr>
                <w:color w:val="000000"/>
                <w:sz w:val="28"/>
                <w:szCs w:val="28"/>
              </w:rPr>
            </w:pPr>
            <w:r>
              <w:rPr>
                <w:color w:val="000000"/>
                <w:sz w:val="28"/>
                <w:szCs w:val="28"/>
              </w:rPr>
              <w:t>аргументує власну оцінку прочитаного тексту (зокрема художнього тексту, медіатексту), наводячи доречні цитати</w:t>
            </w:r>
          </w:p>
          <w:p w14:paraId="7A2DE77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2.4.2-3]</w:t>
            </w:r>
          </w:p>
        </w:tc>
        <w:tc>
          <w:tcPr>
            <w:tcW w:w="3329" w:type="dxa"/>
          </w:tcPr>
          <w:p w14:paraId="4E153C0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якість і достовірність інформації на основі власного досвіду, критично сприймаючи думки інших</w:t>
            </w:r>
          </w:p>
          <w:p w14:paraId="1FAD0F9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2.4.2]</w:t>
            </w:r>
          </w:p>
        </w:tc>
        <w:tc>
          <w:tcPr>
            <w:tcW w:w="3438" w:type="dxa"/>
          </w:tcPr>
          <w:p w14:paraId="4D3C0A6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аргументовано висловлюється про актуальність і достовірність інформації на основі власного досвіду, аналізу прочитаного тексту та критичних суджень інших осіб</w:t>
            </w:r>
          </w:p>
          <w:p w14:paraId="136785C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2.4.2-1]</w:t>
            </w:r>
          </w:p>
          <w:p w14:paraId="058503C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робить аргументовані висновки про наявність у тексті (зокрема художньому тексті, медіатексті) ознак маніпулятивного впливу, доречно цитуючи фрагменти </w:t>
            </w:r>
          </w:p>
          <w:p w14:paraId="5AEDEDB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2.4.2-2]</w:t>
            </w:r>
          </w:p>
        </w:tc>
      </w:tr>
      <w:tr w:rsidR="00D346E6" w14:paraId="7CBE0571" w14:textId="77777777">
        <w:trPr>
          <w:trHeight w:val="20"/>
        </w:trPr>
        <w:tc>
          <w:tcPr>
            <w:tcW w:w="2549" w:type="dxa"/>
          </w:tcPr>
          <w:p w14:paraId="725FD3F5"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615359DC"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55AB3080"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237087B4" w14:textId="77777777" w:rsidR="00D346E6" w:rsidRDefault="00E60E31">
            <w:pPr>
              <w:pBdr>
                <w:top w:val="nil"/>
                <w:left w:val="nil"/>
                <w:bottom w:val="nil"/>
                <w:right w:val="nil"/>
                <w:between w:val="nil"/>
              </w:pBdr>
              <w:spacing w:before="120"/>
              <w:ind w:left="-47" w:right="-73" w:hanging="5"/>
              <w:rPr>
                <w:color w:val="000000"/>
                <w:sz w:val="28"/>
                <w:szCs w:val="28"/>
              </w:rPr>
            </w:pPr>
            <w:r>
              <w:rPr>
                <w:color w:val="000000"/>
                <w:sz w:val="28"/>
                <w:szCs w:val="28"/>
              </w:rPr>
              <w:t xml:space="preserve">висловлює власну думку про те, як особливості форми, мови тексту (зокрема художнього тексту, медіатексту) впливають на вираження змісту і досягнення відповідної мети </w:t>
            </w:r>
          </w:p>
          <w:p w14:paraId="2F12B8C4" w14:textId="77777777" w:rsidR="00D346E6" w:rsidRDefault="00E60E31">
            <w:pPr>
              <w:pBdr>
                <w:top w:val="nil"/>
                <w:left w:val="nil"/>
                <w:bottom w:val="nil"/>
                <w:right w:val="nil"/>
                <w:between w:val="nil"/>
              </w:pBdr>
              <w:spacing w:before="120"/>
              <w:ind w:left="-47" w:right="-73" w:hanging="5"/>
              <w:rPr>
                <w:color w:val="000000"/>
                <w:sz w:val="28"/>
                <w:szCs w:val="28"/>
              </w:rPr>
            </w:pPr>
            <w:r>
              <w:rPr>
                <w:color w:val="000000"/>
                <w:sz w:val="28"/>
                <w:szCs w:val="28"/>
              </w:rPr>
              <w:t>[9 РМЛ 2.4.3]</w:t>
            </w:r>
          </w:p>
        </w:tc>
        <w:tc>
          <w:tcPr>
            <w:tcW w:w="3438" w:type="dxa"/>
          </w:tcPr>
          <w:p w14:paraId="7C470FC4" w14:textId="77777777" w:rsidR="00D346E6" w:rsidRDefault="00E60E31">
            <w:pPr>
              <w:pBdr>
                <w:top w:val="nil"/>
                <w:left w:val="nil"/>
                <w:bottom w:val="nil"/>
                <w:right w:val="nil"/>
                <w:between w:val="nil"/>
              </w:pBdr>
              <w:spacing w:before="120"/>
              <w:ind w:left="-47" w:right="-73" w:hanging="5"/>
              <w:rPr>
                <w:color w:val="000000"/>
                <w:sz w:val="28"/>
                <w:szCs w:val="28"/>
              </w:rPr>
            </w:pPr>
            <w:r>
              <w:rPr>
                <w:color w:val="000000"/>
                <w:sz w:val="28"/>
                <w:szCs w:val="28"/>
              </w:rPr>
              <w:t xml:space="preserve">характеризує особливості структури тексту (зокрема художнього тексту, медіатексту), визначаючи функції та роль мовних засобів у ньому </w:t>
            </w:r>
          </w:p>
          <w:p w14:paraId="4D34C6DE" w14:textId="77777777" w:rsidR="00D346E6" w:rsidRDefault="00E60E31">
            <w:pPr>
              <w:pBdr>
                <w:top w:val="nil"/>
                <w:left w:val="nil"/>
                <w:bottom w:val="nil"/>
                <w:right w:val="nil"/>
                <w:between w:val="nil"/>
              </w:pBdr>
              <w:spacing w:before="120"/>
              <w:ind w:left="-47" w:right="-73" w:hanging="5"/>
              <w:rPr>
                <w:color w:val="000000"/>
                <w:sz w:val="28"/>
                <w:szCs w:val="28"/>
              </w:rPr>
            </w:pPr>
            <w:r>
              <w:rPr>
                <w:color w:val="000000"/>
                <w:sz w:val="28"/>
                <w:szCs w:val="28"/>
              </w:rPr>
              <w:t>[9 РМЛ 2.4.3-1]</w:t>
            </w:r>
          </w:p>
        </w:tc>
      </w:tr>
      <w:tr w:rsidR="00D346E6" w14:paraId="4472B60B" w14:textId="77777777">
        <w:trPr>
          <w:trHeight w:val="20"/>
        </w:trPr>
        <w:tc>
          <w:tcPr>
            <w:tcW w:w="2549" w:type="dxa"/>
          </w:tcPr>
          <w:p w14:paraId="20E3B53E"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5AACC24B"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30A6AEFC"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29" w:type="dxa"/>
          </w:tcPr>
          <w:p w14:paraId="0593B711" w14:textId="77777777" w:rsidR="00D346E6" w:rsidRDefault="00E60E31">
            <w:pPr>
              <w:pBdr>
                <w:top w:val="nil"/>
                <w:left w:val="nil"/>
                <w:bottom w:val="nil"/>
                <w:right w:val="nil"/>
                <w:between w:val="nil"/>
              </w:pBdr>
              <w:spacing w:before="120" w:line="228" w:lineRule="auto"/>
              <w:ind w:left="-47" w:right="-73" w:hanging="5"/>
              <w:rPr>
                <w:color w:val="000000"/>
                <w:sz w:val="28"/>
                <w:szCs w:val="28"/>
              </w:rPr>
            </w:pPr>
            <w:r>
              <w:rPr>
                <w:color w:val="000000"/>
                <w:sz w:val="28"/>
                <w:szCs w:val="28"/>
              </w:rPr>
              <w:t xml:space="preserve">визначає роль і місце тексту (зокрема художнього тексту, медіатексту) у </w:t>
            </w:r>
            <w:r>
              <w:rPr>
                <w:color w:val="000000"/>
                <w:sz w:val="28"/>
                <w:szCs w:val="28"/>
              </w:rPr>
              <w:br/>
              <w:t>культурно-історичному контексті</w:t>
            </w:r>
          </w:p>
          <w:p w14:paraId="0EE2BF86" w14:textId="77777777" w:rsidR="00D346E6" w:rsidRDefault="00E60E31">
            <w:pPr>
              <w:pBdr>
                <w:top w:val="nil"/>
                <w:left w:val="nil"/>
                <w:bottom w:val="nil"/>
                <w:right w:val="nil"/>
                <w:between w:val="nil"/>
              </w:pBdr>
              <w:spacing w:before="120" w:line="228" w:lineRule="auto"/>
              <w:ind w:left="-47" w:right="-73" w:hanging="5"/>
              <w:rPr>
                <w:color w:val="000000"/>
                <w:sz w:val="28"/>
                <w:szCs w:val="28"/>
              </w:rPr>
            </w:pPr>
            <w:r>
              <w:rPr>
                <w:color w:val="000000"/>
                <w:sz w:val="28"/>
                <w:szCs w:val="28"/>
              </w:rPr>
              <w:t>[9 РМЛ 2.4.4]</w:t>
            </w:r>
          </w:p>
        </w:tc>
        <w:tc>
          <w:tcPr>
            <w:tcW w:w="3438" w:type="dxa"/>
          </w:tcPr>
          <w:p w14:paraId="2BDA41EF" w14:textId="77777777" w:rsidR="00D346E6" w:rsidRDefault="00E60E31">
            <w:pPr>
              <w:pBdr>
                <w:top w:val="nil"/>
                <w:left w:val="nil"/>
                <w:bottom w:val="nil"/>
                <w:right w:val="nil"/>
                <w:between w:val="nil"/>
              </w:pBdr>
              <w:spacing w:before="120" w:line="228" w:lineRule="auto"/>
              <w:ind w:left="-47" w:right="-73" w:hanging="5"/>
              <w:rPr>
                <w:color w:val="000000"/>
                <w:sz w:val="28"/>
                <w:szCs w:val="28"/>
              </w:rPr>
            </w:pPr>
            <w:r>
              <w:rPr>
                <w:color w:val="000000"/>
                <w:sz w:val="28"/>
                <w:szCs w:val="28"/>
              </w:rPr>
              <w:t>обстоює власну думку про роль і місце тексту (зокрема художнього тексту, медіатексту тощо) у культурно-історичному контексті</w:t>
            </w:r>
          </w:p>
          <w:p w14:paraId="6F2047E3" w14:textId="77777777" w:rsidR="00D346E6" w:rsidRDefault="00E60E31">
            <w:pPr>
              <w:pBdr>
                <w:top w:val="nil"/>
                <w:left w:val="nil"/>
                <w:bottom w:val="nil"/>
                <w:right w:val="nil"/>
                <w:between w:val="nil"/>
              </w:pBdr>
              <w:spacing w:before="120" w:line="228" w:lineRule="auto"/>
              <w:ind w:left="-47" w:right="-73" w:hanging="5"/>
              <w:rPr>
                <w:color w:val="000000"/>
                <w:sz w:val="28"/>
                <w:szCs w:val="28"/>
              </w:rPr>
            </w:pPr>
            <w:r>
              <w:rPr>
                <w:color w:val="000000"/>
                <w:sz w:val="28"/>
                <w:szCs w:val="28"/>
              </w:rPr>
              <w:t>[9 РМЛ 2.4.4-1]</w:t>
            </w:r>
          </w:p>
        </w:tc>
      </w:tr>
      <w:tr w:rsidR="00D346E6" w14:paraId="7FDF5508" w14:textId="77777777">
        <w:trPr>
          <w:trHeight w:val="20"/>
        </w:trPr>
        <w:tc>
          <w:tcPr>
            <w:tcW w:w="2549" w:type="dxa"/>
          </w:tcPr>
          <w:p w14:paraId="7FBE9118"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4CD14266"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12ED267D"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29" w:type="dxa"/>
          </w:tcPr>
          <w:p w14:paraId="2EEA3E50" w14:textId="77777777" w:rsidR="00D346E6" w:rsidRDefault="00E60E31">
            <w:pPr>
              <w:pBdr>
                <w:top w:val="nil"/>
                <w:left w:val="nil"/>
                <w:bottom w:val="nil"/>
                <w:right w:val="nil"/>
                <w:between w:val="nil"/>
              </w:pBdr>
              <w:spacing w:before="120" w:line="228" w:lineRule="auto"/>
              <w:ind w:left="-47" w:right="-73" w:hanging="5"/>
              <w:rPr>
                <w:color w:val="000000"/>
                <w:sz w:val="28"/>
                <w:szCs w:val="28"/>
              </w:rPr>
            </w:pPr>
            <w:r>
              <w:rPr>
                <w:color w:val="000000"/>
                <w:sz w:val="28"/>
                <w:szCs w:val="28"/>
              </w:rPr>
              <w:t>обговорює тексти (зокрема художні тексти, медіатексти), демонструючи толерантність та усвідомлюючи множинність поглядів та інтерпретацій</w:t>
            </w:r>
          </w:p>
          <w:p w14:paraId="6B653FAD" w14:textId="77777777" w:rsidR="00D346E6" w:rsidRDefault="00E60E31">
            <w:pPr>
              <w:pBdr>
                <w:top w:val="nil"/>
                <w:left w:val="nil"/>
                <w:bottom w:val="nil"/>
                <w:right w:val="nil"/>
                <w:between w:val="nil"/>
              </w:pBdr>
              <w:spacing w:before="120" w:line="228" w:lineRule="auto"/>
              <w:ind w:left="-47" w:right="-73" w:hanging="5"/>
              <w:rPr>
                <w:color w:val="000000"/>
                <w:sz w:val="28"/>
                <w:szCs w:val="28"/>
              </w:rPr>
            </w:pPr>
            <w:r>
              <w:rPr>
                <w:color w:val="000000"/>
                <w:sz w:val="28"/>
                <w:szCs w:val="28"/>
              </w:rPr>
              <w:t>[9 РМЛ 2.4.5]</w:t>
            </w:r>
          </w:p>
        </w:tc>
        <w:tc>
          <w:tcPr>
            <w:tcW w:w="3438" w:type="dxa"/>
          </w:tcPr>
          <w:p w14:paraId="2648CE07" w14:textId="77777777" w:rsidR="00D346E6" w:rsidRDefault="00E60E31">
            <w:pPr>
              <w:pBdr>
                <w:top w:val="nil"/>
                <w:left w:val="nil"/>
                <w:bottom w:val="nil"/>
                <w:right w:val="nil"/>
                <w:between w:val="nil"/>
              </w:pBdr>
              <w:spacing w:before="120" w:line="228" w:lineRule="auto"/>
              <w:ind w:left="-47" w:right="-73" w:hanging="5"/>
              <w:rPr>
                <w:color w:val="000000"/>
                <w:sz w:val="28"/>
                <w:szCs w:val="28"/>
              </w:rPr>
            </w:pPr>
            <w:r>
              <w:rPr>
                <w:color w:val="000000"/>
                <w:sz w:val="28"/>
                <w:szCs w:val="28"/>
              </w:rPr>
              <w:t xml:space="preserve">пропонує варіанти інтерпретації образів, подій і ситуацій у текстах (зокрема художніх текстах, медіатекстах), зважаючи на потенційну множинність прочитання в різних контекстах </w:t>
            </w:r>
          </w:p>
          <w:p w14:paraId="5214B7E3" w14:textId="77777777" w:rsidR="00D346E6" w:rsidRDefault="00E60E31">
            <w:pPr>
              <w:pBdr>
                <w:top w:val="nil"/>
                <w:left w:val="nil"/>
                <w:bottom w:val="nil"/>
                <w:right w:val="nil"/>
                <w:between w:val="nil"/>
              </w:pBdr>
              <w:spacing w:before="120" w:line="228" w:lineRule="auto"/>
              <w:ind w:left="-47" w:right="-73" w:hanging="5"/>
              <w:rPr>
                <w:color w:val="000000"/>
                <w:sz w:val="28"/>
                <w:szCs w:val="28"/>
              </w:rPr>
            </w:pPr>
            <w:r>
              <w:rPr>
                <w:color w:val="000000"/>
                <w:sz w:val="28"/>
                <w:szCs w:val="28"/>
              </w:rPr>
              <w:t>[9 РМЛ 2.4.5-1]</w:t>
            </w:r>
          </w:p>
        </w:tc>
      </w:tr>
      <w:tr w:rsidR="00D346E6" w14:paraId="4DBA2F94" w14:textId="77777777">
        <w:trPr>
          <w:trHeight w:val="20"/>
        </w:trPr>
        <w:tc>
          <w:tcPr>
            <w:tcW w:w="2549" w:type="dxa"/>
          </w:tcPr>
          <w:p w14:paraId="35CDFE61"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3AA4AD6C"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5A9DEE6F"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29" w:type="dxa"/>
          </w:tcPr>
          <w:p w14:paraId="77D10F3B" w14:textId="77777777" w:rsidR="00D346E6" w:rsidRDefault="00D346E6">
            <w:pPr>
              <w:pBdr>
                <w:top w:val="nil"/>
                <w:left w:val="nil"/>
                <w:bottom w:val="nil"/>
                <w:right w:val="nil"/>
                <w:between w:val="nil"/>
              </w:pBdr>
              <w:spacing w:before="120" w:line="228" w:lineRule="auto"/>
              <w:ind w:left="-47" w:right="-73" w:hanging="5"/>
              <w:rPr>
                <w:color w:val="000000"/>
                <w:sz w:val="28"/>
                <w:szCs w:val="28"/>
              </w:rPr>
            </w:pPr>
          </w:p>
        </w:tc>
        <w:tc>
          <w:tcPr>
            <w:tcW w:w="3438" w:type="dxa"/>
          </w:tcPr>
          <w:p w14:paraId="2A4254C1" w14:textId="77777777" w:rsidR="00D346E6" w:rsidRDefault="00D346E6">
            <w:pPr>
              <w:pBdr>
                <w:top w:val="nil"/>
                <w:left w:val="nil"/>
                <w:bottom w:val="nil"/>
                <w:right w:val="nil"/>
                <w:between w:val="nil"/>
              </w:pBdr>
              <w:spacing w:before="120" w:line="228" w:lineRule="auto"/>
              <w:ind w:left="-47" w:right="-73" w:hanging="5"/>
              <w:rPr>
                <w:color w:val="000000"/>
                <w:sz w:val="28"/>
                <w:szCs w:val="28"/>
              </w:rPr>
            </w:pPr>
          </w:p>
        </w:tc>
      </w:tr>
      <w:tr w:rsidR="00D346E6" w14:paraId="41A29AE8" w14:textId="77777777">
        <w:trPr>
          <w:trHeight w:val="20"/>
        </w:trPr>
        <w:tc>
          <w:tcPr>
            <w:tcW w:w="2549" w:type="dxa"/>
          </w:tcPr>
          <w:p w14:paraId="7AC014D5"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35EC27F1"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3FC50611"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29" w:type="dxa"/>
          </w:tcPr>
          <w:p w14:paraId="048698E4" w14:textId="77777777" w:rsidR="00D346E6" w:rsidRDefault="00D346E6">
            <w:pPr>
              <w:pBdr>
                <w:top w:val="nil"/>
                <w:left w:val="nil"/>
                <w:bottom w:val="nil"/>
                <w:right w:val="nil"/>
                <w:between w:val="nil"/>
              </w:pBdr>
              <w:spacing w:before="120" w:line="228" w:lineRule="auto"/>
              <w:ind w:left="-47" w:right="-73" w:hanging="5"/>
              <w:rPr>
                <w:color w:val="000000"/>
                <w:sz w:val="28"/>
                <w:szCs w:val="28"/>
              </w:rPr>
            </w:pPr>
          </w:p>
        </w:tc>
        <w:tc>
          <w:tcPr>
            <w:tcW w:w="3438" w:type="dxa"/>
          </w:tcPr>
          <w:p w14:paraId="3AA406B8" w14:textId="77777777" w:rsidR="00D346E6" w:rsidRDefault="00D346E6">
            <w:pPr>
              <w:pBdr>
                <w:top w:val="nil"/>
                <w:left w:val="nil"/>
                <w:bottom w:val="nil"/>
                <w:right w:val="nil"/>
                <w:between w:val="nil"/>
              </w:pBdr>
              <w:spacing w:before="120" w:line="228" w:lineRule="auto"/>
              <w:ind w:left="-47" w:right="-73" w:hanging="5"/>
              <w:rPr>
                <w:color w:val="000000"/>
                <w:sz w:val="28"/>
                <w:szCs w:val="28"/>
              </w:rPr>
            </w:pPr>
          </w:p>
        </w:tc>
      </w:tr>
      <w:tr w:rsidR="00D346E6" w14:paraId="748B93CC" w14:textId="77777777">
        <w:trPr>
          <w:trHeight w:val="20"/>
        </w:trPr>
        <w:tc>
          <w:tcPr>
            <w:tcW w:w="2549" w:type="dxa"/>
          </w:tcPr>
          <w:p w14:paraId="161D9CDC"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091770F4"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6354E9A0"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29" w:type="dxa"/>
          </w:tcPr>
          <w:p w14:paraId="4B9386AD" w14:textId="77777777" w:rsidR="00D346E6" w:rsidRDefault="00D346E6">
            <w:pPr>
              <w:pBdr>
                <w:top w:val="nil"/>
                <w:left w:val="nil"/>
                <w:bottom w:val="nil"/>
                <w:right w:val="nil"/>
                <w:between w:val="nil"/>
              </w:pBdr>
              <w:spacing w:before="120" w:line="228" w:lineRule="auto"/>
              <w:ind w:left="-47" w:right="-73" w:hanging="5"/>
              <w:rPr>
                <w:color w:val="000000"/>
                <w:sz w:val="28"/>
                <w:szCs w:val="28"/>
              </w:rPr>
            </w:pPr>
          </w:p>
        </w:tc>
        <w:tc>
          <w:tcPr>
            <w:tcW w:w="3438" w:type="dxa"/>
          </w:tcPr>
          <w:p w14:paraId="75A275BC" w14:textId="77777777" w:rsidR="00D346E6" w:rsidRDefault="00D346E6">
            <w:pPr>
              <w:pBdr>
                <w:top w:val="nil"/>
                <w:left w:val="nil"/>
                <w:bottom w:val="nil"/>
                <w:right w:val="nil"/>
                <w:between w:val="nil"/>
              </w:pBdr>
              <w:spacing w:before="120" w:line="228" w:lineRule="auto"/>
              <w:ind w:left="-47" w:right="-73" w:hanging="5"/>
              <w:rPr>
                <w:color w:val="000000"/>
                <w:sz w:val="28"/>
                <w:szCs w:val="28"/>
              </w:rPr>
            </w:pPr>
          </w:p>
        </w:tc>
      </w:tr>
      <w:tr w:rsidR="00D346E6" w14:paraId="4BC25C23" w14:textId="77777777">
        <w:trPr>
          <w:trHeight w:val="20"/>
        </w:trPr>
        <w:tc>
          <w:tcPr>
            <w:tcW w:w="2549" w:type="dxa"/>
          </w:tcPr>
          <w:p w14:paraId="29B1E588"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28BF65F4"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51B7096C"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29" w:type="dxa"/>
          </w:tcPr>
          <w:p w14:paraId="75F14E85" w14:textId="77777777" w:rsidR="00D346E6" w:rsidRDefault="00D346E6">
            <w:pPr>
              <w:pBdr>
                <w:top w:val="nil"/>
                <w:left w:val="nil"/>
                <w:bottom w:val="nil"/>
                <w:right w:val="nil"/>
                <w:between w:val="nil"/>
              </w:pBdr>
              <w:spacing w:before="120" w:line="228" w:lineRule="auto"/>
              <w:ind w:left="-47" w:right="-73" w:hanging="5"/>
              <w:rPr>
                <w:color w:val="000000"/>
                <w:sz w:val="28"/>
                <w:szCs w:val="28"/>
              </w:rPr>
            </w:pPr>
          </w:p>
        </w:tc>
        <w:tc>
          <w:tcPr>
            <w:tcW w:w="3438" w:type="dxa"/>
          </w:tcPr>
          <w:p w14:paraId="455E3FCC" w14:textId="77777777" w:rsidR="00D346E6" w:rsidRDefault="00D346E6">
            <w:pPr>
              <w:pBdr>
                <w:top w:val="nil"/>
                <w:left w:val="nil"/>
                <w:bottom w:val="nil"/>
                <w:right w:val="nil"/>
                <w:between w:val="nil"/>
              </w:pBdr>
              <w:spacing w:before="120" w:line="228" w:lineRule="auto"/>
              <w:ind w:left="-47" w:right="-73" w:hanging="5"/>
              <w:rPr>
                <w:color w:val="000000"/>
                <w:sz w:val="28"/>
                <w:szCs w:val="28"/>
              </w:rPr>
            </w:pPr>
          </w:p>
        </w:tc>
      </w:tr>
      <w:tr w:rsidR="00D346E6" w14:paraId="28A49159" w14:textId="77777777">
        <w:trPr>
          <w:trHeight w:val="20"/>
        </w:trPr>
        <w:tc>
          <w:tcPr>
            <w:tcW w:w="2549" w:type="dxa"/>
          </w:tcPr>
          <w:p w14:paraId="7A557B2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Обирає тексти для читання</w:t>
            </w:r>
          </w:p>
          <w:p w14:paraId="3C63BD6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2.5]</w:t>
            </w:r>
          </w:p>
        </w:tc>
        <w:tc>
          <w:tcPr>
            <w:tcW w:w="3038" w:type="dxa"/>
          </w:tcPr>
          <w:p w14:paraId="5966C21B" w14:textId="77777777" w:rsidR="00D346E6" w:rsidRDefault="00E60E31">
            <w:pPr>
              <w:pBdr>
                <w:top w:val="nil"/>
                <w:left w:val="nil"/>
                <w:bottom w:val="nil"/>
                <w:right w:val="nil"/>
                <w:between w:val="nil"/>
              </w:pBdr>
              <w:spacing w:before="120"/>
              <w:ind w:right="-99" w:hanging="6"/>
              <w:rPr>
                <w:color w:val="000000"/>
                <w:sz w:val="28"/>
                <w:szCs w:val="28"/>
              </w:rPr>
            </w:pPr>
            <w:r>
              <w:rPr>
                <w:color w:val="000000"/>
                <w:sz w:val="28"/>
                <w:szCs w:val="28"/>
              </w:rPr>
              <w:t>обирає з допомогою вчителя чи інших осіб або самостійно тексти, зокрема твори національної літератури різних стилів і жанрів, залежно від мети читання і наводить окремі аргументи щодо свого вибору</w:t>
            </w:r>
          </w:p>
          <w:p w14:paraId="563178E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2.5.1]</w:t>
            </w:r>
          </w:p>
        </w:tc>
        <w:tc>
          <w:tcPr>
            <w:tcW w:w="3304" w:type="dxa"/>
          </w:tcPr>
          <w:p w14:paraId="42F7E965" w14:textId="77777777" w:rsidR="00D346E6" w:rsidRDefault="00E60E31">
            <w:pPr>
              <w:pBdr>
                <w:top w:val="nil"/>
                <w:left w:val="nil"/>
                <w:bottom w:val="nil"/>
                <w:right w:val="nil"/>
                <w:between w:val="nil"/>
              </w:pBdr>
              <w:spacing w:before="120"/>
              <w:ind w:right="-99" w:hanging="6"/>
              <w:rPr>
                <w:color w:val="000000"/>
                <w:sz w:val="28"/>
                <w:szCs w:val="28"/>
              </w:rPr>
            </w:pPr>
            <w:r>
              <w:rPr>
                <w:color w:val="000000"/>
                <w:sz w:val="28"/>
                <w:szCs w:val="28"/>
              </w:rPr>
              <w:t>залежно від мети читання обирає самостійно або з допомогою інших осіб тексти, зокрема твори національної літератури різних стилів і жанрів, аргументує свій вибір</w:t>
            </w:r>
          </w:p>
          <w:p w14:paraId="3BC1995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2.5.1-1]</w:t>
            </w:r>
          </w:p>
          <w:p w14:paraId="0D255E2E" w14:textId="77777777" w:rsidR="00D346E6" w:rsidRDefault="00E60E31">
            <w:pPr>
              <w:pBdr>
                <w:top w:val="nil"/>
                <w:left w:val="nil"/>
                <w:bottom w:val="nil"/>
                <w:right w:val="nil"/>
                <w:between w:val="nil"/>
              </w:pBdr>
              <w:spacing w:before="120"/>
              <w:ind w:right="-99" w:hanging="6"/>
              <w:rPr>
                <w:color w:val="000000"/>
                <w:sz w:val="28"/>
                <w:szCs w:val="28"/>
              </w:rPr>
            </w:pPr>
            <w:r>
              <w:rPr>
                <w:color w:val="000000"/>
                <w:sz w:val="28"/>
                <w:szCs w:val="28"/>
              </w:rPr>
              <w:t xml:space="preserve">описує свої літературні вподобання, наводячи приклади прочитаних творів </w:t>
            </w:r>
          </w:p>
          <w:p w14:paraId="6D9AB29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2.5.1-2]</w:t>
            </w:r>
          </w:p>
          <w:p w14:paraId="62C17D2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ефективно використовує інформаційні ресурси (бібліотеки, сайти тощо) для задоволення власних читацьких потреб і розширення кола читацьких інтересів</w:t>
            </w:r>
          </w:p>
          <w:p w14:paraId="33EB339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2.5.1-3]</w:t>
            </w:r>
          </w:p>
          <w:p w14:paraId="6126C2FA" w14:textId="77777777" w:rsidR="00D346E6" w:rsidRDefault="00D346E6">
            <w:pPr>
              <w:pBdr>
                <w:top w:val="nil"/>
                <w:left w:val="nil"/>
                <w:bottom w:val="nil"/>
                <w:right w:val="nil"/>
                <w:between w:val="nil"/>
              </w:pBdr>
              <w:spacing w:before="120"/>
              <w:ind w:hanging="6"/>
              <w:rPr>
                <w:color w:val="000000"/>
                <w:sz w:val="28"/>
                <w:szCs w:val="28"/>
              </w:rPr>
            </w:pPr>
          </w:p>
          <w:p w14:paraId="2712E795"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1B4B152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самостійно добирає тексти, зокрема твори національної літератури різних стилів і жанрів відповідно до мети читання</w:t>
            </w:r>
          </w:p>
          <w:p w14:paraId="2A771A5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2.5.1]</w:t>
            </w:r>
          </w:p>
        </w:tc>
        <w:tc>
          <w:tcPr>
            <w:tcW w:w="3438" w:type="dxa"/>
          </w:tcPr>
          <w:p w14:paraId="363B272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для виконання завдань достовірні та надійні текстові/медіатекстові джерела, аргументує вибір таких джерел</w:t>
            </w:r>
          </w:p>
          <w:p w14:paraId="165A7E1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2.5.1-1]</w:t>
            </w:r>
          </w:p>
        </w:tc>
      </w:tr>
      <w:tr w:rsidR="00D346E6" w14:paraId="2AA66221" w14:textId="77777777">
        <w:trPr>
          <w:trHeight w:val="20"/>
        </w:trPr>
        <w:tc>
          <w:tcPr>
            <w:tcW w:w="2549" w:type="dxa"/>
          </w:tcPr>
          <w:p w14:paraId="4C68DE5F"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6E27B09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використовує надійні джерела для добору текстів (зокрема художніх текстів, медіатекстів) </w:t>
            </w:r>
          </w:p>
          <w:p w14:paraId="03AE4EA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2.5.2]</w:t>
            </w:r>
          </w:p>
        </w:tc>
        <w:tc>
          <w:tcPr>
            <w:tcW w:w="3304" w:type="dxa"/>
          </w:tcPr>
          <w:p w14:paraId="510CF0C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для розв’язання завдань актуальні та достовірні текстові/медіатекстові джерела інформації</w:t>
            </w:r>
          </w:p>
          <w:p w14:paraId="787DE96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2.5.2-1]</w:t>
            </w:r>
          </w:p>
        </w:tc>
        <w:tc>
          <w:tcPr>
            <w:tcW w:w="3329" w:type="dxa"/>
          </w:tcPr>
          <w:p w14:paraId="116F9F2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самостійно визначає критерії добору і способи пошуку інформації</w:t>
            </w:r>
          </w:p>
          <w:p w14:paraId="0238B44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2.5.2]</w:t>
            </w:r>
          </w:p>
        </w:tc>
        <w:tc>
          <w:tcPr>
            <w:tcW w:w="3438" w:type="dxa"/>
          </w:tcPr>
          <w:p w14:paraId="54696C0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обговорює з іншими особами свої читацькі вподобання, наводячи приклади, аргументи, презентує прочитаний літературний твір у різний спосіб </w:t>
            </w:r>
          </w:p>
          <w:p w14:paraId="6B6206A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2.5.2-1]</w:t>
            </w:r>
          </w:p>
        </w:tc>
      </w:tr>
      <w:tr w:rsidR="00D346E6" w14:paraId="77040982" w14:textId="77777777">
        <w:trPr>
          <w:trHeight w:val="20"/>
        </w:trPr>
        <w:tc>
          <w:tcPr>
            <w:tcW w:w="2549" w:type="dxa"/>
          </w:tcPr>
          <w:p w14:paraId="4C0F52A5"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02E268CD"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42DB2051"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6B73A4D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керує власною читацькою діяльністю, орієнтується у відповідних джерелах інформації</w:t>
            </w:r>
          </w:p>
          <w:p w14:paraId="4E87755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2.5.3]</w:t>
            </w:r>
          </w:p>
        </w:tc>
        <w:tc>
          <w:tcPr>
            <w:tcW w:w="3438" w:type="dxa"/>
          </w:tcPr>
          <w:p w14:paraId="3DAC7AA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різні ресурси, зокрема цифрові, для розширення кола читацьких інтересів, демонструючи навички критичного мислення</w:t>
            </w:r>
          </w:p>
          <w:p w14:paraId="1CEACE9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2.5.3-1]</w:t>
            </w:r>
          </w:p>
        </w:tc>
      </w:tr>
      <w:tr w:rsidR="00D346E6" w14:paraId="32B4D58D" w14:textId="77777777">
        <w:trPr>
          <w:trHeight w:val="20"/>
        </w:trPr>
        <w:tc>
          <w:tcPr>
            <w:tcW w:w="2549" w:type="dxa"/>
          </w:tcPr>
          <w:p w14:paraId="70EDC931"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Перетворює текстову інформацію</w:t>
            </w:r>
          </w:p>
          <w:p w14:paraId="6D4C5E80"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[РМЛ 2.6]</w:t>
            </w:r>
          </w:p>
        </w:tc>
        <w:tc>
          <w:tcPr>
            <w:tcW w:w="3038" w:type="dxa"/>
          </w:tcPr>
          <w:p w14:paraId="25D23E8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передає тексти (зокрема художні тексти, медіатексти) словесно (переказ, конспект тощо), графічно (схема, таблиця тощо)</w:t>
            </w:r>
          </w:p>
          <w:p w14:paraId="0DB5756C"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2.6.1]</w:t>
            </w:r>
          </w:p>
          <w:p w14:paraId="05666271"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43DB30FD" w14:textId="77777777" w:rsidR="00D346E6" w:rsidRDefault="00E60E31">
            <w:pPr>
              <w:pBdr>
                <w:top w:val="nil"/>
                <w:left w:val="nil"/>
                <w:bottom w:val="nil"/>
                <w:right w:val="nil"/>
                <w:between w:val="nil"/>
              </w:pBdr>
              <w:spacing w:before="120" w:line="228" w:lineRule="auto"/>
              <w:ind w:left="-32" w:hanging="6"/>
              <w:rPr>
                <w:color w:val="000000"/>
                <w:sz w:val="28"/>
                <w:szCs w:val="28"/>
              </w:rPr>
            </w:pPr>
            <w:r>
              <w:rPr>
                <w:color w:val="000000"/>
                <w:sz w:val="28"/>
                <w:szCs w:val="28"/>
              </w:rPr>
              <w:t>переказує зміст тексту (зокрема художнього тексту, медіатексту) у різний спосіб відповідно до завдання</w:t>
            </w:r>
          </w:p>
          <w:p w14:paraId="4AF32CA1" w14:textId="77777777" w:rsidR="00D346E6" w:rsidRDefault="00E60E31">
            <w:pPr>
              <w:pBdr>
                <w:top w:val="nil"/>
                <w:left w:val="nil"/>
                <w:bottom w:val="nil"/>
                <w:right w:val="nil"/>
                <w:between w:val="nil"/>
              </w:pBdr>
              <w:spacing w:before="120" w:line="228" w:lineRule="auto"/>
              <w:ind w:left="-32" w:hanging="6"/>
              <w:rPr>
                <w:color w:val="000000"/>
                <w:sz w:val="28"/>
                <w:szCs w:val="28"/>
              </w:rPr>
            </w:pPr>
            <w:r>
              <w:rPr>
                <w:color w:val="000000"/>
                <w:sz w:val="28"/>
                <w:szCs w:val="28"/>
              </w:rPr>
              <w:t>[6 РМЛ 2.6.1-1]</w:t>
            </w:r>
          </w:p>
          <w:p w14:paraId="6E040AB5" w14:textId="77777777" w:rsidR="00D346E6" w:rsidRDefault="00D346E6">
            <w:pPr>
              <w:pBdr>
                <w:top w:val="nil"/>
                <w:left w:val="nil"/>
                <w:bottom w:val="nil"/>
                <w:right w:val="nil"/>
                <w:between w:val="nil"/>
              </w:pBdr>
              <w:spacing w:before="120" w:line="228" w:lineRule="auto"/>
              <w:ind w:left="-32"/>
              <w:rPr>
                <w:color w:val="000000"/>
                <w:sz w:val="28"/>
                <w:szCs w:val="28"/>
              </w:rPr>
            </w:pPr>
          </w:p>
          <w:p w14:paraId="2C1BA303" w14:textId="77777777" w:rsidR="00D346E6" w:rsidRDefault="00D346E6">
            <w:pPr>
              <w:pBdr>
                <w:top w:val="nil"/>
                <w:left w:val="nil"/>
                <w:bottom w:val="nil"/>
                <w:right w:val="nil"/>
                <w:between w:val="nil"/>
              </w:pBdr>
              <w:spacing w:before="120" w:line="228" w:lineRule="auto"/>
              <w:ind w:left="-32"/>
              <w:rPr>
                <w:color w:val="000000"/>
                <w:sz w:val="28"/>
                <w:szCs w:val="28"/>
              </w:rPr>
            </w:pPr>
          </w:p>
          <w:p w14:paraId="3B497B3D" w14:textId="77777777" w:rsidR="00D346E6" w:rsidRDefault="00E60E31">
            <w:pPr>
              <w:pBdr>
                <w:top w:val="nil"/>
                <w:left w:val="nil"/>
                <w:bottom w:val="nil"/>
                <w:right w:val="nil"/>
                <w:between w:val="nil"/>
              </w:pBdr>
              <w:spacing w:before="120" w:line="228" w:lineRule="auto"/>
              <w:ind w:left="-32" w:hanging="6"/>
              <w:rPr>
                <w:color w:val="000000"/>
                <w:sz w:val="28"/>
                <w:szCs w:val="28"/>
              </w:rPr>
            </w:pPr>
            <w:r>
              <w:rPr>
                <w:color w:val="000000"/>
                <w:sz w:val="28"/>
                <w:szCs w:val="28"/>
              </w:rPr>
              <w:t>фіксує потрібні елементи тексту (зокрема художнього тексту, медіатексту), оптимізуючи написане за допомогою окремих графічних позначок</w:t>
            </w:r>
          </w:p>
          <w:p w14:paraId="0D09A223" w14:textId="77777777" w:rsidR="00D346E6" w:rsidRDefault="00E60E31">
            <w:pPr>
              <w:pBdr>
                <w:top w:val="nil"/>
                <w:left w:val="nil"/>
                <w:bottom w:val="nil"/>
                <w:right w:val="nil"/>
                <w:between w:val="nil"/>
              </w:pBdr>
              <w:spacing w:before="120" w:line="228" w:lineRule="auto"/>
              <w:ind w:left="-32" w:hanging="6"/>
              <w:rPr>
                <w:color w:val="000000"/>
                <w:sz w:val="28"/>
                <w:szCs w:val="28"/>
              </w:rPr>
            </w:pPr>
            <w:r>
              <w:rPr>
                <w:color w:val="000000"/>
                <w:sz w:val="28"/>
                <w:szCs w:val="28"/>
              </w:rPr>
              <w:t>[6 РМЛ 2.6.1-2]</w:t>
            </w:r>
          </w:p>
          <w:p w14:paraId="459DDD6D" w14:textId="77777777" w:rsidR="00D346E6" w:rsidRDefault="00E60E31">
            <w:pPr>
              <w:pBdr>
                <w:top w:val="nil"/>
                <w:left w:val="nil"/>
                <w:bottom w:val="nil"/>
                <w:right w:val="nil"/>
                <w:between w:val="nil"/>
              </w:pBdr>
              <w:spacing w:before="120" w:line="228" w:lineRule="auto"/>
              <w:ind w:left="-32" w:right="-113" w:hanging="6"/>
              <w:rPr>
                <w:color w:val="000000"/>
                <w:sz w:val="28"/>
                <w:szCs w:val="28"/>
              </w:rPr>
            </w:pPr>
            <w:r>
              <w:rPr>
                <w:color w:val="000000"/>
                <w:sz w:val="28"/>
                <w:szCs w:val="28"/>
              </w:rPr>
              <w:t xml:space="preserve">представляє текстову інформацію з одного джерела (зокрема художнього тексту, медіатексту), використовуючи різні способи і засоби візуалізації змісту </w:t>
            </w:r>
          </w:p>
          <w:p w14:paraId="544467BA" w14:textId="77777777" w:rsidR="00D346E6" w:rsidRDefault="00E60E31">
            <w:pPr>
              <w:pBdr>
                <w:top w:val="nil"/>
                <w:left w:val="nil"/>
                <w:bottom w:val="nil"/>
                <w:right w:val="nil"/>
                <w:between w:val="nil"/>
              </w:pBdr>
              <w:spacing w:before="120" w:line="228" w:lineRule="auto"/>
              <w:ind w:left="-32" w:right="-113" w:hanging="6"/>
              <w:rPr>
                <w:color w:val="000000"/>
                <w:sz w:val="28"/>
                <w:szCs w:val="28"/>
              </w:rPr>
            </w:pPr>
            <w:r>
              <w:rPr>
                <w:color w:val="000000"/>
                <w:sz w:val="28"/>
                <w:szCs w:val="28"/>
              </w:rPr>
              <w:t>[6 РМЛ 2.6.1-3]</w:t>
            </w:r>
          </w:p>
        </w:tc>
        <w:tc>
          <w:tcPr>
            <w:tcW w:w="3329" w:type="dxa"/>
          </w:tcPr>
          <w:p w14:paraId="5F4C2F3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передає тексти (зокрема художні тексти, медіатексти) словесно та графічно, узагальнюючи, доповнюючи, інтерпретуючи, скорочуючи інформацію</w:t>
            </w:r>
          </w:p>
          <w:p w14:paraId="08BB8F32"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2.6.1]</w:t>
            </w:r>
          </w:p>
        </w:tc>
        <w:tc>
          <w:tcPr>
            <w:tcW w:w="3438" w:type="dxa"/>
          </w:tcPr>
          <w:p w14:paraId="1E713893" w14:textId="77777777" w:rsidR="00D346E6" w:rsidRDefault="00E60E31">
            <w:pPr>
              <w:pBdr>
                <w:top w:val="nil"/>
                <w:left w:val="nil"/>
                <w:bottom w:val="nil"/>
                <w:right w:val="nil"/>
                <w:between w:val="nil"/>
              </w:pBdr>
              <w:spacing w:before="120" w:line="228" w:lineRule="auto"/>
              <w:ind w:left="-45" w:hanging="5"/>
              <w:rPr>
                <w:color w:val="000000"/>
                <w:sz w:val="28"/>
                <w:szCs w:val="28"/>
              </w:rPr>
            </w:pPr>
            <w:r>
              <w:rPr>
                <w:color w:val="000000"/>
                <w:sz w:val="28"/>
                <w:szCs w:val="28"/>
              </w:rPr>
              <w:t>передає зміст прочитаного з кількох джерел, узагальнюючи, скорочуючи, доповнюючи словесно інформацію (реферат, тези тощо)</w:t>
            </w:r>
          </w:p>
          <w:p w14:paraId="789416D9" w14:textId="77777777" w:rsidR="00D346E6" w:rsidRDefault="00E60E31">
            <w:pPr>
              <w:pBdr>
                <w:top w:val="nil"/>
                <w:left w:val="nil"/>
                <w:bottom w:val="nil"/>
                <w:right w:val="nil"/>
                <w:between w:val="nil"/>
              </w:pBdr>
              <w:spacing w:before="120" w:line="228" w:lineRule="auto"/>
              <w:ind w:left="-45" w:hanging="5"/>
              <w:rPr>
                <w:color w:val="000000"/>
                <w:sz w:val="28"/>
                <w:szCs w:val="28"/>
              </w:rPr>
            </w:pPr>
            <w:r>
              <w:rPr>
                <w:color w:val="000000"/>
                <w:sz w:val="28"/>
                <w:szCs w:val="28"/>
              </w:rPr>
              <w:t>[9 РМЛ 2.6.1-1]</w:t>
            </w:r>
          </w:p>
          <w:p w14:paraId="643D6C8E" w14:textId="77777777" w:rsidR="00D346E6" w:rsidRDefault="00D346E6">
            <w:pPr>
              <w:pBdr>
                <w:top w:val="nil"/>
                <w:left w:val="nil"/>
                <w:bottom w:val="nil"/>
                <w:right w:val="nil"/>
                <w:between w:val="nil"/>
              </w:pBdr>
              <w:spacing w:before="120" w:line="228" w:lineRule="auto"/>
              <w:ind w:left="-45" w:hanging="5"/>
              <w:rPr>
                <w:color w:val="000000"/>
                <w:sz w:val="28"/>
                <w:szCs w:val="28"/>
              </w:rPr>
            </w:pPr>
          </w:p>
          <w:p w14:paraId="237A68D1" w14:textId="77777777" w:rsidR="00D346E6" w:rsidRDefault="00D346E6">
            <w:pPr>
              <w:pBdr>
                <w:top w:val="nil"/>
                <w:left w:val="nil"/>
                <w:bottom w:val="nil"/>
                <w:right w:val="nil"/>
                <w:between w:val="nil"/>
              </w:pBdr>
              <w:spacing w:before="120" w:line="228" w:lineRule="auto"/>
              <w:ind w:left="-45" w:hanging="5"/>
              <w:rPr>
                <w:color w:val="000000"/>
                <w:sz w:val="28"/>
                <w:szCs w:val="28"/>
              </w:rPr>
            </w:pPr>
          </w:p>
          <w:p w14:paraId="2A13DC9D" w14:textId="77777777" w:rsidR="00D346E6" w:rsidRDefault="00E60E31">
            <w:pPr>
              <w:pBdr>
                <w:top w:val="nil"/>
                <w:left w:val="nil"/>
                <w:bottom w:val="nil"/>
                <w:right w:val="nil"/>
                <w:between w:val="nil"/>
              </w:pBdr>
              <w:spacing w:before="120" w:line="228" w:lineRule="auto"/>
              <w:ind w:left="-45" w:right="-93" w:hanging="5"/>
              <w:rPr>
                <w:color w:val="000000"/>
                <w:sz w:val="28"/>
                <w:szCs w:val="28"/>
              </w:rPr>
            </w:pPr>
            <w:r>
              <w:rPr>
                <w:color w:val="000000"/>
                <w:sz w:val="28"/>
                <w:szCs w:val="28"/>
              </w:rPr>
              <w:t xml:space="preserve">представляє текстову інформацію з одного або кількох джерел (зокрема художніх текстів, медіатекстів), комбінуючи різні способи і засоби візуалізації змісту </w:t>
            </w:r>
          </w:p>
          <w:p w14:paraId="57033FD6" w14:textId="77777777" w:rsidR="00D346E6" w:rsidRDefault="00E60E31">
            <w:pPr>
              <w:pBdr>
                <w:top w:val="nil"/>
                <w:left w:val="nil"/>
                <w:bottom w:val="nil"/>
                <w:right w:val="nil"/>
                <w:between w:val="nil"/>
              </w:pBdr>
              <w:spacing w:before="120" w:line="228" w:lineRule="auto"/>
              <w:ind w:left="-45" w:hanging="5"/>
              <w:rPr>
                <w:color w:val="000000"/>
                <w:sz w:val="28"/>
                <w:szCs w:val="28"/>
              </w:rPr>
            </w:pPr>
            <w:r>
              <w:rPr>
                <w:color w:val="000000"/>
                <w:sz w:val="28"/>
                <w:szCs w:val="28"/>
              </w:rPr>
              <w:t>[9 РМЛ 2.6.1-2]</w:t>
            </w:r>
          </w:p>
        </w:tc>
      </w:tr>
      <w:tr w:rsidR="00D346E6" w14:paraId="3202CA86" w14:textId="77777777">
        <w:trPr>
          <w:trHeight w:val="20"/>
        </w:trPr>
        <w:tc>
          <w:tcPr>
            <w:tcW w:w="2549" w:type="dxa"/>
          </w:tcPr>
          <w:p w14:paraId="5E714FC6"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3C0E38B2"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трансформує графічну інформацію на основі одного джерела в текстову, зокрема з використанням мультимедійних засобів</w:t>
            </w:r>
          </w:p>
          <w:p w14:paraId="08A1CF5F"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2.6.2]</w:t>
            </w:r>
          </w:p>
        </w:tc>
        <w:tc>
          <w:tcPr>
            <w:tcW w:w="3304" w:type="dxa"/>
          </w:tcPr>
          <w:p w14:paraId="429D26A9" w14:textId="77777777" w:rsidR="00D346E6" w:rsidRDefault="00E60E31">
            <w:pPr>
              <w:pBdr>
                <w:top w:val="nil"/>
                <w:left w:val="nil"/>
                <w:bottom w:val="nil"/>
                <w:right w:val="nil"/>
                <w:between w:val="nil"/>
              </w:pBdr>
              <w:spacing w:before="120" w:line="228" w:lineRule="auto"/>
              <w:ind w:left="-32" w:right="-99" w:hanging="6"/>
              <w:rPr>
                <w:color w:val="000000"/>
                <w:sz w:val="28"/>
                <w:szCs w:val="28"/>
              </w:rPr>
            </w:pPr>
            <w:r>
              <w:rPr>
                <w:color w:val="000000"/>
                <w:sz w:val="28"/>
                <w:szCs w:val="28"/>
              </w:rPr>
              <w:t>створює текст за визначеними характеристиками на основі певної графічної інформації (діаграми, графіка тощо)</w:t>
            </w:r>
          </w:p>
          <w:p w14:paraId="21E0EF3F" w14:textId="77777777" w:rsidR="00D346E6" w:rsidRDefault="00E60E31">
            <w:pPr>
              <w:pBdr>
                <w:top w:val="nil"/>
                <w:left w:val="nil"/>
                <w:bottom w:val="nil"/>
                <w:right w:val="nil"/>
                <w:between w:val="nil"/>
              </w:pBdr>
              <w:spacing w:before="120" w:line="228" w:lineRule="auto"/>
              <w:ind w:left="-32" w:hanging="6"/>
              <w:rPr>
                <w:color w:val="000000"/>
                <w:sz w:val="28"/>
                <w:szCs w:val="28"/>
              </w:rPr>
            </w:pPr>
            <w:r>
              <w:rPr>
                <w:color w:val="000000"/>
                <w:sz w:val="28"/>
                <w:szCs w:val="28"/>
              </w:rPr>
              <w:t>[6 РМЛ 2.6.2-1]</w:t>
            </w:r>
          </w:p>
        </w:tc>
        <w:tc>
          <w:tcPr>
            <w:tcW w:w="3329" w:type="dxa"/>
          </w:tcPr>
          <w:p w14:paraId="4D47132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трансформує графічну інформацію на основі кількох джерел у текстову</w:t>
            </w:r>
          </w:p>
          <w:p w14:paraId="3AB6EC7A"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2.6.2]</w:t>
            </w:r>
          </w:p>
        </w:tc>
        <w:tc>
          <w:tcPr>
            <w:tcW w:w="3438" w:type="dxa"/>
          </w:tcPr>
          <w:p w14:paraId="169AE355" w14:textId="77777777" w:rsidR="00D346E6" w:rsidRDefault="00E60E31">
            <w:pPr>
              <w:pBdr>
                <w:top w:val="nil"/>
                <w:left w:val="nil"/>
                <w:bottom w:val="nil"/>
                <w:right w:val="nil"/>
                <w:between w:val="nil"/>
              </w:pBdr>
              <w:spacing w:before="120" w:line="228" w:lineRule="auto"/>
              <w:ind w:left="-45" w:right="-121" w:hanging="5"/>
              <w:rPr>
                <w:color w:val="000000"/>
                <w:sz w:val="28"/>
                <w:szCs w:val="28"/>
              </w:rPr>
            </w:pPr>
            <w:r>
              <w:rPr>
                <w:color w:val="000000"/>
                <w:sz w:val="28"/>
                <w:szCs w:val="28"/>
              </w:rPr>
              <w:t>створює текст на основі кількох графічних джерел інформації, аналізуючи, порівнюючи, систематизуючи, узагальнюючи та оцінюючи її</w:t>
            </w:r>
          </w:p>
          <w:p w14:paraId="4F0FF3A4" w14:textId="77777777" w:rsidR="00D346E6" w:rsidRDefault="00E60E31">
            <w:pPr>
              <w:pBdr>
                <w:top w:val="nil"/>
                <w:left w:val="nil"/>
                <w:bottom w:val="nil"/>
                <w:right w:val="nil"/>
                <w:between w:val="nil"/>
              </w:pBdr>
              <w:spacing w:before="120" w:line="228" w:lineRule="auto"/>
              <w:ind w:left="-45" w:hanging="5"/>
              <w:rPr>
                <w:color w:val="000000"/>
                <w:sz w:val="28"/>
                <w:szCs w:val="28"/>
              </w:rPr>
            </w:pPr>
            <w:r>
              <w:rPr>
                <w:color w:val="000000"/>
                <w:sz w:val="28"/>
                <w:szCs w:val="28"/>
              </w:rPr>
              <w:t>[9 РМЛ 2.6.2-1]</w:t>
            </w:r>
          </w:p>
        </w:tc>
      </w:tr>
      <w:tr w:rsidR="00D346E6" w14:paraId="068AC985" w14:textId="77777777">
        <w:trPr>
          <w:trHeight w:val="20"/>
        </w:trPr>
        <w:tc>
          <w:tcPr>
            <w:tcW w:w="2549" w:type="dxa"/>
          </w:tcPr>
          <w:p w14:paraId="3020386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Читає творчо</w:t>
            </w:r>
          </w:p>
          <w:p w14:paraId="5F2039A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2.7]</w:t>
            </w:r>
          </w:p>
        </w:tc>
        <w:tc>
          <w:tcPr>
            <w:tcW w:w="3038" w:type="dxa"/>
          </w:tcPr>
          <w:p w14:paraId="724FC58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експериментує із текстом (зокрема художнім текстом, медіатекстом) за аналогією, у разі потреби звертаючись по допомогу до інших осіб </w:t>
            </w:r>
          </w:p>
          <w:p w14:paraId="7958D4E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2.7.1]</w:t>
            </w:r>
          </w:p>
        </w:tc>
        <w:tc>
          <w:tcPr>
            <w:tcW w:w="3304" w:type="dxa"/>
          </w:tcPr>
          <w:p w14:paraId="5FECA99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творчо опрацьовує прочитаний текст (зокрема художній текст, медіатекст), у разі потреби змінюючи персонажів, додаючи окремі епізоди, переказуючи прочитане з позиції одного з персонажів тощо </w:t>
            </w:r>
          </w:p>
          <w:p w14:paraId="1533C41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2.7.1-1]</w:t>
            </w:r>
          </w:p>
        </w:tc>
        <w:tc>
          <w:tcPr>
            <w:tcW w:w="3329" w:type="dxa"/>
          </w:tcPr>
          <w:p w14:paraId="7DF5F72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експериментує з текстом (зокрема художнім текстом, медіатекстом) за самостійно визначеним напрямом</w:t>
            </w:r>
          </w:p>
          <w:p w14:paraId="60175C5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2.7.1]</w:t>
            </w:r>
          </w:p>
        </w:tc>
        <w:tc>
          <w:tcPr>
            <w:tcW w:w="3438" w:type="dxa"/>
          </w:tcPr>
          <w:p w14:paraId="7B3F942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творчо опрацьовує прочитаний текст (зокрема художній текст, медіатекст), передає його в іншому </w:t>
            </w:r>
            <w:r>
              <w:rPr>
                <w:color w:val="000000"/>
                <w:sz w:val="28"/>
                <w:szCs w:val="28"/>
              </w:rPr>
              <w:br/>
              <w:t>культурно-історичному контексті</w:t>
            </w:r>
          </w:p>
          <w:p w14:paraId="5124A99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2.7.1-1]</w:t>
            </w:r>
          </w:p>
        </w:tc>
      </w:tr>
      <w:tr w:rsidR="00D346E6" w14:paraId="5C9DD116" w14:textId="77777777">
        <w:trPr>
          <w:trHeight w:val="20"/>
        </w:trPr>
        <w:tc>
          <w:tcPr>
            <w:tcW w:w="2549" w:type="dxa"/>
          </w:tcPr>
          <w:p w14:paraId="1561A79F"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5E6829F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елементи власного медіатексту на основі прочитаного, зокрема художнього тексту</w:t>
            </w:r>
          </w:p>
          <w:p w14:paraId="5D1FEE0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2.7.2]</w:t>
            </w:r>
          </w:p>
        </w:tc>
        <w:tc>
          <w:tcPr>
            <w:tcW w:w="3304" w:type="dxa"/>
          </w:tcPr>
          <w:p w14:paraId="2CFC87C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за мотивами прочитаного створює власний медійний продукт (мультфільм, театральну сценку, відеоролик, блог тощо)</w:t>
            </w:r>
          </w:p>
          <w:p w14:paraId="6EF2687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2.7.2-1]</w:t>
            </w:r>
          </w:p>
        </w:tc>
        <w:tc>
          <w:tcPr>
            <w:tcW w:w="3329" w:type="dxa"/>
          </w:tcPr>
          <w:p w14:paraId="649F52E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власний текст (медіатекст) на основі прочитаного</w:t>
            </w:r>
          </w:p>
          <w:p w14:paraId="4F3C83D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2.7.2]</w:t>
            </w:r>
          </w:p>
        </w:tc>
        <w:tc>
          <w:tcPr>
            <w:tcW w:w="3438" w:type="dxa"/>
          </w:tcPr>
          <w:p w14:paraId="5F9ACF1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власний або колективний медійний продукт на основі прочитаного</w:t>
            </w:r>
          </w:p>
          <w:p w14:paraId="51073BC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2.7.2-1]</w:t>
            </w:r>
          </w:p>
          <w:p w14:paraId="1D8C673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самостійно добирає та використовує деякі способи творчого експериментування із текстом (зокрема художнім текстом, медіатекстом), зважаючи на власні потреби і мету, етнокультурний контекст та усвідомлюючи ризик несприйняття створеного продукту </w:t>
            </w:r>
          </w:p>
          <w:p w14:paraId="2E610F8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2.7.2-2]</w:t>
            </w:r>
          </w:p>
        </w:tc>
      </w:tr>
      <w:tr w:rsidR="00D346E6" w14:paraId="012E3680" w14:textId="77777777">
        <w:trPr>
          <w:trHeight w:val="20"/>
        </w:trPr>
        <w:tc>
          <w:tcPr>
            <w:tcW w:w="15658" w:type="dxa"/>
            <w:gridSpan w:val="5"/>
          </w:tcPr>
          <w:p w14:paraId="2D6B1C6C" w14:textId="77777777" w:rsidR="00D346E6" w:rsidRDefault="00E60E31">
            <w:pPr>
              <w:pBdr>
                <w:top w:val="nil"/>
                <w:left w:val="nil"/>
                <w:bottom w:val="nil"/>
                <w:right w:val="nil"/>
                <w:between w:val="nil"/>
              </w:pBdr>
              <w:spacing w:before="240" w:after="120"/>
              <w:ind w:hanging="6"/>
              <w:jc w:val="center"/>
              <w:rPr>
                <w:color w:val="000000"/>
                <w:sz w:val="28"/>
                <w:szCs w:val="28"/>
              </w:rPr>
            </w:pPr>
            <w:r>
              <w:rPr>
                <w:color w:val="000000"/>
                <w:sz w:val="28"/>
                <w:szCs w:val="28"/>
              </w:rPr>
              <w:t xml:space="preserve">3. Висловлювання думок, почуттів і ставлень, письмова взаємодія з іншими особами, </w:t>
            </w:r>
            <w:r>
              <w:rPr>
                <w:color w:val="000000"/>
                <w:sz w:val="28"/>
                <w:szCs w:val="28"/>
              </w:rPr>
              <w:br/>
              <w:t>зокрема інтерпретація літературних творів національної літератури; взаємодія з іншими особами</w:t>
            </w:r>
            <w:r>
              <w:rPr>
                <w:color w:val="000000"/>
                <w:sz w:val="28"/>
                <w:szCs w:val="28"/>
              </w:rPr>
              <w:br/>
              <w:t>у цифровому середовищі, дотримання норм літературної мови</w:t>
            </w:r>
          </w:p>
        </w:tc>
      </w:tr>
      <w:tr w:rsidR="00D346E6" w14:paraId="22FA97F0" w14:textId="77777777">
        <w:trPr>
          <w:trHeight w:val="20"/>
        </w:trPr>
        <w:tc>
          <w:tcPr>
            <w:tcW w:w="2549" w:type="dxa"/>
          </w:tcPr>
          <w:p w14:paraId="64ED891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Створює письмові висловлення </w:t>
            </w:r>
          </w:p>
          <w:p w14:paraId="07B21BB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3.1]</w:t>
            </w:r>
          </w:p>
        </w:tc>
        <w:tc>
          <w:tcPr>
            <w:tcW w:w="3038" w:type="dxa"/>
          </w:tcPr>
          <w:p w14:paraId="56DE1C49" w14:textId="77777777" w:rsidR="00D346E6" w:rsidRDefault="00E60E31">
            <w:pPr>
              <w:pBdr>
                <w:top w:val="nil"/>
                <w:left w:val="nil"/>
                <w:bottom w:val="nil"/>
                <w:right w:val="nil"/>
                <w:between w:val="nil"/>
              </w:pBdr>
              <w:spacing w:before="120"/>
              <w:ind w:left="-74" w:right="-114" w:hanging="5"/>
              <w:rPr>
                <w:color w:val="000000"/>
                <w:sz w:val="28"/>
                <w:szCs w:val="28"/>
              </w:rPr>
            </w:pPr>
            <w:r>
              <w:rPr>
                <w:color w:val="000000"/>
                <w:sz w:val="28"/>
                <w:szCs w:val="28"/>
              </w:rPr>
              <w:t>записує (від руки або з використанням спеціальних, зокрема цифрових, пристроїв) власні міркування або інформацію з різних джерел</w:t>
            </w:r>
          </w:p>
          <w:p w14:paraId="21F01070" w14:textId="77777777" w:rsidR="00D346E6" w:rsidRDefault="00E60E31">
            <w:pPr>
              <w:pBdr>
                <w:top w:val="nil"/>
                <w:left w:val="nil"/>
                <w:bottom w:val="nil"/>
                <w:right w:val="nil"/>
                <w:between w:val="nil"/>
              </w:pBdr>
              <w:spacing w:before="120"/>
              <w:ind w:left="-74" w:hanging="5"/>
              <w:rPr>
                <w:color w:val="000000"/>
                <w:sz w:val="28"/>
                <w:szCs w:val="28"/>
              </w:rPr>
            </w:pPr>
            <w:r>
              <w:rPr>
                <w:color w:val="000000"/>
                <w:sz w:val="28"/>
                <w:szCs w:val="28"/>
              </w:rPr>
              <w:t>[6 РМЛ 3.1.1]</w:t>
            </w:r>
          </w:p>
        </w:tc>
        <w:tc>
          <w:tcPr>
            <w:tcW w:w="3304" w:type="dxa"/>
          </w:tcPr>
          <w:p w14:paraId="11B34C17" w14:textId="77777777" w:rsidR="00D346E6" w:rsidRDefault="00E60E31">
            <w:pPr>
              <w:pBdr>
                <w:top w:val="nil"/>
                <w:left w:val="nil"/>
                <w:bottom w:val="nil"/>
                <w:right w:val="nil"/>
                <w:between w:val="nil"/>
              </w:pBdr>
              <w:spacing w:before="120"/>
              <w:ind w:right="-85" w:hanging="6"/>
              <w:rPr>
                <w:color w:val="000000"/>
                <w:sz w:val="28"/>
                <w:szCs w:val="28"/>
              </w:rPr>
            </w:pPr>
            <w:r>
              <w:rPr>
                <w:color w:val="000000"/>
                <w:sz w:val="28"/>
                <w:szCs w:val="28"/>
              </w:rPr>
              <w:t xml:space="preserve">записує власні міркування або інформацію з інших джерел </w:t>
            </w:r>
          </w:p>
          <w:p w14:paraId="267AD91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3.1.1-1]</w:t>
            </w:r>
          </w:p>
        </w:tc>
        <w:tc>
          <w:tcPr>
            <w:tcW w:w="3329" w:type="dxa"/>
          </w:tcPr>
          <w:p w14:paraId="51E5F1F5" w14:textId="77777777" w:rsidR="00D346E6" w:rsidRDefault="00E60E31">
            <w:pPr>
              <w:pBdr>
                <w:top w:val="nil"/>
                <w:left w:val="nil"/>
                <w:bottom w:val="nil"/>
                <w:right w:val="nil"/>
                <w:between w:val="nil"/>
              </w:pBdr>
              <w:spacing w:before="120"/>
              <w:ind w:right="-87" w:hanging="6"/>
              <w:rPr>
                <w:color w:val="000000"/>
                <w:sz w:val="28"/>
                <w:szCs w:val="28"/>
              </w:rPr>
            </w:pPr>
            <w:r>
              <w:rPr>
                <w:color w:val="000000"/>
                <w:sz w:val="28"/>
                <w:szCs w:val="28"/>
              </w:rPr>
              <w:t xml:space="preserve">записує (від руки або з використанням спеціальних, зокрема цифрових, пристроїв) власні міркування або інформацію з різних джерел, враховуючи адресата </w:t>
            </w:r>
          </w:p>
          <w:p w14:paraId="7D80383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3.1.1]</w:t>
            </w:r>
          </w:p>
        </w:tc>
        <w:tc>
          <w:tcPr>
            <w:tcW w:w="3438" w:type="dxa"/>
          </w:tcPr>
          <w:p w14:paraId="3AF98B9E" w14:textId="77777777" w:rsidR="00D346E6" w:rsidRDefault="00E60E31">
            <w:pPr>
              <w:pBdr>
                <w:top w:val="nil"/>
                <w:left w:val="nil"/>
                <w:bottom w:val="nil"/>
                <w:right w:val="nil"/>
                <w:between w:val="nil"/>
              </w:pBdr>
              <w:spacing w:before="120"/>
              <w:ind w:right="-107" w:hanging="6"/>
              <w:rPr>
                <w:color w:val="000000"/>
                <w:sz w:val="28"/>
                <w:szCs w:val="28"/>
              </w:rPr>
            </w:pPr>
            <w:r>
              <w:rPr>
                <w:color w:val="000000"/>
                <w:sz w:val="28"/>
                <w:szCs w:val="28"/>
              </w:rPr>
              <w:t>записує власне або чуже мовлення, використовуючи у разі потреби відповідні прийоми оптимізації викладу думок (різні графічні прийоми, скорочення, виділення тощо) та засоби мовної виразності</w:t>
            </w:r>
          </w:p>
          <w:p w14:paraId="126E0D2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3.1.1-1]</w:t>
            </w:r>
          </w:p>
        </w:tc>
      </w:tr>
      <w:tr w:rsidR="00D346E6" w14:paraId="6C7984B6" w14:textId="77777777">
        <w:trPr>
          <w:trHeight w:val="20"/>
        </w:trPr>
        <w:tc>
          <w:tcPr>
            <w:tcW w:w="2549" w:type="dxa"/>
          </w:tcPr>
          <w:p w14:paraId="02A389B7"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56E6D572" w14:textId="77777777" w:rsidR="00D346E6" w:rsidRDefault="00D346E6">
            <w:pPr>
              <w:pBdr>
                <w:top w:val="nil"/>
                <w:left w:val="nil"/>
                <w:bottom w:val="nil"/>
                <w:right w:val="nil"/>
                <w:between w:val="nil"/>
              </w:pBdr>
              <w:spacing w:before="120"/>
              <w:ind w:left="-74" w:right="-114" w:hanging="5"/>
              <w:rPr>
                <w:color w:val="000000"/>
                <w:sz w:val="28"/>
                <w:szCs w:val="28"/>
              </w:rPr>
            </w:pPr>
          </w:p>
        </w:tc>
        <w:tc>
          <w:tcPr>
            <w:tcW w:w="3304" w:type="dxa"/>
          </w:tcPr>
          <w:p w14:paraId="70975772" w14:textId="77777777" w:rsidR="00D346E6" w:rsidRDefault="00D346E6">
            <w:pPr>
              <w:pBdr>
                <w:top w:val="nil"/>
                <w:left w:val="nil"/>
                <w:bottom w:val="nil"/>
                <w:right w:val="nil"/>
                <w:between w:val="nil"/>
              </w:pBdr>
              <w:spacing w:before="120"/>
              <w:ind w:right="-85" w:hanging="6"/>
              <w:rPr>
                <w:color w:val="000000"/>
                <w:sz w:val="28"/>
                <w:szCs w:val="28"/>
              </w:rPr>
            </w:pPr>
          </w:p>
        </w:tc>
        <w:tc>
          <w:tcPr>
            <w:tcW w:w="3329" w:type="dxa"/>
          </w:tcPr>
          <w:p w14:paraId="7902A9DF" w14:textId="77777777" w:rsidR="00D346E6" w:rsidRDefault="00D346E6">
            <w:pPr>
              <w:pBdr>
                <w:top w:val="nil"/>
                <w:left w:val="nil"/>
                <w:bottom w:val="nil"/>
                <w:right w:val="nil"/>
                <w:between w:val="nil"/>
              </w:pBdr>
              <w:spacing w:before="120"/>
              <w:ind w:right="-87" w:hanging="6"/>
              <w:rPr>
                <w:color w:val="000000"/>
                <w:sz w:val="28"/>
                <w:szCs w:val="28"/>
              </w:rPr>
            </w:pPr>
          </w:p>
        </w:tc>
        <w:tc>
          <w:tcPr>
            <w:tcW w:w="3438" w:type="dxa"/>
          </w:tcPr>
          <w:p w14:paraId="763BBAC8" w14:textId="77777777" w:rsidR="00D346E6" w:rsidRDefault="00D346E6">
            <w:pPr>
              <w:pBdr>
                <w:top w:val="nil"/>
                <w:left w:val="nil"/>
                <w:bottom w:val="nil"/>
                <w:right w:val="nil"/>
                <w:between w:val="nil"/>
              </w:pBdr>
              <w:spacing w:before="120"/>
              <w:ind w:right="-107" w:hanging="6"/>
              <w:rPr>
                <w:color w:val="000000"/>
                <w:sz w:val="28"/>
                <w:szCs w:val="28"/>
              </w:rPr>
            </w:pPr>
          </w:p>
        </w:tc>
      </w:tr>
      <w:tr w:rsidR="00D346E6" w14:paraId="5B31E557" w14:textId="77777777">
        <w:trPr>
          <w:trHeight w:val="20"/>
        </w:trPr>
        <w:tc>
          <w:tcPr>
            <w:tcW w:w="2549" w:type="dxa"/>
          </w:tcPr>
          <w:p w14:paraId="0CE53647"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505FF485" w14:textId="77777777" w:rsidR="00D346E6" w:rsidRDefault="00D346E6">
            <w:pPr>
              <w:pBdr>
                <w:top w:val="nil"/>
                <w:left w:val="nil"/>
                <w:bottom w:val="nil"/>
                <w:right w:val="nil"/>
                <w:between w:val="nil"/>
              </w:pBdr>
              <w:spacing w:before="120"/>
              <w:ind w:left="-74" w:right="-114" w:hanging="5"/>
              <w:rPr>
                <w:color w:val="000000"/>
                <w:sz w:val="28"/>
                <w:szCs w:val="28"/>
              </w:rPr>
            </w:pPr>
          </w:p>
        </w:tc>
        <w:tc>
          <w:tcPr>
            <w:tcW w:w="3304" w:type="dxa"/>
          </w:tcPr>
          <w:p w14:paraId="0C346B09" w14:textId="77777777" w:rsidR="00D346E6" w:rsidRDefault="00D346E6">
            <w:pPr>
              <w:pBdr>
                <w:top w:val="nil"/>
                <w:left w:val="nil"/>
                <w:bottom w:val="nil"/>
                <w:right w:val="nil"/>
                <w:between w:val="nil"/>
              </w:pBdr>
              <w:spacing w:before="120"/>
              <w:ind w:right="-85" w:hanging="6"/>
              <w:rPr>
                <w:color w:val="000000"/>
                <w:sz w:val="28"/>
                <w:szCs w:val="28"/>
              </w:rPr>
            </w:pPr>
          </w:p>
        </w:tc>
        <w:tc>
          <w:tcPr>
            <w:tcW w:w="3329" w:type="dxa"/>
          </w:tcPr>
          <w:p w14:paraId="51FAEE24" w14:textId="77777777" w:rsidR="00D346E6" w:rsidRDefault="00D346E6">
            <w:pPr>
              <w:pBdr>
                <w:top w:val="nil"/>
                <w:left w:val="nil"/>
                <w:bottom w:val="nil"/>
                <w:right w:val="nil"/>
                <w:between w:val="nil"/>
              </w:pBdr>
              <w:spacing w:before="120"/>
              <w:ind w:right="-87" w:hanging="6"/>
              <w:rPr>
                <w:color w:val="000000"/>
                <w:sz w:val="28"/>
                <w:szCs w:val="28"/>
              </w:rPr>
            </w:pPr>
          </w:p>
        </w:tc>
        <w:tc>
          <w:tcPr>
            <w:tcW w:w="3438" w:type="dxa"/>
          </w:tcPr>
          <w:p w14:paraId="228ECBEC" w14:textId="77777777" w:rsidR="00D346E6" w:rsidRDefault="00D346E6">
            <w:pPr>
              <w:pBdr>
                <w:top w:val="nil"/>
                <w:left w:val="nil"/>
                <w:bottom w:val="nil"/>
                <w:right w:val="nil"/>
                <w:between w:val="nil"/>
              </w:pBdr>
              <w:spacing w:before="120"/>
              <w:ind w:right="-107" w:hanging="6"/>
              <w:rPr>
                <w:color w:val="000000"/>
                <w:sz w:val="28"/>
                <w:szCs w:val="28"/>
              </w:rPr>
            </w:pPr>
          </w:p>
        </w:tc>
      </w:tr>
      <w:tr w:rsidR="00D346E6" w14:paraId="55C5E913" w14:textId="77777777">
        <w:trPr>
          <w:trHeight w:val="20"/>
        </w:trPr>
        <w:tc>
          <w:tcPr>
            <w:tcW w:w="2549" w:type="dxa"/>
          </w:tcPr>
          <w:p w14:paraId="243814D2"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16838A71" w14:textId="77777777" w:rsidR="00D346E6" w:rsidRDefault="00D346E6">
            <w:pPr>
              <w:pBdr>
                <w:top w:val="nil"/>
                <w:left w:val="nil"/>
                <w:bottom w:val="nil"/>
                <w:right w:val="nil"/>
                <w:between w:val="nil"/>
              </w:pBdr>
              <w:spacing w:before="120"/>
              <w:ind w:left="-74" w:right="-114" w:hanging="5"/>
              <w:rPr>
                <w:color w:val="000000"/>
                <w:sz w:val="28"/>
                <w:szCs w:val="28"/>
              </w:rPr>
            </w:pPr>
          </w:p>
        </w:tc>
        <w:tc>
          <w:tcPr>
            <w:tcW w:w="3304" w:type="dxa"/>
          </w:tcPr>
          <w:p w14:paraId="4F62D5D6" w14:textId="77777777" w:rsidR="00D346E6" w:rsidRDefault="00D346E6">
            <w:pPr>
              <w:pBdr>
                <w:top w:val="nil"/>
                <w:left w:val="nil"/>
                <w:bottom w:val="nil"/>
                <w:right w:val="nil"/>
                <w:between w:val="nil"/>
              </w:pBdr>
              <w:spacing w:before="120"/>
              <w:ind w:right="-85" w:hanging="6"/>
              <w:rPr>
                <w:color w:val="000000"/>
                <w:sz w:val="28"/>
                <w:szCs w:val="28"/>
              </w:rPr>
            </w:pPr>
          </w:p>
        </w:tc>
        <w:tc>
          <w:tcPr>
            <w:tcW w:w="3329" w:type="dxa"/>
          </w:tcPr>
          <w:p w14:paraId="1DB242D8" w14:textId="77777777" w:rsidR="00D346E6" w:rsidRDefault="00D346E6">
            <w:pPr>
              <w:pBdr>
                <w:top w:val="nil"/>
                <w:left w:val="nil"/>
                <w:bottom w:val="nil"/>
                <w:right w:val="nil"/>
                <w:between w:val="nil"/>
              </w:pBdr>
              <w:spacing w:before="120"/>
              <w:ind w:right="-87" w:hanging="6"/>
              <w:rPr>
                <w:color w:val="000000"/>
                <w:sz w:val="28"/>
                <w:szCs w:val="28"/>
              </w:rPr>
            </w:pPr>
          </w:p>
        </w:tc>
        <w:tc>
          <w:tcPr>
            <w:tcW w:w="3438" w:type="dxa"/>
          </w:tcPr>
          <w:p w14:paraId="5ABB129D" w14:textId="77777777" w:rsidR="00D346E6" w:rsidRDefault="00D346E6">
            <w:pPr>
              <w:pBdr>
                <w:top w:val="nil"/>
                <w:left w:val="nil"/>
                <w:bottom w:val="nil"/>
                <w:right w:val="nil"/>
                <w:between w:val="nil"/>
              </w:pBdr>
              <w:spacing w:before="120"/>
              <w:ind w:right="-107" w:hanging="6"/>
              <w:rPr>
                <w:color w:val="000000"/>
                <w:sz w:val="28"/>
                <w:szCs w:val="28"/>
              </w:rPr>
            </w:pPr>
          </w:p>
        </w:tc>
      </w:tr>
      <w:tr w:rsidR="00D346E6" w14:paraId="576AF490" w14:textId="77777777">
        <w:trPr>
          <w:trHeight w:val="20"/>
        </w:trPr>
        <w:tc>
          <w:tcPr>
            <w:tcW w:w="2549" w:type="dxa"/>
          </w:tcPr>
          <w:p w14:paraId="248B6827"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13276960" w14:textId="77777777" w:rsidR="00D346E6" w:rsidRDefault="00D346E6">
            <w:pPr>
              <w:pBdr>
                <w:top w:val="nil"/>
                <w:left w:val="nil"/>
                <w:bottom w:val="nil"/>
                <w:right w:val="nil"/>
                <w:between w:val="nil"/>
              </w:pBdr>
              <w:spacing w:before="120"/>
              <w:ind w:left="-74" w:right="-114" w:hanging="5"/>
              <w:rPr>
                <w:color w:val="000000"/>
                <w:sz w:val="28"/>
                <w:szCs w:val="28"/>
              </w:rPr>
            </w:pPr>
          </w:p>
        </w:tc>
        <w:tc>
          <w:tcPr>
            <w:tcW w:w="3304" w:type="dxa"/>
          </w:tcPr>
          <w:p w14:paraId="6A024D1B" w14:textId="77777777" w:rsidR="00D346E6" w:rsidRDefault="00D346E6">
            <w:pPr>
              <w:pBdr>
                <w:top w:val="nil"/>
                <w:left w:val="nil"/>
                <w:bottom w:val="nil"/>
                <w:right w:val="nil"/>
                <w:between w:val="nil"/>
              </w:pBdr>
              <w:spacing w:before="120"/>
              <w:ind w:right="-85" w:hanging="6"/>
              <w:rPr>
                <w:color w:val="000000"/>
                <w:sz w:val="28"/>
                <w:szCs w:val="28"/>
              </w:rPr>
            </w:pPr>
          </w:p>
        </w:tc>
        <w:tc>
          <w:tcPr>
            <w:tcW w:w="3329" w:type="dxa"/>
          </w:tcPr>
          <w:p w14:paraId="7554FEB7" w14:textId="77777777" w:rsidR="00D346E6" w:rsidRDefault="00D346E6">
            <w:pPr>
              <w:pBdr>
                <w:top w:val="nil"/>
                <w:left w:val="nil"/>
                <w:bottom w:val="nil"/>
                <w:right w:val="nil"/>
                <w:between w:val="nil"/>
              </w:pBdr>
              <w:spacing w:before="120"/>
              <w:ind w:right="-87" w:hanging="6"/>
              <w:rPr>
                <w:color w:val="000000"/>
                <w:sz w:val="28"/>
                <w:szCs w:val="28"/>
              </w:rPr>
            </w:pPr>
          </w:p>
        </w:tc>
        <w:tc>
          <w:tcPr>
            <w:tcW w:w="3438" w:type="dxa"/>
          </w:tcPr>
          <w:p w14:paraId="58BCA0A0" w14:textId="77777777" w:rsidR="00D346E6" w:rsidRDefault="00D346E6">
            <w:pPr>
              <w:pBdr>
                <w:top w:val="nil"/>
                <w:left w:val="nil"/>
                <w:bottom w:val="nil"/>
                <w:right w:val="nil"/>
                <w:between w:val="nil"/>
              </w:pBdr>
              <w:spacing w:before="120"/>
              <w:ind w:right="-107" w:hanging="6"/>
              <w:rPr>
                <w:color w:val="000000"/>
                <w:sz w:val="28"/>
                <w:szCs w:val="28"/>
              </w:rPr>
            </w:pPr>
          </w:p>
        </w:tc>
      </w:tr>
      <w:tr w:rsidR="00D346E6" w14:paraId="51A2FBB1" w14:textId="77777777">
        <w:trPr>
          <w:trHeight w:val="20"/>
        </w:trPr>
        <w:tc>
          <w:tcPr>
            <w:tcW w:w="2549" w:type="dxa"/>
          </w:tcPr>
          <w:p w14:paraId="3D351B5E"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3967C3EF" w14:textId="77777777" w:rsidR="00D346E6" w:rsidRDefault="00E60E31">
            <w:pPr>
              <w:pBdr>
                <w:top w:val="nil"/>
                <w:left w:val="nil"/>
                <w:bottom w:val="nil"/>
                <w:right w:val="nil"/>
                <w:between w:val="nil"/>
              </w:pBdr>
              <w:spacing w:before="120"/>
              <w:ind w:left="-74" w:hanging="5"/>
              <w:rPr>
                <w:color w:val="000000"/>
                <w:sz w:val="28"/>
                <w:szCs w:val="28"/>
              </w:rPr>
            </w:pPr>
            <w:r>
              <w:rPr>
                <w:color w:val="000000"/>
                <w:sz w:val="28"/>
                <w:szCs w:val="28"/>
              </w:rPr>
              <w:t>створює та самостійно презентує в простий спосіб тексти (зокрема художні тексти, медіатексти) на визначену тематику</w:t>
            </w:r>
          </w:p>
          <w:p w14:paraId="5CD4790C" w14:textId="77777777" w:rsidR="00D346E6" w:rsidRDefault="00E60E31">
            <w:pPr>
              <w:pBdr>
                <w:top w:val="nil"/>
                <w:left w:val="nil"/>
                <w:bottom w:val="nil"/>
                <w:right w:val="nil"/>
                <w:between w:val="nil"/>
              </w:pBdr>
              <w:spacing w:before="120"/>
              <w:ind w:left="-74" w:hanging="5"/>
              <w:rPr>
                <w:color w:val="000000"/>
                <w:sz w:val="28"/>
                <w:szCs w:val="28"/>
              </w:rPr>
            </w:pPr>
            <w:r>
              <w:rPr>
                <w:color w:val="000000"/>
                <w:sz w:val="28"/>
                <w:szCs w:val="28"/>
              </w:rPr>
              <w:t>[6 РМЛ 3.1.2 )</w:t>
            </w:r>
          </w:p>
        </w:tc>
        <w:tc>
          <w:tcPr>
            <w:tcW w:w="3304" w:type="dxa"/>
          </w:tcPr>
          <w:p w14:paraId="5E34974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письмові тексти (зокрема художні тексти, медіатексти) визначених типів, стилів і жанрів, зважаючи на мету, адресата та власний життєвий досвід</w:t>
            </w:r>
          </w:p>
          <w:p w14:paraId="229D4BE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3.1.2-1]</w:t>
            </w:r>
          </w:p>
        </w:tc>
        <w:tc>
          <w:tcPr>
            <w:tcW w:w="3329" w:type="dxa"/>
          </w:tcPr>
          <w:p w14:paraId="07768C9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тексти (зокрема художні тексти, медіатексти) різних типів, стилів і жанрів, пов’язуючи різні ідеї та аргументуючи власну позицію</w:t>
            </w:r>
          </w:p>
          <w:p w14:paraId="69FCD10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3.1.2]</w:t>
            </w:r>
          </w:p>
          <w:p w14:paraId="22ECC926" w14:textId="77777777" w:rsidR="00D346E6" w:rsidRDefault="00D346E6">
            <w:pPr>
              <w:pBdr>
                <w:top w:val="nil"/>
                <w:left w:val="nil"/>
                <w:bottom w:val="nil"/>
                <w:right w:val="nil"/>
                <w:between w:val="nil"/>
              </w:pBdr>
              <w:spacing w:before="120"/>
              <w:ind w:hanging="6"/>
              <w:rPr>
                <w:color w:val="000000"/>
                <w:sz w:val="28"/>
                <w:szCs w:val="28"/>
              </w:rPr>
            </w:pPr>
          </w:p>
        </w:tc>
        <w:tc>
          <w:tcPr>
            <w:tcW w:w="3438" w:type="dxa"/>
          </w:tcPr>
          <w:p w14:paraId="70ED801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і презентує тексти (зокрема художні тексти, медіатексти) різних типів, стилів і жанрів на актуальну самостійно визначену тематику</w:t>
            </w:r>
          </w:p>
          <w:p w14:paraId="6257983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3.1.2-1]</w:t>
            </w:r>
          </w:p>
          <w:p w14:paraId="557685A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зіставляє власну думку, зафіксовану у письмовій формі, із думками інших осіб </w:t>
            </w:r>
          </w:p>
          <w:p w14:paraId="3EF299E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3.1.2-2]</w:t>
            </w:r>
          </w:p>
          <w:p w14:paraId="7C0645B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обстоює власну позицію щодо порушеної проблеми, аналізуючи та узагальнюючи різні погляди та ідеї </w:t>
            </w:r>
          </w:p>
          <w:p w14:paraId="17AE97A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3.1.2-3]</w:t>
            </w:r>
          </w:p>
          <w:p w14:paraId="1FFC2DBF" w14:textId="77777777" w:rsidR="00D346E6" w:rsidRDefault="00D346E6">
            <w:pPr>
              <w:pBdr>
                <w:top w:val="nil"/>
                <w:left w:val="nil"/>
                <w:bottom w:val="nil"/>
                <w:right w:val="nil"/>
                <w:between w:val="nil"/>
              </w:pBdr>
              <w:spacing w:before="120"/>
              <w:ind w:hanging="6"/>
              <w:rPr>
                <w:color w:val="000000"/>
                <w:sz w:val="28"/>
                <w:szCs w:val="28"/>
              </w:rPr>
            </w:pPr>
          </w:p>
          <w:p w14:paraId="2873B096" w14:textId="77777777" w:rsidR="00D346E6" w:rsidRDefault="00D346E6">
            <w:pPr>
              <w:pBdr>
                <w:top w:val="nil"/>
                <w:left w:val="nil"/>
                <w:bottom w:val="nil"/>
                <w:right w:val="nil"/>
                <w:between w:val="nil"/>
              </w:pBdr>
              <w:spacing w:before="120"/>
              <w:ind w:hanging="6"/>
              <w:rPr>
                <w:color w:val="000000"/>
                <w:sz w:val="28"/>
                <w:szCs w:val="28"/>
              </w:rPr>
            </w:pPr>
          </w:p>
          <w:p w14:paraId="794A26CE" w14:textId="77777777" w:rsidR="00D346E6" w:rsidRDefault="00D346E6">
            <w:pPr>
              <w:pBdr>
                <w:top w:val="nil"/>
                <w:left w:val="nil"/>
                <w:bottom w:val="nil"/>
                <w:right w:val="nil"/>
                <w:between w:val="nil"/>
              </w:pBdr>
              <w:spacing w:before="120"/>
              <w:ind w:hanging="6"/>
              <w:rPr>
                <w:color w:val="000000"/>
                <w:sz w:val="28"/>
                <w:szCs w:val="28"/>
              </w:rPr>
            </w:pPr>
          </w:p>
          <w:p w14:paraId="2CBFB582" w14:textId="77777777" w:rsidR="00D346E6" w:rsidRDefault="00D346E6">
            <w:pPr>
              <w:pBdr>
                <w:top w:val="nil"/>
                <w:left w:val="nil"/>
                <w:bottom w:val="nil"/>
                <w:right w:val="nil"/>
                <w:between w:val="nil"/>
              </w:pBdr>
              <w:spacing w:before="120"/>
              <w:ind w:hanging="6"/>
              <w:rPr>
                <w:color w:val="000000"/>
                <w:sz w:val="28"/>
                <w:szCs w:val="28"/>
              </w:rPr>
            </w:pPr>
          </w:p>
        </w:tc>
      </w:tr>
      <w:tr w:rsidR="00D346E6" w14:paraId="6DB19609" w14:textId="77777777">
        <w:trPr>
          <w:trHeight w:val="20"/>
        </w:trPr>
        <w:tc>
          <w:tcPr>
            <w:tcW w:w="2549" w:type="dxa"/>
          </w:tcPr>
          <w:p w14:paraId="749E895E"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0108D3B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дотримується принципів академічної доброчесності під час створення власних текстів</w:t>
            </w:r>
          </w:p>
          <w:p w14:paraId="4AAEAAA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3.1.3]</w:t>
            </w:r>
          </w:p>
        </w:tc>
        <w:tc>
          <w:tcPr>
            <w:tcW w:w="3304" w:type="dxa"/>
          </w:tcPr>
          <w:p w14:paraId="29D4E79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оформлює власне висловлення, враховуючи принципи академічної доброчесності </w:t>
            </w:r>
          </w:p>
          <w:p w14:paraId="67C4550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3.1.3-1 )</w:t>
            </w:r>
          </w:p>
        </w:tc>
        <w:tc>
          <w:tcPr>
            <w:tcW w:w="3329" w:type="dxa"/>
          </w:tcPr>
          <w:p w14:paraId="71FEE5F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дотримується принципів академічної доброчесності під час створення власних текстів</w:t>
            </w:r>
          </w:p>
          <w:p w14:paraId="5AC8978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3.1.3]</w:t>
            </w:r>
          </w:p>
        </w:tc>
        <w:tc>
          <w:tcPr>
            <w:tcW w:w="3438" w:type="dxa"/>
          </w:tcPr>
          <w:p w14:paraId="5C69365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оформлює власне висловлення з дотриманням принципів академічної доброчесності </w:t>
            </w:r>
          </w:p>
          <w:p w14:paraId="4B5742F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3.1.3-1]</w:t>
            </w:r>
          </w:p>
        </w:tc>
      </w:tr>
      <w:tr w:rsidR="00D346E6" w14:paraId="116880A9" w14:textId="77777777">
        <w:trPr>
          <w:trHeight w:val="20"/>
        </w:trPr>
        <w:tc>
          <w:tcPr>
            <w:tcW w:w="2549" w:type="dxa"/>
          </w:tcPr>
          <w:p w14:paraId="50D5C4F7"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33F20E9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добирає потрібні мовні засоби, дотримуючись основних мовних норм</w:t>
            </w:r>
          </w:p>
          <w:p w14:paraId="6825E4E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3.1.4]</w:t>
            </w:r>
          </w:p>
        </w:tc>
        <w:tc>
          <w:tcPr>
            <w:tcW w:w="3304" w:type="dxa"/>
          </w:tcPr>
          <w:p w14:paraId="10CA96E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складає та оформлює власне висловлення згідно з усталеними словотвірними, лексичними, орфографічними, граматичними, пунктуаційними та стилістичними нормами</w:t>
            </w:r>
          </w:p>
          <w:p w14:paraId="470B1B5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3.1.4-1]</w:t>
            </w:r>
          </w:p>
          <w:p w14:paraId="1024BE2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добирає доречні засоби мовної виразності для оформлення власного висловлення</w:t>
            </w:r>
          </w:p>
          <w:p w14:paraId="6C9EFCE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3.1.4-2]</w:t>
            </w:r>
          </w:p>
          <w:p w14:paraId="2A595954" w14:textId="77777777" w:rsidR="00D346E6" w:rsidRDefault="00D346E6">
            <w:pPr>
              <w:pBdr>
                <w:top w:val="nil"/>
                <w:left w:val="nil"/>
                <w:bottom w:val="nil"/>
                <w:right w:val="nil"/>
                <w:between w:val="nil"/>
              </w:pBdr>
              <w:spacing w:before="120"/>
              <w:ind w:hanging="6"/>
              <w:rPr>
                <w:color w:val="000000"/>
                <w:sz w:val="28"/>
                <w:szCs w:val="28"/>
              </w:rPr>
            </w:pPr>
          </w:p>
          <w:p w14:paraId="40C4A789"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535BF93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добирає доречні мовні засоби для досягнення відповідної комунікативної мети, дотримується усталених мовних норм</w:t>
            </w:r>
          </w:p>
          <w:p w14:paraId="0A740FD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3.1.4]</w:t>
            </w:r>
          </w:p>
          <w:p w14:paraId="21907DAE" w14:textId="77777777" w:rsidR="00D346E6" w:rsidRDefault="00D346E6">
            <w:pPr>
              <w:pBdr>
                <w:top w:val="nil"/>
                <w:left w:val="nil"/>
                <w:bottom w:val="nil"/>
                <w:right w:val="nil"/>
                <w:between w:val="nil"/>
              </w:pBdr>
              <w:spacing w:before="120"/>
              <w:rPr>
                <w:color w:val="000000"/>
                <w:sz w:val="28"/>
                <w:szCs w:val="28"/>
              </w:rPr>
            </w:pPr>
          </w:p>
        </w:tc>
        <w:tc>
          <w:tcPr>
            <w:tcW w:w="3438" w:type="dxa"/>
          </w:tcPr>
          <w:p w14:paraId="3F32362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складає та оформлює власні тексти (зокрема художні тексти, медіатексти) різних типів, стилів і жанрів відповідно до усталених словотвірних, лексичних, орфографічних, граматичних, пунктуаційних та стилістичних норм </w:t>
            </w:r>
          </w:p>
          <w:p w14:paraId="0453797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3.1.4-1]</w:t>
            </w:r>
          </w:p>
        </w:tc>
      </w:tr>
      <w:tr w:rsidR="00D346E6" w14:paraId="3E398B40" w14:textId="77777777">
        <w:trPr>
          <w:trHeight w:val="20"/>
        </w:trPr>
        <w:tc>
          <w:tcPr>
            <w:tcW w:w="2549" w:type="dxa"/>
          </w:tcPr>
          <w:p w14:paraId="711C9B79"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7185671E" w14:textId="77777777" w:rsidR="00D346E6" w:rsidRDefault="00D346E6">
            <w:pPr>
              <w:pBdr>
                <w:top w:val="nil"/>
                <w:left w:val="nil"/>
                <w:bottom w:val="nil"/>
                <w:right w:val="nil"/>
                <w:between w:val="nil"/>
              </w:pBdr>
              <w:spacing w:before="120"/>
              <w:ind w:hanging="6"/>
              <w:rPr>
                <w:color w:val="000000"/>
                <w:sz w:val="28"/>
                <w:szCs w:val="28"/>
              </w:rPr>
            </w:pPr>
          </w:p>
        </w:tc>
        <w:tc>
          <w:tcPr>
            <w:tcW w:w="3304" w:type="dxa"/>
          </w:tcPr>
          <w:p w14:paraId="25D1D4F9"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7DE41DA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самостійно створює тексти (зокрема художні тексти, медіатексти), виявляючи творчу індивідуальність, використовуючи різні способи їх презентації відповідно до мовленнєвої ситуації</w:t>
            </w:r>
          </w:p>
          <w:p w14:paraId="3352C7F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3.1.5]</w:t>
            </w:r>
          </w:p>
        </w:tc>
        <w:tc>
          <w:tcPr>
            <w:tcW w:w="3438" w:type="dxa"/>
          </w:tcPr>
          <w:p w14:paraId="09CF2ED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створює самостійно тексти (зокрема художні тексти, медіатексти), використовує різні форми їх презентації для досягнення відповідної комунікативної мети </w:t>
            </w:r>
          </w:p>
          <w:p w14:paraId="6C43F61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3.1.5-1].</w:t>
            </w:r>
          </w:p>
          <w:p w14:paraId="0643EAD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добирає виражальні мовні засоби, виявляючи творчу індивідуальність </w:t>
            </w:r>
          </w:p>
          <w:p w14:paraId="76949C35"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3.1.5-2]</w:t>
            </w:r>
          </w:p>
        </w:tc>
      </w:tr>
      <w:tr w:rsidR="00D346E6" w14:paraId="0ACE0C43" w14:textId="77777777">
        <w:trPr>
          <w:trHeight w:val="20"/>
        </w:trPr>
        <w:tc>
          <w:tcPr>
            <w:tcW w:w="2549" w:type="dxa"/>
          </w:tcPr>
          <w:p w14:paraId="409FE29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Взаємодіє письмово в режимі реального часу (у цифровому середовищі)</w:t>
            </w:r>
          </w:p>
          <w:p w14:paraId="50C50B4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3.2]</w:t>
            </w:r>
          </w:p>
        </w:tc>
        <w:tc>
          <w:tcPr>
            <w:tcW w:w="3038" w:type="dxa"/>
          </w:tcPr>
          <w:p w14:paraId="324F959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невеликі типові повідомлення/ медіатексти на захищених цифрових сервісах і в соціальних мережах щодо проблем, пов’язаних з особистим досвідом та освітньою діяльністю</w:t>
            </w:r>
          </w:p>
          <w:p w14:paraId="322B7F8D"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3.2.1]</w:t>
            </w:r>
          </w:p>
        </w:tc>
        <w:tc>
          <w:tcPr>
            <w:tcW w:w="3304" w:type="dxa"/>
          </w:tcPr>
          <w:p w14:paraId="49C9240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пише невеликі типові повідомлення на захищених цифрових сервісах і в соціальних мережах</w:t>
            </w:r>
          </w:p>
          <w:p w14:paraId="4479132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3.2.1-1]</w:t>
            </w:r>
          </w:p>
          <w:p w14:paraId="73E00EB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висловлюється у захищеному цифровому середовищі щодо проблем, пов’язаних із власним життєвим досвідом, зокрема навчанням, читацькою практикою</w:t>
            </w:r>
          </w:p>
          <w:p w14:paraId="75A0622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3.2.1-2]</w:t>
            </w:r>
          </w:p>
        </w:tc>
        <w:tc>
          <w:tcPr>
            <w:tcW w:w="3329" w:type="dxa"/>
          </w:tcPr>
          <w:p w14:paraId="24E1974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типові дописи/ медіатексти (зокрема з використанням гіпертекстових посилань) у цифровому середовищі для обговорення особистісних і соціально важливих питань</w:t>
            </w:r>
          </w:p>
          <w:p w14:paraId="7D75726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3.2.1]</w:t>
            </w:r>
          </w:p>
        </w:tc>
        <w:tc>
          <w:tcPr>
            <w:tcW w:w="3438" w:type="dxa"/>
          </w:tcPr>
          <w:p w14:paraId="1DB2E40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створює у цифровому середовищі повідомлення/медіатексти різних жанрів (дописи, коментарі, статті, замітки тощо) із застосуванням гіпертекстових посилань для обговорення особистих і соціально важливих проблем</w:t>
            </w:r>
          </w:p>
          <w:p w14:paraId="72E3089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3.2.1-1]</w:t>
            </w:r>
          </w:p>
        </w:tc>
      </w:tr>
      <w:tr w:rsidR="00D346E6" w14:paraId="65851E84" w14:textId="77777777">
        <w:trPr>
          <w:trHeight w:val="20"/>
        </w:trPr>
        <w:tc>
          <w:tcPr>
            <w:tcW w:w="2549" w:type="dxa"/>
          </w:tcPr>
          <w:p w14:paraId="1DB913D3"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603A42F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бере участь в </w:t>
            </w:r>
            <w:r>
              <w:rPr>
                <w:color w:val="000000"/>
                <w:sz w:val="28"/>
                <w:szCs w:val="28"/>
              </w:rPr>
              <w:br/>
              <w:t>онлайн-дискусіях, розпізнаючи розбіжності в думках співрозмовників і толерантно обстоює власну позицію, дотримується норм етикету</w:t>
            </w:r>
          </w:p>
          <w:p w14:paraId="362707B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3.2.2]</w:t>
            </w:r>
          </w:p>
        </w:tc>
        <w:tc>
          <w:tcPr>
            <w:tcW w:w="3304" w:type="dxa"/>
          </w:tcPr>
          <w:p w14:paraId="125FF47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дискутує в </w:t>
            </w:r>
            <w:r>
              <w:rPr>
                <w:color w:val="000000"/>
                <w:sz w:val="28"/>
                <w:szCs w:val="28"/>
              </w:rPr>
              <w:br/>
              <w:t>онлайн-середовищі на знайомі теми, пов’язані із власним життєвим досвідом, навчанням, уподобаннями тощо</w:t>
            </w:r>
            <w:r>
              <w:rPr>
                <w:color w:val="000000"/>
                <w:sz w:val="28"/>
                <w:szCs w:val="28"/>
              </w:rPr>
              <w:br/>
              <w:t>[6 РМЛ 3.2.2-1]</w:t>
            </w:r>
          </w:p>
          <w:p w14:paraId="06322BD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порівнює позиції учасників дискусії </w:t>
            </w:r>
          </w:p>
          <w:p w14:paraId="4DC76EF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3.2.2-2]</w:t>
            </w:r>
          </w:p>
          <w:p w14:paraId="76F9514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толерантно обстоює власну позицію, звертає увагу на спільні і різні думки учасників дискусії </w:t>
            </w:r>
          </w:p>
          <w:p w14:paraId="55B0C0B3"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3.2.2-3]</w:t>
            </w:r>
          </w:p>
          <w:p w14:paraId="78DD890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дотримується норм етикету під час </w:t>
            </w:r>
            <w:r>
              <w:rPr>
                <w:color w:val="000000"/>
                <w:sz w:val="28"/>
                <w:szCs w:val="28"/>
              </w:rPr>
              <w:br/>
              <w:t>онлайн-спілкування</w:t>
            </w:r>
          </w:p>
          <w:p w14:paraId="65DF21B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3.2.2-4]</w:t>
            </w:r>
          </w:p>
          <w:p w14:paraId="3C1C7438"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2AA357E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бере участь в </w:t>
            </w:r>
            <w:r>
              <w:rPr>
                <w:color w:val="000000"/>
                <w:sz w:val="28"/>
                <w:szCs w:val="28"/>
              </w:rPr>
              <w:br/>
              <w:t xml:space="preserve">онлайн-взаємодії, виконуючи різні ролі в невеликих групах і використовуючи типові стратегії співпраці в різних ситуаціях </w:t>
            </w:r>
          </w:p>
          <w:p w14:paraId="5770A87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3.2.2]</w:t>
            </w:r>
          </w:p>
        </w:tc>
        <w:tc>
          <w:tcPr>
            <w:tcW w:w="3438" w:type="dxa"/>
          </w:tcPr>
          <w:p w14:paraId="17FBABC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виконує різні ролі у груповій </w:t>
            </w:r>
            <w:r>
              <w:rPr>
                <w:color w:val="000000"/>
                <w:sz w:val="28"/>
                <w:szCs w:val="28"/>
              </w:rPr>
              <w:br/>
              <w:t>онлайн-комунікації, обирає потрібні стратегії співпраці в різних ситуаціях спілкування</w:t>
            </w:r>
          </w:p>
          <w:p w14:paraId="2CF8F2B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3.2.2-1]</w:t>
            </w:r>
          </w:p>
        </w:tc>
      </w:tr>
      <w:tr w:rsidR="00D346E6" w14:paraId="0D1795EA" w14:textId="77777777">
        <w:trPr>
          <w:trHeight w:val="20"/>
        </w:trPr>
        <w:tc>
          <w:tcPr>
            <w:tcW w:w="2549" w:type="dxa"/>
          </w:tcPr>
          <w:p w14:paraId="3EF09056"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2DDDF9A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дотримується основ безпечної поведінки у цифровому середовищі та принципів академічної доброчесності </w:t>
            </w:r>
          </w:p>
          <w:p w14:paraId="37C031CC"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3.2.3]</w:t>
            </w:r>
          </w:p>
        </w:tc>
        <w:tc>
          <w:tcPr>
            <w:tcW w:w="3304" w:type="dxa"/>
          </w:tcPr>
          <w:p w14:paraId="634331AE"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взаємодіє з іншими особами у цифровому середовищі, дбаючи про безпеку</w:t>
            </w:r>
          </w:p>
          <w:p w14:paraId="23D5C07F"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3.2.3-1]</w:t>
            </w:r>
          </w:p>
          <w:p w14:paraId="5A468B45"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дотримується принципів академічної доброчесності під час онлайн-взаємодії </w:t>
            </w:r>
          </w:p>
          <w:p w14:paraId="5F59CCA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[6 РМЛ 3.2.3-2]</w:t>
            </w:r>
          </w:p>
        </w:tc>
        <w:tc>
          <w:tcPr>
            <w:tcW w:w="3329" w:type="dxa"/>
          </w:tcPr>
          <w:p w14:paraId="130DF74C"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бере участь в </w:t>
            </w:r>
            <w:r>
              <w:rPr>
                <w:color w:val="000000"/>
                <w:sz w:val="28"/>
                <w:szCs w:val="28"/>
              </w:rPr>
              <w:br/>
              <w:t xml:space="preserve">онлайн-дискусіях, зокрема, виступає в ролі організатора та модератора, розпізнає розбіжності в думках, толерантно обстоює власну позицію, дотримується норм етикету, принципів академічної доброчесності, зважаючи на міжкультурне різноманіття </w:t>
            </w:r>
          </w:p>
          <w:p w14:paraId="19D4C80C"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3.2.3]</w:t>
            </w:r>
          </w:p>
        </w:tc>
        <w:tc>
          <w:tcPr>
            <w:tcW w:w="3438" w:type="dxa"/>
          </w:tcPr>
          <w:p w14:paraId="130B38FF"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організовує та проводить онлайн-дискусію, бере участь в обговоренні суспільно важливих проблем </w:t>
            </w:r>
          </w:p>
          <w:p w14:paraId="309650C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3.2.3-1]</w:t>
            </w:r>
          </w:p>
          <w:p w14:paraId="11A68ADD" w14:textId="77777777" w:rsidR="00D346E6" w:rsidRDefault="00E60E31">
            <w:pPr>
              <w:pBdr>
                <w:top w:val="nil"/>
                <w:left w:val="nil"/>
                <w:bottom w:val="nil"/>
                <w:right w:val="nil"/>
                <w:between w:val="nil"/>
              </w:pBdr>
              <w:spacing w:before="120" w:line="228" w:lineRule="auto"/>
              <w:ind w:right="-107" w:hanging="6"/>
              <w:rPr>
                <w:color w:val="000000"/>
                <w:sz w:val="28"/>
                <w:szCs w:val="28"/>
              </w:rPr>
            </w:pPr>
            <w:r>
              <w:rPr>
                <w:color w:val="000000"/>
                <w:sz w:val="28"/>
                <w:szCs w:val="28"/>
              </w:rPr>
              <w:t>толерантно коментує різні погляди на проблему обговорення, узагальнює їх, обстоює власну позицію, дотримується норм етикету, принципів академічної доброчесності під час онлайн-спілкування</w:t>
            </w:r>
          </w:p>
          <w:p w14:paraId="3D29F137"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3.2.3-2]</w:t>
            </w:r>
          </w:p>
        </w:tc>
      </w:tr>
      <w:tr w:rsidR="00D346E6" w14:paraId="29A6AAD9" w14:textId="77777777">
        <w:trPr>
          <w:trHeight w:val="20"/>
        </w:trPr>
        <w:tc>
          <w:tcPr>
            <w:tcW w:w="2549" w:type="dxa"/>
          </w:tcPr>
          <w:p w14:paraId="5CDED7B2"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6C05AF83"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04" w:type="dxa"/>
          </w:tcPr>
          <w:p w14:paraId="312B2B5A"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329" w:type="dxa"/>
          </w:tcPr>
          <w:p w14:paraId="602AF1C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дотримується основ безпечної поведінки у цифровому середовищі, розпізнає деякі прояви маніпулятивних впливів у цифровому середовищі та уникає їх </w:t>
            </w:r>
          </w:p>
          <w:p w14:paraId="6A8AA0E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3.2.4]</w:t>
            </w:r>
          </w:p>
        </w:tc>
        <w:tc>
          <w:tcPr>
            <w:tcW w:w="3438" w:type="dxa"/>
          </w:tcPr>
          <w:p w14:paraId="634BCBE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вирізняє прояви маніпулятивних впливів у цифровому середовищі та уникає їх </w:t>
            </w:r>
          </w:p>
          <w:p w14:paraId="6DDA652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3.2.4-1]</w:t>
            </w:r>
          </w:p>
          <w:p w14:paraId="6E66D218"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безпечно спілкується у цифровому середовищі з урахуванням принципів академічної доброчесності </w:t>
            </w:r>
          </w:p>
          <w:p w14:paraId="7996CF96"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3.2.4-2]</w:t>
            </w:r>
          </w:p>
        </w:tc>
      </w:tr>
      <w:tr w:rsidR="00D346E6" w14:paraId="1C3BC1EA" w14:textId="77777777">
        <w:trPr>
          <w:trHeight w:val="20"/>
        </w:trPr>
        <w:tc>
          <w:tcPr>
            <w:tcW w:w="2549" w:type="dxa"/>
          </w:tcPr>
          <w:p w14:paraId="79F51C52" w14:textId="77777777" w:rsidR="00D346E6" w:rsidRDefault="00E60E31">
            <w:pPr>
              <w:pBdr>
                <w:top w:val="nil"/>
                <w:left w:val="nil"/>
                <w:bottom w:val="nil"/>
                <w:right w:val="nil"/>
                <w:between w:val="nil"/>
              </w:pBdr>
              <w:spacing w:before="100" w:line="228" w:lineRule="auto"/>
              <w:ind w:right="-215"/>
              <w:rPr>
                <w:color w:val="000000"/>
                <w:sz w:val="28"/>
                <w:szCs w:val="28"/>
              </w:rPr>
            </w:pPr>
            <w:r>
              <w:rPr>
                <w:color w:val="000000"/>
                <w:sz w:val="28"/>
                <w:szCs w:val="28"/>
              </w:rPr>
              <w:t xml:space="preserve">Редагує </w:t>
            </w:r>
            <w:r>
              <w:rPr>
                <w:color w:val="000000"/>
                <w:sz w:val="28"/>
                <w:szCs w:val="28"/>
              </w:rPr>
              <w:br/>
              <w:t xml:space="preserve">письмові тексти </w:t>
            </w:r>
          </w:p>
          <w:p w14:paraId="4B4C7FA8" w14:textId="77777777" w:rsidR="00D346E6" w:rsidRDefault="00E60E31">
            <w:pPr>
              <w:pBdr>
                <w:top w:val="nil"/>
                <w:left w:val="nil"/>
                <w:bottom w:val="nil"/>
                <w:right w:val="nil"/>
                <w:between w:val="nil"/>
              </w:pBdr>
              <w:spacing w:before="100" w:line="228" w:lineRule="auto"/>
              <w:ind w:right="-215"/>
              <w:rPr>
                <w:color w:val="000000"/>
                <w:sz w:val="28"/>
                <w:szCs w:val="28"/>
              </w:rPr>
            </w:pPr>
            <w:r>
              <w:rPr>
                <w:color w:val="000000"/>
                <w:sz w:val="28"/>
                <w:szCs w:val="28"/>
              </w:rPr>
              <w:t>[РМЛ 3.3]</w:t>
            </w:r>
          </w:p>
        </w:tc>
        <w:tc>
          <w:tcPr>
            <w:tcW w:w="3038" w:type="dxa"/>
          </w:tcPr>
          <w:p w14:paraId="50CA324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виявляє і виправляє помилки, допущені в тексті, спираючись на засвоєні мовні норми</w:t>
            </w:r>
          </w:p>
          <w:p w14:paraId="77F7133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РМЛ 3.3.1]</w:t>
            </w:r>
          </w:p>
        </w:tc>
        <w:tc>
          <w:tcPr>
            <w:tcW w:w="3304" w:type="dxa"/>
          </w:tcPr>
          <w:p w14:paraId="5CA863B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виправляє помилки у змісті, будові та мовному оформленні власних висловлень </w:t>
            </w:r>
          </w:p>
          <w:p w14:paraId="43065BB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РМЛ 3.3.1-1]</w:t>
            </w:r>
          </w:p>
          <w:p w14:paraId="65FA4FF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пояснює окремі виправлення</w:t>
            </w:r>
          </w:p>
          <w:p w14:paraId="4EDA2BD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РМЛ 3.3.1-2]</w:t>
            </w:r>
          </w:p>
        </w:tc>
        <w:tc>
          <w:tcPr>
            <w:tcW w:w="3329" w:type="dxa"/>
          </w:tcPr>
          <w:p w14:paraId="22D1B087" w14:textId="77777777" w:rsidR="00D346E6" w:rsidRDefault="00E60E31">
            <w:pPr>
              <w:pBdr>
                <w:top w:val="nil"/>
                <w:left w:val="nil"/>
                <w:bottom w:val="nil"/>
                <w:right w:val="nil"/>
                <w:between w:val="nil"/>
              </w:pBdr>
              <w:spacing w:before="100" w:line="228" w:lineRule="auto"/>
              <w:rPr>
                <w:rFonts w:ascii="Antiqua" w:eastAsia="Antiqua" w:hAnsi="Antiqua" w:cs="Antiqua"/>
                <w:color w:val="000000"/>
                <w:sz w:val="28"/>
                <w:szCs w:val="28"/>
              </w:rPr>
            </w:pPr>
            <w:r>
              <w:rPr>
                <w:color w:val="000000"/>
                <w:sz w:val="28"/>
                <w:szCs w:val="28"/>
              </w:rPr>
              <w:t>ідентифікує різні види помилок, виправляє та обґрунтовує зроблені виправлення</w:t>
            </w:r>
            <w:r>
              <w:rPr>
                <w:rFonts w:ascii="Antiqua" w:eastAsia="Antiqua" w:hAnsi="Antiqua" w:cs="Antiqua"/>
                <w:color w:val="000000"/>
                <w:sz w:val="28"/>
                <w:szCs w:val="28"/>
              </w:rPr>
              <w:t xml:space="preserve"> </w:t>
            </w:r>
          </w:p>
          <w:p w14:paraId="616DEC7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РМЛ 3.3.1]</w:t>
            </w:r>
          </w:p>
        </w:tc>
        <w:tc>
          <w:tcPr>
            <w:tcW w:w="3438" w:type="dxa"/>
          </w:tcPr>
          <w:p w14:paraId="51150DEF" w14:textId="77777777" w:rsidR="00D346E6" w:rsidRDefault="00E60E31">
            <w:pPr>
              <w:pBdr>
                <w:top w:val="nil"/>
                <w:left w:val="nil"/>
                <w:bottom w:val="nil"/>
                <w:right w:val="nil"/>
                <w:between w:val="nil"/>
              </w:pBdr>
              <w:spacing w:before="100" w:line="228" w:lineRule="auto"/>
              <w:rPr>
                <w:rFonts w:ascii="Antiqua" w:eastAsia="Antiqua" w:hAnsi="Antiqua" w:cs="Antiqua"/>
                <w:color w:val="000000"/>
                <w:sz w:val="28"/>
                <w:szCs w:val="28"/>
              </w:rPr>
            </w:pPr>
            <w:r>
              <w:rPr>
                <w:color w:val="000000"/>
                <w:sz w:val="28"/>
                <w:szCs w:val="28"/>
              </w:rPr>
              <w:t>ідентифікує різні види помилок у змісті, структурі та мовному оформленні, виправляє та обґрунтовує зроблені виправлення</w:t>
            </w:r>
            <w:r>
              <w:rPr>
                <w:rFonts w:ascii="Antiqua" w:eastAsia="Antiqua" w:hAnsi="Antiqua" w:cs="Antiqua"/>
                <w:color w:val="000000"/>
                <w:sz w:val="28"/>
                <w:szCs w:val="28"/>
              </w:rPr>
              <w:t xml:space="preserve"> </w:t>
            </w:r>
          </w:p>
          <w:p w14:paraId="2FC463F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РМЛ 3.3.1-1]</w:t>
            </w:r>
          </w:p>
        </w:tc>
      </w:tr>
      <w:tr w:rsidR="00D346E6" w14:paraId="17884E2B" w14:textId="77777777">
        <w:trPr>
          <w:trHeight w:val="20"/>
        </w:trPr>
        <w:tc>
          <w:tcPr>
            <w:tcW w:w="2549" w:type="dxa"/>
          </w:tcPr>
          <w:p w14:paraId="3B8AF6EA" w14:textId="77777777" w:rsidR="00D346E6" w:rsidRDefault="00D346E6">
            <w:pPr>
              <w:pBdr>
                <w:top w:val="nil"/>
                <w:left w:val="nil"/>
                <w:bottom w:val="nil"/>
                <w:right w:val="nil"/>
                <w:between w:val="nil"/>
              </w:pBdr>
              <w:spacing w:before="100" w:line="228" w:lineRule="auto"/>
              <w:ind w:right="-215"/>
              <w:rPr>
                <w:color w:val="000000"/>
                <w:sz w:val="28"/>
                <w:szCs w:val="28"/>
              </w:rPr>
            </w:pPr>
          </w:p>
        </w:tc>
        <w:tc>
          <w:tcPr>
            <w:tcW w:w="3038" w:type="dxa"/>
          </w:tcPr>
          <w:p w14:paraId="5D2F3EB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аналізує та вдосконалює зміст написаного, доповнює окремі його частини відповідно до теми та мети висловлювання </w:t>
            </w:r>
          </w:p>
          <w:p w14:paraId="78866FF6" w14:textId="77777777" w:rsidR="00D346E6" w:rsidRDefault="00E60E31">
            <w:pPr>
              <w:pBdr>
                <w:top w:val="nil"/>
                <w:left w:val="nil"/>
                <w:bottom w:val="nil"/>
                <w:right w:val="nil"/>
                <w:between w:val="nil"/>
              </w:pBdr>
              <w:spacing w:before="100" w:line="228" w:lineRule="auto"/>
              <w:rPr>
                <w:rFonts w:ascii="Antiqua" w:eastAsia="Antiqua" w:hAnsi="Antiqua" w:cs="Antiqua"/>
                <w:color w:val="000000"/>
                <w:sz w:val="28"/>
                <w:szCs w:val="28"/>
              </w:rPr>
            </w:pPr>
            <w:r>
              <w:rPr>
                <w:color w:val="000000"/>
                <w:sz w:val="28"/>
                <w:szCs w:val="28"/>
              </w:rPr>
              <w:t>[6 РМЛ 3.3.2]</w:t>
            </w:r>
          </w:p>
        </w:tc>
        <w:tc>
          <w:tcPr>
            <w:tcW w:w="3304" w:type="dxa"/>
          </w:tcPr>
          <w:p w14:paraId="58821D0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аналізує зміст написаного з погляду цілісності та повноти викладу</w:t>
            </w:r>
          </w:p>
          <w:p w14:paraId="129FE49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РМЛ 3.3.2-1]</w:t>
            </w:r>
          </w:p>
          <w:p w14:paraId="1B1243C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коригує текст на основі проведеного аналізу</w:t>
            </w:r>
          </w:p>
          <w:p w14:paraId="26BF4D5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РМЛ 3.3.2-2]</w:t>
            </w:r>
          </w:p>
          <w:p w14:paraId="1405C0F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доповнює та/або змінює окремі частини тексту відповідно до теми та мети висловлювання</w:t>
            </w:r>
          </w:p>
          <w:p w14:paraId="3BC99C5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РМЛ 3.3.2-3]</w:t>
            </w:r>
          </w:p>
          <w:p w14:paraId="407F040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вдосконалює письмовий текст </w:t>
            </w:r>
          </w:p>
          <w:p w14:paraId="63C96AC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РМЛ 3.3.2-4]</w:t>
            </w:r>
          </w:p>
        </w:tc>
        <w:tc>
          <w:tcPr>
            <w:tcW w:w="3329" w:type="dxa"/>
          </w:tcPr>
          <w:p w14:paraId="411190D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аналізує і вдосконалює зміст написаного відповідно до теми та мети висловлювання, усуває помилки у структурі тексту, враховуючи стилістичні та жанрові особливості тексту</w:t>
            </w:r>
          </w:p>
          <w:p w14:paraId="59EF0F7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РМЛ 3.3.2]</w:t>
            </w:r>
          </w:p>
          <w:p w14:paraId="4331A711" w14:textId="77777777" w:rsidR="00D346E6" w:rsidRDefault="00D346E6">
            <w:pPr>
              <w:pBdr>
                <w:top w:val="nil"/>
                <w:left w:val="nil"/>
                <w:bottom w:val="nil"/>
                <w:right w:val="nil"/>
                <w:between w:val="nil"/>
              </w:pBdr>
              <w:spacing w:before="100" w:line="228" w:lineRule="auto"/>
              <w:rPr>
                <w:color w:val="000000"/>
                <w:sz w:val="28"/>
                <w:szCs w:val="28"/>
              </w:rPr>
            </w:pPr>
          </w:p>
        </w:tc>
        <w:tc>
          <w:tcPr>
            <w:tcW w:w="3438" w:type="dxa"/>
          </w:tcPr>
          <w:p w14:paraId="62E318A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аналізує і вдосконалює зміст написаного відповідно до теми та мети висловлювання, культурного контексту </w:t>
            </w:r>
          </w:p>
          <w:p w14:paraId="3D35CAE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РМЛ 3.3.2-1]</w:t>
            </w:r>
          </w:p>
          <w:p w14:paraId="53B70DD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усуває помилки у структурі тексту, враховуючи стилістичні та жанрові особливості тексту </w:t>
            </w:r>
          </w:p>
          <w:p w14:paraId="309BA55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РМЛ 3.3.2-2]</w:t>
            </w:r>
          </w:p>
          <w:p w14:paraId="5E239E99" w14:textId="77777777" w:rsidR="00D346E6" w:rsidRDefault="00D346E6">
            <w:pPr>
              <w:pBdr>
                <w:top w:val="nil"/>
                <w:left w:val="nil"/>
                <w:bottom w:val="nil"/>
                <w:right w:val="nil"/>
                <w:between w:val="nil"/>
              </w:pBdr>
              <w:spacing w:before="100" w:line="228" w:lineRule="auto"/>
              <w:rPr>
                <w:color w:val="000000"/>
                <w:sz w:val="28"/>
                <w:szCs w:val="28"/>
              </w:rPr>
            </w:pPr>
          </w:p>
        </w:tc>
      </w:tr>
      <w:tr w:rsidR="00D346E6" w14:paraId="4069AAE3" w14:textId="77777777">
        <w:trPr>
          <w:trHeight w:val="20"/>
        </w:trPr>
        <w:tc>
          <w:tcPr>
            <w:tcW w:w="2549" w:type="dxa"/>
          </w:tcPr>
          <w:p w14:paraId="632B8164" w14:textId="77777777" w:rsidR="00D346E6" w:rsidRDefault="00D346E6">
            <w:pPr>
              <w:pBdr>
                <w:top w:val="nil"/>
                <w:left w:val="nil"/>
                <w:bottom w:val="nil"/>
                <w:right w:val="nil"/>
                <w:between w:val="nil"/>
              </w:pBdr>
              <w:spacing w:before="120"/>
              <w:ind w:right="-215"/>
              <w:rPr>
                <w:color w:val="000000"/>
                <w:sz w:val="28"/>
                <w:szCs w:val="28"/>
              </w:rPr>
            </w:pPr>
          </w:p>
        </w:tc>
        <w:tc>
          <w:tcPr>
            <w:tcW w:w="3038" w:type="dxa"/>
          </w:tcPr>
          <w:p w14:paraId="170FB4E5" w14:textId="77777777" w:rsidR="00D346E6" w:rsidRDefault="00E60E31">
            <w:pPr>
              <w:pBdr>
                <w:top w:val="nil"/>
                <w:left w:val="nil"/>
                <w:bottom w:val="nil"/>
                <w:right w:val="nil"/>
                <w:between w:val="nil"/>
              </w:pBdr>
              <w:spacing w:before="120"/>
              <w:rPr>
                <w:rFonts w:ascii="Antiqua" w:eastAsia="Antiqua" w:hAnsi="Antiqua" w:cs="Antiqua"/>
                <w:color w:val="000000"/>
                <w:sz w:val="28"/>
                <w:szCs w:val="28"/>
              </w:rPr>
            </w:pPr>
            <w:r>
              <w:rPr>
                <w:color w:val="000000"/>
                <w:sz w:val="28"/>
                <w:szCs w:val="28"/>
              </w:rPr>
              <w:t>обирає доцільні способи вдосконалення власного мовлення</w:t>
            </w:r>
          </w:p>
          <w:p w14:paraId="509B6751" w14:textId="77777777" w:rsidR="00D346E6" w:rsidRDefault="00E60E31">
            <w:pPr>
              <w:pBdr>
                <w:top w:val="nil"/>
                <w:left w:val="nil"/>
                <w:bottom w:val="nil"/>
                <w:right w:val="nil"/>
                <w:between w:val="nil"/>
              </w:pBdr>
              <w:spacing w:before="120"/>
              <w:rPr>
                <w:rFonts w:ascii="Antiqua" w:eastAsia="Antiqua" w:hAnsi="Antiqua" w:cs="Antiqua"/>
                <w:color w:val="000000"/>
                <w:sz w:val="28"/>
                <w:szCs w:val="28"/>
              </w:rPr>
            </w:pPr>
            <w:r>
              <w:rPr>
                <w:color w:val="000000"/>
                <w:sz w:val="28"/>
                <w:szCs w:val="28"/>
              </w:rPr>
              <w:t>[6 РМЛ 3.3.3]</w:t>
            </w:r>
          </w:p>
          <w:p w14:paraId="74D77C1E" w14:textId="77777777" w:rsidR="00D346E6" w:rsidRDefault="00D346E6">
            <w:pPr>
              <w:pBdr>
                <w:top w:val="nil"/>
                <w:left w:val="nil"/>
                <w:bottom w:val="nil"/>
                <w:right w:val="nil"/>
                <w:between w:val="nil"/>
              </w:pBdr>
              <w:spacing w:before="120"/>
              <w:rPr>
                <w:color w:val="000000"/>
                <w:sz w:val="28"/>
                <w:szCs w:val="28"/>
              </w:rPr>
            </w:pPr>
          </w:p>
        </w:tc>
        <w:tc>
          <w:tcPr>
            <w:tcW w:w="3304" w:type="dxa"/>
          </w:tcPr>
          <w:p w14:paraId="09C1881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способи запобігання помилкам у власному мовленні </w:t>
            </w:r>
          </w:p>
          <w:p w14:paraId="608F3B5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РМЛ 3.3.3-1]</w:t>
            </w:r>
          </w:p>
          <w:p w14:paraId="71E54A8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демонструє здатність до конструктивної взаємодії в процесі редагування</w:t>
            </w:r>
          </w:p>
          <w:p w14:paraId="046924E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РМЛ 3.3.3-2]</w:t>
            </w:r>
          </w:p>
        </w:tc>
        <w:tc>
          <w:tcPr>
            <w:tcW w:w="3329" w:type="dxa"/>
          </w:tcPr>
          <w:p w14:paraId="50B8FE7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аналізує допущені помилки для того, щоб краще пізнати переваги і недоліки власноруч написаних текстів, визначити власні навчальні цілі </w:t>
            </w:r>
          </w:p>
          <w:p w14:paraId="6406170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РМЛ 3.3.3]</w:t>
            </w:r>
          </w:p>
        </w:tc>
        <w:tc>
          <w:tcPr>
            <w:tcW w:w="3438" w:type="dxa"/>
          </w:tcPr>
          <w:p w14:paraId="58AF64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переваги і недоліки власноруч написаних текстів і планує власний навчальний прогрес, спираючись на аналіз допущених помилок </w:t>
            </w:r>
          </w:p>
          <w:p w14:paraId="5BABA7F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РМЛ 3.3.3-1]</w:t>
            </w:r>
          </w:p>
          <w:p w14:paraId="6357CC2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демонструє толерантність і здатність до конструктивної взаємодії у процесі редагування</w:t>
            </w:r>
          </w:p>
          <w:p w14:paraId="3A3FE60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РМЛ 3.3.3-2]</w:t>
            </w:r>
          </w:p>
        </w:tc>
      </w:tr>
      <w:tr w:rsidR="00D346E6" w14:paraId="58B462BA" w14:textId="77777777">
        <w:trPr>
          <w:trHeight w:val="20"/>
        </w:trPr>
        <w:tc>
          <w:tcPr>
            <w:tcW w:w="15658" w:type="dxa"/>
            <w:gridSpan w:val="5"/>
          </w:tcPr>
          <w:p w14:paraId="30CD8D59" w14:textId="77777777" w:rsidR="00D346E6" w:rsidRDefault="00E60E31">
            <w:pPr>
              <w:pBdr>
                <w:top w:val="nil"/>
                <w:left w:val="nil"/>
                <w:bottom w:val="nil"/>
                <w:right w:val="nil"/>
                <w:between w:val="nil"/>
              </w:pBdr>
              <w:spacing w:before="120"/>
              <w:ind w:hanging="6"/>
              <w:jc w:val="center"/>
              <w:rPr>
                <w:color w:val="000000"/>
                <w:sz w:val="28"/>
                <w:szCs w:val="28"/>
              </w:rPr>
            </w:pPr>
            <w:r>
              <w:rPr>
                <w:color w:val="000000"/>
                <w:sz w:val="28"/>
                <w:szCs w:val="28"/>
              </w:rPr>
              <w:t xml:space="preserve">4. Дослідження індивідуального мовлення, використання мови для власної мовної творчості, </w:t>
            </w:r>
            <w:r>
              <w:rPr>
                <w:color w:val="000000"/>
                <w:sz w:val="28"/>
                <w:szCs w:val="28"/>
              </w:rPr>
              <w:br/>
              <w:t xml:space="preserve">спостереження за мовними та літературними явищами, їх аналіз </w:t>
            </w:r>
          </w:p>
        </w:tc>
      </w:tr>
      <w:tr w:rsidR="00D346E6" w14:paraId="22C9F8D3" w14:textId="77777777">
        <w:trPr>
          <w:trHeight w:val="20"/>
        </w:trPr>
        <w:tc>
          <w:tcPr>
            <w:tcW w:w="2549" w:type="dxa"/>
          </w:tcPr>
          <w:p w14:paraId="1B3C59C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Досліджує мовні явища</w:t>
            </w:r>
          </w:p>
          <w:p w14:paraId="754D09D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[РМЛ 4.1]</w:t>
            </w:r>
          </w:p>
        </w:tc>
        <w:tc>
          <w:tcPr>
            <w:tcW w:w="3038" w:type="dxa"/>
          </w:tcPr>
          <w:p w14:paraId="277EB80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використовує знання про закономірності функціонування мовних одиниць для вдосконалення власного мовлення</w:t>
            </w:r>
          </w:p>
          <w:p w14:paraId="4366860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4.1.1]</w:t>
            </w:r>
          </w:p>
          <w:p w14:paraId="4F30E887" w14:textId="77777777" w:rsidR="00D346E6" w:rsidRDefault="00D346E6">
            <w:pPr>
              <w:pBdr>
                <w:top w:val="nil"/>
                <w:left w:val="nil"/>
                <w:bottom w:val="nil"/>
                <w:right w:val="nil"/>
                <w:between w:val="nil"/>
              </w:pBdr>
              <w:spacing w:before="120"/>
              <w:rPr>
                <w:color w:val="000000"/>
                <w:sz w:val="28"/>
                <w:szCs w:val="28"/>
              </w:rPr>
            </w:pPr>
          </w:p>
        </w:tc>
        <w:tc>
          <w:tcPr>
            <w:tcW w:w="3304" w:type="dxa"/>
          </w:tcPr>
          <w:p w14:paraId="2255540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виокремлює та розрізняє мовні одиниці кожного з рівнів (звуки, частини слова, слова, форми слова, словосполучення, речення, тексти) </w:t>
            </w:r>
          </w:p>
          <w:p w14:paraId="3E85EB0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4.1.1-1]</w:t>
            </w:r>
          </w:p>
          <w:p w14:paraId="32968539" w14:textId="77777777" w:rsidR="00D346E6" w:rsidRDefault="00D346E6">
            <w:pPr>
              <w:pBdr>
                <w:top w:val="nil"/>
                <w:left w:val="nil"/>
                <w:bottom w:val="nil"/>
                <w:right w:val="nil"/>
                <w:between w:val="nil"/>
              </w:pBdr>
              <w:spacing w:before="120"/>
              <w:ind w:hanging="6"/>
              <w:rPr>
                <w:color w:val="000000"/>
                <w:sz w:val="28"/>
                <w:szCs w:val="28"/>
              </w:rPr>
            </w:pPr>
          </w:p>
          <w:p w14:paraId="5381A41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порівнює та зіставляє мовні одиниці кожного з рівнів за визначеними ознаками </w:t>
            </w:r>
          </w:p>
          <w:p w14:paraId="2F80CBAA"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4.1.1-2]</w:t>
            </w:r>
          </w:p>
          <w:p w14:paraId="7B121345" w14:textId="77777777" w:rsidR="00D346E6" w:rsidRDefault="00D346E6">
            <w:pPr>
              <w:pBdr>
                <w:top w:val="nil"/>
                <w:left w:val="nil"/>
                <w:bottom w:val="nil"/>
                <w:right w:val="nil"/>
                <w:between w:val="nil"/>
              </w:pBdr>
              <w:spacing w:before="120"/>
              <w:ind w:hanging="6"/>
              <w:rPr>
                <w:color w:val="000000"/>
                <w:sz w:val="28"/>
                <w:szCs w:val="28"/>
              </w:rPr>
            </w:pPr>
          </w:p>
        </w:tc>
        <w:tc>
          <w:tcPr>
            <w:tcW w:w="3329" w:type="dxa"/>
          </w:tcPr>
          <w:p w14:paraId="7F7A281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розрізняє мовні одиниці різних рівнів на основі аналізу їх характерних ознак і функцій у мовленні, виявляє системні міжрівневі взаємозв’язки між ними, типові закономірності їх функціонування на основі узагальнення власних спостережень</w:t>
            </w:r>
          </w:p>
          <w:p w14:paraId="0C60D51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4.1.1]</w:t>
            </w:r>
          </w:p>
        </w:tc>
        <w:tc>
          <w:tcPr>
            <w:tcW w:w="3438" w:type="dxa"/>
          </w:tcPr>
          <w:p w14:paraId="79DBD25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визначає та характеризує системні міжрівневі взаємозв’язки між мовними одиницями різних рівнів, типові закономірності їх функціонування на основі узагальнення власних спостережень за мовою і мовленням, зокрема за літературними творами </w:t>
            </w:r>
          </w:p>
          <w:p w14:paraId="0121E8B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4.1.1-1]</w:t>
            </w:r>
          </w:p>
          <w:p w14:paraId="0CE89D0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використовує знання про системність мовних явищ для вдосконалення власного мовлення </w:t>
            </w:r>
          </w:p>
          <w:p w14:paraId="52DDD1E4"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4.1.1-2]</w:t>
            </w:r>
          </w:p>
        </w:tc>
      </w:tr>
      <w:tr w:rsidR="00D346E6" w14:paraId="6883C0BD" w14:textId="77777777">
        <w:trPr>
          <w:trHeight w:val="20"/>
        </w:trPr>
        <w:tc>
          <w:tcPr>
            <w:tcW w:w="2549" w:type="dxa"/>
          </w:tcPr>
          <w:p w14:paraId="395B827B"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06A97BA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спостерігає за окремими мовними явищами у мовленні, зокрема на прикладі літературних творів</w:t>
            </w:r>
          </w:p>
          <w:p w14:paraId="2EF8AC40"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4.1.2]</w:t>
            </w:r>
          </w:p>
        </w:tc>
        <w:tc>
          <w:tcPr>
            <w:tcW w:w="3304" w:type="dxa"/>
          </w:tcPr>
          <w:p w14:paraId="14F4E82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вирізняє окремі мовні явища у своєму та чужому мовленні, пояснює їх суть </w:t>
            </w:r>
          </w:p>
          <w:p w14:paraId="127AA59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4.1.2-1]</w:t>
            </w:r>
          </w:p>
          <w:p w14:paraId="062E6227"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порівнює тексти (зокрема художні тексти, медіатексти) з погляду наявності в них певних мовних явищ </w:t>
            </w:r>
          </w:p>
          <w:p w14:paraId="3C7827A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4.1.2-2]</w:t>
            </w:r>
          </w:p>
        </w:tc>
        <w:tc>
          <w:tcPr>
            <w:tcW w:w="3329" w:type="dxa"/>
          </w:tcPr>
          <w:p w14:paraId="6896991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визначає особливості розвитку національної мови, аналізуючи усне мовлення та тексти (зокрема художні тексти, медіатексти)</w:t>
            </w:r>
          </w:p>
          <w:p w14:paraId="747D177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4.1.2]</w:t>
            </w:r>
          </w:p>
        </w:tc>
        <w:tc>
          <w:tcPr>
            <w:tcW w:w="3438" w:type="dxa"/>
          </w:tcPr>
          <w:p w14:paraId="7DFA554B"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аналізує окремі мовні явища в усному мовленні, творах національної літератури, медіатекстах і робить висновки щодо функціонування та доцільності використання певних мовних одиниць </w:t>
            </w:r>
          </w:p>
          <w:p w14:paraId="07A72472"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4.1.2-1]</w:t>
            </w:r>
          </w:p>
          <w:p w14:paraId="322DE92E" w14:textId="77777777" w:rsidR="00D346E6" w:rsidRDefault="00D346E6">
            <w:pPr>
              <w:pBdr>
                <w:top w:val="nil"/>
                <w:left w:val="nil"/>
                <w:bottom w:val="nil"/>
                <w:right w:val="nil"/>
                <w:between w:val="nil"/>
              </w:pBdr>
              <w:spacing w:before="120"/>
              <w:ind w:hanging="6"/>
              <w:rPr>
                <w:color w:val="000000"/>
                <w:sz w:val="28"/>
                <w:szCs w:val="28"/>
              </w:rPr>
            </w:pPr>
          </w:p>
          <w:p w14:paraId="2657534B" w14:textId="77777777" w:rsidR="00D346E6" w:rsidRDefault="00D346E6">
            <w:pPr>
              <w:pBdr>
                <w:top w:val="nil"/>
                <w:left w:val="nil"/>
                <w:bottom w:val="nil"/>
                <w:right w:val="nil"/>
                <w:between w:val="nil"/>
              </w:pBdr>
              <w:spacing w:before="120"/>
              <w:ind w:hanging="6"/>
              <w:rPr>
                <w:color w:val="000000"/>
                <w:sz w:val="28"/>
                <w:szCs w:val="28"/>
              </w:rPr>
            </w:pPr>
          </w:p>
          <w:p w14:paraId="7F2325F4" w14:textId="77777777" w:rsidR="00D346E6" w:rsidRDefault="00D346E6">
            <w:pPr>
              <w:pBdr>
                <w:top w:val="nil"/>
                <w:left w:val="nil"/>
                <w:bottom w:val="nil"/>
                <w:right w:val="nil"/>
                <w:between w:val="nil"/>
              </w:pBdr>
              <w:spacing w:before="120"/>
              <w:ind w:hanging="6"/>
              <w:rPr>
                <w:color w:val="000000"/>
                <w:sz w:val="28"/>
                <w:szCs w:val="28"/>
              </w:rPr>
            </w:pPr>
          </w:p>
          <w:p w14:paraId="02740D50" w14:textId="77777777" w:rsidR="00D346E6" w:rsidRDefault="00D346E6">
            <w:pPr>
              <w:pBdr>
                <w:top w:val="nil"/>
                <w:left w:val="nil"/>
                <w:bottom w:val="nil"/>
                <w:right w:val="nil"/>
                <w:between w:val="nil"/>
              </w:pBdr>
              <w:spacing w:before="120"/>
              <w:ind w:hanging="6"/>
              <w:rPr>
                <w:color w:val="000000"/>
                <w:sz w:val="28"/>
                <w:szCs w:val="28"/>
              </w:rPr>
            </w:pPr>
          </w:p>
          <w:p w14:paraId="392F595B" w14:textId="77777777" w:rsidR="00D346E6" w:rsidRDefault="00D346E6">
            <w:pPr>
              <w:pBdr>
                <w:top w:val="nil"/>
                <w:left w:val="nil"/>
                <w:bottom w:val="nil"/>
                <w:right w:val="nil"/>
                <w:between w:val="nil"/>
              </w:pBdr>
              <w:spacing w:before="120"/>
              <w:ind w:hanging="6"/>
              <w:rPr>
                <w:color w:val="000000"/>
                <w:sz w:val="28"/>
                <w:szCs w:val="28"/>
              </w:rPr>
            </w:pPr>
          </w:p>
        </w:tc>
      </w:tr>
      <w:tr w:rsidR="00D346E6" w14:paraId="27623ADA" w14:textId="77777777">
        <w:trPr>
          <w:trHeight w:val="20"/>
        </w:trPr>
        <w:tc>
          <w:tcPr>
            <w:tcW w:w="2549" w:type="dxa"/>
          </w:tcPr>
          <w:p w14:paraId="21860AD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Використовує знання з мови в мовленнєвій творчості</w:t>
            </w:r>
          </w:p>
          <w:p w14:paraId="2E5AE7CC"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[РМЛ 4.2]</w:t>
            </w:r>
          </w:p>
        </w:tc>
        <w:tc>
          <w:tcPr>
            <w:tcW w:w="3038" w:type="dxa"/>
          </w:tcPr>
          <w:p w14:paraId="707B4317"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виявляє власні мовні вподобання під час добору мовних засобів</w:t>
            </w:r>
          </w:p>
          <w:p w14:paraId="43C9BC38"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[6 РМЛ 4.2.1]</w:t>
            </w:r>
          </w:p>
        </w:tc>
        <w:tc>
          <w:tcPr>
            <w:tcW w:w="3304" w:type="dxa"/>
          </w:tcPr>
          <w:p w14:paraId="2D469BB8" w14:textId="77777777" w:rsidR="00D346E6" w:rsidRDefault="00E60E31">
            <w:pPr>
              <w:pBdr>
                <w:top w:val="nil"/>
                <w:left w:val="nil"/>
                <w:bottom w:val="nil"/>
                <w:right w:val="nil"/>
                <w:between w:val="nil"/>
              </w:pBdr>
              <w:spacing w:before="120" w:line="228" w:lineRule="auto"/>
              <w:ind w:left="-46" w:right="-113" w:hanging="5"/>
              <w:rPr>
                <w:color w:val="000000"/>
                <w:sz w:val="28"/>
                <w:szCs w:val="28"/>
              </w:rPr>
            </w:pPr>
            <w:r>
              <w:rPr>
                <w:color w:val="000000"/>
                <w:sz w:val="28"/>
                <w:szCs w:val="28"/>
              </w:rPr>
              <w:t>творчо використовує мовні засоби, обираючи із запропонованих варіантів доречні нестандартні рішення, обґрунтовуючи зроблений вибір</w:t>
            </w:r>
          </w:p>
          <w:p w14:paraId="08D0A07D" w14:textId="77777777" w:rsidR="00D346E6" w:rsidRDefault="00E60E31">
            <w:pPr>
              <w:pBdr>
                <w:top w:val="nil"/>
                <w:left w:val="nil"/>
                <w:bottom w:val="nil"/>
                <w:right w:val="nil"/>
                <w:between w:val="nil"/>
              </w:pBdr>
              <w:spacing w:before="120" w:line="228" w:lineRule="auto"/>
              <w:ind w:left="-46" w:hanging="5"/>
              <w:rPr>
                <w:color w:val="000000"/>
                <w:sz w:val="28"/>
                <w:szCs w:val="28"/>
              </w:rPr>
            </w:pPr>
            <w:r>
              <w:rPr>
                <w:color w:val="000000"/>
                <w:sz w:val="28"/>
                <w:szCs w:val="28"/>
              </w:rPr>
              <w:t>[6 РМЛ 4.2.1-1]</w:t>
            </w:r>
          </w:p>
        </w:tc>
        <w:tc>
          <w:tcPr>
            <w:tcW w:w="3329" w:type="dxa"/>
          </w:tcPr>
          <w:p w14:paraId="46A98931"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використовує результати власної мовотворчості для особистісного самовираження</w:t>
            </w:r>
          </w:p>
          <w:p w14:paraId="7100F5F6"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4.2.1]</w:t>
            </w:r>
          </w:p>
        </w:tc>
        <w:tc>
          <w:tcPr>
            <w:tcW w:w="3438" w:type="dxa"/>
          </w:tcPr>
          <w:p w14:paraId="4CE8E46A" w14:textId="77777777" w:rsidR="00D346E6" w:rsidRDefault="00E60E31">
            <w:pPr>
              <w:pBdr>
                <w:top w:val="nil"/>
                <w:left w:val="nil"/>
                <w:bottom w:val="nil"/>
                <w:right w:val="nil"/>
                <w:between w:val="nil"/>
              </w:pBdr>
              <w:spacing w:before="120" w:line="228" w:lineRule="auto"/>
              <w:ind w:left="-31" w:right="-113" w:hanging="6"/>
              <w:rPr>
                <w:color w:val="000000"/>
                <w:sz w:val="28"/>
                <w:szCs w:val="28"/>
              </w:rPr>
            </w:pPr>
            <w:r>
              <w:rPr>
                <w:color w:val="000000"/>
                <w:sz w:val="28"/>
                <w:szCs w:val="28"/>
              </w:rPr>
              <w:t xml:space="preserve">творчо використовує мовні засоби, обираючи із запропонованих варіантів нестандартні рішення, виявляючи </w:t>
            </w:r>
            <w:r>
              <w:rPr>
                <w:color w:val="000000"/>
                <w:sz w:val="28"/>
                <w:szCs w:val="28"/>
              </w:rPr>
              <w:br/>
              <w:t xml:space="preserve">художньо-образне, асоціативне мислення </w:t>
            </w:r>
          </w:p>
          <w:p w14:paraId="1D8F8EB3" w14:textId="77777777" w:rsidR="00D346E6" w:rsidRDefault="00E60E31">
            <w:pPr>
              <w:pBdr>
                <w:top w:val="nil"/>
                <w:left w:val="nil"/>
                <w:bottom w:val="nil"/>
                <w:right w:val="nil"/>
                <w:between w:val="nil"/>
              </w:pBdr>
              <w:spacing w:before="120" w:line="228" w:lineRule="auto"/>
              <w:ind w:left="-31" w:hanging="6"/>
              <w:rPr>
                <w:color w:val="000000"/>
                <w:sz w:val="28"/>
                <w:szCs w:val="28"/>
              </w:rPr>
            </w:pPr>
            <w:r>
              <w:rPr>
                <w:color w:val="000000"/>
                <w:sz w:val="28"/>
                <w:szCs w:val="28"/>
              </w:rPr>
              <w:t>[9 РМЛ 4.2.1-1]</w:t>
            </w:r>
          </w:p>
        </w:tc>
      </w:tr>
      <w:tr w:rsidR="00D346E6" w14:paraId="6169D088" w14:textId="77777777">
        <w:trPr>
          <w:trHeight w:val="20"/>
        </w:trPr>
        <w:tc>
          <w:tcPr>
            <w:tcW w:w="2549" w:type="dxa"/>
          </w:tcPr>
          <w:p w14:paraId="7E787E28"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6F8CB0E0" w14:textId="77777777" w:rsidR="00D346E6" w:rsidRDefault="00E60E31">
            <w:pPr>
              <w:pBdr>
                <w:top w:val="nil"/>
                <w:left w:val="nil"/>
                <w:bottom w:val="nil"/>
                <w:right w:val="nil"/>
                <w:between w:val="nil"/>
              </w:pBdr>
              <w:spacing w:before="120" w:line="228" w:lineRule="auto"/>
              <w:ind w:left="-60" w:right="-121" w:hanging="5"/>
              <w:rPr>
                <w:color w:val="000000"/>
                <w:sz w:val="28"/>
                <w:szCs w:val="28"/>
              </w:rPr>
            </w:pPr>
            <w:r>
              <w:rPr>
                <w:color w:val="000000"/>
                <w:sz w:val="28"/>
                <w:szCs w:val="28"/>
              </w:rPr>
              <w:t>імпровізує з окремими художніми засобами, зокрема з використанням інформаційно-комунікаційних технологій</w:t>
            </w:r>
          </w:p>
          <w:p w14:paraId="036A7465"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[6 РМЛ 4.2.2]</w:t>
            </w:r>
          </w:p>
        </w:tc>
        <w:tc>
          <w:tcPr>
            <w:tcW w:w="3304" w:type="dxa"/>
          </w:tcPr>
          <w:p w14:paraId="25FFF347" w14:textId="77777777" w:rsidR="00D346E6" w:rsidRDefault="00E60E31">
            <w:pPr>
              <w:pBdr>
                <w:top w:val="nil"/>
                <w:left w:val="nil"/>
                <w:bottom w:val="nil"/>
                <w:right w:val="nil"/>
                <w:between w:val="nil"/>
              </w:pBdr>
              <w:spacing w:before="120" w:line="228" w:lineRule="auto"/>
              <w:ind w:left="-46" w:right="-113" w:hanging="5"/>
              <w:rPr>
                <w:color w:val="000000"/>
                <w:sz w:val="28"/>
                <w:szCs w:val="28"/>
              </w:rPr>
            </w:pPr>
            <w:r>
              <w:rPr>
                <w:color w:val="000000"/>
                <w:sz w:val="28"/>
                <w:szCs w:val="28"/>
              </w:rPr>
              <w:t>відтворює окремі художні засоби для втілення власних творчих намірів</w:t>
            </w:r>
          </w:p>
          <w:p w14:paraId="6724A130" w14:textId="77777777" w:rsidR="00D346E6" w:rsidRDefault="00E60E31">
            <w:pPr>
              <w:pBdr>
                <w:top w:val="nil"/>
                <w:left w:val="nil"/>
                <w:bottom w:val="nil"/>
                <w:right w:val="nil"/>
                <w:between w:val="nil"/>
              </w:pBdr>
              <w:spacing w:before="120" w:line="228" w:lineRule="auto"/>
              <w:ind w:left="-46" w:right="-113" w:hanging="5"/>
              <w:rPr>
                <w:color w:val="000000"/>
                <w:sz w:val="28"/>
                <w:szCs w:val="28"/>
              </w:rPr>
            </w:pPr>
            <w:r>
              <w:rPr>
                <w:color w:val="000000"/>
                <w:sz w:val="28"/>
                <w:szCs w:val="28"/>
              </w:rPr>
              <w:t>[6 РМЛ 4.2.2-1]</w:t>
            </w:r>
          </w:p>
        </w:tc>
        <w:tc>
          <w:tcPr>
            <w:tcW w:w="3329" w:type="dxa"/>
          </w:tcPr>
          <w:p w14:paraId="0348A9B3"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імпровізує з різними художніми засобами, зокрема з використанням інформаційно-комунікаційних технологій</w:t>
            </w:r>
          </w:p>
          <w:p w14:paraId="15A2E3CA"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4.2.2]</w:t>
            </w:r>
          </w:p>
        </w:tc>
        <w:tc>
          <w:tcPr>
            <w:tcW w:w="3438" w:type="dxa"/>
          </w:tcPr>
          <w:p w14:paraId="250972DC"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імпровізує з текстом (зокрема художнім текстом, медіатекстом), застосовуючи елементи стилізації, пародії тощо, обстоює свою позицію та право на самовираження </w:t>
            </w:r>
          </w:p>
          <w:p w14:paraId="76882E6C"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4.2.2-1]</w:t>
            </w:r>
          </w:p>
        </w:tc>
      </w:tr>
      <w:tr w:rsidR="00D346E6" w14:paraId="318A41C8" w14:textId="77777777">
        <w:trPr>
          <w:trHeight w:val="20"/>
        </w:trPr>
        <w:tc>
          <w:tcPr>
            <w:tcW w:w="2549" w:type="dxa"/>
          </w:tcPr>
          <w:p w14:paraId="3371CF71" w14:textId="77777777" w:rsidR="00D346E6" w:rsidRDefault="00D346E6">
            <w:pPr>
              <w:pBdr>
                <w:top w:val="nil"/>
                <w:left w:val="nil"/>
                <w:bottom w:val="nil"/>
                <w:right w:val="nil"/>
                <w:between w:val="nil"/>
              </w:pBdr>
              <w:spacing w:before="120" w:line="228" w:lineRule="auto"/>
              <w:ind w:hanging="6"/>
              <w:rPr>
                <w:color w:val="000000"/>
                <w:sz w:val="28"/>
                <w:szCs w:val="28"/>
              </w:rPr>
            </w:pPr>
          </w:p>
        </w:tc>
        <w:tc>
          <w:tcPr>
            <w:tcW w:w="3038" w:type="dxa"/>
          </w:tcPr>
          <w:p w14:paraId="302FFA51"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використовує твори мистецтва як засіб комунікації з іншими особами</w:t>
            </w:r>
          </w:p>
          <w:p w14:paraId="3BA2CE37" w14:textId="77777777" w:rsidR="00D346E6" w:rsidRDefault="00E60E31">
            <w:pPr>
              <w:pBdr>
                <w:top w:val="nil"/>
                <w:left w:val="nil"/>
                <w:bottom w:val="nil"/>
                <w:right w:val="nil"/>
                <w:between w:val="nil"/>
              </w:pBdr>
              <w:spacing w:before="120" w:line="228" w:lineRule="auto"/>
              <w:ind w:left="-60" w:hanging="5"/>
              <w:rPr>
                <w:color w:val="000000"/>
                <w:sz w:val="28"/>
                <w:szCs w:val="28"/>
              </w:rPr>
            </w:pPr>
            <w:r>
              <w:rPr>
                <w:color w:val="000000"/>
                <w:sz w:val="28"/>
                <w:szCs w:val="28"/>
              </w:rPr>
              <w:t>[6 РМЛ 4.2.3]</w:t>
            </w:r>
          </w:p>
        </w:tc>
        <w:tc>
          <w:tcPr>
            <w:tcW w:w="3304" w:type="dxa"/>
          </w:tcPr>
          <w:p w14:paraId="6FCDF72F" w14:textId="77777777" w:rsidR="00D346E6" w:rsidRDefault="00E60E31">
            <w:pPr>
              <w:pBdr>
                <w:top w:val="nil"/>
                <w:left w:val="nil"/>
                <w:bottom w:val="nil"/>
                <w:right w:val="nil"/>
                <w:between w:val="nil"/>
              </w:pBdr>
              <w:spacing w:before="120" w:line="228" w:lineRule="auto"/>
              <w:ind w:left="-46" w:right="-113" w:hanging="5"/>
              <w:rPr>
                <w:color w:val="000000"/>
                <w:sz w:val="28"/>
                <w:szCs w:val="28"/>
              </w:rPr>
            </w:pPr>
            <w:r>
              <w:rPr>
                <w:color w:val="000000"/>
                <w:sz w:val="28"/>
                <w:szCs w:val="28"/>
              </w:rPr>
              <w:t>наслідує окремі стильові риси тексту (зокрема художнього тексту, медіатексту) у процесі створення власного тексту або медіатексту для взаємодії з іншими особами</w:t>
            </w:r>
          </w:p>
          <w:p w14:paraId="4B90B2CB" w14:textId="77777777" w:rsidR="00D346E6" w:rsidRDefault="00E60E31">
            <w:pPr>
              <w:pBdr>
                <w:top w:val="nil"/>
                <w:left w:val="nil"/>
                <w:bottom w:val="nil"/>
                <w:right w:val="nil"/>
                <w:between w:val="nil"/>
              </w:pBdr>
              <w:spacing w:before="120" w:line="228" w:lineRule="auto"/>
              <w:ind w:left="-46" w:right="-113" w:hanging="5"/>
              <w:rPr>
                <w:color w:val="000000"/>
                <w:sz w:val="28"/>
                <w:szCs w:val="28"/>
              </w:rPr>
            </w:pPr>
            <w:r>
              <w:rPr>
                <w:color w:val="000000"/>
                <w:sz w:val="28"/>
                <w:szCs w:val="28"/>
              </w:rPr>
              <w:t>[6 РМЛ 4.2.3-1]</w:t>
            </w:r>
          </w:p>
        </w:tc>
        <w:tc>
          <w:tcPr>
            <w:tcW w:w="3329" w:type="dxa"/>
          </w:tcPr>
          <w:p w14:paraId="0928052B"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використовує твори мистецтва для створення власних текстів (зокрема художніх текстів, медіатекстів) і під час комунікації</w:t>
            </w:r>
          </w:p>
          <w:p w14:paraId="5F5AF9EB"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4.2.3]</w:t>
            </w:r>
          </w:p>
        </w:tc>
        <w:tc>
          <w:tcPr>
            <w:tcW w:w="3438" w:type="dxa"/>
          </w:tcPr>
          <w:p w14:paraId="40328829"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 xml:space="preserve">взаємодіє з іншими особами через власну мовотворчість, зокрема через текст або медіатекст (постер, відеоролик тощо) </w:t>
            </w:r>
          </w:p>
          <w:p w14:paraId="6D9E53ED" w14:textId="77777777" w:rsidR="00D346E6" w:rsidRDefault="00E60E31">
            <w:pPr>
              <w:pBdr>
                <w:top w:val="nil"/>
                <w:left w:val="nil"/>
                <w:bottom w:val="nil"/>
                <w:right w:val="nil"/>
                <w:between w:val="nil"/>
              </w:pBdr>
              <w:spacing w:before="120" w:line="228" w:lineRule="auto"/>
              <w:ind w:hanging="6"/>
              <w:rPr>
                <w:color w:val="000000"/>
                <w:sz w:val="28"/>
                <w:szCs w:val="28"/>
              </w:rPr>
            </w:pPr>
            <w:r>
              <w:rPr>
                <w:color w:val="000000"/>
                <w:sz w:val="28"/>
                <w:szCs w:val="28"/>
              </w:rPr>
              <w:t>[9 РМЛ 4.2.3-1]</w:t>
            </w:r>
          </w:p>
          <w:p w14:paraId="6E068C6D" w14:textId="77777777" w:rsidR="00D346E6" w:rsidRDefault="00D346E6">
            <w:pPr>
              <w:pBdr>
                <w:top w:val="nil"/>
                <w:left w:val="nil"/>
                <w:bottom w:val="nil"/>
                <w:right w:val="nil"/>
                <w:between w:val="nil"/>
              </w:pBdr>
              <w:spacing w:before="120" w:line="228" w:lineRule="auto"/>
              <w:ind w:hanging="6"/>
              <w:rPr>
                <w:color w:val="000000"/>
                <w:sz w:val="28"/>
                <w:szCs w:val="28"/>
              </w:rPr>
            </w:pPr>
          </w:p>
          <w:p w14:paraId="0C463001" w14:textId="77777777" w:rsidR="00D346E6" w:rsidRDefault="00D346E6">
            <w:pPr>
              <w:pBdr>
                <w:top w:val="nil"/>
                <w:left w:val="nil"/>
                <w:bottom w:val="nil"/>
                <w:right w:val="nil"/>
                <w:between w:val="nil"/>
              </w:pBdr>
              <w:spacing w:before="120" w:line="228" w:lineRule="auto"/>
              <w:ind w:hanging="6"/>
              <w:rPr>
                <w:color w:val="000000"/>
                <w:sz w:val="28"/>
                <w:szCs w:val="28"/>
              </w:rPr>
            </w:pPr>
          </w:p>
          <w:p w14:paraId="7BAC5A52" w14:textId="77777777" w:rsidR="00D346E6" w:rsidRDefault="00E60E31">
            <w:pPr>
              <w:pBdr>
                <w:top w:val="nil"/>
                <w:left w:val="nil"/>
                <w:bottom w:val="nil"/>
                <w:right w:val="nil"/>
                <w:between w:val="nil"/>
              </w:pBdr>
              <w:spacing w:before="120" w:line="228" w:lineRule="auto"/>
              <w:ind w:left="-31" w:hanging="6"/>
              <w:rPr>
                <w:color w:val="000000"/>
                <w:sz w:val="28"/>
                <w:szCs w:val="28"/>
              </w:rPr>
            </w:pPr>
            <w:r>
              <w:rPr>
                <w:color w:val="000000"/>
                <w:sz w:val="28"/>
                <w:szCs w:val="28"/>
              </w:rPr>
              <w:t>використовує різноманітні стратегії (вільний запис асоціацій, “карти знань”, складання списків дивних ідей тощо) для продукування нових мистецьких ідей, використовує ідеї інших осіб і доопрацьовує їх з урахуванням принципів академічної доброчесності</w:t>
            </w:r>
          </w:p>
          <w:p w14:paraId="1E11F254" w14:textId="77777777" w:rsidR="00D346E6" w:rsidRDefault="00E60E31">
            <w:pPr>
              <w:pBdr>
                <w:top w:val="nil"/>
                <w:left w:val="nil"/>
                <w:bottom w:val="nil"/>
                <w:right w:val="nil"/>
                <w:between w:val="nil"/>
              </w:pBdr>
              <w:spacing w:before="120" w:line="228" w:lineRule="auto"/>
              <w:ind w:left="-31" w:hanging="6"/>
              <w:rPr>
                <w:color w:val="000000"/>
                <w:sz w:val="28"/>
                <w:szCs w:val="28"/>
              </w:rPr>
            </w:pPr>
            <w:r>
              <w:rPr>
                <w:color w:val="000000"/>
                <w:sz w:val="28"/>
                <w:szCs w:val="28"/>
              </w:rPr>
              <w:t>[9 РМЛ 4.2.3-2]</w:t>
            </w:r>
          </w:p>
        </w:tc>
      </w:tr>
      <w:tr w:rsidR="00D346E6" w14:paraId="7B64B125" w14:textId="77777777">
        <w:trPr>
          <w:trHeight w:val="20"/>
        </w:trPr>
        <w:tc>
          <w:tcPr>
            <w:tcW w:w="2549" w:type="dxa"/>
          </w:tcPr>
          <w:p w14:paraId="200A5127" w14:textId="77777777" w:rsidR="00D346E6" w:rsidRDefault="00D346E6">
            <w:pPr>
              <w:pBdr>
                <w:top w:val="nil"/>
                <w:left w:val="nil"/>
                <w:bottom w:val="nil"/>
                <w:right w:val="nil"/>
                <w:between w:val="nil"/>
              </w:pBdr>
              <w:spacing w:before="120"/>
              <w:ind w:hanging="6"/>
              <w:rPr>
                <w:color w:val="000000"/>
                <w:sz w:val="28"/>
                <w:szCs w:val="28"/>
              </w:rPr>
            </w:pPr>
          </w:p>
        </w:tc>
        <w:tc>
          <w:tcPr>
            <w:tcW w:w="3038" w:type="dxa"/>
          </w:tcPr>
          <w:p w14:paraId="46D8012F"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збагачує власне мовлення, використовуючи різноманітні джерела</w:t>
            </w:r>
          </w:p>
          <w:p w14:paraId="67B254DE"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4.2.4]</w:t>
            </w:r>
          </w:p>
        </w:tc>
        <w:tc>
          <w:tcPr>
            <w:tcW w:w="3304" w:type="dxa"/>
          </w:tcPr>
          <w:p w14:paraId="3F6EBEF6"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вирізняє спільні та різні риси між власним мовленням і мовленням інших осіб, урізноманітнює власне мовлення завдяки читанню літературних творів, роботі із словниками та довідковими джерелами</w:t>
            </w:r>
          </w:p>
          <w:p w14:paraId="16A0B5F1"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[6 РМЛ 4.2.4-1]</w:t>
            </w:r>
          </w:p>
        </w:tc>
        <w:tc>
          <w:tcPr>
            <w:tcW w:w="3329" w:type="dxa"/>
          </w:tcPr>
          <w:p w14:paraId="2E709879"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удосконалює власний стиль мовлення, використовуючи різноманітні джерела</w:t>
            </w:r>
          </w:p>
          <w:p w14:paraId="30961D1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4.2.4]</w:t>
            </w:r>
          </w:p>
        </w:tc>
        <w:tc>
          <w:tcPr>
            <w:tcW w:w="3438" w:type="dxa"/>
          </w:tcPr>
          <w:p w14:paraId="09E6F1F8"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 xml:space="preserve">досліджує власне мовлення, аналізує основні риси авторського стилю тексту (зокрема художнього тексту, медіатексту) для вдосконалення власного стилю мовлення </w:t>
            </w:r>
          </w:p>
          <w:p w14:paraId="7BDD7F2C" w14:textId="77777777" w:rsidR="00D346E6" w:rsidRDefault="00E60E31">
            <w:pPr>
              <w:pBdr>
                <w:top w:val="nil"/>
                <w:left w:val="nil"/>
                <w:bottom w:val="nil"/>
                <w:right w:val="nil"/>
                <w:between w:val="nil"/>
              </w:pBdr>
              <w:spacing w:before="120"/>
              <w:ind w:hanging="6"/>
              <w:rPr>
                <w:color w:val="000000"/>
                <w:sz w:val="28"/>
                <w:szCs w:val="28"/>
              </w:rPr>
            </w:pPr>
            <w:r>
              <w:rPr>
                <w:color w:val="000000"/>
                <w:sz w:val="28"/>
                <w:szCs w:val="28"/>
              </w:rPr>
              <w:t>[9 РМЛ 4.2.4-1]</w:t>
            </w:r>
          </w:p>
        </w:tc>
      </w:tr>
    </w:tbl>
    <w:p w14:paraId="60ECC383" w14:textId="77777777" w:rsidR="00D346E6" w:rsidRDefault="00E60E31">
      <w:pPr>
        <w:pBdr>
          <w:top w:val="nil"/>
          <w:left w:val="nil"/>
          <w:bottom w:val="nil"/>
          <w:right w:val="nil"/>
          <w:between w:val="nil"/>
        </w:pBdr>
        <w:spacing w:before="120"/>
        <w:jc w:val="center"/>
        <w:rPr>
          <w:rFonts w:ascii="Antiqua" w:eastAsia="Antiqua" w:hAnsi="Antiqua" w:cs="Antiqua"/>
          <w:color w:val="000000"/>
          <w:sz w:val="26"/>
          <w:szCs w:val="26"/>
        </w:rPr>
        <w:sectPr w:rsidR="00D346E6">
          <w:headerReference w:type="even" r:id="rId16"/>
          <w:headerReference w:type="default" r:id="rId17"/>
          <w:pgSz w:w="16838" w:h="11906" w:orient="landscape"/>
          <w:pgMar w:top="993" w:right="1134" w:bottom="1134" w:left="1134" w:header="567" w:footer="567" w:gutter="0"/>
          <w:pgNumType w:start="1"/>
          <w:cols w:space="720"/>
          <w:titlePg/>
        </w:sectPr>
      </w:pPr>
      <w:r>
        <w:rPr>
          <w:rFonts w:ascii="Antiqua" w:eastAsia="Antiqua" w:hAnsi="Antiqua" w:cs="Antiqua"/>
          <w:color w:val="000000"/>
          <w:sz w:val="26"/>
          <w:szCs w:val="26"/>
        </w:rPr>
        <w:t>_____________________</w:t>
      </w:r>
    </w:p>
    <w:p w14:paraId="76156828" w14:textId="77777777" w:rsidR="00D346E6" w:rsidRDefault="00E60E31">
      <w:pPr>
        <w:keepNext/>
        <w:keepLines/>
        <w:pBdr>
          <w:top w:val="nil"/>
          <w:left w:val="nil"/>
          <w:bottom w:val="nil"/>
          <w:right w:val="nil"/>
          <w:between w:val="nil"/>
        </w:pBdr>
        <w:spacing w:after="240"/>
        <w:ind w:left="10915"/>
        <w:jc w:val="center"/>
        <w:rPr>
          <w:color w:val="000000"/>
          <w:sz w:val="28"/>
          <w:szCs w:val="28"/>
        </w:rPr>
      </w:pPr>
      <w:r>
        <w:rPr>
          <w:color w:val="000000"/>
          <w:sz w:val="28"/>
          <w:szCs w:val="28"/>
        </w:rPr>
        <w:t>Додаток 5</w:t>
      </w:r>
      <w:r>
        <w:rPr>
          <w:color w:val="000000"/>
          <w:sz w:val="28"/>
          <w:szCs w:val="28"/>
        </w:rPr>
        <w:br/>
        <w:t>до Державного стандарту</w:t>
      </w:r>
    </w:p>
    <w:p w14:paraId="2E49B221"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ВИМОГИ</w:t>
      </w:r>
      <w:r>
        <w:rPr>
          <w:color w:val="000000"/>
          <w:sz w:val="28"/>
          <w:szCs w:val="28"/>
        </w:rPr>
        <w:br/>
        <w:t xml:space="preserve">до обов’язкових результатів навчання </w:t>
      </w:r>
      <w:r>
        <w:rPr>
          <w:color w:val="000000"/>
          <w:sz w:val="28"/>
          <w:szCs w:val="28"/>
        </w:rPr>
        <w:br/>
        <w:t>учнів у мовно-літературній галузі (іншомовна освіта)</w:t>
      </w:r>
    </w:p>
    <w:tbl>
      <w:tblPr>
        <w:tblStyle w:val="affa"/>
        <w:tblW w:w="15613" w:type="dxa"/>
        <w:tblInd w:w="-448" w:type="dxa"/>
        <w:tblLayout w:type="fixed"/>
        <w:tblLook w:val="0000" w:firstRow="0" w:lastRow="0" w:firstColumn="0" w:lastColumn="0" w:noHBand="0" w:noVBand="0"/>
      </w:tblPr>
      <w:tblGrid>
        <w:gridCol w:w="2215"/>
        <w:gridCol w:w="2884"/>
        <w:gridCol w:w="3696"/>
        <w:gridCol w:w="2869"/>
        <w:gridCol w:w="3949"/>
      </w:tblGrid>
      <w:tr w:rsidR="00D346E6" w14:paraId="503DD7B5" w14:textId="77777777">
        <w:trPr>
          <w:trHeight w:val="442"/>
        </w:trPr>
        <w:tc>
          <w:tcPr>
            <w:tcW w:w="2215" w:type="dxa"/>
            <w:vMerge w:val="restart"/>
            <w:tcBorders>
              <w:top w:val="single" w:sz="4" w:space="0" w:color="000000"/>
              <w:bottom w:val="single" w:sz="4" w:space="0" w:color="000000"/>
              <w:right w:val="single" w:sz="4" w:space="0" w:color="000000"/>
            </w:tcBorders>
            <w:vAlign w:val="center"/>
          </w:tcPr>
          <w:p w14:paraId="5C436F88"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Загальні результати</w:t>
            </w:r>
          </w:p>
        </w:tc>
        <w:tc>
          <w:tcPr>
            <w:tcW w:w="6580" w:type="dxa"/>
            <w:gridSpan w:val="2"/>
            <w:tcBorders>
              <w:top w:val="single" w:sz="4" w:space="0" w:color="000000"/>
              <w:left w:val="single" w:sz="4" w:space="0" w:color="000000"/>
              <w:bottom w:val="single" w:sz="4" w:space="0" w:color="000000"/>
              <w:right w:val="single" w:sz="4" w:space="0" w:color="000000"/>
            </w:tcBorders>
            <w:vAlign w:val="center"/>
          </w:tcPr>
          <w:p w14:paraId="221AA28E"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5—6 класи</w:t>
            </w:r>
          </w:p>
        </w:tc>
        <w:tc>
          <w:tcPr>
            <w:tcW w:w="6818" w:type="dxa"/>
            <w:gridSpan w:val="2"/>
            <w:tcBorders>
              <w:top w:val="single" w:sz="4" w:space="0" w:color="000000"/>
              <w:left w:val="single" w:sz="4" w:space="0" w:color="000000"/>
              <w:bottom w:val="single" w:sz="4" w:space="0" w:color="000000"/>
            </w:tcBorders>
            <w:vAlign w:val="center"/>
          </w:tcPr>
          <w:p w14:paraId="72DAD582"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7—9 класи</w:t>
            </w:r>
          </w:p>
        </w:tc>
      </w:tr>
      <w:tr w:rsidR="00D346E6" w14:paraId="1CE0AFB5" w14:textId="77777777">
        <w:trPr>
          <w:trHeight w:val="442"/>
        </w:trPr>
        <w:tc>
          <w:tcPr>
            <w:tcW w:w="2215" w:type="dxa"/>
            <w:vMerge/>
            <w:tcBorders>
              <w:top w:val="single" w:sz="4" w:space="0" w:color="000000"/>
              <w:bottom w:val="single" w:sz="4" w:space="0" w:color="000000"/>
              <w:right w:val="single" w:sz="4" w:space="0" w:color="000000"/>
            </w:tcBorders>
            <w:vAlign w:val="center"/>
          </w:tcPr>
          <w:p w14:paraId="6F8921C7"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884" w:type="dxa"/>
            <w:tcBorders>
              <w:top w:val="single" w:sz="4" w:space="0" w:color="000000"/>
              <w:left w:val="single" w:sz="4" w:space="0" w:color="000000"/>
              <w:bottom w:val="single" w:sz="4" w:space="0" w:color="000000"/>
              <w:right w:val="single" w:sz="4" w:space="0" w:color="000000"/>
            </w:tcBorders>
            <w:vAlign w:val="center"/>
          </w:tcPr>
          <w:p w14:paraId="7AE1C620"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конкретні результати</w:t>
            </w:r>
          </w:p>
        </w:tc>
        <w:tc>
          <w:tcPr>
            <w:tcW w:w="3696" w:type="dxa"/>
            <w:tcBorders>
              <w:top w:val="single" w:sz="4" w:space="0" w:color="000000"/>
              <w:left w:val="single" w:sz="4" w:space="0" w:color="000000"/>
              <w:bottom w:val="single" w:sz="4" w:space="0" w:color="000000"/>
              <w:right w:val="single" w:sz="4" w:space="0" w:color="000000"/>
            </w:tcBorders>
            <w:vAlign w:val="center"/>
          </w:tcPr>
          <w:p w14:paraId="427ABD20"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орієнтири для оцінювання</w:t>
            </w:r>
          </w:p>
        </w:tc>
        <w:tc>
          <w:tcPr>
            <w:tcW w:w="2869" w:type="dxa"/>
            <w:tcBorders>
              <w:top w:val="single" w:sz="4" w:space="0" w:color="000000"/>
              <w:left w:val="single" w:sz="4" w:space="0" w:color="000000"/>
              <w:bottom w:val="single" w:sz="4" w:space="0" w:color="000000"/>
              <w:right w:val="single" w:sz="4" w:space="0" w:color="000000"/>
            </w:tcBorders>
            <w:vAlign w:val="center"/>
          </w:tcPr>
          <w:p w14:paraId="79B64612" w14:textId="77777777" w:rsidR="00D346E6" w:rsidRDefault="00E60E31">
            <w:pPr>
              <w:pBdr>
                <w:top w:val="nil"/>
                <w:left w:val="nil"/>
                <w:bottom w:val="nil"/>
                <w:right w:val="nil"/>
                <w:between w:val="nil"/>
              </w:pBdr>
              <w:spacing w:before="120"/>
              <w:ind w:right="-133"/>
              <w:jc w:val="center"/>
              <w:rPr>
                <w:color w:val="000000"/>
                <w:sz w:val="28"/>
                <w:szCs w:val="28"/>
              </w:rPr>
            </w:pPr>
            <w:r>
              <w:rPr>
                <w:color w:val="000000"/>
                <w:sz w:val="28"/>
                <w:szCs w:val="28"/>
              </w:rPr>
              <w:t>конкретні результати</w:t>
            </w:r>
          </w:p>
        </w:tc>
        <w:tc>
          <w:tcPr>
            <w:tcW w:w="3949" w:type="dxa"/>
            <w:tcBorders>
              <w:top w:val="single" w:sz="4" w:space="0" w:color="000000"/>
              <w:left w:val="single" w:sz="4" w:space="0" w:color="000000"/>
              <w:bottom w:val="single" w:sz="4" w:space="0" w:color="000000"/>
            </w:tcBorders>
            <w:vAlign w:val="center"/>
          </w:tcPr>
          <w:p w14:paraId="60AB0B63"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орієнтири для оцінювання</w:t>
            </w:r>
          </w:p>
        </w:tc>
      </w:tr>
      <w:tr w:rsidR="00D346E6" w14:paraId="004AD94F" w14:textId="77777777">
        <w:trPr>
          <w:trHeight w:val="442"/>
        </w:trPr>
        <w:tc>
          <w:tcPr>
            <w:tcW w:w="15613" w:type="dxa"/>
            <w:gridSpan w:val="5"/>
            <w:tcBorders>
              <w:top w:val="single" w:sz="4" w:space="0" w:color="000000"/>
            </w:tcBorders>
          </w:tcPr>
          <w:p w14:paraId="72C164F4"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1. Сприйняття усної інформації та письмових текстів іноземною мовою в умовах</w:t>
            </w:r>
            <w:r>
              <w:rPr>
                <w:color w:val="000000"/>
                <w:sz w:val="28"/>
                <w:szCs w:val="28"/>
              </w:rPr>
              <w:br/>
              <w:t>безпосереднього та опосередкованого міжкультурного спілкування</w:t>
            </w:r>
          </w:p>
        </w:tc>
      </w:tr>
      <w:tr w:rsidR="00D346E6" w14:paraId="73D822A3" w14:textId="77777777">
        <w:trPr>
          <w:trHeight w:val="442"/>
        </w:trPr>
        <w:tc>
          <w:tcPr>
            <w:tcW w:w="2215" w:type="dxa"/>
          </w:tcPr>
          <w:p w14:paraId="527F5822"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Сприймає усну інформацію</w:t>
            </w:r>
          </w:p>
          <w:p w14:paraId="7A64DF2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[ІНО 1.1]</w:t>
            </w:r>
          </w:p>
        </w:tc>
        <w:tc>
          <w:tcPr>
            <w:tcW w:w="2884" w:type="dxa"/>
          </w:tcPr>
          <w:p w14:paraId="0AD2ACE0"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розмову між іншими особами, якщо мовлення  чітке та повільне </w:t>
            </w:r>
          </w:p>
          <w:p w14:paraId="4F3EB3A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1.1.1]</w:t>
            </w:r>
          </w:p>
        </w:tc>
        <w:tc>
          <w:tcPr>
            <w:tcW w:w="3696" w:type="dxa"/>
          </w:tcPr>
          <w:p w14:paraId="337F53A1"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визначає мовленнєву ситуацію та зміст короткої простої розмови, якщо мовлення  чітке та повільне </w:t>
            </w:r>
          </w:p>
          <w:p w14:paraId="36B81D48"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1.1.1-1]</w:t>
            </w:r>
          </w:p>
        </w:tc>
        <w:tc>
          <w:tcPr>
            <w:tcW w:w="2869" w:type="dxa"/>
          </w:tcPr>
          <w:p w14:paraId="50482C2C"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розмову між іншими особами, якщо мовлення чітке та повільне </w:t>
            </w:r>
          </w:p>
          <w:p w14:paraId="7BD365B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1.1.1]</w:t>
            </w:r>
          </w:p>
        </w:tc>
        <w:tc>
          <w:tcPr>
            <w:tcW w:w="3949" w:type="dxa"/>
          </w:tcPr>
          <w:p w14:paraId="77F2974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стежить за основним змістом розгорнутої дискусії, якщо мовлення чітке та повільне</w:t>
            </w:r>
          </w:p>
          <w:p w14:paraId="30A2E280"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1.1.1-1]</w:t>
            </w:r>
          </w:p>
        </w:tc>
      </w:tr>
      <w:tr w:rsidR="00D346E6" w14:paraId="134544D3" w14:textId="77777777">
        <w:trPr>
          <w:trHeight w:val="442"/>
        </w:trPr>
        <w:tc>
          <w:tcPr>
            <w:tcW w:w="2215" w:type="dxa"/>
          </w:tcPr>
          <w:p w14:paraId="45B5B4C3"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66E465E5"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інформацію, висловлену особою для аудиторії, якщо мовлення чітке та повільне,  з тривалими паузами час від часу </w:t>
            </w:r>
          </w:p>
          <w:p w14:paraId="6325DFD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1.1.2]</w:t>
            </w:r>
          </w:p>
          <w:p w14:paraId="3F0989FC"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6BFF4F9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співвідносить інформацію, сприйняту на слух, яка надана з використанням засобів наочності, якщо мовлення чітке та повільне, з повторами, а тема знайома </w:t>
            </w:r>
          </w:p>
          <w:p w14:paraId="3C9CC219"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1.1.2-1]</w:t>
            </w:r>
          </w:p>
          <w:p w14:paraId="64CF111F" w14:textId="77777777" w:rsidR="00D346E6" w:rsidRDefault="00D346E6">
            <w:pPr>
              <w:pBdr>
                <w:top w:val="nil"/>
                <w:left w:val="nil"/>
                <w:bottom w:val="nil"/>
                <w:right w:val="nil"/>
                <w:between w:val="nil"/>
              </w:pBdr>
              <w:spacing w:before="120"/>
              <w:ind w:left="57"/>
              <w:rPr>
                <w:color w:val="000000"/>
                <w:sz w:val="28"/>
                <w:szCs w:val="28"/>
              </w:rPr>
            </w:pPr>
          </w:p>
          <w:p w14:paraId="76D0BC82" w14:textId="77777777" w:rsidR="00D346E6" w:rsidRDefault="00D346E6">
            <w:pPr>
              <w:pBdr>
                <w:top w:val="nil"/>
                <w:left w:val="nil"/>
                <w:bottom w:val="nil"/>
                <w:right w:val="nil"/>
                <w:between w:val="nil"/>
              </w:pBdr>
              <w:spacing w:before="120"/>
              <w:ind w:left="57"/>
              <w:rPr>
                <w:color w:val="000000"/>
                <w:sz w:val="28"/>
                <w:szCs w:val="28"/>
              </w:rPr>
            </w:pPr>
          </w:p>
          <w:p w14:paraId="40DCB6CC"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визначає просту інформацію, яка пояснюється у передбачуваній ситуації, якщо мовлення  чітке та повільне, з тривалими паузами час від часу </w:t>
            </w:r>
          </w:p>
          <w:p w14:paraId="6E5D756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1.1.2-2]</w:t>
            </w:r>
          </w:p>
        </w:tc>
        <w:tc>
          <w:tcPr>
            <w:tcW w:w="2869" w:type="dxa"/>
          </w:tcPr>
          <w:p w14:paraId="126E6463"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інформацію, висловлену особою для аудиторії, якщо мовлення чітке та  повільне </w:t>
            </w:r>
          </w:p>
          <w:p w14:paraId="300DEDA0"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1.1.2]</w:t>
            </w:r>
          </w:p>
          <w:p w14:paraId="2161EDCA"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44EC2FFB"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визначає основний зміст простих коротких висловлювань на знайомі теми, зокрема простого висловлювання однієї особи, якщо мовлення чітке та повільне </w:t>
            </w:r>
          </w:p>
          <w:p w14:paraId="33F9829B"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1.1.2-1]</w:t>
            </w:r>
          </w:p>
          <w:p w14:paraId="061446A9" w14:textId="77777777" w:rsidR="00D346E6" w:rsidRDefault="00D346E6">
            <w:pPr>
              <w:pBdr>
                <w:top w:val="nil"/>
                <w:left w:val="nil"/>
                <w:bottom w:val="nil"/>
                <w:right w:val="nil"/>
                <w:between w:val="nil"/>
              </w:pBdr>
              <w:spacing w:before="120"/>
              <w:ind w:left="57"/>
              <w:rPr>
                <w:color w:val="000000"/>
                <w:sz w:val="28"/>
                <w:szCs w:val="28"/>
              </w:rPr>
            </w:pPr>
          </w:p>
          <w:p w14:paraId="52E76669" w14:textId="77777777" w:rsidR="00D346E6" w:rsidRDefault="00D346E6">
            <w:pPr>
              <w:pBdr>
                <w:top w:val="nil"/>
                <w:left w:val="nil"/>
                <w:bottom w:val="nil"/>
                <w:right w:val="nil"/>
                <w:between w:val="nil"/>
              </w:pBdr>
              <w:spacing w:before="120"/>
              <w:ind w:left="57"/>
              <w:rPr>
                <w:color w:val="000000"/>
                <w:sz w:val="28"/>
                <w:szCs w:val="28"/>
              </w:rPr>
            </w:pPr>
          </w:p>
          <w:p w14:paraId="125099A6"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співвідносить інформацію, сприйняту на слух, під час простої, добре структурованої презентації із слайдами, конкретними прикладами або діаграмами, розуміє пояснення до неї </w:t>
            </w:r>
          </w:p>
          <w:p w14:paraId="39231E11"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1.1.2-2]</w:t>
            </w:r>
          </w:p>
        </w:tc>
      </w:tr>
      <w:tr w:rsidR="00D346E6" w14:paraId="6AADF040" w14:textId="77777777">
        <w:trPr>
          <w:trHeight w:val="442"/>
        </w:trPr>
        <w:tc>
          <w:tcPr>
            <w:tcW w:w="2215" w:type="dxa"/>
          </w:tcPr>
          <w:p w14:paraId="636E138A"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10F07A8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зміст оголошення та інструкції, якщо мовлення чітке та повільне </w:t>
            </w:r>
          </w:p>
          <w:p w14:paraId="7498C436"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1.1.3]</w:t>
            </w:r>
          </w:p>
          <w:p w14:paraId="23AC368B"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20B52DC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виокремлює основний зміст коротких  простих повідомлень, оголошень та інструкцій </w:t>
            </w:r>
          </w:p>
          <w:p w14:paraId="61A985A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1.1.3-1]</w:t>
            </w:r>
          </w:p>
          <w:p w14:paraId="3F7A3702"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розпізнає елементарні інструкції щодо часу, дат тощо, виконання повсякденних завдань </w:t>
            </w:r>
          </w:p>
          <w:p w14:paraId="4E9D168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1.1.3-2]</w:t>
            </w:r>
          </w:p>
        </w:tc>
        <w:tc>
          <w:tcPr>
            <w:tcW w:w="2869" w:type="dxa"/>
          </w:tcPr>
          <w:p w14:paraId="7B76FC5B"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зміст оголошень та інструкцій, якщо мовлення чітке та повільне </w:t>
            </w:r>
          </w:p>
          <w:p w14:paraId="1EBC26CC"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1.1.3]</w:t>
            </w:r>
          </w:p>
          <w:p w14:paraId="33291DC7"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4B682193"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розпізнає просту технічну інформацію, зокрема інструкції до побутових приладів </w:t>
            </w:r>
          </w:p>
          <w:p w14:paraId="74DCECC6"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1.1.3-1]</w:t>
            </w:r>
          </w:p>
          <w:p w14:paraId="5A74691B"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виконує детальні інструкції </w:t>
            </w:r>
          </w:p>
          <w:p w14:paraId="3EF11058"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1.1.3-2]</w:t>
            </w:r>
          </w:p>
          <w:p w14:paraId="410CCA26"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оголошення в аеропортах, на вокзалах, у транспорті, якщо мовлення чітке та повільне, а сторонній шум мінімальний </w:t>
            </w:r>
          </w:p>
          <w:p w14:paraId="22B3E6E7"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1.1.3-3]</w:t>
            </w:r>
          </w:p>
        </w:tc>
      </w:tr>
      <w:tr w:rsidR="00D346E6" w14:paraId="1505CBDD" w14:textId="77777777">
        <w:trPr>
          <w:trHeight w:val="442"/>
        </w:trPr>
        <w:tc>
          <w:tcPr>
            <w:tcW w:w="2215" w:type="dxa"/>
          </w:tcPr>
          <w:p w14:paraId="2DE6BA44"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07849594"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046AFE33"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17A69D2F"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6DE8BF75" w14:textId="77777777" w:rsidR="00D346E6" w:rsidRDefault="00D346E6">
            <w:pPr>
              <w:pBdr>
                <w:top w:val="nil"/>
                <w:left w:val="nil"/>
                <w:bottom w:val="nil"/>
                <w:right w:val="nil"/>
                <w:between w:val="nil"/>
              </w:pBdr>
              <w:spacing w:before="120"/>
              <w:ind w:left="57"/>
              <w:rPr>
                <w:color w:val="000000"/>
                <w:sz w:val="28"/>
                <w:szCs w:val="28"/>
              </w:rPr>
            </w:pPr>
          </w:p>
        </w:tc>
      </w:tr>
      <w:tr w:rsidR="00D346E6" w14:paraId="754CA129" w14:textId="77777777">
        <w:trPr>
          <w:trHeight w:val="442"/>
        </w:trPr>
        <w:tc>
          <w:tcPr>
            <w:tcW w:w="2215" w:type="dxa"/>
          </w:tcPr>
          <w:p w14:paraId="1A6AA78B"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08AA3333"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047AEBBF"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7AB2A50C"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3272B313" w14:textId="77777777" w:rsidR="00D346E6" w:rsidRDefault="00D346E6">
            <w:pPr>
              <w:pBdr>
                <w:top w:val="nil"/>
                <w:left w:val="nil"/>
                <w:bottom w:val="nil"/>
                <w:right w:val="nil"/>
                <w:between w:val="nil"/>
              </w:pBdr>
              <w:spacing w:before="120"/>
              <w:ind w:left="57"/>
              <w:rPr>
                <w:color w:val="000000"/>
                <w:sz w:val="28"/>
                <w:szCs w:val="28"/>
              </w:rPr>
            </w:pPr>
          </w:p>
        </w:tc>
      </w:tr>
      <w:tr w:rsidR="00D346E6" w14:paraId="15391B08" w14:textId="77777777">
        <w:trPr>
          <w:trHeight w:val="442"/>
        </w:trPr>
        <w:tc>
          <w:tcPr>
            <w:tcW w:w="2215" w:type="dxa"/>
          </w:tcPr>
          <w:p w14:paraId="17CFAA1E"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14BDFD12"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про що йдеться в аудіозаписах, якщо мовлення чітке та повільне </w:t>
            </w:r>
          </w:p>
          <w:p w14:paraId="57A2498B"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1.1.4]</w:t>
            </w:r>
          </w:p>
        </w:tc>
        <w:tc>
          <w:tcPr>
            <w:tcW w:w="3696" w:type="dxa"/>
          </w:tcPr>
          <w:p w14:paraId="07EC4792"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виокремлює основну інформацію з коротких аудіозаписів щодо повсякденних передбачуваних питань,  якщо мовлення чітке та повільне</w:t>
            </w:r>
          </w:p>
          <w:p w14:paraId="0E825900"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1.1.4-1]</w:t>
            </w:r>
          </w:p>
          <w:p w14:paraId="399D07E1"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виокремлює важливу інформацію з телевізійних програм, якщо мовлення чітке та повільне</w:t>
            </w:r>
          </w:p>
          <w:p w14:paraId="58440307"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1.1.4-2]</w:t>
            </w:r>
          </w:p>
          <w:p w14:paraId="4434F78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розпізнає важливі моменти розповіді, слідкує за сюжетом повідомлення, якщо мовлення чітке та повільне </w:t>
            </w:r>
          </w:p>
          <w:p w14:paraId="3F09345C"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1.1.4-3]</w:t>
            </w:r>
          </w:p>
        </w:tc>
        <w:tc>
          <w:tcPr>
            <w:tcW w:w="2869" w:type="dxa"/>
          </w:tcPr>
          <w:p w14:paraId="5F2A9559"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про що йдеться в аудіозаписах, якщо мовлення чітке та повільне </w:t>
            </w:r>
          </w:p>
          <w:p w14:paraId="7FB04EB2"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1.1.4]</w:t>
            </w:r>
          </w:p>
        </w:tc>
        <w:tc>
          <w:tcPr>
            <w:tcW w:w="3949" w:type="dxa"/>
          </w:tcPr>
          <w:p w14:paraId="29C7FAE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визначає основний зміст випусків новин і нескладного матеріалу на знайомі теми, записаного на аудіоносії, якщо мовлення чітке та  повільне </w:t>
            </w:r>
          </w:p>
          <w:p w14:paraId="77F21E1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1.1.4-1]</w:t>
            </w:r>
          </w:p>
          <w:p w14:paraId="1E79BAA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розпізнає основний зміст і окремі деталі усних повідомлень, якщо мовлення чітке та  повільне </w:t>
            </w:r>
          </w:p>
          <w:p w14:paraId="3EF9EE55"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1.1.4-2]</w:t>
            </w:r>
          </w:p>
        </w:tc>
      </w:tr>
      <w:tr w:rsidR="00D346E6" w14:paraId="17148D9C" w14:textId="77777777">
        <w:trPr>
          <w:trHeight w:val="442"/>
        </w:trPr>
        <w:tc>
          <w:tcPr>
            <w:tcW w:w="2215" w:type="dxa"/>
          </w:tcPr>
          <w:p w14:paraId="4ACEC7D0"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79D46275"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63D211EC"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0D066879"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49E2A659" w14:textId="77777777" w:rsidR="00D346E6" w:rsidRDefault="00D346E6">
            <w:pPr>
              <w:pBdr>
                <w:top w:val="nil"/>
                <w:left w:val="nil"/>
                <w:bottom w:val="nil"/>
                <w:right w:val="nil"/>
                <w:between w:val="nil"/>
              </w:pBdr>
              <w:spacing w:before="120"/>
              <w:ind w:left="57"/>
              <w:rPr>
                <w:color w:val="000000"/>
                <w:sz w:val="28"/>
                <w:szCs w:val="28"/>
              </w:rPr>
            </w:pPr>
          </w:p>
        </w:tc>
      </w:tr>
      <w:tr w:rsidR="00D346E6" w14:paraId="3AE5D15B" w14:textId="77777777">
        <w:trPr>
          <w:trHeight w:val="442"/>
        </w:trPr>
        <w:tc>
          <w:tcPr>
            <w:tcW w:w="2215" w:type="dxa"/>
          </w:tcPr>
          <w:p w14:paraId="0A895505"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518F4EE6"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01D29C3C"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07C052A3"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782EEA77" w14:textId="77777777" w:rsidR="00D346E6" w:rsidRDefault="00D346E6">
            <w:pPr>
              <w:pBdr>
                <w:top w:val="nil"/>
                <w:left w:val="nil"/>
                <w:bottom w:val="nil"/>
                <w:right w:val="nil"/>
                <w:between w:val="nil"/>
              </w:pBdr>
              <w:spacing w:before="120"/>
              <w:ind w:left="57"/>
              <w:rPr>
                <w:color w:val="000000"/>
                <w:sz w:val="28"/>
                <w:szCs w:val="28"/>
              </w:rPr>
            </w:pPr>
          </w:p>
        </w:tc>
      </w:tr>
      <w:tr w:rsidR="00D346E6" w14:paraId="60AD0A47" w14:textId="77777777">
        <w:trPr>
          <w:trHeight w:val="442"/>
        </w:trPr>
        <w:tc>
          <w:tcPr>
            <w:tcW w:w="2215" w:type="dxa"/>
          </w:tcPr>
          <w:p w14:paraId="1D9D5D9D"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391D0370"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2919AA65"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58AA9BD6"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242954F5" w14:textId="77777777" w:rsidR="00D346E6" w:rsidRDefault="00D346E6">
            <w:pPr>
              <w:pBdr>
                <w:top w:val="nil"/>
                <w:left w:val="nil"/>
                <w:bottom w:val="nil"/>
                <w:right w:val="nil"/>
                <w:between w:val="nil"/>
              </w:pBdr>
              <w:spacing w:before="120"/>
              <w:ind w:left="57"/>
              <w:rPr>
                <w:color w:val="000000"/>
                <w:sz w:val="28"/>
                <w:szCs w:val="28"/>
              </w:rPr>
            </w:pPr>
          </w:p>
        </w:tc>
      </w:tr>
      <w:tr w:rsidR="00D346E6" w14:paraId="67797B4D" w14:textId="77777777">
        <w:trPr>
          <w:trHeight w:val="442"/>
        </w:trPr>
        <w:tc>
          <w:tcPr>
            <w:tcW w:w="2215" w:type="dxa"/>
          </w:tcPr>
          <w:p w14:paraId="69702660"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0E7D0FE3"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6ED7373A"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516E9C03"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1B640751" w14:textId="77777777" w:rsidR="00D346E6" w:rsidRDefault="00D346E6">
            <w:pPr>
              <w:pBdr>
                <w:top w:val="nil"/>
                <w:left w:val="nil"/>
                <w:bottom w:val="nil"/>
                <w:right w:val="nil"/>
                <w:between w:val="nil"/>
              </w:pBdr>
              <w:spacing w:before="120"/>
              <w:ind w:left="57"/>
              <w:rPr>
                <w:color w:val="000000"/>
                <w:sz w:val="28"/>
                <w:szCs w:val="28"/>
              </w:rPr>
            </w:pPr>
          </w:p>
        </w:tc>
      </w:tr>
      <w:tr w:rsidR="00D346E6" w14:paraId="553D906D" w14:textId="77777777">
        <w:trPr>
          <w:trHeight w:val="442"/>
        </w:trPr>
        <w:tc>
          <w:tcPr>
            <w:tcW w:w="2215" w:type="dxa"/>
          </w:tcPr>
          <w:p w14:paraId="3A7C20C0"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2884" w:type="dxa"/>
          </w:tcPr>
          <w:p w14:paraId="47012F2E"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сприймає усну інформацію з відеозаписів, якщо мовлення чітке та повільне</w:t>
            </w:r>
          </w:p>
          <w:p w14:paraId="137BD1D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1.1.5]</w:t>
            </w:r>
          </w:p>
        </w:tc>
        <w:tc>
          <w:tcPr>
            <w:tcW w:w="3696" w:type="dxa"/>
          </w:tcPr>
          <w:p w14:paraId="102E5F6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визначає теми у переглянутих відеозаписах, складає враження про їх основний зміст </w:t>
            </w:r>
          </w:p>
          <w:p w14:paraId="5E0DD52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1.1.5-1]</w:t>
            </w:r>
          </w:p>
        </w:tc>
        <w:tc>
          <w:tcPr>
            <w:tcW w:w="2869" w:type="dxa"/>
          </w:tcPr>
          <w:p w14:paraId="53B6BC2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сприймає усну інформацію з відеозаписів, телевізійних програм або фільмів, якщо мовлення  чітке та повільне</w:t>
            </w:r>
          </w:p>
          <w:p w14:paraId="245D7B4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1.1.5]</w:t>
            </w:r>
          </w:p>
        </w:tc>
        <w:tc>
          <w:tcPr>
            <w:tcW w:w="3949" w:type="dxa"/>
          </w:tcPr>
          <w:p w14:paraId="314F8C2B"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розуміє зміст фільмів, якщо з подій та вчинків героїв можна отримати уявлення про сюжет, а мовлення чітке та повільне </w:t>
            </w:r>
          </w:p>
          <w:p w14:paraId="53C10FA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1.1.5-1]</w:t>
            </w:r>
          </w:p>
          <w:p w14:paraId="308194A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визначає основний зміст телевізійних програм на знайомі теми, якщо мовлення  чітке та повільне</w:t>
            </w:r>
          </w:p>
          <w:p w14:paraId="76311D4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[9 ІНО 1.1.5-2] </w:t>
            </w:r>
          </w:p>
        </w:tc>
      </w:tr>
      <w:tr w:rsidR="00D346E6" w14:paraId="49A48891" w14:textId="77777777">
        <w:trPr>
          <w:trHeight w:val="442"/>
        </w:trPr>
        <w:tc>
          <w:tcPr>
            <w:tcW w:w="2215" w:type="dxa"/>
          </w:tcPr>
          <w:p w14:paraId="35DA78D8"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Сприймає письмовий текст</w:t>
            </w:r>
          </w:p>
          <w:p w14:paraId="195AC8BE"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[ІНО 1.2]</w:t>
            </w:r>
          </w:p>
        </w:tc>
        <w:tc>
          <w:tcPr>
            <w:tcW w:w="2884" w:type="dxa"/>
          </w:tcPr>
          <w:p w14:paraId="4AD3E56F"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розуміє прочитані короткі прості листи  </w:t>
            </w:r>
          </w:p>
          <w:p w14:paraId="3E15A6F2"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[6 ІНО 1.2.1]</w:t>
            </w:r>
          </w:p>
          <w:p w14:paraId="5FB260A9" w14:textId="77777777" w:rsidR="00D346E6" w:rsidRDefault="00D346E6">
            <w:pPr>
              <w:pBdr>
                <w:top w:val="nil"/>
                <w:left w:val="nil"/>
                <w:bottom w:val="nil"/>
                <w:right w:val="nil"/>
                <w:between w:val="nil"/>
              </w:pBdr>
              <w:spacing w:before="100" w:line="228" w:lineRule="auto"/>
              <w:ind w:left="57"/>
              <w:rPr>
                <w:color w:val="000000"/>
                <w:sz w:val="28"/>
                <w:szCs w:val="28"/>
              </w:rPr>
            </w:pPr>
          </w:p>
        </w:tc>
        <w:tc>
          <w:tcPr>
            <w:tcW w:w="3696" w:type="dxa"/>
          </w:tcPr>
          <w:p w14:paraId="59332FED"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виокремлює необхідну інформацію, отриману з коротких простих особистих листів </w:t>
            </w:r>
          </w:p>
          <w:p w14:paraId="1BC26C98"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[6 ІНО 1.2.1-1]</w:t>
            </w:r>
          </w:p>
          <w:p w14:paraId="0CCCC05D"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визначає основний зміст простих </w:t>
            </w:r>
            <w:r>
              <w:rPr>
                <w:color w:val="000000"/>
                <w:sz w:val="28"/>
                <w:szCs w:val="28"/>
              </w:rPr>
              <w:br/>
              <w:t xml:space="preserve">онлайн-повідомлень </w:t>
            </w:r>
          </w:p>
          <w:p w14:paraId="25FC6BA8"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[6 ІНО 1.2.1-2]</w:t>
            </w:r>
          </w:p>
        </w:tc>
        <w:tc>
          <w:tcPr>
            <w:tcW w:w="2869" w:type="dxa"/>
          </w:tcPr>
          <w:p w14:paraId="5FBAC487"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розуміє прочитану особисту кореспонденцію </w:t>
            </w:r>
          </w:p>
          <w:p w14:paraId="1B12473C"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1.2.1]</w:t>
            </w:r>
          </w:p>
          <w:p w14:paraId="27439A9F" w14:textId="77777777" w:rsidR="00D346E6" w:rsidRDefault="00D346E6">
            <w:pPr>
              <w:pBdr>
                <w:top w:val="nil"/>
                <w:left w:val="nil"/>
                <w:bottom w:val="nil"/>
                <w:right w:val="nil"/>
                <w:between w:val="nil"/>
              </w:pBdr>
              <w:spacing w:before="100" w:line="228" w:lineRule="auto"/>
              <w:ind w:left="57"/>
              <w:rPr>
                <w:color w:val="000000"/>
                <w:sz w:val="28"/>
                <w:szCs w:val="28"/>
              </w:rPr>
            </w:pPr>
          </w:p>
        </w:tc>
        <w:tc>
          <w:tcPr>
            <w:tcW w:w="3949" w:type="dxa"/>
          </w:tcPr>
          <w:p w14:paraId="678F86B9"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 xml:space="preserve">визначає зміст описів подій, почуттів та побажань в особистих листах, листівках для  регулярного  спілкування з друзями </w:t>
            </w:r>
          </w:p>
          <w:p w14:paraId="0830538F"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[9 ІНО 1.2.1-1]</w:t>
            </w:r>
          </w:p>
          <w:p w14:paraId="41023B17"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 xml:space="preserve">виокремлює інформацію про події та емоції з прочитаних простих особистих листів, листівок, зокрема </w:t>
            </w:r>
            <w:r>
              <w:rPr>
                <w:color w:val="000000"/>
                <w:sz w:val="28"/>
                <w:szCs w:val="28"/>
              </w:rPr>
              <w:br/>
              <w:t xml:space="preserve">онлайн-повідомлень </w:t>
            </w:r>
          </w:p>
          <w:p w14:paraId="0DA1A64B"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[9 ІНО 1.2.1-2]</w:t>
            </w:r>
          </w:p>
          <w:p w14:paraId="0D7542EC" w14:textId="77777777" w:rsidR="00D346E6" w:rsidRDefault="00D346E6">
            <w:pPr>
              <w:pBdr>
                <w:top w:val="nil"/>
                <w:left w:val="nil"/>
                <w:bottom w:val="nil"/>
                <w:right w:val="nil"/>
                <w:between w:val="nil"/>
              </w:pBdr>
              <w:spacing w:before="100" w:line="228" w:lineRule="auto"/>
              <w:ind w:left="-31"/>
              <w:rPr>
                <w:color w:val="000000"/>
                <w:sz w:val="28"/>
                <w:szCs w:val="28"/>
              </w:rPr>
            </w:pPr>
          </w:p>
          <w:p w14:paraId="669509A2"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 xml:space="preserve">розпізнає зміст стандартної кореспонденції та </w:t>
            </w:r>
            <w:r>
              <w:rPr>
                <w:color w:val="000000"/>
                <w:sz w:val="28"/>
                <w:szCs w:val="28"/>
              </w:rPr>
              <w:br/>
              <w:t xml:space="preserve">онлайн-дописів, що стосується особистих інтересів </w:t>
            </w:r>
          </w:p>
          <w:p w14:paraId="7E9F8B00" w14:textId="77777777" w:rsidR="00D346E6" w:rsidRDefault="00E60E31">
            <w:pPr>
              <w:pBdr>
                <w:top w:val="nil"/>
                <w:left w:val="nil"/>
                <w:bottom w:val="nil"/>
                <w:right w:val="nil"/>
                <w:between w:val="nil"/>
              </w:pBdr>
              <w:spacing w:before="80" w:line="228" w:lineRule="auto"/>
              <w:ind w:left="-28"/>
              <w:rPr>
                <w:color w:val="000000"/>
                <w:sz w:val="28"/>
                <w:szCs w:val="28"/>
              </w:rPr>
            </w:pPr>
            <w:r>
              <w:rPr>
                <w:color w:val="000000"/>
                <w:sz w:val="28"/>
                <w:szCs w:val="28"/>
              </w:rPr>
              <w:t>[9 ІНО 1.2.1-3]</w:t>
            </w:r>
          </w:p>
        </w:tc>
      </w:tr>
      <w:tr w:rsidR="00D346E6" w14:paraId="4099779F" w14:textId="77777777">
        <w:trPr>
          <w:trHeight w:val="442"/>
        </w:trPr>
        <w:tc>
          <w:tcPr>
            <w:tcW w:w="2215" w:type="dxa"/>
          </w:tcPr>
          <w:p w14:paraId="48180F66" w14:textId="77777777" w:rsidR="00D346E6" w:rsidRDefault="00D346E6">
            <w:pPr>
              <w:pBdr>
                <w:top w:val="nil"/>
                <w:left w:val="nil"/>
                <w:bottom w:val="nil"/>
                <w:right w:val="nil"/>
                <w:between w:val="nil"/>
              </w:pBdr>
              <w:spacing w:before="80" w:line="226" w:lineRule="auto"/>
              <w:ind w:left="57"/>
              <w:rPr>
                <w:color w:val="000000"/>
                <w:sz w:val="28"/>
                <w:szCs w:val="28"/>
              </w:rPr>
            </w:pPr>
          </w:p>
        </w:tc>
        <w:tc>
          <w:tcPr>
            <w:tcW w:w="2884" w:type="dxa"/>
          </w:tcPr>
          <w:p w14:paraId="5E138509"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розуміє письмовий текст, здійснює пошук необхідної інформації, якщо в ньому використано прості мовні засоби </w:t>
            </w:r>
          </w:p>
          <w:p w14:paraId="2DE380F7"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1.2.2]</w:t>
            </w:r>
          </w:p>
          <w:p w14:paraId="0BD73D47" w14:textId="77777777" w:rsidR="00D346E6" w:rsidRDefault="00D346E6">
            <w:pPr>
              <w:pBdr>
                <w:top w:val="nil"/>
                <w:left w:val="nil"/>
                <w:bottom w:val="nil"/>
                <w:right w:val="nil"/>
                <w:between w:val="nil"/>
              </w:pBdr>
              <w:spacing w:before="80" w:line="226" w:lineRule="auto"/>
              <w:ind w:left="57"/>
              <w:rPr>
                <w:color w:val="000000"/>
                <w:sz w:val="28"/>
                <w:szCs w:val="28"/>
              </w:rPr>
            </w:pPr>
          </w:p>
        </w:tc>
        <w:tc>
          <w:tcPr>
            <w:tcW w:w="3696" w:type="dxa"/>
          </w:tcPr>
          <w:p w14:paraId="5B569373"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знаходить конкретну інформацію у простому тексті, викладеному в письмовій формі </w:t>
            </w:r>
          </w:p>
          <w:p w14:paraId="236387A2"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1.2.2-1]</w:t>
            </w:r>
          </w:p>
          <w:p w14:paraId="3C57180F"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знаходить необхідну інформацію у списках та виокремлює деталі</w:t>
            </w:r>
          </w:p>
          <w:p w14:paraId="7442D8DA"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1.2.2-2]</w:t>
            </w:r>
          </w:p>
          <w:p w14:paraId="4386287E"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розпізнає знайомі, часто вживані написи, оголошення у громадських місцях</w:t>
            </w:r>
          </w:p>
          <w:p w14:paraId="0CCC4903"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1.2.2-3]</w:t>
            </w:r>
          </w:p>
        </w:tc>
        <w:tc>
          <w:tcPr>
            <w:tcW w:w="2869" w:type="dxa"/>
          </w:tcPr>
          <w:p w14:paraId="1419A666"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розуміє</w:t>
            </w:r>
            <w:r>
              <w:rPr>
                <w:color w:val="000000"/>
                <w:sz w:val="28"/>
                <w:szCs w:val="28"/>
              </w:rPr>
              <w:br/>
              <w:t xml:space="preserve">письмовий текст, здійснює пошук необхідної інформації </w:t>
            </w:r>
          </w:p>
          <w:p w14:paraId="37115446"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[9 ІНО 1.2.2]</w:t>
            </w:r>
          </w:p>
          <w:p w14:paraId="2EDAC444" w14:textId="77777777" w:rsidR="00D346E6" w:rsidRDefault="00D346E6">
            <w:pPr>
              <w:pBdr>
                <w:top w:val="nil"/>
                <w:left w:val="nil"/>
                <w:bottom w:val="nil"/>
                <w:right w:val="nil"/>
                <w:between w:val="nil"/>
              </w:pBdr>
              <w:spacing w:before="80" w:line="226" w:lineRule="auto"/>
              <w:ind w:left="57"/>
              <w:rPr>
                <w:color w:val="000000"/>
                <w:sz w:val="28"/>
                <w:szCs w:val="28"/>
              </w:rPr>
            </w:pPr>
          </w:p>
        </w:tc>
        <w:tc>
          <w:tcPr>
            <w:tcW w:w="3949" w:type="dxa"/>
          </w:tcPr>
          <w:p w14:paraId="19A83F72" w14:textId="77777777" w:rsidR="00D346E6" w:rsidRDefault="00E60E31">
            <w:pPr>
              <w:pBdr>
                <w:top w:val="nil"/>
                <w:left w:val="nil"/>
                <w:bottom w:val="nil"/>
                <w:right w:val="nil"/>
                <w:between w:val="nil"/>
              </w:pBdr>
              <w:spacing w:before="80" w:line="226" w:lineRule="auto"/>
              <w:ind w:left="-31"/>
              <w:rPr>
                <w:color w:val="000000"/>
                <w:sz w:val="28"/>
                <w:szCs w:val="28"/>
              </w:rPr>
            </w:pPr>
            <w:r>
              <w:rPr>
                <w:color w:val="000000"/>
                <w:sz w:val="28"/>
                <w:szCs w:val="28"/>
              </w:rPr>
              <w:t xml:space="preserve">здійснює пошук інформації в тексті, пов’язаному з повсякденним життям (листи, брошури)  </w:t>
            </w:r>
          </w:p>
          <w:p w14:paraId="6696AA9D" w14:textId="77777777" w:rsidR="00D346E6" w:rsidRDefault="00E60E31">
            <w:pPr>
              <w:pBdr>
                <w:top w:val="nil"/>
                <w:left w:val="nil"/>
                <w:bottom w:val="nil"/>
                <w:right w:val="nil"/>
                <w:between w:val="nil"/>
              </w:pBdr>
              <w:spacing w:before="80" w:line="226" w:lineRule="auto"/>
              <w:ind w:left="-31"/>
              <w:rPr>
                <w:color w:val="000000"/>
                <w:sz w:val="28"/>
                <w:szCs w:val="28"/>
              </w:rPr>
            </w:pPr>
            <w:r>
              <w:rPr>
                <w:color w:val="000000"/>
                <w:sz w:val="28"/>
                <w:szCs w:val="28"/>
              </w:rPr>
              <w:t>[9 ІНО 1.2.2-1]</w:t>
            </w:r>
          </w:p>
          <w:p w14:paraId="3D1C3DB3" w14:textId="77777777" w:rsidR="00D346E6" w:rsidRDefault="00E60E31">
            <w:pPr>
              <w:pBdr>
                <w:top w:val="nil"/>
                <w:left w:val="nil"/>
                <w:bottom w:val="nil"/>
                <w:right w:val="nil"/>
                <w:between w:val="nil"/>
              </w:pBdr>
              <w:spacing w:before="80" w:line="226" w:lineRule="auto"/>
              <w:ind w:left="-31" w:right="-99"/>
              <w:rPr>
                <w:color w:val="000000"/>
                <w:sz w:val="28"/>
                <w:szCs w:val="28"/>
              </w:rPr>
            </w:pPr>
            <w:r>
              <w:rPr>
                <w:color w:val="000000"/>
                <w:sz w:val="28"/>
                <w:szCs w:val="28"/>
              </w:rPr>
              <w:t>сприймає важливу інформацію, розміщену на упаковках, інструкціях (приготування їжі, вживання лікарських засобів тощо)</w:t>
            </w:r>
          </w:p>
          <w:p w14:paraId="7F77CEBF" w14:textId="77777777" w:rsidR="00D346E6" w:rsidRDefault="00E60E31">
            <w:pPr>
              <w:pBdr>
                <w:top w:val="nil"/>
                <w:left w:val="nil"/>
                <w:bottom w:val="nil"/>
                <w:right w:val="nil"/>
                <w:between w:val="nil"/>
              </w:pBdr>
              <w:spacing w:before="80" w:line="226" w:lineRule="auto"/>
              <w:ind w:left="-31"/>
              <w:rPr>
                <w:color w:val="000000"/>
                <w:sz w:val="28"/>
                <w:szCs w:val="28"/>
              </w:rPr>
            </w:pPr>
            <w:r>
              <w:rPr>
                <w:color w:val="000000"/>
                <w:sz w:val="28"/>
                <w:szCs w:val="28"/>
              </w:rPr>
              <w:t>[9 ІНО 1.2.2-2]</w:t>
            </w:r>
          </w:p>
          <w:p w14:paraId="3243639B" w14:textId="77777777" w:rsidR="00D346E6" w:rsidRDefault="00E60E31">
            <w:pPr>
              <w:pBdr>
                <w:top w:val="nil"/>
                <w:left w:val="nil"/>
                <w:bottom w:val="nil"/>
                <w:right w:val="nil"/>
                <w:between w:val="nil"/>
              </w:pBdr>
              <w:spacing w:before="80" w:line="226" w:lineRule="auto"/>
              <w:ind w:left="-31" w:right="-113"/>
              <w:rPr>
                <w:color w:val="000000"/>
                <w:sz w:val="28"/>
                <w:szCs w:val="28"/>
              </w:rPr>
            </w:pPr>
            <w:r>
              <w:rPr>
                <w:color w:val="000000"/>
                <w:sz w:val="28"/>
                <w:szCs w:val="28"/>
              </w:rPr>
              <w:t xml:space="preserve">визначає  відповідність короткої анотації  визначеній темі статті </w:t>
            </w:r>
          </w:p>
          <w:p w14:paraId="5E5112A4" w14:textId="77777777" w:rsidR="00D346E6" w:rsidRDefault="00E60E31">
            <w:pPr>
              <w:pBdr>
                <w:top w:val="nil"/>
                <w:left w:val="nil"/>
                <w:bottom w:val="nil"/>
                <w:right w:val="nil"/>
                <w:between w:val="nil"/>
              </w:pBdr>
              <w:spacing w:before="80" w:line="226" w:lineRule="auto"/>
              <w:ind w:left="-31"/>
              <w:rPr>
                <w:color w:val="000000"/>
                <w:sz w:val="28"/>
                <w:szCs w:val="28"/>
              </w:rPr>
            </w:pPr>
            <w:r>
              <w:rPr>
                <w:color w:val="000000"/>
                <w:sz w:val="28"/>
                <w:szCs w:val="28"/>
              </w:rPr>
              <w:t>[9 ІНО 1.2.2-3]</w:t>
            </w:r>
          </w:p>
          <w:p w14:paraId="6744F58B" w14:textId="77777777" w:rsidR="00D346E6" w:rsidRDefault="00E60E31">
            <w:pPr>
              <w:pBdr>
                <w:top w:val="nil"/>
                <w:left w:val="nil"/>
                <w:bottom w:val="nil"/>
                <w:right w:val="nil"/>
                <w:between w:val="nil"/>
              </w:pBdr>
              <w:spacing w:before="80" w:line="226" w:lineRule="auto"/>
              <w:ind w:left="-31"/>
              <w:rPr>
                <w:color w:val="000000"/>
                <w:sz w:val="28"/>
                <w:szCs w:val="28"/>
              </w:rPr>
            </w:pPr>
            <w:r>
              <w:rPr>
                <w:color w:val="000000"/>
                <w:sz w:val="28"/>
                <w:szCs w:val="28"/>
              </w:rPr>
              <w:t xml:space="preserve">виокремлює важливу інформацію у простих, чітко структурованих рекламних оголошеннях у друкованих засобах, якщо в них небагато абревіатур </w:t>
            </w:r>
          </w:p>
          <w:p w14:paraId="5B8CB8C6" w14:textId="77777777" w:rsidR="00D346E6" w:rsidRDefault="00E60E31">
            <w:pPr>
              <w:pBdr>
                <w:top w:val="nil"/>
                <w:left w:val="nil"/>
                <w:bottom w:val="nil"/>
                <w:right w:val="nil"/>
                <w:between w:val="nil"/>
              </w:pBdr>
              <w:spacing w:before="80" w:line="226" w:lineRule="auto"/>
              <w:ind w:left="-31"/>
              <w:rPr>
                <w:color w:val="000000"/>
                <w:sz w:val="28"/>
                <w:szCs w:val="28"/>
              </w:rPr>
            </w:pPr>
            <w:r>
              <w:rPr>
                <w:color w:val="000000"/>
                <w:sz w:val="28"/>
                <w:szCs w:val="28"/>
              </w:rPr>
              <w:t>[9 ІНО 1.2.2-4]</w:t>
            </w:r>
          </w:p>
        </w:tc>
      </w:tr>
      <w:tr w:rsidR="00D346E6" w14:paraId="027649DF" w14:textId="77777777">
        <w:trPr>
          <w:trHeight w:val="442"/>
        </w:trPr>
        <w:tc>
          <w:tcPr>
            <w:tcW w:w="2215" w:type="dxa"/>
          </w:tcPr>
          <w:p w14:paraId="5A8ED39F"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2884" w:type="dxa"/>
          </w:tcPr>
          <w:p w14:paraId="345951D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сприймає прочитаний текст, здійснює пошук інформації та аргументації, якщо використано прості мовні засоби </w:t>
            </w:r>
          </w:p>
          <w:p w14:paraId="61A50E67"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1.2.3]</w:t>
            </w:r>
          </w:p>
          <w:p w14:paraId="14265DD6"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3696" w:type="dxa"/>
          </w:tcPr>
          <w:p w14:paraId="1EEA9B1C"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виокремлює відповідну інформацію з текстів, які описують людей, місця, повсякденне життя, культуру тощо, якщо в них використано прості мовні  засоби</w:t>
            </w:r>
          </w:p>
          <w:p w14:paraId="294D35C6"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1.2.3-1]</w:t>
            </w:r>
          </w:p>
          <w:p w14:paraId="1214B40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розпізнає інформацію, подану в ілюстрованих брошурах і туристичних картах </w:t>
            </w:r>
          </w:p>
          <w:p w14:paraId="3F4BA59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1.2.3-2]</w:t>
            </w:r>
          </w:p>
          <w:p w14:paraId="541BA5E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визначає факти в короткому описі чи розповіді на теми, що стосуються повсякденної діяльності, якщо в них використано прості мовні засоби і відсутні непередбачувані деталі </w:t>
            </w:r>
          </w:p>
          <w:p w14:paraId="43B7B2C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1.2.3-3]</w:t>
            </w:r>
          </w:p>
          <w:p w14:paraId="79518647" w14:textId="77777777" w:rsidR="00D346E6" w:rsidRDefault="00D346E6">
            <w:pPr>
              <w:pBdr>
                <w:top w:val="nil"/>
                <w:left w:val="nil"/>
                <w:bottom w:val="nil"/>
                <w:right w:val="nil"/>
                <w:between w:val="nil"/>
              </w:pBdr>
              <w:spacing w:before="120" w:line="228" w:lineRule="auto"/>
              <w:ind w:left="57"/>
              <w:rPr>
                <w:color w:val="000000"/>
                <w:sz w:val="28"/>
                <w:szCs w:val="28"/>
              </w:rPr>
            </w:pPr>
          </w:p>
          <w:p w14:paraId="47994EC6" w14:textId="77777777" w:rsidR="00D346E6" w:rsidRDefault="00D346E6">
            <w:pPr>
              <w:pBdr>
                <w:top w:val="nil"/>
                <w:left w:val="nil"/>
                <w:bottom w:val="nil"/>
                <w:right w:val="nil"/>
                <w:between w:val="nil"/>
              </w:pBdr>
              <w:spacing w:before="120" w:line="228" w:lineRule="auto"/>
              <w:ind w:left="57"/>
              <w:rPr>
                <w:color w:val="000000"/>
                <w:sz w:val="28"/>
                <w:szCs w:val="28"/>
              </w:rPr>
            </w:pPr>
          </w:p>
          <w:p w14:paraId="5F6FDADE"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визначає в текстах, розміщених в Інтернеті, інформацію, що належить до особистої </w:t>
            </w:r>
          </w:p>
          <w:p w14:paraId="612C67C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1.2.3-4]</w:t>
            </w:r>
          </w:p>
        </w:tc>
        <w:tc>
          <w:tcPr>
            <w:tcW w:w="2869" w:type="dxa"/>
          </w:tcPr>
          <w:p w14:paraId="7F9694DC"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сприймає прочитаний текст, виокремлює інформацію та аргументацію </w:t>
            </w:r>
          </w:p>
          <w:p w14:paraId="4ED9AC0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1.2.3]</w:t>
            </w:r>
          </w:p>
          <w:p w14:paraId="0FA8E51B"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3949" w:type="dxa"/>
          </w:tcPr>
          <w:p w14:paraId="5D69F38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виокремлює основний зміст простих статей на знайомі теми </w:t>
            </w:r>
          </w:p>
          <w:p w14:paraId="44AF8CA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1.2.3-1]</w:t>
            </w:r>
          </w:p>
          <w:p w14:paraId="1DB2E47E"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розпізнає більшість фактичної інформації на знайомі теми,  якщо має достатньо часу для повторного читання </w:t>
            </w:r>
          </w:p>
          <w:p w14:paraId="72F46DBE"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1.2.3-2]</w:t>
            </w:r>
          </w:p>
          <w:p w14:paraId="2623062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визначає основний зміст стислих описів на інформаційних дошках, зокрема на виставках, у музеях </w:t>
            </w:r>
          </w:p>
          <w:p w14:paraId="28B041B7"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1.2.3-3]</w:t>
            </w:r>
          </w:p>
          <w:p w14:paraId="0CD5D5C3" w14:textId="77777777" w:rsidR="00D346E6" w:rsidRDefault="00D346E6">
            <w:pPr>
              <w:pBdr>
                <w:top w:val="nil"/>
                <w:left w:val="nil"/>
                <w:bottom w:val="nil"/>
                <w:right w:val="nil"/>
                <w:between w:val="nil"/>
              </w:pBdr>
              <w:spacing w:before="120" w:line="228" w:lineRule="auto"/>
              <w:ind w:left="57"/>
              <w:rPr>
                <w:color w:val="000000"/>
                <w:sz w:val="28"/>
                <w:szCs w:val="28"/>
              </w:rPr>
            </w:pPr>
          </w:p>
        </w:tc>
      </w:tr>
      <w:tr w:rsidR="00D346E6" w14:paraId="6D592C8C" w14:textId="77777777">
        <w:trPr>
          <w:trHeight w:val="442"/>
        </w:trPr>
        <w:tc>
          <w:tcPr>
            <w:tcW w:w="2215" w:type="dxa"/>
          </w:tcPr>
          <w:p w14:paraId="0EFCB40D" w14:textId="77777777" w:rsidR="00D346E6" w:rsidRDefault="00D346E6">
            <w:pPr>
              <w:pBdr>
                <w:top w:val="nil"/>
                <w:left w:val="nil"/>
                <w:bottom w:val="nil"/>
                <w:right w:val="nil"/>
                <w:between w:val="nil"/>
              </w:pBdr>
              <w:spacing w:before="80" w:line="228" w:lineRule="auto"/>
              <w:ind w:left="57"/>
              <w:rPr>
                <w:color w:val="000000"/>
                <w:sz w:val="28"/>
                <w:szCs w:val="28"/>
              </w:rPr>
            </w:pPr>
          </w:p>
        </w:tc>
        <w:tc>
          <w:tcPr>
            <w:tcW w:w="2884" w:type="dxa"/>
          </w:tcPr>
          <w:p w14:paraId="0F940782"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сприймає письмові інструкції, якщо в них використано прості мовні засоби </w:t>
            </w:r>
          </w:p>
          <w:p w14:paraId="3CF0B3DC"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1.2.4]</w:t>
            </w:r>
          </w:p>
          <w:p w14:paraId="7930CA26" w14:textId="77777777" w:rsidR="00D346E6" w:rsidRDefault="00D346E6">
            <w:pPr>
              <w:pBdr>
                <w:top w:val="nil"/>
                <w:left w:val="nil"/>
                <w:bottom w:val="nil"/>
                <w:right w:val="nil"/>
                <w:between w:val="nil"/>
              </w:pBdr>
              <w:spacing w:before="80" w:line="228" w:lineRule="auto"/>
              <w:ind w:left="57"/>
              <w:rPr>
                <w:color w:val="000000"/>
                <w:sz w:val="28"/>
                <w:szCs w:val="28"/>
              </w:rPr>
            </w:pPr>
          </w:p>
        </w:tc>
        <w:tc>
          <w:tcPr>
            <w:tcW w:w="3696" w:type="dxa"/>
          </w:tcPr>
          <w:p w14:paraId="5FC7FBBB"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встановлює послідовність виконання простих інструкцій до побутових пристроїв, продуктів харчування, якщо вони ілюстровані та викладені не як суцільний текст </w:t>
            </w:r>
          </w:p>
          <w:p w14:paraId="16110C61"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1.2.4-1]</w:t>
            </w:r>
          </w:p>
          <w:p w14:paraId="271497BE"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визначає етапи приготування страв за простими рецептами, якщо вони ілюстровані </w:t>
            </w:r>
          </w:p>
          <w:p w14:paraId="5C0E17D5"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1.2.4-2]</w:t>
            </w:r>
          </w:p>
        </w:tc>
        <w:tc>
          <w:tcPr>
            <w:tcW w:w="2869" w:type="dxa"/>
          </w:tcPr>
          <w:p w14:paraId="23B52EFB"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читає прості чіткі інструкції </w:t>
            </w:r>
          </w:p>
          <w:p w14:paraId="78D81C89"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1.2.4]</w:t>
            </w:r>
          </w:p>
          <w:p w14:paraId="15CBAD4E" w14:textId="77777777" w:rsidR="00D346E6" w:rsidRDefault="00D346E6">
            <w:pPr>
              <w:pBdr>
                <w:top w:val="nil"/>
                <w:left w:val="nil"/>
                <w:bottom w:val="nil"/>
                <w:right w:val="nil"/>
                <w:between w:val="nil"/>
              </w:pBdr>
              <w:spacing w:before="80" w:line="228" w:lineRule="auto"/>
              <w:ind w:left="57"/>
              <w:rPr>
                <w:color w:val="000000"/>
                <w:sz w:val="28"/>
                <w:szCs w:val="28"/>
              </w:rPr>
            </w:pPr>
          </w:p>
        </w:tc>
        <w:tc>
          <w:tcPr>
            <w:tcW w:w="3949" w:type="dxa"/>
          </w:tcPr>
          <w:p w14:paraId="41C454CA"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встановлює послідовність виконання простих чітких інструкцій до побутових приладів, приготування їжі, інструкцій з техніки безпеки (зокрема інструкцій у громадському транспорті або з використання електроприладів) </w:t>
            </w:r>
          </w:p>
          <w:p w14:paraId="23F59FDA"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1.2.4-1]</w:t>
            </w:r>
          </w:p>
          <w:p w14:paraId="21023933" w14:textId="77777777" w:rsidR="00D346E6" w:rsidRDefault="00D346E6">
            <w:pPr>
              <w:pBdr>
                <w:top w:val="nil"/>
                <w:left w:val="nil"/>
                <w:bottom w:val="nil"/>
                <w:right w:val="nil"/>
                <w:between w:val="nil"/>
              </w:pBdr>
              <w:spacing w:before="80" w:line="228" w:lineRule="auto"/>
              <w:ind w:left="57"/>
              <w:rPr>
                <w:color w:val="000000"/>
                <w:sz w:val="28"/>
                <w:szCs w:val="28"/>
              </w:rPr>
            </w:pPr>
          </w:p>
        </w:tc>
      </w:tr>
      <w:tr w:rsidR="00D346E6" w14:paraId="73E6CA77" w14:textId="77777777">
        <w:trPr>
          <w:trHeight w:val="442"/>
        </w:trPr>
        <w:tc>
          <w:tcPr>
            <w:tcW w:w="2215" w:type="dxa"/>
          </w:tcPr>
          <w:p w14:paraId="110EDA98" w14:textId="77777777" w:rsidR="00D346E6" w:rsidRDefault="00D346E6">
            <w:pPr>
              <w:pBdr>
                <w:top w:val="nil"/>
                <w:left w:val="nil"/>
                <w:bottom w:val="nil"/>
                <w:right w:val="nil"/>
                <w:between w:val="nil"/>
              </w:pBdr>
              <w:spacing w:before="80" w:line="228" w:lineRule="auto"/>
              <w:ind w:left="57"/>
              <w:rPr>
                <w:color w:val="000000"/>
                <w:sz w:val="28"/>
                <w:szCs w:val="28"/>
              </w:rPr>
            </w:pPr>
          </w:p>
        </w:tc>
        <w:tc>
          <w:tcPr>
            <w:tcW w:w="2884" w:type="dxa"/>
          </w:tcPr>
          <w:p w14:paraId="01E4A3B5"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добирає та читає тексти для задоволення, якщо в них використані прості мовні засоби  </w:t>
            </w:r>
          </w:p>
          <w:p w14:paraId="3B6909DB"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1.2.5]</w:t>
            </w:r>
          </w:p>
        </w:tc>
        <w:tc>
          <w:tcPr>
            <w:tcW w:w="3696" w:type="dxa"/>
          </w:tcPr>
          <w:p w14:paraId="47ABEBC1"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визначає, про що йдеться в коротких розповідях, коміксах, описах життя людей тощо, складає уявлення про героїв </w:t>
            </w:r>
          </w:p>
          <w:p w14:paraId="298029C0"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1.2.5-1]</w:t>
            </w:r>
          </w:p>
          <w:p w14:paraId="34CE6E09" w14:textId="77777777" w:rsidR="00D346E6" w:rsidRDefault="00D346E6">
            <w:pPr>
              <w:pBdr>
                <w:top w:val="nil"/>
                <w:left w:val="nil"/>
                <w:bottom w:val="nil"/>
                <w:right w:val="nil"/>
                <w:between w:val="nil"/>
              </w:pBdr>
              <w:spacing w:before="80" w:line="228" w:lineRule="auto"/>
              <w:ind w:left="57"/>
              <w:rPr>
                <w:color w:val="000000"/>
                <w:sz w:val="28"/>
                <w:szCs w:val="28"/>
              </w:rPr>
            </w:pPr>
          </w:p>
          <w:p w14:paraId="6E602D74"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знаходить важливу інформацію, яка подається в короткому описі особи </w:t>
            </w:r>
          </w:p>
          <w:p w14:paraId="7ABCA157"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1.2.5-2]</w:t>
            </w:r>
          </w:p>
          <w:p w14:paraId="31867D85" w14:textId="77777777" w:rsidR="00D346E6" w:rsidRDefault="00D346E6">
            <w:pPr>
              <w:pBdr>
                <w:top w:val="nil"/>
                <w:left w:val="nil"/>
                <w:bottom w:val="nil"/>
                <w:right w:val="nil"/>
                <w:between w:val="nil"/>
              </w:pBdr>
              <w:spacing w:before="80" w:line="228" w:lineRule="auto"/>
              <w:ind w:left="57"/>
              <w:rPr>
                <w:color w:val="000000"/>
                <w:sz w:val="28"/>
                <w:szCs w:val="28"/>
              </w:rPr>
            </w:pPr>
          </w:p>
        </w:tc>
        <w:tc>
          <w:tcPr>
            <w:tcW w:w="2869" w:type="dxa"/>
          </w:tcPr>
          <w:p w14:paraId="0F8A14FC"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добирає та читає тексти, якщо використані в них мовні засоби належать до сфери повсякденного спілкування </w:t>
            </w:r>
          </w:p>
          <w:p w14:paraId="3F53CDD4"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1.2.5]</w:t>
            </w:r>
          </w:p>
        </w:tc>
        <w:tc>
          <w:tcPr>
            <w:tcW w:w="3949" w:type="dxa"/>
          </w:tcPr>
          <w:p w14:paraId="0D0C2665"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розпізнає докладний опис місць, подій, почуттів і планів у прочитаних оповіданнях, путівниках і журнальних статтях, якщо мовні засоби часто вживані у повсякденному спілкуванні </w:t>
            </w:r>
          </w:p>
          <w:p w14:paraId="2629A525"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1.2.5-1]</w:t>
            </w:r>
          </w:p>
          <w:p w14:paraId="26B1359D"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знаходить інформацію в щоденнику мандрівника щодо подій, особистого досвіду та відкриттів під час подорожі </w:t>
            </w:r>
          </w:p>
          <w:p w14:paraId="77629236"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1.2.5-2]</w:t>
            </w:r>
          </w:p>
          <w:p w14:paraId="1B901B14"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розпізнає фабулу оповідань, простих новел із чіткою сюжетною лінією, у разі потреби користується словником</w:t>
            </w:r>
          </w:p>
          <w:p w14:paraId="026B92AE"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1.2.5-3]</w:t>
            </w:r>
          </w:p>
        </w:tc>
      </w:tr>
      <w:tr w:rsidR="00D346E6" w14:paraId="55B9763C" w14:textId="77777777">
        <w:trPr>
          <w:trHeight w:val="442"/>
        </w:trPr>
        <w:tc>
          <w:tcPr>
            <w:tcW w:w="2215" w:type="dxa"/>
          </w:tcPr>
          <w:p w14:paraId="77F22C58" w14:textId="77777777" w:rsidR="00D346E6" w:rsidRDefault="00E60E31">
            <w:pPr>
              <w:pBdr>
                <w:top w:val="nil"/>
                <w:left w:val="nil"/>
                <w:bottom w:val="nil"/>
                <w:right w:val="nil"/>
                <w:between w:val="nil"/>
              </w:pBdr>
              <w:spacing w:before="80" w:line="228" w:lineRule="auto"/>
              <w:ind w:left="-70" w:right="87"/>
              <w:rPr>
                <w:color w:val="000000"/>
                <w:sz w:val="28"/>
                <w:szCs w:val="28"/>
              </w:rPr>
            </w:pPr>
            <w:r>
              <w:rPr>
                <w:color w:val="000000"/>
                <w:sz w:val="28"/>
                <w:szCs w:val="28"/>
              </w:rPr>
              <w:t>Використовує ефективні стратегії сприйняття усної інформації та письмового тексту</w:t>
            </w:r>
          </w:p>
          <w:p w14:paraId="209C1924" w14:textId="77777777" w:rsidR="00D346E6" w:rsidRDefault="00E60E31">
            <w:pPr>
              <w:pBdr>
                <w:top w:val="nil"/>
                <w:left w:val="nil"/>
                <w:bottom w:val="nil"/>
                <w:right w:val="nil"/>
                <w:between w:val="nil"/>
              </w:pBdr>
              <w:spacing w:before="80" w:line="228" w:lineRule="auto"/>
              <w:ind w:left="-70"/>
              <w:rPr>
                <w:color w:val="000000"/>
                <w:sz w:val="28"/>
                <w:szCs w:val="28"/>
              </w:rPr>
            </w:pPr>
            <w:r>
              <w:rPr>
                <w:color w:val="000000"/>
                <w:sz w:val="28"/>
                <w:szCs w:val="28"/>
              </w:rPr>
              <w:t>[ІНО 1.3]</w:t>
            </w:r>
          </w:p>
          <w:p w14:paraId="1F7D4695" w14:textId="77777777" w:rsidR="00D346E6" w:rsidRDefault="00D346E6">
            <w:pPr>
              <w:pBdr>
                <w:top w:val="nil"/>
                <w:left w:val="nil"/>
                <w:bottom w:val="nil"/>
                <w:right w:val="nil"/>
                <w:between w:val="nil"/>
              </w:pBdr>
              <w:spacing w:before="80" w:line="228" w:lineRule="auto"/>
              <w:ind w:left="-70"/>
              <w:rPr>
                <w:color w:val="000000"/>
                <w:sz w:val="28"/>
                <w:szCs w:val="28"/>
              </w:rPr>
            </w:pPr>
          </w:p>
        </w:tc>
        <w:tc>
          <w:tcPr>
            <w:tcW w:w="2884" w:type="dxa"/>
          </w:tcPr>
          <w:p w14:paraId="24098711" w14:textId="77777777" w:rsidR="00D346E6" w:rsidRDefault="00E60E31">
            <w:pPr>
              <w:pBdr>
                <w:top w:val="nil"/>
                <w:left w:val="nil"/>
                <w:bottom w:val="nil"/>
                <w:right w:val="nil"/>
                <w:between w:val="nil"/>
              </w:pBdr>
              <w:spacing w:before="80" w:line="228" w:lineRule="auto"/>
              <w:ind w:left="-70" w:right="-101"/>
              <w:rPr>
                <w:color w:val="000000"/>
                <w:sz w:val="28"/>
                <w:szCs w:val="28"/>
              </w:rPr>
            </w:pPr>
            <w:r>
              <w:rPr>
                <w:color w:val="000000"/>
                <w:sz w:val="28"/>
                <w:szCs w:val="28"/>
              </w:rPr>
              <w:t>ідентифікує окремі факти та здогадується про значення невідомих слів з контексту, якщо прослухана інформація чи письмовий текст доступний і стосується повсякденної тематики</w:t>
            </w:r>
          </w:p>
          <w:p w14:paraId="1C8F4EDA" w14:textId="77777777" w:rsidR="00D346E6" w:rsidRDefault="00E60E31">
            <w:pPr>
              <w:pBdr>
                <w:top w:val="nil"/>
                <w:left w:val="nil"/>
                <w:bottom w:val="nil"/>
                <w:right w:val="nil"/>
                <w:between w:val="nil"/>
              </w:pBdr>
              <w:spacing w:before="80" w:line="228" w:lineRule="auto"/>
              <w:ind w:left="-70"/>
              <w:rPr>
                <w:color w:val="000000"/>
                <w:sz w:val="28"/>
                <w:szCs w:val="28"/>
              </w:rPr>
            </w:pPr>
            <w:r>
              <w:rPr>
                <w:color w:val="000000"/>
                <w:sz w:val="28"/>
                <w:szCs w:val="28"/>
              </w:rPr>
              <w:t>[6 ІНО 1.3.1]</w:t>
            </w:r>
          </w:p>
        </w:tc>
        <w:tc>
          <w:tcPr>
            <w:tcW w:w="3696" w:type="dxa"/>
          </w:tcPr>
          <w:p w14:paraId="40D0B319"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розуміє загальний зміст коротких текстів і конкретні висловлювання на повсякденні теми, виявляє ймовірне значення невідомих слів із контексту </w:t>
            </w:r>
          </w:p>
          <w:p w14:paraId="21739EE0"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1.3.1-1]</w:t>
            </w:r>
          </w:p>
          <w:p w14:paraId="6BA2B437"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використовує значення відомих слів, щоб здогадатися про значення невідомих слів у коротких висловлюваннях, що вживаються в повсякденних ситуаціях </w:t>
            </w:r>
          </w:p>
          <w:p w14:paraId="5BE88EB3"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1.3.1-2]</w:t>
            </w:r>
          </w:p>
          <w:p w14:paraId="03B75873"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використовує числа, дати, імена, власні іменники тощо, щоб визначити тему тексту</w:t>
            </w:r>
          </w:p>
          <w:p w14:paraId="2BC8EB13"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[6 ІНО 1.3.1-3]</w:t>
            </w:r>
          </w:p>
        </w:tc>
        <w:tc>
          <w:tcPr>
            <w:tcW w:w="2869" w:type="dxa"/>
          </w:tcPr>
          <w:p w14:paraId="55EF13B0"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ідентифікує окремі факти та здогадується про значення невідомих слів із контексту </w:t>
            </w:r>
          </w:p>
          <w:p w14:paraId="4FD33455"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1.3.1]</w:t>
            </w:r>
          </w:p>
        </w:tc>
        <w:tc>
          <w:tcPr>
            <w:tcW w:w="3949" w:type="dxa"/>
          </w:tcPr>
          <w:p w14:paraId="748B8235"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співвідносить зміст частини тексту із змістом тексту в цілому, використовує структуру та  засоби зв’язності тексту для кращого розуміння аргументації </w:t>
            </w:r>
          </w:p>
          <w:p w14:paraId="270F2996"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1.3.1-1]</w:t>
            </w:r>
          </w:p>
          <w:p w14:paraId="0BBB1C90"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визначає з контексту значення окремих невідомих слів та зміст речення в цілому, якщо обговорювана тема знайома </w:t>
            </w:r>
          </w:p>
          <w:p w14:paraId="24437537"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1.3.1-2]</w:t>
            </w:r>
          </w:p>
          <w:p w14:paraId="4AF47B99" w14:textId="77777777" w:rsidR="00D346E6" w:rsidRDefault="00D346E6">
            <w:pPr>
              <w:pBdr>
                <w:top w:val="nil"/>
                <w:left w:val="nil"/>
                <w:bottom w:val="nil"/>
                <w:right w:val="nil"/>
                <w:between w:val="nil"/>
              </w:pBdr>
              <w:spacing w:before="80" w:line="228" w:lineRule="auto"/>
              <w:ind w:left="57"/>
              <w:rPr>
                <w:color w:val="000000"/>
                <w:sz w:val="28"/>
                <w:szCs w:val="28"/>
              </w:rPr>
            </w:pPr>
          </w:p>
          <w:p w14:paraId="20367466" w14:textId="77777777" w:rsidR="00D346E6" w:rsidRDefault="00D346E6">
            <w:pPr>
              <w:pBdr>
                <w:top w:val="nil"/>
                <w:left w:val="nil"/>
                <w:bottom w:val="nil"/>
                <w:right w:val="nil"/>
                <w:between w:val="nil"/>
              </w:pBdr>
              <w:spacing w:before="80" w:line="228" w:lineRule="auto"/>
              <w:ind w:left="57"/>
              <w:rPr>
                <w:color w:val="000000"/>
                <w:sz w:val="28"/>
                <w:szCs w:val="28"/>
              </w:rPr>
            </w:pPr>
          </w:p>
          <w:p w14:paraId="641C4265"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робить висновки або прогнози щодо змісту прочитаного тексту із заголовку </w:t>
            </w:r>
          </w:p>
          <w:p w14:paraId="2B2C18A0"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[9 ІНО 1.3.1-3]</w:t>
            </w:r>
          </w:p>
        </w:tc>
      </w:tr>
      <w:tr w:rsidR="00D346E6" w14:paraId="26A4F75F" w14:textId="77777777">
        <w:trPr>
          <w:trHeight w:val="442"/>
        </w:trPr>
        <w:tc>
          <w:tcPr>
            <w:tcW w:w="2215" w:type="dxa"/>
          </w:tcPr>
          <w:p w14:paraId="46F9B9E8"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755DD883"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2C4814A0"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розуміє значення та функцію невідомих виразів з їх розміщення в письмовому тексті (наприклад, на початку чи в кінці листа) </w:t>
            </w:r>
          </w:p>
          <w:p w14:paraId="644BFB7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1.3.1-4]</w:t>
            </w:r>
          </w:p>
        </w:tc>
        <w:tc>
          <w:tcPr>
            <w:tcW w:w="2869" w:type="dxa"/>
          </w:tcPr>
          <w:p w14:paraId="51FBE18C"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47088A5B" w14:textId="77777777" w:rsidR="00D346E6" w:rsidRDefault="00E60E31">
            <w:pPr>
              <w:pBdr>
                <w:top w:val="nil"/>
                <w:left w:val="nil"/>
                <w:bottom w:val="nil"/>
                <w:right w:val="nil"/>
                <w:between w:val="nil"/>
              </w:pBdr>
              <w:spacing w:before="80" w:line="228" w:lineRule="auto"/>
              <w:ind w:left="57"/>
              <w:rPr>
                <w:color w:val="000000"/>
                <w:sz w:val="28"/>
                <w:szCs w:val="28"/>
              </w:rPr>
            </w:pPr>
            <w:r>
              <w:rPr>
                <w:color w:val="000000"/>
                <w:sz w:val="28"/>
                <w:szCs w:val="28"/>
              </w:rPr>
              <w:t xml:space="preserve">передбачає послідовність подій, ґрунтуючись на прочитаному початку розповіді </w:t>
            </w:r>
          </w:p>
          <w:p w14:paraId="2DB09E60"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1.3.1-4]</w:t>
            </w:r>
          </w:p>
          <w:p w14:paraId="6BB89021"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дотримується послідовності аргументації або подій у розповіді, враховуючи засоби зв’язності тексту </w:t>
            </w:r>
          </w:p>
          <w:p w14:paraId="227E383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1.3.1-5]</w:t>
            </w:r>
          </w:p>
          <w:p w14:paraId="5F3FD4D2"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здогадується про значення невідомих слів у письмовому тексті шляхом виявлення їх частин</w:t>
            </w:r>
          </w:p>
          <w:p w14:paraId="2ED46EA2"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1.3.1-6]</w:t>
            </w:r>
          </w:p>
        </w:tc>
      </w:tr>
      <w:tr w:rsidR="00D346E6" w14:paraId="72754EF7" w14:textId="77777777">
        <w:trPr>
          <w:trHeight w:val="442"/>
        </w:trPr>
        <w:tc>
          <w:tcPr>
            <w:tcW w:w="2215" w:type="dxa"/>
          </w:tcPr>
          <w:p w14:paraId="21B2CC08"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634A248C"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2E69004D"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0D3D63F7"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0730B3FB" w14:textId="77777777" w:rsidR="00D346E6" w:rsidRDefault="00D346E6">
            <w:pPr>
              <w:pBdr>
                <w:top w:val="nil"/>
                <w:left w:val="nil"/>
                <w:bottom w:val="nil"/>
                <w:right w:val="nil"/>
                <w:between w:val="nil"/>
              </w:pBdr>
              <w:spacing w:before="120"/>
              <w:ind w:left="57"/>
              <w:rPr>
                <w:color w:val="000000"/>
                <w:sz w:val="28"/>
                <w:szCs w:val="28"/>
              </w:rPr>
            </w:pPr>
          </w:p>
        </w:tc>
      </w:tr>
      <w:tr w:rsidR="00D346E6" w14:paraId="2F2C6471" w14:textId="77777777">
        <w:trPr>
          <w:trHeight w:val="442"/>
        </w:trPr>
        <w:tc>
          <w:tcPr>
            <w:tcW w:w="2215" w:type="dxa"/>
          </w:tcPr>
          <w:p w14:paraId="19634F12"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11DD2A67"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6CB0621E"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45B11BA6"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367E87CC" w14:textId="77777777" w:rsidR="00D346E6" w:rsidRDefault="00D346E6">
            <w:pPr>
              <w:pBdr>
                <w:top w:val="nil"/>
                <w:left w:val="nil"/>
                <w:bottom w:val="nil"/>
                <w:right w:val="nil"/>
                <w:between w:val="nil"/>
              </w:pBdr>
              <w:spacing w:before="120"/>
              <w:ind w:left="57"/>
              <w:rPr>
                <w:color w:val="000000"/>
                <w:sz w:val="28"/>
                <w:szCs w:val="28"/>
              </w:rPr>
            </w:pPr>
          </w:p>
        </w:tc>
      </w:tr>
      <w:tr w:rsidR="00D346E6" w14:paraId="1709AFD4" w14:textId="77777777">
        <w:trPr>
          <w:trHeight w:val="442"/>
        </w:trPr>
        <w:tc>
          <w:tcPr>
            <w:tcW w:w="2215" w:type="dxa"/>
          </w:tcPr>
          <w:p w14:paraId="551619E4"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4BEC2DAC" w14:textId="77777777" w:rsidR="00D346E6" w:rsidRDefault="00D346E6">
            <w:pPr>
              <w:pBdr>
                <w:top w:val="nil"/>
                <w:left w:val="nil"/>
                <w:bottom w:val="nil"/>
                <w:right w:val="nil"/>
                <w:between w:val="nil"/>
              </w:pBdr>
              <w:spacing w:before="120"/>
              <w:ind w:left="57"/>
              <w:rPr>
                <w:color w:val="000000"/>
                <w:sz w:val="28"/>
                <w:szCs w:val="28"/>
              </w:rPr>
            </w:pPr>
          </w:p>
        </w:tc>
        <w:tc>
          <w:tcPr>
            <w:tcW w:w="3696" w:type="dxa"/>
          </w:tcPr>
          <w:p w14:paraId="3EA10443"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422D63F1"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625FFA14" w14:textId="77777777" w:rsidR="00D346E6" w:rsidRDefault="00D346E6">
            <w:pPr>
              <w:pBdr>
                <w:top w:val="nil"/>
                <w:left w:val="nil"/>
                <w:bottom w:val="nil"/>
                <w:right w:val="nil"/>
                <w:between w:val="nil"/>
              </w:pBdr>
              <w:spacing w:before="120"/>
              <w:ind w:left="57"/>
              <w:rPr>
                <w:color w:val="000000"/>
                <w:sz w:val="28"/>
                <w:szCs w:val="28"/>
              </w:rPr>
            </w:pPr>
          </w:p>
        </w:tc>
      </w:tr>
      <w:tr w:rsidR="00D346E6" w14:paraId="6337E32F" w14:textId="77777777">
        <w:trPr>
          <w:trHeight w:val="442"/>
        </w:trPr>
        <w:tc>
          <w:tcPr>
            <w:tcW w:w="15613" w:type="dxa"/>
            <w:gridSpan w:val="5"/>
          </w:tcPr>
          <w:p w14:paraId="69AB1455" w14:textId="77777777" w:rsidR="00D346E6" w:rsidRDefault="00E60E31">
            <w:pPr>
              <w:pBdr>
                <w:top w:val="nil"/>
                <w:left w:val="nil"/>
                <w:bottom w:val="nil"/>
                <w:right w:val="nil"/>
                <w:between w:val="nil"/>
              </w:pBdr>
              <w:spacing w:before="120"/>
              <w:ind w:left="57"/>
              <w:jc w:val="center"/>
              <w:rPr>
                <w:color w:val="000000"/>
                <w:sz w:val="28"/>
                <w:szCs w:val="28"/>
              </w:rPr>
            </w:pPr>
            <w:r>
              <w:rPr>
                <w:color w:val="000000"/>
                <w:sz w:val="28"/>
                <w:szCs w:val="28"/>
              </w:rPr>
              <w:t xml:space="preserve">2. Взаємодія з іншими особами в усній і письмовій формі та в режимі </w:t>
            </w:r>
            <w:r>
              <w:rPr>
                <w:color w:val="000000"/>
                <w:sz w:val="28"/>
                <w:szCs w:val="28"/>
              </w:rPr>
              <w:br/>
              <w:t>реального часу через засоби іноземної мови</w:t>
            </w:r>
          </w:p>
        </w:tc>
      </w:tr>
      <w:tr w:rsidR="00D346E6" w14:paraId="7EFCA918" w14:textId="77777777">
        <w:trPr>
          <w:trHeight w:val="442"/>
        </w:trPr>
        <w:tc>
          <w:tcPr>
            <w:tcW w:w="2215" w:type="dxa"/>
          </w:tcPr>
          <w:p w14:paraId="721367E6"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Здійснює усну взаємодію</w:t>
            </w:r>
          </w:p>
          <w:p w14:paraId="6D85DCFC"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[ІНО 2.1]</w:t>
            </w:r>
          </w:p>
        </w:tc>
        <w:tc>
          <w:tcPr>
            <w:tcW w:w="2884" w:type="dxa"/>
          </w:tcPr>
          <w:p w14:paraId="437BA84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бере участь у бесіді, дискусії на знайомі теми, демонструє розуміння співрозмовника в передбачуваних повсякденних ситуаціях </w:t>
            </w:r>
          </w:p>
          <w:p w14:paraId="79F2B76D"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2.1.1]</w:t>
            </w:r>
          </w:p>
          <w:p w14:paraId="6F73CD6D"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3696" w:type="dxa"/>
          </w:tcPr>
          <w:p w14:paraId="489CC01D"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реагує на звернення, якщо мовлення чітке і повільне, у простих повсякденних ситуаціях, якщо співрозмовник докладає певних зусиль, щоб досягти розуміння </w:t>
            </w:r>
          </w:p>
          <w:p w14:paraId="4082F99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2.1.1-1]</w:t>
            </w:r>
          </w:p>
          <w:p w14:paraId="7BAD122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використовує прості повсякденні ввічливі форми привітання і звертання </w:t>
            </w:r>
          </w:p>
          <w:p w14:paraId="399D6FC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2.1.1-2]</w:t>
            </w:r>
          </w:p>
          <w:p w14:paraId="67D50B03"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спілкується з однолітками, ставить запитання та розуміє відповіді, якщо вони стосуються повсякденного життя </w:t>
            </w:r>
          </w:p>
          <w:p w14:paraId="7314725D"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2.1.1-3]</w:t>
            </w:r>
          </w:p>
          <w:p w14:paraId="727458C9"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пропонує, запрошує, просить вибачення </w:t>
            </w:r>
          </w:p>
          <w:p w14:paraId="747F12B9"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2.1.1-4]</w:t>
            </w:r>
          </w:p>
          <w:p w14:paraId="49FE3F37" w14:textId="77777777" w:rsidR="00D346E6" w:rsidRDefault="00D346E6">
            <w:pPr>
              <w:pBdr>
                <w:top w:val="nil"/>
                <w:left w:val="nil"/>
                <w:bottom w:val="nil"/>
                <w:right w:val="nil"/>
                <w:between w:val="nil"/>
              </w:pBdr>
              <w:spacing w:before="120" w:line="228" w:lineRule="auto"/>
              <w:ind w:left="57"/>
              <w:rPr>
                <w:color w:val="000000"/>
                <w:sz w:val="28"/>
                <w:szCs w:val="28"/>
              </w:rPr>
            </w:pPr>
          </w:p>
          <w:p w14:paraId="39CBEC2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розповідає про своє самопочуття, використовуючи прості мовні засоби </w:t>
            </w:r>
          </w:p>
          <w:p w14:paraId="5F2EB54F"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2.1.1-5]</w:t>
            </w:r>
          </w:p>
          <w:p w14:paraId="1DEE7330"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розповідає про свої уподобання та плани, висловлює власну думку та аргументує її </w:t>
            </w:r>
          </w:p>
          <w:p w14:paraId="5FC5C9F5"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2.1.1-6]</w:t>
            </w:r>
          </w:p>
        </w:tc>
        <w:tc>
          <w:tcPr>
            <w:tcW w:w="2869" w:type="dxa"/>
          </w:tcPr>
          <w:p w14:paraId="41E1ADD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бере участь у бесіді, дискусії на теми, що стосуються особистих інтересів, або на теми, пов’язані з повсякденним життям, використовуючи  прості мовленнєві засоби, демонструє розуміння співрозмовника у передбачуваних повсякденних ситуаціях </w:t>
            </w:r>
          </w:p>
          <w:p w14:paraId="09D627C3"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2.1.1]</w:t>
            </w:r>
          </w:p>
        </w:tc>
        <w:tc>
          <w:tcPr>
            <w:tcW w:w="3949" w:type="dxa"/>
          </w:tcPr>
          <w:p w14:paraId="77C0087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вступає без підготовки в розмови на знайомі теми </w:t>
            </w:r>
          </w:p>
          <w:p w14:paraId="1D1229B5"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2.1.1-1]</w:t>
            </w:r>
          </w:p>
          <w:p w14:paraId="5CD6C21E"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підтримує розмову або дискусію, окремі висловлення в яких незрозумілі </w:t>
            </w:r>
          </w:p>
          <w:p w14:paraId="35E1F009"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2.1.1-2]</w:t>
            </w:r>
          </w:p>
          <w:p w14:paraId="37C25BC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висловлює власні погляди і думки та запитує про погляди та думки співрозмовника, обговорюючи теми, що стосуються особистих інтересів </w:t>
            </w:r>
          </w:p>
          <w:p w14:paraId="36474785"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2.1.1-3]</w:t>
            </w:r>
          </w:p>
          <w:p w14:paraId="678F809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висловлює  свої думки щодо розв’язання практичних проблем з урахуванням  емоційного стану співрозмовників</w:t>
            </w:r>
          </w:p>
          <w:p w14:paraId="07445748"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2.1.1-4]</w:t>
            </w:r>
          </w:p>
          <w:p w14:paraId="63D50A65" w14:textId="77777777" w:rsidR="00D346E6" w:rsidRDefault="00D346E6">
            <w:pPr>
              <w:pBdr>
                <w:top w:val="nil"/>
                <w:left w:val="nil"/>
                <w:bottom w:val="nil"/>
                <w:right w:val="nil"/>
                <w:between w:val="nil"/>
              </w:pBdr>
              <w:spacing w:before="120" w:line="228" w:lineRule="auto"/>
              <w:ind w:left="57"/>
              <w:rPr>
                <w:color w:val="000000"/>
                <w:sz w:val="28"/>
                <w:szCs w:val="28"/>
              </w:rPr>
            </w:pPr>
          </w:p>
        </w:tc>
      </w:tr>
      <w:tr w:rsidR="00D346E6" w14:paraId="41694B5E" w14:textId="77777777">
        <w:trPr>
          <w:trHeight w:val="442"/>
        </w:trPr>
        <w:tc>
          <w:tcPr>
            <w:tcW w:w="2215" w:type="dxa"/>
          </w:tcPr>
          <w:p w14:paraId="3DEFE6D8" w14:textId="77777777" w:rsidR="00D346E6" w:rsidRDefault="00D346E6">
            <w:pPr>
              <w:pBdr>
                <w:top w:val="nil"/>
                <w:left w:val="nil"/>
                <w:bottom w:val="nil"/>
                <w:right w:val="nil"/>
                <w:between w:val="nil"/>
              </w:pBdr>
              <w:spacing w:before="100" w:line="228" w:lineRule="auto"/>
              <w:ind w:left="57"/>
              <w:rPr>
                <w:color w:val="000000"/>
                <w:sz w:val="28"/>
                <w:szCs w:val="28"/>
              </w:rPr>
            </w:pPr>
          </w:p>
        </w:tc>
        <w:tc>
          <w:tcPr>
            <w:tcW w:w="2884" w:type="dxa"/>
          </w:tcPr>
          <w:p w14:paraId="3777C050"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цілеспрямовано спілкується із співрозмовником, який у разі потреби пропонує допомогу </w:t>
            </w:r>
          </w:p>
          <w:p w14:paraId="0819A0B9"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[6 ІНО 2.1.2]</w:t>
            </w:r>
          </w:p>
          <w:p w14:paraId="5A377CA6" w14:textId="77777777" w:rsidR="00D346E6" w:rsidRDefault="00D346E6">
            <w:pPr>
              <w:pBdr>
                <w:top w:val="nil"/>
                <w:left w:val="nil"/>
                <w:bottom w:val="nil"/>
                <w:right w:val="nil"/>
                <w:between w:val="nil"/>
              </w:pBdr>
              <w:spacing w:before="100" w:line="228" w:lineRule="auto"/>
              <w:ind w:left="57"/>
              <w:rPr>
                <w:color w:val="000000"/>
                <w:sz w:val="28"/>
                <w:szCs w:val="28"/>
              </w:rPr>
            </w:pPr>
          </w:p>
        </w:tc>
        <w:tc>
          <w:tcPr>
            <w:tcW w:w="3696" w:type="dxa"/>
          </w:tcPr>
          <w:p w14:paraId="1DB5C2ED"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демонструє, що слідкує за ходом розмови, і визначає, що потрібно зробити, якщо співрозмовник докладе певних зусиль, щоб досягти розуміння</w:t>
            </w:r>
          </w:p>
          <w:p w14:paraId="6103B0AC"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[6 ІНО 2.1.2-1]</w:t>
            </w:r>
          </w:p>
          <w:p w14:paraId="659DA7A0"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веде розмову щодо простих повсякденних завдань, використовуючи прості фрази  </w:t>
            </w:r>
          </w:p>
          <w:p w14:paraId="6C34899A"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[6 ІНО 2.1.2-2]</w:t>
            </w:r>
          </w:p>
        </w:tc>
        <w:tc>
          <w:tcPr>
            <w:tcW w:w="2869" w:type="dxa"/>
          </w:tcPr>
          <w:p w14:paraId="368FC90A"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цілеспрямовано співпрацює із співрозмовником </w:t>
            </w:r>
          </w:p>
          <w:p w14:paraId="45205448"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2.1.2]</w:t>
            </w:r>
          </w:p>
          <w:p w14:paraId="044E2B39" w14:textId="77777777" w:rsidR="00D346E6" w:rsidRDefault="00D346E6">
            <w:pPr>
              <w:pBdr>
                <w:top w:val="nil"/>
                <w:left w:val="nil"/>
                <w:bottom w:val="nil"/>
                <w:right w:val="nil"/>
                <w:between w:val="nil"/>
              </w:pBdr>
              <w:spacing w:before="100" w:line="228" w:lineRule="auto"/>
              <w:ind w:left="57"/>
              <w:rPr>
                <w:color w:val="000000"/>
                <w:sz w:val="28"/>
                <w:szCs w:val="28"/>
              </w:rPr>
            </w:pPr>
          </w:p>
        </w:tc>
        <w:tc>
          <w:tcPr>
            <w:tcW w:w="3949" w:type="dxa"/>
          </w:tcPr>
          <w:p w14:paraId="45DCCDBF"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визначає основний зміст сказаного, у разі потреби повторює частину сказаного співрозмовником, щоб пересвідчитися у взаєморозумінні</w:t>
            </w:r>
          </w:p>
          <w:p w14:paraId="42CE0063"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2.1.2-1]</w:t>
            </w:r>
          </w:p>
          <w:p w14:paraId="73F1B44C"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висловлює припущення щодо можливого вирішення питання, наводячи аргументи та пояснення </w:t>
            </w:r>
          </w:p>
          <w:p w14:paraId="1A9EBBC0"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2.1.2-2]</w:t>
            </w:r>
          </w:p>
          <w:p w14:paraId="56957D34" w14:textId="77777777" w:rsidR="00D346E6" w:rsidRDefault="00D346E6">
            <w:pPr>
              <w:pBdr>
                <w:top w:val="nil"/>
                <w:left w:val="nil"/>
                <w:bottom w:val="nil"/>
                <w:right w:val="nil"/>
                <w:between w:val="nil"/>
              </w:pBdr>
              <w:spacing w:before="100" w:line="228" w:lineRule="auto"/>
              <w:ind w:left="57"/>
              <w:rPr>
                <w:color w:val="000000"/>
                <w:sz w:val="28"/>
                <w:szCs w:val="28"/>
              </w:rPr>
            </w:pPr>
          </w:p>
          <w:p w14:paraId="3FF12688" w14:textId="77777777" w:rsidR="00D346E6" w:rsidRDefault="00D346E6">
            <w:pPr>
              <w:pBdr>
                <w:top w:val="nil"/>
                <w:left w:val="nil"/>
                <w:bottom w:val="nil"/>
                <w:right w:val="nil"/>
                <w:between w:val="nil"/>
              </w:pBdr>
              <w:spacing w:before="100" w:line="228" w:lineRule="auto"/>
              <w:ind w:left="57"/>
              <w:rPr>
                <w:color w:val="000000"/>
                <w:sz w:val="28"/>
                <w:szCs w:val="28"/>
              </w:rPr>
            </w:pPr>
          </w:p>
          <w:p w14:paraId="216005CD"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просить співрозмовника висловитися щодо подальших дій </w:t>
            </w:r>
          </w:p>
          <w:p w14:paraId="7BCB4D81"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2.1.2-3]</w:t>
            </w:r>
          </w:p>
        </w:tc>
      </w:tr>
      <w:tr w:rsidR="00D346E6" w14:paraId="27E44CB8" w14:textId="77777777">
        <w:trPr>
          <w:trHeight w:val="442"/>
        </w:trPr>
        <w:tc>
          <w:tcPr>
            <w:tcW w:w="2215" w:type="dxa"/>
          </w:tcPr>
          <w:p w14:paraId="7F7D3893" w14:textId="77777777" w:rsidR="00D346E6" w:rsidRDefault="00D346E6">
            <w:pPr>
              <w:pBdr>
                <w:top w:val="nil"/>
                <w:left w:val="nil"/>
                <w:bottom w:val="nil"/>
                <w:right w:val="nil"/>
                <w:between w:val="nil"/>
              </w:pBdr>
              <w:spacing w:before="100" w:line="228" w:lineRule="auto"/>
              <w:ind w:left="57"/>
              <w:rPr>
                <w:color w:val="000000"/>
                <w:sz w:val="28"/>
                <w:szCs w:val="28"/>
              </w:rPr>
            </w:pPr>
          </w:p>
        </w:tc>
        <w:tc>
          <w:tcPr>
            <w:tcW w:w="2884" w:type="dxa"/>
          </w:tcPr>
          <w:p w14:paraId="01F06108" w14:textId="77777777" w:rsidR="00D346E6" w:rsidRDefault="00E60E31">
            <w:pPr>
              <w:pBdr>
                <w:top w:val="nil"/>
                <w:left w:val="nil"/>
                <w:bottom w:val="nil"/>
                <w:right w:val="nil"/>
                <w:between w:val="nil"/>
              </w:pBdr>
              <w:spacing w:before="100" w:line="228" w:lineRule="auto"/>
              <w:ind w:left="25"/>
              <w:rPr>
                <w:color w:val="000000"/>
                <w:sz w:val="28"/>
                <w:szCs w:val="28"/>
              </w:rPr>
            </w:pPr>
            <w:r>
              <w:rPr>
                <w:color w:val="000000"/>
                <w:sz w:val="28"/>
                <w:szCs w:val="28"/>
              </w:rPr>
              <w:t>здійснює усну взаємодію з метою отримання товарів</w:t>
            </w:r>
            <w:r>
              <w:rPr>
                <w:color w:val="000000"/>
                <w:sz w:val="28"/>
                <w:szCs w:val="28"/>
              </w:rPr>
              <w:br/>
              <w:t xml:space="preserve">та послуг, використовуючи прості фрази у звичному контексті </w:t>
            </w:r>
          </w:p>
          <w:p w14:paraId="7DC72CAB"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[6 ІНО 2.1.3]</w:t>
            </w:r>
          </w:p>
          <w:p w14:paraId="5D09A83D" w14:textId="77777777" w:rsidR="00D346E6" w:rsidRDefault="00D346E6">
            <w:pPr>
              <w:pBdr>
                <w:top w:val="nil"/>
                <w:left w:val="nil"/>
                <w:bottom w:val="nil"/>
                <w:right w:val="nil"/>
                <w:between w:val="nil"/>
              </w:pBdr>
              <w:spacing w:before="100" w:line="228" w:lineRule="auto"/>
              <w:ind w:left="57"/>
              <w:rPr>
                <w:color w:val="000000"/>
                <w:sz w:val="28"/>
                <w:szCs w:val="28"/>
              </w:rPr>
            </w:pPr>
          </w:p>
        </w:tc>
        <w:tc>
          <w:tcPr>
            <w:tcW w:w="3696" w:type="dxa"/>
          </w:tcPr>
          <w:p w14:paraId="56881057"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 xml:space="preserve">запитує просту інформацію щодо подорожі, користування громадським транспортом, запитує і пояснює, як пройти до певного місця, придбати квитки </w:t>
            </w:r>
          </w:p>
          <w:p w14:paraId="3CE7ADD3"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 xml:space="preserve">[6 ІНО 2.1.3-1] </w:t>
            </w:r>
          </w:p>
          <w:p w14:paraId="1F0457CA"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 xml:space="preserve">запитує необхідну інформацію, повідомляє, яку покупку хоче зробити і в якій кількості, замовляє їжу </w:t>
            </w:r>
          </w:p>
          <w:p w14:paraId="04A89596"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[6 ІНО 2.1.3-2]</w:t>
            </w:r>
          </w:p>
          <w:p w14:paraId="527F4D9E"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 xml:space="preserve">повідомляє про проблеми із здоров’ям, зокрема з використанням невербальних засобів спілкування, і виявляє свої емоції на отриману відповідь </w:t>
            </w:r>
          </w:p>
          <w:p w14:paraId="78D19417" w14:textId="77777777" w:rsidR="00D346E6" w:rsidRDefault="00E60E31">
            <w:pPr>
              <w:pBdr>
                <w:top w:val="nil"/>
                <w:left w:val="nil"/>
                <w:bottom w:val="nil"/>
                <w:right w:val="nil"/>
                <w:between w:val="nil"/>
              </w:pBdr>
              <w:spacing w:before="100" w:line="228" w:lineRule="auto"/>
              <w:ind w:left="-31"/>
              <w:rPr>
                <w:color w:val="000000"/>
                <w:sz w:val="28"/>
                <w:szCs w:val="28"/>
              </w:rPr>
            </w:pPr>
            <w:r>
              <w:rPr>
                <w:color w:val="000000"/>
                <w:sz w:val="28"/>
                <w:szCs w:val="28"/>
              </w:rPr>
              <w:t>[6 ІНО 2.1.3-3]</w:t>
            </w:r>
          </w:p>
          <w:p w14:paraId="1B2B3390" w14:textId="77777777" w:rsidR="00D346E6" w:rsidRDefault="00D346E6">
            <w:pPr>
              <w:pBdr>
                <w:top w:val="nil"/>
                <w:left w:val="nil"/>
                <w:bottom w:val="nil"/>
                <w:right w:val="nil"/>
                <w:between w:val="nil"/>
              </w:pBdr>
              <w:spacing w:before="100" w:line="228" w:lineRule="auto"/>
              <w:ind w:left="-31"/>
              <w:rPr>
                <w:color w:val="000000"/>
                <w:sz w:val="28"/>
                <w:szCs w:val="28"/>
              </w:rPr>
            </w:pPr>
          </w:p>
        </w:tc>
        <w:tc>
          <w:tcPr>
            <w:tcW w:w="2869" w:type="dxa"/>
          </w:tcPr>
          <w:p w14:paraId="6365E2DE"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здійснює усну взаємодію з метою отримання товарів та послуг </w:t>
            </w:r>
          </w:p>
          <w:p w14:paraId="56BD4A65"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2.1.3]</w:t>
            </w:r>
          </w:p>
          <w:p w14:paraId="36DBE62D" w14:textId="77777777" w:rsidR="00D346E6" w:rsidRDefault="00D346E6">
            <w:pPr>
              <w:pBdr>
                <w:top w:val="nil"/>
                <w:left w:val="nil"/>
                <w:bottom w:val="nil"/>
                <w:right w:val="nil"/>
                <w:between w:val="nil"/>
              </w:pBdr>
              <w:spacing w:before="100" w:line="228" w:lineRule="auto"/>
              <w:ind w:left="57"/>
              <w:rPr>
                <w:color w:val="000000"/>
                <w:sz w:val="28"/>
                <w:szCs w:val="28"/>
              </w:rPr>
            </w:pPr>
          </w:p>
        </w:tc>
        <w:tc>
          <w:tcPr>
            <w:tcW w:w="3949" w:type="dxa"/>
          </w:tcPr>
          <w:p w14:paraId="2D1A0BE3"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орієнтується в більшості ситуацій, які можуть виникнути під час подорожі: заповнення анкети, замовлення страв тощо; у разі потреби спілкується з відповідним персоналом </w:t>
            </w:r>
          </w:p>
          <w:p w14:paraId="5B46DE80"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2.1.3-1]</w:t>
            </w:r>
          </w:p>
          <w:p w14:paraId="48D2C8F0"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орієнтується в типових ситуаціях або у таких, що виходять за межі стандартних, у крамниці, на пошті </w:t>
            </w:r>
          </w:p>
          <w:p w14:paraId="5973835E"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2.1.3-2]</w:t>
            </w:r>
          </w:p>
          <w:p w14:paraId="3F83815E"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просить пояснити різницю між двома або кількома аналогічними товарами у крамниці, щоб обрати один з них, у разі потреби ставить уточнювальні запитання </w:t>
            </w:r>
          </w:p>
          <w:p w14:paraId="3306D348"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2.1.3-3]</w:t>
            </w:r>
          </w:p>
        </w:tc>
      </w:tr>
      <w:tr w:rsidR="00D346E6" w14:paraId="2629024B" w14:textId="77777777">
        <w:trPr>
          <w:trHeight w:val="442"/>
        </w:trPr>
        <w:tc>
          <w:tcPr>
            <w:tcW w:w="2215" w:type="dxa"/>
          </w:tcPr>
          <w:p w14:paraId="7C600755"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2884" w:type="dxa"/>
          </w:tcPr>
          <w:p w14:paraId="0B06359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обмінюється інформацією на звичні та повсякденні теми </w:t>
            </w:r>
          </w:p>
          <w:p w14:paraId="08421F3F"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2.1.4]</w:t>
            </w:r>
          </w:p>
        </w:tc>
        <w:tc>
          <w:tcPr>
            <w:tcW w:w="3696" w:type="dxa"/>
          </w:tcPr>
          <w:p w14:paraId="6BB57B5E"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спілкується під час виконання простих повсякденних завдань, які вимагають простого і прямого обміну інформацією </w:t>
            </w:r>
          </w:p>
          <w:p w14:paraId="2C4AA9EE"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2.1.4-1]</w:t>
            </w:r>
          </w:p>
          <w:p w14:paraId="4765CEC6"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розпитує та розповідає про навчання та дозвілля </w:t>
            </w:r>
          </w:p>
          <w:p w14:paraId="27BA6E6D"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2.1.4-2]</w:t>
            </w:r>
          </w:p>
          <w:p w14:paraId="362B2609"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розпитує та пояснює, як дістатися до певного місця за допомогою карти чи плану</w:t>
            </w:r>
          </w:p>
          <w:p w14:paraId="305F0A53"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2.1.4-3]</w:t>
            </w:r>
          </w:p>
          <w:p w14:paraId="491BF0F0"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запитує та розповідає  про подію</w:t>
            </w:r>
          </w:p>
          <w:p w14:paraId="4FF6F869"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2.1.4-4]</w:t>
            </w:r>
          </w:p>
        </w:tc>
        <w:tc>
          <w:tcPr>
            <w:tcW w:w="2869" w:type="dxa"/>
          </w:tcPr>
          <w:p w14:paraId="50A4AA16"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обмінюються інформацією на теми, пов’язані з повсякденним життям, використовуючи  прості мовні засоби </w:t>
            </w:r>
          </w:p>
          <w:p w14:paraId="581DF4F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2.1.4]</w:t>
            </w:r>
          </w:p>
        </w:tc>
        <w:tc>
          <w:tcPr>
            <w:tcW w:w="3949" w:type="dxa"/>
          </w:tcPr>
          <w:p w14:paraId="104AB16C"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знаходить і передає просту фактичну інформацію </w:t>
            </w:r>
          </w:p>
          <w:p w14:paraId="1C8536FB"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2.1.4-1]</w:t>
            </w:r>
          </w:p>
          <w:p w14:paraId="3D9AFE3F"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запитує, як дістатися до певного місця, та розуміє детальні пояснення</w:t>
            </w:r>
          </w:p>
          <w:p w14:paraId="7E18802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2.1.4-2]</w:t>
            </w:r>
          </w:p>
          <w:p w14:paraId="0CF9BDD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дає пораду щодо розв’язання простих ситуацій відповідно до своєї компетентності </w:t>
            </w:r>
          </w:p>
          <w:p w14:paraId="63F41726"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2.1.4-3]</w:t>
            </w:r>
          </w:p>
        </w:tc>
      </w:tr>
      <w:tr w:rsidR="00D346E6" w14:paraId="13D374CD" w14:textId="77777777">
        <w:trPr>
          <w:trHeight w:val="442"/>
        </w:trPr>
        <w:tc>
          <w:tcPr>
            <w:tcW w:w="2215" w:type="dxa"/>
          </w:tcPr>
          <w:p w14:paraId="0E49C9E5"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Здійснює письмову взаємодію</w:t>
            </w:r>
          </w:p>
          <w:p w14:paraId="3FD3171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[ІНО 2.2]</w:t>
            </w:r>
          </w:p>
        </w:tc>
        <w:tc>
          <w:tcPr>
            <w:tcW w:w="2884" w:type="dxa"/>
          </w:tcPr>
          <w:p w14:paraId="20293FA5"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взаємодіє письмово, пише короткі прості листи</w:t>
            </w:r>
          </w:p>
          <w:p w14:paraId="697B6D90"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2.2.1]</w:t>
            </w:r>
          </w:p>
          <w:p w14:paraId="3F27183C"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3696" w:type="dxa"/>
          </w:tcPr>
          <w:p w14:paraId="59D9975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повідомляє особисту стандартну інформацію, представляючи себе </w:t>
            </w:r>
          </w:p>
          <w:p w14:paraId="0B90449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2.2.1-1]</w:t>
            </w:r>
          </w:p>
          <w:p w14:paraId="38A34598" w14:textId="77777777" w:rsidR="00D346E6" w:rsidRDefault="00D346E6">
            <w:pPr>
              <w:pBdr>
                <w:top w:val="nil"/>
                <w:left w:val="nil"/>
                <w:bottom w:val="nil"/>
                <w:right w:val="nil"/>
                <w:between w:val="nil"/>
              </w:pBdr>
              <w:spacing w:before="120" w:line="228" w:lineRule="auto"/>
              <w:ind w:left="57"/>
              <w:rPr>
                <w:color w:val="000000"/>
                <w:sz w:val="28"/>
                <w:szCs w:val="28"/>
              </w:rPr>
            </w:pPr>
          </w:p>
          <w:p w14:paraId="6AB1A6AB"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пише короткі прості </w:t>
            </w:r>
            <w:r>
              <w:rPr>
                <w:color w:val="000000"/>
                <w:sz w:val="28"/>
                <w:szCs w:val="28"/>
              </w:rPr>
              <w:br/>
              <w:t xml:space="preserve">листи-подяки та </w:t>
            </w:r>
            <w:r>
              <w:rPr>
                <w:color w:val="000000"/>
                <w:sz w:val="28"/>
                <w:szCs w:val="28"/>
              </w:rPr>
              <w:br/>
              <w:t>листи-вибачення</w:t>
            </w:r>
          </w:p>
          <w:p w14:paraId="3C53CEC7"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2.2.1-2]</w:t>
            </w:r>
          </w:p>
          <w:p w14:paraId="76308E4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пише короткі прості текстові повідомлення, записки, зокрема з використанням електронних засобів </w:t>
            </w:r>
          </w:p>
          <w:p w14:paraId="3FCECF13"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2.2.1-3]</w:t>
            </w:r>
          </w:p>
          <w:p w14:paraId="7BEAD5D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пише короткі вітальні листівки </w:t>
            </w:r>
          </w:p>
          <w:p w14:paraId="7B1B171C"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2.2.1-4]</w:t>
            </w:r>
          </w:p>
        </w:tc>
        <w:tc>
          <w:tcPr>
            <w:tcW w:w="2869" w:type="dxa"/>
          </w:tcPr>
          <w:p w14:paraId="5952846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взаємодіє письмово, надає просту актуальну інформацію в особистих листах </w:t>
            </w:r>
          </w:p>
          <w:p w14:paraId="4DAD7D2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2.2.1]</w:t>
            </w:r>
          </w:p>
        </w:tc>
        <w:tc>
          <w:tcPr>
            <w:tcW w:w="3949" w:type="dxa"/>
          </w:tcPr>
          <w:p w14:paraId="13A6AA3E"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пише особисті листи,  детально описує власний досвід, почуття та події</w:t>
            </w:r>
          </w:p>
          <w:p w14:paraId="7BDDD008"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2.2.1-1]</w:t>
            </w:r>
          </w:p>
          <w:p w14:paraId="0782B600" w14:textId="77777777" w:rsidR="00D346E6" w:rsidRDefault="00D346E6">
            <w:pPr>
              <w:pBdr>
                <w:top w:val="nil"/>
                <w:left w:val="nil"/>
                <w:bottom w:val="nil"/>
                <w:right w:val="nil"/>
                <w:between w:val="nil"/>
              </w:pBdr>
              <w:spacing w:before="120" w:line="228" w:lineRule="auto"/>
              <w:ind w:left="57"/>
              <w:rPr>
                <w:color w:val="000000"/>
                <w:sz w:val="28"/>
                <w:szCs w:val="28"/>
              </w:rPr>
            </w:pPr>
          </w:p>
          <w:p w14:paraId="3C8CD17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пише прості листи та електронні повідомлення фактологічного характеру, зокрема, запитує інформацію, надає її чи просить підтвердити </w:t>
            </w:r>
          </w:p>
          <w:p w14:paraId="014D06FF"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2.2.1-2]</w:t>
            </w:r>
          </w:p>
          <w:p w14:paraId="031217AB"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пише прості заявки з обмеженою кількістю уточнювальних деталей </w:t>
            </w:r>
          </w:p>
          <w:p w14:paraId="6822A2FB"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2.2.1-3]</w:t>
            </w:r>
          </w:p>
        </w:tc>
      </w:tr>
      <w:tr w:rsidR="00D346E6" w14:paraId="4B65E60D" w14:textId="77777777">
        <w:trPr>
          <w:trHeight w:val="442"/>
        </w:trPr>
        <w:tc>
          <w:tcPr>
            <w:tcW w:w="2215" w:type="dxa"/>
          </w:tcPr>
          <w:p w14:paraId="3234A022"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2884" w:type="dxa"/>
          </w:tcPr>
          <w:p w14:paraId="27F0130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запитує і надає інформацію в записках, повідомленнях та заповнює типові бланки </w:t>
            </w:r>
          </w:p>
          <w:p w14:paraId="4016520D"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2.2.2]</w:t>
            </w:r>
          </w:p>
          <w:p w14:paraId="33568F25"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3696" w:type="dxa"/>
          </w:tcPr>
          <w:p w14:paraId="1ABE50CA" w14:textId="77777777" w:rsidR="00D346E6" w:rsidRDefault="00E60E31">
            <w:pPr>
              <w:pBdr>
                <w:top w:val="nil"/>
                <w:left w:val="nil"/>
                <w:bottom w:val="nil"/>
                <w:right w:val="nil"/>
                <w:between w:val="nil"/>
              </w:pBdr>
              <w:spacing w:before="120" w:line="228" w:lineRule="auto"/>
              <w:ind w:left="-45"/>
              <w:rPr>
                <w:color w:val="000000"/>
                <w:sz w:val="28"/>
                <w:szCs w:val="28"/>
              </w:rPr>
            </w:pPr>
            <w:r>
              <w:rPr>
                <w:color w:val="000000"/>
                <w:sz w:val="28"/>
                <w:szCs w:val="28"/>
              </w:rPr>
              <w:t xml:space="preserve">пише короткі прості записки та повідомлення, що стосуються важливих потреб </w:t>
            </w:r>
          </w:p>
          <w:p w14:paraId="122E20C4" w14:textId="77777777" w:rsidR="00D346E6" w:rsidRDefault="00E60E31">
            <w:pPr>
              <w:pBdr>
                <w:top w:val="nil"/>
                <w:left w:val="nil"/>
                <w:bottom w:val="nil"/>
                <w:right w:val="nil"/>
                <w:between w:val="nil"/>
              </w:pBdr>
              <w:spacing w:before="120" w:line="228" w:lineRule="auto"/>
              <w:ind w:left="-45"/>
              <w:rPr>
                <w:color w:val="000000"/>
                <w:sz w:val="28"/>
                <w:szCs w:val="28"/>
              </w:rPr>
            </w:pPr>
            <w:r>
              <w:rPr>
                <w:color w:val="000000"/>
                <w:sz w:val="28"/>
                <w:szCs w:val="28"/>
              </w:rPr>
              <w:t>[6 ІНО 2.2.2-1]</w:t>
            </w:r>
          </w:p>
          <w:p w14:paraId="0EABA858" w14:textId="77777777" w:rsidR="00D346E6" w:rsidRDefault="00E60E31">
            <w:pPr>
              <w:pBdr>
                <w:top w:val="nil"/>
                <w:left w:val="nil"/>
                <w:bottom w:val="nil"/>
                <w:right w:val="nil"/>
                <w:between w:val="nil"/>
              </w:pBdr>
              <w:spacing w:before="120" w:line="228" w:lineRule="auto"/>
              <w:ind w:left="-45"/>
              <w:rPr>
                <w:color w:val="000000"/>
                <w:sz w:val="28"/>
                <w:szCs w:val="28"/>
              </w:rPr>
            </w:pPr>
            <w:r>
              <w:rPr>
                <w:color w:val="000000"/>
                <w:sz w:val="28"/>
                <w:szCs w:val="28"/>
              </w:rPr>
              <w:t xml:space="preserve">занотовує події, фіксує дати та час, які необхідно запам’ятати </w:t>
            </w:r>
          </w:p>
          <w:p w14:paraId="6A65E0BA" w14:textId="77777777" w:rsidR="00D346E6" w:rsidRDefault="00E60E31">
            <w:pPr>
              <w:pBdr>
                <w:top w:val="nil"/>
                <w:left w:val="nil"/>
                <w:bottom w:val="nil"/>
                <w:right w:val="nil"/>
                <w:between w:val="nil"/>
              </w:pBdr>
              <w:spacing w:before="120" w:line="228" w:lineRule="auto"/>
              <w:ind w:left="-45"/>
              <w:rPr>
                <w:color w:val="000000"/>
                <w:sz w:val="28"/>
                <w:szCs w:val="28"/>
              </w:rPr>
            </w:pPr>
            <w:r>
              <w:rPr>
                <w:color w:val="000000"/>
                <w:sz w:val="28"/>
                <w:szCs w:val="28"/>
              </w:rPr>
              <w:t>[6 ІНО 2.2.2-2]</w:t>
            </w:r>
          </w:p>
          <w:p w14:paraId="616B3894" w14:textId="77777777" w:rsidR="00D346E6" w:rsidRDefault="00D346E6">
            <w:pPr>
              <w:pBdr>
                <w:top w:val="nil"/>
                <w:left w:val="nil"/>
                <w:bottom w:val="nil"/>
                <w:right w:val="nil"/>
                <w:between w:val="nil"/>
              </w:pBdr>
              <w:spacing w:before="120" w:line="228" w:lineRule="auto"/>
              <w:ind w:left="-45"/>
              <w:rPr>
                <w:color w:val="000000"/>
                <w:sz w:val="28"/>
                <w:szCs w:val="28"/>
              </w:rPr>
            </w:pPr>
          </w:p>
          <w:p w14:paraId="69666D04" w14:textId="77777777" w:rsidR="00D346E6" w:rsidRDefault="00D346E6">
            <w:pPr>
              <w:pBdr>
                <w:top w:val="nil"/>
                <w:left w:val="nil"/>
                <w:bottom w:val="nil"/>
                <w:right w:val="nil"/>
                <w:between w:val="nil"/>
              </w:pBdr>
              <w:spacing w:before="120" w:line="228" w:lineRule="auto"/>
              <w:ind w:left="-45"/>
              <w:rPr>
                <w:color w:val="000000"/>
                <w:sz w:val="28"/>
                <w:szCs w:val="28"/>
              </w:rPr>
            </w:pPr>
          </w:p>
          <w:p w14:paraId="197117D5" w14:textId="77777777" w:rsidR="00D346E6" w:rsidRDefault="00E60E31">
            <w:pPr>
              <w:pBdr>
                <w:top w:val="nil"/>
                <w:left w:val="nil"/>
                <w:bottom w:val="nil"/>
                <w:right w:val="nil"/>
                <w:between w:val="nil"/>
              </w:pBdr>
              <w:spacing w:before="120" w:line="228" w:lineRule="auto"/>
              <w:ind w:left="-45"/>
              <w:rPr>
                <w:color w:val="000000"/>
                <w:sz w:val="28"/>
                <w:szCs w:val="28"/>
              </w:rPr>
            </w:pPr>
            <w:r>
              <w:rPr>
                <w:color w:val="000000"/>
                <w:sz w:val="28"/>
                <w:szCs w:val="28"/>
              </w:rPr>
              <w:t>вносить особисту та іншу інформацію до типових бланків</w:t>
            </w:r>
          </w:p>
          <w:p w14:paraId="22AC1701" w14:textId="77777777" w:rsidR="00D346E6" w:rsidRDefault="00E60E31">
            <w:pPr>
              <w:pBdr>
                <w:top w:val="nil"/>
                <w:left w:val="nil"/>
                <w:bottom w:val="nil"/>
                <w:right w:val="nil"/>
                <w:between w:val="nil"/>
              </w:pBdr>
              <w:spacing w:before="120" w:line="228" w:lineRule="auto"/>
              <w:ind w:left="-45"/>
              <w:rPr>
                <w:color w:val="000000"/>
                <w:sz w:val="28"/>
                <w:szCs w:val="28"/>
              </w:rPr>
            </w:pPr>
            <w:r>
              <w:rPr>
                <w:color w:val="000000"/>
                <w:sz w:val="28"/>
                <w:szCs w:val="28"/>
              </w:rPr>
              <w:t>[6 ІНО 2.2.2-3]</w:t>
            </w:r>
          </w:p>
        </w:tc>
        <w:tc>
          <w:tcPr>
            <w:tcW w:w="2869" w:type="dxa"/>
          </w:tcPr>
          <w:p w14:paraId="3EFB45EC"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взаємодіє через написання записок, повідомлень та заповнення бланків </w:t>
            </w:r>
          </w:p>
          <w:p w14:paraId="48B6504A"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2.2.2]</w:t>
            </w:r>
          </w:p>
        </w:tc>
        <w:tc>
          <w:tcPr>
            <w:tcW w:w="3949" w:type="dxa"/>
          </w:tcPr>
          <w:p w14:paraId="153313C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пише записки, що передають нагальну інформацію друзям, працівникам сфери обслуговування, вчителям та іншим особам,  у доступній формі пояснюючи те, що вважає важливим </w:t>
            </w:r>
          </w:p>
          <w:p w14:paraId="6389AA07"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2.2.2-1]</w:t>
            </w:r>
          </w:p>
          <w:p w14:paraId="334CC35B" w14:textId="77777777" w:rsidR="00D346E6" w:rsidRDefault="00D346E6">
            <w:pPr>
              <w:pBdr>
                <w:top w:val="nil"/>
                <w:left w:val="nil"/>
                <w:bottom w:val="nil"/>
                <w:right w:val="nil"/>
                <w:between w:val="nil"/>
              </w:pBdr>
              <w:spacing w:before="120" w:line="228" w:lineRule="auto"/>
              <w:ind w:left="57"/>
              <w:rPr>
                <w:color w:val="000000"/>
                <w:sz w:val="28"/>
                <w:szCs w:val="28"/>
              </w:rPr>
            </w:pPr>
          </w:p>
          <w:p w14:paraId="22EF5AB8" w14:textId="77777777" w:rsidR="00D346E6" w:rsidRDefault="00D346E6">
            <w:pPr>
              <w:pBdr>
                <w:top w:val="nil"/>
                <w:left w:val="nil"/>
                <w:bottom w:val="nil"/>
                <w:right w:val="nil"/>
                <w:between w:val="nil"/>
              </w:pBdr>
              <w:spacing w:before="120" w:line="228" w:lineRule="auto"/>
              <w:ind w:left="57"/>
              <w:rPr>
                <w:color w:val="000000"/>
                <w:sz w:val="28"/>
                <w:szCs w:val="28"/>
              </w:rPr>
            </w:pPr>
          </w:p>
          <w:p w14:paraId="53780475" w14:textId="77777777" w:rsidR="00D346E6" w:rsidRDefault="00D346E6">
            <w:pPr>
              <w:pBdr>
                <w:top w:val="nil"/>
                <w:left w:val="nil"/>
                <w:bottom w:val="nil"/>
                <w:right w:val="nil"/>
                <w:between w:val="nil"/>
              </w:pBdr>
              <w:spacing w:before="120" w:line="228" w:lineRule="auto"/>
              <w:ind w:left="57"/>
              <w:rPr>
                <w:color w:val="000000"/>
                <w:sz w:val="28"/>
                <w:szCs w:val="28"/>
              </w:rPr>
            </w:pPr>
          </w:p>
          <w:p w14:paraId="3E4FDE83"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записує телефонні повідомлення, що складаються з кількох пунктів, якщо співрозмовник диктує їх чітко, з розумінням ставиться до рівня володіння мовою співрозмовником</w:t>
            </w:r>
          </w:p>
          <w:p w14:paraId="1918118C"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2.2.2-2]</w:t>
            </w:r>
          </w:p>
        </w:tc>
      </w:tr>
      <w:tr w:rsidR="00D346E6" w14:paraId="11B595BD" w14:textId="77777777">
        <w:trPr>
          <w:trHeight w:val="442"/>
        </w:trPr>
        <w:tc>
          <w:tcPr>
            <w:tcW w:w="2215" w:type="dxa"/>
          </w:tcPr>
          <w:p w14:paraId="1F37516C" w14:textId="77777777" w:rsidR="00D346E6" w:rsidRDefault="00E60E31">
            <w:pPr>
              <w:pBdr>
                <w:top w:val="nil"/>
                <w:left w:val="nil"/>
                <w:bottom w:val="nil"/>
                <w:right w:val="nil"/>
                <w:between w:val="nil"/>
              </w:pBdr>
              <w:spacing w:before="100" w:line="228" w:lineRule="auto"/>
              <w:ind w:left="-119" w:right="-164" w:firstLine="176"/>
              <w:rPr>
                <w:color w:val="000000"/>
                <w:sz w:val="28"/>
                <w:szCs w:val="28"/>
              </w:rPr>
            </w:pPr>
            <w:r>
              <w:rPr>
                <w:color w:val="000000"/>
                <w:sz w:val="28"/>
                <w:szCs w:val="28"/>
              </w:rPr>
              <w:t xml:space="preserve">Здійснює </w:t>
            </w:r>
            <w:r>
              <w:rPr>
                <w:color w:val="000000"/>
                <w:sz w:val="28"/>
                <w:szCs w:val="28"/>
              </w:rPr>
              <w:br/>
              <w:t>онлайн-взаємодію</w:t>
            </w:r>
          </w:p>
          <w:p w14:paraId="283B67C4"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[ІНО 2.3]</w:t>
            </w:r>
          </w:p>
        </w:tc>
        <w:tc>
          <w:tcPr>
            <w:tcW w:w="2884" w:type="dxa"/>
          </w:tcPr>
          <w:p w14:paraId="0A088147"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здійснює </w:t>
            </w:r>
          </w:p>
          <w:p w14:paraId="035447AE" w14:textId="77777777" w:rsidR="00D346E6" w:rsidRDefault="00E60E31">
            <w:pPr>
              <w:pBdr>
                <w:top w:val="nil"/>
                <w:left w:val="nil"/>
                <w:bottom w:val="nil"/>
                <w:right w:val="nil"/>
                <w:between w:val="nil"/>
              </w:pBdr>
              <w:spacing w:line="228" w:lineRule="auto"/>
              <w:ind w:left="57"/>
              <w:rPr>
                <w:color w:val="000000"/>
                <w:sz w:val="28"/>
                <w:szCs w:val="28"/>
              </w:rPr>
            </w:pPr>
            <w:r>
              <w:rPr>
                <w:color w:val="000000"/>
                <w:sz w:val="28"/>
                <w:szCs w:val="28"/>
              </w:rPr>
              <w:t xml:space="preserve">онлайн-взаємодію у формі простої розмови з елементами дискусії </w:t>
            </w:r>
          </w:p>
          <w:p w14:paraId="534E8B3E"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[6 ІНО 2.3.1]</w:t>
            </w:r>
          </w:p>
        </w:tc>
        <w:tc>
          <w:tcPr>
            <w:tcW w:w="3696" w:type="dxa"/>
          </w:tcPr>
          <w:p w14:paraId="0740A9BD" w14:textId="77777777" w:rsidR="00D346E6" w:rsidRDefault="00E60E31">
            <w:pPr>
              <w:pBdr>
                <w:top w:val="nil"/>
                <w:left w:val="nil"/>
                <w:bottom w:val="nil"/>
                <w:right w:val="nil"/>
                <w:between w:val="nil"/>
              </w:pBdr>
              <w:spacing w:before="100" w:line="228" w:lineRule="auto"/>
              <w:ind w:left="-45"/>
              <w:rPr>
                <w:color w:val="000000"/>
                <w:sz w:val="28"/>
                <w:szCs w:val="28"/>
              </w:rPr>
            </w:pPr>
            <w:r>
              <w:rPr>
                <w:color w:val="000000"/>
                <w:sz w:val="28"/>
                <w:szCs w:val="28"/>
              </w:rPr>
              <w:t xml:space="preserve">бере участь в </w:t>
            </w:r>
            <w:r>
              <w:rPr>
                <w:color w:val="000000"/>
                <w:sz w:val="28"/>
                <w:szCs w:val="28"/>
              </w:rPr>
              <w:br/>
              <w:t>онлайн-спілкуванні, відповідає на коментарі, висловлює вдячність або просить вибачення з використанням простих мовних засобів</w:t>
            </w:r>
          </w:p>
          <w:p w14:paraId="56BC6477" w14:textId="77777777" w:rsidR="00D346E6" w:rsidRDefault="00E60E31">
            <w:pPr>
              <w:pBdr>
                <w:top w:val="nil"/>
                <w:left w:val="nil"/>
                <w:bottom w:val="nil"/>
                <w:right w:val="nil"/>
                <w:between w:val="nil"/>
              </w:pBdr>
              <w:spacing w:before="100" w:line="228" w:lineRule="auto"/>
              <w:ind w:left="-45"/>
              <w:rPr>
                <w:color w:val="000000"/>
                <w:sz w:val="28"/>
                <w:szCs w:val="28"/>
              </w:rPr>
            </w:pPr>
            <w:r>
              <w:rPr>
                <w:color w:val="000000"/>
                <w:sz w:val="28"/>
                <w:szCs w:val="28"/>
              </w:rPr>
              <w:t>[6 ІНО 2.3.1-1]</w:t>
            </w:r>
          </w:p>
        </w:tc>
        <w:tc>
          <w:tcPr>
            <w:tcW w:w="2869" w:type="dxa"/>
          </w:tcPr>
          <w:p w14:paraId="14671AE6"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здійснює </w:t>
            </w:r>
            <w:r>
              <w:rPr>
                <w:color w:val="000000"/>
                <w:sz w:val="28"/>
                <w:szCs w:val="28"/>
              </w:rPr>
              <w:br/>
              <w:t xml:space="preserve">онлайн-взаємодію у формі розмови та простої дискусії </w:t>
            </w:r>
          </w:p>
          <w:p w14:paraId="527FB216"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2.3.1]</w:t>
            </w:r>
          </w:p>
        </w:tc>
        <w:tc>
          <w:tcPr>
            <w:tcW w:w="3949" w:type="dxa"/>
          </w:tcPr>
          <w:p w14:paraId="07DFC93E"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 xml:space="preserve">ініціює, підтримує та завершує прості </w:t>
            </w:r>
            <w:r>
              <w:rPr>
                <w:color w:val="000000"/>
                <w:sz w:val="28"/>
                <w:szCs w:val="28"/>
              </w:rPr>
              <w:br/>
              <w:t xml:space="preserve">онлайн-дискусії на знайомі теми, робить паузи під час спілкування в режимі реального часу </w:t>
            </w:r>
          </w:p>
          <w:p w14:paraId="2F37FB6F" w14:textId="77777777" w:rsidR="00D346E6" w:rsidRDefault="00E60E31">
            <w:pPr>
              <w:pBdr>
                <w:top w:val="nil"/>
                <w:left w:val="nil"/>
                <w:bottom w:val="nil"/>
                <w:right w:val="nil"/>
                <w:between w:val="nil"/>
              </w:pBdr>
              <w:spacing w:before="100" w:line="228" w:lineRule="auto"/>
              <w:ind w:left="57"/>
              <w:rPr>
                <w:color w:val="000000"/>
                <w:sz w:val="28"/>
                <w:szCs w:val="28"/>
              </w:rPr>
            </w:pPr>
            <w:r>
              <w:rPr>
                <w:color w:val="000000"/>
                <w:sz w:val="28"/>
                <w:szCs w:val="28"/>
              </w:rPr>
              <w:t>[9 ІНО 2.3.1-1]</w:t>
            </w:r>
          </w:p>
        </w:tc>
      </w:tr>
      <w:tr w:rsidR="00D346E6" w14:paraId="3DF01BCA" w14:textId="77777777">
        <w:trPr>
          <w:trHeight w:val="442"/>
        </w:trPr>
        <w:tc>
          <w:tcPr>
            <w:tcW w:w="2215" w:type="dxa"/>
          </w:tcPr>
          <w:p w14:paraId="7E3E20EA" w14:textId="77777777" w:rsidR="00D346E6" w:rsidRDefault="00D346E6">
            <w:pPr>
              <w:pBdr>
                <w:top w:val="nil"/>
                <w:left w:val="nil"/>
                <w:bottom w:val="nil"/>
                <w:right w:val="nil"/>
                <w:between w:val="nil"/>
              </w:pBdr>
              <w:spacing w:before="60" w:line="228" w:lineRule="auto"/>
              <w:ind w:left="57"/>
              <w:rPr>
                <w:color w:val="000000"/>
                <w:sz w:val="28"/>
                <w:szCs w:val="28"/>
              </w:rPr>
            </w:pPr>
          </w:p>
        </w:tc>
        <w:tc>
          <w:tcPr>
            <w:tcW w:w="2884" w:type="dxa"/>
          </w:tcPr>
          <w:p w14:paraId="3081A61F" w14:textId="77777777" w:rsidR="00D346E6" w:rsidRDefault="00D346E6">
            <w:pPr>
              <w:pBdr>
                <w:top w:val="nil"/>
                <w:left w:val="nil"/>
                <w:bottom w:val="nil"/>
                <w:right w:val="nil"/>
                <w:between w:val="nil"/>
              </w:pBdr>
              <w:spacing w:before="60" w:line="228" w:lineRule="auto"/>
              <w:ind w:left="57"/>
              <w:rPr>
                <w:color w:val="000000"/>
                <w:sz w:val="28"/>
                <w:szCs w:val="28"/>
              </w:rPr>
            </w:pPr>
          </w:p>
        </w:tc>
        <w:tc>
          <w:tcPr>
            <w:tcW w:w="3696" w:type="dxa"/>
          </w:tcPr>
          <w:p w14:paraId="78CEC980" w14:textId="77777777" w:rsidR="00D346E6" w:rsidRDefault="00E60E31">
            <w:pPr>
              <w:pBdr>
                <w:top w:val="nil"/>
                <w:left w:val="nil"/>
                <w:bottom w:val="nil"/>
                <w:right w:val="nil"/>
                <w:between w:val="nil"/>
              </w:pBdr>
              <w:spacing w:before="60" w:line="228" w:lineRule="auto"/>
              <w:ind w:left="57"/>
              <w:rPr>
                <w:color w:val="000000"/>
                <w:sz w:val="28"/>
                <w:szCs w:val="28"/>
              </w:rPr>
            </w:pPr>
            <w:r>
              <w:rPr>
                <w:color w:val="000000"/>
                <w:sz w:val="28"/>
                <w:szCs w:val="28"/>
              </w:rPr>
              <w:t xml:space="preserve">робить короткі </w:t>
            </w:r>
            <w:r>
              <w:rPr>
                <w:color w:val="000000"/>
                <w:sz w:val="28"/>
                <w:szCs w:val="28"/>
              </w:rPr>
              <w:br/>
              <w:t xml:space="preserve">онлайн-коментарі, використовуючи прості мовні засоби, у разі потреби звертається до </w:t>
            </w:r>
            <w:r>
              <w:rPr>
                <w:color w:val="000000"/>
                <w:sz w:val="28"/>
                <w:szCs w:val="28"/>
              </w:rPr>
              <w:br/>
              <w:t xml:space="preserve">онлайн-словників </w:t>
            </w:r>
          </w:p>
          <w:p w14:paraId="30153653" w14:textId="77777777" w:rsidR="00D346E6" w:rsidRDefault="00E60E31">
            <w:pPr>
              <w:pBdr>
                <w:top w:val="nil"/>
                <w:left w:val="nil"/>
                <w:bottom w:val="nil"/>
                <w:right w:val="nil"/>
                <w:between w:val="nil"/>
              </w:pBdr>
              <w:spacing w:before="60" w:line="228" w:lineRule="auto"/>
              <w:ind w:left="57"/>
              <w:rPr>
                <w:color w:val="000000"/>
                <w:sz w:val="28"/>
                <w:szCs w:val="28"/>
              </w:rPr>
            </w:pPr>
            <w:r>
              <w:rPr>
                <w:color w:val="000000"/>
                <w:sz w:val="28"/>
                <w:szCs w:val="28"/>
              </w:rPr>
              <w:t>[6 ІНО 2.3.1-2]</w:t>
            </w:r>
          </w:p>
          <w:p w14:paraId="38D1EDB0" w14:textId="77777777" w:rsidR="00D346E6" w:rsidRDefault="00D346E6">
            <w:pPr>
              <w:pBdr>
                <w:top w:val="nil"/>
                <w:left w:val="nil"/>
                <w:bottom w:val="nil"/>
                <w:right w:val="nil"/>
                <w:between w:val="nil"/>
              </w:pBdr>
              <w:spacing w:before="60" w:line="228" w:lineRule="auto"/>
              <w:ind w:left="57"/>
              <w:rPr>
                <w:color w:val="000000"/>
                <w:sz w:val="28"/>
                <w:szCs w:val="28"/>
              </w:rPr>
            </w:pPr>
          </w:p>
        </w:tc>
        <w:tc>
          <w:tcPr>
            <w:tcW w:w="2869" w:type="dxa"/>
          </w:tcPr>
          <w:p w14:paraId="6898431D" w14:textId="77777777" w:rsidR="00D346E6" w:rsidRDefault="00D346E6">
            <w:pPr>
              <w:pBdr>
                <w:top w:val="nil"/>
                <w:left w:val="nil"/>
                <w:bottom w:val="nil"/>
                <w:right w:val="nil"/>
                <w:between w:val="nil"/>
              </w:pBdr>
              <w:spacing w:before="60" w:line="228" w:lineRule="auto"/>
              <w:ind w:left="57"/>
              <w:rPr>
                <w:color w:val="000000"/>
                <w:sz w:val="28"/>
                <w:szCs w:val="28"/>
              </w:rPr>
            </w:pPr>
          </w:p>
        </w:tc>
        <w:tc>
          <w:tcPr>
            <w:tcW w:w="3949" w:type="dxa"/>
          </w:tcPr>
          <w:p w14:paraId="3453A8FF" w14:textId="77777777" w:rsidR="00D346E6" w:rsidRDefault="00E60E31">
            <w:pPr>
              <w:pBdr>
                <w:top w:val="nil"/>
                <w:left w:val="nil"/>
                <w:bottom w:val="nil"/>
                <w:right w:val="nil"/>
                <w:between w:val="nil"/>
              </w:pBdr>
              <w:spacing w:before="60" w:line="228" w:lineRule="auto"/>
              <w:ind w:left="57"/>
              <w:rPr>
                <w:color w:val="000000"/>
                <w:sz w:val="28"/>
                <w:szCs w:val="28"/>
              </w:rPr>
            </w:pPr>
            <w:r>
              <w:rPr>
                <w:color w:val="000000"/>
                <w:sz w:val="28"/>
                <w:szCs w:val="28"/>
              </w:rPr>
              <w:t xml:space="preserve">розміщує прості дописи на знайомі теми під час </w:t>
            </w:r>
            <w:r>
              <w:rPr>
                <w:color w:val="000000"/>
                <w:sz w:val="28"/>
                <w:szCs w:val="28"/>
              </w:rPr>
              <w:br/>
              <w:t xml:space="preserve">онлайн-дискусій, які стосуються сфери особистих інтересів, готує текст і використовує </w:t>
            </w:r>
            <w:r>
              <w:rPr>
                <w:color w:val="000000"/>
                <w:sz w:val="28"/>
                <w:szCs w:val="28"/>
              </w:rPr>
              <w:br/>
              <w:t>онлайн-інструменти (зокрема, словники) для перевірки правильності написаного</w:t>
            </w:r>
          </w:p>
          <w:p w14:paraId="088702FA" w14:textId="77777777" w:rsidR="00D346E6" w:rsidRDefault="00E60E31">
            <w:pPr>
              <w:pBdr>
                <w:top w:val="nil"/>
                <w:left w:val="nil"/>
                <w:bottom w:val="nil"/>
                <w:right w:val="nil"/>
                <w:between w:val="nil"/>
              </w:pBdr>
              <w:spacing w:before="60" w:line="228" w:lineRule="auto"/>
              <w:ind w:left="57"/>
              <w:rPr>
                <w:color w:val="000000"/>
                <w:sz w:val="28"/>
                <w:szCs w:val="28"/>
              </w:rPr>
            </w:pPr>
            <w:r>
              <w:rPr>
                <w:color w:val="000000"/>
                <w:sz w:val="28"/>
                <w:szCs w:val="28"/>
              </w:rPr>
              <w:t xml:space="preserve">[9 ІНО 2.3.1-2] </w:t>
            </w:r>
          </w:p>
          <w:p w14:paraId="3E89D71C" w14:textId="77777777" w:rsidR="00D346E6" w:rsidRDefault="00E60E31">
            <w:pPr>
              <w:pBdr>
                <w:top w:val="nil"/>
                <w:left w:val="nil"/>
                <w:bottom w:val="nil"/>
                <w:right w:val="nil"/>
                <w:between w:val="nil"/>
              </w:pBdr>
              <w:spacing w:before="60" w:line="228" w:lineRule="auto"/>
              <w:ind w:left="57"/>
              <w:rPr>
                <w:color w:val="000000"/>
                <w:sz w:val="28"/>
                <w:szCs w:val="28"/>
              </w:rPr>
            </w:pPr>
            <w:r>
              <w:rPr>
                <w:color w:val="000000"/>
                <w:sz w:val="28"/>
                <w:szCs w:val="28"/>
              </w:rPr>
              <w:t>розміщує в  Інтернеті дописи про особистий досвід, почуття та події, детально відповідає на коментарі</w:t>
            </w:r>
          </w:p>
          <w:p w14:paraId="490E200B" w14:textId="77777777" w:rsidR="00D346E6" w:rsidRDefault="00E60E31">
            <w:pPr>
              <w:pBdr>
                <w:top w:val="nil"/>
                <w:left w:val="nil"/>
                <w:bottom w:val="nil"/>
                <w:right w:val="nil"/>
                <w:between w:val="nil"/>
              </w:pBdr>
              <w:spacing w:before="60" w:line="228" w:lineRule="auto"/>
              <w:ind w:left="57"/>
              <w:rPr>
                <w:color w:val="000000"/>
                <w:sz w:val="28"/>
                <w:szCs w:val="28"/>
              </w:rPr>
            </w:pPr>
            <w:r>
              <w:rPr>
                <w:color w:val="000000"/>
                <w:sz w:val="28"/>
                <w:szCs w:val="28"/>
              </w:rPr>
              <w:t>[9 ІНО 2.3.1-3]</w:t>
            </w:r>
          </w:p>
        </w:tc>
      </w:tr>
      <w:tr w:rsidR="00D346E6" w14:paraId="0C6BE5B3" w14:textId="77777777">
        <w:trPr>
          <w:trHeight w:val="442"/>
        </w:trPr>
        <w:tc>
          <w:tcPr>
            <w:tcW w:w="2215" w:type="dxa"/>
          </w:tcPr>
          <w:p w14:paraId="3F66ED66" w14:textId="77777777" w:rsidR="00D346E6" w:rsidRDefault="00D346E6">
            <w:pPr>
              <w:pBdr>
                <w:top w:val="nil"/>
                <w:left w:val="nil"/>
                <w:bottom w:val="nil"/>
                <w:right w:val="nil"/>
                <w:between w:val="nil"/>
              </w:pBdr>
              <w:spacing w:before="40" w:line="228" w:lineRule="auto"/>
              <w:ind w:left="57"/>
              <w:rPr>
                <w:color w:val="000000"/>
                <w:sz w:val="28"/>
                <w:szCs w:val="28"/>
              </w:rPr>
            </w:pPr>
          </w:p>
        </w:tc>
        <w:tc>
          <w:tcPr>
            <w:tcW w:w="2884" w:type="dxa"/>
          </w:tcPr>
          <w:p w14:paraId="6AAE33CD"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 xml:space="preserve">цілеспрямовано налагоджує </w:t>
            </w:r>
            <w:r>
              <w:rPr>
                <w:color w:val="000000"/>
                <w:sz w:val="28"/>
                <w:szCs w:val="28"/>
              </w:rPr>
              <w:br/>
              <w:t xml:space="preserve">онлайн-співпрацю </w:t>
            </w:r>
          </w:p>
          <w:p w14:paraId="38061FD5"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[6 ІНО 2.3.2]</w:t>
            </w:r>
          </w:p>
        </w:tc>
        <w:tc>
          <w:tcPr>
            <w:tcW w:w="3696" w:type="dxa"/>
          </w:tcPr>
          <w:p w14:paraId="5DFFF87B"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 xml:space="preserve">заповнює онлайн-анкету, повідомляє особисті та інші дані </w:t>
            </w:r>
          </w:p>
          <w:p w14:paraId="3FEC792D"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[6 ІНО 2.3.2-1]</w:t>
            </w:r>
          </w:p>
          <w:p w14:paraId="6DF17BCD"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 xml:space="preserve">виконує прості інструкції та ставить прості запитання під час виконання спільного онлайн-завдання, якщо співрозмовник  готовий допомогти </w:t>
            </w:r>
          </w:p>
          <w:p w14:paraId="64275A1C"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[6 ІНО 2.3.2-2]</w:t>
            </w:r>
          </w:p>
        </w:tc>
        <w:tc>
          <w:tcPr>
            <w:tcW w:w="2869" w:type="dxa"/>
          </w:tcPr>
          <w:p w14:paraId="54B8E114"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 xml:space="preserve">цілеспрямовано налагоджує </w:t>
            </w:r>
            <w:r>
              <w:rPr>
                <w:color w:val="000000"/>
                <w:sz w:val="28"/>
                <w:szCs w:val="28"/>
              </w:rPr>
              <w:br/>
              <w:t xml:space="preserve">онлайн-співпрацю в різних ситуаціях повсякденного життя </w:t>
            </w:r>
          </w:p>
          <w:p w14:paraId="539F8E3C"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[9 ІНО 2.3.2]</w:t>
            </w:r>
          </w:p>
        </w:tc>
        <w:tc>
          <w:tcPr>
            <w:tcW w:w="3949" w:type="dxa"/>
          </w:tcPr>
          <w:p w14:paraId="2B208910"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 xml:space="preserve">здійснює онлайн-співпрацю та обмін, який вимагає простого роз’яснення важливих деталей, зокрема реєструється на навчальний курс, екскурсію, захід </w:t>
            </w:r>
          </w:p>
          <w:p w14:paraId="1A36E88E"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[9 ІНО 2.3.2-1]</w:t>
            </w:r>
          </w:p>
          <w:p w14:paraId="47845CD6"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 xml:space="preserve">здійснює онлайн-взаємодію із співрозмовником або невеликою групою, яка працює над проектом, у разі наявності засобів візуалізації (зображення, статистичні дані, графіки), які ілюструють пов’язані із завданням поняття </w:t>
            </w:r>
          </w:p>
          <w:p w14:paraId="3BEA61FF"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[9 ІНО 2.3.2-2]</w:t>
            </w:r>
          </w:p>
          <w:p w14:paraId="29BE4ED3"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 xml:space="preserve">виконує інструкції та ставить запитання або просить роз’яснення, щоб виконати спільне онлайн-завдання </w:t>
            </w:r>
          </w:p>
          <w:p w14:paraId="04E2D0AB" w14:textId="77777777" w:rsidR="00D346E6" w:rsidRDefault="00E60E31">
            <w:pPr>
              <w:pBdr>
                <w:top w:val="nil"/>
                <w:left w:val="nil"/>
                <w:bottom w:val="nil"/>
                <w:right w:val="nil"/>
                <w:between w:val="nil"/>
              </w:pBdr>
              <w:spacing w:before="40" w:line="228" w:lineRule="auto"/>
              <w:ind w:left="57"/>
              <w:rPr>
                <w:color w:val="000000"/>
                <w:sz w:val="28"/>
                <w:szCs w:val="28"/>
              </w:rPr>
            </w:pPr>
            <w:r>
              <w:rPr>
                <w:color w:val="000000"/>
                <w:sz w:val="28"/>
                <w:szCs w:val="28"/>
              </w:rPr>
              <w:t>[9 ІНО 2.3.2-3]</w:t>
            </w:r>
          </w:p>
        </w:tc>
      </w:tr>
      <w:tr w:rsidR="00D346E6" w14:paraId="5873B002" w14:textId="77777777">
        <w:trPr>
          <w:trHeight w:val="442"/>
        </w:trPr>
        <w:tc>
          <w:tcPr>
            <w:tcW w:w="2215" w:type="dxa"/>
          </w:tcPr>
          <w:p w14:paraId="2257B2A3" w14:textId="77777777" w:rsidR="00D346E6" w:rsidRDefault="00E60E31">
            <w:pPr>
              <w:pBdr>
                <w:top w:val="nil"/>
                <w:left w:val="nil"/>
                <w:bottom w:val="nil"/>
                <w:right w:val="nil"/>
                <w:between w:val="nil"/>
              </w:pBdr>
              <w:spacing w:before="120"/>
              <w:ind w:left="-70" w:right="-101"/>
              <w:rPr>
                <w:color w:val="000000"/>
                <w:sz w:val="28"/>
                <w:szCs w:val="28"/>
              </w:rPr>
            </w:pPr>
            <w:r>
              <w:rPr>
                <w:color w:val="000000"/>
                <w:sz w:val="28"/>
                <w:szCs w:val="28"/>
              </w:rPr>
              <w:t>Використовує ефективні стратегії здійснення взаємодії</w:t>
            </w:r>
            <w:r>
              <w:rPr>
                <w:color w:val="000000"/>
                <w:sz w:val="28"/>
                <w:szCs w:val="28"/>
              </w:rPr>
              <w:br/>
              <w:t xml:space="preserve">(в усній і письмовій формі та </w:t>
            </w:r>
            <w:r>
              <w:rPr>
                <w:color w:val="000000"/>
                <w:sz w:val="28"/>
                <w:szCs w:val="28"/>
              </w:rPr>
              <w:br/>
              <w:t>онлайн-взаємодії)</w:t>
            </w:r>
          </w:p>
          <w:p w14:paraId="196CC9F2" w14:textId="77777777" w:rsidR="00D346E6" w:rsidRDefault="00E60E31">
            <w:pPr>
              <w:pBdr>
                <w:top w:val="nil"/>
                <w:left w:val="nil"/>
                <w:bottom w:val="nil"/>
                <w:right w:val="nil"/>
                <w:between w:val="nil"/>
              </w:pBdr>
              <w:spacing w:before="120"/>
              <w:ind w:left="-56"/>
              <w:rPr>
                <w:color w:val="000000"/>
                <w:sz w:val="28"/>
                <w:szCs w:val="28"/>
              </w:rPr>
            </w:pPr>
            <w:r>
              <w:rPr>
                <w:color w:val="000000"/>
                <w:sz w:val="28"/>
                <w:szCs w:val="28"/>
              </w:rPr>
              <w:t>[ІНО 2.4]</w:t>
            </w:r>
          </w:p>
        </w:tc>
        <w:tc>
          <w:tcPr>
            <w:tcW w:w="2884" w:type="dxa"/>
          </w:tcPr>
          <w:p w14:paraId="7D8BFB43" w14:textId="77777777" w:rsidR="00D346E6" w:rsidRDefault="00E60E31">
            <w:pPr>
              <w:pBdr>
                <w:top w:val="nil"/>
                <w:left w:val="nil"/>
                <w:bottom w:val="nil"/>
                <w:right w:val="nil"/>
                <w:between w:val="nil"/>
              </w:pBdr>
              <w:spacing w:before="120"/>
              <w:ind w:left="-56"/>
              <w:rPr>
                <w:color w:val="000000"/>
                <w:sz w:val="28"/>
                <w:szCs w:val="28"/>
              </w:rPr>
            </w:pPr>
            <w:r>
              <w:rPr>
                <w:color w:val="000000"/>
                <w:sz w:val="28"/>
                <w:szCs w:val="28"/>
              </w:rPr>
              <w:t xml:space="preserve">ініціює, підтримує та закінчує коротку просту розмову </w:t>
            </w:r>
          </w:p>
          <w:p w14:paraId="7E333BF0" w14:textId="77777777" w:rsidR="00D346E6" w:rsidRDefault="00E60E31">
            <w:pPr>
              <w:pBdr>
                <w:top w:val="nil"/>
                <w:left w:val="nil"/>
                <w:bottom w:val="nil"/>
                <w:right w:val="nil"/>
                <w:between w:val="nil"/>
              </w:pBdr>
              <w:spacing w:before="120"/>
              <w:ind w:left="-56"/>
              <w:rPr>
                <w:color w:val="000000"/>
                <w:sz w:val="28"/>
                <w:szCs w:val="28"/>
              </w:rPr>
            </w:pPr>
            <w:r>
              <w:rPr>
                <w:color w:val="000000"/>
                <w:sz w:val="28"/>
                <w:szCs w:val="28"/>
              </w:rPr>
              <w:t>[6 ІНО 2.4.1]</w:t>
            </w:r>
          </w:p>
          <w:p w14:paraId="0E8F571C" w14:textId="77777777" w:rsidR="00D346E6" w:rsidRDefault="00D346E6">
            <w:pPr>
              <w:pBdr>
                <w:top w:val="nil"/>
                <w:left w:val="nil"/>
                <w:bottom w:val="nil"/>
                <w:right w:val="nil"/>
                <w:between w:val="nil"/>
              </w:pBdr>
              <w:spacing w:before="120"/>
              <w:ind w:left="-56"/>
              <w:rPr>
                <w:color w:val="000000"/>
                <w:sz w:val="28"/>
                <w:szCs w:val="28"/>
              </w:rPr>
            </w:pPr>
          </w:p>
        </w:tc>
        <w:tc>
          <w:tcPr>
            <w:tcW w:w="3696" w:type="dxa"/>
          </w:tcPr>
          <w:p w14:paraId="2C0D7675"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використовує прості прийоми, щоб почати, підтримати та закінчити розмову </w:t>
            </w:r>
          </w:p>
          <w:p w14:paraId="1B864391"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2.4.1-1]</w:t>
            </w:r>
          </w:p>
          <w:p w14:paraId="08DADC15"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привертає до себе увагу вербальними та невербальними засобами, ініціюючи розмову</w:t>
            </w:r>
          </w:p>
          <w:p w14:paraId="4F39D34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2.4.1-2]</w:t>
            </w:r>
          </w:p>
        </w:tc>
        <w:tc>
          <w:tcPr>
            <w:tcW w:w="2869" w:type="dxa"/>
          </w:tcPr>
          <w:p w14:paraId="786AB609"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ініціює, підтримує та закінчує розмову та просту дискусію </w:t>
            </w:r>
          </w:p>
          <w:p w14:paraId="30D66B69"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2.4.1]</w:t>
            </w:r>
          </w:p>
          <w:p w14:paraId="2CE3639A"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2A70D739"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долучається до дискусії на теми, пов’язані з повсякденним життям, використовує відповідні мовленнєві засоби </w:t>
            </w:r>
          </w:p>
          <w:p w14:paraId="45FD7C19"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2.4.1-1]</w:t>
            </w:r>
          </w:p>
          <w:p w14:paraId="288EB57B"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ініціює, підтримує та закінчує просту розмову на знайому тему, пов’язану з особистими інтересами</w:t>
            </w:r>
          </w:p>
          <w:p w14:paraId="05D506D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2.4.1-2]</w:t>
            </w:r>
          </w:p>
        </w:tc>
      </w:tr>
      <w:tr w:rsidR="00D346E6" w14:paraId="48157CC8" w14:textId="77777777">
        <w:trPr>
          <w:trHeight w:val="442"/>
        </w:trPr>
        <w:tc>
          <w:tcPr>
            <w:tcW w:w="2215" w:type="dxa"/>
          </w:tcPr>
          <w:p w14:paraId="69341105" w14:textId="77777777" w:rsidR="00D346E6" w:rsidRDefault="00D346E6">
            <w:pPr>
              <w:pBdr>
                <w:top w:val="nil"/>
                <w:left w:val="nil"/>
                <w:bottom w:val="nil"/>
                <w:right w:val="nil"/>
                <w:between w:val="nil"/>
              </w:pBdr>
              <w:spacing w:before="120"/>
              <w:ind w:left="-56"/>
              <w:rPr>
                <w:color w:val="000000"/>
                <w:sz w:val="28"/>
                <w:szCs w:val="28"/>
              </w:rPr>
            </w:pPr>
          </w:p>
        </w:tc>
        <w:tc>
          <w:tcPr>
            <w:tcW w:w="2884" w:type="dxa"/>
          </w:tcPr>
          <w:p w14:paraId="0D7DD3EC" w14:textId="77777777" w:rsidR="00D346E6" w:rsidRDefault="00E60E31">
            <w:pPr>
              <w:pBdr>
                <w:top w:val="nil"/>
                <w:left w:val="nil"/>
                <w:bottom w:val="nil"/>
                <w:right w:val="nil"/>
                <w:between w:val="nil"/>
              </w:pBdr>
              <w:spacing w:before="120"/>
              <w:ind w:left="-56"/>
              <w:rPr>
                <w:color w:val="000000"/>
                <w:sz w:val="28"/>
                <w:szCs w:val="28"/>
              </w:rPr>
            </w:pPr>
            <w:r>
              <w:rPr>
                <w:color w:val="000000"/>
                <w:sz w:val="28"/>
                <w:szCs w:val="28"/>
              </w:rPr>
              <w:t xml:space="preserve">ставить прості запитання під час виконання спільного завдання </w:t>
            </w:r>
          </w:p>
          <w:p w14:paraId="2F37B5D0" w14:textId="77777777" w:rsidR="00D346E6" w:rsidRDefault="00E60E31">
            <w:pPr>
              <w:pBdr>
                <w:top w:val="nil"/>
                <w:left w:val="nil"/>
                <w:bottom w:val="nil"/>
                <w:right w:val="nil"/>
                <w:between w:val="nil"/>
              </w:pBdr>
              <w:spacing w:before="120"/>
              <w:ind w:left="-56"/>
              <w:rPr>
                <w:color w:val="000000"/>
                <w:sz w:val="28"/>
                <w:szCs w:val="28"/>
              </w:rPr>
            </w:pPr>
            <w:r>
              <w:rPr>
                <w:color w:val="000000"/>
                <w:sz w:val="28"/>
                <w:szCs w:val="28"/>
              </w:rPr>
              <w:t>[6 ІНО 2.4.2]</w:t>
            </w:r>
          </w:p>
        </w:tc>
        <w:tc>
          <w:tcPr>
            <w:tcW w:w="3696" w:type="dxa"/>
          </w:tcPr>
          <w:p w14:paraId="0746C56E"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демонструє те, що слідкує за ходом короткої простої розмови  </w:t>
            </w:r>
          </w:p>
          <w:p w14:paraId="4110D0C5"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2.4.2-1]</w:t>
            </w:r>
          </w:p>
          <w:p w14:paraId="3D25FE2B" w14:textId="77777777" w:rsidR="00D346E6" w:rsidRDefault="00D346E6">
            <w:pPr>
              <w:pBdr>
                <w:top w:val="nil"/>
                <w:left w:val="nil"/>
                <w:bottom w:val="nil"/>
                <w:right w:val="nil"/>
                <w:between w:val="nil"/>
              </w:pBdr>
              <w:spacing w:before="120"/>
              <w:ind w:left="57"/>
              <w:rPr>
                <w:color w:val="000000"/>
                <w:sz w:val="28"/>
                <w:szCs w:val="28"/>
              </w:rPr>
            </w:pPr>
          </w:p>
        </w:tc>
        <w:tc>
          <w:tcPr>
            <w:tcW w:w="2869" w:type="dxa"/>
          </w:tcPr>
          <w:p w14:paraId="759480F9"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ставить запитання під час виконання спільного завдання </w:t>
            </w:r>
          </w:p>
          <w:p w14:paraId="5D24C9F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2.4.2]</w:t>
            </w:r>
          </w:p>
          <w:p w14:paraId="6765E0B9" w14:textId="77777777" w:rsidR="00D346E6" w:rsidRDefault="00D346E6">
            <w:pPr>
              <w:pBdr>
                <w:top w:val="nil"/>
                <w:left w:val="nil"/>
                <w:bottom w:val="nil"/>
                <w:right w:val="nil"/>
                <w:between w:val="nil"/>
              </w:pBdr>
              <w:spacing w:before="120"/>
              <w:ind w:left="57"/>
              <w:rPr>
                <w:color w:val="000000"/>
                <w:sz w:val="28"/>
                <w:szCs w:val="28"/>
              </w:rPr>
            </w:pPr>
          </w:p>
        </w:tc>
        <w:tc>
          <w:tcPr>
            <w:tcW w:w="3949" w:type="dxa"/>
          </w:tcPr>
          <w:p w14:paraId="4A6B160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використовує власний мовленнєвий досвід та комунікативні стратегії, щоб підтримувати розмову чи дискусію</w:t>
            </w:r>
          </w:p>
          <w:p w14:paraId="093948A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2.4.2-1]</w:t>
            </w:r>
          </w:p>
          <w:p w14:paraId="75A4683C"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узагальнює основну думку, висловлену в дискусії </w:t>
            </w:r>
          </w:p>
          <w:p w14:paraId="3F3FA987"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2.4.2-2]</w:t>
            </w:r>
          </w:p>
          <w:p w14:paraId="085770E5" w14:textId="77777777" w:rsidR="00D346E6" w:rsidRDefault="00D346E6">
            <w:pPr>
              <w:pBdr>
                <w:top w:val="nil"/>
                <w:left w:val="nil"/>
                <w:bottom w:val="nil"/>
                <w:right w:val="nil"/>
                <w:between w:val="nil"/>
              </w:pBdr>
              <w:spacing w:before="120"/>
              <w:ind w:left="57"/>
              <w:rPr>
                <w:color w:val="000000"/>
                <w:sz w:val="28"/>
                <w:szCs w:val="28"/>
              </w:rPr>
            </w:pPr>
          </w:p>
          <w:p w14:paraId="1D92B44C" w14:textId="77777777" w:rsidR="00D346E6" w:rsidRDefault="00D346E6">
            <w:pPr>
              <w:pBdr>
                <w:top w:val="nil"/>
                <w:left w:val="nil"/>
                <w:bottom w:val="nil"/>
                <w:right w:val="nil"/>
                <w:between w:val="nil"/>
              </w:pBdr>
              <w:spacing w:before="120"/>
              <w:ind w:left="57"/>
              <w:rPr>
                <w:color w:val="000000"/>
                <w:sz w:val="28"/>
                <w:szCs w:val="28"/>
              </w:rPr>
            </w:pPr>
          </w:p>
          <w:p w14:paraId="201B7671"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повторює частину висловленого співрозмовником для підтвердження взаєморозуміння та  дотримання послідовності розмови </w:t>
            </w:r>
          </w:p>
          <w:p w14:paraId="589B94AE"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2.4.2-3]</w:t>
            </w:r>
          </w:p>
          <w:p w14:paraId="63A3C9E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запрошує співрозмовника до спілкування </w:t>
            </w:r>
          </w:p>
          <w:p w14:paraId="1D866676"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2.4.2-4]</w:t>
            </w:r>
          </w:p>
        </w:tc>
      </w:tr>
      <w:tr w:rsidR="00D346E6" w14:paraId="54148D21" w14:textId="77777777">
        <w:trPr>
          <w:trHeight w:val="442"/>
        </w:trPr>
        <w:tc>
          <w:tcPr>
            <w:tcW w:w="2215" w:type="dxa"/>
          </w:tcPr>
          <w:p w14:paraId="7B60DC2B"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4DEB63D1"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просить уточнити, роз’яснити отриману інформацію </w:t>
            </w:r>
          </w:p>
          <w:p w14:paraId="5A612F0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2.4.3]</w:t>
            </w:r>
          </w:p>
        </w:tc>
        <w:tc>
          <w:tcPr>
            <w:tcW w:w="3696" w:type="dxa"/>
          </w:tcPr>
          <w:p w14:paraId="5D56F5A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просить співрозмовника повторити, якщо не розуміє отриманої інформації </w:t>
            </w:r>
          </w:p>
          <w:p w14:paraId="6C1B62D5"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2.4.3-1]</w:t>
            </w:r>
          </w:p>
          <w:p w14:paraId="71AB6AAE"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просить уточнити ключові слова чи вирази, використовуючи сталі фрази  </w:t>
            </w:r>
          </w:p>
          <w:p w14:paraId="5828853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2.4.3-2]</w:t>
            </w:r>
          </w:p>
          <w:p w14:paraId="258BF131" w14:textId="77777777" w:rsidR="00D346E6" w:rsidRDefault="00D346E6">
            <w:pPr>
              <w:pBdr>
                <w:top w:val="nil"/>
                <w:left w:val="nil"/>
                <w:bottom w:val="nil"/>
                <w:right w:val="nil"/>
                <w:between w:val="nil"/>
              </w:pBdr>
              <w:spacing w:before="120"/>
              <w:ind w:left="57"/>
              <w:rPr>
                <w:color w:val="000000"/>
                <w:sz w:val="28"/>
                <w:szCs w:val="28"/>
              </w:rPr>
            </w:pPr>
          </w:p>
          <w:p w14:paraId="04B0A697" w14:textId="77777777" w:rsidR="00D346E6" w:rsidRDefault="00D346E6">
            <w:pPr>
              <w:pBdr>
                <w:top w:val="nil"/>
                <w:left w:val="nil"/>
                <w:bottom w:val="nil"/>
                <w:right w:val="nil"/>
                <w:between w:val="nil"/>
              </w:pBdr>
              <w:spacing w:before="120"/>
              <w:ind w:left="57"/>
              <w:rPr>
                <w:color w:val="000000"/>
                <w:sz w:val="28"/>
                <w:szCs w:val="28"/>
              </w:rPr>
            </w:pPr>
          </w:p>
          <w:p w14:paraId="07F3B4C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повідомляє про те, що не розуміє отриманої інформації,  просить вимовити слово по буквах </w:t>
            </w:r>
          </w:p>
          <w:p w14:paraId="2B6A88B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2.4.3-3]</w:t>
            </w:r>
          </w:p>
        </w:tc>
        <w:tc>
          <w:tcPr>
            <w:tcW w:w="2869" w:type="dxa"/>
          </w:tcPr>
          <w:p w14:paraId="310C83B7"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просить уточнити, роз’яснити деталі отриманої інформації </w:t>
            </w:r>
          </w:p>
          <w:p w14:paraId="4825E12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2.4.3]</w:t>
            </w:r>
          </w:p>
        </w:tc>
        <w:tc>
          <w:tcPr>
            <w:tcW w:w="3949" w:type="dxa"/>
          </w:tcPr>
          <w:p w14:paraId="703AFDDD"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запитує про додаткові деталі та просить роз’яснення у співрозмовників, щоб підтримувати розмову </w:t>
            </w:r>
          </w:p>
          <w:p w14:paraId="2229F4AF"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2.4.3-1]</w:t>
            </w:r>
          </w:p>
          <w:p w14:paraId="3E9C988B"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просить співрозмовника уточнити,  деталізувати висловлену думку </w:t>
            </w:r>
          </w:p>
          <w:p w14:paraId="1894E477"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2.4.3-2]</w:t>
            </w:r>
          </w:p>
          <w:p w14:paraId="230D6626" w14:textId="77777777" w:rsidR="00D346E6" w:rsidRDefault="00D346E6">
            <w:pPr>
              <w:pBdr>
                <w:top w:val="nil"/>
                <w:left w:val="nil"/>
                <w:bottom w:val="nil"/>
                <w:right w:val="nil"/>
                <w:between w:val="nil"/>
              </w:pBdr>
              <w:spacing w:before="120"/>
              <w:ind w:left="57"/>
              <w:rPr>
                <w:color w:val="000000"/>
                <w:sz w:val="28"/>
                <w:szCs w:val="28"/>
              </w:rPr>
            </w:pPr>
          </w:p>
        </w:tc>
      </w:tr>
      <w:tr w:rsidR="00D346E6" w14:paraId="7A9BECAE" w14:textId="77777777">
        <w:trPr>
          <w:trHeight w:val="442"/>
        </w:trPr>
        <w:tc>
          <w:tcPr>
            <w:tcW w:w="15613" w:type="dxa"/>
            <w:gridSpan w:val="5"/>
          </w:tcPr>
          <w:p w14:paraId="33771636" w14:textId="77777777" w:rsidR="00D346E6" w:rsidRDefault="00E60E31">
            <w:pPr>
              <w:pBdr>
                <w:top w:val="nil"/>
                <w:left w:val="nil"/>
                <w:bottom w:val="nil"/>
                <w:right w:val="nil"/>
                <w:between w:val="nil"/>
              </w:pBdr>
              <w:spacing w:before="120"/>
              <w:ind w:left="57"/>
              <w:jc w:val="center"/>
              <w:rPr>
                <w:color w:val="000000"/>
                <w:sz w:val="28"/>
                <w:szCs w:val="28"/>
              </w:rPr>
            </w:pPr>
            <w:r>
              <w:rPr>
                <w:color w:val="000000"/>
                <w:sz w:val="28"/>
                <w:szCs w:val="28"/>
              </w:rPr>
              <w:t>3. Надання інформації, висловлювання думок, почуттів та ставлення іноземною мовою</w:t>
            </w:r>
          </w:p>
        </w:tc>
      </w:tr>
      <w:tr w:rsidR="00D346E6" w14:paraId="3E0F1C64" w14:textId="77777777">
        <w:trPr>
          <w:trHeight w:val="442"/>
        </w:trPr>
        <w:tc>
          <w:tcPr>
            <w:tcW w:w="2215" w:type="dxa"/>
          </w:tcPr>
          <w:p w14:paraId="4AD3D1F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Усно висловлює власні думки, почуття, ставлення та позиції</w:t>
            </w:r>
          </w:p>
          <w:p w14:paraId="3B2AA2D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[ІНО 3.1]</w:t>
            </w:r>
          </w:p>
        </w:tc>
        <w:tc>
          <w:tcPr>
            <w:tcW w:w="2884" w:type="dxa"/>
          </w:tcPr>
          <w:p w14:paraId="6DB6994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розповідає про людей, навколишній світ та побут з урахуванням власного досвіду, висловлює простими фразами свою думку</w:t>
            </w:r>
          </w:p>
          <w:p w14:paraId="1122297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ІНО 3.1.1]</w:t>
            </w:r>
          </w:p>
          <w:p w14:paraId="669D350F" w14:textId="77777777" w:rsidR="00D346E6" w:rsidRDefault="00D346E6">
            <w:pPr>
              <w:pBdr>
                <w:top w:val="nil"/>
                <w:left w:val="nil"/>
                <w:bottom w:val="nil"/>
                <w:right w:val="nil"/>
                <w:between w:val="nil"/>
              </w:pBdr>
              <w:spacing w:before="100" w:line="228" w:lineRule="auto"/>
              <w:rPr>
                <w:color w:val="000000"/>
                <w:sz w:val="28"/>
                <w:szCs w:val="28"/>
              </w:rPr>
            </w:pPr>
          </w:p>
        </w:tc>
        <w:tc>
          <w:tcPr>
            <w:tcW w:w="3696" w:type="dxa"/>
          </w:tcPr>
          <w:p w14:paraId="38096C3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описує простими мовними засобами свою родину, житлові умови, освіту; людей, місця та особисті речі</w:t>
            </w:r>
          </w:p>
          <w:p w14:paraId="5C889BA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[6 ІНО 3.1.1-1] </w:t>
            </w:r>
          </w:p>
          <w:p w14:paraId="7FC7EED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розповідає про те, що вміє робити добре і не дуже добре </w:t>
            </w:r>
          </w:p>
          <w:p w14:paraId="3422AF8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ІНО 3.1.1-2]</w:t>
            </w:r>
          </w:p>
          <w:p w14:paraId="31B3DC6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стисло описує свої плани на вихідні дні або канікули </w:t>
            </w:r>
          </w:p>
          <w:p w14:paraId="5C1A3A0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ІНО 3.1.1-3]</w:t>
            </w:r>
          </w:p>
          <w:p w14:paraId="7530C846" w14:textId="77777777" w:rsidR="00D346E6" w:rsidRDefault="00D346E6">
            <w:pPr>
              <w:pBdr>
                <w:top w:val="nil"/>
                <w:left w:val="nil"/>
                <w:bottom w:val="nil"/>
                <w:right w:val="nil"/>
                <w:between w:val="nil"/>
              </w:pBdr>
              <w:spacing w:before="100" w:line="228" w:lineRule="auto"/>
              <w:rPr>
                <w:color w:val="000000"/>
                <w:sz w:val="28"/>
                <w:szCs w:val="28"/>
              </w:rPr>
            </w:pPr>
          </w:p>
        </w:tc>
        <w:tc>
          <w:tcPr>
            <w:tcW w:w="2869" w:type="dxa"/>
          </w:tcPr>
          <w:p w14:paraId="6B802C4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розповідає про людей, навколишній світ та побут з урахуванням власного досвіду, висловлює свою думку</w:t>
            </w:r>
          </w:p>
          <w:p w14:paraId="2F305E0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 3.1.1]</w:t>
            </w:r>
          </w:p>
          <w:p w14:paraId="6D938369" w14:textId="77777777" w:rsidR="00D346E6" w:rsidRDefault="00D346E6">
            <w:pPr>
              <w:pBdr>
                <w:top w:val="nil"/>
                <w:left w:val="nil"/>
                <w:bottom w:val="nil"/>
                <w:right w:val="nil"/>
                <w:between w:val="nil"/>
              </w:pBdr>
              <w:spacing w:before="100" w:line="228" w:lineRule="auto"/>
              <w:rPr>
                <w:color w:val="000000"/>
                <w:sz w:val="28"/>
                <w:szCs w:val="28"/>
              </w:rPr>
            </w:pPr>
          </w:p>
        </w:tc>
        <w:tc>
          <w:tcPr>
            <w:tcW w:w="3949" w:type="dxa"/>
          </w:tcPr>
          <w:p w14:paraId="4F2549A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описує предмети, інтереси, упорядковуючи послідовність опису </w:t>
            </w:r>
          </w:p>
          <w:p w14:paraId="64887FD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 3.1.1-1]</w:t>
            </w:r>
          </w:p>
          <w:p w14:paraId="639D169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описує різноманітні знайомі предмети, що входять до сфери особистих інтересів, використовуючи прості мовні засоби</w:t>
            </w:r>
          </w:p>
          <w:p w14:paraId="1C78CDF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 3.1.1-2]</w:t>
            </w:r>
          </w:p>
          <w:p w14:paraId="6182432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продукує прості розповіді, історії або описи </w:t>
            </w:r>
          </w:p>
          <w:p w14:paraId="5D57723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 3.1.1-3]</w:t>
            </w:r>
          </w:p>
          <w:p w14:paraId="7EC52DD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детально розповідає про власний досвід, описує власні почуття та враження </w:t>
            </w:r>
          </w:p>
          <w:p w14:paraId="6D7BD7E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 3.1.1-4]</w:t>
            </w:r>
          </w:p>
          <w:p w14:paraId="4317D566" w14:textId="77777777" w:rsidR="00D346E6" w:rsidRDefault="00D346E6">
            <w:pPr>
              <w:pBdr>
                <w:top w:val="nil"/>
                <w:left w:val="nil"/>
                <w:bottom w:val="nil"/>
                <w:right w:val="nil"/>
                <w:between w:val="nil"/>
              </w:pBdr>
              <w:spacing w:before="100" w:line="228" w:lineRule="auto"/>
              <w:rPr>
                <w:color w:val="000000"/>
                <w:sz w:val="28"/>
                <w:szCs w:val="28"/>
              </w:rPr>
            </w:pPr>
          </w:p>
          <w:p w14:paraId="0462815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передає зміст книги або фільму і повідомляє про своє ставлення та почуття  </w:t>
            </w:r>
          </w:p>
          <w:p w14:paraId="5208FE4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 3.1.1-5]</w:t>
            </w:r>
          </w:p>
        </w:tc>
      </w:tr>
      <w:tr w:rsidR="00D346E6" w14:paraId="3EB38B8E" w14:textId="77777777">
        <w:trPr>
          <w:trHeight w:val="442"/>
        </w:trPr>
        <w:tc>
          <w:tcPr>
            <w:tcW w:w="2215" w:type="dxa"/>
          </w:tcPr>
          <w:p w14:paraId="64C1102D" w14:textId="77777777" w:rsidR="00D346E6" w:rsidRDefault="00D346E6">
            <w:pPr>
              <w:pBdr>
                <w:top w:val="nil"/>
                <w:left w:val="nil"/>
                <w:bottom w:val="nil"/>
                <w:right w:val="nil"/>
                <w:between w:val="nil"/>
              </w:pBdr>
              <w:spacing w:before="120"/>
              <w:rPr>
                <w:color w:val="000000"/>
                <w:sz w:val="28"/>
                <w:szCs w:val="28"/>
              </w:rPr>
            </w:pPr>
          </w:p>
        </w:tc>
        <w:tc>
          <w:tcPr>
            <w:tcW w:w="2884" w:type="dxa"/>
          </w:tcPr>
          <w:p w14:paraId="5D96851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надає інформацію співрозмовникові </w:t>
            </w:r>
            <w:r>
              <w:rPr>
                <w:color w:val="000000"/>
                <w:sz w:val="28"/>
                <w:szCs w:val="28"/>
              </w:rPr>
              <w:br/>
              <w:t xml:space="preserve">під час тривалого монологу простими фразами </w:t>
            </w:r>
          </w:p>
          <w:p w14:paraId="727D593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 3.1.2]</w:t>
            </w:r>
          </w:p>
        </w:tc>
        <w:tc>
          <w:tcPr>
            <w:tcW w:w="3696" w:type="dxa"/>
          </w:tcPr>
          <w:p w14:paraId="4DD3745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дає пояснення щодо повсякденної діяльності, використовуючи </w:t>
            </w:r>
            <w:r>
              <w:rPr>
                <w:color w:val="000000"/>
                <w:sz w:val="28"/>
                <w:szCs w:val="28"/>
              </w:rPr>
              <w:br/>
              <w:t xml:space="preserve">прості мовні засоби </w:t>
            </w:r>
          </w:p>
          <w:p w14:paraId="4423B2E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 3.1.2-1]</w:t>
            </w:r>
          </w:p>
        </w:tc>
        <w:tc>
          <w:tcPr>
            <w:tcW w:w="2869" w:type="dxa"/>
          </w:tcPr>
          <w:p w14:paraId="28924A3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надає інформацію співрозмовникові </w:t>
            </w:r>
            <w:r>
              <w:rPr>
                <w:color w:val="000000"/>
                <w:sz w:val="28"/>
                <w:szCs w:val="28"/>
              </w:rPr>
              <w:br/>
              <w:t xml:space="preserve">під час тривалого монологу </w:t>
            </w:r>
          </w:p>
          <w:p w14:paraId="0F34F53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 3.1.2]</w:t>
            </w:r>
          </w:p>
        </w:tc>
        <w:tc>
          <w:tcPr>
            <w:tcW w:w="3949" w:type="dxa"/>
          </w:tcPr>
          <w:p w14:paraId="7DB040C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подає просту фактичну інформацію на знайомі теми </w:t>
            </w:r>
          </w:p>
          <w:p w14:paraId="6DB11D0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 3.1.2-1]</w:t>
            </w:r>
          </w:p>
        </w:tc>
      </w:tr>
      <w:tr w:rsidR="00D346E6" w14:paraId="15F9BB79" w14:textId="77777777">
        <w:trPr>
          <w:trHeight w:val="442"/>
        </w:trPr>
        <w:tc>
          <w:tcPr>
            <w:tcW w:w="2215" w:type="dxa"/>
          </w:tcPr>
          <w:p w14:paraId="08FDA3BA" w14:textId="77777777" w:rsidR="00D346E6" w:rsidRDefault="00D346E6">
            <w:pPr>
              <w:pBdr>
                <w:top w:val="nil"/>
                <w:left w:val="nil"/>
                <w:bottom w:val="nil"/>
                <w:right w:val="nil"/>
                <w:between w:val="nil"/>
              </w:pBdr>
              <w:spacing w:before="120"/>
              <w:rPr>
                <w:color w:val="000000"/>
                <w:sz w:val="28"/>
                <w:szCs w:val="28"/>
              </w:rPr>
            </w:pPr>
          </w:p>
        </w:tc>
        <w:tc>
          <w:tcPr>
            <w:tcW w:w="2884" w:type="dxa"/>
          </w:tcPr>
          <w:p w14:paraId="057EC19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обґрунтовує </w:t>
            </w:r>
            <w:r>
              <w:rPr>
                <w:color w:val="000000"/>
                <w:sz w:val="28"/>
                <w:szCs w:val="28"/>
              </w:rPr>
              <w:br/>
              <w:t xml:space="preserve">власну думку, використовуючи прості мовні засоби під час монологу </w:t>
            </w:r>
          </w:p>
          <w:p w14:paraId="6AD52E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 3.1.3]</w:t>
            </w:r>
          </w:p>
          <w:p w14:paraId="0F6B4EA7" w14:textId="77777777" w:rsidR="00D346E6" w:rsidRDefault="00D346E6">
            <w:pPr>
              <w:pBdr>
                <w:top w:val="nil"/>
                <w:left w:val="nil"/>
                <w:bottom w:val="nil"/>
                <w:right w:val="nil"/>
                <w:between w:val="nil"/>
              </w:pBdr>
              <w:spacing w:before="120"/>
              <w:rPr>
                <w:color w:val="000000"/>
                <w:sz w:val="28"/>
                <w:szCs w:val="28"/>
              </w:rPr>
            </w:pPr>
          </w:p>
        </w:tc>
        <w:tc>
          <w:tcPr>
            <w:tcW w:w="3696" w:type="dxa"/>
          </w:tcPr>
          <w:p w14:paraId="22B526E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висловлює  власну аргументовану думку, використовуючи прості мовні засоби під час монологу </w:t>
            </w:r>
          </w:p>
          <w:p w14:paraId="1AA305C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 3.1.3-1]</w:t>
            </w:r>
          </w:p>
          <w:p w14:paraId="7B2249AF" w14:textId="77777777" w:rsidR="00D346E6" w:rsidRDefault="00D346E6">
            <w:pPr>
              <w:pBdr>
                <w:top w:val="nil"/>
                <w:left w:val="nil"/>
                <w:bottom w:val="nil"/>
                <w:right w:val="nil"/>
                <w:between w:val="nil"/>
              </w:pBdr>
              <w:spacing w:before="120"/>
              <w:rPr>
                <w:color w:val="000000"/>
                <w:sz w:val="28"/>
                <w:szCs w:val="28"/>
              </w:rPr>
            </w:pPr>
          </w:p>
        </w:tc>
        <w:tc>
          <w:tcPr>
            <w:tcW w:w="2869" w:type="dxa"/>
          </w:tcPr>
          <w:p w14:paraId="6D71B1F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обґрунтовує власну думку, наводить аргументи під час тривалого монологу </w:t>
            </w:r>
          </w:p>
          <w:p w14:paraId="3DC5201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 3.1.3]</w:t>
            </w:r>
          </w:p>
          <w:p w14:paraId="4E6C86E4" w14:textId="77777777" w:rsidR="00D346E6" w:rsidRDefault="00D346E6">
            <w:pPr>
              <w:pBdr>
                <w:top w:val="nil"/>
                <w:left w:val="nil"/>
                <w:bottom w:val="nil"/>
                <w:right w:val="nil"/>
                <w:between w:val="nil"/>
              </w:pBdr>
              <w:spacing w:before="120"/>
              <w:rPr>
                <w:color w:val="000000"/>
                <w:sz w:val="28"/>
                <w:szCs w:val="28"/>
              </w:rPr>
            </w:pPr>
          </w:p>
        </w:tc>
        <w:tc>
          <w:tcPr>
            <w:tcW w:w="3949" w:type="dxa"/>
          </w:tcPr>
          <w:p w14:paraId="347FBAA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висловлює власну думку щодо питань, пов’язаних із повсякденним життям </w:t>
            </w:r>
          </w:p>
          <w:p w14:paraId="2329ADF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 3.1.3-1]</w:t>
            </w:r>
          </w:p>
          <w:p w14:paraId="1103567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стисло аргументує та пояснює власні думки, плани, дії </w:t>
            </w:r>
          </w:p>
          <w:p w14:paraId="4817D6A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 3.1.3-2]</w:t>
            </w:r>
          </w:p>
          <w:p w14:paraId="5591FDC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схвалює чи не схвалює дії іншої особи та аргументує свою думку</w:t>
            </w:r>
          </w:p>
          <w:p w14:paraId="5CC1E84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 3.1.3-3]</w:t>
            </w:r>
          </w:p>
        </w:tc>
      </w:tr>
      <w:tr w:rsidR="00D346E6" w14:paraId="2BCEAFD7" w14:textId="77777777">
        <w:trPr>
          <w:trHeight w:val="442"/>
        </w:trPr>
        <w:tc>
          <w:tcPr>
            <w:tcW w:w="2215" w:type="dxa"/>
          </w:tcPr>
          <w:p w14:paraId="2899E135" w14:textId="77777777" w:rsidR="00D346E6" w:rsidRDefault="00D346E6">
            <w:pPr>
              <w:pBdr>
                <w:top w:val="nil"/>
                <w:left w:val="nil"/>
                <w:bottom w:val="nil"/>
                <w:right w:val="nil"/>
                <w:between w:val="nil"/>
              </w:pBdr>
              <w:spacing w:before="120"/>
              <w:rPr>
                <w:color w:val="000000"/>
                <w:sz w:val="28"/>
                <w:szCs w:val="28"/>
              </w:rPr>
            </w:pPr>
          </w:p>
        </w:tc>
        <w:tc>
          <w:tcPr>
            <w:tcW w:w="2884" w:type="dxa"/>
          </w:tcPr>
          <w:p w14:paraId="32617656" w14:textId="77777777" w:rsidR="00D346E6" w:rsidRDefault="00D346E6">
            <w:pPr>
              <w:pBdr>
                <w:top w:val="nil"/>
                <w:left w:val="nil"/>
                <w:bottom w:val="nil"/>
                <w:right w:val="nil"/>
                <w:between w:val="nil"/>
              </w:pBdr>
              <w:spacing w:before="120"/>
              <w:rPr>
                <w:color w:val="000000"/>
                <w:sz w:val="28"/>
                <w:szCs w:val="28"/>
              </w:rPr>
            </w:pPr>
          </w:p>
        </w:tc>
        <w:tc>
          <w:tcPr>
            <w:tcW w:w="3696" w:type="dxa"/>
          </w:tcPr>
          <w:p w14:paraId="6005910A" w14:textId="77777777" w:rsidR="00D346E6" w:rsidRDefault="00D346E6">
            <w:pPr>
              <w:pBdr>
                <w:top w:val="nil"/>
                <w:left w:val="nil"/>
                <w:bottom w:val="nil"/>
                <w:right w:val="nil"/>
                <w:between w:val="nil"/>
              </w:pBdr>
              <w:spacing w:before="120"/>
              <w:rPr>
                <w:color w:val="000000"/>
                <w:sz w:val="28"/>
                <w:szCs w:val="28"/>
              </w:rPr>
            </w:pPr>
          </w:p>
        </w:tc>
        <w:tc>
          <w:tcPr>
            <w:tcW w:w="2869" w:type="dxa"/>
          </w:tcPr>
          <w:p w14:paraId="509A17A1" w14:textId="77777777" w:rsidR="00D346E6" w:rsidRDefault="00D346E6">
            <w:pPr>
              <w:pBdr>
                <w:top w:val="nil"/>
                <w:left w:val="nil"/>
                <w:bottom w:val="nil"/>
                <w:right w:val="nil"/>
                <w:between w:val="nil"/>
              </w:pBdr>
              <w:spacing w:before="120"/>
              <w:rPr>
                <w:color w:val="000000"/>
                <w:sz w:val="28"/>
                <w:szCs w:val="28"/>
              </w:rPr>
            </w:pPr>
          </w:p>
        </w:tc>
        <w:tc>
          <w:tcPr>
            <w:tcW w:w="3949" w:type="dxa"/>
          </w:tcPr>
          <w:p w14:paraId="42896403" w14:textId="77777777" w:rsidR="00D346E6" w:rsidRDefault="00D346E6">
            <w:pPr>
              <w:pBdr>
                <w:top w:val="nil"/>
                <w:left w:val="nil"/>
                <w:bottom w:val="nil"/>
                <w:right w:val="nil"/>
                <w:between w:val="nil"/>
              </w:pBdr>
              <w:spacing w:before="120"/>
              <w:rPr>
                <w:color w:val="000000"/>
                <w:sz w:val="28"/>
                <w:szCs w:val="28"/>
              </w:rPr>
            </w:pPr>
          </w:p>
        </w:tc>
      </w:tr>
      <w:tr w:rsidR="00D346E6" w14:paraId="3F6DE44A" w14:textId="77777777">
        <w:trPr>
          <w:trHeight w:val="442"/>
        </w:trPr>
        <w:tc>
          <w:tcPr>
            <w:tcW w:w="2215" w:type="dxa"/>
          </w:tcPr>
          <w:p w14:paraId="333CA266" w14:textId="77777777" w:rsidR="00D346E6" w:rsidRDefault="00D346E6">
            <w:pPr>
              <w:pBdr>
                <w:top w:val="nil"/>
                <w:left w:val="nil"/>
                <w:bottom w:val="nil"/>
                <w:right w:val="nil"/>
                <w:between w:val="nil"/>
              </w:pBdr>
              <w:spacing w:before="120"/>
              <w:ind w:left="57"/>
              <w:rPr>
                <w:color w:val="000000"/>
                <w:sz w:val="28"/>
                <w:szCs w:val="28"/>
              </w:rPr>
            </w:pPr>
          </w:p>
        </w:tc>
        <w:tc>
          <w:tcPr>
            <w:tcW w:w="2884" w:type="dxa"/>
          </w:tcPr>
          <w:p w14:paraId="382EEDFC"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виступає перед аудиторією з </w:t>
            </w:r>
            <w:r>
              <w:rPr>
                <w:color w:val="000000"/>
                <w:sz w:val="28"/>
                <w:szCs w:val="28"/>
              </w:rPr>
              <w:br/>
              <w:t xml:space="preserve">коротким простим підготовленим монологом </w:t>
            </w:r>
          </w:p>
          <w:p w14:paraId="7B6CA899"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3.1.4]</w:t>
            </w:r>
          </w:p>
        </w:tc>
        <w:tc>
          <w:tcPr>
            <w:tcW w:w="3696" w:type="dxa"/>
          </w:tcPr>
          <w:p w14:paraId="128CDD70"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робить коротку підготовлену просту презентацію на знайому тему </w:t>
            </w:r>
          </w:p>
          <w:p w14:paraId="4117BBDF"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3.1.4-1]</w:t>
            </w:r>
          </w:p>
          <w:p w14:paraId="468F3DF7"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відповідає на прості уточнювальні запитання, у разі потреби просить повторити запитання та отримує допомогу щодо формулювання відповідей </w:t>
            </w:r>
          </w:p>
          <w:p w14:paraId="0049126A"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[6 ІНО 3.1.4-2]</w:t>
            </w:r>
          </w:p>
        </w:tc>
        <w:tc>
          <w:tcPr>
            <w:tcW w:w="2869" w:type="dxa"/>
          </w:tcPr>
          <w:p w14:paraId="0E540C48"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виступає перед аудиторією з підготовленою промовою </w:t>
            </w:r>
          </w:p>
          <w:p w14:paraId="4967DA3C"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3.1.4]</w:t>
            </w:r>
          </w:p>
        </w:tc>
        <w:tc>
          <w:tcPr>
            <w:tcW w:w="3949" w:type="dxa"/>
          </w:tcPr>
          <w:p w14:paraId="302BFADC"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робить чітку, коротку презентацію на знайому тему, чітко пояснює основні питання</w:t>
            </w:r>
          </w:p>
          <w:p w14:paraId="2243856B"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3.1.4-1]</w:t>
            </w:r>
          </w:p>
          <w:p w14:paraId="136215E4"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 xml:space="preserve">відповідає на уточнювальні запитання, просить повторити, якщо темп мовлення був швидким </w:t>
            </w:r>
          </w:p>
          <w:p w14:paraId="34EE9243" w14:textId="77777777" w:rsidR="00D346E6" w:rsidRDefault="00E60E31">
            <w:pPr>
              <w:pBdr>
                <w:top w:val="nil"/>
                <w:left w:val="nil"/>
                <w:bottom w:val="nil"/>
                <w:right w:val="nil"/>
                <w:between w:val="nil"/>
              </w:pBdr>
              <w:spacing w:before="120"/>
              <w:ind w:left="57"/>
              <w:rPr>
                <w:color w:val="000000"/>
                <w:sz w:val="28"/>
                <w:szCs w:val="28"/>
              </w:rPr>
            </w:pPr>
            <w:r>
              <w:rPr>
                <w:color w:val="000000"/>
                <w:sz w:val="28"/>
                <w:szCs w:val="28"/>
              </w:rPr>
              <w:t>[9 ІНО 3.1.4-2]</w:t>
            </w:r>
          </w:p>
        </w:tc>
      </w:tr>
      <w:tr w:rsidR="00D346E6" w14:paraId="283CF18D" w14:textId="77777777">
        <w:trPr>
          <w:trHeight w:val="442"/>
        </w:trPr>
        <w:tc>
          <w:tcPr>
            <w:tcW w:w="2215" w:type="dxa"/>
          </w:tcPr>
          <w:p w14:paraId="75DBBD73"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Висловлює свої думки, почуття, ставлення та позиції у письмовій формі</w:t>
            </w:r>
          </w:p>
          <w:p w14:paraId="09FFEB6D"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[ІНО 3.2]</w:t>
            </w:r>
          </w:p>
        </w:tc>
        <w:tc>
          <w:tcPr>
            <w:tcW w:w="2884" w:type="dxa"/>
          </w:tcPr>
          <w:p w14:paraId="39F777CF"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подає в письмовій формі інформацію про себе, навколишній світ, побут, використовуючи різні типи текстів </w:t>
            </w:r>
          </w:p>
          <w:p w14:paraId="65BC176A"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3.2.1]</w:t>
            </w:r>
          </w:p>
        </w:tc>
        <w:tc>
          <w:tcPr>
            <w:tcW w:w="3696" w:type="dxa"/>
          </w:tcPr>
          <w:p w14:paraId="7BDB27D4"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пише прості фрази та речення про себе, свою родину, житлові умови, освіту, людей і місця, розповідає короткі уявні біографії, використовує фрази і речення з простими словами-зв’язками</w:t>
            </w:r>
          </w:p>
          <w:p w14:paraId="2193E68E"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3.2.1-1]</w:t>
            </w:r>
          </w:p>
          <w:p w14:paraId="420096D9" w14:textId="77777777" w:rsidR="00D346E6" w:rsidRDefault="00D346E6">
            <w:pPr>
              <w:pBdr>
                <w:top w:val="nil"/>
                <w:left w:val="nil"/>
                <w:bottom w:val="nil"/>
                <w:right w:val="nil"/>
                <w:between w:val="nil"/>
              </w:pBdr>
              <w:spacing w:before="80" w:line="226" w:lineRule="auto"/>
              <w:ind w:left="57"/>
              <w:rPr>
                <w:color w:val="000000"/>
                <w:sz w:val="28"/>
                <w:szCs w:val="28"/>
              </w:rPr>
            </w:pPr>
          </w:p>
          <w:p w14:paraId="2BA7E4B1" w14:textId="77777777" w:rsidR="00D346E6" w:rsidRDefault="00D346E6">
            <w:pPr>
              <w:pBdr>
                <w:top w:val="nil"/>
                <w:left w:val="nil"/>
                <w:bottom w:val="nil"/>
                <w:right w:val="nil"/>
                <w:between w:val="nil"/>
              </w:pBdr>
              <w:spacing w:before="80" w:line="226" w:lineRule="auto"/>
              <w:ind w:left="57"/>
              <w:rPr>
                <w:color w:val="000000"/>
                <w:sz w:val="28"/>
                <w:szCs w:val="28"/>
              </w:rPr>
            </w:pPr>
          </w:p>
          <w:p w14:paraId="62FD1651" w14:textId="77777777" w:rsidR="00D346E6" w:rsidRDefault="00D346E6">
            <w:pPr>
              <w:pBdr>
                <w:top w:val="nil"/>
                <w:left w:val="nil"/>
                <w:bottom w:val="nil"/>
                <w:right w:val="nil"/>
                <w:between w:val="nil"/>
              </w:pBdr>
              <w:spacing w:before="80" w:line="226" w:lineRule="auto"/>
              <w:ind w:left="57"/>
              <w:rPr>
                <w:color w:val="000000"/>
                <w:sz w:val="28"/>
                <w:szCs w:val="28"/>
              </w:rPr>
            </w:pPr>
          </w:p>
          <w:p w14:paraId="224E0E39"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пише вступ до тексту або його продовження, у разі потреби користується словником і довідковими матеріалами </w:t>
            </w:r>
          </w:p>
          <w:p w14:paraId="278470A8"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3.2.1-2]</w:t>
            </w:r>
          </w:p>
        </w:tc>
        <w:tc>
          <w:tcPr>
            <w:tcW w:w="2869" w:type="dxa"/>
          </w:tcPr>
          <w:p w14:paraId="1EE2AF9B"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пише прості зв’язні тексти на знайомі теми, що входять до сфери особистих інтересів, поєднує окремі короткі елементи письмового висловлювання, упорядковуючи послідовність опису</w:t>
            </w:r>
          </w:p>
          <w:p w14:paraId="7977873A"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[9 ІНО 3.2.1]</w:t>
            </w:r>
          </w:p>
        </w:tc>
        <w:tc>
          <w:tcPr>
            <w:tcW w:w="3949" w:type="dxa"/>
          </w:tcPr>
          <w:p w14:paraId="798BA591"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пише прості, детальні повідомлення на знайомі теми, що входять до сфери особистих інтересів </w:t>
            </w:r>
          </w:p>
          <w:p w14:paraId="7D5BA249"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[9 ІНО 3.2.1-1]</w:t>
            </w:r>
          </w:p>
          <w:p w14:paraId="3F6DB90A"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розповідає про свій досвід, описує почуття і реакції у формі простого зв’язного тексту </w:t>
            </w:r>
          </w:p>
          <w:p w14:paraId="6F608B79"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[9 ІНО 3.2.1-2]</w:t>
            </w:r>
          </w:p>
          <w:p w14:paraId="65D38ECD" w14:textId="77777777" w:rsidR="00D346E6" w:rsidRDefault="00D346E6">
            <w:pPr>
              <w:pBdr>
                <w:top w:val="nil"/>
                <w:left w:val="nil"/>
                <w:bottom w:val="nil"/>
                <w:right w:val="nil"/>
                <w:between w:val="nil"/>
              </w:pBdr>
              <w:spacing w:before="80" w:line="226" w:lineRule="auto"/>
              <w:ind w:left="57"/>
              <w:rPr>
                <w:color w:val="000000"/>
                <w:sz w:val="28"/>
                <w:szCs w:val="28"/>
              </w:rPr>
            </w:pPr>
          </w:p>
          <w:p w14:paraId="001A3368" w14:textId="77777777" w:rsidR="00D346E6" w:rsidRDefault="00D346E6">
            <w:pPr>
              <w:pBdr>
                <w:top w:val="nil"/>
                <w:left w:val="nil"/>
                <w:bottom w:val="nil"/>
                <w:right w:val="nil"/>
                <w:between w:val="nil"/>
              </w:pBdr>
              <w:spacing w:before="80" w:line="226" w:lineRule="auto"/>
              <w:ind w:left="57"/>
              <w:rPr>
                <w:color w:val="000000"/>
                <w:sz w:val="28"/>
                <w:szCs w:val="28"/>
              </w:rPr>
            </w:pPr>
          </w:p>
          <w:p w14:paraId="0832C399"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пише короткі доповіді у стандартному спрощеному форматі з використанням фотографій та ілюстрацій, повідомляє поточну фактичну інформацію та аргументує свої дії </w:t>
            </w:r>
          </w:p>
          <w:p w14:paraId="1E867B82"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[9 ІНО 3.2.1-3]</w:t>
            </w:r>
          </w:p>
        </w:tc>
      </w:tr>
      <w:tr w:rsidR="00D346E6" w14:paraId="5B3FE8D6" w14:textId="77777777">
        <w:trPr>
          <w:trHeight w:val="442"/>
        </w:trPr>
        <w:tc>
          <w:tcPr>
            <w:tcW w:w="2215" w:type="dxa"/>
          </w:tcPr>
          <w:p w14:paraId="450B75D1" w14:textId="77777777" w:rsidR="00D346E6" w:rsidRDefault="00E60E31">
            <w:pPr>
              <w:pBdr>
                <w:top w:val="nil"/>
                <w:left w:val="nil"/>
                <w:bottom w:val="nil"/>
                <w:right w:val="nil"/>
                <w:between w:val="nil"/>
              </w:pBdr>
              <w:spacing w:before="80" w:line="226" w:lineRule="auto"/>
              <w:ind w:left="-112"/>
              <w:rPr>
                <w:color w:val="000000"/>
                <w:sz w:val="28"/>
                <w:szCs w:val="28"/>
              </w:rPr>
            </w:pPr>
            <w:r>
              <w:rPr>
                <w:color w:val="000000"/>
                <w:sz w:val="28"/>
                <w:szCs w:val="28"/>
              </w:rPr>
              <w:t xml:space="preserve">Використовує ефективні стратегії побудови висловлювання </w:t>
            </w:r>
            <w:r>
              <w:rPr>
                <w:color w:val="000000"/>
                <w:sz w:val="28"/>
                <w:szCs w:val="28"/>
              </w:rPr>
              <w:br/>
              <w:t xml:space="preserve">в усній та письмовій формі </w:t>
            </w:r>
          </w:p>
          <w:p w14:paraId="63B3AEF9" w14:textId="77777777" w:rsidR="00D346E6" w:rsidRDefault="00E60E31">
            <w:pPr>
              <w:pBdr>
                <w:top w:val="nil"/>
                <w:left w:val="nil"/>
                <w:bottom w:val="nil"/>
                <w:right w:val="nil"/>
                <w:between w:val="nil"/>
              </w:pBdr>
              <w:spacing w:before="80" w:line="226" w:lineRule="auto"/>
              <w:ind w:left="-112"/>
              <w:rPr>
                <w:color w:val="000000"/>
                <w:sz w:val="28"/>
                <w:szCs w:val="28"/>
              </w:rPr>
            </w:pPr>
            <w:r>
              <w:rPr>
                <w:color w:val="000000"/>
                <w:sz w:val="28"/>
                <w:szCs w:val="28"/>
              </w:rPr>
              <w:t>[ІНО 3.3]</w:t>
            </w:r>
          </w:p>
        </w:tc>
        <w:tc>
          <w:tcPr>
            <w:tcW w:w="2884" w:type="dxa"/>
          </w:tcPr>
          <w:p w14:paraId="7F4C7918"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складає план усного або письмового висловлювання </w:t>
            </w:r>
          </w:p>
          <w:p w14:paraId="33CE8A7A"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3.3.1]</w:t>
            </w:r>
          </w:p>
          <w:p w14:paraId="15A32E6F" w14:textId="77777777" w:rsidR="00D346E6" w:rsidRDefault="00D346E6">
            <w:pPr>
              <w:pBdr>
                <w:top w:val="nil"/>
                <w:left w:val="nil"/>
                <w:bottom w:val="nil"/>
                <w:right w:val="nil"/>
                <w:between w:val="nil"/>
              </w:pBdr>
              <w:spacing w:before="80" w:line="226" w:lineRule="auto"/>
              <w:ind w:left="57"/>
              <w:rPr>
                <w:color w:val="000000"/>
                <w:sz w:val="28"/>
                <w:szCs w:val="28"/>
              </w:rPr>
            </w:pPr>
          </w:p>
        </w:tc>
        <w:tc>
          <w:tcPr>
            <w:tcW w:w="3696" w:type="dxa"/>
          </w:tcPr>
          <w:p w14:paraId="30391012"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використовує необхідний набір фраз із свого мовного і мовленнєвого досвіду</w:t>
            </w:r>
          </w:p>
          <w:p w14:paraId="182A61C7"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[6 ІНО 3.3.1-1]</w:t>
            </w:r>
          </w:p>
        </w:tc>
        <w:tc>
          <w:tcPr>
            <w:tcW w:w="2869" w:type="dxa"/>
          </w:tcPr>
          <w:p w14:paraId="2CF5BD9A" w14:textId="77777777" w:rsidR="00D346E6" w:rsidRDefault="00E60E31">
            <w:pPr>
              <w:pBdr>
                <w:top w:val="nil"/>
                <w:left w:val="nil"/>
                <w:bottom w:val="nil"/>
                <w:right w:val="nil"/>
                <w:between w:val="nil"/>
              </w:pBdr>
              <w:spacing w:before="80" w:line="226" w:lineRule="auto"/>
              <w:ind w:left="-60"/>
              <w:rPr>
                <w:color w:val="000000"/>
                <w:sz w:val="28"/>
                <w:szCs w:val="28"/>
              </w:rPr>
            </w:pPr>
            <w:r>
              <w:rPr>
                <w:color w:val="000000"/>
                <w:sz w:val="28"/>
                <w:szCs w:val="28"/>
              </w:rPr>
              <w:t xml:space="preserve">складає план усного або письмового висловлювання з використанням нового мовного і мовленнєвого матеріалу </w:t>
            </w:r>
          </w:p>
          <w:p w14:paraId="6A777A29" w14:textId="77777777" w:rsidR="00D346E6" w:rsidRDefault="00E60E31">
            <w:pPr>
              <w:pBdr>
                <w:top w:val="nil"/>
                <w:left w:val="nil"/>
                <w:bottom w:val="nil"/>
                <w:right w:val="nil"/>
                <w:between w:val="nil"/>
              </w:pBdr>
              <w:spacing w:before="80" w:line="226" w:lineRule="auto"/>
              <w:ind w:left="-60"/>
              <w:rPr>
                <w:color w:val="000000"/>
                <w:sz w:val="28"/>
                <w:szCs w:val="28"/>
              </w:rPr>
            </w:pPr>
            <w:r>
              <w:rPr>
                <w:color w:val="000000"/>
                <w:sz w:val="28"/>
                <w:szCs w:val="28"/>
              </w:rPr>
              <w:t>[9 ІНО 3.3.1]</w:t>
            </w:r>
          </w:p>
        </w:tc>
        <w:tc>
          <w:tcPr>
            <w:tcW w:w="3949" w:type="dxa"/>
          </w:tcPr>
          <w:p w14:paraId="04966019"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 xml:space="preserve">добирає та випробовує нові фрази і вирази, ініціюючи зворотний зв’язок </w:t>
            </w:r>
          </w:p>
          <w:p w14:paraId="17F15376" w14:textId="77777777" w:rsidR="00D346E6" w:rsidRDefault="00E60E31">
            <w:pPr>
              <w:pBdr>
                <w:top w:val="nil"/>
                <w:left w:val="nil"/>
                <w:bottom w:val="nil"/>
                <w:right w:val="nil"/>
                <w:between w:val="nil"/>
              </w:pBdr>
              <w:spacing w:before="80" w:line="226" w:lineRule="auto"/>
              <w:ind w:left="57"/>
              <w:rPr>
                <w:color w:val="000000"/>
                <w:sz w:val="28"/>
                <w:szCs w:val="28"/>
              </w:rPr>
            </w:pPr>
            <w:r>
              <w:rPr>
                <w:color w:val="000000"/>
                <w:sz w:val="28"/>
                <w:szCs w:val="28"/>
              </w:rPr>
              <w:t>[9 ІНО 3.3.1-1]</w:t>
            </w:r>
          </w:p>
          <w:p w14:paraId="201B8812" w14:textId="77777777" w:rsidR="00D346E6" w:rsidRDefault="00D346E6">
            <w:pPr>
              <w:pBdr>
                <w:top w:val="nil"/>
                <w:left w:val="nil"/>
                <w:bottom w:val="nil"/>
                <w:right w:val="nil"/>
                <w:between w:val="nil"/>
              </w:pBdr>
              <w:spacing w:before="80" w:line="226" w:lineRule="auto"/>
              <w:ind w:left="57"/>
              <w:rPr>
                <w:color w:val="000000"/>
                <w:sz w:val="28"/>
                <w:szCs w:val="28"/>
              </w:rPr>
            </w:pPr>
          </w:p>
        </w:tc>
      </w:tr>
      <w:tr w:rsidR="00D346E6" w14:paraId="6937713D" w14:textId="77777777">
        <w:trPr>
          <w:trHeight w:val="442"/>
        </w:trPr>
        <w:tc>
          <w:tcPr>
            <w:tcW w:w="2215" w:type="dxa"/>
          </w:tcPr>
          <w:p w14:paraId="3DD452D4"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2884" w:type="dxa"/>
          </w:tcPr>
          <w:p w14:paraId="157A56E0"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підтримує розмову, коли співрозмовник не може дібрати необхідний мовний і мовленнєвий матеріал</w:t>
            </w:r>
          </w:p>
          <w:p w14:paraId="11638A46"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3.3.2]</w:t>
            </w:r>
          </w:p>
          <w:p w14:paraId="32BC4A11"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3696" w:type="dxa"/>
          </w:tcPr>
          <w:p w14:paraId="7C722F36"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використовує невербальні засоби (жести), щоб уточнити, що хоче сказати </w:t>
            </w:r>
          </w:p>
          <w:p w14:paraId="438A1DEF"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3.3.2-1]</w:t>
            </w:r>
          </w:p>
          <w:p w14:paraId="24AB2248"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визначає, що має на увазі, вказуючи на це у висловлюванні </w:t>
            </w:r>
          </w:p>
          <w:p w14:paraId="544EF06F"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3.3.2-2]</w:t>
            </w:r>
          </w:p>
        </w:tc>
        <w:tc>
          <w:tcPr>
            <w:tcW w:w="2869" w:type="dxa"/>
          </w:tcPr>
          <w:p w14:paraId="736AA8B7" w14:textId="77777777" w:rsidR="00D346E6" w:rsidRDefault="00E60E31">
            <w:pPr>
              <w:pBdr>
                <w:top w:val="nil"/>
                <w:left w:val="nil"/>
                <w:bottom w:val="nil"/>
                <w:right w:val="nil"/>
                <w:between w:val="nil"/>
              </w:pBdr>
              <w:spacing w:before="120" w:line="228" w:lineRule="auto"/>
              <w:ind w:left="-60"/>
              <w:rPr>
                <w:color w:val="000000"/>
                <w:sz w:val="28"/>
                <w:szCs w:val="28"/>
              </w:rPr>
            </w:pPr>
            <w:r>
              <w:rPr>
                <w:color w:val="000000"/>
                <w:sz w:val="28"/>
                <w:szCs w:val="28"/>
              </w:rPr>
              <w:t xml:space="preserve">підтримує розмову, допомагаючи співрозмовникові дібрати необхідний мовний і мовленнєвий матеріал та враховуючи його емоційний стан </w:t>
            </w:r>
          </w:p>
          <w:p w14:paraId="5DD75EE1" w14:textId="77777777" w:rsidR="00D346E6" w:rsidRDefault="00E60E31">
            <w:pPr>
              <w:pBdr>
                <w:top w:val="nil"/>
                <w:left w:val="nil"/>
                <w:bottom w:val="nil"/>
                <w:right w:val="nil"/>
                <w:between w:val="nil"/>
              </w:pBdr>
              <w:spacing w:before="120" w:line="228" w:lineRule="auto"/>
              <w:ind w:left="-60"/>
              <w:rPr>
                <w:color w:val="000000"/>
                <w:sz w:val="28"/>
                <w:szCs w:val="28"/>
              </w:rPr>
            </w:pPr>
            <w:r>
              <w:rPr>
                <w:color w:val="000000"/>
                <w:sz w:val="28"/>
                <w:szCs w:val="28"/>
              </w:rPr>
              <w:t>[9 ІНО 3.3.2]</w:t>
            </w:r>
          </w:p>
        </w:tc>
        <w:tc>
          <w:tcPr>
            <w:tcW w:w="3949" w:type="dxa"/>
          </w:tcPr>
          <w:p w14:paraId="2A5FB4E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характеризує предмет чи явище, для точного визначення якого не може пригадати слова </w:t>
            </w:r>
          </w:p>
          <w:p w14:paraId="34AAFF18"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3.3.2-1]</w:t>
            </w:r>
          </w:p>
          <w:p w14:paraId="1F09100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передає значення слова за допомогою іншого, яке означає щось подібне </w:t>
            </w:r>
          </w:p>
          <w:p w14:paraId="39B82A3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3.3.2-2]</w:t>
            </w:r>
          </w:p>
        </w:tc>
      </w:tr>
      <w:tr w:rsidR="00D346E6" w14:paraId="547FABAB" w14:textId="77777777">
        <w:trPr>
          <w:trHeight w:val="442"/>
        </w:trPr>
        <w:tc>
          <w:tcPr>
            <w:tcW w:w="2215" w:type="dxa"/>
          </w:tcPr>
          <w:p w14:paraId="0F003064" w14:textId="77777777" w:rsidR="00D346E6" w:rsidRDefault="00D346E6">
            <w:pPr>
              <w:pBdr>
                <w:top w:val="nil"/>
                <w:left w:val="nil"/>
                <w:bottom w:val="nil"/>
                <w:right w:val="nil"/>
                <w:between w:val="nil"/>
              </w:pBdr>
              <w:spacing w:before="120" w:line="228" w:lineRule="auto"/>
              <w:ind w:left="57"/>
              <w:rPr>
                <w:color w:val="000000"/>
                <w:sz w:val="28"/>
                <w:szCs w:val="28"/>
              </w:rPr>
            </w:pPr>
          </w:p>
        </w:tc>
        <w:tc>
          <w:tcPr>
            <w:tcW w:w="2884" w:type="dxa"/>
          </w:tcPr>
          <w:p w14:paraId="154D302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зауважує та </w:t>
            </w:r>
            <w:r>
              <w:rPr>
                <w:color w:val="000000"/>
                <w:sz w:val="28"/>
                <w:szCs w:val="28"/>
              </w:rPr>
              <w:br/>
              <w:t xml:space="preserve">виправляє власні прості мовні помилки </w:t>
            </w:r>
          </w:p>
          <w:p w14:paraId="4D3C9750"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3.3.3]</w:t>
            </w:r>
          </w:p>
        </w:tc>
        <w:tc>
          <w:tcPr>
            <w:tcW w:w="3696" w:type="dxa"/>
          </w:tcPr>
          <w:p w14:paraId="2885C7C8"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у разі потреби просить співрозмовника підтвердити, що мовна форма є коректною </w:t>
            </w:r>
          </w:p>
          <w:p w14:paraId="2F4E16D4"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[6 ІНО 3.3.3-1]</w:t>
            </w:r>
          </w:p>
        </w:tc>
        <w:tc>
          <w:tcPr>
            <w:tcW w:w="2869" w:type="dxa"/>
          </w:tcPr>
          <w:p w14:paraId="61CE8E51"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зауважує та виправляє власні мовні помилки, уникаючи непорозуміння </w:t>
            </w:r>
          </w:p>
          <w:p w14:paraId="4C36A852"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3.3.3]</w:t>
            </w:r>
          </w:p>
        </w:tc>
        <w:tc>
          <w:tcPr>
            <w:tcW w:w="3949" w:type="dxa"/>
          </w:tcPr>
          <w:p w14:paraId="67E42508"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виправляє помилки у вживанні часових форм, які призводять до непорозумінь, якщо співрозмовник вказує на проблему</w:t>
            </w:r>
          </w:p>
          <w:p w14:paraId="366D9C8B"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3. 3.3-1]</w:t>
            </w:r>
          </w:p>
          <w:p w14:paraId="261B44E8"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використовує інші стратегії у побудові висловлювання для уникнення непорозумінь</w:t>
            </w:r>
          </w:p>
          <w:p w14:paraId="7F2F4BE6"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[9 ІНО 3.3.3-2]</w:t>
            </w:r>
          </w:p>
        </w:tc>
      </w:tr>
    </w:tbl>
    <w:p w14:paraId="40E9955D"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5C13ED3F" w14:textId="77777777" w:rsidR="00D346E6" w:rsidRDefault="00E60E31">
      <w:pPr>
        <w:keepNext/>
        <w:pBdr>
          <w:top w:val="nil"/>
          <w:left w:val="nil"/>
          <w:bottom w:val="nil"/>
          <w:right w:val="nil"/>
          <w:between w:val="nil"/>
        </w:pBdr>
        <w:spacing w:before="120"/>
        <w:jc w:val="center"/>
        <w:rPr>
          <w:color w:val="000000"/>
          <w:sz w:val="28"/>
          <w:szCs w:val="28"/>
        </w:rPr>
        <w:sectPr w:rsidR="00D346E6">
          <w:headerReference w:type="even" r:id="rId18"/>
          <w:headerReference w:type="default" r:id="rId19"/>
          <w:pgSz w:w="16838" w:h="11906" w:orient="landscape"/>
          <w:pgMar w:top="1134" w:right="1134" w:bottom="1134" w:left="1134" w:header="567" w:footer="567" w:gutter="0"/>
          <w:pgNumType w:start="1"/>
          <w:cols w:space="720"/>
          <w:titlePg/>
        </w:sectPr>
      </w:pPr>
      <w:r>
        <w:rPr>
          <w:color w:val="000000"/>
          <w:sz w:val="28"/>
          <w:szCs w:val="28"/>
        </w:rPr>
        <w:t>_____________________</w:t>
      </w:r>
    </w:p>
    <w:p w14:paraId="03816946" w14:textId="77777777" w:rsidR="00D346E6" w:rsidRDefault="00E60E31">
      <w:pPr>
        <w:keepNext/>
        <w:keepLines/>
        <w:pBdr>
          <w:top w:val="nil"/>
          <w:left w:val="nil"/>
          <w:bottom w:val="nil"/>
          <w:right w:val="nil"/>
          <w:between w:val="nil"/>
        </w:pBdr>
        <w:spacing w:after="240"/>
        <w:ind w:left="11199"/>
        <w:jc w:val="center"/>
        <w:rPr>
          <w:color w:val="000000"/>
          <w:sz w:val="28"/>
          <w:szCs w:val="28"/>
        </w:rPr>
      </w:pPr>
      <w:r>
        <w:rPr>
          <w:color w:val="000000"/>
          <w:sz w:val="28"/>
          <w:szCs w:val="28"/>
        </w:rPr>
        <w:t>Додаток 6</w:t>
      </w:r>
      <w:r>
        <w:rPr>
          <w:color w:val="000000"/>
          <w:sz w:val="28"/>
          <w:szCs w:val="28"/>
        </w:rPr>
        <w:br/>
        <w:t>до Державного стандарту</w:t>
      </w:r>
    </w:p>
    <w:p w14:paraId="16B05EAD" w14:textId="77777777" w:rsidR="00D346E6" w:rsidRDefault="00E60E31">
      <w:pPr>
        <w:keepNext/>
        <w:keepLines/>
        <w:pBdr>
          <w:top w:val="nil"/>
          <w:left w:val="nil"/>
          <w:bottom w:val="nil"/>
          <w:right w:val="nil"/>
          <w:between w:val="nil"/>
        </w:pBdr>
        <w:spacing w:after="120" w:line="228" w:lineRule="auto"/>
        <w:jc w:val="center"/>
        <w:rPr>
          <w:color w:val="000000"/>
          <w:sz w:val="28"/>
          <w:szCs w:val="28"/>
        </w:rPr>
      </w:pPr>
      <w:r>
        <w:rPr>
          <w:color w:val="000000"/>
          <w:sz w:val="28"/>
          <w:szCs w:val="28"/>
        </w:rPr>
        <w:t>ВИМОГИ</w:t>
      </w:r>
      <w:r>
        <w:rPr>
          <w:color w:val="000000"/>
          <w:sz w:val="28"/>
          <w:szCs w:val="28"/>
        </w:rPr>
        <w:br/>
        <w:t>до обов’язкових результатів навчання учнів</w:t>
      </w:r>
      <w:r>
        <w:rPr>
          <w:color w:val="000000"/>
          <w:sz w:val="28"/>
          <w:szCs w:val="28"/>
        </w:rPr>
        <w:br/>
        <w:t xml:space="preserve">у мовно-літературній галузі (іншомовна освіта, друга іноземна мова) </w:t>
      </w:r>
    </w:p>
    <w:tbl>
      <w:tblPr>
        <w:tblStyle w:val="affb"/>
        <w:tblW w:w="15763" w:type="dxa"/>
        <w:tblInd w:w="-504" w:type="dxa"/>
        <w:tblLayout w:type="fixed"/>
        <w:tblLook w:val="0000" w:firstRow="0" w:lastRow="0" w:firstColumn="0" w:lastColumn="0" w:noHBand="0" w:noVBand="0"/>
      </w:tblPr>
      <w:tblGrid>
        <w:gridCol w:w="2309"/>
        <w:gridCol w:w="3065"/>
        <w:gridCol w:w="3358"/>
        <w:gridCol w:w="2954"/>
        <w:gridCol w:w="4077"/>
      </w:tblGrid>
      <w:tr w:rsidR="00D346E6" w14:paraId="115D3748" w14:textId="77777777">
        <w:trPr>
          <w:trHeight w:val="442"/>
        </w:trPr>
        <w:tc>
          <w:tcPr>
            <w:tcW w:w="2310" w:type="dxa"/>
            <w:vMerge w:val="restart"/>
            <w:tcBorders>
              <w:top w:val="single" w:sz="4" w:space="0" w:color="000000"/>
              <w:bottom w:val="single" w:sz="4" w:space="0" w:color="000000"/>
              <w:right w:val="single" w:sz="4" w:space="0" w:color="000000"/>
            </w:tcBorders>
            <w:vAlign w:val="center"/>
          </w:tcPr>
          <w:p w14:paraId="072CC7D3"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Загальні результати</w:t>
            </w:r>
          </w:p>
        </w:tc>
        <w:tc>
          <w:tcPr>
            <w:tcW w:w="6423" w:type="dxa"/>
            <w:gridSpan w:val="2"/>
            <w:tcBorders>
              <w:top w:val="single" w:sz="4" w:space="0" w:color="000000"/>
              <w:left w:val="single" w:sz="4" w:space="0" w:color="000000"/>
              <w:bottom w:val="single" w:sz="4" w:space="0" w:color="000000"/>
              <w:right w:val="single" w:sz="4" w:space="0" w:color="000000"/>
            </w:tcBorders>
            <w:vAlign w:val="center"/>
          </w:tcPr>
          <w:p w14:paraId="5BFAAD3C"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5—6 класи</w:t>
            </w:r>
          </w:p>
        </w:tc>
        <w:tc>
          <w:tcPr>
            <w:tcW w:w="7031" w:type="dxa"/>
            <w:gridSpan w:val="2"/>
            <w:tcBorders>
              <w:top w:val="single" w:sz="4" w:space="0" w:color="000000"/>
              <w:left w:val="single" w:sz="4" w:space="0" w:color="000000"/>
              <w:bottom w:val="single" w:sz="4" w:space="0" w:color="000000"/>
            </w:tcBorders>
            <w:vAlign w:val="center"/>
          </w:tcPr>
          <w:p w14:paraId="3AD4D0DB"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7—9 класи</w:t>
            </w:r>
          </w:p>
        </w:tc>
      </w:tr>
      <w:tr w:rsidR="00D346E6" w14:paraId="3EFFD69A" w14:textId="77777777">
        <w:trPr>
          <w:trHeight w:val="442"/>
        </w:trPr>
        <w:tc>
          <w:tcPr>
            <w:tcW w:w="2310" w:type="dxa"/>
            <w:vMerge/>
            <w:tcBorders>
              <w:top w:val="single" w:sz="4" w:space="0" w:color="000000"/>
              <w:bottom w:val="single" w:sz="4" w:space="0" w:color="000000"/>
              <w:right w:val="single" w:sz="4" w:space="0" w:color="000000"/>
            </w:tcBorders>
            <w:vAlign w:val="center"/>
          </w:tcPr>
          <w:p w14:paraId="401E70D7"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065" w:type="dxa"/>
            <w:tcBorders>
              <w:top w:val="single" w:sz="4" w:space="0" w:color="000000"/>
              <w:left w:val="single" w:sz="4" w:space="0" w:color="000000"/>
              <w:bottom w:val="single" w:sz="4" w:space="0" w:color="000000"/>
              <w:right w:val="single" w:sz="4" w:space="0" w:color="000000"/>
            </w:tcBorders>
            <w:vAlign w:val="center"/>
          </w:tcPr>
          <w:p w14:paraId="6ADBBDF9"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конкретні результати</w:t>
            </w:r>
          </w:p>
        </w:tc>
        <w:tc>
          <w:tcPr>
            <w:tcW w:w="3358" w:type="dxa"/>
            <w:tcBorders>
              <w:top w:val="single" w:sz="4" w:space="0" w:color="000000"/>
              <w:left w:val="single" w:sz="4" w:space="0" w:color="000000"/>
              <w:bottom w:val="single" w:sz="4" w:space="0" w:color="000000"/>
              <w:right w:val="single" w:sz="4" w:space="0" w:color="000000"/>
            </w:tcBorders>
            <w:vAlign w:val="center"/>
          </w:tcPr>
          <w:p w14:paraId="0B13D972" w14:textId="77777777" w:rsidR="00D346E6" w:rsidRDefault="00E60E31">
            <w:pPr>
              <w:pBdr>
                <w:top w:val="nil"/>
                <w:left w:val="nil"/>
                <w:bottom w:val="nil"/>
                <w:right w:val="nil"/>
                <w:between w:val="nil"/>
              </w:pBdr>
              <w:spacing w:before="120" w:after="120"/>
              <w:ind w:right="-81"/>
              <w:jc w:val="center"/>
              <w:rPr>
                <w:color w:val="000000"/>
                <w:sz w:val="28"/>
                <w:szCs w:val="28"/>
              </w:rPr>
            </w:pPr>
            <w:r>
              <w:rPr>
                <w:color w:val="000000"/>
                <w:sz w:val="28"/>
                <w:szCs w:val="28"/>
              </w:rPr>
              <w:t>орієнтири для оцінювання</w:t>
            </w:r>
          </w:p>
        </w:tc>
        <w:tc>
          <w:tcPr>
            <w:tcW w:w="2954" w:type="dxa"/>
            <w:tcBorders>
              <w:top w:val="single" w:sz="4" w:space="0" w:color="000000"/>
              <w:left w:val="single" w:sz="4" w:space="0" w:color="000000"/>
              <w:bottom w:val="single" w:sz="4" w:space="0" w:color="000000"/>
              <w:right w:val="single" w:sz="4" w:space="0" w:color="000000"/>
            </w:tcBorders>
            <w:vAlign w:val="center"/>
          </w:tcPr>
          <w:p w14:paraId="138991C1"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конкретні результати</w:t>
            </w:r>
          </w:p>
        </w:tc>
        <w:tc>
          <w:tcPr>
            <w:tcW w:w="4077" w:type="dxa"/>
            <w:tcBorders>
              <w:top w:val="single" w:sz="4" w:space="0" w:color="000000"/>
              <w:left w:val="single" w:sz="4" w:space="0" w:color="000000"/>
              <w:bottom w:val="single" w:sz="4" w:space="0" w:color="000000"/>
            </w:tcBorders>
            <w:vAlign w:val="center"/>
          </w:tcPr>
          <w:p w14:paraId="1FA95A74"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орієнтири для оцінювання</w:t>
            </w:r>
          </w:p>
        </w:tc>
      </w:tr>
      <w:tr w:rsidR="00D346E6" w14:paraId="4EECA810" w14:textId="77777777">
        <w:trPr>
          <w:trHeight w:val="442"/>
        </w:trPr>
        <w:tc>
          <w:tcPr>
            <w:tcW w:w="15764" w:type="dxa"/>
            <w:gridSpan w:val="5"/>
            <w:tcBorders>
              <w:top w:val="single" w:sz="4" w:space="0" w:color="000000"/>
            </w:tcBorders>
          </w:tcPr>
          <w:p w14:paraId="77D8B034"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 xml:space="preserve">1. Сприйняття усної інформації та письмових текстів іноземною мовою в умовах </w:t>
            </w:r>
            <w:r>
              <w:rPr>
                <w:color w:val="000000"/>
                <w:sz w:val="28"/>
                <w:szCs w:val="28"/>
              </w:rPr>
              <w:br/>
              <w:t>безпосереднього та опосередкованого міжкультурного спілкування</w:t>
            </w:r>
          </w:p>
        </w:tc>
      </w:tr>
      <w:tr w:rsidR="00D346E6" w14:paraId="3457F03F" w14:textId="77777777">
        <w:trPr>
          <w:trHeight w:val="284"/>
        </w:trPr>
        <w:tc>
          <w:tcPr>
            <w:tcW w:w="2310" w:type="dxa"/>
          </w:tcPr>
          <w:p w14:paraId="67F83A5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Сприймає усну інформацію</w:t>
            </w:r>
          </w:p>
          <w:p w14:paraId="38E1FA5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[ІНОД 1.1]</w:t>
            </w:r>
          </w:p>
        </w:tc>
        <w:tc>
          <w:tcPr>
            <w:tcW w:w="3065" w:type="dxa"/>
          </w:tcPr>
          <w:p w14:paraId="504E797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розуміє розмову між іншими особами, якщо мовлення  чітке, добре артикульоване та повільне </w:t>
            </w:r>
          </w:p>
          <w:p w14:paraId="6D9655C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1.1.1]</w:t>
            </w:r>
          </w:p>
          <w:p w14:paraId="3B653F5B" w14:textId="77777777" w:rsidR="00D346E6" w:rsidRDefault="00D346E6">
            <w:pPr>
              <w:pBdr>
                <w:top w:val="nil"/>
                <w:left w:val="nil"/>
                <w:bottom w:val="nil"/>
                <w:right w:val="nil"/>
                <w:between w:val="nil"/>
              </w:pBdr>
              <w:spacing w:before="120" w:line="228" w:lineRule="auto"/>
              <w:rPr>
                <w:color w:val="000000"/>
                <w:sz w:val="28"/>
                <w:szCs w:val="28"/>
              </w:rPr>
            </w:pPr>
          </w:p>
        </w:tc>
        <w:tc>
          <w:tcPr>
            <w:tcW w:w="3358" w:type="dxa"/>
          </w:tcPr>
          <w:p w14:paraId="363C695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виокремлює деякі слова та вирази, коли особи говорять про себе, родину, заклад освіти, хобі або оточення, якщо мовлення чітке, добре артикульоване та повільне </w:t>
            </w:r>
          </w:p>
          <w:p w14:paraId="46A1FBE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1.1.1-1]</w:t>
            </w:r>
          </w:p>
        </w:tc>
        <w:tc>
          <w:tcPr>
            <w:tcW w:w="2954" w:type="dxa"/>
          </w:tcPr>
          <w:p w14:paraId="4F4AC4A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розуміє розмову між іншими особами, якщо мовлення чітке та повільне</w:t>
            </w:r>
          </w:p>
          <w:p w14:paraId="026844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1.1.1]</w:t>
            </w:r>
          </w:p>
        </w:tc>
        <w:tc>
          <w:tcPr>
            <w:tcW w:w="4077" w:type="dxa"/>
          </w:tcPr>
          <w:p w14:paraId="751E23F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мовленнєву ситуацію та зміст короткої простої розмови, якщо мовлення чітке та повільне</w:t>
            </w:r>
          </w:p>
          <w:p w14:paraId="205693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1.1.1-1]</w:t>
            </w:r>
          </w:p>
        </w:tc>
      </w:tr>
      <w:tr w:rsidR="00D346E6" w14:paraId="679DB300" w14:textId="77777777">
        <w:trPr>
          <w:trHeight w:val="284"/>
        </w:trPr>
        <w:tc>
          <w:tcPr>
            <w:tcW w:w="2310" w:type="dxa"/>
          </w:tcPr>
          <w:p w14:paraId="2CA879C1" w14:textId="77777777" w:rsidR="00D346E6" w:rsidRDefault="00D346E6">
            <w:pPr>
              <w:pBdr>
                <w:top w:val="nil"/>
                <w:left w:val="nil"/>
                <w:bottom w:val="nil"/>
                <w:right w:val="nil"/>
                <w:between w:val="nil"/>
              </w:pBdr>
              <w:spacing w:before="120" w:line="228" w:lineRule="auto"/>
              <w:rPr>
                <w:color w:val="000000"/>
                <w:sz w:val="28"/>
                <w:szCs w:val="28"/>
              </w:rPr>
            </w:pPr>
          </w:p>
        </w:tc>
        <w:tc>
          <w:tcPr>
            <w:tcW w:w="3065" w:type="dxa"/>
          </w:tcPr>
          <w:p w14:paraId="5653A4E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розуміє інформацію, висловлену особою для аудиторії, якщо мовлення чітке та повільне, з тривалими паузами </w:t>
            </w:r>
          </w:p>
          <w:p w14:paraId="61EADA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1.1.2]</w:t>
            </w:r>
          </w:p>
          <w:p w14:paraId="09C6DE9A" w14:textId="77777777" w:rsidR="00D346E6" w:rsidRDefault="00D346E6">
            <w:pPr>
              <w:pBdr>
                <w:top w:val="nil"/>
                <w:left w:val="nil"/>
                <w:bottom w:val="nil"/>
                <w:right w:val="nil"/>
                <w:between w:val="nil"/>
              </w:pBdr>
              <w:spacing w:before="120" w:line="228" w:lineRule="auto"/>
              <w:rPr>
                <w:color w:val="000000"/>
                <w:sz w:val="28"/>
                <w:szCs w:val="28"/>
              </w:rPr>
            </w:pPr>
          </w:p>
        </w:tc>
        <w:tc>
          <w:tcPr>
            <w:tcW w:w="3358" w:type="dxa"/>
          </w:tcPr>
          <w:p w14:paraId="2D5666C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розпізнає просту інформацію, подану у передбачуваній ситуації (зокрема на екскурсії), якщо мовлення чітке та повільне, з тривалими паузами</w:t>
            </w:r>
          </w:p>
          <w:p w14:paraId="66B0C5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1.1.2-1]</w:t>
            </w:r>
          </w:p>
        </w:tc>
        <w:tc>
          <w:tcPr>
            <w:tcW w:w="2954" w:type="dxa"/>
          </w:tcPr>
          <w:p w14:paraId="2692626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розуміє інформацію, висловлену особою для аудиторії, якщо мовлення чітке та повільне </w:t>
            </w:r>
          </w:p>
          <w:p w14:paraId="58D5DCA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1.1.2]</w:t>
            </w:r>
          </w:p>
          <w:p w14:paraId="1F7F3808" w14:textId="77777777" w:rsidR="00D346E6" w:rsidRDefault="00D346E6">
            <w:pPr>
              <w:pBdr>
                <w:top w:val="nil"/>
                <w:left w:val="nil"/>
                <w:bottom w:val="nil"/>
                <w:right w:val="nil"/>
                <w:between w:val="nil"/>
              </w:pBdr>
              <w:spacing w:before="120" w:line="228" w:lineRule="auto"/>
              <w:rPr>
                <w:color w:val="000000"/>
                <w:sz w:val="28"/>
                <w:szCs w:val="28"/>
              </w:rPr>
            </w:pPr>
          </w:p>
        </w:tc>
        <w:tc>
          <w:tcPr>
            <w:tcW w:w="4077" w:type="dxa"/>
          </w:tcPr>
          <w:p w14:paraId="6E954F5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співвідносить інформацію, сприйняту на слух, яка підкріплена засобами наочності, якщо мовлення чітке та повільне, а тема знайома</w:t>
            </w:r>
          </w:p>
          <w:p w14:paraId="7110AA0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1.1.2-1]</w:t>
            </w:r>
          </w:p>
          <w:p w14:paraId="27585D1C" w14:textId="77777777" w:rsidR="00D346E6" w:rsidRDefault="00D346E6">
            <w:pPr>
              <w:pBdr>
                <w:top w:val="nil"/>
                <w:left w:val="nil"/>
                <w:bottom w:val="nil"/>
                <w:right w:val="nil"/>
                <w:between w:val="nil"/>
              </w:pBdr>
              <w:spacing w:before="120" w:line="228" w:lineRule="auto"/>
              <w:rPr>
                <w:color w:val="000000"/>
                <w:sz w:val="28"/>
                <w:szCs w:val="28"/>
              </w:rPr>
            </w:pPr>
          </w:p>
          <w:p w14:paraId="03F8D16B" w14:textId="77777777" w:rsidR="00D346E6" w:rsidRDefault="00D346E6">
            <w:pPr>
              <w:pBdr>
                <w:top w:val="nil"/>
                <w:left w:val="nil"/>
                <w:bottom w:val="nil"/>
                <w:right w:val="nil"/>
                <w:between w:val="nil"/>
              </w:pBdr>
              <w:spacing w:before="120" w:line="228" w:lineRule="auto"/>
              <w:rPr>
                <w:color w:val="000000"/>
                <w:sz w:val="28"/>
                <w:szCs w:val="28"/>
              </w:rPr>
            </w:pPr>
          </w:p>
          <w:p w14:paraId="7B86ABF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розуміє просту інформацію у передбачуваній ситуації, якщо мовлення чітке та повільне</w:t>
            </w:r>
          </w:p>
          <w:p w14:paraId="7880287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1.1.2-2]</w:t>
            </w:r>
          </w:p>
        </w:tc>
      </w:tr>
      <w:tr w:rsidR="00D346E6" w14:paraId="03B191FD" w14:textId="77777777">
        <w:trPr>
          <w:trHeight w:val="442"/>
        </w:trPr>
        <w:tc>
          <w:tcPr>
            <w:tcW w:w="2310" w:type="dxa"/>
          </w:tcPr>
          <w:p w14:paraId="27E8E962"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2D4E1B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зміст оголошення та інструкції, якщо мовлення  чітке, добре артикульоване та повільне</w:t>
            </w:r>
          </w:p>
          <w:p w14:paraId="286FF83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1.1.3]</w:t>
            </w:r>
          </w:p>
          <w:p w14:paraId="6A924EEA"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09EA474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оголошення та інструкції, якщо мовлення  чітке, добре артикульоване та повільне, виконує короткі прості вказівки</w:t>
            </w:r>
          </w:p>
          <w:p w14:paraId="7BBDCB6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1.1.3-1]</w:t>
            </w:r>
          </w:p>
          <w:p w14:paraId="3B303ED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вказує на предмет, про місцезнаходження якого повідомлено чітко та повільно</w:t>
            </w:r>
          </w:p>
          <w:p w14:paraId="44E7F95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1.1.3-2]</w:t>
            </w:r>
          </w:p>
          <w:p w14:paraId="1255C87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інформацію, що містить вказівку на числа, ціни, час, якщо вона повідомлена чітко та повільно</w:t>
            </w:r>
          </w:p>
          <w:p w14:paraId="7FF83DB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1.1.3-3]</w:t>
            </w:r>
          </w:p>
        </w:tc>
        <w:tc>
          <w:tcPr>
            <w:tcW w:w="2954" w:type="dxa"/>
          </w:tcPr>
          <w:p w14:paraId="71658AE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зміст оголошення та інструкції, якщо мовлення чітке та повільне</w:t>
            </w:r>
          </w:p>
          <w:p w14:paraId="5F8F64F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1.1.3]</w:t>
            </w:r>
          </w:p>
          <w:p w14:paraId="1B211A7F"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6002278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основний зміст коротких  простих повідомлень та оголошень, інструкцій</w:t>
            </w:r>
          </w:p>
          <w:p w14:paraId="4DB3DC2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1.1.3-1]</w:t>
            </w:r>
          </w:p>
          <w:p w14:paraId="0812C5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інструкції щодо часу, дат, номерів тощо для виконання повсякденних завдань</w:t>
            </w:r>
          </w:p>
          <w:p w14:paraId="531C67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1.1.3-2]</w:t>
            </w:r>
          </w:p>
        </w:tc>
      </w:tr>
      <w:tr w:rsidR="00D346E6" w14:paraId="37CCDDBC" w14:textId="77777777">
        <w:trPr>
          <w:trHeight w:val="442"/>
        </w:trPr>
        <w:tc>
          <w:tcPr>
            <w:tcW w:w="2310" w:type="dxa"/>
          </w:tcPr>
          <w:p w14:paraId="4E3A4FEE"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2E194011"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19BBA784"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4F16368A"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22371FD4" w14:textId="77777777" w:rsidR="00D346E6" w:rsidRDefault="00D346E6">
            <w:pPr>
              <w:pBdr>
                <w:top w:val="nil"/>
                <w:left w:val="nil"/>
                <w:bottom w:val="nil"/>
                <w:right w:val="nil"/>
                <w:between w:val="nil"/>
              </w:pBdr>
              <w:spacing w:before="120"/>
              <w:rPr>
                <w:color w:val="000000"/>
                <w:sz w:val="28"/>
                <w:szCs w:val="28"/>
              </w:rPr>
            </w:pPr>
          </w:p>
        </w:tc>
      </w:tr>
      <w:tr w:rsidR="00D346E6" w14:paraId="0A4DE34B" w14:textId="77777777">
        <w:trPr>
          <w:trHeight w:val="442"/>
        </w:trPr>
        <w:tc>
          <w:tcPr>
            <w:tcW w:w="2310" w:type="dxa"/>
          </w:tcPr>
          <w:p w14:paraId="49634758"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00B4D0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про що йдеться в аудіозаписах, якщо мовлення  чітке, добре артикульоване та повільне</w:t>
            </w:r>
          </w:p>
          <w:p w14:paraId="33BC81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1.1.4]</w:t>
            </w:r>
          </w:p>
          <w:p w14:paraId="61C98A32"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0BC78C67" w14:textId="77777777" w:rsidR="00D346E6" w:rsidRDefault="00E60E31">
            <w:pPr>
              <w:pBdr>
                <w:top w:val="nil"/>
                <w:left w:val="nil"/>
                <w:bottom w:val="nil"/>
                <w:right w:val="nil"/>
                <w:between w:val="nil"/>
              </w:pBdr>
              <w:spacing w:before="120"/>
              <w:ind w:right="-120"/>
              <w:rPr>
                <w:color w:val="000000"/>
                <w:sz w:val="28"/>
                <w:szCs w:val="28"/>
              </w:rPr>
            </w:pPr>
            <w:r>
              <w:rPr>
                <w:color w:val="000000"/>
                <w:sz w:val="28"/>
                <w:szCs w:val="28"/>
              </w:rPr>
              <w:t>виокремлює конкретну інформацію (зокрема про місце, час) з коротких аудіозаписів щодо повсякденних передбачуваних подій, якщо мовлення чітке, добре артикульоване та повільне</w:t>
            </w:r>
          </w:p>
          <w:p w14:paraId="0161FA5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1.1.4-1]</w:t>
            </w:r>
          </w:p>
          <w:p w14:paraId="26CD10C1"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240884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розуміє, про що йдеться в аудіозаписах,  якщо мовлення чітке та повільне </w:t>
            </w:r>
          </w:p>
          <w:p w14:paraId="75CA0D3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1.1.4]</w:t>
            </w:r>
          </w:p>
          <w:p w14:paraId="6369754B"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5FC5A7F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з коротких аудіозаписів основну інформацію щодо повсякденних передбачуваних подій, якщо мовлення чітке та повільне</w:t>
            </w:r>
          </w:p>
          <w:p w14:paraId="3CC9BA3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1.1.4-1]</w:t>
            </w:r>
          </w:p>
          <w:p w14:paraId="21FAE4F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важливу інформацію з програм, якщо мовлення чітке та повільне</w:t>
            </w:r>
          </w:p>
          <w:p w14:paraId="312ECF0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1.1.4-2]</w:t>
            </w:r>
          </w:p>
          <w:p w14:paraId="6BC8ACE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розпізнає важливі моменти розповіді та слідкує за сюжетом, якщо мовлення чітке та повільне </w:t>
            </w:r>
          </w:p>
          <w:p w14:paraId="0C9D518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1.1.4-3]</w:t>
            </w:r>
          </w:p>
        </w:tc>
      </w:tr>
      <w:tr w:rsidR="00D346E6" w14:paraId="2E0D556D" w14:textId="77777777">
        <w:trPr>
          <w:trHeight w:val="442"/>
        </w:trPr>
        <w:tc>
          <w:tcPr>
            <w:tcW w:w="2310" w:type="dxa"/>
          </w:tcPr>
          <w:p w14:paraId="691564A6"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74C31B2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сприймає усну інформацію з відеозаписів, якщо мовлення чітке, добре артикульоване та повільне</w:t>
            </w:r>
          </w:p>
          <w:p w14:paraId="7BF69C9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1.1.5]</w:t>
            </w:r>
          </w:p>
        </w:tc>
        <w:tc>
          <w:tcPr>
            <w:tcW w:w="3358" w:type="dxa"/>
          </w:tcPr>
          <w:p w14:paraId="3EE2F1E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з коротких відеозаписів необхідну інформацію, якщо мовлення чітке, добре артикульоване та повільне</w:t>
            </w:r>
          </w:p>
          <w:p w14:paraId="2366EDA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1.1.5-1]</w:t>
            </w:r>
          </w:p>
        </w:tc>
        <w:tc>
          <w:tcPr>
            <w:tcW w:w="2954" w:type="dxa"/>
          </w:tcPr>
          <w:p w14:paraId="3EB8FFF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сприймає усну інформацію з відеозаписів, якщо мовлення чітке та повільне</w:t>
            </w:r>
          </w:p>
          <w:p w14:paraId="5A411CD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1.1.5]</w:t>
            </w:r>
          </w:p>
        </w:tc>
        <w:tc>
          <w:tcPr>
            <w:tcW w:w="4077" w:type="dxa"/>
          </w:tcPr>
          <w:p w14:paraId="0EFD64F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теми переглянутих відеозаписів,  складає уявлення про їх основний зміст</w:t>
            </w:r>
          </w:p>
          <w:p w14:paraId="2A16216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1.1.5-1]</w:t>
            </w:r>
          </w:p>
        </w:tc>
      </w:tr>
      <w:tr w:rsidR="00D346E6" w14:paraId="192B7262" w14:textId="77777777">
        <w:trPr>
          <w:trHeight w:val="442"/>
        </w:trPr>
        <w:tc>
          <w:tcPr>
            <w:tcW w:w="2310" w:type="dxa"/>
          </w:tcPr>
          <w:p w14:paraId="5092EF9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Сприймає письмовий текст</w:t>
            </w:r>
          </w:p>
          <w:p w14:paraId="2FFF63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[ІНОД 1.2]</w:t>
            </w:r>
          </w:p>
          <w:p w14:paraId="7385F8B3"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75A2D4F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прочитані короткі листи, якщо використано прості мовні засоби</w:t>
            </w:r>
          </w:p>
          <w:p w14:paraId="02D14EA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1.2.1]</w:t>
            </w:r>
          </w:p>
        </w:tc>
        <w:tc>
          <w:tcPr>
            <w:tcW w:w="3358" w:type="dxa"/>
          </w:tcPr>
          <w:p w14:paraId="32C3B37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короткі листи, читаючи їх пофразово, розпізнає знайомі імена, слова та основні фрази, перечитує в разі потреби</w:t>
            </w:r>
          </w:p>
          <w:p w14:paraId="18C9933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1.2.1-1]</w:t>
            </w:r>
          </w:p>
        </w:tc>
        <w:tc>
          <w:tcPr>
            <w:tcW w:w="2954" w:type="dxa"/>
          </w:tcPr>
          <w:p w14:paraId="08205B9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прочитані листи, якщо в них використано прості мовні засоби</w:t>
            </w:r>
          </w:p>
          <w:p w14:paraId="5C65E6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1.2.1]</w:t>
            </w:r>
          </w:p>
        </w:tc>
        <w:tc>
          <w:tcPr>
            <w:tcW w:w="4077" w:type="dxa"/>
          </w:tcPr>
          <w:p w14:paraId="4C4E5CC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необхідну інформацію, отриману з особистих листів</w:t>
            </w:r>
          </w:p>
          <w:p w14:paraId="7549018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1.2.1-1]</w:t>
            </w:r>
          </w:p>
          <w:p w14:paraId="0CCD42D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основний зміст простих онлайн-повідомлень</w:t>
            </w:r>
          </w:p>
          <w:p w14:paraId="398AB41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1.2.1-2]</w:t>
            </w:r>
          </w:p>
        </w:tc>
      </w:tr>
      <w:tr w:rsidR="00D346E6" w14:paraId="5C856C00" w14:textId="77777777">
        <w:trPr>
          <w:trHeight w:val="442"/>
        </w:trPr>
        <w:tc>
          <w:tcPr>
            <w:tcW w:w="2310" w:type="dxa"/>
          </w:tcPr>
          <w:p w14:paraId="32CFCA88"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68998E5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письмовий текст, здійснює пошук необхідної інформації, якщо в ньому використано  прості мовні засоби</w:t>
            </w:r>
          </w:p>
          <w:p w14:paraId="65F6454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1.2.2]</w:t>
            </w:r>
          </w:p>
          <w:p w14:paraId="33CD3619"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62A12D7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знайомі імена, слова і базові фрази з простих оголошень щодо поширених повсякденних ситуацій</w:t>
            </w:r>
          </w:p>
          <w:p w14:paraId="5C5A9DB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1.2.2-1]</w:t>
            </w:r>
          </w:p>
          <w:p w14:paraId="1B60C9F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знаходить просту інформацію в листівках та брошурах</w:t>
            </w:r>
          </w:p>
          <w:p w14:paraId="6B3034A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1.2.2-2]</w:t>
            </w:r>
          </w:p>
          <w:p w14:paraId="336118E1"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2F042F5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письмовий текст, здійснює пошук необхідної інформації, якщо в ньому використано прості мовні засоби</w:t>
            </w:r>
          </w:p>
          <w:p w14:paraId="4E9971B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1.2.2]</w:t>
            </w:r>
          </w:p>
        </w:tc>
        <w:tc>
          <w:tcPr>
            <w:tcW w:w="4077" w:type="dxa"/>
          </w:tcPr>
          <w:p w14:paraId="6FABD05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знаходить необхідну інформацію в простому тексті, викладеному у письмовій формі</w:t>
            </w:r>
          </w:p>
          <w:p w14:paraId="2D64A48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1.2.2-1]</w:t>
            </w:r>
          </w:p>
          <w:p w14:paraId="0908798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знаходить інформацію у списках та виокремлює необхідні деталі</w:t>
            </w:r>
          </w:p>
          <w:p w14:paraId="252B098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1.2.2-2]</w:t>
            </w:r>
          </w:p>
          <w:p w14:paraId="7F18956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знайомі часто вживані написи, оголошення у громадських місцях</w:t>
            </w:r>
          </w:p>
          <w:p w14:paraId="6D2917D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1.2.2-3]</w:t>
            </w:r>
          </w:p>
        </w:tc>
      </w:tr>
      <w:tr w:rsidR="00D346E6" w14:paraId="0E851F73" w14:textId="77777777">
        <w:trPr>
          <w:trHeight w:val="442"/>
        </w:trPr>
        <w:tc>
          <w:tcPr>
            <w:tcW w:w="2310" w:type="dxa"/>
          </w:tcPr>
          <w:p w14:paraId="058D1971"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1115A49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прочитаний текст, здійснює пошук інформації та аргументації, якщо використано прості мовні засоби</w:t>
            </w:r>
          </w:p>
          <w:p w14:paraId="0657487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1.2.3]</w:t>
            </w:r>
          </w:p>
          <w:p w14:paraId="5D82AA88"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78D505E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основний зміст  інформаційних матеріалів, зокрема за наявності ілюстрацій</w:t>
            </w:r>
          </w:p>
          <w:p w14:paraId="1F519C8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1.2.3-1]</w:t>
            </w:r>
          </w:p>
          <w:p w14:paraId="18EFE1C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короткі письмові тексти щодо особистих інтересів, зокрема новини про спорт, музику, подорожі, якщо використано прості мовні засоби,</w:t>
            </w:r>
          </w:p>
          <w:p w14:paraId="45B67D18" w14:textId="77777777" w:rsidR="00D346E6" w:rsidRDefault="00E60E31">
            <w:pPr>
              <w:pBdr>
                <w:top w:val="nil"/>
                <w:left w:val="nil"/>
                <w:bottom w:val="nil"/>
                <w:right w:val="nil"/>
                <w:between w:val="nil"/>
              </w:pBdr>
              <w:rPr>
                <w:color w:val="000000"/>
                <w:sz w:val="28"/>
                <w:szCs w:val="28"/>
              </w:rPr>
            </w:pPr>
            <w:r>
              <w:rPr>
                <w:color w:val="000000"/>
                <w:sz w:val="28"/>
                <w:szCs w:val="28"/>
              </w:rPr>
              <w:t>ілюстрації чи малюнки</w:t>
            </w:r>
          </w:p>
          <w:p w14:paraId="04E9D2B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ІНОД 1.2.3-2]</w:t>
            </w:r>
          </w:p>
          <w:p w14:paraId="19459DE2"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1EC6B40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прочитаний текст, здійснює пошук інформації та аргументації, якщо використано прості мовні засоби</w:t>
            </w:r>
          </w:p>
          <w:p w14:paraId="47F6457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1.2.3]</w:t>
            </w:r>
          </w:p>
          <w:p w14:paraId="4DD3D1E7" w14:textId="77777777" w:rsidR="00D346E6" w:rsidRDefault="00D346E6">
            <w:pPr>
              <w:pBdr>
                <w:top w:val="nil"/>
                <w:left w:val="nil"/>
                <w:bottom w:val="nil"/>
                <w:right w:val="nil"/>
                <w:between w:val="nil"/>
              </w:pBdr>
              <w:spacing w:before="120"/>
              <w:rPr>
                <w:color w:val="000000"/>
                <w:sz w:val="28"/>
                <w:szCs w:val="28"/>
              </w:rPr>
            </w:pPr>
          </w:p>
          <w:p w14:paraId="5228656E"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72C816F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відповідну інформацію з текстів, які описують людей, місця, повсякденне життя, культуру тощо, якщо в них використано прості мовні засоби</w:t>
            </w:r>
          </w:p>
          <w:p w14:paraId="01269C3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1.2.3-1]</w:t>
            </w:r>
          </w:p>
          <w:p w14:paraId="4143955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розпізнає інформацію, подану в ілюстрованих брошурах і туристичних картах </w:t>
            </w:r>
          </w:p>
          <w:p w14:paraId="58C5F12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1.2.3-2]</w:t>
            </w:r>
          </w:p>
          <w:p w14:paraId="3CC0EE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факти в короткому  описі чи розповіді на теми, що стосуються повсякденної діяльності, якщо в них використано прості  мовні засоби</w:t>
            </w:r>
          </w:p>
          <w:p w14:paraId="5077AD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1.2.3-3]</w:t>
            </w:r>
          </w:p>
          <w:p w14:paraId="1A3C5B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інформацію, яка належить до особистої, розміщену в  Інтернеті</w:t>
            </w:r>
          </w:p>
          <w:p w14:paraId="18945B7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1.2.3-4]</w:t>
            </w:r>
          </w:p>
        </w:tc>
      </w:tr>
      <w:tr w:rsidR="00D346E6" w14:paraId="06123119" w14:textId="77777777">
        <w:trPr>
          <w:trHeight w:val="442"/>
        </w:trPr>
        <w:tc>
          <w:tcPr>
            <w:tcW w:w="2310" w:type="dxa"/>
          </w:tcPr>
          <w:p w14:paraId="24143BFF"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374E6879"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560AC4B2"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7628B93A"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1356DABD" w14:textId="77777777" w:rsidR="00D346E6" w:rsidRDefault="00D346E6">
            <w:pPr>
              <w:pBdr>
                <w:top w:val="nil"/>
                <w:left w:val="nil"/>
                <w:bottom w:val="nil"/>
                <w:right w:val="nil"/>
                <w:between w:val="nil"/>
              </w:pBdr>
              <w:spacing w:before="120"/>
              <w:rPr>
                <w:color w:val="000000"/>
                <w:sz w:val="28"/>
                <w:szCs w:val="28"/>
              </w:rPr>
            </w:pPr>
          </w:p>
        </w:tc>
      </w:tr>
      <w:tr w:rsidR="00D346E6" w14:paraId="2C386194" w14:textId="77777777">
        <w:trPr>
          <w:trHeight w:val="442"/>
        </w:trPr>
        <w:tc>
          <w:tcPr>
            <w:tcW w:w="2310" w:type="dxa"/>
          </w:tcPr>
          <w:p w14:paraId="02F2348C"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20D695A2"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63373939"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589B3A97"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5623887F" w14:textId="77777777" w:rsidR="00D346E6" w:rsidRDefault="00D346E6">
            <w:pPr>
              <w:pBdr>
                <w:top w:val="nil"/>
                <w:left w:val="nil"/>
                <w:bottom w:val="nil"/>
                <w:right w:val="nil"/>
                <w:between w:val="nil"/>
              </w:pBdr>
              <w:spacing w:before="120"/>
              <w:rPr>
                <w:color w:val="000000"/>
                <w:sz w:val="28"/>
                <w:szCs w:val="28"/>
              </w:rPr>
            </w:pPr>
          </w:p>
        </w:tc>
      </w:tr>
      <w:tr w:rsidR="00D346E6" w14:paraId="6EBF1E32" w14:textId="77777777">
        <w:trPr>
          <w:trHeight w:val="442"/>
        </w:trPr>
        <w:tc>
          <w:tcPr>
            <w:tcW w:w="2310" w:type="dxa"/>
          </w:tcPr>
          <w:p w14:paraId="0A0444C2" w14:textId="77777777" w:rsidR="00D346E6" w:rsidRDefault="00D346E6">
            <w:pPr>
              <w:pBdr>
                <w:top w:val="nil"/>
                <w:left w:val="nil"/>
                <w:bottom w:val="nil"/>
                <w:right w:val="nil"/>
                <w:between w:val="nil"/>
              </w:pBdr>
              <w:spacing w:before="80"/>
              <w:rPr>
                <w:color w:val="000000"/>
                <w:sz w:val="28"/>
                <w:szCs w:val="28"/>
              </w:rPr>
            </w:pPr>
          </w:p>
        </w:tc>
        <w:tc>
          <w:tcPr>
            <w:tcW w:w="3065" w:type="dxa"/>
          </w:tcPr>
          <w:p w14:paraId="60CE7FB8" w14:textId="77777777" w:rsidR="00D346E6" w:rsidRDefault="00E60E31">
            <w:pPr>
              <w:pBdr>
                <w:top w:val="nil"/>
                <w:left w:val="nil"/>
                <w:bottom w:val="nil"/>
                <w:right w:val="nil"/>
                <w:between w:val="nil"/>
              </w:pBdr>
              <w:spacing w:before="80"/>
              <w:ind w:left="-70"/>
              <w:rPr>
                <w:color w:val="000000"/>
                <w:sz w:val="28"/>
                <w:szCs w:val="28"/>
              </w:rPr>
            </w:pPr>
            <w:r>
              <w:rPr>
                <w:color w:val="000000"/>
                <w:sz w:val="28"/>
                <w:szCs w:val="28"/>
              </w:rPr>
              <w:t>сприймає письмові інструкції, якщо в них використано прості мовні засоби</w:t>
            </w:r>
          </w:p>
          <w:p w14:paraId="6D06AD5A" w14:textId="77777777" w:rsidR="00D346E6" w:rsidRDefault="00E60E31">
            <w:pPr>
              <w:pBdr>
                <w:top w:val="nil"/>
                <w:left w:val="nil"/>
                <w:bottom w:val="nil"/>
                <w:right w:val="nil"/>
                <w:between w:val="nil"/>
              </w:pBdr>
              <w:spacing w:before="80"/>
              <w:ind w:left="-70"/>
              <w:rPr>
                <w:color w:val="000000"/>
                <w:sz w:val="28"/>
                <w:szCs w:val="28"/>
              </w:rPr>
            </w:pPr>
            <w:r>
              <w:rPr>
                <w:color w:val="000000"/>
                <w:sz w:val="28"/>
                <w:szCs w:val="28"/>
              </w:rPr>
              <w:t>[6 ІНОД 1.2.4]</w:t>
            </w:r>
          </w:p>
          <w:p w14:paraId="34354B09" w14:textId="77777777" w:rsidR="00D346E6" w:rsidRDefault="00D346E6">
            <w:pPr>
              <w:pBdr>
                <w:top w:val="nil"/>
                <w:left w:val="nil"/>
                <w:bottom w:val="nil"/>
                <w:right w:val="nil"/>
                <w:between w:val="nil"/>
              </w:pBdr>
              <w:spacing w:before="80"/>
              <w:ind w:left="-70"/>
              <w:rPr>
                <w:color w:val="000000"/>
                <w:sz w:val="28"/>
                <w:szCs w:val="28"/>
              </w:rPr>
            </w:pPr>
          </w:p>
        </w:tc>
        <w:tc>
          <w:tcPr>
            <w:tcW w:w="3358" w:type="dxa"/>
          </w:tcPr>
          <w:p w14:paraId="7B8C5D20"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розпізнає прості короткі інструкції, якщо вони ілюстровані та викладені не  як суцільний текст</w:t>
            </w:r>
          </w:p>
          <w:p w14:paraId="52DD920E"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ІНОД 1.2.4-1]</w:t>
            </w:r>
          </w:p>
          <w:p w14:paraId="1938FFA0" w14:textId="77777777" w:rsidR="00D346E6" w:rsidRDefault="00D346E6">
            <w:pPr>
              <w:pBdr>
                <w:top w:val="nil"/>
                <w:left w:val="nil"/>
                <w:bottom w:val="nil"/>
                <w:right w:val="nil"/>
                <w:between w:val="nil"/>
              </w:pBdr>
              <w:spacing w:before="80"/>
              <w:rPr>
                <w:color w:val="000000"/>
                <w:sz w:val="28"/>
                <w:szCs w:val="28"/>
              </w:rPr>
            </w:pPr>
          </w:p>
        </w:tc>
        <w:tc>
          <w:tcPr>
            <w:tcW w:w="2954" w:type="dxa"/>
          </w:tcPr>
          <w:p w14:paraId="3AB35D1D" w14:textId="77777777" w:rsidR="00D346E6" w:rsidRDefault="00E60E31">
            <w:pPr>
              <w:pBdr>
                <w:top w:val="nil"/>
                <w:left w:val="nil"/>
                <w:bottom w:val="nil"/>
                <w:right w:val="nil"/>
                <w:between w:val="nil"/>
              </w:pBdr>
              <w:spacing w:before="80"/>
              <w:ind w:left="-82"/>
              <w:rPr>
                <w:color w:val="000000"/>
                <w:sz w:val="28"/>
                <w:szCs w:val="28"/>
              </w:rPr>
            </w:pPr>
            <w:r>
              <w:rPr>
                <w:color w:val="000000"/>
                <w:sz w:val="28"/>
                <w:szCs w:val="28"/>
              </w:rPr>
              <w:t>сприймає письмові інструкції, якщо в них використано прості мовні засоби</w:t>
            </w:r>
          </w:p>
          <w:p w14:paraId="0E080006" w14:textId="77777777" w:rsidR="00D346E6" w:rsidRDefault="00E60E31">
            <w:pPr>
              <w:pBdr>
                <w:top w:val="nil"/>
                <w:left w:val="nil"/>
                <w:bottom w:val="nil"/>
                <w:right w:val="nil"/>
                <w:between w:val="nil"/>
              </w:pBdr>
              <w:spacing w:before="80"/>
              <w:ind w:left="-82"/>
              <w:rPr>
                <w:color w:val="000000"/>
                <w:sz w:val="28"/>
                <w:szCs w:val="28"/>
              </w:rPr>
            </w:pPr>
            <w:r>
              <w:rPr>
                <w:color w:val="000000"/>
                <w:sz w:val="28"/>
                <w:szCs w:val="28"/>
              </w:rPr>
              <w:t>[9 ІНОД 1.2.4]</w:t>
            </w:r>
          </w:p>
          <w:p w14:paraId="63F59B87" w14:textId="77777777" w:rsidR="00D346E6" w:rsidRDefault="00D346E6">
            <w:pPr>
              <w:pBdr>
                <w:top w:val="nil"/>
                <w:left w:val="nil"/>
                <w:bottom w:val="nil"/>
                <w:right w:val="nil"/>
                <w:between w:val="nil"/>
              </w:pBdr>
              <w:spacing w:before="80"/>
              <w:ind w:left="-82"/>
              <w:rPr>
                <w:color w:val="000000"/>
                <w:sz w:val="28"/>
                <w:szCs w:val="28"/>
              </w:rPr>
            </w:pPr>
          </w:p>
        </w:tc>
        <w:tc>
          <w:tcPr>
            <w:tcW w:w="4077" w:type="dxa"/>
          </w:tcPr>
          <w:p w14:paraId="605C7078"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встановлює послідовність виконання простих інструкцій до побутових пристроїв, продуктів харчування, якщо вони ілюстровані та викладені не як суцільний текст</w:t>
            </w:r>
          </w:p>
          <w:p w14:paraId="5553910C"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[9 ІНОД 1.2.4-1]</w:t>
            </w:r>
          </w:p>
          <w:p w14:paraId="01F050F4"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визначає етапи приготування страв за простими рецептами, зокрема у разі, коли вони ілюстровані </w:t>
            </w:r>
          </w:p>
          <w:p w14:paraId="7B5E6113"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[9 ІНОД 1.2.4-2]</w:t>
            </w:r>
          </w:p>
        </w:tc>
      </w:tr>
      <w:tr w:rsidR="00D346E6" w14:paraId="4A5FCAAC" w14:textId="77777777">
        <w:trPr>
          <w:trHeight w:val="442"/>
        </w:trPr>
        <w:tc>
          <w:tcPr>
            <w:tcW w:w="2310" w:type="dxa"/>
          </w:tcPr>
          <w:p w14:paraId="34F66484" w14:textId="77777777" w:rsidR="00D346E6" w:rsidRDefault="00D346E6">
            <w:pPr>
              <w:pBdr>
                <w:top w:val="nil"/>
                <w:left w:val="nil"/>
                <w:bottom w:val="nil"/>
                <w:right w:val="nil"/>
                <w:between w:val="nil"/>
              </w:pBdr>
              <w:spacing w:before="80"/>
              <w:rPr>
                <w:color w:val="000000"/>
                <w:sz w:val="28"/>
                <w:szCs w:val="28"/>
              </w:rPr>
            </w:pPr>
          </w:p>
        </w:tc>
        <w:tc>
          <w:tcPr>
            <w:tcW w:w="3065" w:type="dxa"/>
          </w:tcPr>
          <w:p w14:paraId="6B7AFBA2" w14:textId="77777777" w:rsidR="00D346E6" w:rsidRDefault="00E60E31">
            <w:pPr>
              <w:pBdr>
                <w:top w:val="nil"/>
                <w:left w:val="nil"/>
                <w:bottom w:val="nil"/>
                <w:right w:val="nil"/>
                <w:between w:val="nil"/>
              </w:pBdr>
              <w:spacing w:before="80"/>
              <w:ind w:left="-70" w:right="-119"/>
              <w:rPr>
                <w:color w:val="000000"/>
                <w:sz w:val="28"/>
                <w:szCs w:val="28"/>
              </w:rPr>
            </w:pPr>
            <w:r>
              <w:rPr>
                <w:color w:val="000000"/>
                <w:sz w:val="28"/>
                <w:szCs w:val="28"/>
              </w:rPr>
              <w:t>добирає та читає тексти, якщо у них використано прості мовні засоби</w:t>
            </w:r>
          </w:p>
          <w:p w14:paraId="68147454" w14:textId="77777777" w:rsidR="00D346E6" w:rsidRDefault="00E60E31">
            <w:pPr>
              <w:pBdr>
                <w:top w:val="nil"/>
                <w:left w:val="nil"/>
                <w:bottom w:val="nil"/>
                <w:right w:val="nil"/>
                <w:between w:val="nil"/>
              </w:pBdr>
              <w:spacing w:before="80"/>
              <w:ind w:left="-70"/>
              <w:rPr>
                <w:color w:val="000000"/>
                <w:sz w:val="28"/>
                <w:szCs w:val="28"/>
              </w:rPr>
            </w:pPr>
            <w:r>
              <w:rPr>
                <w:color w:val="000000"/>
                <w:sz w:val="28"/>
                <w:szCs w:val="28"/>
              </w:rPr>
              <w:t>[6 ІНОД 1.2.5]</w:t>
            </w:r>
          </w:p>
        </w:tc>
        <w:tc>
          <w:tcPr>
            <w:tcW w:w="3358" w:type="dxa"/>
          </w:tcPr>
          <w:p w14:paraId="73BFABBB"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сприймає короткі ілюстровані розповіді про повсякденне життя, якщо в них використано прості мовні засоби</w:t>
            </w:r>
          </w:p>
          <w:p w14:paraId="1B2C1062"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ІНОД 1.2.5-1]</w:t>
            </w:r>
          </w:p>
          <w:p w14:paraId="047D455D"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сприймає короткі ілюстровані оповідання, якщо зображення допомагають здогадатися про зміст тексту </w:t>
            </w:r>
          </w:p>
          <w:p w14:paraId="54DAB862"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[6 ІНОД 1.2.5-2]</w:t>
            </w:r>
          </w:p>
        </w:tc>
        <w:tc>
          <w:tcPr>
            <w:tcW w:w="2954" w:type="dxa"/>
          </w:tcPr>
          <w:p w14:paraId="65E058E6" w14:textId="77777777" w:rsidR="00D346E6" w:rsidRDefault="00E60E31">
            <w:pPr>
              <w:pBdr>
                <w:top w:val="nil"/>
                <w:left w:val="nil"/>
                <w:bottom w:val="nil"/>
                <w:right w:val="nil"/>
                <w:between w:val="nil"/>
              </w:pBdr>
              <w:spacing w:before="80"/>
              <w:ind w:left="-82" w:right="-92"/>
              <w:rPr>
                <w:color w:val="000000"/>
                <w:sz w:val="28"/>
                <w:szCs w:val="28"/>
              </w:rPr>
            </w:pPr>
            <w:r>
              <w:rPr>
                <w:color w:val="000000"/>
                <w:sz w:val="28"/>
                <w:szCs w:val="28"/>
              </w:rPr>
              <w:t>добирає та читає тексти, якщо в них використано прості мовні засоби</w:t>
            </w:r>
          </w:p>
          <w:p w14:paraId="6ABF4C77" w14:textId="77777777" w:rsidR="00D346E6" w:rsidRDefault="00E60E31">
            <w:pPr>
              <w:pBdr>
                <w:top w:val="nil"/>
                <w:left w:val="nil"/>
                <w:bottom w:val="nil"/>
                <w:right w:val="nil"/>
                <w:between w:val="nil"/>
              </w:pBdr>
              <w:spacing w:before="80"/>
              <w:ind w:left="-82"/>
              <w:rPr>
                <w:color w:val="000000"/>
                <w:sz w:val="28"/>
                <w:szCs w:val="28"/>
              </w:rPr>
            </w:pPr>
            <w:r>
              <w:rPr>
                <w:color w:val="000000"/>
                <w:sz w:val="28"/>
                <w:szCs w:val="28"/>
              </w:rPr>
              <w:t>[9 ІНОД 1.2.5]</w:t>
            </w:r>
          </w:p>
        </w:tc>
        <w:tc>
          <w:tcPr>
            <w:tcW w:w="4077" w:type="dxa"/>
          </w:tcPr>
          <w:p w14:paraId="47E55410"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 xml:space="preserve">визначає, про що йдеться у коротких розповідях, коміксах, описах життя людей тощо, та складає уявлення про героїв </w:t>
            </w:r>
          </w:p>
          <w:p w14:paraId="43D6B3B1"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[9 ІНОД 1.2.5-1]</w:t>
            </w:r>
          </w:p>
          <w:p w14:paraId="1EB86AE3"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знаходить важливу інформацію, яка подається в короткому описі людини</w:t>
            </w:r>
          </w:p>
          <w:p w14:paraId="23E95B49" w14:textId="77777777" w:rsidR="00D346E6" w:rsidRDefault="00E60E31">
            <w:pPr>
              <w:pBdr>
                <w:top w:val="nil"/>
                <w:left w:val="nil"/>
                <w:bottom w:val="nil"/>
                <w:right w:val="nil"/>
                <w:between w:val="nil"/>
              </w:pBdr>
              <w:spacing w:before="80"/>
              <w:rPr>
                <w:color w:val="000000"/>
                <w:sz w:val="28"/>
                <w:szCs w:val="28"/>
              </w:rPr>
            </w:pPr>
            <w:r>
              <w:rPr>
                <w:color w:val="000000"/>
                <w:sz w:val="28"/>
                <w:szCs w:val="28"/>
              </w:rPr>
              <w:t>[9 ІНОД 1.2.5-2]</w:t>
            </w:r>
          </w:p>
        </w:tc>
      </w:tr>
      <w:tr w:rsidR="00D346E6" w14:paraId="3A54CCAB" w14:textId="77777777">
        <w:trPr>
          <w:trHeight w:val="442"/>
        </w:trPr>
        <w:tc>
          <w:tcPr>
            <w:tcW w:w="2310" w:type="dxa"/>
          </w:tcPr>
          <w:p w14:paraId="57EF0971" w14:textId="77777777" w:rsidR="00D346E6" w:rsidRDefault="00E60E31">
            <w:pPr>
              <w:pBdr>
                <w:top w:val="nil"/>
                <w:left w:val="nil"/>
                <w:bottom w:val="nil"/>
                <w:right w:val="nil"/>
                <w:between w:val="nil"/>
              </w:pBdr>
              <w:spacing w:before="120" w:line="228" w:lineRule="auto"/>
              <w:ind w:right="-57"/>
              <w:rPr>
                <w:color w:val="000000"/>
                <w:sz w:val="28"/>
                <w:szCs w:val="28"/>
              </w:rPr>
            </w:pPr>
            <w:r>
              <w:rPr>
                <w:color w:val="000000"/>
                <w:sz w:val="28"/>
                <w:szCs w:val="28"/>
              </w:rPr>
              <w:t>Використовує ефективні стратегії сприймання усної інформації та письмового тексту</w:t>
            </w:r>
          </w:p>
          <w:p w14:paraId="084A0F8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[ІНОД 1.3]</w:t>
            </w:r>
          </w:p>
        </w:tc>
        <w:tc>
          <w:tcPr>
            <w:tcW w:w="3065" w:type="dxa"/>
          </w:tcPr>
          <w:p w14:paraId="1C42F2A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ідентифікує окремі факти та здогадується про значення невідомих слів з контексту, якщо прослухана інформація чи письмовий текст стосується повсякденної тематики</w:t>
            </w:r>
          </w:p>
          <w:p w14:paraId="4F63E27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1.3.1]</w:t>
            </w:r>
          </w:p>
        </w:tc>
        <w:tc>
          <w:tcPr>
            <w:tcW w:w="3358" w:type="dxa"/>
          </w:tcPr>
          <w:p w14:paraId="45F4858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розуміє значення невідомого слова для конкретної дії чи предмета за умови, що текст  стосується повсякденної тематики</w:t>
            </w:r>
          </w:p>
          <w:p w14:paraId="50B2E3F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1.3.1-1]</w:t>
            </w:r>
          </w:p>
        </w:tc>
        <w:tc>
          <w:tcPr>
            <w:tcW w:w="2954" w:type="dxa"/>
          </w:tcPr>
          <w:p w14:paraId="79E00105" w14:textId="77777777" w:rsidR="00D346E6" w:rsidRDefault="00E60E31">
            <w:pPr>
              <w:pBdr>
                <w:top w:val="nil"/>
                <w:left w:val="nil"/>
                <w:bottom w:val="nil"/>
                <w:right w:val="nil"/>
                <w:between w:val="nil"/>
              </w:pBdr>
              <w:spacing w:before="120" w:line="228" w:lineRule="auto"/>
              <w:ind w:left="-82"/>
              <w:rPr>
                <w:color w:val="000000"/>
                <w:sz w:val="28"/>
                <w:szCs w:val="28"/>
              </w:rPr>
            </w:pPr>
            <w:r>
              <w:rPr>
                <w:color w:val="000000"/>
                <w:sz w:val="28"/>
                <w:szCs w:val="28"/>
              </w:rPr>
              <w:t>ідентифікує окремі факти та здогадується про значення невідомих слів з контексту, якщо прослухана інформація чи письмовий текст стосується повсякденної тематики</w:t>
            </w:r>
          </w:p>
          <w:p w14:paraId="219426E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1.3.1]</w:t>
            </w:r>
          </w:p>
        </w:tc>
        <w:tc>
          <w:tcPr>
            <w:tcW w:w="4077" w:type="dxa"/>
          </w:tcPr>
          <w:p w14:paraId="4BA5897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розуміє загальний зміст коротких текстів і конкретних висловлювань на повсякденні теми, розуміє значення невідомих слів з контексту</w:t>
            </w:r>
          </w:p>
          <w:p w14:paraId="2898803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1.3.1-1]</w:t>
            </w:r>
          </w:p>
          <w:p w14:paraId="7D7C795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значення  відомих слів, щоб здогадатися про значення незнайомих слів у коротких виразах, що стосуються повсякденної тематики</w:t>
            </w:r>
          </w:p>
          <w:p w14:paraId="2B485F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1.3.1-2]</w:t>
            </w:r>
          </w:p>
          <w:p w14:paraId="128BD5A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числа, дати, власні назви тощо для визначення теми тексту</w:t>
            </w:r>
          </w:p>
          <w:p w14:paraId="1990450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1.3.1-3]</w:t>
            </w:r>
          </w:p>
          <w:p w14:paraId="4EB503D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розуміє значення та функцію невідомих виразів за їх розміщенням у письмовому тексті, зокрема на початку чи в кінці листа</w:t>
            </w:r>
          </w:p>
          <w:p w14:paraId="116066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1.3.1-4]</w:t>
            </w:r>
          </w:p>
        </w:tc>
      </w:tr>
      <w:tr w:rsidR="00D346E6" w14:paraId="49E40B7F" w14:textId="77777777">
        <w:trPr>
          <w:trHeight w:val="442"/>
        </w:trPr>
        <w:tc>
          <w:tcPr>
            <w:tcW w:w="2310" w:type="dxa"/>
          </w:tcPr>
          <w:p w14:paraId="623CA22C" w14:textId="77777777" w:rsidR="00D346E6" w:rsidRDefault="00D346E6">
            <w:pPr>
              <w:pBdr>
                <w:top w:val="nil"/>
                <w:left w:val="nil"/>
                <w:bottom w:val="nil"/>
                <w:right w:val="nil"/>
                <w:between w:val="nil"/>
              </w:pBdr>
              <w:spacing w:before="120" w:line="228" w:lineRule="auto"/>
              <w:ind w:right="-57"/>
              <w:rPr>
                <w:color w:val="000000"/>
                <w:sz w:val="28"/>
                <w:szCs w:val="28"/>
              </w:rPr>
            </w:pPr>
          </w:p>
        </w:tc>
        <w:tc>
          <w:tcPr>
            <w:tcW w:w="3065" w:type="dxa"/>
          </w:tcPr>
          <w:p w14:paraId="4B265AF5" w14:textId="77777777" w:rsidR="00D346E6" w:rsidRDefault="00D346E6">
            <w:pPr>
              <w:pBdr>
                <w:top w:val="nil"/>
                <w:left w:val="nil"/>
                <w:bottom w:val="nil"/>
                <w:right w:val="nil"/>
                <w:between w:val="nil"/>
              </w:pBdr>
              <w:spacing w:before="120" w:line="228" w:lineRule="auto"/>
              <w:rPr>
                <w:color w:val="000000"/>
                <w:sz w:val="28"/>
                <w:szCs w:val="28"/>
              </w:rPr>
            </w:pPr>
          </w:p>
        </w:tc>
        <w:tc>
          <w:tcPr>
            <w:tcW w:w="3358" w:type="dxa"/>
          </w:tcPr>
          <w:p w14:paraId="197C5534" w14:textId="77777777" w:rsidR="00D346E6" w:rsidRDefault="00D346E6">
            <w:pPr>
              <w:pBdr>
                <w:top w:val="nil"/>
                <w:left w:val="nil"/>
                <w:bottom w:val="nil"/>
                <w:right w:val="nil"/>
                <w:between w:val="nil"/>
              </w:pBdr>
              <w:spacing w:before="120" w:line="228" w:lineRule="auto"/>
              <w:rPr>
                <w:color w:val="000000"/>
                <w:sz w:val="28"/>
                <w:szCs w:val="28"/>
              </w:rPr>
            </w:pPr>
          </w:p>
        </w:tc>
        <w:tc>
          <w:tcPr>
            <w:tcW w:w="2954" w:type="dxa"/>
          </w:tcPr>
          <w:p w14:paraId="51DD6A74" w14:textId="77777777" w:rsidR="00D346E6" w:rsidRDefault="00D346E6">
            <w:pPr>
              <w:pBdr>
                <w:top w:val="nil"/>
                <w:left w:val="nil"/>
                <w:bottom w:val="nil"/>
                <w:right w:val="nil"/>
                <w:between w:val="nil"/>
              </w:pBdr>
              <w:spacing w:before="120" w:line="228" w:lineRule="auto"/>
              <w:ind w:left="-82"/>
              <w:rPr>
                <w:color w:val="000000"/>
                <w:sz w:val="28"/>
                <w:szCs w:val="28"/>
              </w:rPr>
            </w:pPr>
          </w:p>
        </w:tc>
        <w:tc>
          <w:tcPr>
            <w:tcW w:w="4077" w:type="dxa"/>
          </w:tcPr>
          <w:p w14:paraId="3649D7AE"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472A7F0D" w14:textId="77777777">
        <w:trPr>
          <w:trHeight w:val="442"/>
        </w:trPr>
        <w:tc>
          <w:tcPr>
            <w:tcW w:w="15764" w:type="dxa"/>
            <w:gridSpan w:val="5"/>
          </w:tcPr>
          <w:p w14:paraId="4C99E672"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2. Взаємодія з іншими особами в усній і письмовій формі </w:t>
            </w:r>
            <w:r>
              <w:rPr>
                <w:color w:val="000000"/>
                <w:sz w:val="28"/>
                <w:szCs w:val="28"/>
              </w:rPr>
              <w:br/>
              <w:t>та в режимі реального часу через засоби іноземної мови</w:t>
            </w:r>
          </w:p>
        </w:tc>
      </w:tr>
      <w:tr w:rsidR="00D346E6" w14:paraId="264BC968" w14:textId="77777777">
        <w:trPr>
          <w:trHeight w:val="442"/>
        </w:trPr>
        <w:tc>
          <w:tcPr>
            <w:tcW w:w="2310" w:type="dxa"/>
          </w:tcPr>
          <w:p w14:paraId="4458F52E"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 xml:space="preserve">Здійснює усну взаємодію </w:t>
            </w:r>
          </w:p>
          <w:p w14:paraId="23C2CF4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[ІНОД 2.1]</w:t>
            </w:r>
          </w:p>
        </w:tc>
        <w:tc>
          <w:tcPr>
            <w:tcW w:w="3065" w:type="dxa"/>
          </w:tcPr>
          <w:p w14:paraId="0396FABD"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бере участь у бесіді,</w:t>
            </w:r>
          </w:p>
          <w:p w14:paraId="521DE89F"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яка стосується нагальних потреб і  знайомих тем, демонструє розуміння співрозмовника в передбачуваних повсякденних ситуаціях</w:t>
            </w:r>
          </w:p>
          <w:p w14:paraId="6071EBE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2.1.1]</w:t>
            </w:r>
          </w:p>
        </w:tc>
        <w:tc>
          <w:tcPr>
            <w:tcW w:w="3358" w:type="dxa"/>
          </w:tcPr>
          <w:p w14:paraId="0D75174E"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реагує на вирази повсякденного вжитку, що використовуються для задоволення нагальних необхідності, якщо співрозмовник у разі потреби повторює сказане, а мовлення чітке та повільне</w:t>
            </w:r>
          </w:p>
          <w:p w14:paraId="600BB8E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2.1.1-1]</w:t>
            </w:r>
          </w:p>
          <w:p w14:paraId="3CC0ED74"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сприймає повільно артикульовані запитання та інструкції, адресовані безпосередньо йому, дотримується простих вказівок</w:t>
            </w:r>
          </w:p>
          <w:p w14:paraId="506240D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2.1.1-2]</w:t>
            </w:r>
          </w:p>
          <w:p w14:paraId="645DB5A4"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 xml:space="preserve">розповідає про своє самопочуття, використовуючи прості мовні засоби та кліше </w:t>
            </w:r>
          </w:p>
          <w:p w14:paraId="7A0E505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2.1.1-3]</w:t>
            </w:r>
          </w:p>
          <w:p w14:paraId="122DB5F6" w14:textId="77777777" w:rsidR="00D346E6" w:rsidRDefault="00D346E6">
            <w:pPr>
              <w:pBdr>
                <w:top w:val="nil"/>
                <w:left w:val="nil"/>
                <w:bottom w:val="nil"/>
                <w:right w:val="nil"/>
                <w:between w:val="nil"/>
              </w:pBdr>
              <w:spacing w:before="120" w:line="228" w:lineRule="auto"/>
              <w:rPr>
                <w:color w:val="000000"/>
                <w:sz w:val="28"/>
                <w:szCs w:val="28"/>
              </w:rPr>
            </w:pPr>
          </w:p>
          <w:p w14:paraId="7EAA5E6D"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представляється та використовує прості вирази для привітання і прощання</w:t>
            </w:r>
          </w:p>
          <w:p w14:paraId="68F58769"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[6 ІНОД 2.1.1-4]</w:t>
            </w:r>
          </w:p>
        </w:tc>
        <w:tc>
          <w:tcPr>
            <w:tcW w:w="2954" w:type="dxa"/>
          </w:tcPr>
          <w:p w14:paraId="2E58C540"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бере участь у бесіді, дискусії на знайомі теми, демонструє розуміння співрозмовника у передбачуваних повсякденних ситуаціях</w:t>
            </w:r>
          </w:p>
          <w:p w14:paraId="1E93F6A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2.1.1]</w:t>
            </w:r>
          </w:p>
        </w:tc>
        <w:tc>
          <w:tcPr>
            <w:tcW w:w="4077" w:type="dxa"/>
          </w:tcPr>
          <w:p w14:paraId="2D6931D1"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реагує на чітке та повільне мовлення у простих повсякденних ситуаціях, якщо співрозмовник докладає певних зусиль, щоб досягти розуміння</w:t>
            </w:r>
          </w:p>
          <w:p w14:paraId="37A8E2A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2.1.1-1]</w:t>
            </w:r>
          </w:p>
          <w:p w14:paraId="650C4F06"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 xml:space="preserve">спілкується з однолітками, ставить запитання та розуміє відповіді, якщо вони стосуються повсякденних ситуацій </w:t>
            </w:r>
          </w:p>
          <w:p w14:paraId="24408D0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2.1.1-2]</w:t>
            </w:r>
          </w:p>
          <w:p w14:paraId="5B6ECB9C"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бере участь у простій розмові на знайому тему</w:t>
            </w:r>
          </w:p>
          <w:p w14:paraId="448614D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2.1.1-3]</w:t>
            </w:r>
          </w:p>
          <w:p w14:paraId="66DB190E" w14:textId="77777777" w:rsidR="00D346E6" w:rsidRDefault="00E60E31">
            <w:pPr>
              <w:pBdr>
                <w:top w:val="nil"/>
                <w:left w:val="nil"/>
                <w:bottom w:val="nil"/>
                <w:right w:val="nil"/>
                <w:between w:val="nil"/>
              </w:pBdr>
              <w:spacing w:before="40" w:line="228" w:lineRule="auto"/>
              <w:rPr>
                <w:color w:val="000000"/>
                <w:sz w:val="28"/>
                <w:szCs w:val="28"/>
              </w:rPr>
            </w:pPr>
            <w:r>
              <w:rPr>
                <w:color w:val="000000"/>
                <w:sz w:val="28"/>
                <w:szCs w:val="28"/>
              </w:rPr>
              <w:t>розповідає про свої уподобання та плани,  висловлює власну думку та аргументує її</w:t>
            </w:r>
          </w:p>
          <w:p w14:paraId="7E5D25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2.1.1-4]</w:t>
            </w:r>
          </w:p>
          <w:p w14:paraId="5680CD2B" w14:textId="77777777" w:rsidR="00D346E6" w:rsidRDefault="00D346E6">
            <w:pPr>
              <w:pBdr>
                <w:top w:val="nil"/>
                <w:left w:val="nil"/>
                <w:bottom w:val="nil"/>
                <w:right w:val="nil"/>
                <w:between w:val="nil"/>
              </w:pBdr>
              <w:spacing w:before="40" w:line="228" w:lineRule="auto"/>
              <w:rPr>
                <w:color w:val="000000"/>
                <w:sz w:val="28"/>
                <w:szCs w:val="28"/>
              </w:rPr>
            </w:pPr>
          </w:p>
        </w:tc>
      </w:tr>
      <w:tr w:rsidR="00D346E6" w14:paraId="4EEE091A" w14:textId="77777777">
        <w:trPr>
          <w:trHeight w:val="442"/>
        </w:trPr>
        <w:tc>
          <w:tcPr>
            <w:tcW w:w="2310" w:type="dxa"/>
          </w:tcPr>
          <w:p w14:paraId="447A6C01" w14:textId="77777777" w:rsidR="00D346E6" w:rsidRDefault="00D346E6">
            <w:pPr>
              <w:pBdr>
                <w:top w:val="nil"/>
                <w:left w:val="nil"/>
                <w:bottom w:val="nil"/>
                <w:right w:val="nil"/>
                <w:between w:val="nil"/>
              </w:pBdr>
              <w:spacing w:before="40" w:line="223" w:lineRule="auto"/>
              <w:rPr>
                <w:color w:val="000000"/>
                <w:sz w:val="28"/>
                <w:szCs w:val="28"/>
              </w:rPr>
            </w:pPr>
          </w:p>
        </w:tc>
        <w:tc>
          <w:tcPr>
            <w:tcW w:w="3065" w:type="dxa"/>
          </w:tcPr>
          <w:p w14:paraId="278E384F" w14:textId="77777777" w:rsidR="00D346E6" w:rsidRDefault="00E60E31">
            <w:pPr>
              <w:pBdr>
                <w:top w:val="nil"/>
                <w:left w:val="nil"/>
                <w:bottom w:val="nil"/>
                <w:right w:val="nil"/>
                <w:between w:val="nil"/>
              </w:pBdr>
              <w:spacing w:before="40" w:line="223" w:lineRule="auto"/>
              <w:ind w:left="-98" w:right="-91"/>
              <w:rPr>
                <w:color w:val="000000"/>
                <w:sz w:val="28"/>
                <w:szCs w:val="28"/>
              </w:rPr>
            </w:pPr>
            <w:r>
              <w:rPr>
                <w:color w:val="000000"/>
                <w:sz w:val="28"/>
                <w:szCs w:val="28"/>
              </w:rPr>
              <w:t xml:space="preserve">цілеспрямовано спілкується, якщо співрозмовник звертається безпосередньо до нього, а мовлення чітке та повільне </w:t>
            </w:r>
          </w:p>
          <w:p w14:paraId="1612EF4A" w14:textId="77777777" w:rsidR="00D346E6" w:rsidRDefault="00E60E31">
            <w:pPr>
              <w:pBdr>
                <w:top w:val="nil"/>
                <w:left w:val="nil"/>
                <w:bottom w:val="nil"/>
                <w:right w:val="nil"/>
                <w:between w:val="nil"/>
              </w:pBdr>
              <w:spacing w:before="60" w:line="223" w:lineRule="auto"/>
              <w:ind w:left="-96"/>
              <w:rPr>
                <w:color w:val="000000"/>
                <w:sz w:val="28"/>
                <w:szCs w:val="28"/>
              </w:rPr>
            </w:pPr>
            <w:r>
              <w:rPr>
                <w:color w:val="000000"/>
                <w:sz w:val="28"/>
                <w:szCs w:val="28"/>
              </w:rPr>
              <w:t>[6 ІНОД 2.1.2]</w:t>
            </w:r>
          </w:p>
        </w:tc>
        <w:tc>
          <w:tcPr>
            <w:tcW w:w="3358" w:type="dxa"/>
          </w:tcPr>
          <w:p w14:paraId="6F72B363" w14:textId="77777777" w:rsidR="00D346E6" w:rsidRDefault="00E60E31">
            <w:pPr>
              <w:pBdr>
                <w:top w:val="nil"/>
                <w:left w:val="nil"/>
                <w:bottom w:val="nil"/>
                <w:right w:val="nil"/>
                <w:between w:val="nil"/>
              </w:pBdr>
              <w:spacing w:before="40" w:line="223" w:lineRule="auto"/>
              <w:ind w:right="-91"/>
              <w:rPr>
                <w:color w:val="000000"/>
                <w:sz w:val="28"/>
                <w:szCs w:val="28"/>
              </w:rPr>
            </w:pPr>
            <w:r>
              <w:rPr>
                <w:color w:val="000000"/>
                <w:sz w:val="28"/>
                <w:szCs w:val="28"/>
              </w:rPr>
              <w:t xml:space="preserve">реагує на запитання та інструкції, якщо співрозмовник звертається безпосередньо до нього, а мовлення чітке та повільне </w:t>
            </w:r>
          </w:p>
          <w:p w14:paraId="1E58BE13" w14:textId="77777777" w:rsidR="00D346E6" w:rsidRDefault="00E60E31">
            <w:pPr>
              <w:pBdr>
                <w:top w:val="nil"/>
                <w:left w:val="nil"/>
                <w:bottom w:val="nil"/>
                <w:right w:val="nil"/>
                <w:between w:val="nil"/>
              </w:pBdr>
              <w:spacing w:before="60" w:line="223" w:lineRule="auto"/>
              <w:ind w:left="17"/>
              <w:rPr>
                <w:color w:val="000000"/>
                <w:sz w:val="28"/>
                <w:szCs w:val="28"/>
              </w:rPr>
            </w:pPr>
            <w:r>
              <w:rPr>
                <w:color w:val="000000"/>
                <w:sz w:val="28"/>
                <w:szCs w:val="28"/>
              </w:rPr>
              <w:t>[6 ІНОД 2.1.2-1]</w:t>
            </w:r>
          </w:p>
          <w:p w14:paraId="4D80A1F6" w14:textId="77777777" w:rsidR="00D346E6" w:rsidRDefault="00E60E31">
            <w:pPr>
              <w:pBdr>
                <w:top w:val="nil"/>
                <w:left w:val="nil"/>
                <w:bottom w:val="nil"/>
                <w:right w:val="nil"/>
                <w:between w:val="nil"/>
              </w:pBdr>
              <w:spacing w:before="40" w:line="223" w:lineRule="auto"/>
              <w:ind w:right="-91"/>
              <w:rPr>
                <w:color w:val="000000"/>
                <w:sz w:val="28"/>
                <w:szCs w:val="28"/>
              </w:rPr>
            </w:pPr>
            <w:r>
              <w:rPr>
                <w:color w:val="000000"/>
                <w:sz w:val="28"/>
                <w:szCs w:val="28"/>
              </w:rPr>
              <w:t xml:space="preserve">виконує прості інструкції, що містять вказівку на час, місце, числа тощо </w:t>
            </w:r>
          </w:p>
          <w:p w14:paraId="5AD24A0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[6 ІНОД 2.1.2-2]</w:t>
            </w:r>
          </w:p>
          <w:p w14:paraId="506E214B" w14:textId="77777777" w:rsidR="00D346E6" w:rsidRDefault="00D346E6">
            <w:pPr>
              <w:pBdr>
                <w:top w:val="nil"/>
                <w:left w:val="nil"/>
                <w:bottom w:val="nil"/>
                <w:right w:val="nil"/>
                <w:between w:val="nil"/>
              </w:pBdr>
              <w:spacing w:before="40" w:line="223" w:lineRule="auto"/>
              <w:ind w:right="-91"/>
              <w:rPr>
                <w:color w:val="000000"/>
                <w:sz w:val="28"/>
                <w:szCs w:val="28"/>
              </w:rPr>
            </w:pPr>
          </w:p>
        </w:tc>
        <w:tc>
          <w:tcPr>
            <w:tcW w:w="2954" w:type="dxa"/>
          </w:tcPr>
          <w:p w14:paraId="2C0009AC"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цілеспрямовано спілкується із співрозмовником, який пропонує допомогу в разі потреби</w:t>
            </w:r>
          </w:p>
          <w:p w14:paraId="187FD3A5" w14:textId="77777777" w:rsidR="00D346E6" w:rsidRDefault="00E60E31">
            <w:pPr>
              <w:pBdr>
                <w:top w:val="nil"/>
                <w:left w:val="nil"/>
                <w:bottom w:val="nil"/>
                <w:right w:val="nil"/>
                <w:between w:val="nil"/>
              </w:pBdr>
              <w:spacing w:before="60" w:line="223" w:lineRule="auto"/>
              <w:ind w:left="-96" w:firstLine="96"/>
              <w:rPr>
                <w:color w:val="000000"/>
                <w:sz w:val="28"/>
                <w:szCs w:val="28"/>
              </w:rPr>
            </w:pPr>
            <w:r>
              <w:rPr>
                <w:color w:val="000000"/>
                <w:sz w:val="28"/>
                <w:szCs w:val="28"/>
              </w:rPr>
              <w:t>[9 ІНОД 2.1.2]</w:t>
            </w:r>
          </w:p>
          <w:p w14:paraId="7AE71158" w14:textId="77777777" w:rsidR="00D346E6" w:rsidRDefault="00D346E6">
            <w:pPr>
              <w:pBdr>
                <w:top w:val="nil"/>
                <w:left w:val="nil"/>
                <w:bottom w:val="nil"/>
                <w:right w:val="nil"/>
                <w:between w:val="nil"/>
              </w:pBdr>
              <w:spacing w:before="40" w:line="223" w:lineRule="auto"/>
              <w:rPr>
                <w:color w:val="000000"/>
                <w:sz w:val="28"/>
                <w:szCs w:val="28"/>
              </w:rPr>
            </w:pPr>
          </w:p>
        </w:tc>
        <w:tc>
          <w:tcPr>
            <w:tcW w:w="4077" w:type="dxa"/>
          </w:tcPr>
          <w:p w14:paraId="0D9143D9"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демонструє те, що слідкує за ходом розмови, і визначає, що потрібно зробити, якщо співрозмовник докладе певних зусиль, щоб досягти розуміння</w:t>
            </w:r>
          </w:p>
          <w:p w14:paraId="18E49E72" w14:textId="77777777" w:rsidR="00D346E6" w:rsidRDefault="00E60E31">
            <w:pPr>
              <w:pBdr>
                <w:top w:val="nil"/>
                <w:left w:val="nil"/>
                <w:bottom w:val="nil"/>
                <w:right w:val="nil"/>
                <w:between w:val="nil"/>
              </w:pBdr>
              <w:spacing w:before="60" w:line="223" w:lineRule="auto"/>
              <w:ind w:left="-12"/>
              <w:rPr>
                <w:color w:val="000000"/>
                <w:sz w:val="28"/>
                <w:szCs w:val="28"/>
              </w:rPr>
            </w:pPr>
            <w:r>
              <w:rPr>
                <w:color w:val="000000"/>
                <w:sz w:val="28"/>
                <w:szCs w:val="28"/>
              </w:rPr>
              <w:t>[9 ІНОД 2.1.2-1]</w:t>
            </w:r>
          </w:p>
          <w:p w14:paraId="159F4140"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веде розмову щодо простих повсякденних завдань, використовуючи прості фрази, зокрема для того, щоб попросити чи дати, отримати просту інформацію та обговорити подальші дії</w:t>
            </w:r>
          </w:p>
          <w:p w14:paraId="1996F2D1"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[9 ІНОД 2.1.2-2]</w:t>
            </w:r>
          </w:p>
        </w:tc>
      </w:tr>
      <w:tr w:rsidR="00D346E6" w14:paraId="5FC3C797" w14:textId="77777777">
        <w:trPr>
          <w:trHeight w:val="442"/>
        </w:trPr>
        <w:tc>
          <w:tcPr>
            <w:tcW w:w="2310" w:type="dxa"/>
          </w:tcPr>
          <w:p w14:paraId="1CE007BC" w14:textId="77777777" w:rsidR="00D346E6" w:rsidRDefault="00D346E6">
            <w:pPr>
              <w:pBdr>
                <w:top w:val="nil"/>
                <w:left w:val="nil"/>
                <w:bottom w:val="nil"/>
                <w:right w:val="nil"/>
                <w:between w:val="nil"/>
              </w:pBdr>
              <w:spacing w:before="40" w:line="223" w:lineRule="auto"/>
              <w:rPr>
                <w:color w:val="000000"/>
                <w:sz w:val="28"/>
                <w:szCs w:val="28"/>
              </w:rPr>
            </w:pPr>
          </w:p>
        </w:tc>
        <w:tc>
          <w:tcPr>
            <w:tcW w:w="3065" w:type="dxa"/>
          </w:tcPr>
          <w:p w14:paraId="5995703E" w14:textId="77777777" w:rsidR="00D346E6" w:rsidRDefault="00E60E31">
            <w:pPr>
              <w:pBdr>
                <w:top w:val="nil"/>
                <w:left w:val="nil"/>
                <w:bottom w:val="nil"/>
                <w:right w:val="nil"/>
                <w:between w:val="nil"/>
              </w:pBdr>
              <w:spacing w:before="40" w:line="223" w:lineRule="auto"/>
              <w:ind w:left="-98" w:right="-91"/>
              <w:rPr>
                <w:color w:val="000000"/>
                <w:sz w:val="28"/>
                <w:szCs w:val="28"/>
              </w:rPr>
            </w:pPr>
            <w:r>
              <w:rPr>
                <w:color w:val="000000"/>
                <w:sz w:val="28"/>
                <w:szCs w:val="28"/>
              </w:rPr>
              <w:t>здійснює усну взаємодію з метою отримання товарів та послуг, використовуючи прості фрази у звичному контексті</w:t>
            </w:r>
          </w:p>
          <w:p w14:paraId="54FFD629" w14:textId="77777777" w:rsidR="00D346E6" w:rsidRDefault="00E60E31">
            <w:pPr>
              <w:pBdr>
                <w:top w:val="nil"/>
                <w:left w:val="nil"/>
                <w:bottom w:val="nil"/>
                <w:right w:val="nil"/>
                <w:between w:val="nil"/>
              </w:pBdr>
              <w:spacing w:before="60" w:line="223" w:lineRule="auto"/>
              <w:ind w:left="-84"/>
              <w:rPr>
                <w:color w:val="000000"/>
                <w:sz w:val="28"/>
                <w:szCs w:val="28"/>
              </w:rPr>
            </w:pPr>
            <w:r>
              <w:rPr>
                <w:color w:val="000000"/>
                <w:sz w:val="28"/>
                <w:szCs w:val="28"/>
              </w:rPr>
              <w:t>[6 ІНОД 2.1.3]</w:t>
            </w:r>
          </w:p>
        </w:tc>
        <w:tc>
          <w:tcPr>
            <w:tcW w:w="3358" w:type="dxa"/>
          </w:tcPr>
          <w:p w14:paraId="75C7C25A"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 xml:space="preserve">просить про послугу, використовуючи прості вирази </w:t>
            </w:r>
          </w:p>
          <w:p w14:paraId="0B77E04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[6 ІНОД 2.1.3-1]</w:t>
            </w:r>
          </w:p>
          <w:p w14:paraId="10E38E5C" w14:textId="77777777" w:rsidR="00D346E6" w:rsidRDefault="00D346E6">
            <w:pPr>
              <w:pBdr>
                <w:top w:val="nil"/>
                <w:left w:val="nil"/>
                <w:bottom w:val="nil"/>
                <w:right w:val="nil"/>
                <w:between w:val="nil"/>
              </w:pBdr>
              <w:spacing w:before="40" w:line="223" w:lineRule="auto"/>
              <w:rPr>
                <w:color w:val="000000"/>
                <w:sz w:val="28"/>
                <w:szCs w:val="28"/>
              </w:rPr>
            </w:pPr>
          </w:p>
          <w:p w14:paraId="04D92A5B" w14:textId="77777777" w:rsidR="00D346E6" w:rsidRDefault="00D346E6">
            <w:pPr>
              <w:pBdr>
                <w:top w:val="nil"/>
                <w:left w:val="nil"/>
                <w:bottom w:val="nil"/>
                <w:right w:val="nil"/>
                <w:between w:val="nil"/>
              </w:pBdr>
              <w:spacing w:before="40" w:line="223" w:lineRule="auto"/>
              <w:rPr>
                <w:color w:val="000000"/>
                <w:sz w:val="28"/>
                <w:szCs w:val="28"/>
              </w:rPr>
            </w:pPr>
          </w:p>
          <w:p w14:paraId="1A3A8AC0" w14:textId="77777777" w:rsidR="00D346E6" w:rsidRDefault="00D346E6">
            <w:pPr>
              <w:pBdr>
                <w:top w:val="nil"/>
                <w:left w:val="nil"/>
                <w:bottom w:val="nil"/>
                <w:right w:val="nil"/>
                <w:between w:val="nil"/>
              </w:pBdr>
              <w:spacing w:before="40" w:line="223" w:lineRule="auto"/>
              <w:rPr>
                <w:color w:val="000000"/>
                <w:sz w:val="28"/>
                <w:szCs w:val="28"/>
              </w:rPr>
            </w:pPr>
          </w:p>
          <w:p w14:paraId="52E9A93D"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 xml:space="preserve">оперує категоріями чисел, кількості, вартості, часу </w:t>
            </w:r>
          </w:p>
          <w:p w14:paraId="690E598E"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[6 ІНОД 2.1.3-2]</w:t>
            </w:r>
          </w:p>
        </w:tc>
        <w:tc>
          <w:tcPr>
            <w:tcW w:w="2954" w:type="dxa"/>
          </w:tcPr>
          <w:p w14:paraId="668E98F7"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здійснює усну взаємодію з метою отримання товарів</w:t>
            </w:r>
            <w:r>
              <w:rPr>
                <w:color w:val="000000"/>
                <w:sz w:val="28"/>
                <w:szCs w:val="28"/>
              </w:rPr>
              <w:br/>
              <w:t xml:space="preserve">та послуг, використовуючи прості фрази в знайомому контексті </w:t>
            </w:r>
          </w:p>
          <w:p w14:paraId="078F29A7"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[9 ІНОД 2.1.3]</w:t>
            </w:r>
          </w:p>
        </w:tc>
        <w:tc>
          <w:tcPr>
            <w:tcW w:w="4077" w:type="dxa"/>
          </w:tcPr>
          <w:p w14:paraId="1A3DB10E"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запитує просту інформацію щодо подорожі, користування громадським транспортом, зокрема запитує і пояснює, як пройти до певного місця, придбати квитки</w:t>
            </w:r>
          </w:p>
          <w:p w14:paraId="4BBE2134"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[9 ІНОД 2.1.3-1]</w:t>
            </w:r>
          </w:p>
          <w:p w14:paraId="580CADCB"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 xml:space="preserve">запитує необхідну інформацію, зокрема повідомляє, яку покупку хоче зробити, в якій кількості, замовляє їжу </w:t>
            </w:r>
          </w:p>
          <w:p w14:paraId="79741FC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ІНОД 2.1.3-2]</w:t>
            </w:r>
          </w:p>
          <w:p w14:paraId="76F43018" w14:textId="77777777" w:rsidR="00D346E6" w:rsidRDefault="00E60E31">
            <w:pPr>
              <w:pBdr>
                <w:top w:val="nil"/>
                <w:left w:val="nil"/>
                <w:bottom w:val="nil"/>
                <w:right w:val="nil"/>
                <w:between w:val="nil"/>
              </w:pBdr>
              <w:spacing w:before="40" w:line="223" w:lineRule="auto"/>
              <w:rPr>
                <w:color w:val="000000"/>
                <w:sz w:val="28"/>
                <w:szCs w:val="28"/>
              </w:rPr>
            </w:pPr>
            <w:r>
              <w:rPr>
                <w:color w:val="000000"/>
                <w:sz w:val="28"/>
                <w:szCs w:val="28"/>
              </w:rPr>
              <w:t>повідомляє про проблеми із здоров’ям, зокрема з використанням невербальних засобів спілкування, виявляє свої емоції щодо отриманої інформації</w:t>
            </w:r>
          </w:p>
          <w:p w14:paraId="10E5ED0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ІНОД 2.1.3-3]</w:t>
            </w:r>
          </w:p>
        </w:tc>
      </w:tr>
      <w:tr w:rsidR="00D346E6" w14:paraId="667332B4" w14:textId="77777777">
        <w:trPr>
          <w:trHeight w:val="442"/>
        </w:trPr>
        <w:tc>
          <w:tcPr>
            <w:tcW w:w="2310" w:type="dxa"/>
          </w:tcPr>
          <w:p w14:paraId="74CCCAB6" w14:textId="77777777" w:rsidR="00D346E6" w:rsidRDefault="00D346E6">
            <w:pPr>
              <w:pBdr>
                <w:top w:val="nil"/>
                <w:left w:val="nil"/>
                <w:bottom w:val="nil"/>
                <w:right w:val="nil"/>
                <w:between w:val="nil"/>
              </w:pBdr>
              <w:spacing w:before="120" w:line="228" w:lineRule="auto"/>
              <w:rPr>
                <w:color w:val="000000"/>
                <w:sz w:val="28"/>
                <w:szCs w:val="28"/>
              </w:rPr>
            </w:pPr>
          </w:p>
        </w:tc>
        <w:tc>
          <w:tcPr>
            <w:tcW w:w="3065" w:type="dxa"/>
          </w:tcPr>
          <w:p w14:paraId="6F89A6A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обмінюється інформацією на знайомі та повсякденні теми  </w:t>
            </w:r>
          </w:p>
          <w:p w14:paraId="0ECBE6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2.1.4]</w:t>
            </w:r>
          </w:p>
        </w:tc>
        <w:tc>
          <w:tcPr>
            <w:tcW w:w="3358" w:type="dxa"/>
          </w:tcPr>
          <w:p w14:paraId="3F52059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запитує та відповідає на прості запитання, висловлює враження </w:t>
            </w:r>
          </w:p>
          <w:p w14:paraId="48ADFA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2.1.4-1]</w:t>
            </w:r>
          </w:p>
          <w:p w14:paraId="556FEF9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запитує та відповідає на запитання про себе та інших осіб, зокрема місце проживання</w:t>
            </w:r>
          </w:p>
          <w:p w14:paraId="4248688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2.1.4-2]</w:t>
            </w:r>
          </w:p>
          <w:p w14:paraId="6EDFAF21" w14:textId="77777777" w:rsidR="00D346E6" w:rsidRDefault="00D346E6">
            <w:pPr>
              <w:pBdr>
                <w:top w:val="nil"/>
                <w:left w:val="nil"/>
                <w:bottom w:val="nil"/>
                <w:right w:val="nil"/>
                <w:between w:val="nil"/>
              </w:pBdr>
              <w:spacing w:before="120" w:line="228" w:lineRule="auto"/>
              <w:rPr>
                <w:color w:val="000000"/>
                <w:sz w:val="28"/>
                <w:szCs w:val="28"/>
              </w:rPr>
            </w:pPr>
          </w:p>
        </w:tc>
        <w:tc>
          <w:tcPr>
            <w:tcW w:w="2954" w:type="dxa"/>
          </w:tcPr>
          <w:p w14:paraId="164E70E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обмінюється інформацією на знайомі та повсякденні теми </w:t>
            </w:r>
          </w:p>
          <w:p w14:paraId="5A4D7D8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2.1.4]</w:t>
            </w:r>
          </w:p>
        </w:tc>
        <w:tc>
          <w:tcPr>
            <w:tcW w:w="4077" w:type="dxa"/>
          </w:tcPr>
          <w:p w14:paraId="69D534F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спілкується під час виконання простих повсякденних завдань, які вимагають обміну інформацією</w:t>
            </w:r>
          </w:p>
          <w:p w14:paraId="335E369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2.1.4-1]</w:t>
            </w:r>
          </w:p>
          <w:p w14:paraId="4061C5B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розпитує та розповідає про навчання та дозвілля</w:t>
            </w:r>
          </w:p>
          <w:p w14:paraId="01EA6BB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2.1.4-2]</w:t>
            </w:r>
          </w:p>
          <w:p w14:paraId="1933702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розпитує та пояснює, як дістатися до певного місця за допомогою карти чи плану </w:t>
            </w:r>
          </w:p>
          <w:p w14:paraId="65632B4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2.1.4-3]</w:t>
            </w:r>
          </w:p>
          <w:p w14:paraId="287FB40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запитує та розповідає  про подію</w:t>
            </w:r>
          </w:p>
          <w:p w14:paraId="462A791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2.1.4-4]</w:t>
            </w:r>
          </w:p>
        </w:tc>
      </w:tr>
      <w:tr w:rsidR="00D346E6" w14:paraId="785334D0" w14:textId="77777777">
        <w:trPr>
          <w:trHeight w:val="442"/>
        </w:trPr>
        <w:tc>
          <w:tcPr>
            <w:tcW w:w="2310" w:type="dxa"/>
          </w:tcPr>
          <w:p w14:paraId="6C6CFFB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Здійснює письмову взаємодію</w:t>
            </w:r>
          </w:p>
          <w:p w14:paraId="2C9A6DD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[ІНОД 2.2]</w:t>
            </w:r>
          </w:p>
          <w:p w14:paraId="3B7495AA" w14:textId="77777777" w:rsidR="00D346E6" w:rsidRDefault="00D346E6">
            <w:pPr>
              <w:pBdr>
                <w:top w:val="nil"/>
                <w:left w:val="nil"/>
                <w:bottom w:val="nil"/>
                <w:right w:val="nil"/>
                <w:between w:val="nil"/>
              </w:pBdr>
              <w:spacing w:before="80" w:line="228" w:lineRule="auto"/>
              <w:rPr>
                <w:color w:val="000000"/>
                <w:sz w:val="28"/>
                <w:szCs w:val="28"/>
              </w:rPr>
            </w:pPr>
          </w:p>
        </w:tc>
        <w:tc>
          <w:tcPr>
            <w:tcW w:w="3065" w:type="dxa"/>
          </w:tcPr>
          <w:p w14:paraId="029E7C5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взаємодіє в письмовій формі, пише короткі, прості листи, повідомляючи особисту інформацію</w:t>
            </w:r>
          </w:p>
          <w:p w14:paraId="1513F5F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2.2.1]</w:t>
            </w:r>
          </w:p>
          <w:p w14:paraId="39CEA8BE" w14:textId="77777777" w:rsidR="00D346E6" w:rsidRDefault="00D346E6">
            <w:pPr>
              <w:pBdr>
                <w:top w:val="nil"/>
                <w:left w:val="nil"/>
                <w:bottom w:val="nil"/>
                <w:right w:val="nil"/>
                <w:between w:val="nil"/>
              </w:pBdr>
              <w:spacing w:before="80" w:line="228" w:lineRule="auto"/>
              <w:rPr>
                <w:color w:val="000000"/>
                <w:sz w:val="28"/>
                <w:szCs w:val="28"/>
              </w:rPr>
            </w:pPr>
          </w:p>
        </w:tc>
        <w:tc>
          <w:tcPr>
            <w:tcW w:w="3358" w:type="dxa"/>
          </w:tcPr>
          <w:p w14:paraId="482C667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пише повідомлення, що складаються з коротких речень про хобі, уподобання, вживаючи прості слова та сталі вирази, у разі потреби з використанням словника</w:t>
            </w:r>
          </w:p>
          <w:p w14:paraId="6A642DE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2.2.1-1]</w:t>
            </w:r>
          </w:p>
          <w:p w14:paraId="20422A7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пише короткі повідомлення в листівках</w:t>
            </w:r>
          </w:p>
          <w:p w14:paraId="2563395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2.2.1-2]</w:t>
            </w:r>
          </w:p>
        </w:tc>
        <w:tc>
          <w:tcPr>
            <w:tcW w:w="2954" w:type="dxa"/>
          </w:tcPr>
          <w:p w14:paraId="6A9BCE5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взаємодіє в письмовій формі, пише прості листи</w:t>
            </w:r>
          </w:p>
          <w:p w14:paraId="7646E21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2.2.1]</w:t>
            </w:r>
          </w:p>
          <w:p w14:paraId="185CCFC5" w14:textId="77777777" w:rsidR="00D346E6" w:rsidRDefault="00D346E6">
            <w:pPr>
              <w:pBdr>
                <w:top w:val="nil"/>
                <w:left w:val="nil"/>
                <w:bottom w:val="nil"/>
                <w:right w:val="nil"/>
                <w:between w:val="nil"/>
              </w:pBdr>
              <w:spacing w:before="80" w:line="228" w:lineRule="auto"/>
              <w:rPr>
                <w:color w:val="000000"/>
                <w:sz w:val="28"/>
                <w:szCs w:val="28"/>
              </w:rPr>
            </w:pPr>
          </w:p>
        </w:tc>
        <w:tc>
          <w:tcPr>
            <w:tcW w:w="4077" w:type="dxa"/>
          </w:tcPr>
          <w:p w14:paraId="3B9B879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повідомляє особисту стандартну інформацію, представляючи себе </w:t>
            </w:r>
          </w:p>
          <w:p w14:paraId="58AE841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2.2.1-1]</w:t>
            </w:r>
          </w:p>
          <w:p w14:paraId="3A0DB84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пише прості листи-подяки та листи-вибачення</w:t>
            </w:r>
          </w:p>
          <w:p w14:paraId="3B633A6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2.2.1-2]</w:t>
            </w:r>
          </w:p>
          <w:p w14:paraId="68C5887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пише прості записки, повідомлення, зокрема з використанням електронних засобів </w:t>
            </w:r>
          </w:p>
          <w:p w14:paraId="7D113CC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2.2.1-3]</w:t>
            </w:r>
          </w:p>
          <w:p w14:paraId="1954BE2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пише вітальні листівки</w:t>
            </w:r>
          </w:p>
          <w:p w14:paraId="6310031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2.2.1-4]</w:t>
            </w:r>
          </w:p>
        </w:tc>
      </w:tr>
      <w:tr w:rsidR="00D346E6" w14:paraId="5886E01A" w14:textId="77777777">
        <w:trPr>
          <w:trHeight w:val="442"/>
        </w:trPr>
        <w:tc>
          <w:tcPr>
            <w:tcW w:w="2310" w:type="dxa"/>
          </w:tcPr>
          <w:p w14:paraId="2B1DF6E4" w14:textId="77777777" w:rsidR="00D346E6" w:rsidRDefault="00D346E6">
            <w:pPr>
              <w:pBdr>
                <w:top w:val="nil"/>
                <w:left w:val="nil"/>
                <w:bottom w:val="nil"/>
                <w:right w:val="nil"/>
                <w:between w:val="nil"/>
              </w:pBdr>
              <w:spacing w:before="80" w:line="228" w:lineRule="auto"/>
              <w:rPr>
                <w:color w:val="000000"/>
                <w:sz w:val="28"/>
                <w:szCs w:val="28"/>
              </w:rPr>
            </w:pPr>
          </w:p>
        </w:tc>
        <w:tc>
          <w:tcPr>
            <w:tcW w:w="3065" w:type="dxa"/>
          </w:tcPr>
          <w:p w14:paraId="37954EE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запитує і надає інформацію в записках, повідомленнях, що стосуються нагальних потреб </w:t>
            </w:r>
          </w:p>
          <w:p w14:paraId="76002DE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2.2.2]</w:t>
            </w:r>
          </w:p>
        </w:tc>
        <w:tc>
          <w:tcPr>
            <w:tcW w:w="3358" w:type="dxa"/>
          </w:tcPr>
          <w:p w14:paraId="7FEF10F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пише числа та дати, своє ім’я, національність, адресу, вік, дату народження тощо в записках та коротких повідомленнях</w:t>
            </w:r>
          </w:p>
          <w:p w14:paraId="116C0B7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2.2.2-1]</w:t>
            </w:r>
          </w:p>
        </w:tc>
        <w:tc>
          <w:tcPr>
            <w:tcW w:w="2954" w:type="dxa"/>
          </w:tcPr>
          <w:p w14:paraId="79016FD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запитує і надає інформацію в записках, повідомленнях та заповнює типові бланки</w:t>
            </w:r>
          </w:p>
          <w:p w14:paraId="472C2BC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2.2.2]</w:t>
            </w:r>
          </w:p>
        </w:tc>
        <w:tc>
          <w:tcPr>
            <w:tcW w:w="4077" w:type="dxa"/>
          </w:tcPr>
          <w:p w14:paraId="04982C4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пише короткі прості записки та повідомлення, що стосуються нагальних потреб</w:t>
            </w:r>
          </w:p>
          <w:p w14:paraId="5CE6DE4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2.2.2-1]</w:t>
            </w:r>
          </w:p>
          <w:p w14:paraId="1FEB399E" w14:textId="77777777" w:rsidR="00D346E6" w:rsidRDefault="00D346E6">
            <w:pPr>
              <w:pBdr>
                <w:top w:val="nil"/>
                <w:left w:val="nil"/>
                <w:bottom w:val="nil"/>
                <w:right w:val="nil"/>
                <w:between w:val="nil"/>
              </w:pBdr>
              <w:spacing w:before="80" w:line="228" w:lineRule="auto"/>
              <w:rPr>
                <w:color w:val="000000"/>
                <w:sz w:val="28"/>
                <w:szCs w:val="28"/>
              </w:rPr>
            </w:pPr>
          </w:p>
          <w:p w14:paraId="1E0E2FBA" w14:textId="77777777" w:rsidR="00D346E6" w:rsidRDefault="00D346E6">
            <w:pPr>
              <w:pBdr>
                <w:top w:val="nil"/>
                <w:left w:val="nil"/>
                <w:bottom w:val="nil"/>
                <w:right w:val="nil"/>
                <w:between w:val="nil"/>
              </w:pBdr>
              <w:spacing w:before="80" w:line="228" w:lineRule="auto"/>
              <w:rPr>
                <w:color w:val="000000"/>
                <w:sz w:val="28"/>
                <w:szCs w:val="28"/>
              </w:rPr>
            </w:pPr>
          </w:p>
          <w:p w14:paraId="2149B76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занотовує події, відповідні дати та час, які необхідно запам’ятати </w:t>
            </w:r>
          </w:p>
          <w:p w14:paraId="240ECE0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2.2.2-2]</w:t>
            </w:r>
          </w:p>
          <w:p w14:paraId="6702BEE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вносить особисту та іншу інформацію до типових бланків</w:t>
            </w:r>
          </w:p>
          <w:p w14:paraId="6F6388E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2.2.2-3]</w:t>
            </w:r>
          </w:p>
        </w:tc>
      </w:tr>
      <w:tr w:rsidR="00D346E6" w14:paraId="2FB37E89" w14:textId="77777777">
        <w:trPr>
          <w:trHeight w:val="442"/>
        </w:trPr>
        <w:tc>
          <w:tcPr>
            <w:tcW w:w="2310" w:type="dxa"/>
          </w:tcPr>
          <w:p w14:paraId="4950207C" w14:textId="77777777" w:rsidR="00D346E6" w:rsidRDefault="00E60E31">
            <w:pPr>
              <w:pBdr>
                <w:top w:val="nil"/>
                <w:left w:val="nil"/>
                <w:bottom w:val="nil"/>
                <w:right w:val="nil"/>
                <w:between w:val="nil"/>
              </w:pBdr>
              <w:spacing w:before="100" w:line="228" w:lineRule="auto"/>
              <w:ind w:left="-42" w:right="-90"/>
              <w:rPr>
                <w:color w:val="000000"/>
                <w:sz w:val="28"/>
                <w:szCs w:val="28"/>
              </w:rPr>
            </w:pPr>
            <w:r>
              <w:rPr>
                <w:color w:val="000000"/>
                <w:sz w:val="28"/>
                <w:szCs w:val="28"/>
              </w:rPr>
              <w:t xml:space="preserve">Здійснює </w:t>
            </w:r>
            <w:r>
              <w:rPr>
                <w:color w:val="000000"/>
                <w:sz w:val="28"/>
                <w:szCs w:val="28"/>
              </w:rPr>
              <w:br/>
              <w:t>онлайн-взаємодію</w:t>
            </w:r>
          </w:p>
          <w:p w14:paraId="21FB032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[ІНОД 2.3]</w:t>
            </w:r>
          </w:p>
        </w:tc>
        <w:tc>
          <w:tcPr>
            <w:tcW w:w="3065" w:type="dxa"/>
          </w:tcPr>
          <w:p w14:paraId="35B3A07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здійснює </w:t>
            </w:r>
            <w:r>
              <w:rPr>
                <w:color w:val="000000"/>
                <w:sz w:val="28"/>
                <w:szCs w:val="28"/>
              </w:rPr>
              <w:br/>
              <w:t>онлайн-взаємодію у формі простої розмови</w:t>
            </w:r>
          </w:p>
          <w:p w14:paraId="471EE34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ІНОД 2.3.1]</w:t>
            </w:r>
          </w:p>
          <w:p w14:paraId="0701AE34" w14:textId="77777777" w:rsidR="00D346E6" w:rsidRDefault="00D346E6">
            <w:pPr>
              <w:pBdr>
                <w:top w:val="nil"/>
                <w:left w:val="nil"/>
                <w:bottom w:val="nil"/>
                <w:right w:val="nil"/>
                <w:between w:val="nil"/>
              </w:pBdr>
              <w:spacing w:before="100" w:line="228" w:lineRule="auto"/>
              <w:rPr>
                <w:color w:val="000000"/>
                <w:sz w:val="28"/>
                <w:szCs w:val="28"/>
              </w:rPr>
            </w:pPr>
          </w:p>
        </w:tc>
        <w:tc>
          <w:tcPr>
            <w:tcW w:w="3358" w:type="dxa"/>
          </w:tcPr>
          <w:p w14:paraId="6684B61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робить короткі  прості повідомлення та </w:t>
            </w:r>
            <w:r>
              <w:rPr>
                <w:color w:val="000000"/>
                <w:sz w:val="28"/>
                <w:szCs w:val="28"/>
              </w:rPr>
              <w:br/>
              <w:t>онлайн-дописи, які складаються з коротких речень</w:t>
            </w:r>
          </w:p>
          <w:p w14:paraId="0C4A68D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ІНОД 2.3.1-1]</w:t>
            </w:r>
          </w:p>
          <w:p w14:paraId="1DA5142B" w14:textId="77777777" w:rsidR="00D346E6" w:rsidRDefault="00D346E6">
            <w:pPr>
              <w:pBdr>
                <w:top w:val="nil"/>
                <w:left w:val="nil"/>
                <w:bottom w:val="nil"/>
                <w:right w:val="nil"/>
                <w:between w:val="nil"/>
              </w:pBdr>
              <w:spacing w:before="100" w:line="228" w:lineRule="auto"/>
              <w:rPr>
                <w:color w:val="000000"/>
                <w:sz w:val="28"/>
                <w:szCs w:val="28"/>
              </w:rPr>
            </w:pPr>
          </w:p>
        </w:tc>
        <w:tc>
          <w:tcPr>
            <w:tcW w:w="2954" w:type="dxa"/>
          </w:tcPr>
          <w:p w14:paraId="6103661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здійснює </w:t>
            </w:r>
            <w:r>
              <w:rPr>
                <w:color w:val="000000"/>
                <w:sz w:val="28"/>
                <w:szCs w:val="28"/>
              </w:rPr>
              <w:br/>
              <w:t>онлайн-взаємодію у формі простої розмови з елементами дискусії</w:t>
            </w:r>
          </w:p>
          <w:p w14:paraId="5A70BAE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2.3.1]</w:t>
            </w:r>
          </w:p>
          <w:p w14:paraId="31BFFAE1" w14:textId="77777777" w:rsidR="00D346E6" w:rsidRDefault="00D346E6">
            <w:pPr>
              <w:pBdr>
                <w:top w:val="nil"/>
                <w:left w:val="nil"/>
                <w:bottom w:val="nil"/>
                <w:right w:val="nil"/>
                <w:between w:val="nil"/>
              </w:pBdr>
              <w:spacing w:before="100" w:line="228" w:lineRule="auto"/>
              <w:rPr>
                <w:color w:val="000000"/>
                <w:sz w:val="28"/>
                <w:szCs w:val="28"/>
              </w:rPr>
            </w:pPr>
          </w:p>
        </w:tc>
        <w:tc>
          <w:tcPr>
            <w:tcW w:w="4077" w:type="dxa"/>
          </w:tcPr>
          <w:p w14:paraId="2D0848F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бере участь в </w:t>
            </w:r>
            <w:r>
              <w:rPr>
                <w:color w:val="000000"/>
                <w:sz w:val="28"/>
                <w:szCs w:val="28"/>
              </w:rPr>
              <w:br/>
              <w:t xml:space="preserve">онлайн-спілкуванні на базовому рівні, використовуючи сталі вирази; відповідає на коментарі; висловлює з використанням простих мовних засобів вдячність або просить вибачення </w:t>
            </w:r>
          </w:p>
          <w:p w14:paraId="31E4845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2.3.1-1]</w:t>
            </w:r>
          </w:p>
          <w:p w14:paraId="26B628E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робить короткі </w:t>
            </w:r>
            <w:r>
              <w:rPr>
                <w:color w:val="000000"/>
                <w:sz w:val="28"/>
                <w:szCs w:val="28"/>
              </w:rPr>
              <w:br/>
              <w:t xml:space="preserve">онлайн-коментарі, використовуючи прості мовні засоби, у разі потреби звертається до </w:t>
            </w:r>
            <w:r>
              <w:rPr>
                <w:color w:val="000000"/>
                <w:sz w:val="28"/>
                <w:szCs w:val="28"/>
              </w:rPr>
              <w:br/>
              <w:t xml:space="preserve">онлайн-словників </w:t>
            </w:r>
          </w:p>
          <w:p w14:paraId="354B958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2.3.1-2]</w:t>
            </w:r>
          </w:p>
        </w:tc>
      </w:tr>
      <w:tr w:rsidR="00D346E6" w14:paraId="05399139" w14:textId="77777777">
        <w:trPr>
          <w:trHeight w:val="442"/>
        </w:trPr>
        <w:tc>
          <w:tcPr>
            <w:tcW w:w="2310" w:type="dxa"/>
          </w:tcPr>
          <w:p w14:paraId="140A0D3D" w14:textId="77777777" w:rsidR="00D346E6" w:rsidRDefault="00D346E6">
            <w:pPr>
              <w:pBdr>
                <w:top w:val="nil"/>
                <w:left w:val="nil"/>
                <w:bottom w:val="nil"/>
                <w:right w:val="nil"/>
                <w:between w:val="nil"/>
              </w:pBdr>
              <w:spacing w:before="100" w:line="228" w:lineRule="auto"/>
              <w:rPr>
                <w:color w:val="000000"/>
                <w:sz w:val="28"/>
                <w:szCs w:val="28"/>
              </w:rPr>
            </w:pPr>
          </w:p>
        </w:tc>
        <w:tc>
          <w:tcPr>
            <w:tcW w:w="3065" w:type="dxa"/>
          </w:tcPr>
          <w:p w14:paraId="60AA8AD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налагоджує </w:t>
            </w:r>
            <w:r>
              <w:rPr>
                <w:color w:val="000000"/>
                <w:sz w:val="28"/>
                <w:szCs w:val="28"/>
              </w:rPr>
              <w:br/>
              <w:t>онлайн-співпрацю, використовуючи прості мовні засоби</w:t>
            </w:r>
          </w:p>
          <w:p w14:paraId="099E38D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ІНОД 2.3.2]</w:t>
            </w:r>
          </w:p>
        </w:tc>
        <w:tc>
          <w:tcPr>
            <w:tcW w:w="3358" w:type="dxa"/>
          </w:tcPr>
          <w:p w14:paraId="15F79A4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використовує прості слова, символи та сталі вирази, стисло реагуючи на прості онлайн-дописи, посилання та </w:t>
            </w:r>
            <w:r>
              <w:rPr>
                <w:color w:val="000000"/>
                <w:sz w:val="28"/>
                <w:szCs w:val="28"/>
              </w:rPr>
              <w:br/>
              <w:t>медіа-об’єкти, висловлює подяку чи вибачення</w:t>
            </w:r>
          </w:p>
          <w:p w14:paraId="56E6472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ІНОД 2.3.2-1]</w:t>
            </w:r>
          </w:p>
        </w:tc>
        <w:tc>
          <w:tcPr>
            <w:tcW w:w="2954" w:type="dxa"/>
          </w:tcPr>
          <w:p w14:paraId="5B45315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цілеспрямовано налагоджує </w:t>
            </w:r>
            <w:r>
              <w:rPr>
                <w:color w:val="000000"/>
                <w:sz w:val="28"/>
                <w:szCs w:val="28"/>
              </w:rPr>
              <w:br/>
              <w:t>онлайн-співпрацю</w:t>
            </w:r>
          </w:p>
          <w:p w14:paraId="0883701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2.3.2]</w:t>
            </w:r>
          </w:p>
        </w:tc>
        <w:tc>
          <w:tcPr>
            <w:tcW w:w="4077" w:type="dxa"/>
          </w:tcPr>
          <w:p w14:paraId="3570CC4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заповнює онлайн-анкету, повідомляючи особисті та інші дані </w:t>
            </w:r>
          </w:p>
          <w:p w14:paraId="435954B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2.3.2-1].</w:t>
            </w:r>
          </w:p>
          <w:p w14:paraId="5513248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виконує прості інструкції та ставить прості запитання під час виконання спільного онлайн-завдання, якщо партнер готовий допомогти </w:t>
            </w:r>
          </w:p>
          <w:p w14:paraId="5A6C3BA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2.3.2-2]</w:t>
            </w:r>
          </w:p>
        </w:tc>
      </w:tr>
      <w:tr w:rsidR="00D346E6" w14:paraId="2FFF8A50" w14:textId="77777777">
        <w:trPr>
          <w:trHeight w:val="442"/>
        </w:trPr>
        <w:tc>
          <w:tcPr>
            <w:tcW w:w="2310" w:type="dxa"/>
          </w:tcPr>
          <w:p w14:paraId="0C84EE7C" w14:textId="77777777" w:rsidR="00D346E6" w:rsidRDefault="00E60E31">
            <w:pPr>
              <w:pBdr>
                <w:top w:val="nil"/>
                <w:left w:val="nil"/>
                <w:bottom w:val="nil"/>
                <w:right w:val="nil"/>
                <w:between w:val="nil"/>
              </w:pBdr>
              <w:spacing w:before="80" w:line="228" w:lineRule="auto"/>
              <w:ind w:left="-98" w:right="-104"/>
              <w:rPr>
                <w:color w:val="000000"/>
                <w:sz w:val="28"/>
                <w:szCs w:val="28"/>
              </w:rPr>
            </w:pPr>
            <w:r>
              <w:rPr>
                <w:color w:val="000000"/>
                <w:sz w:val="28"/>
                <w:szCs w:val="28"/>
              </w:rPr>
              <w:t xml:space="preserve">Використовує ефективні стратегії здійснення взаємодії в усній і письмовій формі </w:t>
            </w:r>
          </w:p>
          <w:p w14:paraId="62BDB60E" w14:textId="77777777" w:rsidR="00D346E6" w:rsidRDefault="00E60E31">
            <w:pPr>
              <w:pBdr>
                <w:top w:val="nil"/>
                <w:left w:val="nil"/>
                <w:bottom w:val="nil"/>
                <w:right w:val="nil"/>
                <w:between w:val="nil"/>
              </w:pBdr>
              <w:spacing w:before="80" w:line="228" w:lineRule="auto"/>
              <w:ind w:left="-98" w:right="-57"/>
              <w:rPr>
                <w:color w:val="000000"/>
                <w:sz w:val="28"/>
                <w:szCs w:val="28"/>
              </w:rPr>
            </w:pPr>
            <w:r>
              <w:rPr>
                <w:color w:val="000000"/>
                <w:sz w:val="28"/>
                <w:szCs w:val="28"/>
              </w:rPr>
              <w:t>[ІНОД 2.4]</w:t>
            </w:r>
          </w:p>
        </w:tc>
        <w:tc>
          <w:tcPr>
            <w:tcW w:w="3065" w:type="dxa"/>
          </w:tcPr>
          <w:p w14:paraId="22FE1AF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просить уточнити або роз’яснити отриману інформацію, використовуючи прості мовні засоби </w:t>
            </w:r>
          </w:p>
          <w:p w14:paraId="095D547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2.4.1]</w:t>
            </w:r>
          </w:p>
        </w:tc>
        <w:tc>
          <w:tcPr>
            <w:tcW w:w="3358" w:type="dxa"/>
          </w:tcPr>
          <w:p w14:paraId="5C7D3D4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пояснює з використанням інтонації та жестів, що не розуміє отриманої інформації</w:t>
            </w:r>
          </w:p>
          <w:p w14:paraId="4BA5B36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2.4.1-1]</w:t>
            </w:r>
          </w:p>
          <w:p w14:paraId="2EE036A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пояснює з використанням простих мовних засобів, що не розуміє отриманої інформації </w:t>
            </w:r>
          </w:p>
          <w:p w14:paraId="6A9CB1E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2.4.1-2]</w:t>
            </w:r>
          </w:p>
        </w:tc>
        <w:tc>
          <w:tcPr>
            <w:tcW w:w="2954" w:type="dxa"/>
          </w:tcPr>
          <w:p w14:paraId="1860D41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ініціює, підтримує та закінчує коротку просту розмову</w:t>
            </w:r>
          </w:p>
          <w:p w14:paraId="55B5378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2.4.1]</w:t>
            </w:r>
          </w:p>
          <w:p w14:paraId="2420AA63" w14:textId="77777777" w:rsidR="00D346E6" w:rsidRDefault="00D346E6">
            <w:pPr>
              <w:pBdr>
                <w:top w:val="nil"/>
                <w:left w:val="nil"/>
                <w:bottom w:val="nil"/>
                <w:right w:val="nil"/>
                <w:between w:val="nil"/>
              </w:pBdr>
              <w:spacing w:before="80" w:line="228" w:lineRule="auto"/>
              <w:rPr>
                <w:color w:val="000000"/>
                <w:sz w:val="28"/>
                <w:szCs w:val="28"/>
              </w:rPr>
            </w:pPr>
          </w:p>
        </w:tc>
        <w:tc>
          <w:tcPr>
            <w:tcW w:w="4077" w:type="dxa"/>
          </w:tcPr>
          <w:p w14:paraId="1435581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використовує прості прийоми, щоб почати, підтримати та закінчити розмову</w:t>
            </w:r>
          </w:p>
          <w:p w14:paraId="5D81C9D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2.4.1-1]</w:t>
            </w:r>
          </w:p>
          <w:p w14:paraId="572A1D1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привертає до себе увагу вербальними і невербальними засобами для ініціювання розмови </w:t>
            </w:r>
          </w:p>
          <w:p w14:paraId="05ABEF1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2.4.1-2]</w:t>
            </w:r>
          </w:p>
        </w:tc>
      </w:tr>
      <w:tr w:rsidR="00D346E6" w14:paraId="24F84B85" w14:textId="77777777">
        <w:trPr>
          <w:trHeight w:val="442"/>
        </w:trPr>
        <w:tc>
          <w:tcPr>
            <w:tcW w:w="2310" w:type="dxa"/>
          </w:tcPr>
          <w:p w14:paraId="7969F3CE" w14:textId="77777777" w:rsidR="00D346E6" w:rsidRDefault="00D346E6">
            <w:pPr>
              <w:pBdr>
                <w:top w:val="nil"/>
                <w:left w:val="nil"/>
                <w:bottom w:val="nil"/>
                <w:right w:val="nil"/>
                <w:between w:val="nil"/>
              </w:pBdr>
              <w:spacing w:before="80" w:line="228" w:lineRule="auto"/>
              <w:ind w:left="-98" w:right="-104"/>
              <w:rPr>
                <w:color w:val="000000"/>
                <w:sz w:val="28"/>
                <w:szCs w:val="28"/>
              </w:rPr>
            </w:pPr>
          </w:p>
        </w:tc>
        <w:tc>
          <w:tcPr>
            <w:tcW w:w="3065" w:type="dxa"/>
          </w:tcPr>
          <w:p w14:paraId="70BB1062" w14:textId="77777777" w:rsidR="00D346E6" w:rsidRDefault="00D346E6">
            <w:pPr>
              <w:pBdr>
                <w:top w:val="nil"/>
                <w:left w:val="nil"/>
                <w:bottom w:val="nil"/>
                <w:right w:val="nil"/>
                <w:between w:val="nil"/>
              </w:pBdr>
              <w:spacing w:before="80" w:line="228" w:lineRule="auto"/>
              <w:rPr>
                <w:color w:val="000000"/>
                <w:sz w:val="28"/>
                <w:szCs w:val="28"/>
              </w:rPr>
            </w:pPr>
          </w:p>
        </w:tc>
        <w:tc>
          <w:tcPr>
            <w:tcW w:w="3358" w:type="dxa"/>
          </w:tcPr>
          <w:p w14:paraId="537064D4" w14:textId="77777777" w:rsidR="00D346E6" w:rsidRDefault="00D346E6">
            <w:pPr>
              <w:pBdr>
                <w:top w:val="nil"/>
                <w:left w:val="nil"/>
                <w:bottom w:val="nil"/>
                <w:right w:val="nil"/>
                <w:between w:val="nil"/>
              </w:pBdr>
              <w:spacing w:before="80" w:line="228" w:lineRule="auto"/>
              <w:rPr>
                <w:color w:val="000000"/>
                <w:sz w:val="28"/>
                <w:szCs w:val="28"/>
              </w:rPr>
            </w:pPr>
          </w:p>
        </w:tc>
        <w:tc>
          <w:tcPr>
            <w:tcW w:w="2954" w:type="dxa"/>
          </w:tcPr>
          <w:p w14:paraId="19D90225" w14:textId="77777777" w:rsidR="00D346E6" w:rsidRDefault="00D346E6">
            <w:pPr>
              <w:pBdr>
                <w:top w:val="nil"/>
                <w:left w:val="nil"/>
                <w:bottom w:val="nil"/>
                <w:right w:val="nil"/>
                <w:between w:val="nil"/>
              </w:pBdr>
              <w:spacing w:before="80" w:line="228" w:lineRule="auto"/>
              <w:rPr>
                <w:color w:val="000000"/>
                <w:sz w:val="28"/>
                <w:szCs w:val="28"/>
              </w:rPr>
            </w:pPr>
          </w:p>
        </w:tc>
        <w:tc>
          <w:tcPr>
            <w:tcW w:w="4077" w:type="dxa"/>
          </w:tcPr>
          <w:p w14:paraId="3533F2D9" w14:textId="77777777" w:rsidR="00D346E6" w:rsidRDefault="00D346E6">
            <w:pPr>
              <w:pBdr>
                <w:top w:val="nil"/>
                <w:left w:val="nil"/>
                <w:bottom w:val="nil"/>
                <w:right w:val="nil"/>
                <w:between w:val="nil"/>
              </w:pBdr>
              <w:spacing w:before="80" w:line="228" w:lineRule="auto"/>
              <w:rPr>
                <w:color w:val="000000"/>
                <w:sz w:val="28"/>
                <w:szCs w:val="28"/>
              </w:rPr>
            </w:pPr>
          </w:p>
        </w:tc>
      </w:tr>
      <w:tr w:rsidR="00D346E6" w14:paraId="199146C9" w14:textId="77777777">
        <w:trPr>
          <w:trHeight w:val="442"/>
        </w:trPr>
        <w:tc>
          <w:tcPr>
            <w:tcW w:w="2310" w:type="dxa"/>
          </w:tcPr>
          <w:p w14:paraId="6475FB3D" w14:textId="77777777" w:rsidR="00D346E6" w:rsidRDefault="00D346E6">
            <w:pPr>
              <w:pBdr>
                <w:top w:val="nil"/>
                <w:left w:val="nil"/>
                <w:bottom w:val="nil"/>
                <w:right w:val="nil"/>
                <w:between w:val="nil"/>
              </w:pBdr>
              <w:spacing w:before="80" w:line="228" w:lineRule="auto"/>
              <w:ind w:left="-98" w:right="-104"/>
              <w:rPr>
                <w:color w:val="000000"/>
                <w:sz w:val="28"/>
                <w:szCs w:val="28"/>
              </w:rPr>
            </w:pPr>
          </w:p>
        </w:tc>
        <w:tc>
          <w:tcPr>
            <w:tcW w:w="3065" w:type="dxa"/>
          </w:tcPr>
          <w:p w14:paraId="1D344FC5" w14:textId="77777777" w:rsidR="00D346E6" w:rsidRDefault="00D346E6">
            <w:pPr>
              <w:pBdr>
                <w:top w:val="nil"/>
                <w:left w:val="nil"/>
                <w:bottom w:val="nil"/>
                <w:right w:val="nil"/>
                <w:between w:val="nil"/>
              </w:pBdr>
              <w:spacing w:before="80" w:line="228" w:lineRule="auto"/>
              <w:rPr>
                <w:color w:val="000000"/>
                <w:sz w:val="28"/>
                <w:szCs w:val="28"/>
              </w:rPr>
            </w:pPr>
          </w:p>
        </w:tc>
        <w:tc>
          <w:tcPr>
            <w:tcW w:w="3358" w:type="dxa"/>
          </w:tcPr>
          <w:p w14:paraId="7AE4EEA9" w14:textId="77777777" w:rsidR="00D346E6" w:rsidRDefault="00D346E6">
            <w:pPr>
              <w:pBdr>
                <w:top w:val="nil"/>
                <w:left w:val="nil"/>
                <w:bottom w:val="nil"/>
                <w:right w:val="nil"/>
                <w:between w:val="nil"/>
              </w:pBdr>
              <w:spacing w:before="80" w:line="228" w:lineRule="auto"/>
              <w:rPr>
                <w:color w:val="000000"/>
                <w:sz w:val="28"/>
                <w:szCs w:val="28"/>
              </w:rPr>
            </w:pPr>
          </w:p>
        </w:tc>
        <w:tc>
          <w:tcPr>
            <w:tcW w:w="2954" w:type="dxa"/>
          </w:tcPr>
          <w:p w14:paraId="3BA4CF24" w14:textId="77777777" w:rsidR="00D346E6" w:rsidRDefault="00D346E6">
            <w:pPr>
              <w:pBdr>
                <w:top w:val="nil"/>
                <w:left w:val="nil"/>
                <w:bottom w:val="nil"/>
                <w:right w:val="nil"/>
                <w:between w:val="nil"/>
              </w:pBdr>
              <w:spacing w:before="80" w:line="228" w:lineRule="auto"/>
              <w:rPr>
                <w:color w:val="000000"/>
                <w:sz w:val="28"/>
                <w:szCs w:val="28"/>
              </w:rPr>
            </w:pPr>
          </w:p>
        </w:tc>
        <w:tc>
          <w:tcPr>
            <w:tcW w:w="4077" w:type="dxa"/>
          </w:tcPr>
          <w:p w14:paraId="3CAB7AC2" w14:textId="77777777" w:rsidR="00D346E6" w:rsidRDefault="00D346E6">
            <w:pPr>
              <w:pBdr>
                <w:top w:val="nil"/>
                <w:left w:val="nil"/>
                <w:bottom w:val="nil"/>
                <w:right w:val="nil"/>
                <w:between w:val="nil"/>
              </w:pBdr>
              <w:spacing w:before="80" w:line="228" w:lineRule="auto"/>
              <w:rPr>
                <w:color w:val="000000"/>
                <w:sz w:val="28"/>
                <w:szCs w:val="28"/>
              </w:rPr>
            </w:pPr>
          </w:p>
        </w:tc>
      </w:tr>
      <w:tr w:rsidR="00D346E6" w14:paraId="74801FC1" w14:textId="77777777">
        <w:trPr>
          <w:trHeight w:val="442"/>
        </w:trPr>
        <w:tc>
          <w:tcPr>
            <w:tcW w:w="2310" w:type="dxa"/>
          </w:tcPr>
          <w:p w14:paraId="75554C7B" w14:textId="77777777" w:rsidR="00D346E6" w:rsidRDefault="00D346E6">
            <w:pPr>
              <w:pBdr>
                <w:top w:val="nil"/>
                <w:left w:val="nil"/>
                <w:bottom w:val="nil"/>
                <w:right w:val="nil"/>
                <w:between w:val="nil"/>
              </w:pBdr>
              <w:spacing w:before="80" w:line="228" w:lineRule="auto"/>
              <w:ind w:left="-98" w:right="-104"/>
              <w:rPr>
                <w:color w:val="000000"/>
                <w:sz w:val="28"/>
                <w:szCs w:val="28"/>
              </w:rPr>
            </w:pPr>
          </w:p>
        </w:tc>
        <w:tc>
          <w:tcPr>
            <w:tcW w:w="3065" w:type="dxa"/>
          </w:tcPr>
          <w:p w14:paraId="6464051D" w14:textId="77777777" w:rsidR="00D346E6" w:rsidRDefault="00D346E6">
            <w:pPr>
              <w:pBdr>
                <w:top w:val="nil"/>
                <w:left w:val="nil"/>
                <w:bottom w:val="nil"/>
                <w:right w:val="nil"/>
                <w:between w:val="nil"/>
              </w:pBdr>
              <w:spacing w:before="80" w:line="228" w:lineRule="auto"/>
              <w:rPr>
                <w:color w:val="000000"/>
                <w:sz w:val="28"/>
                <w:szCs w:val="28"/>
              </w:rPr>
            </w:pPr>
          </w:p>
        </w:tc>
        <w:tc>
          <w:tcPr>
            <w:tcW w:w="3358" w:type="dxa"/>
          </w:tcPr>
          <w:p w14:paraId="6C25223E" w14:textId="77777777" w:rsidR="00D346E6" w:rsidRDefault="00D346E6">
            <w:pPr>
              <w:pBdr>
                <w:top w:val="nil"/>
                <w:left w:val="nil"/>
                <w:bottom w:val="nil"/>
                <w:right w:val="nil"/>
                <w:between w:val="nil"/>
              </w:pBdr>
              <w:spacing w:before="80" w:line="228" w:lineRule="auto"/>
              <w:rPr>
                <w:color w:val="000000"/>
                <w:sz w:val="28"/>
                <w:szCs w:val="28"/>
              </w:rPr>
            </w:pPr>
          </w:p>
        </w:tc>
        <w:tc>
          <w:tcPr>
            <w:tcW w:w="2954" w:type="dxa"/>
          </w:tcPr>
          <w:p w14:paraId="679F9643" w14:textId="77777777" w:rsidR="00D346E6" w:rsidRDefault="00D346E6">
            <w:pPr>
              <w:pBdr>
                <w:top w:val="nil"/>
                <w:left w:val="nil"/>
                <w:bottom w:val="nil"/>
                <w:right w:val="nil"/>
                <w:between w:val="nil"/>
              </w:pBdr>
              <w:spacing w:before="80" w:line="228" w:lineRule="auto"/>
              <w:rPr>
                <w:color w:val="000000"/>
                <w:sz w:val="28"/>
                <w:szCs w:val="28"/>
              </w:rPr>
            </w:pPr>
          </w:p>
        </w:tc>
        <w:tc>
          <w:tcPr>
            <w:tcW w:w="4077" w:type="dxa"/>
          </w:tcPr>
          <w:p w14:paraId="70547E59" w14:textId="77777777" w:rsidR="00D346E6" w:rsidRDefault="00D346E6">
            <w:pPr>
              <w:pBdr>
                <w:top w:val="nil"/>
                <w:left w:val="nil"/>
                <w:bottom w:val="nil"/>
                <w:right w:val="nil"/>
                <w:between w:val="nil"/>
              </w:pBdr>
              <w:spacing w:before="80" w:line="228" w:lineRule="auto"/>
              <w:rPr>
                <w:color w:val="000000"/>
                <w:sz w:val="28"/>
                <w:szCs w:val="28"/>
              </w:rPr>
            </w:pPr>
          </w:p>
        </w:tc>
      </w:tr>
      <w:tr w:rsidR="00D346E6" w14:paraId="3E8644CC" w14:textId="77777777">
        <w:trPr>
          <w:trHeight w:val="442"/>
        </w:trPr>
        <w:tc>
          <w:tcPr>
            <w:tcW w:w="2310" w:type="dxa"/>
          </w:tcPr>
          <w:p w14:paraId="724F2007"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608CA28E"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0E44FEBA"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07ECD09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ставить прості запитання під час виконання колективного завдання</w:t>
            </w:r>
          </w:p>
          <w:p w14:paraId="230AA1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2.4.2]</w:t>
            </w:r>
          </w:p>
        </w:tc>
        <w:tc>
          <w:tcPr>
            <w:tcW w:w="4077" w:type="dxa"/>
          </w:tcPr>
          <w:p w14:paraId="69E815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демонструє те, що слідкує за ходом короткої простої розмови</w:t>
            </w:r>
          </w:p>
          <w:p w14:paraId="079371E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2.4.2-1]</w:t>
            </w:r>
          </w:p>
        </w:tc>
      </w:tr>
      <w:tr w:rsidR="00D346E6" w14:paraId="01B3142C" w14:textId="77777777">
        <w:trPr>
          <w:trHeight w:val="442"/>
        </w:trPr>
        <w:tc>
          <w:tcPr>
            <w:tcW w:w="2310" w:type="dxa"/>
          </w:tcPr>
          <w:p w14:paraId="400A2CB0"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616128F6"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676D5B14"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694BF5D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просить уточнити або роз’яснити отриману інформацію</w:t>
            </w:r>
          </w:p>
          <w:p w14:paraId="22222DD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2.4.3]</w:t>
            </w:r>
          </w:p>
        </w:tc>
        <w:tc>
          <w:tcPr>
            <w:tcW w:w="4077" w:type="dxa"/>
          </w:tcPr>
          <w:p w14:paraId="14446B1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просить співрозмовника повторити, якщо не розуміє отриманої інформації</w:t>
            </w:r>
          </w:p>
          <w:p w14:paraId="1FCC313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2.4.3-1]</w:t>
            </w:r>
          </w:p>
          <w:p w14:paraId="77899E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просить уточнити ключові слова, фрази, використовуючи сталі вирази </w:t>
            </w:r>
          </w:p>
          <w:p w14:paraId="75897DE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2.4.3-2]</w:t>
            </w:r>
          </w:p>
          <w:p w14:paraId="36AEFF3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повідомляє про те, що не розуміє отриманої інформації, просить вимовити слово по буквах</w:t>
            </w:r>
          </w:p>
          <w:p w14:paraId="728209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2.4.3-3]</w:t>
            </w:r>
          </w:p>
        </w:tc>
      </w:tr>
      <w:tr w:rsidR="00D346E6" w14:paraId="250D9E03" w14:textId="77777777">
        <w:trPr>
          <w:trHeight w:val="442"/>
        </w:trPr>
        <w:tc>
          <w:tcPr>
            <w:tcW w:w="2310" w:type="dxa"/>
          </w:tcPr>
          <w:p w14:paraId="4E1996F4"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46C0E69C"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715BC297"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6845057A"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3AF00571" w14:textId="77777777" w:rsidR="00D346E6" w:rsidRDefault="00D346E6">
            <w:pPr>
              <w:pBdr>
                <w:top w:val="nil"/>
                <w:left w:val="nil"/>
                <w:bottom w:val="nil"/>
                <w:right w:val="nil"/>
                <w:between w:val="nil"/>
              </w:pBdr>
              <w:spacing w:before="120"/>
              <w:rPr>
                <w:color w:val="000000"/>
                <w:sz w:val="28"/>
                <w:szCs w:val="28"/>
              </w:rPr>
            </w:pPr>
          </w:p>
        </w:tc>
      </w:tr>
      <w:tr w:rsidR="00D346E6" w14:paraId="5A62E1C4" w14:textId="77777777">
        <w:trPr>
          <w:trHeight w:val="442"/>
        </w:trPr>
        <w:tc>
          <w:tcPr>
            <w:tcW w:w="2310" w:type="dxa"/>
          </w:tcPr>
          <w:p w14:paraId="1673AA64"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6E5C74E0"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6BFC9834"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5467F335"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32EA1CE2" w14:textId="77777777" w:rsidR="00D346E6" w:rsidRDefault="00D346E6">
            <w:pPr>
              <w:pBdr>
                <w:top w:val="nil"/>
                <w:left w:val="nil"/>
                <w:bottom w:val="nil"/>
                <w:right w:val="nil"/>
                <w:between w:val="nil"/>
              </w:pBdr>
              <w:spacing w:before="120"/>
              <w:rPr>
                <w:color w:val="000000"/>
                <w:sz w:val="28"/>
                <w:szCs w:val="28"/>
              </w:rPr>
            </w:pPr>
          </w:p>
        </w:tc>
      </w:tr>
      <w:tr w:rsidR="00D346E6" w14:paraId="5F8A564D" w14:textId="77777777">
        <w:trPr>
          <w:trHeight w:val="442"/>
        </w:trPr>
        <w:tc>
          <w:tcPr>
            <w:tcW w:w="2310" w:type="dxa"/>
          </w:tcPr>
          <w:p w14:paraId="1E7C09FA"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17977345"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282DE16E"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032DF7C1" w14:textId="77777777" w:rsidR="00D346E6" w:rsidRDefault="00D346E6">
            <w:pPr>
              <w:pBdr>
                <w:top w:val="nil"/>
                <w:left w:val="nil"/>
                <w:bottom w:val="nil"/>
                <w:right w:val="nil"/>
                <w:between w:val="nil"/>
              </w:pBdr>
              <w:spacing w:before="120"/>
              <w:rPr>
                <w:color w:val="000000"/>
                <w:sz w:val="28"/>
                <w:szCs w:val="28"/>
              </w:rPr>
            </w:pPr>
          </w:p>
        </w:tc>
        <w:tc>
          <w:tcPr>
            <w:tcW w:w="4077" w:type="dxa"/>
          </w:tcPr>
          <w:p w14:paraId="158662D6" w14:textId="77777777" w:rsidR="00D346E6" w:rsidRDefault="00D346E6">
            <w:pPr>
              <w:pBdr>
                <w:top w:val="nil"/>
                <w:left w:val="nil"/>
                <w:bottom w:val="nil"/>
                <w:right w:val="nil"/>
                <w:between w:val="nil"/>
              </w:pBdr>
              <w:spacing w:before="120"/>
              <w:rPr>
                <w:color w:val="000000"/>
                <w:sz w:val="28"/>
                <w:szCs w:val="28"/>
              </w:rPr>
            </w:pPr>
          </w:p>
        </w:tc>
      </w:tr>
      <w:tr w:rsidR="00D346E6" w14:paraId="6544E726" w14:textId="77777777">
        <w:trPr>
          <w:trHeight w:val="442"/>
        </w:trPr>
        <w:tc>
          <w:tcPr>
            <w:tcW w:w="15764" w:type="dxa"/>
            <w:gridSpan w:val="5"/>
          </w:tcPr>
          <w:p w14:paraId="591DBF6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 Надання інформації, висловлювання думок, почуттів та ставлення іноземною мовою</w:t>
            </w:r>
          </w:p>
        </w:tc>
      </w:tr>
      <w:tr w:rsidR="00D346E6" w14:paraId="65A7F1C5" w14:textId="77777777">
        <w:trPr>
          <w:trHeight w:val="442"/>
        </w:trPr>
        <w:tc>
          <w:tcPr>
            <w:tcW w:w="2310" w:type="dxa"/>
          </w:tcPr>
          <w:p w14:paraId="1F648C0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Усно висловлює власні думки, почуття, ставлення та позиції</w:t>
            </w:r>
          </w:p>
          <w:p w14:paraId="6F5BA4C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[ІНОД 3.1]</w:t>
            </w:r>
          </w:p>
        </w:tc>
        <w:tc>
          <w:tcPr>
            <w:tcW w:w="3065" w:type="dxa"/>
          </w:tcPr>
          <w:p w14:paraId="29CC684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використовує прості, здебільшого відокремлені фрази, щоб розповісти про людей та побут</w:t>
            </w:r>
          </w:p>
          <w:p w14:paraId="21C8BEC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3.1.1]</w:t>
            </w:r>
          </w:p>
          <w:p w14:paraId="2D4B1250" w14:textId="77777777" w:rsidR="00D346E6" w:rsidRDefault="00D346E6">
            <w:pPr>
              <w:pBdr>
                <w:top w:val="nil"/>
                <w:left w:val="nil"/>
                <w:bottom w:val="nil"/>
                <w:right w:val="nil"/>
                <w:between w:val="nil"/>
              </w:pBdr>
              <w:spacing w:before="100" w:line="228" w:lineRule="auto"/>
              <w:rPr>
                <w:color w:val="000000"/>
                <w:sz w:val="28"/>
                <w:szCs w:val="28"/>
              </w:rPr>
            </w:pPr>
          </w:p>
        </w:tc>
        <w:tc>
          <w:tcPr>
            <w:tcW w:w="3358" w:type="dxa"/>
          </w:tcPr>
          <w:p w14:paraId="340A47E0" w14:textId="77777777" w:rsidR="00D346E6" w:rsidRDefault="00E60E31">
            <w:pPr>
              <w:pBdr>
                <w:top w:val="nil"/>
                <w:left w:val="nil"/>
                <w:bottom w:val="nil"/>
                <w:right w:val="nil"/>
                <w:between w:val="nil"/>
              </w:pBdr>
              <w:spacing w:before="100" w:line="228" w:lineRule="auto"/>
              <w:ind w:left="-69"/>
              <w:rPr>
                <w:color w:val="000000"/>
                <w:sz w:val="28"/>
                <w:szCs w:val="28"/>
              </w:rPr>
            </w:pPr>
            <w:r>
              <w:rPr>
                <w:color w:val="000000"/>
                <w:sz w:val="28"/>
                <w:szCs w:val="28"/>
              </w:rPr>
              <w:t>описує себе,  місце, де живе</w:t>
            </w:r>
          </w:p>
          <w:p w14:paraId="09743ACA" w14:textId="77777777" w:rsidR="00D346E6" w:rsidRDefault="00E60E31">
            <w:pPr>
              <w:pBdr>
                <w:top w:val="nil"/>
                <w:left w:val="nil"/>
                <w:bottom w:val="nil"/>
                <w:right w:val="nil"/>
                <w:between w:val="nil"/>
              </w:pBdr>
              <w:spacing w:before="100" w:line="228" w:lineRule="auto"/>
              <w:ind w:left="-69"/>
              <w:rPr>
                <w:color w:val="000000"/>
                <w:sz w:val="28"/>
                <w:szCs w:val="28"/>
              </w:rPr>
            </w:pPr>
            <w:r>
              <w:rPr>
                <w:color w:val="000000"/>
                <w:sz w:val="28"/>
                <w:szCs w:val="28"/>
              </w:rPr>
              <w:t>[6 ІНОД 3.1.1-1]</w:t>
            </w:r>
          </w:p>
          <w:p w14:paraId="4B0005C3" w14:textId="77777777" w:rsidR="00D346E6" w:rsidRDefault="00E60E31">
            <w:pPr>
              <w:pBdr>
                <w:top w:val="nil"/>
                <w:left w:val="nil"/>
                <w:bottom w:val="nil"/>
                <w:right w:val="nil"/>
                <w:between w:val="nil"/>
              </w:pBdr>
              <w:spacing w:before="100" w:line="228" w:lineRule="auto"/>
              <w:ind w:left="-69"/>
              <w:rPr>
                <w:color w:val="000000"/>
                <w:sz w:val="28"/>
                <w:szCs w:val="28"/>
              </w:rPr>
            </w:pPr>
            <w:r>
              <w:rPr>
                <w:color w:val="000000"/>
                <w:sz w:val="28"/>
                <w:szCs w:val="28"/>
              </w:rPr>
              <w:t>описує з використанням простих мовних засобів своє  повсякденне життя</w:t>
            </w:r>
          </w:p>
          <w:p w14:paraId="5AE9F463" w14:textId="77777777" w:rsidR="00D346E6" w:rsidRDefault="00E60E31">
            <w:pPr>
              <w:pBdr>
                <w:top w:val="nil"/>
                <w:left w:val="nil"/>
                <w:bottom w:val="nil"/>
                <w:right w:val="nil"/>
                <w:between w:val="nil"/>
              </w:pBdr>
              <w:spacing w:before="80" w:line="228" w:lineRule="auto"/>
              <w:ind w:left="-68"/>
              <w:rPr>
                <w:color w:val="000000"/>
                <w:sz w:val="28"/>
                <w:szCs w:val="28"/>
              </w:rPr>
            </w:pPr>
            <w:r>
              <w:rPr>
                <w:color w:val="000000"/>
                <w:sz w:val="28"/>
                <w:szCs w:val="28"/>
              </w:rPr>
              <w:t>[6 ІНОД 3.1.1-2]</w:t>
            </w:r>
          </w:p>
          <w:p w14:paraId="5C515F0B" w14:textId="77777777" w:rsidR="00D346E6" w:rsidRDefault="00D346E6">
            <w:pPr>
              <w:pBdr>
                <w:top w:val="nil"/>
                <w:left w:val="nil"/>
                <w:bottom w:val="nil"/>
                <w:right w:val="nil"/>
                <w:between w:val="nil"/>
              </w:pBdr>
              <w:spacing w:before="80" w:line="228" w:lineRule="auto"/>
              <w:ind w:left="-68"/>
              <w:rPr>
                <w:color w:val="000000"/>
                <w:sz w:val="28"/>
                <w:szCs w:val="28"/>
              </w:rPr>
            </w:pPr>
          </w:p>
        </w:tc>
        <w:tc>
          <w:tcPr>
            <w:tcW w:w="2954" w:type="dxa"/>
          </w:tcPr>
          <w:p w14:paraId="38B8041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розповідає простими фразами про людей, навколишній світ та побут з урахуванням власного досвіду, висловлює своє ставлення до сказаного</w:t>
            </w:r>
          </w:p>
          <w:p w14:paraId="06827B3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3.1.1]</w:t>
            </w:r>
          </w:p>
        </w:tc>
        <w:tc>
          <w:tcPr>
            <w:tcW w:w="4077" w:type="dxa"/>
          </w:tcPr>
          <w:p w14:paraId="56BDCD0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описує з використанням простих мовних засобів свою родину, житлові умови, освіту; людей, місця та особисті речі</w:t>
            </w:r>
          </w:p>
          <w:p w14:paraId="4A6FCD3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3.1.1-1]</w:t>
            </w:r>
          </w:p>
          <w:p w14:paraId="3E2106A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стисло описує свої плани, зокрема на вихідні дні або канікули</w:t>
            </w:r>
          </w:p>
          <w:p w14:paraId="140A2E8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ІНОД 3.1.1-2]</w:t>
            </w:r>
          </w:p>
        </w:tc>
      </w:tr>
      <w:tr w:rsidR="00D346E6" w14:paraId="17E57204" w14:textId="77777777">
        <w:trPr>
          <w:trHeight w:val="442"/>
        </w:trPr>
        <w:tc>
          <w:tcPr>
            <w:tcW w:w="2310" w:type="dxa"/>
          </w:tcPr>
          <w:p w14:paraId="76F2EEA6" w14:textId="77777777" w:rsidR="00D346E6" w:rsidRDefault="00D346E6">
            <w:pPr>
              <w:pBdr>
                <w:top w:val="nil"/>
                <w:left w:val="nil"/>
                <w:bottom w:val="nil"/>
                <w:right w:val="nil"/>
                <w:between w:val="nil"/>
              </w:pBdr>
              <w:spacing w:before="80" w:line="228" w:lineRule="auto"/>
              <w:rPr>
                <w:color w:val="000000"/>
                <w:sz w:val="28"/>
                <w:szCs w:val="28"/>
              </w:rPr>
            </w:pPr>
          </w:p>
        </w:tc>
        <w:tc>
          <w:tcPr>
            <w:tcW w:w="3065" w:type="dxa"/>
          </w:tcPr>
          <w:p w14:paraId="60BA5F9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надає інформацію співрозмовникові простими фразами під час монологу</w:t>
            </w:r>
          </w:p>
          <w:p w14:paraId="68F15B3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ІНОД 3.1.2]</w:t>
            </w:r>
          </w:p>
        </w:tc>
        <w:tc>
          <w:tcPr>
            <w:tcW w:w="3358" w:type="dxa"/>
          </w:tcPr>
          <w:p w14:paraId="0E467FB8" w14:textId="77777777" w:rsidR="00D346E6" w:rsidRDefault="00E60E31">
            <w:pPr>
              <w:pBdr>
                <w:top w:val="nil"/>
                <w:left w:val="nil"/>
                <w:bottom w:val="nil"/>
                <w:right w:val="nil"/>
                <w:between w:val="nil"/>
              </w:pBdr>
              <w:spacing w:before="80" w:line="228" w:lineRule="auto"/>
              <w:ind w:left="-69" w:right="-92"/>
              <w:rPr>
                <w:color w:val="000000"/>
                <w:sz w:val="28"/>
                <w:szCs w:val="28"/>
              </w:rPr>
            </w:pPr>
            <w:r>
              <w:rPr>
                <w:color w:val="000000"/>
                <w:sz w:val="28"/>
                <w:szCs w:val="28"/>
              </w:rPr>
              <w:t>описує за допомогою простих слів і виразів предмет чи малюнок, якщо має змогу заздалегідь підготуватися</w:t>
            </w:r>
          </w:p>
          <w:p w14:paraId="419E64AD" w14:textId="77777777" w:rsidR="00D346E6" w:rsidRDefault="00E60E31">
            <w:pPr>
              <w:pBdr>
                <w:top w:val="nil"/>
                <w:left w:val="nil"/>
                <w:bottom w:val="nil"/>
                <w:right w:val="nil"/>
                <w:between w:val="nil"/>
              </w:pBdr>
              <w:spacing w:before="80" w:line="228" w:lineRule="auto"/>
              <w:ind w:left="-69"/>
              <w:rPr>
                <w:color w:val="000000"/>
                <w:sz w:val="28"/>
                <w:szCs w:val="28"/>
              </w:rPr>
            </w:pPr>
            <w:r>
              <w:rPr>
                <w:color w:val="000000"/>
                <w:sz w:val="28"/>
                <w:szCs w:val="28"/>
              </w:rPr>
              <w:t>[6 ІНОД 3.1.2-1]</w:t>
            </w:r>
          </w:p>
        </w:tc>
        <w:tc>
          <w:tcPr>
            <w:tcW w:w="2954" w:type="dxa"/>
          </w:tcPr>
          <w:p w14:paraId="7489087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надає інформацію під час монологу, використовуючи прості мовні засоби</w:t>
            </w:r>
          </w:p>
          <w:p w14:paraId="4817230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3.1.2]</w:t>
            </w:r>
          </w:p>
          <w:p w14:paraId="3AA7EDB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обґрунтовує власну думку, наводить аргументи, використовуючи прості мовні засоби </w:t>
            </w:r>
          </w:p>
          <w:p w14:paraId="5756FFA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3.1.3]</w:t>
            </w:r>
          </w:p>
        </w:tc>
        <w:tc>
          <w:tcPr>
            <w:tcW w:w="4077" w:type="dxa"/>
          </w:tcPr>
          <w:p w14:paraId="3F99E39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дає прості пояснення щодо повсякденної діяльності, використовуючи прості мовні засоби</w:t>
            </w:r>
          </w:p>
          <w:p w14:paraId="0DBDB7E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3.1.2-1]</w:t>
            </w:r>
          </w:p>
          <w:p w14:paraId="4244154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висловлює власну аргументовану думку, використовуючи прості мовні засоби</w:t>
            </w:r>
          </w:p>
          <w:p w14:paraId="48F0CC6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ІНОД 3.1.3-1]</w:t>
            </w:r>
          </w:p>
          <w:p w14:paraId="58DFAC65" w14:textId="77777777" w:rsidR="00D346E6" w:rsidRDefault="00D346E6">
            <w:pPr>
              <w:pBdr>
                <w:top w:val="nil"/>
                <w:left w:val="nil"/>
                <w:bottom w:val="nil"/>
                <w:right w:val="nil"/>
                <w:between w:val="nil"/>
              </w:pBdr>
              <w:spacing w:before="80" w:line="228" w:lineRule="auto"/>
              <w:rPr>
                <w:color w:val="000000"/>
                <w:sz w:val="28"/>
                <w:szCs w:val="28"/>
              </w:rPr>
            </w:pPr>
          </w:p>
        </w:tc>
      </w:tr>
      <w:tr w:rsidR="00D346E6" w14:paraId="1DC50017" w14:textId="77777777">
        <w:trPr>
          <w:trHeight w:val="442"/>
        </w:trPr>
        <w:tc>
          <w:tcPr>
            <w:tcW w:w="2310" w:type="dxa"/>
          </w:tcPr>
          <w:p w14:paraId="5853B654" w14:textId="77777777" w:rsidR="00D346E6" w:rsidRDefault="00D346E6">
            <w:pPr>
              <w:pBdr>
                <w:top w:val="nil"/>
                <w:left w:val="nil"/>
                <w:bottom w:val="nil"/>
                <w:right w:val="nil"/>
                <w:between w:val="nil"/>
              </w:pBdr>
              <w:spacing w:before="80" w:line="228" w:lineRule="auto"/>
              <w:rPr>
                <w:color w:val="000000"/>
                <w:sz w:val="28"/>
                <w:szCs w:val="28"/>
              </w:rPr>
            </w:pPr>
          </w:p>
        </w:tc>
        <w:tc>
          <w:tcPr>
            <w:tcW w:w="3065" w:type="dxa"/>
          </w:tcPr>
          <w:p w14:paraId="1E869B2B" w14:textId="77777777" w:rsidR="00D346E6" w:rsidRDefault="00D346E6">
            <w:pPr>
              <w:pBdr>
                <w:top w:val="nil"/>
                <w:left w:val="nil"/>
                <w:bottom w:val="nil"/>
                <w:right w:val="nil"/>
                <w:between w:val="nil"/>
              </w:pBdr>
              <w:spacing w:before="80" w:line="228" w:lineRule="auto"/>
              <w:rPr>
                <w:color w:val="000000"/>
                <w:sz w:val="28"/>
                <w:szCs w:val="28"/>
              </w:rPr>
            </w:pPr>
          </w:p>
        </w:tc>
        <w:tc>
          <w:tcPr>
            <w:tcW w:w="3358" w:type="dxa"/>
          </w:tcPr>
          <w:p w14:paraId="2CFB949E" w14:textId="77777777" w:rsidR="00D346E6" w:rsidRDefault="00D346E6">
            <w:pPr>
              <w:pBdr>
                <w:top w:val="nil"/>
                <w:left w:val="nil"/>
                <w:bottom w:val="nil"/>
                <w:right w:val="nil"/>
                <w:between w:val="nil"/>
              </w:pBdr>
              <w:spacing w:before="80" w:line="228" w:lineRule="auto"/>
              <w:ind w:left="-69" w:right="-92"/>
              <w:rPr>
                <w:color w:val="000000"/>
                <w:sz w:val="28"/>
                <w:szCs w:val="28"/>
              </w:rPr>
            </w:pPr>
          </w:p>
        </w:tc>
        <w:tc>
          <w:tcPr>
            <w:tcW w:w="2954" w:type="dxa"/>
          </w:tcPr>
          <w:p w14:paraId="4A813CA0" w14:textId="77777777" w:rsidR="00D346E6" w:rsidRDefault="00D346E6">
            <w:pPr>
              <w:pBdr>
                <w:top w:val="nil"/>
                <w:left w:val="nil"/>
                <w:bottom w:val="nil"/>
                <w:right w:val="nil"/>
                <w:between w:val="nil"/>
              </w:pBdr>
              <w:spacing w:before="80" w:line="228" w:lineRule="auto"/>
              <w:rPr>
                <w:color w:val="000000"/>
                <w:sz w:val="28"/>
                <w:szCs w:val="28"/>
              </w:rPr>
            </w:pPr>
          </w:p>
        </w:tc>
        <w:tc>
          <w:tcPr>
            <w:tcW w:w="4077" w:type="dxa"/>
          </w:tcPr>
          <w:p w14:paraId="5AFFAE0D" w14:textId="77777777" w:rsidR="00D346E6" w:rsidRDefault="00D346E6">
            <w:pPr>
              <w:pBdr>
                <w:top w:val="nil"/>
                <w:left w:val="nil"/>
                <w:bottom w:val="nil"/>
                <w:right w:val="nil"/>
                <w:between w:val="nil"/>
              </w:pBdr>
              <w:spacing w:before="80" w:line="228" w:lineRule="auto"/>
              <w:rPr>
                <w:color w:val="000000"/>
                <w:sz w:val="28"/>
                <w:szCs w:val="28"/>
              </w:rPr>
            </w:pPr>
          </w:p>
        </w:tc>
      </w:tr>
      <w:tr w:rsidR="00D346E6" w14:paraId="5D488349" w14:textId="77777777">
        <w:trPr>
          <w:trHeight w:val="442"/>
        </w:trPr>
        <w:tc>
          <w:tcPr>
            <w:tcW w:w="2310" w:type="dxa"/>
          </w:tcPr>
          <w:p w14:paraId="29A14441" w14:textId="77777777" w:rsidR="00D346E6" w:rsidRDefault="00D346E6">
            <w:pPr>
              <w:pBdr>
                <w:top w:val="nil"/>
                <w:left w:val="nil"/>
                <w:bottom w:val="nil"/>
                <w:right w:val="nil"/>
                <w:between w:val="nil"/>
              </w:pBdr>
              <w:spacing w:before="80" w:line="228" w:lineRule="auto"/>
              <w:rPr>
                <w:color w:val="000000"/>
                <w:sz w:val="28"/>
                <w:szCs w:val="28"/>
              </w:rPr>
            </w:pPr>
          </w:p>
        </w:tc>
        <w:tc>
          <w:tcPr>
            <w:tcW w:w="3065" w:type="dxa"/>
          </w:tcPr>
          <w:p w14:paraId="2AC4398C" w14:textId="77777777" w:rsidR="00D346E6" w:rsidRDefault="00D346E6">
            <w:pPr>
              <w:pBdr>
                <w:top w:val="nil"/>
                <w:left w:val="nil"/>
                <w:bottom w:val="nil"/>
                <w:right w:val="nil"/>
                <w:between w:val="nil"/>
              </w:pBdr>
              <w:spacing w:before="80" w:line="228" w:lineRule="auto"/>
              <w:rPr>
                <w:color w:val="000000"/>
                <w:sz w:val="28"/>
                <w:szCs w:val="28"/>
              </w:rPr>
            </w:pPr>
          </w:p>
        </w:tc>
        <w:tc>
          <w:tcPr>
            <w:tcW w:w="3358" w:type="dxa"/>
          </w:tcPr>
          <w:p w14:paraId="44E071B9" w14:textId="77777777" w:rsidR="00D346E6" w:rsidRDefault="00D346E6">
            <w:pPr>
              <w:pBdr>
                <w:top w:val="nil"/>
                <w:left w:val="nil"/>
                <w:bottom w:val="nil"/>
                <w:right w:val="nil"/>
                <w:between w:val="nil"/>
              </w:pBdr>
              <w:spacing w:before="80" w:line="228" w:lineRule="auto"/>
              <w:ind w:left="-69" w:right="-92"/>
              <w:rPr>
                <w:color w:val="000000"/>
                <w:sz w:val="28"/>
                <w:szCs w:val="28"/>
              </w:rPr>
            </w:pPr>
          </w:p>
        </w:tc>
        <w:tc>
          <w:tcPr>
            <w:tcW w:w="2954" w:type="dxa"/>
          </w:tcPr>
          <w:p w14:paraId="71779315" w14:textId="77777777" w:rsidR="00D346E6" w:rsidRDefault="00D346E6">
            <w:pPr>
              <w:pBdr>
                <w:top w:val="nil"/>
                <w:left w:val="nil"/>
                <w:bottom w:val="nil"/>
                <w:right w:val="nil"/>
                <w:between w:val="nil"/>
              </w:pBdr>
              <w:spacing w:before="80" w:line="228" w:lineRule="auto"/>
              <w:rPr>
                <w:color w:val="000000"/>
                <w:sz w:val="28"/>
                <w:szCs w:val="28"/>
              </w:rPr>
            </w:pPr>
          </w:p>
        </w:tc>
        <w:tc>
          <w:tcPr>
            <w:tcW w:w="4077" w:type="dxa"/>
          </w:tcPr>
          <w:p w14:paraId="13527468" w14:textId="77777777" w:rsidR="00D346E6" w:rsidRDefault="00D346E6">
            <w:pPr>
              <w:pBdr>
                <w:top w:val="nil"/>
                <w:left w:val="nil"/>
                <w:bottom w:val="nil"/>
                <w:right w:val="nil"/>
                <w:between w:val="nil"/>
              </w:pBdr>
              <w:spacing w:before="80" w:line="228" w:lineRule="auto"/>
              <w:rPr>
                <w:color w:val="000000"/>
                <w:sz w:val="28"/>
                <w:szCs w:val="28"/>
              </w:rPr>
            </w:pPr>
          </w:p>
        </w:tc>
      </w:tr>
      <w:tr w:rsidR="00D346E6" w14:paraId="5BE3A745" w14:textId="77777777">
        <w:trPr>
          <w:trHeight w:val="442"/>
        </w:trPr>
        <w:tc>
          <w:tcPr>
            <w:tcW w:w="2310" w:type="dxa"/>
          </w:tcPr>
          <w:p w14:paraId="41E168A0"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7F77AB8C"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2CFD0981"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0262663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виступає перед аудиторією з коротким простим підготовленим повідомленням</w:t>
            </w:r>
          </w:p>
          <w:p w14:paraId="13F8295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3.1.4]</w:t>
            </w:r>
          </w:p>
        </w:tc>
        <w:tc>
          <w:tcPr>
            <w:tcW w:w="4077" w:type="dxa"/>
          </w:tcPr>
          <w:p w14:paraId="3256D4E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робить коротку підготовлену просту презентацію на знайому тему</w:t>
            </w:r>
          </w:p>
          <w:p w14:paraId="4831D09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3.1.4-1]</w:t>
            </w:r>
          </w:p>
          <w:p w14:paraId="3A1D3A8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відповідає на прості уточнювальні запитання, у разі потреби просить повторити запитання та отримує допомогу щодо формулювання відповідей</w:t>
            </w:r>
          </w:p>
          <w:p w14:paraId="0E5B33E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3.1.4-2]</w:t>
            </w:r>
          </w:p>
        </w:tc>
      </w:tr>
      <w:tr w:rsidR="00D346E6" w14:paraId="3C1FF9BD" w14:textId="77777777">
        <w:trPr>
          <w:trHeight w:val="442"/>
        </w:trPr>
        <w:tc>
          <w:tcPr>
            <w:tcW w:w="2310" w:type="dxa"/>
          </w:tcPr>
          <w:p w14:paraId="4794E7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Висловлює свої думки, почуття, ставлення у письмовій формі</w:t>
            </w:r>
          </w:p>
          <w:p w14:paraId="367A11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[ІНОД 3.2]</w:t>
            </w:r>
          </w:p>
        </w:tc>
        <w:tc>
          <w:tcPr>
            <w:tcW w:w="3065" w:type="dxa"/>
          </w:tcPr>
          <w:p w14:paraId="03F65D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надає у письмовій формі інформацію про себе, використовуючи прості мовні засоби</w:t>
            </w:r>
          </w:p>
          <w:p w14:paraId="1D6A65F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3.2.1]</w:t>
            </w:r>
          </w:p>
        </w:tc>
        <w:tc>
          <w:tcPr>
            <w:tcW w:w="3358" w:type="dxa"/>
          </w:tcPr>
          <w:p w14:paraId="15D60F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описує приміщення з використанням простих мовних засобів </w:t>
            </w:r>
          </w:p>
          <w:p w14:paraId="5011A49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3.2.1-1]</w:t>
            </w:r>
          </w:p>
          <w:p w14:paraId="4FE3196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пише прості фрази та речення про себе та оточуючих </w:t>
            </w:r>
          </w:p>
          <w:p w14:paraId="56517BB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3.2.1-2]</w:t>
            </w:r>
          </w:p>
          <w:p w14:paraId="0F05429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прості мовні засоби для опису предметів </w:t>
            </w:r>
          </w:p>
          <w:p w14:paraId="57D8DD3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3.2.1-3]</w:t>
            </w:r>
          </w:p>
        </w:tc>
        <w:tc>
          <w:tcPr>
            <w:tcW w:w="2954" w:type="dxa"/>
          </w:tcPr>
          <w:p w14:paraId="35AB8DE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надає у письмовій формі інформацію  про себе, навколишній світ, побут, використовуючи різні типи текстів</w:t>
            </w:r>
          </w:p>
          <w:p w14:paraId="11709C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3.2.1]</w:t>
            </w:r>
          </w:p>
        </w:tc>
        <w:tc>
          <w:tcPr>
            <w:tcW w:w="4077" w:type="dxa"/>
          </w:tcPr>
          <w:p w14:paraId="28219DF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пише прості фрази та речення про себе, свою родину, житлові умови, освіту; людей і місця, короткі прості уявні біографії </w:t>
            </w:r>
          </w:p>
          <w:p w14:paraId="2CB4C9C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3.2.1-1]</w:t>
            </w:r>
          </w:p>
          <w:p w14:paraId="2EAD4C4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пише вступ до тексту або його продовження, у разі потреби використовуючи словник і довідкові матеріали</w:t>
            </w:r>
          </w:p>
          <w:p w14:paraId="4954251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3.2.1-2]</w:t>
            </w:r>
          </w:p>
        </w:tc>
      </w:tr>
      <w:tr w:rsidR="00D346E6" w14:paraId="21C07A4A" w14:textId="77777777">
        <w:trPr>
          <w:trHeight w:val="442"/>
        </w:trPr>
        <w:tc>
          <w:tcPr>
            <w:tcW w:w="2310" w:type="dxa"/>
            <w:vMerge w:val="restart"/>
          </w:tcPr>
          <w:p w14:paraId="31BC9058" w14:textId="77777777" w:rsidR="00D346E6" w:rsidRDefault="00E60E31">
            <w:pPr>
              <w:pBdr>
                <w:top w:val="nil"/>
                <w:left w:val="nil"/>
                <w:bottom w:val="nil"/>
                <w:right w:val="nil"/>
                <w:between w:val="nil"/>
              </w:pBdr>
              <w:spacing w:before="120" w:line="228" w:lineRule="auto"/>
              <w:ind w:right="-57"/>
              <w:rPr>
                <w:color w:val="000000"/>
                <w:sz w:val="28"/>
                <w:szCs w:val="28"/>
              </w:rPr>
            </w:pPr>
            <w:r>
              <w:rPr>
                <w:color w:val="000000"/>
                <w:sz w:val="28"/>
                <w:szCs w:val="28"/>
              </w:rPr>
              <w:t>Використовує ефективні стратегії побудови усного та письмового висловлювання</w:t>
            </w:r>
          </w:p>
          <w:p w14:paraId="29FA3ACA" w14:textId="77777777" w:rsidR="00D346E6" w:rsidRDefault="00E60E31">
            <w:pPr>
              <w:pBdr>
                <w:top w:val="nil"/>
                <w:left w:val="nil"/>
                <w:bottom w:val="nil"/>
                <w:right w:val="nil"/>
                <w:between w:val="nil"/>
              </w:pBdr>
              <w:spacing w:before="120" w:line="228" w:lineRule="auto"/>
              <w:ind w:right="-57"/>
              <w:rPr>
                <w:color w:val="000000"/>
                <w:sz w:val="28"/>
                <w:szCs w:val="28"/>
              </w:rPr>
            </w:pPr>
            <w:r>
              <w:rPr>
                <w:color w:val="000000"/>
                <w:sz w:val="28"/>
                <w:szCs w:val="28"/>
              </w:rPr>
              <w:t>[ІНОД 3.3]</w:t>
            </w:r>
          </w:p>
        </w:tc>
        <w:tc>
          <w:tcPr>
            <w:tcW w:w="3065" w:type="dxa"/>
            <w:vMerge w:val="restart"/>
          </w:tcPr>
          <w:p w14:paraId="7FAE216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прості, здебільшого відокремлені фрази, щоб підтримувати розмову</w:t>
            </w:r>
          </w:p>
          <w:p w14:paraId="5644A4A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3.3.1]</w:t>
            </w:r>
          </w:p>
        </w:tc>
        <w:tc>
          <w:tcPr>
            <w:tcW w:w="3358" w:type="dxa"/>
          </w:tcPr>
          <w:p w14:paraId="226E00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невербальні засоби (жести) для уточнення значення простих слів</w:t>
            </w:r>
          </w:p>
          <w:p w14:paraId="71207E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ІНОД 3.3.1-1]</w:t>
            </w:r>
          </w:p>
        </w:tc>
        <w:tc>
          <w:tcPr>
            <w:tcW w:w="2954" w:type="dxa"/>
          </w:tcPr>
          <w:p w14:paraId="06AD544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складає план усного або письмового висловлювання</w:t>
            </w:r>
          </w:p>
          <w:p w14:paraId="42868DC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3.3.1]</w:t>
            </w:r>
          </w:p>
        </w:tc>
        <w:tc>
          <w:tcPr>
            <w:tcW w:w="4077" w:type="dxa"/>
          </w:tcPr>
          <w:p w14:paraId="3EFA7D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необхідний набір фраз із свого мовного і мовленнєвого досвіду</w:t>
            </w:r>
          </w:p>
          <w:p w14:paraId="2AABF41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3.3.1-1]</w:t>
            </w:r>
          </w:p>
        </w:tc>
      </w:tr>
      <w:tr w:rsidR="00D346E6" w14:paraId="6A9851F1" w14:textId="77777777">
        <w:trPr>
          <w:trHeight w:val="442"/>
        </w:trPr>
        <w:tc>
          <w:tcPr>
            <w:tcW w:w="2310" w:type="dxa"/>
            <w:vMerge/>
          </w:tcPr>
          <w:p w14:paraId="7020317C"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065" w:type="dxa"/>
            <w:vMerge/>
          </w:tcPr>
          <w:p w14:paraId="1E1762A0"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358" w:type="dxa"/>
          </w:tcPr>
          <w:p w14:paraId="022F6248" w14:textId="77777777" w:rsidR="00D346E6" w:rsidRDefault="00D346E6">
            <w:pPr>
              <w:pBdr>
                <w:top w:val="nil"/>
                <w:left w:val="nil"/>
                <w:bottom w:val="nil"/>
                <w:right w:val="nil"/>
                <w:between w:val="nil"/>
              </w:pBdr>
              <w:spacing w:before="120" w:line="228" w:lineRule="auto"/>
              <w:rPr>
                <w:color w:val="000000"/>
                <w:sz w:val="28"/>
                <w:szCs w:val="28"/>
              </w:rPr>
            </w:pPr>
          </w:p>
        </w:tc>
        <w:tc>
          <w:tcPr>
            <w:tcW w:w="2954" w:type="dxa"/>
          </w:tcPr>
          <w:p w14:paraId="6EDA029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підтримує розмову, коли співрозмовник не може дібрати необхідний мовний і мовленнєвий матеріал</w:t>
            </w:r>
          </w:p>
          <w:p w14:paraId="3CA1B7D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3.3.2]</w:t>
            </w:r>
          </w:p>
        </w:tc>
        <w:tc>
          <w:tcPr>
            <w:tcW w:w="4077" w:type="dxa"/>
          </w:tcPr>
          <w:p w14:paraId="231790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невербальні засоби (жести), щоб уточнити, що хоче сказати</w:t>
            </w:r>
          </w:p>
          <w:p w14:paraId="5A1AB11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3.3.2-1]</w:t>
            </w:r>
          </w:p>
          <w:p w14:paraId="4D085DB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що має на увазі, уточнює висловлювання</w:t>
            </w:r>
          </w:p>
          <w:p w14:paraId="54FF8B8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ІНОД 3.3.2-2]</w:t>
            </w:r>
          </w:p>
        </w:tc>
      </w:tr>
      <w:tr w:rsidR="00D346E6" w14:paraId="0568CA61" w14:textId="77777777">
        <w:trPr>
          <w:trHeight w:val="442"/>
        </w:trPr>
        <w:tc>
          <w:tcPr>
            <w:tcW w:w="2310" w:type="dxa"/>
          </w:tcPr>
          <w:p w14:paraId="708C8894" w14:textId="77777777" w:rsidR="00D346E6" w:rsidRDefault="00D346E6">
            <w:pPr>
              <w:pBdr>
                <w:top w:val="nil"/>
                <w:left w:val="nil"/>
                <w:bottom w:val="nil"/>
                <w:right w:val="nil"/>
                <w:between w:val="nil"/>
              </w:pBdr>
              <w:spacing w:before="120"/>
              <w:rPr>
                <w:color w:val="000000"/>
                <w:sz w:val="28"/>
                <w:szCs w:val="28"/>
              </w:rPr>
            </w:pPr>
          </w:p>
        </w:tc>
        <w:tc>
          <w:tcPr>
            <w:tcW w:w="3065" w:type="dxa"/>
          </w:tcPr>
          <w:p w14:paraId="5A608389" w14:textId="77777777" w:rsidR="00D346E6" w:rsidRDefault="00D346E6">
            <w:pPr>
              <w:pBdr>
                <w:top w:val="nil"/>
                <w:left w:val="nil"/>
                <w:bottom w:val="nil"/>
                <w:right w:val="nil"/>
                <w:between w:val="nil"/>
              </w:pBdr>
              <w:spacing w:before="120"/>
              <w:rPr>
                <w:color w:val="000000"/>
                <w:sz w:val="28"/>
                <w:szCs w:val="28"/>
              </w:rPr>
            </w:pPr>
          </w:p>
        </w:tc>
        <w:tc>
          <w:tcPr>
            <w:tcW w:w="3358" w:type="dxa"/>
          </w:tcPr>
          <w:p w14:paraId="43A2FCA8"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5EC3835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зауважує та виправляє власні прості мовні помилки</w:t>
            </w:r>
          </w:p>
          <w:p w14:paraId="0D93417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3.3.3]</w:t>
            </w:r>
          </w:p>
        </w:tc>
        <w:tc>
          <w:tcPr>
            <w:tcW w:w="4077" w:type="dxa"/>
          </w:tcPr>
          <w:p w14:paraId="6542E1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 разі потреби просить підтвердити, що повідомлення не містить помилок</w:t>
            </w:r>
          </w:p>
          <w:p w14:paraId="51D577F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ІНОД 3.3.3-1]</w:t>
            </w:r>
          </w:p>
        </w:tc>
      </w:tr>
    </w:tbl>
    <w:p w14:paraId="202897D3"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20"/>
          <w:headerReference w:type="default" r:id="rId21"/>
          <w:pgSz w:w="16838" w:h="11906" w:orient="landscape"/>
          <w:pgMar w:top="1134" w:right="1134" w:bottom="1134" w:left="1134" w:header="567" w:footer="567" w:gutter="0"/>
          <w:pgNumType w:start="1"/>
          <w:cols w:space="720"/>
          <w:titlePg/>
        </w:sectPr>
      </w:pPr>
      <w:r>
        <w:rPr>
          <w:color w:val="000000"/>
          <w:sz w:val="28"/>
          <w:szCs w:val="28"/>
        </w:rPr>
        <w:t>_____________________</w:t>
      </w:r>
    </w:p>
    <w:p w14:paraId="5055300D" w14:textId="77777777" w:rsidR="00D346E6" w:rsidRDefault="00E60E31">
      <w:pPr>
        <w:keepNext/>
        <w:keepLines/>
        <w:pBdr>
          <w:top w:val="nil"/>
          <w:left w:val="nil"/>
          <w:bottom w:val="nil"/>
          <w:right w:val="nil"/>
          <w:between w:val="nil"/>
        </w:pBdr>
        <w:spacing w:after="240"/>
        <w:ind w:left="11482"/>
        <w:jc w:val="center"/>
        <w:rPr>
          <w:color w:val="000000"/>
          <w:sz w:val="28"/>
          <w:szCs w:val="28"/>
        </w:rPr>
      </w:pPr>
      <w:r>
        <w:rPr>
          <w:color w:val="000000"/>
          <w:sz w:val="28"/>
          <w:szCs w:val="28"/>
        </w:rPr>
        <w:t>Додаток 7</w:t>
      </w:r>
      <w:r>
        <w:rPr>
          <w:color w:val="000000"/>
          <w:sz w:val="28"/>
          <w:szCs w:val="28"/>
        </w:rPr>
        <w:br/>
        <w:t xml:space="preserve">до Державного стандарту </w:t>
      </w:r>
    </w:p>
    <w:p w14:paraId="6F21379D"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t>МАТЕМАТИЧНА ОСВІТНЯ ГАЛУЗЬ</w:t>
      </w:r>
    </w:p>
    <w:p w14:paraId="685F7A85"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Компетентнісний потенціал</w:t>
      </w:r>
    </w:p>
    <w:tbl>
      <w:tblPr>
        <w:tblStyle w:val="affc"/>
        <w:tblW w:w="14880" w:type="dxa"/>
        <w:tblInd w:w="392" w:type="dxa"/>
        <w:tblLayout w:type="fixed"/>
        <w:tblLook w:val="0000" w:firstRow="0" w:lastRow="0" w:firstColumn="0" w:lastColumn="0" w:noHBand="0" w:noVBand="0"/>
      </w:tblPr>
      <w:tblGrid>
        <w:gridCol w:w="2410"/>
        <w:gridCol w:w="12470"/>
      </w:tblGrid>
      <w:tr w:rsidR="00D346E6" w14:paraId="5E5D29E8" w14:textId="77777777">
        <w:tc>
          <w:tcPr>
            <w:tcW w:w="2410" w:type="dxa"/>
            <w:tcBorders>
              <w:top w:val="single" w:sz="4" w:space="0" w:color="000000"/>
              <w:bottom w:val="single" w:sz="4" w:space="0" w:color="000000"/>
              <w:right w:val="single" w:sz="4" w:space="0" w:color="000000"/>
            </w:tcBorders>
            <w:vAlign w:val="center"/>
          </w:tcPr>
          <w:p w14:paraId="31EC1D27" w14:textId="77777777" w:rsidR="00D346E6" w:rsidRDefault="00E60E31">
            <w:pPr>
              <w:pBdr>
                <w:top w:val="nil"/>
                <w:left w:val="nil"/>
                <w:bottom w:val="nil"/>
                <w:right w:val="nil"/>
                <w:between w:val="nil"/>
              </w:pBdr>
              <w:spacing w:before="120" w:line="228" w:lineRule="auto"/>
              <w:ind w:firstLine="34"/>
              <w:jc w:val="center"/>
              <w:rPr>
                <w:color w:val="000000"/>
                <w:sz w:val="28"/>
                <w:szCs w:val="28"/>
              </w:rPr>
            </w:pPr>
            <w:r>
              <w:rPr>
                <w:color w:val="000000"/>
                <w:sz w:val="28"/>
                <w:szCs w:val="28"/>
              </w:rPr>
              <w:t>Ключові компетентності</w:t>
            </w:r>
          </w:p>
        </w:tc>
        <w:tc>
          <w:tcPr>
            <w:tcW w:w="12470" w:type="dxa"/>
            <w:tcBorders>
              <w:top w:val="single" w:sz="4" w:space="0" w:color="000000"/>
              <w:left w:val="single" w:sz="4" w:space="0" w:color="000000"/>
              <w:bottom w:val="single" w:sz="4" w:space="0" w:color="000000"/>
            </w:tcBorders>
            <w:vAlign w:val="center"/>
          </w:tcPr>
          <w:p w14:paraId="4A273D08" w14:textId="77777777" w:rsidR="00D346E6" w:rsidRDefault="00E60E31">
            <w:pPr>
              <w:pBdr>
                <w:top w:val="nil"/>
                <w:left w:val="nil"/>
                <w:bottom w:val="nil"/>
                <w:right w:val="nil"/>
                <w:between w:val="nil"/>
              </w:pBdr>
              <w:spacing w:before="120" w:line="228" w:lineRule="auto"/>
              <w:ind w:firstLine="34"/>
              <w:jc w:val="center"/>
              <w:rPr>
                <w:color w:val="000000"/>
                <w:sz w:val="28"/>
                <w:szCs w:val="28"/>
              </w:rPr>
            </w:pPr>
            <w:r>
              <w:rPr>
                <w:color w:val="000000"/>
                <w:sz w:val="28"/>
                <w:szCs w:val="28"/>
              </w:rPr>
              <w:t>Уміння та ставлення</w:t>
            </w:r>
          </w:p>
        </w:tc>
      </w:tr>
      <w:tr w:rsidR="00D346E6" w14:paraId="103A0E1C" w14:textId="77777777">
        <w:tc>
          <w:tcPr>
            <w:tcW w:w="2410" w:type="dxa"/>
            <w:tcBorders>
              <w:top w:val="single" w:sz="4" w:space="0" w:color="000000"/>
            </w:tcBorders>
          </w:tcPr>
          <w:p w14:paraId="371D867E" w14:textId="77777777" w:rsidR="00D346E6" w:rsidRDefault="00E60E31">
            <w:pPr>
              <w:pBdr>
                <w:top w:val="nil"/>
                <w:left w:val="nil"/>
                <w:bottom w:val="nil"/>
                <w:right w:val="nil"/>
                <w:between w:val="nil"/>
              </w:pBdr>
              <w:spacing w:before="120" w:line="228" w:lineRule="auto"/>
              <w:ind w:left="34"/>
              <w:rPr>
                <w:color w:val="000000"/>
                <w:sz w:val="28"/>
                <w:szCs w:val="28"/>
              </w:rPr>
            </w:pPr>
            <w:r>
              <w:rPr>
                <w:color w:val="000000"/>
                <w:sz w:val="28"/>
                <w:szCs w:val="28"/>
              </w:rPr>
              <w:t>Вільне володіння державною мовою</w:t>
            </w:r>
          </w:p>
        </w:tc>
        <w:tc>
          <w:tcPr>
            <w:tcW w:w="12470" w:type="dxa"/>
            <w:tcBorders>
              <w:top w:val="single" w:sz="4" w:space="0" w:color="000000"/>
            </w:tcBorders>
          </w:tcPr>
          <w:p w14:paraId="02BD681E" w14:textId="77777777" w:rsidR="00D346E6" w:rsidRDefault="00E60E31">
            <w:pPr>
              <w:pBdr>
                <w:top w:val="nil"/>
                <w:left w:val="nil"/>
                <w:bottom w:val="nil"/>
                <w:right w:val="nil"/>
                <w:between w:val="nil"/>
              </w:pBdr>
              <w:spacing w:before="120" w:line="228" w:lineRule="auto"/>
              <w:ind w:left="34"/>
              <w:rPr>
                <w:color w:val="000000"/>
                <w:sz w:val="28"/>
                <w:szCs w:val="28"/>
              </w:rPr>
            </w:pPr>
            <w:r>
              <w:rPr>
                <w:color w:val="000000"/>
                <w:sz w:val="28"/>
                <w:szCs w:val="28"/>
              </w:rPr>
              <w:t>Уміння:</w:t>
            </w:r>
          </w:p>
          <w:p w14:paraId="3750004B" w14:textId="77777777" w:rsidR="00D346E6" w:rsidRDefault="00E60E31">
            <w:pPr>
              <w:pBdr>
                <w:top w:val="nil"/>
                <w:left w:val="nil"/>
                <w:bottom w:val="nil"/>
                <w:right w:val="nil"/>
                <w:between w:val="nil"/>
              </w:pBdr>
              <w:spacing w:before="120" w:line="228" w:lineRule="auto"/>
              <w:ind w:left="34"/>
              <w:rPr>
                <w:color w:val="000000"/>
                <w:sz w:val="28"/>
                <w:szCs w:val="28"/>
              </w:rPr>
            </w:pPr>
            <w:r>
              <w:rPr>
                <w:color w:val="000000"/>
                <w:sz w:val="28"/>
                <w:szCs w:val="28"/>
              </w:rPr>
              <w:t>чітко і зрозуміло формулювати думки, аргументувати, ставити запитання і розпізнавати проблеми</w:t>
            </w:r>
          </w:p>
          <w:p w14:paraId="13281C56" w14:textId="77777777" w:rsidR="00D346E6" w:rsidRDefault="00E60E31">
            <w:pPr>
              <w:pBdr>
                <w:top w:val="nil"/>
                <w:left w:val="nil"/>
                <w:bottom w:val="nil"/>
                <w:right w:val="nil"/>
                <w:between w:val="nil"/>
              </w:pBdr>
              <w:spacing w:before="120" w:line="228" w:lineRule="auto"/>
              <w:ind w:left="34"/>
              <w:rPr>
                <w:color w:val="000000"/>
                <w:sz w:val="28"/>
                <w:szCs w:val="28"/>
              </w:rPr>
            </w:pPr>
            <w:r>
              <w:rPr>
                <w:color w:val="000000"/>
                <w:sz w:val="28"/>
                <w:szCs w:val="28"/>
              </w:rPr>
              <w:t>формулювати висновки на основі інформації, поданої в різних формах</w:t>
            </w:r>
          </w:p>
          <w:p w14:paraId="04D3C69E" w14:textId="77777777" w:rsidR="00D346E6" w:rsidRDefault="00E60E31">
            <w:pPr>
              <w:pBdr>
                <w:top w:val="nil"/>
                <w:left w:val="nil"/>
                <w:bottom w:val="nil"/>
                <w:right w:val="nil"/>
                <w:between w:val="nil"/>
              </w:pBdr>
              <w:spacing w:before="120" w:line="228" w:lineRule="auto"/>
              <w:ind w:left="34"/>
              <w:rPr>
                <w:color w:val="000000"/>
                <w:sz w:val="28"/>
                <w:szCs w:val="28"/>
              </w:rPr>
            </w:pPr>
            <w:r>
              <w:rPr>
                <w:color w:val="000000"/>
                <w:sz w:val="28"/>
                <w:szCs w:val="28"/>
              </w:rPr>
              <w:t>доречно та коректно вживати в мовленні математичну термінологію, вести критичний та конструктивний діалог</w:t>
            </w:r>
          </w:p>
          <w:p w14:paraId="4B7757CA" w14:textId="77777777" w:rsidR="00D346E6" w:rsidRDefault="00E60E31">
            <w:pPr>
              <w:pBdr>
                <w:top w:val="nil"/>
                <w:left w:val="nil"/>
                <w:bottom w:val="nil"/>
                <w:right w:val="nil"/>
                <w:between w:val="nil"/>
              </w:pBdr>
              <w:spacing w:before="120" w:line="228" w:lineRule="auto"/>
              <w:ind w:left="34"/>
              <w:rPr>
                <w:color w:val="000000"/>
                <w:sz w:val="28"/>
                <w:szCs w:val="28"/>
              </w:rPr>
            </w:pPr>
            <w:r>
              <w:rPr>
                <w:color w:val="000000"/>
                <w:sz w:val="28"/>
                <w:szCs w:val="28"/>
              </w:rPr>
              <w:t>поповнювати свій словниковий запас</w:t>
            </w:r>
          </w:p>
          <w:p w14:paraId="3C6FC9A8" w14:textId="77777777" w:rsidR="00D346E6" w:rsidRDefault="00E60E31">
            <w:pPr>
              <w:pBdr>
                <w:top w:val="nil"/>
                <w:left w:val="nil"/>
                <w:bottom w:val="nil"/>
                <w:right w:val="nil"/>
                <w:between w:val="nil"/>
              </w:pBdr>
              <w:spacing w:before="120" w:line="228" w:lineRule="auto"/>
              <w:ind w:left="34"/>
              <w:rPr>
                <w:color w:val="000000"/>
                <w:sz w:val="28"/>
                <w:szCs w:val="28"/>
              </w:rPr>
            </w:pPr>
            <w:r>
              <w:rPr>
                <w:color w:val="000000"/>
                <w:sz w:val="28"/>
                <w:szCs w:val="28"/>
              </w:rPr>
              <w:t>Ставлення:</w:t>
            </w:r>
          </w:p>
          <w:p w14:paraId="279813BD" w14:textId="77777777" w:rsidR="00D346E6" w:rsidRDefault="00E60E31">
            <w:pPr>
              <w:pBdr>
                <w:top w:val="nil"/>
                <w:left w:val="nil"/>
                <w:bottom w:val="nil"/>
                <w:right w:val="nil"/>
                <w:between w:val="nil"/>
              </w:pBdr>
              <w:spacing w:before="120" w:line="228" w:lineRule="auto"/>
              <w:ind w:left="34"/>
              <w:rPr>
                <w:color w:val="000000"/>
                <w:sz w:val="28"/>
                <w:szCs w:val="28"/>
              </w:rPr>
            </w:pPr>
            <w:r>
              <w:rPr>
                <w:color w:val="000000"/>
                <w:sz w:val="28"/>
                <w:szCs w:val="28"/>
              </w:rPr>
              <w:t>визнання важливості чітких і лаконічних формулювань та повага до державної мови</w:t>
            </w:r>
          </w:p>
        </w:tc>
      </w:tr>
      <w:tr w:rsidR="00D346E6" w14:paraId="6505A1B5" w14:textId="77777777">
        <w:tc>
          <w:tcPr>
            <w:tcW w:w="2410" w:type="dxa"/>
          </w:tcPr>
          <w:p w14:paraId="1E3BF07C"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Здатність спілкуватися рідною (у разі відмінності від державної) та іноземними мовами</w:t>
            </w:r>
          </w:p>
        </w:tc>
        <w:tc>
          <w:tcPr>
            <w:tcW w:w="12470" w:type="dxa"/>
          </w:tcPr>
          <w:p w14:paraId="7C85943E" w14:textId="77777777" w:rsidR="00D346E6" w:rsidRDefault="00E60E31">
            <w:pPr>
              <w:pBdr>
                <w:top w:val="nil"/>
                <w:left w:val="nil"/>
                <w:bottom w:val="nil"/>
                <w:right w:val="nil"/>
                <w:between w:val="nil"/>
              </w:pBdr>
              <w:spacing w:before="120" w:line="228" w:lineRule="auto"/>
              <w:ind w:left="33"/>
              <w:jc w:val="center"/>
              <w:rPr>
                <w:color w:val="000000"/>
                <w:sz w:val="28"/>
                <w:szCs w:val="28"/>
              </w:rPr>
            </w:pPr>
            <w:r>
              <w:rPr>
                <w:color w:val="000000"/>
                <w:sz w:val="28"/>
                <w:szCs w:val="28"/>
              </w:rPr>
              <w:t>Здатність спілкуватися рідною (у разі відмінності від державної) мовою</w:t>
            </w:r>
          </w:p>
          <w:p w14:paraId="2B950E81"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105A27A2"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розуміти і перетворювати тексти математичного змісту рідною мовою</w:t>
            </w:r>
          </w:p>
          <w:p w14:paraId="6DAF313D"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зіставляти математичні терміни та поняття рідною та державною мовою</w:t>
            </w:r>
          </w:p>
          <w:p w14:paraId="7500E49F"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правильно та доречно вживати математичну термінологію, грамотно висловлюватися</w:t>
            </w:r>
          </w:p>
          <w:p w14:paraId="3E4FA485"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1067466E"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розуміння цінності мовного різноманіття та повага до рідної мови</w:t>
            </w:r>
          </w:p>
        </w:tc>
      </w:tr>
      <w:tr w:rsidR="00D346E6" w14:paraId="7196AA58" w14:textId="77777777">
        <w:tc>
          <w:tcPr>
            <w:tcW w:w="2410" w:type="dxa"/>
          </w:tcPr>
          <w:p w14:paraId="24197BFD" w14:textId="77777777" w:rsidR="00D346E6" w:rsidRDefault="00D346E6">
            <w:pPr>
              <w:pBdr>
                <w:top w:val="nil"/>
                <w:left w:val="nil"/>
                <w:bottom w:val="nil"/>
                <w:right w:val="nil"/>
                <w:between w:val="nil"/>
              </w:pBdr>
              <w:spacing w:before="120" w:line="228" w:lineRule="auto"/>
              <w:ind w:firstLine="34"/>
              <w:rPr>
                <w:color w:val="000000"/>
                <w:sz w:val="28"/>
                <w:szCs w:val="28"/>
              </w:rPr>
            </w:pPr>
          </w:p>
        </w:tc>
        <w:tc>
          <w:tcPr>
            <w:tcW w:w="12470" w:type="dxa"/>
          </w:tcPr>
          <w:p w14:paraId="00B66D95" w14:textId="77777777" w:rsidR="00D346E6" w:rsidRDefault="00D346E6">
            <w:pPr>
              <w:pBdr>
                <w:top w:val="nil"/>
                <w:left w:val="nil"/>
                <w:bottom w:val="nil"/>
                <w:right w:val="nil"/>
                <w:between w:val="nil"/>
              </w:pBdr>
              <w:spacing w:before="120" w:line="228" w:lineRule="auto"/>
              <w:ind w:left="33"/>
              <w:jc w:val="center"/>
              <w:rPr>
                <w:color w:val="000000"/>
                <w:sz w:val="28"/>
                <w:szCs w:val="28"/>
              </w:rPr>
            </w:pPr>
          </w:p>
        </w:tc>
      </w:tr>
      <w:tr w:rsidR="00D346E6" w14:paraId="79D3D768" w14:textId="77777777">
        <w:tc>
          <w:tcPr>
            <w:tcW w:w="2410" w:type="dxa"/>
          </w:tcPr>
          <w:p w14:paraId="3C11DB2B" w14:textId="77777777" w:rsidR="00D346E6" w:rsidRDefault="00D346E6">
            <w:pPr>
              <w:pBdr>
                <w:top w:val="nil"/>
                <w:left w:val="nil"/>
                <w:bottom w:val="nil"/>
                <w:right w:val="nil"/>
                <w:between w:val="nil"/>
              </w:pBdr>
              <w:spacing w:before="120" w:line="228" w:lineRule="auto"/>
              <w:rPr>
                <w:color w:val="000000"/>
                <w:sz w:val="28"/>
                <w:szCs w:val="28"/>
              </w:rPr>
            </w:pPr>
          </w:p>
        </w:tc>
        <w:tc>
          <w:tcPr>
            <w:tcW w:w="12470" w:type="dxa"/>
          </w:tcPr>
          <w:p w14:paraId="1411E6E7" w14:textId="77777777" w:rsidR="00D346E6" w:rsidRDefault="00E60E31">
            <w:pPr>
              <w:pBdr>
                <w:top w:val="nil"/>
                <w:left w:val="nil"/>
                <w:bottom w:val="nil"/>
                <w:right w:val="nil"/>
                <w:between w:val="nil"/>
              </w:pBdr>
              <w:spacing w:before="120" w:line="228" w:lineRule="auto"/>
              <w:ind w:left="33"/>
              <w:jc w:val="center"/>
              <w:rPr>
                <w:color w:val="000000"/>
                <w:sz w:val="28"/>
                <w:szCs w:val="28"/>
              </w:rPr>
            </w:pPr>
            <w:r>
              <w:rPr>
                <w:color w:val="000000"/>
                <w:sz w:val="28"/>
                <w:szCs w:val="28"/>
              </w:rPr>
              <w:t>Здатність спілкуватися іноземними мовами</w:t>
            </w:r>
          </w:p>
          <w:p w14:paraId="0DD3DD13"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13D4DB60"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поповнювати словниковий запас математичними термінами іншомовного походження</w:t>
            </w:r>
          </w:p>
          <w:p w14:paraId="67F0B190"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зіставляти математичний термін чи його буквене позначення з відповідником іноземною мовою для пошуку інформації в іншомовних джерелах</w:t>
            </w:r>
          </w:p>
          <w:p w14:paraId="17D8CA4A"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72D53EB7"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усвідомлення важливості правильного використання математичних термінів та їх позначення в різних мовах у навчанні та повсякденному житті</w:t>
            </w:r>
          </w:p>
        </w:tc>
      </w:tr>
      <w:tr w:rsidR="00D346E6" w14:paraId="3112C76D" w14:textId="77777777">
        <w:tc>
          <w:tcPr>
            <w:tcW w:w="2410" w:type="dxa"/>
          </w:tcPr>
          <w:p w14:paraId="4EFBA465"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Математична компетентність</w:t>
            </w:r>
          </w:p>
        </w:tc>
        <w:tc>
          <w:tcPr>
            <w:tcW w:w="12470" w:type="dxa"/>
          </w:tcPr>
          <w:p w14:paraId="26DE9B06"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44EDF0F9"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оперувати текстовою і числовою інформацією, геометричними об’єктами на площині та в просторі</w:t>
            </w:r>
          </w:p>
          <w:p w14:paraId="77425858"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встановлювати кількісні та просторові відношення між реальними об’єктами навколишньої дійсності (природними, культурними, технічними тощо)</w:t>
            </w:r>
          </w:p>
          <w:p w14:paraId="47442AA5"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обирати, створювати і досліджувати найпростіші математичні моделі реальних об’єктів, процесів і явищ, інтерпретувати та оцінювати результати</w:t>
            </w:r>
          </w:p>
          <w:p w14:paraId="1D24CD64"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здійснювати прогнози в контексті навчальних і практичних задач</w:t>
            </w:r>
          </w:p>
          <w:p w14:paraId="27E839D0"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доводити правильність тверджень</w:t>
            </w:r>
          </w:p>
          <w:p w14:paraId="12FEBB27"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застосовувати логічні способи мислення під час розв’язування пізнавальних і практичних задач, пов’язаних з реальними об’єктами</w:t>
            </w:r>
          </w:p>
          <w:p w14:paraId="515E91CC"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використовувати математичні методи в життєвих ситуаціях</w:t>
            </w:r>
          </w:p>
          <w:p w14:paraId="340C15A7"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 xml:space="preserve">Ставлення: </w:t>
            </w:r>
          </w:p>
          <w:p w14:paraId="4EA779A4"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готовність шукати пояснення та оцінювання правильності аргументів</w:t>
            </w:r>
          </w:p>
          <w:p w14:paraId="09F2577B"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усвідомлення важливості математики як мови науки, техніки та технологій</w:t>
            </w:r>
          </w:p>
        </w:tc>
      </w:tr>
      <w:tr w:rsidR="00D346E6" w14:paraId="15B8825E" w14:textId="77777777">
        <w:tc>
          <w:tcPr>
            <w:tcW w:w="2410" w:type="dxa"/>
          </w:tcPr>
          <w:p w14:paraId="38796DD9"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 xml:space="preserve">Компетентності </w:t>
            </w:r>
            <w:r>
              <w:rPr>
                <w:color w:val="000000"/>
                <w:sz w:val="28"/>
                <w:szCs w:val="28"/>
              </w:rPr>
              <w:br/>
              <w:t>в галузі природничих наук, техніки і технологій</w:t>
            </w:r>
          </w:p>
        </w:tc>
        <w:tc>
          <w:tcPr>
            <w:tcW w:w="12470" w:type="dxa"/>
          </w:tcPr>
          <w:p w14:paraId="25780217"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07F4E12F"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будувати та досліджувати математичні моделі природних явищ і процесів</w:t>
            </w:r>
          </w:p>
          <w:p w14:paraId="586F7DB9"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робити висновки на основі міркувань та свідчень</w:t>
            </w:r>
          </w:p>
          <w:p w14:paraId="4836FE25"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обґрунтовувати рішення</w:t>
            </w:r>
          </w:p>
          <w:p w14:paraId="00C0A66A"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79BCE33B"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критичне оцінювання досягнень науково-технічного прогресу</w:t>
            </w:r>
          </w:p>
          <w:p w14:paraId="5E664D83"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усвідомлення важливості математики для опису та пізнання навколишнього світу</w:t>
            </w:r>
          </w:p>
        </w:tc>
      </w:tr>
      <w:tr w:rsidR="00D346E6" w14:paraId="3BA963B8" w14:textId="77777777">
        <w:tc>
          <w:tcPr>
            <w:tcW w:w="2410" w:type="dxa"/>
          </w:tcPr>
          <w:p w14:paraId="626E1994"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Інноваційність</w:t>
            </w:r>
          </w:p>
        </w:tc>
        <w:tc>
          <w:tcPr>
            <w:tcW w:w="12470" w:type="dxa"/>
          </w:tcPr>
          <w:p w14:paraId="34D81CE8"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61D9B776"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генерувати нові ідеї щодо розв’язання проблемної ситуації, аналізувати та планувати їх втілення</w:t>
            </w:r>
          </w:p>
          <w:p w14:paraId="78601922"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19B12371"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відкритість до інновацій, позитивне оцінювання та підтримка конструктивних ідей інших осіб</w:t>
            </w:r>
          </w:p>
        </w:tc>
      </w:tr>
      <w:tr w:rsidR="00D346E6" w14:paraId="09CB117C" w14:textId="77777777">
        <w:tc>
          <w:tcPr>
            <w:tcW w:w="2410" w:type="dxa"/>
          </w:tcPr>
          <w:p w14:paraId="6C635020" w14:textId="77777777" w:rsidR="00D346E6" w:rsidRDefault="00E60E31">
            <w:pPr>
              <w:pBdr>
                <w:top w:val="nil"/>
                <w:left w:val="nil"/>
                <w:bottom w:val="nil"/>
                <w:right w:val="nil"/>
                <w:between w:val="nil"/>
              </w:pBdr>
              <w:spacing w:before="100" w:line="228" w:lineRule="auto"/>
              <w:ind w:firstLine="34"/>
              <w:rPr>
                <w:color w:val="000000"/>
                <w:sz w:val="28"/>
                <w:szCs w:val="28"/>
              </w:rPr>
            </w:pPr>
            <w:r>
              <w:rPr>
                <w:color w:val="000000"/>
                <w:sz w:val="28"/>
                <w:szCs w:val="28"/>
              </w:rPr>
              <w:t>Екологічна компетентність</w:t>
            </w:r>
          </w:p>
        </w:tc>
        <w:tc>
          <w:tcPr>
            <w:tcW w:w="12470" w:type="dxa"/>
          </w:tcPr>
          <w:p w14:paraId="3905C400" w14:textId="77777777" w:rsidR="00D346E6" w:rsidRDefault="00E60E31">
            <w:pPr>
              <w:pBdr>
                <w:top w:val="nil"/>
                <w:left w:val="nil"/>
                <w:bottom w:val="nil"/>
                <w:right w:val="nil"/>
                <w:between w:val="nil"/>
              </w:pBdr>
              <w:spacing w:before="100" w:line="228" w:lineRule="auto"/>
              <w:ind w:left="33"/>
              <w:rPr>
                <w:color w:val="000000"/>
                <w:sz w:val="28"/>
                <w:szCs w:val="28"/>
              </w:rPr>
            </w:pPr>
            <w:r>
              <w:rPr>
                <w:color w:val="000000"/>
                <w:sz w:val="28"/>
                <w:szCs w:val="28"/>
              </w:rPr>
              <w:t>Уміння:</w:t>
            </w:r>
          </w:p>
          <w:p w14:paraId="2D3D0EE4" w14:textId="77777777" w:rsidR="00D346E6" w:rsidRDefault="00E60E31">
            <w:pPr>
              <w:pBdr>
                <w:top w:val="nil"/>
                <w:left w:val="nil"/>
                <w:bottom w:val="nil"/>
                <w:right w:val="nil"/>
                <w:between w:val="nil"/>
              </w:pBdr>
              <w:spacing w:before="100" w:line="228" w:lineRule="auto"/>
              <w:ind w:left="33"/>
              <w:rPr>
                <w:color w:val="000000"/>
                <w:sz w:val="28"/>
                <w:szCs w:val="28"/>
              </w:rPr>
            </w:pPr>
            <w:r>
              <w:rPr>
                <w:color w:val="000000"/>
                <w:sz w:val="28"/>
                <w:szCs w:val="28"/>
              </w:rPr>
              <w:t>розпізнавати проблеми, що виникають у довкіллі, які можна розв’язати, використовуючи засоби математики</w:t>
            </w:r>
          </w:p>
          <w:p w14:paraId="1A7100F8" w14:textId="77777777" w:rsidR="00D346E6" w:rsidRDefault="00E60E31">
            <w:pPr>
              <w:pBdr>
                <w:top w:val="nil"/>
                <w:left w:val="nil"/>
                <w:bottom w:val="nil"/>
                <w:right w:val="nil"/>
                <w:between w:val="nil"/>
              </w:pBdr>
              <w:spacing w:before="100" w:line="228" w:lineRule="auto"/>
              <w:ind w:left="33"/>
              <w:rPr>
                <w:color w:val="000000"/>
                <w:sz w:val="28"/>
                <w:szCs w:val="28"/>
              </w:rPr>
            </w:pPr>
            <w:r>
              <w:rPr>
                <w:color w:val="000000"/>
                <w:sz w:val="28"/>
                <w:szCs w:val="28"/>
              </w:rPr>
              <w:t>оцінювати, прогнозувати вплив людської діяльності на довкілля через побудову та дослідження математичних моделей природних процесів і явищ</w:t>
            </w:r>
          </w:p>
          <w:p w14:paraId="7C3EF026" w14:textId="77777777" w:rsidR="00D346E6" w:rsidRDefault="00E60E31">
            <w:pPr>
              <w:pBdr>
                <w:top w:val="nil"/>
                <w:left w:val="nil"/>
                <w:bottom w:val="nil"/>
                <w:right w:val="nil"/>
                <w:between w:val="nil"/>
              </w:pBdr>
              <w:spacing w:before="100" w:line="228" w:lineRule="auto"/>
              <w:ind w:left="33"/>
              <w:rPr>
                <w:color w:val="000000"/>
                <w:sz w:val="28"/>
                <w:szCs w:val="28"/>
              </w:rPr>
            </w:pPr>
            <w:r>
              <w:rPr>
                <w:color w:val="000000"/>
                <w:sz w:val="28"/>
                <w:szCs w:val="28"/>
              </w:rPr>
              <w:t xml:space="preserve">Ставлення: </w:t>
            </w:r>
          </w:p>
          <w:p w14:paraId="158FDBA4" w14:textId="77777777" w:rsidR="00D346E6" w:rsidRDefault="00E60E31">
            <w:pPr>
              <w:pBdr>
                <w:top w:val="nil"/>
                <w:left w:val="nil"/>
                <w:bottom w:val="nil"/>
                <w:right w:val="nil"/>
                <w:between w:val="nil"/>
              </w:pBdr>
              <w:spacing w:before="100" w:line="228" w:lineRule="auto"/>
              <w:ind w:left="33"/>
              <w:rPr>
                <w:color w:val="000000"/>
                <w:sz w:val="28"/>
                <w:szCs w:val="28"/>
              </w:rPr>
            </w:pPr>
            <w:r>
              <w:rPr>
                <w:color w:val="000000"/>
                <w:sz w:val="28"/>
                <w:szCs w:val="28"/>
              </w:rPr>
              <w:t>зацікавленість у дотриманні умов екологічної безпеки та сталому розвитку суспільства</w:t>
            </w:r>
          </w:p>
          <w:p w14:paraId="4AE9E38A" w14:textId="77777777" w:rsidR="00D346E6" w:rsidRDefault="00E60E31">
            <w:pPr>
              <w:pBdr>
                <w:top w:val="nil"/>
                <w:left w:val="nil"/>
                <w:bottom w:val="nil"/>
                <w:right w:val="nil"/>
                <w:between w:val="nil"/>
              </w:pBdr>
              <w:spacing w:before="100" w:line="228" w:lineRule="auto"/>
              <w:ind w:left="33"/>
              <w:rPr>
                <w:color w:val="000000"/>
                <w:sz w:val="28"/>
                <w:szCs w:val="28"/>
              </w:rPr>
            </w:pPr>
            <w:r>
              <w:rPr>
                <w:color w:val="000000"/>
                <w:sz w:val="28"/>
                <w:szCs w:val="28"/>
              </w:rPr>
              <w:t>визнання ролі математики в розв’язанні проблем довкілля</w:t>
            </w:r>
          </w:p>
        </w:tc>
      </w:tr>
      <w:tr w:rsidR="00D346E6" w14:paraId="2033208D" w14:textId="77777777">
        <w:tc>
          <w:tcPr>
            <w:tcW w:w="2410" w:type="dxa"/>
          </w:tcPr>
          <w:p w14:paraId="4E6A682F" w14:textId="77777777" w:rsidR="00D346E6" w:rsidRDefault="00D346E6">
            <w:pPr>
              <w:pBdr>
                <w:top w:val="nil"/>
                <w:left w:val="nil"/>
                <w:bottom w:val="nil"/>
                <w:right w:val="nil"/>
                <w:between w:val="nil"/>
              </w:pBdr>
              <w:spacing w:before="120"/>
              <w:rPr>
                <w:color w:val="000000"/>
                <w:sz w:val="26"/>
                <w:szCs w:val="26"/>
              </w:rPr>
            </w:pPr>
          </w:p>
        </w:tc>
        <w:tc>
          <w:tcPr>
            <w:tcW w:w="12470" w:type="dxa"/>
          </w:tcPr>
          <w:p w14:paraId="632BBE5F" w14:textId="77777777" w:rsidR="00D346E6" w:rsidRDefault="00D346E6">
            <w:pPr>
              <w:pBdr>
                <w:top w:val="nil"/>
                <w:left w:val="nil"/>
                <w:bottom w:val="nil"/>
                <w:right w:val="nil"/>
                <w:between w:val="nil"/>
              </w:pBdr>
              <w:spacing w:before="120"/>
              <w:rPr>
                <w:color w:val="000000"/>
                <w:sz w:val="26"/>
                <w:szCs w:val="26"/>
              </w:rPr>
            </w:pPr>
          </w:p>
        </w:tc>
      </w:tr>
      <w:tr w:rsidR="00D346E6" w14:paraId="3432A4B7" w14:textId="77777777">
        <w:tc>
          <w:tcPr>
            <w:tcW w:w="2410" w:type="dxa"/>
          </w:tcPr>
          <w:p w14:paraId="6474731F" w14:textId="77777777" w:rsidR="00D346E6" w:rsidRDefault="00D346E6">
            <w:pPr>
              <w:pBdr>
                <w:top w:val="nil"/>
                <w:left w:val="nil"/>
                <w:bottom w:val="nil"/>
                <w:right w:val="nil"/>
                <w:between w:val="nil"/>
              </w:pBdr>
              <w:spacing w:before="120"/>
              <w:rPr>
                <w:color w:val="000000"/>
                <w:sz w:val="26"/>
                <w:szCs w:val="26"/>
              </w:rPr>
            </w:pPr>
          </w:p>
        </w:tc>
        <w:tc>
          <w:tcPr>
            <w:tcW w:w="12470" w:type="dxa"/>
          </w:tcPr>
          <w:p w14:paraId="62716B6A" w14:textId="77777777" w:rsidR="00D346E6" w:rsidRDefault="00D346E6">
            <w:pPr>
              <w:pBdr>
                <w:top w:val="nil"/>
                <w:left w:val="nil"/>
                <w:bottom w:val="nil"/>
                <w:right w:val="nil"/>
                <w:between w:val="nil"/>
              </w:pBdr>
              <w:spacing w:before="120"/>
              <w:rPr>
                <w:color w:val="000000"/>
                <w:sz w:val="26"/>
                <w:szCs w:val="26"/>
              </w:rPr>
            </w:pPr>
          </w:p>
        </w:tc>
      </w:tr>
      <w:tr w:rsidR="00D346E6" w14:paraId="033EC0B7" w14:textId="77777777">
        <w:tc>
          <w:tcPr>
            <w:tcW w:w="2410" w:type="dxa"/>
          </w:tcPr>
          <w:p w14:paraId="15E5C6D7" w14:textId="77777777" w:rsidR="00D346E6" w:rsidRDefault="00E60E31">
            <w:pPr>
              <w:pBdr>
                <w:top w:val="nil"/>
                <w:left w:val="nil"/>
                <w:bottom w:val="nil"/>
                <w:right w:val="nil"/>
                <w:between w:val="nil"/>
              </w:pBdr>
              <w:spacing w:before="120" w:line="228" w:lineRule="auto"/>
              <w:ind w:hanging="14"/>
              <w:rPr>
                <w:color w:val="000000"/>
                <w:sz w:val="28"/>
                <w:szCs w:val="28"/>
              </w:rPr>
            </w:pPr>
            <w:r>
              <w:rPr>
                <w:color w:val="000000"/>
                <w:sz w:val="28"/>
                <w:szCs w:val="28"/>
              </w:rPr>
              <w:t>Інформаційно-комунікаційна компетентність</w:t>
            </w:r>
          </w:p>
        </w:tc>
        <w:tc>
          <w:tcPr>
            <w:tcW w:w="12470" w:type="dxa"/>
          </w:tcPr>
          <w:p w14:paraId="2B09EF16"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3725F5AF"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структурувати дані</w:t>
            </w:r>
          </w:p>
          <w:p w14:paraId="464F1A7B"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діяти за алгоритмом та складати алгоритм</w:t>
            </w:r>
          </w:p>
          <w:p w14:paraId="63B7CDB4"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визначати достатність даних для розв’язання задачі</w:t>
            </w:r>
          </w:p>
          <w:p w14:paraId="1D5B573F"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використовувати різні знакові системи</w:t>
            </w:r>
          </w:p>
          <w:p w14:paraId="542ED218"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оцінювати достовірність інформації</w:t>
            </w:r>
          </w:p>
          <w:p w14:paraId="233EC421"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доводити істинність тверджень</w:t>
            </w:r>
          </w:p>
          <w:p w14:paraId="39F6DE8F"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4EC4F31C"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критичне осмислення інформації та джерел її отримання</w:t>
            </w:r>
          </w:p>
          <w:p w14:paraId="74AF46DF"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усвідомлення важливості інформаційно-комунікаційних технологій для ефективного розв’язання математичних задач</w:t>
            </w:r>
          </w:p>
        </w:tc>
      </w:tr>
      <w:tr w:rsidR="00D346E6" w14:paraId="147A25A7" w14:textId="77777777">
        <w:tc>
          <w:tcPr>
            <w:tcW w:w="2410" w:type="dxa"/>
          </w:tcPr>
          <w:p w14:paraId="1973EEF2" w14:textId="77777777" w:rsidR="00D346E6" w:rsidRDefault="00E60E31">
            <w:pPr>
              <w:pBdr>
                <w:top w:val="nil"/>
                <w:left w:val="nil"/>
                <w:bottom w:val="nil"/>
                <w:right w:val="nil"/>
                <w:between w:val="nil"/>
              </w:pBdr>
              <w:spacing w:before="120" w:line="228" w:lineRule="auto"/>
              <w:ind w:hanging="14"/>
              <w:rPr>
                <w:color w:val="000000"/>
                <w:sz w:val="28"/>
                <w:szCs w:val="28"/>
              </w:rPr>
            </w:pPr>
            <w:r>
              <w:rPr>
                <w:color w:val="000000"/>
                <w:sz w:val="28"/>
                <w:szCs w:val="28"/>
              </w:rPr>
              <w:t>Навчання впродовж життя</w:t>
            </w:r>
          </w:p>
        </w:tc>
        <w:tc>
          <w:tcPr>
            <w:tcW w:w="12470" w:type="dxa"/>
          </w:tcPr>
          <w:p w14:paraId="0FA271D1"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65F5165F"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організовувати та планувати свою навчальну діяльність</w:t>
            </w:r>
          </w:p>
          <w:p w14:paraId="0668243D"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моделювати власну освітню траєкторію, аналізувати, контролювати, коригувати та оцінювати результати своєї навчальної діяльності</w:t>
            </w:r>
          </w:p>
          <w:p w14:paraId="6442F6F3"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доводити правильність чи помилковість суджень</w:t>
            </w:r>
          </w:p>
          <w:p w14:paraId="7808AA5B"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7F7C5C57"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усвідомлення власних освітніх потреб та цінності нових знань і умінь</w:t>
            </w:r>
          </w:p>
          <w:p w14:paraId="60EF7C66"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зацікавленість у пізнанні світу та розуміння важливості навчання впродовж життя</w:t>
            </w:r>
          </w:p>
          <w:p w14:paraId="5E844C90"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прагнення вдосконалювати результати людської діяльності</w:t>
            </w:r>
          </w:p>
        </w:tc>
      </w:tr>
      <w:tr w:rsidR="00D346E6" w14:paraId="0109E0C8" w14:textId="77777777">
        <w:tc>
          <w:tcPr>
            <w:tcW w:w="2410" w:type="dxa"/>
          </w:tcPr>
          <w:p w14:paraId="2D033C61" w14:textId="77777777" w:rsidR="00D346E6" w:rsidRDefault="00D346E6">
            <w:pPr>
              <w:pBdr>
                <w:top w:val="nil"/>
                <w:left w:val="nil"/>
                <w:bottom w:val="nil"/>
                <w:right w:val="nil"/>
                <w:between w:val="nil"/>
              </w:pBdr>
              <w:spacing w:before="120" w:line="228" w:lineRule="auto"/>
              <w:ind w:firstLine="14"/>
              <w:rPr>
                <w:color w:val="000000"/>
                <w:sz w:val="28"/>
                <w:szCs w:val="28"/>
              </w:rPr>
            </w:pPr>
          </w:p>
        </w:tc>
        <w:tc>
          <w:tcPr>
            <w:tcW w:w="12470" w:type="dxa"/>
          </w:tcPr>
          <w:p w14:paraId="70301E5E" w14:textId="77777777" w:rsidR="00D346E6" w:rsidRDefault="00D346E6">
            <w:pPr>
              <w:pBdr>
                <w:top w:val="nil"/>
                <w:left w:val="nil"/>
                <w:bottom w:val="nil"/>
                <w:right w:val="nil"/>
                <w:between w:val="nil"/>
              </w:pBdr>
              <w:spacing w:before="120" w:line="228" w:lineRule="auto"/>
              <w:ind w:left="33"/>
              <w:jc w:val="center"/>
              <w:rPr>
                <w:color w:val="000000"/>
                <w:sz w:val="28"/>
                <w:szCs w:val="28"/>
              </w:rPr>
            </w:pPr>
          </w:p>
        </w:tc>
      </w:tr>
      <w:tr w:rsidR="00D346E6" w14:paraId="612F1A32" w14:textId="77777777">
        <w:tc>
          <w:tcPr>
            <w:tcW w:w="2410" w:type="dxa"/>
          </w:tcPr>
          <w:p w14:paraId="73010A08" w14:textId="77777777" w:rsidR="00D346E6" w:rsidRDefault="00E60E31">
            <w:pPr>
              <w:pBdr>
                <w:top w:val="nil"/>
                <w:left w:val="nil"/>
                <w:bottom w:val="nil"/>
                <w:right w:val="nil"/>
                <w:between w:val="nil"/>
              </w:pBdr>
              <w:spacing w:before="120" w:line="228" w:lineRule="auto"/>
              <w:ind w:firstLine="14"/>
              <w:rPr>
                <w:color w:val="000000"/>
                <w:sz w:val="28"/>
                <w:szCs w:val="28"/>
              </w:rPr>
            </w:pPr>
            <w:r>
              <w:rPr>
                <w:color w:val="000000"/>
                <w:sz w:val="28"/>
                <w:szCs w:val="28"/>
              </w:rPr>
              <w:t>Громадянські та соціальні компетентності</w:t>
            </w:r>
          </w:p>
        </w:tc>
        <w:tc>
          <w:tcPr>
            <w:tcW w:w="12470" w:type="dxa"/>
          </w:tcPr>
          <w:p w14:paraId="09EAC9A6" w14:textId="77777777" w:rsidR="00D346E6" w:rsidRDefault="00E60E31">
            <w:pPr>
              <w:pBdr>
                <w:top w:val="nil"/>
                <w:left w:val="nil"/>
                <w:bottom w:val="nil"/>
                <w:right w:val="nil"/>
                <w:between w:val="nil"/>
              </w:pBdr>
              <w:spacing w:before="120" w:line="228" w:lineRule="auto"/>
              <w:ind w:left="33"/>
              <w:jc w:val="center"/>
              <w:rPr>
                <w:color w:val="000000"/>
                <w:sz w:val="28"/>
                <w:szCs w:val="28"/>
              </w:rPr>
            </w:pPr>
            <w:r>
              <w:rPr>
                <w:color w:val="000000"/>
                <w:sz w:val="28"/>
                <w:szCs w:val="28"/>
              </w:rPr>
              <w:t>Громадянські компетентності</w:t>
            </w:r>
          </w:p>
          <w:p w14:paraId="0F46A42C"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2414EEAC"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висловлювати власну думку, слухати і чути інших осіб, оцінювати аргументи та змінювати думку на основі доказів</w:t>
            </w:r>
          </w:p>
          <w:p w14:paraId="52150949"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аналізувати і критично оцінювати соціально-економічні події у державі на основі статистичних даних</w:t>
            </w:r>
          </w:p>
          <w:p w14:paraId="0C121655"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врахувати правові, етичні і соціальні наслідки прийняття рішень</w:t>
            </w:r>
          </w:p>
          <w:p w14:paraId="2CEF6211"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розпізнавати інформаційні маніпуляції</w:t>
            </w:r>
          </w:p>
          <w:p w14:paraId="7691FFF0"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5A148B41"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налаштованість на логічне обґрунтування позиції без передчасного переходу до висновків</w:t>
            </w:r>
          </w:p>
        </w:tc>
      </w:tr>
      <w:tr w:rsidR="00D346E6" w14:paraId="1C26F602" w14:textId="77777777">
        <w:tc>
          <w:tcPr>
            <w:tcW w:w="2410" w:type="dxa"/>
          </w:tcPr>
          <w:p w14:paraId="670CEB58" w14:textId="77777777" w:rsidR="00D346E6" w:rsidRDefault="00D346E6">
            <w:pPr>
              <w:pBdr>
                <w:top w:val="nil"/>
                <w:left w:val="nil"/>
                <w:bottom w:val="nil"/>
                <w:right w:val="nil"/>
                <w:between w:val="nil"/>
              </w:pBdr>
              <w:spacing w:before="120" w:line="228" w:lineRule="auto"/>
              <w:ind w:hanging="2"/>
              <w:rPr>
                <w:color w:val="000000"/>
                <w:sz w:val="28"/>
                <w:szCs w:val="28"/>
              </w:rPr>
            </w:pPr>
          </w:p>
        </w:tc>
        <w:tc>
          <w:tcPr>
            <w:tcW w:w="12470" w:type="dxa"/>
          </w:tcPr>
          <w:p w14:paraId="75AD807B" w14:textId="77777777" w:rsidR="00D346E6" w:rsidRDefault="00E60E31">
            <w:pPr>
              <w:pBdr>
                <w:top w:val="nil"/>
                <w:left w:val="nil"/>
                <w:bottom w:val="nil"/>
                <w:right w:val="nil"/>
                <w:between w:val="nil"/>
              </w:pBdr>
              <w:spacing w:before="120" w:line="228" w:lineRule="auto"/>
              <w:ind w:left="33"/>
              <w:jc w:val="center"/>
              <w:rPr>
                <w:color w:val="000000"/>
                <w:sz w:val="28"/>
                <w:szCs w:val="28"/>
              </w:rPr>
            </w:pPr>
            <w:r>
              <w:rPr>
                <w:color w:val="000000"/>
                <w:sz w:val="28"/>
                <w:szCs w:val="28"/>
              </w:rPr>
              <w:t>Соціальні компетентності</w:t>
            </w:r>
          </w:p>
        </w:tc>
      </w:tr>
      <w:tr w:rsidR="00D346E6" w14:paraId="5382FFE2" w14:textId="77777777">
        <w:tc>
          <w:tcPr>
            <w:tcW w:w="2410" w:type="dxa"/>
          </w:tcPr>
          <w:p w14:paraId="1DB86001" w14:textId="77777777" w:rsidR="00D346E6" w:rsidRDefault="00D346E6">
            <w:pPr>
              <w:pBdr>
                <w:top w:val="nil"/>
                <w:left w:val="nil"/>
                <w:bottom w:val="nil"/>
                <w:right w:val="nil"/>
                <w:between w:val="nil"/>
              </w:pBdr>
              <w:spacing w:before="120" w:line="228" w:lineRule="auto"/>
              <w:ind w:hanging="2"/>
              <w:rPr>
                <w:color w:val="000000"/>
                <w:sz w:val="28"/>
                <w:szCs w:val="28"/>
              </w:rPr>
            </w:pPr>
          </w:p>
        </w:tc>
        <w:tc>
          <w:tcPr>
            <w:tcW w:w="12470" w:type="dxa"/>
          </w:tcPr>
          <w:p w14:paraId="4547BF75"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6C88D513"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співпрацювати в команді для розв’язання проблеми</w:t>
            </w:r>
          </w:p>
          <w:p w14:paraId="5863377B"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аргументувати та обстоювати власну позицію</w:t>
            </w:r>
          </w:p>
          <w:p w14:paraId="71545401"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приймати аргументовані рішення на основі аналізу всіх даних та формування причиново-наслідкових зв’язків проблемної ситуації</w:t>
            </w:r>
          </w:p>
          <w:p w14:paraId="4B27A0E6"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робити споживчий вибір послуг і товарів на основі чітких критеріїв, використовуючи математичні вміння</w:t>
            </w:r>
          </w:p>
          <w:p w14:paraId="4A547F2E"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269FE992"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ощадливість і поміркованість</w:t>
            </w:r>
          </w:p>
          <w:p w14:paraId="5FD0420E"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рівне ставлення до інших осіб та відповідальність за спільну справу</w:t>
            </w:r>
          </w:p>
        </w:tc>
      </w:tr>
      <w:tr w:rsidR="00D346E6" w14:paraId="34C725C1" w14:textId="77777777">
        <w:tc>
          <w:tcPr>
            <w:tcW w:w="2410" w:type="dxa"/>
          </w:tcPr>
          <w:p w14:paraId="639F510C"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Культурна компетентність</w:t>
            </w:r>
          </w:p>
        </w:tc>
        <w:tc>
          <w:tcPr>
            <w:tcW w:w="12470" w:type="dxa"/>
          </w:tcPr>
          <w:p w14:paraId="71F5324A"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66974787"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бачити математику у творах мистецтва</w:t>
            </w:r>
          </w:p>
          <w:p w14:paraId="549FEF9E"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будувати фігури, графіки, схеми, діаграми тощо</w:t>
            </w:r>
          </w:p>
          <w:p w14:paraId="16B8579E"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унаочнювати математичні моделі</w:t>
            </w:r>
          </w:p>
          <w:p w14:paraId="39060C5C"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здійснювати необхідні розрахунки для встановлення пропорцій, відтворення перспектив, створення об’ємно-просторових композицій</w:t>
            </w:r>
          </w:p>
          <w:p w14:paraId="3814F599"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171EAFB3"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усвідомлення взаємозв’язку математики та культури на прикладах із живопису, музики, архітектури тощо</w:t>
            </w:r>
          </w:p>
          <w:p w14:paraId="0F471396"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розуміння важливості внеску математиків у загальносвітову культуру</w:t>
            </w:r>
          </w:p>
        </w:tc>
      </w:tr>
      <w:tr w:rsidR="00D346E6" w14:paraId="312651E5" w14:textId="77777777">
        <w:tc>
          <w:tcPr>
            <w:tcW w:w="2410" w:type="dxa"/>
          </w:tcPr>
          <w:p w14:paraId="570022CC"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Підприємливість та фінансова грамотність</w:t>
            </w:r>
          </w:p>
        </w:tc>
        <w:tc>
          <w:tcPr>
            <w:tcW w:w="12470" w:type="dxa"/>
          </w:tcPr>
          <w:p w14:paraId="3B43C31A"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Уміння:</w:t>
            </w:r>
          </w:p>
          <w:p w14:paraId="31A091DD"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генерувати нові ідеї, аналізувати, ухвалювати оптимальні рішення, розв’язувати життєві проблеми</w:t>
            </w:r>
          </w:p>
          <w:p w14:paraId="7808A7D2"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обстоювати свою позицію, дискутувати</w:t>
            </w:r>
          </w:p>
          <w:p w14:paraId="7F1B09A3"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використовувати різні стратегії, шукати оптимальні способи розв’язання проблемних ситуацій</w:t>
            </w:r>
          </w:p>
          <w:p w14:paraId="4B4DB736"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будувати та досліджувати математичні моделі економічних процесів</w:t>
            </w:r>
          </w:p>
          <w:p w14:paraId="7F7A7C56"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планувати та організовувати діяльність для досягнення цілей</w:t>
            </w:r>
          </w:p>
          <w:p w14:paraId="1900FAC3"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аналізувати власну економічну ситуацію, родинний бюджет, використовуючи математичні методи</w:t>
            </w:r>
          </w:p>
          <w:p w14:paraId="55A0C6B5"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Ставлення:</w:t>
            </w:r>
          </w:p>
          <w:p w14:paraId="13F3EC9E"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відповідальність та ініціативність, впевненість у собі</w:t>
            </w:r>
          </w:p>
          <w:p w14:paraId="0FC91B3B" w14:textId="77777777" w:rsidR="00D346E6" w:rsidRDefault="00E60E31">
            <w:pPr>
              <w:pBdr>
                <w:top w:val="nil"/>
                <w:left w:val="nil"/>
                <w:bottom w:val="nil"/>
                <w:right w:val="nil"/>
                <w:between w:val="nil"/>
              </w:pBdr>
              <w:spacing w:before="120" w:line="228" w:lineRule="auto"/>
              <w:ind w:left="33"/>
              <w:rPr>
                <w:color w:val="000000"/>
                <w:sz w:val="28"/>
                <w:szCs w:val="28"/>
              </w:rPr>
            </w:pPr>
            <w:r>
              <w:rPr>
                <w:color w:val="000000"/>
                <w:sz w:val="28"/>
                <w:szCs w:val="28"/>
              </w:rPr>
              <w:t>розуміння важливості математичних розрахунків та оцінювання ризиків</w:t>
            </w:r>
          </w:p>
        </w:tc>
      </w:tr>
    </w:tbl>
    <w:p w14:paraId="26207F28" w14:textId="77777777" w:rsidR="00D346E6" w:rsidRDefault="00D346E6">
      <w:pPr>
        <w:pBdr>
          <w:top w:val="nil"/>
          <w:left w:val="nil"/>
          <w:bottom w:val="nil"/>
          <w:right w:val="nil"/>
          <w:between w:val="nil"/>
        </w:pBdr>
        <w:spacing w:before="120"/>
        <w:ind w:firstLine="567"/>
        <w:rPr>
          <w:rFonts w:ascii="Antiqua" w:eastAsia="Antiqua" w:hAnsi="Antiqua" w:cs="Antiqua"/>
          <w:color w:val="000000"/>
          <w:sz w:val="26"/>
          <w:szCs w:val="26"/>
        </w:rPr>
      </w:pPr>
    </w:p>
    <w:p w14:paraId="47BAE784"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Базові знання</w:t>
      </w:r>
    </w:p>
    <w:p w14:paraId="68507F74"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Методологія математики: математична термінологія і символіка; математичні твердження; аксіоми і теореми; методи доведення тверджень; індуктивні та дедуктивні міркування; формулювання, доведення та спростування гіпотез; метод математичного моделювання.</w:t>
      </w:r>
    </w:p>
    <w:p w14:paraId="7336706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Числа і вирази: числові множини; натуральні, цілі, раціональні та ірраціональні числа, дії із ними та їх порівняння; десяткові дроби; відношення і відносні величини, відсотки, пропорції; вирази та їх перетворення.</w:t>
      </w:r>
    </w:p>
    <w:p w14:paraId="0A8456BA"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Рівняння і нерівності: рівняння та системи рівнянь; нерівності та системи нерівностей.</w:t>
      </w:r>
    </w:p>
    <w:p w14:paraId="11FFCF8D"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Функції: функціональні залежності; елементарні функції та їх властивості; числові послідовності; арифметична та геометрична прогресії. </w:t>
      </w:r>
    </w:p>
    <w:p w14:paraId="1DCA0D9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Геометрія і вимірювання геометричних величин: первинні геометричні об’єкти (фігури та відношення); аксіоми планіметрії; найпростіші геометричні фігури; трикутники, многокутники; основні геометричні форми: лінії, поверхні, тіла; коло і круг; многогранники і тіла обертання: призма, піраміда, циліндр, конус, куля; геометричні перетворення (рухи, перетворення подібності); рівність та подібність фігур; вимірювання відрізків та кутів; площа плоскої геометричної фігури; об’єм та площа поверхні тіла; вимірювання та обчислення площ і об’ємів фігур.</w:t>
      </w:r>
    </w:p>
    <w:p w14:paraId="6B79457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Координати і вектори: система координат, прямокутна декартова система координат; лінії в прямокутній декартовій системі координат на площині; скалярні та векторні величини; координати вектора; відношення векторних величин; операції над векторами.</w:t>
      </w:r>
    </w:p>
    <w:p w14:paraId="266B6CC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Дані, статистика та ймовірність: дані, їх види, представлення та перетворення; статистичне дослідження та його основні етапи; числові характеристики вибірки; елементи комбінаторики; ймовірність випадкової події.</w:t>
      </w:r>
    </w:p>
    <w:p w14:paraId="0238FA1E" w14:textId="77777777" w:rsidR="00D346E6" w:rsidRDefault="00E60E31">
      <w:pPr>
        <w:pBdr>
          <w:top w:val="nil"/>
          <w:left w:val="nil"/>
          <w:bottom w:val="nil"/>
          <w:right w:val="nil"/>
          <w:between w:val="nil"/>
        </w:pBdr>
        <w:spacing w:before="360"/>
        <w:jc w:val="center"/>
        <w:rPr>
          <w:color w:val="000000"/>
          <w:sz w:val="28"/>
          <w:szCs w:val="28"/>
        </w:rPr>
        <w:sectPr w:rsidR="00D346E6">
          <w:headerReference w:type="even" r:id="rId22"/>
          <w:headerReference w:type="default" r:id="rId23"/>
          <w:pgSz w:w="16838" w:h="11906" w:orient="landscape"/>
          <w:pgMar w:top="1134" w:right="1134" w:bottom="1134" w:left="1134" w:header="567" w:footer="567" w:gutter="0"/>
          <w:pgNumType w:start="1"/>
          <w:cols w:space="720"/>
          <w:titlePg/>
        </w:sectPr>
      </w:pPr>
      <w:r>
        <w:rPr>
          <w:color w:val="000000"/>
          <w:sz w:val="28"/>
          <w:szCs w:val="28"/>
        </w:rPr>
        <w:t>_____________________</w:t>
      </w:r>
    </w:p>
    <w:p w14:paraId="5EE012FC" w14:textId="77777777" w:rsidR="00D346E6" w:rsidRDefault="00E60E31">
      <w:pPr>
        <w:keepNext/>
        <w:keepLines/>
        <w:pBdr>
          <w:top w:val="nil"/>
          <w:left w:val="nil"/>
          <w:bottom w:val="nil"/>
          <w:right w:val="nil"/>
          <w:between w:val="nil"/>
        </w:pBdr>
        <w:spacing w:after="240"/>
        <w:ind w:left="11199"/>
        <w:jc w:val="center"/>
        <w:rPr>
          <w:color w:val="000000"/>
          <w:sz w:val="28"/>
          <w:szCs w:val="28"/>
        </w:rPr>
      </w:pPr>
      <w:r>
        <w:rPr>
          <w:color w:val="000000"/>
          <w:sz w:val="28"/>
          <w:szCs w:val="28"/>
        </w:rPr>
        <w:t>Додаток 8</w:t>
      </w:r>
      <w:r>
        <w:rPr>
          <w:color w:val="000000"/>
          <w:sz w:val="28"/>
          <w:szCs w:val="28"/>
        </w:rPr>
        <w:br/>
        <w:t xml:space="preserve">до Державного стандарту </w:t>
      </w:r>
    </w:p>
    <w:p w14:paraId="55452F54" w14:textId="77777777" w:rsidR="00D346E6" w:rsidRDefault="00E60E31">
      <w:pPr>
        <w:keepNext/>
        <w:keepLines/>
        <w:pBdr>
          <w:top w:val="nil"/>
          <w:left w:val="nil"/>
          <w:bottom w:val="nil"/>
          <w:right w:val="nil"/>
          <w:between w:val="nil"/>
        </w:pBdr>
        <w:spacing w:after="240"/>
        <w:jc w:val="center"/>
        <w:rPr>
          <w:color w:val="000000"/>
          <w:sz w:val="28"/>
          <w:szCs w:val="28"/>
        </w:rPr>
      </w:pPr>
      <w:r>
        <w:rPr>
          <w:color w:val="000000"/>
          <w:sz w:val="28"/>
          <w:szCs w:val="28"/>
        </w:rPr>
        <w:t>ВИМОГИ</w:t>
      </w:r>
      <w:r>
        <w:rPr>
          <w:color w:val="000000"/>
          <w:sz w:val="28"/>
          <w:szCs w:val="28"/>
        </w:rPr>
        <w:br/>
        <w:t>до обов’язкових результатів навчання учнів</w:t>
      </w:r>
      <w:r>
        <w:rPr>
          <w:color w:val="000000"/>
          <w:sz w:val="28"/>
          <w:szCs w:val="28"/>
        </w:rPr>
        <w:br/>
        <w:t xml:space="preserve">у математичній освітній галузі </w:t>
      </w:r>
    </w:p>
    <w:tbl>
      <w:tblPr>
        <w:tblStyle w:val="affd"/>
        <w:tblW w:w="15206" w:type="dxa"/>
        <w:tblInd w:w="0" w:type="dxa"/>
        <w:tblLayout w:type="fixed"/>
        <w:tblLook w:val="0000" w:firstRow="0" w:lastRow="0" w:firstColumn="0" w:lastColumn="0" w:noHBand="0" w:noVBand="0"/>
      </w:tblPr>
      <w:tblGrid>
        <w:gridCol w:w="2286"/>
        <w:gridCol w:w="2996"/>
        <w:gridCol w:w="3513"/>
        <w:gridCol w:w="2856"/>
        <w:gridCol w:w="3555"/>
      </w:tblGrid>
      <w:tr w:rsidR="00D346E6" w14:paraId="299FA6E3" w14:textId="77777777">
        <w:trPr>
          <w:trHeight w:val="20"/>
        </w:trPr>
        <w:tc>
          <w:tcPr>
            <w:tcW w:w="2286" w:type="dxa"/>
            <w:vMerge w:val="restart"/>
            <w:tcBorders>
              <w:top w:val="single" w:sz="4" w:space="0" w:color="000000"/>
              <w:bottom w:val="single" w:sz="4" w:space="0" w:color="000000"/>
              <w:right w:val="single" w:sz="4" w:space="0" w:color="000000"/>
            </w:tcBorders>
            <w:tcMar>
              <w:top w:w="0" w:type="dxa"/>
              <w:left w:w="115" w:type="dxa"/>
              <w:bottom w:w="0" w:type="dxa"/>
              <w:right w:w="115" w:type="dxa"/>
            </w:tcMar>
          </w:tcPr>
          <w:p w14:paraId="5A359BEE"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Загальні результати</w:t>
            </w:r>
          </w:p>
        </w:tc>
        <w:tc>
          <w:tcPr>
            <w:tcW w:w="6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BE150"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5—6 класи</w:t>
            </w:r>
          </w:p>
        </w:tc>
        <w:tc>
          <w:tcPr>
            <w:tcW w:w="6411" w:type="dxa"/>
            <w:gridSpan w:val="2"/>
            <w:tcBorders>
              <w:top w:val="single" w:sz="4" w:space="0" w:color="000000"/>
              <w:left w:val="single" w:sz="4" w:space="0" w:color="000000"/>
              <w:bottom w:val="single" w:sz="4" w:space="0" w:color="000000"/>
            </w:tcBorders>
            <w:tcMar>
              <w:top w:w="0" w:type="dxa"/>
              <w:left w:w="115" w:type="dxa"/>
              <w:bottom w:w="0" w:type="dxa"/>
              <w:right w:w="115" w:type="dxa"/>
            </w:tcMar>
          </w:tcPr>
          <w:p w14:paraId="3DEF8A76"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7—9 класи</w:t>
            </w:r>
          </w:p>
        </w:tc>
      </w:tr>
      <w:tr w:rsidR="00D346E6" w14:paraId="649D1C73" w14:textId="77777777">
        <w:trPr>
          <w:trHeight w:val="20"/>
        </w:trPr>
        <w:tc>
          <w:tcPr>
            <w:tcW w:w="2286" w:type="dxa"/>
            <w:vMerge/>
            <w:tcBorders>
              <w:top w:val="single" w:sz="4" w:space="0" w:color="000000"/>
              <w:bottom w:val="single" w:sz="4" w:space="0" w:color="000000"/>
              <w:right w:val="single" w:sz="4" w:space="0" w:color="000000"/>
            </w:tcBorders>
            <w:tcMar>
              <w:top w:w="0" w:type="dxa"/>
              <w:left w:w="115" w:type="dxa"/>
              <w:bottom w:w="0" w:type="dxa"/>
              <w:right w:w="115" w:type="dxa"/>
            </w:tcMar>
          </w:tcPr>
          <w:p w14:paraId="6CD21A05"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9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3D1D90"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конкретні результати</w:t>
            </w:r>
          </w:p>
        </w:tc>
        <w:tc>
          <w:tcPr>
            <w:tcW w:w="3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3FEF1"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орієнтири для оцінювання</w:t>
            </w:r>
          </w:p>
        </w:tc>
        <w:tc>
          <w:tcPr>
            <w:tcW w:w="2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85764"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конкретні результати</w:t>
            </w:r>
          </w:p>
        </w:tc>
        <w:tc>
          <w:tcPr>
            <w:tcW w:w="3555" w:type="dxa"/>
            <w:tcBorders>
              <w:top w:val="single" w:sz="4" w:space="0" w:color="000000"/>
              <w:left w:val="single" w:sz="4" w:space="0" w:color="000000"/>
              <w:bottom w:val="single" w:sz="4" w:space="0" w:color="000000"/>
            </w:tcBorders>
            <w:tcMar>
              <w:top w:w="0" w:type="dxa"/>
              <w:left w:w="115" w:type="dxa"/>
              <w:bottom w:w="0" w:type="dxa"/>
              <w:right w:w="115" w:type="dxa"/>
            </w:tcMar>
          </w:tcPr>
          <w:p w14:paraId="13BD6A20"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орієнтири для оцінювання</w:t>
            </w:r>
          </w:p>
        </w:tc>
      </w:tr>
      <w:tr w:rsidR="00D346E6" w14:paraId="4DB59661" w14:textId="77777777">
        <w:trPr>
          <w:trHeight w:val="20"/>
        </w:trPr>
        <w:tc>
          <w:tcPr>
            <w:tcW w:w="15206" w:type="dxa"/>
            <w:gridSpan w:val="5"/>
            <w:tcBorders>
              <w:top w:val="single" w:sz="4" w:space="0" w:color="000000"/>
            </w:tcBorders>
            <w:tcMar>
              <w:top w:w="0" w:type="dxa"/>
              <w:left w:w="115" w:type="dxa"/>
              <w:bottom w:w="0" w:type="dxa"/>
              <w:right w:w="115" w:type="dxa"/>
            </w:tcMar>
          </w:tcPr>
          <w:p w14:paraId="7A5944E9"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1. Дослідження ситуацій і виокремлення проблем, які можна розв’язати із застосуванням математичних методів</w:t>
            </w:r>
          </w:p>
        </w:tc>
      </w:tr>
      <w:tr w:rsidR="00D346E6" w14:paraId="029C55CF" w14:textId="77777777">
        <w:trPr>
          <w:trHeight w:val="20"/>
        </w:trPr>
        <w:tc>
          <w:tcPr>
            <w:tcW w:w="2286" w:type="dxa"/>
            <w:tcMar>
              <w:top w:w="0" w:type="dxa"/>
              <w:left w:w="115" w:type="dxa"/>
              <w:bottom w:w="0" w:type="dxa"/>
              <w:right w:w="115" w:type="dxa"/>
            </w:tcMar>
          </w:tcPr>
          <w:p w14:paraId="4A56EB44"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Вирізняє серед ситуацій із повсякденного життя ті, що розв’язуються математичними методами</w:t>
            </w:r>
          </w:p>
          <w:p w14:paraId="038C7C5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[МАО 1.1]</w:t>
            </w:r>
          </w:p>
        </w:tc>
        <w:tc>
          <w:tcPr>
            <w:tcW w:w="2996" w:type="dxa"/>
            <w:tcMar>
              <w:top w:w="0" w:type="dxa"/>
              <w:left w:w="115" w:type="dxa"/>
              <w:bottom w:w="0" w:type="dxa"/>
              <w:right w:w="115" w:type="dxa"/>
            </w:tcMar>
          </w:tcPr>
          <w:p w14:paraId="3F8B4AB5"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вирізняє серед проблемних ситуацій ті, що розв’язуються математичними методами</w:t>
            </w:r>
          </w:p>
          <w:p w14:paraId="5DBDDC9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1.1.1]</w:t>
            </w:r>
          </w:p>
        </w:tc>
        <w:tc>
          <w:tcPr>
            <w:tcW w:w="3513" w:type="dxa"/>
            <w:tcMar>
              <w:top w:w="0" w:type="dxa"/>
              <w:left w:w="115" w:type="dxa"/>
              <w:bottom w:w="0" w:type="dxa"/>
              <w:right w:w="115" w:type="dxa"/>
            </w:tcMar>
          </w:tcPr>
          <w:p w14:paraId="57C38635"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 xml:space="preserve">вирізняє проблемні ситуації, які можуть бути розв’язані відомими математичними методами </w:t>
            </w:r>
          </w:p>
          <w:p w14:paraId="03008FCD"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1.1.1-1]</w:t>
            </w:r>
          </w:p>
          <w:p w14:paraId="47995834"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виокремлює в конкретній проблемній ситуації її окремі складові частини, що можуть бути розв’язані математичними методами</w:t>
            </w:r>
          </w:p>
          <w:p w14:paraId="60D9AD97"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1.1.1-2]</w:t>
            </w:r>
          </w:p>
        </w:tc>
        <w:tc>
          <w:tcPr>
            <w:tcW w:w="2856" w:type="dxa"/>
            <w:tcMar>
              <w:top w:w="0" w:type="dxa"/>
              <w:left w:w="115" w:type="dxa"/>
              <w:bottom w:w="0" w:type="dxa"/>
              <w:right w:w="115" w:type="dxa"/>
            </w:tcMar>
          </w:tcPr>
          <w:p w14:paraId="19E55D8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вирізняє серед проблемних ситуацій ті, що розв’язуються математичними методами</w:t>
            </w:r>
          </w:p>
          <w:p w14:paraId="0F41346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1.1.1]</w:t>
            </w:r>
          </w:p>
          <w:p w14:paraId="5383DD4F" w14:textId="77777777" w:rsidR="00D346E6" w:rsidRDefault="00D346E6">
            <w:pPr>
              <w:pBdr>
                <w:top w:val="nil"/>
                <w:left w:val="nil"/>
                <w:bottom w:val="nil"/>
                <w:right w:val="nil"/>
                <w:between w:val="nil"/>
              </w:pBdr>
              <w:spacing w:before="120" w:line="228" w:lineRule="auto"/>
              <w:ind w:left="-57" w:right="-57" w:firstLine="5"/>
              <w:rPr>
                <w:color w:val="000000"/>
                <w:sz w:val="28"/>
                <w:szCs w:val="28"/>
              </w:rPr>
            </w:pPr>
          </w:p>
        </w:tc>
        <w:tc>
          <w:tcPr>
            <w:tcW w:w="3555" w:type="dxa"/>
            <w:tcMar>
              <w:top w:w="0" w:type="dxa"/>
              <w:left w:w="115" w:type="dxa"/>
              <w:bottom w:w="0" w:type="dxa"/>
              <w:right w:w="115" w:type="dxa"/>
            </w:tcMar>
          </w:tcPr>
          <w:p w14:paraId="04CDF8A5"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 xml:space="preserve">вирізняє проблемні ситуації, які можуть бути розв’язані математичними методами </w:t>
            </w:r>
          </w:p>
          <w:p w14:paraId="6CC8765B"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1.1.1-1]</w:t>
            </w:r>
          </w:p>
          <w:p w14:paraId="6171658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 xml:space="preserve">виокремлює в конкретній проблемній ситуації її складові частини, що можуть бути розв’язані математичними методами </w:t>
            </w:r>
          </w:p>
          <w:p w14:paraId="565128F0"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1.1.1-2]</w:t>
            </w:r>
          </w:p>
        </w:tc>
      </w:tr>
      <w:tr w:rsidR="00D346E6" w14:paraId="25E6300A" w14:textId="77777777">
        <w:trPr>
          <w:trHeight w:val="20"/>
        </w:trPr>
        <w:tc>
          <w:tcPr>
            <w:tcW w:w="2286" w:type="dxa"/>
          </w:tcPr>
          <w:p w14:paraId="429498C7" w14:textId="77777777" w:rsidR="00D346E6" w:rsidRDefault="00D346E6">
            <w:pPr>
              <w:pBdr>
                <w:top w:val="nil"/>
                <w:left w:val="nil"/>
                <w:bottom w:val="nil"/>
                <w:right w:val="nil"/>
                <w:between w:val="nil"/>
              </w:pBdr>
              <w:spacing w:before="120" w:line="228" w:lineRule="auto"/>
              <w:ind w:left="-57" w:right="-57" w:firstLine="5"/>
              <w:rPr>
                <w:color w:val="000000"/>
                <w:sz w:val="28"/>
                <w:szCs w:val="28"/>
              </w:rPr>
            </w:pPr>
          </w:p>
        </w:tc>
        <w:tc>
          <w:tcPr>
            <w:tcW w:w="2996" w:type="dxa"/>
            <w:tcMar>
              <w:top w:w="0" w:type="dxa"/>
              <w:left w:w="115" w:type="dxa"/>
              <w:bottom w:w="0" w:type="dxa"/>
              <w:right w:w="115" w:type="dxa"/>
            </w:tcMar>
          </w:tcPr>
          <w:p w14:paraId="59B5D51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виокремлює подібні ситуації</w:t>
            </w:r>
          </w:p>
          <w:p w14:paraId="2FBC0F0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1.1.2]</w:t>
            </w:r>
          </w:p>
        </w:tc>
        <w:tc>
          <w:tcPr>
            <w:tcW w:w="3513" w:type="dxa"/>
            <w:tcMar>
              <w:top w:w="0" w:type="dxa"/>
              <w:left w:w="115" w:type="dxa"/>
              <w:bottom w:w="0" w:type="dxa"/>
              <w:right w:w="115" w:type="dxa"/>
            </w:tcMar>
          </w:tcPr>
          <w:p w14:paraId="5C9919D7"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 xml:space="preserve">вирізняє проблемну ситуацію з аналогічним способом розв’язання </w:t>
            </w:r>
          </w:p>
          <w:p w14:paraId="788143F0"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1.1.2-1]</w:t>
            </w:r>
          </w:p>
        </w:tc>
        <w:tc>
          <w:tcPr>
            <w:tcW w:w="2856" w:type="dxa"/>
            <w:tcMar>
              <w:top w:w="0" w:type="dxa"/>
              <w:left w:w="115" w:type="dxa"/>
              <w:bottom w:w="0" w:type="dxa"/>
              <w:right w:w="115" w:type="dxa"/>
            </w:tcMar>
          </w:tcPr>
          <w:p w14:paraId="1218518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виокремлює групу проблемних ситуацій, для розв’язання яких можна застосувати подібні методи</w:t>
            </w:r>
          </w:p>
          <w:p w14:paraId="49FCDEA5"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1.1.2]</w:t>
            </w:r>
          </w:p>
        </w:tc>
        <w:tc>
          <w:tcPr>
            <w:tcW w:w="3555" w:type="dxa"/>
            <w:tcMar>
              <w:top w:w="0" w:type="dxa"/>
              <w:left w:w="115" w:type="dxa"/>
              <w:bottom w:w="0" w:type="dxa"/>
              <w:right w:w="115" w:type="dxa"/>
            </w:tcMar>
          </w:tcPr>
          <w:p w14:paraId="04F62CAC"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виокремлює спільні ознаки проблемних ситуацій, для розв’язання яких можна застосувати подібні методи</w:t>
            </w:r>
          </w:p>
          <w:p w14:paraId="731C75F5"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1.1.2-1]</w:t>
            </w:r>
          </w:p>
        </w:tc>
      </w:tr>
      <w:tr w:rsidR="00D346E6" w14:paraId="72E8E405" w14:textId="77777777">
        <w:trPr>
          <w:trHeight w:val="20"/>
        </w:trPr>
        <w:tc>
          <w:tcPr>
            <w:tcW w:w="2286" w:type="dxa"/>
            <w:tcMar>
              <w:top w:w="0" w:type="dxa"/>
              <w:left w:w="115" w:type="dxa"/>
              <w:bottom w:w="0" w:type="dxa"/>
              <w:right w:w="115" w:type="dxa"/>
            </w:tcMar>
          </w:tcPr>
          <w:p w14:paraId="0ACDC92D"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 xml:space="preserve">Досліджує, аналізує дані та зв’язки між ними, оцінює їх достовірність та доцільність використання </w:t>
            </w:r>
          </w:p>
          <w:p w14:paraId="13AB792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[МАО 1.2]</w:t>
            </w:r>
          </w:p>
        </w:tc>
        <w:tc>
          <w:tcPr>
            <w:tcW w:w="2996" w:type="dxa"/>
            <w:tcMar>
              <w:top w:w="0" w:type="dxa"/>
              <w:left w:w="115" w:type="dxa"/>
              <w:bottom w:w="0" w:type="dxa"/>
              <w:right w:w="115" w:type="dxa"/>
            </w:tcMar>
          </w:tcPr>
          <w:p w14:paraId="34536A5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досліджує проблемну ситуацію, отримує дані, перевіряє достовірність даних</w:t>
            </w:r>
          </w:p>
          <w:p w14:paraId="7F22722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1.2.1]</w:t>
            </w:r>
          </w:p>
        </w:tc>
        <w:tc>
          <w:tcPr>
            <w:tcW w:w="3513" w:type="dxa"/>
            <w:tcMar>
              <w:top w:w="0" w:type="dxa"/>
              <w:left w:w="115" w:type="dxa"/>
              <w:bottom w:w="0" w:type="dxa"/>
              <w:right w:w="115" w:type="dxa"/>
            </w:tcMar>
          </w:tcPr>
          <w:p w14:paraId="67821C0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 xml:space="preserve">вирізняє у проблемній ситуації математичні дані </w:t>
            </w:r>
          </w:p>
          <w:p w14:paraId="05794A7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1.2.1-1].</w:t>
            </w:r>
          </w:p>
          <w:p w14:paraId="192AE45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розрізняє початкові дані та шукані результати</w:t>
            </w:r>
          </w:p>
          <w:p w14:paraId="1D85C188"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1.2.1-2]</w:t>
            </w:r>
          </w:p>
        </w:tc>
        <w:tc>
          <w:tcPr>
            <w:tcW w:w="2856" w:type="dxa"/>
            <w:tcMar>
              <w:top w:w="0" w:type="dxa"/>
              <w:left w:w="115" w:type="dxa"/>
              <w:bottom w:w="0" w:type="dxa"/>
              <w:right w:w="115" w:type="dxa"/>
            </w:tcMar>
          </w:tcPr>
          <w:p w14:paraId="2F5E4A8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досліджує проблемну ситуацію, використовуючи різноманітні джерела інформації, оцінює повноту і достовірність інформації</w:t>
            </w:r>
          </w:p>
          <w:p w14:paraId="4F5E323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1.2.1]</w:t>
            </w:r>
          </w:p>
        </w:tc>
        <w:tc>
          <w:tcPr>
            <w:tcW w:w="3555" w:type="dxa"/>
            <w:tcMar>
              <w:top w:w="0" w:type="dxa"/>
              <w:left w:w="115" w:type="dxa"/>
              <w:bottom w:w="0" w:type="dxa"/>
              <w:right w:w="115" w:type="dxa"/>
            </w:tcMar>
          </w:tcPr>
          <w:p w14:paraId="6BB9A758"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досліджує проблемну ситуацію, використовуючи різноманітні інформаційні джерела</w:t>
            </w:r>
          </w:p>
          <w:p w14:paraId="4C55D7B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1.2.1-1]</w:t>
            </w:r>
          </w:p>
          <w:p w14:paraId="1441BEAF"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розпізнає неповну інформацію, маніпулювання даними</w:t>
            </w:r>
          </w:p>
          <w:p w14:paraId="393CF752"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1.2.1-2]</w:t>
            </w:r>
          </w:p>
        </w:tc>
      </w:tr>
      <w:tr w:rsidR="00D346E6" w14:paraId="74EFF483" w14:textId="77777777">
        <w:trPr>
          <w:trHeight w:val="20"/>
        </w:trPr>
        <w:tc>
          <w:tcPr>
            <w:tcW w:w="2286" w:type="dxa"/>
          </w:tcPr>
          <w:p w14:paraId="6B808ED9" w14:textId="77777777" w:rsidR="00D346E6" w:rsidRDefault="00D346E6">
            <w:pPr>
              <w:pBdr>
                <w:top w:val="nil"/>
                <w:left w:val="nil"/>
                <w:bottom w:val="nil"/>
                <w:right w:val="nil"/>
                <w:between w:val="nil"/>
              </w:pBdr>
              <w:spacing w:before="120" w:line="228" w:lineRule="auto"/>
              <w:ind w:left="-57" w:right="-57" w:firstLine="5"/>
              <w:rPr>
                <w:color w:val="000000"/>
                <w:sz w:val="28"/>
                <w:szCs w:val="28"/>
              </w:rPr>
            </w:pPr>
          </w:p>
        </w:tc>
        <w:tc>
          <w:tcPr>
            <w:tcW w:w="2996" w:type="dxa"/>
            <w:tcMar>
              <w:top w:w="0" w:type="dxa"/>
              <w:left w:w="115" w:type="dxa"/>
              <w:bottom w:w="0" w:type="dxa"/>
              <w:right w:w="115" w:type="dxa"/>
            </w:tcMar>
          </w:tcPr>
          <w:p w14:paraId="3DF4FE90"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аналізує дані, описує зв’язки між ними, подає дані у різних формах</w:t>
            </w:r>
          </w:p>
          <w:p w14:paraId="7AD6AB28"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1.2.2]</w:t>
            </w:r>
          </w:p>
        </w:tc>
        <w:tc>
          <w:tcPr>
            <w:tcW w:w="3513" w:type="dxa"/>
            <w:tcMar>
              <w:top w:w="0" w:type="dxa"/>
              <w:left w:w="115" w:type="dxa"/>
              <w:bottom w:w="0" w:type="dxa"/>
              <w:right w:w="115" w:type="dxa"/>
            </w:tcMar>
          </w:tcPr>
          <w:p w14:paraId="18711D5D"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описує зв’язки між даними</w:t>
            </w:r>
          </w:p>
          <w:p w14:paraId="468027C4"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1.2.2-1]</w:t>
            </w:r>
          </w:p>
          <w:p w14:paraId="3D825FC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записує та представляє дані у текстовій, табличній та графічній формі</w:t>
            </w:r>
          </w:p>
          <w:p w14:paraId="4DA0F30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1.2.2-2]</w:t>
            </w:r>
          </w:p>
        </w:tc>
        <w:tc>
          <w:tcPr>
            <w:tcW w:w="2856" w:type="dxa"/>
            <w:tcMar>
              <w:top w:w="0" w:type="dxa"/>
              <w:left w:w="115" w:type="dxa"/>
              <w:bottom w:w="0" w:type="dxa"/>
              <w:right w:w="115" w:type="dxa"/>
            </w:tcMar>
          </w:tcPr>
          <w:p w14:paraId="3298A4BE"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інтерпретує дані та встановлює взаємозв’язки, подає дані в різних формах</w:t>
            </w:r>
          </w:p>
          <w:p w14:paraId="24F4EC42"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1.2.2]</w:t>
            </w:r>
          </w:p>
        </w:tc>
        <w:tc>
          <w:tcPr>
            <w:tcW w:w="3555" w:type="dxa"/>
            <w:tcMar>
              <w:top w:w="0" w:type="dxa"/>
              <w:left w:w="115" w:type="dxa"/>
              <w:bottom w:w="0" w:type="dxa"/>
              <w:right w:w="115" w:type="dxa"/>
            </w:tcMar>
          </w:tcPr>
          <w:p w14:paraId="631874A5"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інтерпретує дані, оцінює достовірність даних, аналізує та систематизує пов’язані між собою дані, подає їх у різних формах</w:t>
            </w:r>
          </w:p>
          <w:p w14:paraId="3C3FC18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1.2.2-1]</w:t>
            </w:r>
          </w:p>
        </w:tc>
      </w:tr>
      <w:tr w:rsidR="00D346E6" w14:paraId="762EAF34" w14:textId="77777777">
        <w:trPr>
          <w:trHeight w:val="20"/>
        </w:trPr>
        <w:tc>
          <w:tcPr>
            <w:tcW w:w="2286" w:type="dxa"/>
          </w:tcPr>
          <w:p w14:paraId="348446B1" w14:textId="77777777" w:rsidR="00D346E6" w:rsidRDefault="00D346E6">
            <w:pPr>
              <w:pBdr>
                <w:top w:val="nil"/>
                <w:left w:val="nil"/>
                <w:bottom w:val="nil"/>
                <w:right w:val="nil"/>
                <w:between w:val="nil"/>
              </w:pBdr>
              <w:spacing w:before="120" w:line="228" w:lineRule="auto"/>
              <w:ind w:left="-57" w:right="-57" w:firstLine="5"/>
              <w:rPr>
                <w:color w:val="000000"/>
                <w:sz w:val="28"/>
                <w:szCs w:val="28"/>
              </w:rPr>
            </w:pPr>
          </w:p>
        </w:tc>
        <w:tc>
          <w:tcPr>
            <w:tcW w:w="2996" w:type="dxa"/>
            <w:tcMar>
              <w:top w:w="0" w:type="dxa"/>
              <w:left w:w="115" w:type="dxa"/>
              <w:bottom w:w="0" w:type="dxa"/>
              <w:right w:w="115" w:type="dxa"/>
            </w:tcMar>
          </w:tcPr>
          <w:p w14:paraId="5198CCF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добирає дані, потрібні для розв’язання проблемної ситуації</w:t>
            </w:r>
          </w:p>
          <w:p w14:paraId="6DFB0ED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1.2.3]</w:t>
            </w:r>
          </w:p>
        </w:tc>
        <w:tc>
          <w:tcPr>
            <w:tcW w:w="3513" w:type="dxa"/>
            <w:tcMar>
              <w:top w:w="0" w:type="dxa"/>
              <w:left w:w="115" w:type="dxa"/>
              <w:bottom w:w="0" w:type="dxa"/>
              <w:right w:w="115" w:type="dxa"/>
            </w:tcMar>
          </w:tcPr>
          <w:p w14:paraId="53745CE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визначає дані, які є необхідними для розв’язання проблемної ситуації</w:t>
            </w:r>
          </w:p>
          <w:p w14:paraId="321C5F2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1.2.3-1]</w:t>
            </w:r>
          </w:p>
        </w:tc>
        <w:tc>
          <w:tcPr>
            <w:tcW w:w="2856" w:type="dxa"/>
            <w:tcMar>
              <w:top w:w="0" w:type="dxa"/>
              <w:left w:w="115" w:type="dxa"/>
              <w:bottom w:w="0" w:type="dxa"/>
              <w:right w:w="115" w:type="dxa"/>
            </w:tcMar>
          </w:tcPr>
          <w:p w14:paraId="057A800F"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добирає дані, потрібні для розв’язання проблемної ситуації, які можуть мати певні обмеження або потребують встановлення певних припущень</w:t>
            </w:r>
          </w:p>
          <w:p w14:paraId="478F77B8"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1.2.3]</w:t>
            </w:r>
          </w:p>
        </w:tc>
        <w:tc>
          <w:tcPr>
            <w:tcW w:w="3555" w:type="dxa"/>
            <w:tcMar>
              <w:top w:w="0" w:type="dxa"/>
              <w:left w:w="115" w:type="dxa"/>
              <w:bottom w:w="0" w:type="dxa"/>
              <w:right w:w="115" w:type="dxa"/>
            </w:tcMar>
          </w:tcPr>
          <w:p w14:paraId="65F0B77E"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приймає рішення щодо відбору даних, потрібних для розв’язання проблемної ситуації, які можуть мати деякі обмеження або потребують встановлення певних припущень</w:t>
            </w:r>
          </w:p>
          <w:p w14:paraId="5EBC3AF5"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1.2.3-1]</w:t>
            </w:r>
          </w:p>
        </w:tc>
      </w:tr>
      <w:tr w:rsidR="00D346E6" w14:paraId="45360E50" w14:textId="77777777">
        <w:trPr>
          <w:trHeight w:val="20"/>
        </w:trPr>
        <w:tc>
          <w:tcPr>
            <w:tcW w:w="2286" w:type="dxa"/>
            <w:tcMar>
              <w:top w:w="0" w:type="dxa"/>
              <w:left w:w="115" w:type="dxa"/>
              <w:bottom w:w="0" w:type="dxa"/>
              <w:right w:w="115" w:type="dxa"/>
            </w:tcMar>
          </w:tcPr>
          <w:p w14:paraId="780454C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Прогнозує результат розв’язання проблемної ситуації</w:t>
            </w:r>
          </w:p>
          <w:p w14:paraId="5936208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[МАО 1.3]</w:t>
            </w:r>
          </w:p>
        </w:tc>
        <w:tc>
          <w:tcPr>
            <w:tcW w:w="2996" w:type="dxa"/>
            <w:tcMar>
              <w:top w:w="0" w:type="dxa"/>
              <w:left w:w="115" w:type="dxa"/>
              <w:bottom w:w="0" w:type="dxa"/>
              <w:right w:w="115" w:type="dxa"/>
            </w:tcMar>
          </w:tcPr>
          <w:p w14:paraId="0C89BB3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що саме може бути результатом розв’язання проблемної ситуації</w:t>
            </w:r>
          </w:p>
          <w:p w14:paraId="1AE042B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1.3.1]</w:t>
            </w:r>
          </w:p>
        </w:tc>
        <w:tc>
          <w:tcPr>
            <w:tcW w:w="3513" w:type="dxa"/>
            <w:tcMar>
              <w:top w:w="0" w:type="dxa"/>
              <w:left w:w="115" w:type="dxa"/>
              <w:bottom w:w="0" w:type="dxa"/>
              <w:right w:w="115" w:type="dxa"/>
            </w:tcMar>
          </w:tcPr>
          <w:p w14:paraId="286B30A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прогнозує межі, точність, можливі форми представлення результату</w:t>
            </w:r>
          </w:p>
          <w:p w14:paraId="3335706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1.3.1-1]</w:t>
            </w:r>
          </w:p>
        </w:tc>
        <w:tc>
          <w:tcPr>
            <w:tcW w:w="2856" w:type="dxa"/>
            <w:tcMar>
              <w:top w:w="0" w:type="dxa"/>
              <w:left w:w="115" w:type="dxa"/>
              <w:bottom w:w="0" w:type="dxa"/>
              <w:right w:w="115" w:type="dxa"/>
            </w:tcMar>
          </w:tcPr>
          <w:p w14:paraId="2425BFB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що саме може бути результатом розв’язання проблемної ситуації</w:t>
            </w:r>
          </w:p>
          <w:p w14:paraId="57388DF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1.3.1]</w:t>
            </w:r>
          </w:p>
          <w:p w14:paraId="2FAB4FA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припускає можливість існування альтернативного варіанта розв’язання</w:t>
            </w:r>
          </w:p>
          <w:p w14:paraId="5A1C0E2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1.3.2]</w:t>
            </w:r>
          </w:p>
        </w:tc>
        <w:tc>
          <w:tcPr>
            <w:tcW w:w="3555" w:type="dxa"/>
            <w:tcMar>
              <w:top w:w="0" w:type="dxa"/>
              <w:left w:w="115" w:type="dxa"/>
              <w:bottom w:w="0" w:type="dxa"/>
              <w:right w:w="115" w:type="dxa"/>
            </w:tcMar>
          </w:tcPr>
          <w:p w14:paraId="0158403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прогнозує межі, точність, наявність кількох варіантів розв’язання та можливі форми представлення результату</w:t>
            </w:r>
          </w:p>
          <w:p w14:paraId="31A376F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1.3.1-1]</w:t>
            </w:r>
          </w:p>
          <w:p w14:paraId="6717891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передбачає можливість існування альтернативного варіанта розв’язання проблемної ситуації з урахуванням можливих ризиків</w:t>
            </w:r>
          </w:p>
          <w:p w14:paraId="0CF2446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1.3.2-1]</w:t>
            </w:r>
          </w:p>
        </w:tc>
      </w:tr>
      <w:tr w:rsidR="00D346E6" w14:paraId="52140A5E" w14:textId="77777777">
        <w:trPr>
          <w:trHeight w:val="20"/>
        </w:trPr>
        <w:tc>
          <w:tcPr>
            <w:tcW w:w="15206" w:type="dxa"/>
            <w:gridSpan w:val="5"/>
            <w:tcMar>
              <w:top w:w="0" w:type="dxa"/>
              <w:left w:w="115" w:type="dxa"/>
              <w:bottom w:w="0" w:type="dxa"/>
              <w:right w:w="115" w:type="dxa"/>
            </w:tcMar>
          </w:tcPr>
          <w:p w14:paraId="45CFDB12"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2. Моделювання процесів і ситуацій, розроблення стратегій, планів дій для розв’язання проблемних ситуацій</w:t>
            </w:r>
          </w:p>
        </w:tc>
      </w:tr>
      <w:tr w:rsidR="00D346E6" w14:paraId="0EB0FA63" w14:textId="77777777">
        <w:trPr>
          <w:trHeight w:val="20"/>
        </w:trPr>
        <w:tc>
          <w:tcPr>
            <w:tcW w:w="2286" w:type="dxa"/>
            <w:tcMar>
              <w:top w:w="0" w:type="dxa"/>
              <w:left w:w="115" w:type="dxa"/>
              <w:bottom w:w="0" w:type="dxa"/>
              <w:right w:w="115" w:type="dxa"/>
            </w:tcMar>
          </w:tcPr>
          <w:p w14:paraId="65DEA744"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Сприймає і перетворює інформацію математичного змісту</w:t>
            </w:r>
          </w:p>
          <w:p w14:paraId="29C3C3D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[МАО 2.1]</w:t>
            </w:r>
          </w:p>
        </w:tc>
        <w:tc>
          <w:tcPr>
            <w:tcW w:w="2996" w:type="dxa"/>
            <w:tcMar>
              <w:top w:w="0" w:type="dxa"/>
              <w:left w:w="115" w:type="dxa"/>
              <w:bottom w:w="0" w:type="dxa"/>
              <w:right w:w="115" w:type="dxa"/>
            </w:tcMar>
          </w:tcPr>
          <w:p w14:paraId="563D6E7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добирає, впорядковує, фіксує, перетворює звукову, текстову, графічну інформацію математичного змісту, зокрема в цифровому середовищі</w:t>
            </w:r>
          </w:p>
          <w:p w14:paraId="0DC3B72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2.1.1]</w:t>
            </w:r>
          </w:p>
          <w:p w14:paraId="2855360C"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13" w:type="dxa"/>
            <w:tcMar>
              <w:top w:w="0" w:type="dxa"/>
              <w:left w:w="115" w:type="dxa"/>
              <w:bottom w:w="0" w:type="dxa"/>
              <w:right w:w="115" w:type="dxa"/>
            </w:tcMar>
          </w:tcPr>
          <w:p w14:paraId="680721A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використовує інформаційно-комунікаційні технології для пошуку та зберігання інформації математичного змісту</w:t>
            </w:r>
          </w:p>
          <w:p w14:paraId="74A305D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2.1.1-1]</w:t>
            </w:r>
          </w:p>
          <w:p w14:paraId="2D231053" w14:textId="77777777" w:rsidR="00D346E6" w:rsidRDefault="00D346E6">
            <w:pPr>
              <w:pBdr>
                <w:top w:val="nil"/>
                <w:left w:val="nil"/>
                <w:bottom w:val="nil"/>
                <w:right w:val="nil"/>
                <w:between w:val="nil"/>
              </w:pBdr>
              <w:spacing w:before="120"/>
              <w:ind w:left="-57" w:right="-57" w:firstLine="7"/>
              <w:rPr>
                <w:color w:val="000000"/>
                <w:sz w:val="28"/>
                <w:szCs w:val="28"/>
              </w:rPr>
            </w:pPr>
          </w:p>
          <w:p w14:paraId="3535FB1F" w14:textId="77777777" w:rsidR="00D346E6" w:rsidRDefault="00D346E6">
            <w:pPr>
              <w:pBdr>
                <w:top w:val="nil"/>
                <w:left w:val="nil"/>
                <w:bottom w:val="nil"/>
                <w:right w:val="nil"/>
                <w:between w:val="nil"/>
              </w:pBdr>
              <w:spacing w:before="120"/>
              <w:ind w:left="-57" w:right="-57" w:firstLine="7"/>
              <w:rPr>
                <w:color w:val="000000"/>
                <w:sz w:val="28"/>
                <w:szCs w:val="28"/>
              </w:rPr>
            </w:pPr>
          </w:p>
          <w:p w14:paraId="72EFAC3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читає таблиці, діаграми, формули, графіки</w:t>
            </w:r>
          </w:p>
          <w:p w14:paraId="6FAF105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2.1.1-2]</w:t>
            </w:r>
          </w:p>
          <w:p w14:paraId="2A131A19" w14:textId="77777777" w:rsidR="00D346E6" w:rsidRDefault="00D346E6">
            <w:pPr>
              <w:pBdr>
                <w:top w:val="nil"/>
                <w:left w:val="nil"/>
                <w:bottom w:val="nil"/>
                <w:right w:val="nil"/>
                <w:between w:val="nil"/>
              </w:pBdr>
              <w:spacing w:before="120"/>
              <w:ind w:right="-57"/>
              <w:rPr>
                <w:color w:val="000000"/>
                <w:sz w:val="28"/>
                <w:szCs w:val="28"/>
              </w:rPr>
            </w:pPr>
          </w:p>
        </w:tc>
        <w:tc>
          <w:tcPr>
            <w:tcW w:w="2856" w:type="dxa"/>
            <w:tcMar>
              <w:top w:w="0" w:type="dxa"/>
              <w:left w:w="115" w:type="dxa"/>
              <w:bottom w:w="0" w:type="dxa"/>
              <w:right w:w="115" w:type="dxa"/>
            </w:tcMar>
          </w:tcPr>
          <w:p w14:paraId="39DCFCF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добирає, впорядковує, фіксує, перетворює звукову, текстову, графічну інформацію математичного змісту з надійних джерел</w:t>
            </w:r>
          </w:p>
          <w:p w14:paraId="6DE22975"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2.1.1]</w:t>
            </w:r>
          </w:p>
          <w:p w14:paraId="185D6C83"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55" w:type="dxa"/>
            <w:tcMar>
              <w:top w:w="0" w:type="dxa"/>
              <w:left w:w="115" w:type="dxa"/>
              <w:bottom w:w="0" w:type="dxa"/>
              <w:right w:w="115" w:type="dxa"/>
            </w:tcMar>
          </w:tcPr>
          <w:p w14:paraId="53188C9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знаходить і опрацьовує інформацію математичного змісту, визначає достатність інформації і надійність джерел</w:t>
            </w:r>
          </w:p>
          <w:p w14:paraId="6FD5929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2.1.1-1]</w:t>
            </w:r>
          </w:p>
          <w:p w14:paraId="6F662EC7" w14:textId="77777777" w:rsidR="00D346E6" w:rsidRDefault="00E60E31">
            <w:pPr>
              <w:pBdr>
                <w:top w:val="nil"/>
                <w:left w:val="nil"/>
                <w:bottom w:val="nil"/>
                <w:right w:val="nil"/>
                <w:between w:val="nil"/>
              </w:pBdr>
              <w:spacing w:before="120"/>
              <w:ind w:left="-57" w:right="-114" w:firstLine="7"/>
              <w:rPr>
                <w:color w:val="000000"/>
                <w:sz w:val="28"/>
                <w:szCs w:val="28"/>
              </w:rPr>
            </w:pPr>
            <w:r>
              <w:rPr>
                <w:color w:val="000000"/>
                <w:sz w:val="28"/>
                <w:szCs w:val="28"/>
              </w:rPr>
              <w:t>використовує обчислювальні та графічні можливості спеціалізованого програмного забезпечення для систематизації та інтерпретації даних і побудови допоміжних моделей</w:t>
            </w:r>
          </w:p>
          <w:p w14:paraId="3E1D8CD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2.1.1-2]</w:t>
            </w:r>
          </w:p>
        </w:tc>
      </w:tr>
      <w:tr w:rsidR="00D346E6" w14:paraId="40047DFC" w14:textId="77777777">
        <w:trPr>
          <w:trHeight w:val="20"/>
        </w:trPr>
        <w:tc>
          <w:tcPr>
            <w:tcW w:w="2286" w:type="dxa"/>
          </w:tcPr>
          <w:p w14:paraId="3682591E" w14:textId="77777777" w:rsidR="00D346E6" w:rsidRDefault="00D346E6">
            <w:pPr>
              <w:pBdr>
                <w:top w:val="nil"/>
                <w:left w:val="nil"/>
                <w:bottom w:val="nil"/>
                <w:right w:val="nil"/>
                <w:between w:val="nil"/>
              </w:pBdr>
              <w:spacing w:before="100" w:line="228" w:lineRule="auto"/>
              <w:ind w:left="-57" w:right="-57" w:firstLine="5"/>
              <w:rPr>
                <w:color w:val="000000"/>
                <w:sz w:val="28"/>
                <w:szCs w:val="28"/>
              </w:rPr>
            </w:pPr>
          </w:p>
        </w:tc>
        <w:tc>
          <w:tcPr>
            <w:tcW w:w="2996" w:type="dxa"/>
            <w:tcMar>
              <w:top w:w="0" w:type="dxa"/>
              <w:left w:w="115" w:type="dxa"/>
              <w:bottom w:w="0" w:type="dxa"/>
              <w:right w:w="115" w:type="dxa"/>
            </w:tcMar>
          </w:tcPr>
          <w:p w14:paraId="41A1B3BB"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перетворює, представляє та поширює інформацію математичного змісту з використанням різних засобів, зокрема цифрових</w:t>
            </w:r>
          </w:p>
          <w:p w14:paraId="7378F2FC"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[6 МАО 2.1.2]</w:t>
            </w:r>
          </w:p>
        </w:tc>
        <w:tc>
          <w:tcPr>
            <w:tcW w:w="3513" w:type="dxa"/>
            <w:tcMar>
              <w:top w:w="0" w:type="dxa"/>
              <w:left w:w="115" w:type="dxa"/>
              <w:bottom w:w="0" w:type="dxa"/>
              <w:right w:w="115" w:type="dxa"/>
            </w:tcMar>
          </w:tcPr>
          <w:p w14:paraId="020E9687"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перетворює текстову інформацію математичного змісту в таблиці та діаграми</w:t>
            </w:r>
          </w:p>
          <w:p w14:paraId="04B15897"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[6 МАО 2.1.2-1]</w:t>
            </w:r>
          </w:p>
          <w:p w14:paraId="22A05E65"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презентує свої висновки чи способи розв’язання усно або письмово, зокрема з використанням інформаційно-комунікаційних технологій</w:t>
            </w:r>
          </w:p>
          <w:p w14:paraId="7D520260"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[6 МАО 2.1.2-2]</w:t>
            </w:r>
          </w:p>
        </w:tc>
        <w:tc>
          <w:tcPr>
            <w:tcW w:w="2856" w:type="dxa"/>
            <w:tcMar>
              <w:top w:w="0" w:type="dxa"/>
              <w:left w:w="115" w:type="dxa"/>
              <w:bottom w:w="0" w:type="dxa"/>
              <w:right w:w="115" w:type="dxa"/>
            </w:tcMar>
          </w:tcPr>
          <w:p w14:paraId="4E320895"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використовує інформаційно-комунікаційні технології для опрацювання, перетворення і поширення інформації математичного змісту, висловлює власні судження</w:t>
            </w:r>
          </w:p>
          <w:p w14:paraId="70802D58"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[9 МАО 2.1.2]</w:t>
            </w:r>
          </w:p>
        </w:tc>
        <w:tc>
          <w:tcPr>
            <w:tcW w:w="3555" w:type="dxa"/>
            <w:tcMar>
              <w:top w:w="0" w:type="dxa"/>
              <w:left w:w="115" w:type="dxa"/>
              <w:bottom w:w="0" w:type="dxa"/>
              <w:right w:w="115" w:type="dxa"/>
            </w:tcMar>
          </w:tcPr>
          <w:p w14:paraId="0058746C"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представляє і поширює інформацію математичного змісту з використанням різних засобів, зокрема цифрових, висловлює власні судження</w:t>
            </w:r>
          </w:p>
          <w:p w14:paraId="5C76F2A1"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[9 МАО 2.1.2-1]</w:t>
            </w:r>
          </w:p>
          <w:p w14:paraId="5A46E873"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перетворює інформацію математичного змісту різними способами у різні форми, зокрема з використанням інформаційно-комунікаційних технологій</w:t>
            </w:r>
          </w:p>
          <w:p w14:paraId="6D506375" w14:textId="77777777" w:rsidR="00D346E6" w:rsidRDefault="00E60E31">
            <w:pPr>
              <w:pBdr>
                <w:top w:val="nil"/>
                <w:left w:val="nil"/>
                <w:bottom w:val="nil"/>
                <w:right w:val="nil"/>
                <w:between w:val="nil"/>
              </w:pBdr>
              <w:spacing w:before="100" w:line="228" w:lineRule="auto"/>
              <w:ind w:left="-57" w:right="-57" w:firstLine="5"/>
              <w:rPr>
                <w:color w:val="000000"/>
                <w:sz w:val="28"/>
                <w:szCs w:val="28"/>
              </w:rPr>
            </w:pPr>
            <w:r>
              <w:rPr>
                <w:color w:val="000000"/>
                <w:sz w:val="28"/>
                <w:szCs w:val="28"/>
              </w:rPr>
              <w:t>[9 МАО 2.1.2-2]</w:t>
            </w:r>
          </w:p>
        </w:tc>
      </w:tr>
      <w:tr w:rsidR="00D346E6" w14:paraId="0AF6E93C" w14:textId="77777777">
        <w:trPr>
          <w:trHeight w:val="20"/>
        </w:trPr>
        <w:tc>
          <w:tcPr>
            <w:tcW w:w="2286" w:type="dxa"/>
            <w:tcMar>
              <w:top w:w="0" w:type="dxa"/>
              <w:left w:w="115" w:type="dxa"/>
              <w:bottom w:w="0" w:type="dxa"/>
              <w:right w:w="115" w:type="dxa"/>
            </w:tcMar>
          </w:tcPr>
          <w:p w14:paraId="0761F767"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Розробляє стратегії розв’язання проблемних ситуацій</w:t>
            </w:r>
          </w:p>
          <w:p w14:paraId="545CEF80"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[МАО 2.2]</w:t>
            </w:r>
          </w:p>
        </w:tc>
        <w:tc>
          <w:tcPr>
            <w:tcW w:w="2996" w:type="dxa"/>
            <w:tcMar>
              <w:top w:w="0" w:type="dxa"/>
              <w:left w:w="115" w:type="dxa"/>
              <w:bottom w:w="0" w:type="dxa"/>
              <w:right w:w="115" w:type="dxa"/>
            </w:tcMar>
          </w:tcPr>
          <w:p w14:paraId="0C5CED7A"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обирає способи та розробляє план дій, необхідних для розв’язання проблемної ситуації</w:t>
            </w:r>
          </w:p>
          <w:p w14:paraId="640F0AFB"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[6 МАО 2.2.1]</w:t>
            </w:r>
          </w:p>
        </w:tc>
        <w:tc>
          <w:tcPr>
            <w:tcW w:w="3513" w:type="dxa"/>
            <w:tcMar>
              <w:top w:w="0" w:type="dxa"/>
              <w:left w:w="115" w:type="dxa"/>
              <w:bottom w:w="0" w:type="dxa"/>
              <w:right w:w="115" w:type="dxa"/>
            </w:tcMar>
          </w:tcPr>
          <w:p w14:paraId="302518B9"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планує власні дії, спрямовані на розв’язання проблемної ситуації</w:t>
            </w:r>
          </w:p>
          <w:p w14:paraId="1A324D5F"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[6 МАО 2.2.1-1]</w:t>
            </w:r>
          </w:p>
          <w:p w14:paraId="16CEF906" w14:textId="77777777" w:rsidR="00D346E6" w:rsidRDefault="00D346E6">
            <w:pPr>
              <w:pBdr>
                <w:top w:val="nil"/>
                <w:left w:val="nil"/>
                <w:bottom w:val="nil"/>
                <w:right w:val="nil"/>
                <w:between w:val="nil"/>
              </w:pBdr>
              <w:spacing w:before="80" w:line="228" w:lineRule="auto"/>
              <w:ind w:left="-57" w:right="-57" w:firstLine="5"/>
              <w:rPr>
                <w:color w:val="000000"/>
                <w:sz w:val="28"/>
                <w:szCs w:val="28"/>
              </w:rPr>
            </w:pPr>
          </w:p>
          <w:p w14:paraId="1D3427E9"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пропонує ідеї щодо ходу розв’язання проблемної ситуації</w:t>
            </w:r>
          </w:p>
          <w:p w14:paraId="74EBC91E"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[6 МАО 2.2.1-2]</w:t>
            </w:r>
          </w:p>
        </w:tc>
        <w:tc>
          <w:tcPr>
            <w:tcW w:w="2856" w:type="dxa"/>
            <w:tcMar>
              <w:top w:w="0" w:type="dxa"/>
              <w:left w:w="115" w:type="dxa"/>
              <w:bottom w:w="0" w:type="dxa"/>
              <w:right w:w="115" w:type="dxa"/>
            </w:tcMar>
          </w:tcPr>
          <w:p w14:paraId="148F7BF0"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шукає підходи та визначає власний спосіб розв’язання проблемної ситуації</w:t>
            </w:r>
          </w:p>
          <w:p w14:paraId="5F92595D"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[9 МАО 2.2.1]</w:t>
            </w:r>
          </w:p>
          <w:p w14:paraId="0C7B20F3" w14:textId="77777777" w:rsidR="00D346E6" w:rsidRDefault="00D346E6">
            <w:pPr>
              <w:pBdr>
                <w:top w:val="nil"/>
                <w:left w:val="nil"/>
                <w:bottom w:val="nil"/>
                <w:right w:val="nil"/>
                <w:between w:val="nil"/>
              </w:pBdr>
              <w:spacing w:before="80" w:line="228" w:lineRule="auto"/>
              <w:ind w:left="-57" w:right="-57" w:firstLine="5"/>
              <w:rPr>
                <w:color w:val="000000"/>
                <w:sz w:val="28"/>
                <w:szCs w:val="28"/>
              </w:rPr>
            </w:pPr>
          </w:p>
        </w:tc>
        <w:tc>
          <w:tcPr>
            <w:tcW w:w="3555" w:type="dxa"/>
            <w:tcMar>
              <w:top w:w="0" w:type="dxa"/>
              <w:left w:w="115" w:type="dxa"/>
              <w:bottom w:w="0" w:type="dxa"/>
              <w:right w:w="115" w:type="dxa"/>
            </w:tcMar>
          </w:tcPr>
          <w:p w14:paraId="6AABCDC9"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у співпраці з іншими особами планує дії, спрямовані на розв’язання проблемної ситуації</w:t>
            </w:r>
          </w:p>
          <w:p w14:paraId="5C028B1C"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[9 МАО 2.2.1-1]</w:t>
            </w:r>
          </w:p>
          <w:p w14:paraId="689F8B02"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виявляє ініціативу та пропонує ідеї щодо ходу розв’язання проблемної ситуації</w:t>
            </w:r>
          </w:p>
          <w:p w14:paraId="4BA4C3C3" w14:textId="77777777" w:rsidR="00D346E6" w:rsidRDefault="00E60E31">
            <w:pPr>
              <w:pBdr>
                <w:top w:val="nil"/>
                <w:left w:val="nil"/>
                <w:bottom w:val="nil"/>
                <w:right w:val="nil"/>
                <w:between w:val="nil"/>
              </w:pBdr>
              <w:spacing w:before="80" w:line="228" w:lineRule="auto"/>
              <w:ind w:left="-57" w:right="-57" w:firstLine="5"/>
              <w:rPr>
                <w:color w:val="000000"/>
                <w:sz w:val="28"/>
                <w:szCs w:val="28"/>
              </w:rPr>
            </w:pPr>
            <w:r>
              <w:rPr>
                <w:color w:val="000000"/>
                <w:sz w:val="28"/>
                <w:szCs w:val="28"/>
              </w:rPr>
              <w:t>[9 МАО 2.2.1-2]</w:t>
            </w:r>
          </w:p>
        </w:tc>
      </w:tr>
      <w:tr w:rsidR="00D346E6" w14:paraId="71D5372A" w14:textId="77777777">
        <w:trPr>
          <w:trHeight w:val="20"/>
        </w:trPr>
        <w:tc>
          <w:tcPr>
            <w:tcW w:w="2286" w:type="dxa"/>
          </w:tcPr>
          <w:p w14:paraId="3D5E4AA9"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65630125"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шукає альтернативні способи розв’язання проблемної ситуації</w:t>
            </w:r>
          </w:p>
          <w:p w14:paraId="222FDAC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2.2.2]</w:t>
            </w:r>
          </w:p>
        </w:tc>
        <w:tc>
          <w:tcPr>
            <w:tcW w:w="3513" w:type="dxa"/>
            <w:tcMar>
              <w:top w:w="0" w:type="dxa"/>
              <w:left w:w="115" w:type="dxa"/>
              <w:bottom w:w="0" w:type="dxa"/>
              <w:right w:w="115" w:type="dxa"/>
            </w:tcMar>
          </w:tcPr>
          <w:p w14:paraId="20E90B8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пропонує альтернативний спосіб розв’язання проблемної ситуації</w:t>
            </w:r>
          </w:p>
          <w:p w14:paraId="276C81A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2.2.2-1]</w:t>
            </w:r>
          </w:p>
        </w:tc>
        <w:tc>
          <w:tcPr>
            <w:tcW w:w="2856" w:type="dxa"/>
            <w:tcMar>
              <w:top w:w="0" w:type="dxa"/>
              <w:left w:w="115" w:type="dxa"/>
              <w:bottom w:w="0" w:type="dxa"/>
              <w:right w:w="115" w:type="dxa"/>
            </w:tcMar>
          </w:tcPr>
          <w:p w14:paraId="08B6B95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використовує різноманітні підходи для розв’язання проблемної ситуації</w:t>
            </w:r>
          </w:p>
          <w:p w14:paraId="64EFFD24"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2.2.2]</w:t>
            </w:r>
          </w:p>
        </w:tc>
        <w:tc>
          <w:tcPr>
            <w:tcW w:w="3555" w:type="dxa"/>
            <w:tcMar>
              <w:top w:w="0" w:type="dxa"/>
              <w:left w:w="115" w:type="dxa"/>
              <w:bottom w:w="0" w:type="dxa"/>
              <w:right w:w="115" w:type="dxa"/>
            </w:tcMar>
          </w:tcPr>
          <w:p w14:paraId="65CF281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пропонує альтернативні способи розв’язання проблемної ситуації</w:t>
            </w:r>
          </w:p>
          <w:p w14:paraId="5740F3C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2.2.2-1]</w:t>
            </w:r>
          </w:p>
        </w:tc>
      </w:tr>
      <w:tr w:rsidR="00D346E6" w14:paraId="4EC00420" w14:textId="77777777">
        <w:trPr>
          <w:trHeight w:val="20"/>
        </w:trPr>
        <w:tc>
          <w:tcPr>
            <w:tcW w:w="2286" w:type="dxa"/>
            <w:tcMar>
              <w:top w:w="0" w:type="dxa"/>
              <w:left w:w="115" w:type="dxa"/>
              <w:bottom w:w="0" w:type="dxa"/>
              <w:right w:w="115" w:type="dxa"/>
            </w:tcMar>
          </w:tcPr>
          <w:p w14:paraId="1BB23B9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Створює математичну модель проблемної ситуації</w:t>
            </w:r>
          </w:p>
          <w:p w14:paraId="1FA5217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[МАО 2.3]</w:t>
            </w:r>
          </w:p>
        </w:tc>
        <w:tc>
          <w:tcPr>
            <w:tcW w:w="2996" w:type="dxa"/>
            <w:tcMar>
              <w:top w:w="0" w:type="dxa"/>
              <w:left w:w="115" w:type="dxa"/>
              <w:bottom w:w="0" w:type="dxa"/>
              <w:right w:w="115" w:type="dxa"/>
            </w:tcMar>
          </w:tcPr>
          <w:p w14:paraId="1D00C31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 xml:space="preserve">визначає компоненти математичної моделі проблемної ситуації та взаємозв’язки між ними </w:t>
            </w:r>
          </w:p>
          <w:p w14:paraId="414A324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2.3.1]</w:t>
            </w:r>
          </w:p>
        </w:tc>
        <w:tc>
          <w:tcPr>
            <w:tcW w:w="3513" w:type="dxa"/>
            <w:tcMar>
              <w:top w:w="0" w:type="dxa"/>
              <w:left w:w="115" w:type="dxa"/>
              <w:bottom w:w="0" w:type="dxa"/>
              <w:right w:w="115" w:type="dxa"/>
            </w:tcMar>
          </w:tcPr>
          <w:p w14:paraId="5677F2E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компоненти математичної моделі проблемної ситуації, взаємозв’язки між ними, їх повноту</w:t>
            </w:r>
          </w:p>
          <w:p w14:paraId="52AFA18D"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2.3.1-1]</w:t>
            </w:r>
          </w:p>
        </w:tc>
        <w:tc>
          <w:tcPr>
            <w:tcW w:w="2856" w:type="dxa"/>
            <w:tcMar>
              <w:top w:w="0" w:type="dxa"/>
              <w:left w:w="115" w:type="dxa"/>
              <w:bottom w:w="0" w:type="dxa"/>
              <w:right w:w="115" w:type="dxa"/>
            </w:tcMar>
          </w:tcPr>
          <w:p w14:paraId="36D5793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компоненти проблемної ситуації та взаємозв’язки між ними, здійснює перехід від абстрактного до конкретного і навпаки</w:t>
            </w:r>
          </w:p>
          <w:p w14:paraId="3696ED8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2.3.1]</w:t>
            </w:r>
          </w:p>
        </w:tc>
        <w:tc>
          <w:tcPr>
            <w:tcW w:w="3555" w:type="dxa"/>
            <w:tcMar>
              <w:top w:w="0" w:type="dxa"/>
              <w:left w:w="115" w:type="dxa"/>
              <w:bottom w:w="0" w:type="dxa"/>
              <w:right w:w="115" w:type="dxa"/>
            </w:tcMar>
          </w:tcPr>
          <w:p w14:paraId="5723D5C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компоненти математичної моделі проблемної ситуації, взаємозв’язки між ними, їх достатність для запису проблемної ситуації у математичному вигляді</w:t>
            </w:r>
          </w:p>
          <w:p w14:paraId="14CDC6F5"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2.3.1-1]</w:t>
            </w:r>
          </w:p>
          <w:p w14:paraId="3556624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здійснює перехід від абстрактного до конкретного і навпаки</w:t>
            </w:r>
          </w:p>
          <w:p w14:paraId="4E05C76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2.3.1-2]</w:t>
            </w:r>
          </w:p>
        </w:tc>
      </w:tr>
      <w:tr w:rsidR="00D346E6" w14:paraId="734CC94B" w14:textId="77777777">
        <w:trPr>
          <w:trHeight w:val="20"/>
        </w:trPr>
        <w:tc>
          <w:tcPr>
            <w:tcW w:w="2286" w:type="dxa"/>
            <w:tcMar>
              <w:top w:w="0" w:type="dxa"/>
              <w:left w:w="115" w:type="dxa"/>
              <w:bottom w:w="0" w:type="dxa"/>
              <w:right w:w="115" w:type="dxa"/>
            </w:tcMar>
          </w:tcPr>
          <w:p w14:paraId="376B1891"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229A3D75"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13" w:type="dxa"/>
            <w:tcMar>
              <w:top w:w="0" w:type="dxa"/>
              <w:left w:w="115" w:type="dxa"/>
              <w:bottom w:w="0" w:type="dxa"/>
              <w:right w:w="115" w:type="dxa"/>
            </w:tcMar>
          </w:tcPr>
          <w:p w14:paraId="12346F9F"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856" w:type="dxa"/>
            <w:tcMar>
              <w:top w:w="0" w:type="dxa"/>
              <w:left w:w="115" w:type="dxa"/>
              <w:bottom w:w="0" w:type="dxa"/>
              <w:right w:w="115" w:type="dxa"/>
            </w:tcMar>
          </w:tcPr>
          <w:p w14:paraId="00AAF07F"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55" w:type="dxa"/>
            <w:tcMar>
              <w:top w:w="0" w:type="dxa"/>
              <w:left w:w="115" w:type="dxa"/>
              <w:bottom w:w="0" w:type="dxa"/>
              <w:right w:w="115" w:type="dxa"/>
            </w:tcMar>
          </w:tcPr>
          <w:p w14:paraId="38D8E16C" w14:textId="77777777" w:rsidR="00D346E6" w:rsidRDefault="00D346E6">
            <w:pPr>
              <w:pBdr>
                <w:top w:val="nil"/>
                <w:left w:val="nil"/>
                <w:bottom w:val="nil"/>
                <w:right w:val="nil"/>
                <w:between w:val="nil"/>
              </w:pBdr>
              <w:spacing w:before="120"/>
              <w:ind w:left="-57" w:right="-57" w:firstLine="7"/>
              <w:rPr>
                <w:color w:val="000000"/>
                <w:sz w:val="28"/>
                <w:szCs w:val="28"/>
              </w:rPr>
            </w:pPr>
          </w:p>
        </w:tc>
      </w:tr>
      <w:tr w:rsidR="00D346E6" w14:paraId="01486353" w14:textId="77777777">
        <w:trPr>
          <w:trHeight w:val="20"/>
        </w:trPr>
        <w:tc>
          <w:tcPr>
            <w:tcW w:w="2286" w:type="dxa"/>
          </w:tcPr>
          <w:p w14:paraId="63D33E7A"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3A10AE74"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будує математичну модель проблемної ситуації, використовуючи визначений математичний апарат</w:t>
            </w:r>
          </w:p>
          <w:p w14:paraId="2D0173B4"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2.3.2]</w:t>
            </w:r>
          </w:p>
        </w:tc>
        <w:tc>
          <w:tcPr>
            <w:tcW w:w="3513" w:type="dxa"/>
            <w:tcMar>
              <w:top w:w="0" w:type="dxa"/>
              <w:left w:w="115" w:type="dxa"/>
              <w:bottom w:w="0" w:type="dxa"/>
              <w:right w:w="115" w:type="dxa"/>
            </w:tcMar>
          </w:tcPr>
          <w:p w14:paraId="2BC098E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будує математичну модель, використовуючи вирази, рівняння, нерівності, графіки та інші форми представлення моделі</w:t>
            </w:r>
          </w:p>
          <w:p w14:paraId="16B5DD7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2.3.2-1]</w:t>
            </w:r>
          </w:p>
        </w:tc>
        <w:tc>
          <w:tcPr>
            <w:tcW w:w="2856" w:type="dxa"/>
            <w:tcMar>
              <w:top w:w="0" w:type="dxa"/>
              <w:left w:w="115" w:type="dxa"/>
              <w:bottom w:w="0" w:type="dxa"/>
              <w:right w:w="115" w:type="dxa"/>
            </w:tcMar>
          </w:tcPr>
          <w:p w14:paraId="59FCC22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будує математичну модель проблемної ситуації, доречно добирає математичний апарат для побудови моделі</w:t>
            </w:r>
          </w:p>
          <w:p w14:paraId="50B1B31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2.3.2]</w:t>
            </w:r>
          </w:p>
        </w:tc>
        <w:tc>
          <w:tcPr>
            <w:tcW w:w="3555" w:type="dxa"/>
            <w:tcMar>
              <w:top w:w="0" w:type="dxa"/>
              <w:left w:w="115" w:type="dxa"/>
              <w:bottom w:w="0" w:type="dxa"/>
              <w:right w:w="115" w:type="dxa"/>
            </w:tcMar>
          </w:tcPr>
          <w:p w14:paraId="4C30D13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самостійно та в групі будує математичну модель проблемної ситуації, доречно добирає математичний апарат для побудови моделі</w:t>
            </w:r>
          </w:p>
          <w:p w14:paraId="07D75D5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2.3.2-1]</w:t>
            </w:r>
          </w:p>
          <w:p w14:paraId="6C23853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знаходить додаткові дані для вдосконалення моделі та враховує можливі ризики</w:t>
            </w:r>
          </w:p>
          <w:p w14:paraId="29BAE0A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2.3.2-2]</w:t>
            </w:r>
          </w:p>
        </w:tc>
      </w:tr>
      <w:tr w:rsidR="00D346E6" w14:paraId="462A5B64" w14:textId="77777777">
        <w:trPr>
          <w:trHeight w:val="20"/>
        </w:trPr>
        <w:tc>
          <w:tcPr>
            <w:tcW w:w="2286" w:type="dxa"/>
            <w:tcMar>
              <w:top w:w="0" w:type="dxa"/>
              <w:left w:w="115" w:type="dxa"/>
              <w:bottom w:w="0" w:type="dxa"/>
              <w:right w:w="115" w:type="dxa"/>
            </w:tcMar>
          </w:tcPr>
          <w:p w14:paraId="51170AA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 xml:space="preserve">Представляє результати розв’язання проблемної ситуації та конструктивно обговорює їх </w:t>
            </w:r>
          </w:p>
          <w:p w14:paraId="7C011FB4"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[МАО 2.4]</w:t>
            </w:r>
          </w:p>
        </w:tc>
        <w:tc>
          <w:tcPr>
            <w:tcW w:w="2996" w:type="dxa"/>
            <w:tcMar>
              <w:top w:w="0" w:type="dxa"/>
              <w:left w:w="115" w:type="dxa"/>
              <w:bottom w:w="0" w:type="dxa"/>
              <w:right w:w="115" w:type="dxa"/>
            </w:tcMar>
          </w:tcPr>
          <w:p w14:paraId="522A430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формулює та відображає у зручній для сприйняття формі результати розв’язання проблемної ситуації, зокрема з використанням інформаційно-комунікаційних технологій</w:t>
            </w:r>
          </w:p>
          <w:p w14:paraId="3A5A99D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2.4.1]</w:t>
            </w:r>
          </w:p>
        </w:tc>
        <w:tc>
          <w:tcPr>
            <w:tcW w:w="3513" w:type="dxa"/>
            <w:tcMar>
              <w:top w:w="0" w:type="dxa"/>
              <w:left w:w="115" w:type="dxa"/>
              <w:bottom w:w="0" w:type="dxa"/>
              <w:right w:w="115" w:type="dxa"/>
            </w:tcMar>
          </w:tcPr>
          <w:p w14:paraId="40CCCAB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презентує результати розв’язання проблемної ситуації, використовуючи різні способи та інструменти, зокрема інформаційно-комунікаційні технології</w:t>
            </w:r>
          </w:p>
          <w:p w14:paraId="0B8885E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2.4.1-1]</w:t>
            </w:r>
          </w:p>
          <w:p w14:paraId="0F8598BB"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856" w:type="dxa"/>
            <w:tcMar>
              <w:top w:w="0" w:type="dxa"/>
              <w:left w:w="115" w:type="dxa"/>
              <w:bottom w:w="0" w:type="dxa"/>
              <w:right w:w="115" w:type="dxa"/>
            </w:tcMar>
          </w:tcPr>
          <w:p w14:paraId="1340FF0D"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формулює та відображає у зручній для сприйняття формі результати розв’язання проблемної ситуації, зокрема з використанням інформаційно-комунікаційних технологій</w:t>
            </w:r>
          </w:p>
          <w:p w14:paraId="3F85434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2.4.1]</w:t>
            </w:r>
          </w:p>
        </w:tc>
        <w:tc>
          <w:tcPr>
            <w:tcW w:w="3555" w:type="dxa"/>
            <w:tcMar>
              <w:top w:w="0" w:type="dxa"/>
              <w:left w:w="115" w:type="dxa"/>
              <w:bottom w:w="0" w:type="dxa"/>
              <w:right w:w="115" w:type="dxa"/>
            </w:tcMar>
          </w:tcPr>
          <w:p w14:paraId="7672E56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формулює результати розв’язання проблемної ситуації</w:t>
            </w:r>
          </w:p>
          <w:p w14:paraId="30D7FF8E"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2.4.1-1]</w:t>
            </w:r>
          </w:p>
          <w:p w14:paraId="6973C1B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відображає у зручній для сприйняття формі результати розв’язання проблемної ситуації, зокрема з використанням інформаційно-комунікаційних технологій</w:t>
            </w:r>
          </w:p>
          <w:p w14:paraId="18DBDFEE"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2.4.1-2]</w:t>
            </w:r>
          </w:p>
        </w:tc>
      </w:tr>
      <w:tr w:rsidR="00D346E6" w14:paraId="7BE91360" w14:textId="77777777">
        <w:trPr>
          <w:trHeight w:val="20"/>
        </w:trPr>
        <w:tc>
          <w:tcPr>
            <w:tcW w:w="2286" w:type="dxa"/>
          </w:tcPr>
          <w:p w14:paraId="6200F26D"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59613D6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представляє результати розв’язання проблемної ситуації, пояснює їх застосування</w:t>
            </w:r>
          </w:p>
          <w:p w14:paraId="027D714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2.4.2]</w:t>
            </w:r>
          </w:p>
        </w:tc>
        <w:tc>
          <w:tcPr>
            <w:tcW w:w="3513" w:type="dxa"/>
            <w:tcMar>
              <w:top w:w="0" w:type="dxa"/>
              <w:left w:w="115" w:type="dxa"/>
              <w:bottom w:w="0" w:type="dxa"/>
              <w:right w:w="115" w:type="dxa"/>
            </w:tcMar>
          </w:tcPr>
          <w:p w14:paraId="216FC155"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презентує свої висновки, конструктивно реагує на аргументи інших осіб, керуючи при цьому власними емоціями</w:t>
            </w:r>
          </w:p>
          <w:p w14:paraId="57589C1E"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2.4.2-1]</w:t>
            </w:r>
          </w:p>
        </w:tc>
        <w:tc>
          <w:tcPr>
            <w:tcW w:w="2856" w:type="dxa"/>
            <w:tcMar>
              <w:top w:w="0" w:type="dxa"/>
              <w:left w:w="115" w:type="dxa"/>
              <w:bottom w:w="0" w:type="dxa"/>
              <w:right w:w="115" w:type="dxa"/>
            </w:tcMar>
          </w:tcPr>
          <w:p w14:paraId="7D6A0B4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представляє результати розв’язання проблемної ситуації, обґрунтовуючи їх застосування</w:t>
            </w:r>
          </w:p>
          <w:p w14:paraId="683EAD14"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2.4.2]</w:t>
            </w:r>
          </w:p>
        </w:tc>
        <w:tc>
          <w:tcPr>
            <w:tcW w:w="3555" w:type="dxa"/>
            <w:tcMar>
              <w:top w:w="0" w:type="dxa"/>
              <w:left w:w="115" w:type="dxa"/>
              <w:bottom w:w="0" w:type="dxa"/>
              <w:right w:w="115" w:type="dxa"/>
            </w:tcMar>
          </w:tcPr>
          <w:p w14:paraId="4782CAD5"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представляє результати розв’язання проблемної ситуації, наводить аргументи, формулює контраргументи, керуючи при цьому власними емоціями</w:t>
            </w:r>
          </w:p>
          <w:p w14:paraId="7FAC1CCD"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2.4.2-1]</w:t>
            </w:r>
          </w:p>
          <w:p w14:paraId="08D9D2F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висловлює ідеї, пов’язані з розумінням проблемної ситуації</w:t>
            </w:r>
          </w:p>
          <w:p w14:paraId="2780311E"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2.4.2-2]</w:t>
            </w:r>
          </w:p>
        </w:tc>
      </w:tr>
      <w:tr w:rsidR="00D346E6" w14:paraId="105F6022" w14:textId="77777777">
        <w:trPr>
          <w:trHeight w:val="20"/>
        </w:trPr>
        <w:tc>
          <w:tcPr>
            <w:tcW w:w="15206" w:type="dxa"/>
            <w:gridSpan w:val="5"/>
            <w:tcMar>
              <w:top w:w="0" w:type="dxa"/>
              <w:left w:w="115" w:type="dxa"/>
              <w:bottom w:w="0" w:type="dxa"/>
              <w:right w:w="115" w:type="dxa"/>
            </w:tcMar>
          </w:tcPr>
          <w:p w14:paraId="37995505"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3. Критичне оцінювання процесу та результату розв’язання проблемних ситуацій</w:t>
            </w:r>
          </w:p>
        </w:tc>
      </w:tr>
      <w:tr w:rsidR="00D346E6" w14:paraId="6BAED679" w14:textId="77777777">
        <w:trPr>
          <w:trHeight w:val="20"/>
        </w:trPr>
        <w:tc>
          <w:tcPr>
            <w:tcW w:w="2286" w:type="dxa"/>
            <w:tcMar>
              <w:top w:w="0" w:type="dxa"/>
              <w:left w:w="115" w:type="dxa"/>
              <w:bottom w:w="0" w:type="dxa"/>
              <w:right w:w="115" w:type="dxa"/>
            </w:tcMar>
          </w:tcPr>
          <w:p w14:paraId="35F7BE7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Оцінює дані проблемної ситуації, необхідні і достатні для її розв’язання</w:t>
            </w:r>
          </w:p>
          <w:p w14:paraId="7C53757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[МАО 3.1]</w:t>
            </w:r>
          </w:p>
        </w:tc>
        <w:tc>
          <w:tcPr>
            <w:tcW w:w="2996" w:type="dxa"/>
            <w:tcMar>
              <w:top w:w="0" w:type="dxa"/>
              <w:left w:w="115" w:type="dxa"/>
              <w:bottom w:w="0" w:type="dxa"/>
              <w:right w:w="115" w:type="dxa"/>
            </w:tcMar>
          </w:tcPr>
          <w:p w14:paraId="28CEF91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оцінює необхідність і достатність даних для розв’язання проблемної ситуації</w:t>
            </w:r>
          </w:p>
          <w:p w14:paraId="2737396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3.1.1]</w:t>
            </w:r>
          </w:p>
          <w:p w14:paraId="0CA11D67" w14:textId="77777777" w:rsidR="00D346E6" w:rsidRDefault="00D346E6">
            <w:pPr>
              <w:pBdr>
                <w:top w:val="nil"/>
                <w:left w:val="nil"/>
                <w:bottom w:val="nil"/>
                <w:right w:val="nil"/>
                <w:between w:val="nil"/>
              </w:pBdr>
              <w:spacing w:before="120"/>
              <w:ind w:right="-57"/>
              <w:rPr>
                <w:color w:val="000000"/>
                <w:sz w:val="28"/>
                <w:szCs w:val="28"/>
              </w:rPr>
            </w:pPr>
          </w:p>
        </w:tc>
        <w:tc>
          <w:tcPr>
            <w:tcW w:w="3513" w:type="dxa"/>
            <w:tcMar>
              <w:top w:w="0" w:type="dxa"/>
              <w:left w:w="115" w:type="dxa"/>
              <w:bottom w:w="0" w:type="dxa"/>
              <w:right w:w="115" w:type="dxa"/>
            </w:tcMar>
          </w:tcPr>
          <w:p w14:paraId="1BF19FC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розрізняє умову і вимогу, дані та невідомі елементи проблемної ситуації</w:t>
            </w:r>
          </w:p>
          <w:p w14:paraId="1F8A96D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3.1.1-1]</w:t>
            </w:r>
          </w:p>
          <w:p w14:paraId="22C89264" w14:textId="77777777" w:rsidR="00D346E6" w:rsidRDefault="00D346E6">
            <w:pPr>
              <w:pBdr>
                <w:top w:val="nil"/>
                <w:left w:val="nil"/>
                <w:bottom w:val="nil"/>
                <w:right w:val="nil"/>
                <w:between w:val="nil"/>
              </w:pBdr>
              <w:spacing w:before="120"/>
              <w:ind w:right="-57"/>
              <w:rPr>
                <w:color w:val="000000"/>
                <w:sz w:val="28"/>
                <w:szCs w:val="28"/>
              </w:rPr>
            </w:pPr>
          </w:p>
        </w:tc>
        <w:tc>
          <w:tcPr>
            <w:tcW w:w="2856" w:type="dxa"/>
            <w:tcMar>
              <w:top w:w="0" w:type="dxa"/>
              <w:left w:w="115" w:type="dxa"/>
              <w:bottom w:w="0" w:type="dxa"/>
              <w:right w:w="115" w:type="dxa"/>
            </w:tcMar>
          </w:tcPr>
          <w:p w14:paraId="03A4BE3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оцінює необхідність і достатність даних для розв’язання проблемної ситуації</w:t>
            </w:r>
          </w:p>
          <w:p w14:paraId="62227DE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3.1.1]</w:t>
            </w:r>
          </w:p>
        </w:tc>
        <w:tc>
          <w:tcPr>
            <w:tcW w:w="3555" w:type="dxa"/>
            <w:tcMar>
              <w:top w:w="0" w:type="dxa"/>
              <w:left w:w="115" w:type="dxa"/>
              <w:bottom w:w="0" w:type="dxa"/>
              <w:right w:w="115" w:type="dxa"/>
            </w:tcMar>
          </w:tcPr>
          <w:p w14:paraId="6043ED2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аналізує дані та невідомі елементи проблемної ситуації, визначає їх достатність чи надлишковість</w:t>
            </w:r>
          </w:p>
          <w:p w14:paraId="28EE489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3.1.1-1]</w:t>
            </w:r>
          </w:p>
          <w:p w14:paraId="586384A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встановлює залежність між елементами проблемної ситуації</w:t>
            </w:r>
          </w:p>
          <w:p w14:paraId="7CE4AC3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3.1.1-2]</w:t>
            </w:r>
          </w:p>
        </w:tc>
      </w:tr>
      <w:tr w:rsidR="00D346E6" w14:paraId="3828913F" w14:textId="77777777">
        <w:trPr>
          <w:trHeight w:val="20"/>
        </w:trPr>
        <w:tc>
          <w:tcPr>
            <w:tcW w:w="2286" w:type="dxa"/>
          </w:tcPr>
          <w:p w14:paraId="2D66D7C5"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5D70652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недостатність чи надлишковість даних для розв’язання проблемної ситуації</w:t>
            </w:r>
          </w:p>
          <w:p w14:paraId="3BE45E2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3.1.2]</w:t>
            </w:r>
          </w:p>
        </w:tc>
        <w:tc>
          <w:tcPr>
            <w:tcW w:w="3513" w:type="dxa"/>
            <w:tcMar>
              <w:top w:w="0" w:type="dxa"/>
              <w:left w:w="115" w:type="dxa"/>
              <w:bottom w:w="0" w:type="dxa"/>
              <w:right w:w="115" w:type="dxa"/>
            </w:tcMar>
          </w:tcPr>
          <w:p w14:paraId="42FDF795"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відповідає на запитання щодо умови, залежності між елементами проблемної ситуації, недостатності та надлишковості даних</w:t>
            </w:r>
          </w:p>
          <w:p w14:paraId="240FE60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3.1.2-2]</w:t>
            </w:r>
          </w:p>
        </w:tc>
        <w:tc>
          <w:tcPr>
            <w:tcW w:w="2856" w:type="dxa"/>
            <w:tcMar>
              <w:top w:w="0" w:type="dxa"/>
              <w:left w:w="115" w:type="dxa"/>
              <w:bottom w:w="0" w:type="dxa"/>
              <w:right w:w="115" w:type="dxa"/>
            </w:tcMar>
          </w:tcPr>
          <w:p w14:paraId="10F928D0" w14:textId="77777777" w:rsidR="00D346E6" w:rsidRDefault="00E60E31">
            <w:pPr>
              <w:pBdr>
                <w:top w:val="nil"/>
                <w:left w:val="nil"/>
                <w:bottom w:val="nil"/>
                <w:right w:val="nil"/>
                <w:between w:val="nil"/>
              </w:pBdr>
              <w:spacing w:before="120"/>
              <w:ind w:left="10" w:right="-57" w:firstLine="8"/>
              <w:rPr>
                <w:color w:val="000000"/>
                <w:sz w:val="28"/>
                <w:szCs w:val="28"/>
              </w:rPr>
            </w:pPr>
            <w:r>
              <w:rPr>
                <w:color w:val="000000"/>
                <w:sz w:val="28"/>
                <w:szCs w:val="28"/>
              </w:rPr>
              <w:t>прогнозує результат розв’язання проблемної ситуації залежно від зміни наявних даних</w:t>
            </w:r>
          </w:p>
          <w:p w14:paraId="419F6DDB" w14:textId="77777777" w:rsidR="00D346E6" w:rsidRDefault="00E60E31">
            <w:pPr>
              <w:pBdr>
                <w:top w:val="nil"/>
                <w:left w:val="nil"/>
                <w:bottom w:val="nil"/>
                <w:right w:val="nil"/>
                <w:between w:val="nil"/>
              </w:pBdr>
              <w:spacing w:before="120"/>
              <w:ind w:left="10" w:right="-57" w:firstLine="8"/>
              <w:rPr>
                <w:color w:val="000000"/>
                <w:sz w:val="28"/>
                <w:szCs w:val="28"/>
              </w:rPr>
            </w:pPr>
            <w:r>
              <w:rPr>
                <w:color w:val="000000"/>
                <w:sz w:val="28"/>
                <w:szCs w:val="28"/>
              </w:rPr>
              <w:t>[9 МАО 3.1.2]</w:t>
            </w:r>
          </w:p>
        </w:tc>
        <w:tc>
          <w:tcPr>
            <w:tcW w:w="3555" w:type="dxa"/>
            <w:tcMar>
              <w:top w:w="0" w:type="dxa"/>
              <w:left w:w="115" w:type="dxa"/>
              <w:bottom w:w="0" w:type="dxa"/>
              <w:right w:w="115" w:type="dxa"/>
            </w:tcMar>
          </w:tcPr>
          <w:p w14:paraId="1C46508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встановлює аналогію між результатом запропонованої та результатом відомої проблемної ситуації</w:t>
            </w:r>
          </w:p>
          <w:p w14:paraId="508C79C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3.1.2-1]</w:t>
            </w:r>
          </w:p>
        </w:tc>
      </w:tr>
      <w:tr w:rsidR="00D346E6" w14:paraId="79C26D35" w14:textId="77777777">
        <w:trPr>
          <w:trHeight w:val="20"/>
        </w:trPr>
        <w:tc>
          <w:tcPr>
            <w:tcW w:w="2286" w:type="dxa"/>
            <w:tcMar>
              <w:top w:w="0" w:type="dxa"/>
              <w:left w:w="115" w:type="dxa"/>
              <w:bottom w:w="0" w:type="dxa"/>
              <w:right w:w="115" w:type="dxa"/>
            </w:tcMar>
          </w:tcPr>
          <w:p w14:paraId="07590272"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Критично оцінює спосіб розв’язання та різні моделі проблемної ситуації, обирає раціональний шлях її розв’язання</w:t>
            </w:r>
          </w:p>
          <w:p w14:paraId="7CBF79BF"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[МАО 3.2]</w:t>
            </w:r>
          </w:p>
        </w:tc>
        <w:tc>
          <w:tcPr>
            <w:tcW w:w="2996" w:type="dxa"/>
            <w:tcMar>
              <w:top w:w="0" w:type="dxa"/>
              <w:left w:w="115" w:type="dxa"/>
              <w:bottom w:w="0" w:type="dxa"/>
              <w:right w:w="115" w:type="dxa"/>
            </w:tcMar>
          </w:tcPr>
          <w:p w14:paraId="58AE8647"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оцінює різні способи розв’язання проблемної ситуації</w:t>
            </w:r>
          </w:p>
          <w:p w14:paraId="3A622F3B"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3.2.1]</w:t>
            </w:r>
          </w:p>
        </w:tc>
        <w:tc>
          <w:tcPr>
            <w:tcW w:w="3513" w:type="dxa"/>
            <w:tcMar>
              <w:top w:w="0" w:type="dxa"/>
              <w:left w:w="115" w:type="dxa"/>
              <w:bottom w:w="0" w:type="dxa"/>
              <w:right w:w="115" w:type="dxa"/>
            </w:tcMar>
          </w:tcPr>
          <w:p w14:paraId="63BAB150"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добирає моделі та способи, розробляє план розв’язання проблемної ситуації за аналогією</w:t>
            </w:r>
          </w:p>
          <w:p w14:paraId="0C3143D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3.2.1-1]</w:t>
            </w:r>
          </w:p>
          <w:p w14:paraId="5903AF7F"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виокремлює простіші проблеми у складі запропонованої проблемної ситуації</w:t>
            </w:r>
          </w:p>
          <w:p w14:paraId="7D707DA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3.2.1-2]</w:t>
            </w:r>
          </w:p>
        </w:tc>
        <w:tc>
          <w:tcPr>
            <w:tcW w:w="2856" w:type="dxa"/>
            <w:tcMar>
              <w:top w:w="0" w:type="dxa"/>
              <w:left w:w="115" w:type="dxa"/>
              <w:bottom w:w="0" w:type="dxa"/>
              <w:right w:w="115" w:type="dxa"/>
            </w:tcMar>
          </w:tcPr>
          <w:p w14:paraId="5F91DD7D" w14:textId="77777777" w:rsidR="00D346E6" w:rsidRDefault="00E60E31">
            <w:pPr>
              <w:pBdr>
                <w:top w:val="nil"/>
                <w:left w:val="nil"/>
                <w:bottom w:val="nil"/>
                <w:right w:val="nil"/>
                <w:between w:val="nil"/>
              </w:pBdr>
              <w:spacing w:before="120" w:line="228" w:lineRule="auto"/>
              <w:ind w:left="10" w:right="-57" w:firstLine="6"/>
              <w:rPr>
                <w:color w:val="000000"/>
                <w:sz w:val="28"/>
                <w:szCs w:val="28"/>
              </w:rPr>
            </w:pPr>
            <w:r>
              <w:rPr>
                <w:color w:val="000000"/>
                <w:sz w:val="28"/>
                <w:szCs w:val="28"/>
              </w:rPr>
              <w:t>оцінює різні способи розв’язування та різні моделі проблемної ситуації</w:t>
            </w:r>
          </w:p>
          <w:p w14:paraId="79EAF2A0" w14:textId="77777777" w:rsidR="00D346E6" w:rsidRDefault="00E60E31">
            <w:pPr>
              <w:pBdr>
                <w:top w:val="nil"/>
                <w:left w:val="nil"/>
                <w:bottom w:val="nil"/>
                <w:right w:val="nil"/>
                <w:between w:val="nil"/>
              </w:pBdr>
              <w:spacing w:before="120" w:line="228" w:lineRule="auto"/>
              <w:ind w:left="10" w:right="-57" w:firstLine="6"/>
              <w:rPr>
                <w:color w:val="000000"/>
                <w:sz w:val="28"/>
                <w:szCs w:val="28"/>
              </w:rPr>
            </w:pPr>
            <w:r>
              <w:rPr>
                <w:color w:val="000000"/>
                <w:sz w:val="28"/>
                <w:szCs w:val="28"/>
              </w:rPr>
              <w:t>[9 МАО 3.2.1]</w:t>
            </w:r>
          </w:p>
        </w:tc>
        <w:tc>
          <w:tcPr>
            <w:tcW w:w="3555" w:type="dxa"/>
            <w:tcMar>
              <w:top w:w="0" w:type="dxa"/>
              <w:left w:w="115" w:type="dxa"/>
              <w:bottom w:w="0" w:type="dxa"/>
              <w:right w:w="115" w:type="dxa"/>
            </w:tcMar>
          </w:tcPr>
          <w:p w14:paraId="456AEBBF"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оцінює межі і точність результату розв’язання проблемної ситуації, інтерпретує його залежно від характеру і середовища проблемної ситуації</w:t>
            </w:r>
          </w:p>
          <w:p w14:paraId="31E2CF8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3.2.1-1]</w:t>
            </w:r>
          </w:p>
          <w:p w14:paraId="654089BE"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прогнозує результат розв’язання проблемної ситуації за умови можливого залучення додаткових даних</w:t>
            </w:r>
          </w:p>
          <w:p w14:paraId="77F12918"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3.2.1-2]</w:t>
            </w:r>
          </w:p>
        </w:tc>
      </w:tr>
      <w:tr w:rsidR="00D346E6" w14:paraId="12BC7CF4" w14:textId="77777777">
        <w:trPr>
          <w:trHeight w:val="20"/>
        </w:trPr>
        <w:tc>
          <w:tcPr>
            <w:tcW w:w="2286" w:type="dxa"/>
          </w:tcPr>
          <w:p w14:paraId="32E4953F" w14:textId="77777777" w:rsidR="00D346E6" w:rsidRDefault="00D346E6">
            <w:pPr>
              <w:pBdr>
                <w:top w:val="nil"/>
                <w:left w:val="nil"/>
                <w:bottom w:val="nil"/>
                <w:right w:val="nil"/>
                <w:between w:val="nil"/>
              </w:pBdr>
              <w:spacing w:before="120" w:line="228" w:lineRule="auto"/>
              <w:ind w:left="-57" w:right="-57" w:firstLine="5"/>
              <w:rPr>
                <w:color w:val="000000"/>
                <w:sz w:val="28"/>
                <w:szCs w:val="28"/>
              </w:rPr>
            </w:pPr>
          </w:p>
        </w:tc>
        <w:tc>
          <w:tcPr>
            <w:tcW w:w="2996" w:type="dxa"/>
            <w:tcMar>
              <w:top w:w="0" w:type="dxa"/>
              <w:left w:w="115" w:type="dxa"/>
              <w:bottom w:w="0" w:type="dxa"/>
              <w:right w:w="115" w:type="dxa"/>
            </w:tcMar>
          </w:tcPr>
          <w:p w14:paraId="063E69A2"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обирає математичну модель до стандартної ситуації</w:t>
            </w:r>
          </w:p>
          <w:p w14:paraId="236713DE"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3.2.2]</w:t>
            </w:r>
          </w:p>
        </w:tc>
        <w:tc>
          <w:tcPr>
            <w:tcW w:w="3513" w:type="dxa"/>
            <w:tcMar>
              <w:top w:w="0" w:type="dxa"/>
              <w:left w:w="115" w:type="dxa"/>
              <w:bottom w:w="0" w:type="dxa"/>
              <w:right w:w="115" w:type="dxa"/>
            </w:tcMar>
          </w:tcPr>
          <w:p w14:paraId="4471DEF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приймає рішення щодо вибору раціонального способу розв’язання проблемної ситуації</w:t>
            </w:r>
          </w:p>
          <w:p w14:paraId="5F83E08E"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3.2.2-1]</w:t>
            </w:r>
          </w:p>
          <w:p w14:paraId="614A8937"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виявляє ініціативу та обговорює можливі варіанти залучення додаткових ресурсів і даних</w:t>
            </w:r>
          </w:p>
          <w:p w14:paraId="037EF6D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3.2.2-2]</w:t>
            </w:r>
          </w:p>
        </w:tc>
        <w:tc>
          <w:tcPr>
            <w:tcW w:w="2856" w:type="dxa"/>
            <w:tcMar>
              <w:top w:w="0" w:type="dxa"/>
              <w:left w:w="115" w:type="dxa"/>
              <w:bottom w:w="0" w:type="dxa"/>
              <w:right w:w="115" w:type="dxa"/>
            </w:tcMar>
          </w:tcPr>
          <w:p w14:paraId="38CFA916" w14:textId="77777777" w:rsidR="00D346E6" w:rsidRDefault="00E60E31">
            <w:pPr>
              <w:pBdr>
                <w:top w:val="nil"/>
                <w:left w:val="nil"/>
                <w:bottom w:val="nil"/>
                <w:right w:val="nil"/>
                <w:between w:val="nil"/>
              </w:pBdr>
              <w:spacing w:before="120" w:line="228" w:lineRule="auto"/>
              <w:ind w:left="10" w:right="-57" w:firstLine="6"/>
              <w:rPr>
                <w:color w:val="000000"/>
                <w:sz w:val="28"/>
                <w:szCs w:val="28"/>
              </w:rPr>
            </w:pPr>
            <w:r>
              <w:rPr>
                <w:color w:val="000000"/>
                <w:sz w:val="28"/>
                <w:szCs w:val="28"/>
              </w:rPr>
              <w:t>добирає відповідну математичну модель до проблемної ситуації з кількох можливих</w:t>
            </w:r>
          </w:p>
          <w:p w14:paraId="11967FD2" w14:textId="77777777" w:rsidR="00D346E6" w:rsidRDefault="00E60E31">
            <w:pPr>
              <w:pBdr>
                <w:top w:val="nil"/>
                <w:left w:val="nil"/>
                <w:bottom w:val="nil"/>
                <w:right w:val="nil"/>
                <w:between w:val="nil"/>
              </w:pBdr>
              <w:spacing w:before="120" w:line="228" w:lineRule="auto"/>
              <w:ind w:left="10" w:right="-57" w:firstLine="6"/>
              <w:rPr>
                <w:color w:val="000000"/>
                <w:sz w:val="28"/>
                <w:szCs w:val="28"/>
              </w:rPr>
            </w:pPr>
            <w:r>
              <w:rPr>
                <w:color w:val="000000"/>
                <w:sz w:val="28"/>
                <w:szCs w:val="28"/>
              </w:rPr>
              <w:t>[9 МАО 3.2.2]</w:t>
            </w:r>
          </w:p>
        </w:tc>
        <w:tc>
          <w:tcPr>
            <w:tcW w:w="3555" w:type="dxa"/>
            <w:tcMar>
              <w:top w:w="0" w:type="dxa"/>
              <w:left w:w="115" w:type="dxa"/>
              <w:bottom w:w="0" w:type="dxa"/>
              <w:right w:w="115" w:type="dxa"/>
            </w:tcMar>
          </w:tcPr>
          <w:p w14:paraId="55B25210"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приймає рішення щодо вибору раціонального способу розв’язання проблемної ситуації, виділяє і контролює проміжні результати розв’язання проблемної ситуації</w:t>
            </w:r>
          </w:p>
          <w:p w14:paraId="35030130"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3.2.2-1]</w:t>
            </w:r>
          </w:p>
          <w:p w14:paraId="4F514BF4"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виправляє помилки, робить висновки на основі отриманих результатів</w:t>
            </w:r>
          </w:p>
          <w:p w14:paraId="7CDBAE5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3.2.2-2]</w:t>
            </w:r>
          </w:p>
        </w:tc>
      </w:tr>
      <w:tr w:rsidR="00D346E6" w14:paraId="2DA3E00E" w14:textId="77777777">
        <w:trPr>
          <w:trHeight w:val="20"/>
        </w:trPr>
        <w:tc>
          <w:tcPr>
            <w:tcW w:w="15206" w:type="dxa"/>
            <w:gridSpan w:val="5"/>
            <w:tcMar>
              <w:top w:w="0" w:type="dxa"/>
              <w:left w:w="115" w:type="dxa"/>
              <w:bottom w:w="0" w:type="dxa"/>
              <w:right w:w="115" w:type="dxa"/>
            </w:tcMar>
          </w:tcPr>
          <w:p w14:paraId="6412506A" w14:textId="77777777" w:rsidR="00D346E6" w:rsidRDefault="00E60E31">
            <w:pPr>
              <w:pBdr>
                <w:top w:val="nil"/>
                <w:left w:val="nil"/>
                <w:bottom w:val="nil"/>
                <w:right w:val="nil"/>
                <w:between w:val="nil"/>
              </w:pBdr>
              <w:spacing w:before="120"/>
              <w:ind w:left="-57" w:right="-57" w:firstLine="7"/>
              <w:jc w:val="center"/>
              <w:rPr>
                <w:color w:val="000000"/>
                <w:sz w:val="28"/>
                <w:szCs w:val="28"/>
              </w:rPr>
            </w:pPr>
            <w:r>
              <w:rPr>
                <w:color w:val="000000"/>
                <w:sz w:val="28"/>
                <w:szCs w:val="28"/>
              </w:rPr>
              <w:t>4. Розвиток математичного мислення для пізнання і перетворення дійсності, володіння математичною мовою</w:t>
            </w:r>
          </w:p>
        </w:tc>
      </w:tr>
      <w:tr w:rsidR="00D346E6" w14:paraId="20DF082B" w14:textId="77777777">
        <w:trPr>
          <w:trHeight w:val="20"/>
        </w:trPr>
        <w:tc>
          <w:tcPr>
            <w:tcW w:w="2286" w:type="dxa"/>
            <w:tcMar>
              <w:top w:w="0" w:type="dxa"/>
              <w:left w:w="115" w:type="dxa"/>
              <w:bottom w:w="0" w:type="dxa"/>
              <w:right w:w="115" w:type="dxa"/>
            </w:tcMar>
          </w:tcPr>
          <w:p w14:paraId="02D741F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Мислить математично</w:t>
            </w:r>
          </w:p>
          <w:p w14:paraId="170B7D0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[МАО 4.1]</w:t>
            </w:r>
          </w:p>
        </w:tc>
        <w:tc>
          <w:tcPr>
            <w:tcW w:w="2996" w:type="dxa"/>
            <w:tcMar>
              <w:top w:w="0" w:type="dxa"/>
              <w:left w:w="115" w:type="dxa"/>
              <w:bottom w:w="0" w:type="dxa"/>
              <w:right w:w="115" w:type="dxa"/>
            </w:tcMar>
          </w:tcPr>
          <w:p w14:paraId="2EC726A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та описує зв’язки між математичними об’єктами та об’єктами реального світу</w:t>
            </w:r>
          </w:p>
          <w:p w14:paraId="29234B6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4.1.1]</w:t>
            </w:r>
          </w:p>
          <w:p w14:paraId="4A10B417"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13" w:type="dxa"/>
            <w:tcMar>
              <w:top w:w="0" w:type="dxa"/>
              <w:left w:w="115" w:type="dxa"/>
              <w:bottom w:w="0" w:type="dxa"/>
              <w:right w:w="115" w:type="dxa"/>
            </w:tcMar>
          </w:tcPr>
          <w:p w14:paraId="7DD9B1FD"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та описує математичні характеристики навколишніх об’єктів (кількість, розмір, форма)</w:t>
            </w:r>
          </w:p>
          <w:p w14:paraId="238E3CB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4.1.1-1]</w:t>
            </w:r>
          </w:p>
          <w:p w14:paraId="22BCBBA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розпізнає та інтерпретує числову інформацію, розпізнає геометричні об’єкти та їх елементи на площині та в просторі</w:t>
            </w:r>
          </w:p>
          <w:p w14:paraId="3D78012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4.1.1-2]</w:t>
            </w:r>
          </w:p>
        </w:tc>
        <w:tc>
          <w:tcPr>
            <w:tcW w:w="2856" w:type="dxa"/>
            <w:tcMar>
              <w:top w:w="0" w:type="dxa"/>
              <w:left w:w="115" w:type="dxa"/>
              <w:bottom w:w="0" w:type="dxa"/>
              <w:right w:w="115" w:type="dxa"/>
            </w:tcMar>
          </w:tcPr>
          <w:p w14:paraId="3FD24A2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зв’язки між математичними об’єктами та об’єктами реального світу</w:t>
            </w:r>
          </w:p>
          <w:p w14:paraId="0173B175"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4.1.1]</w:t>
            </w:r>
          </w:p>
          <w:p w14:paraId="4E6B8F93"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55" w:type="dxa"/>
            <w:tcMar>
              <w:top w:w="0" w:type="dxa"/>
              <w:left w:w="115" w:type="dxa"/>
              <w:bottom w:w="0" w:type="dxa"/>
              <w:right w:w="115" w:type="dxa"/>
            </w:tcMar>
          </w:tcPr>
          <w:p w14:paraId="0F6FCB7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описує та аналізує зв’язки між математичними об’єктами та об’єктами реального світу, а також між математичними об’єктами</w:t>
            </w:r>
          </w:p>
          <w:p w14:paraId="4EDDDAC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4.1.1-1]</w:t>
            </w:r>
          </w:p>
          <w:p w14:paraId="301F5E8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обґрунтовано пояснює хід своїх міркувань, аналізує і оцінює їх з огляду на доказовість</w:t>
            </w:r>
          </w:p>
          <w:p w14:paraId="3E7B725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4.1.1-2]</w:t>
            </w:r>
          </w:p>
        </w:tc>
      </w:tr>
      <w:tr w:rsidR="00D346E6" w14:paraId="32B09928" w14:textId="77777777">
        <w:trPr>
          <w:trHeight w:val="20"/>
        </w:trPr>
        <w:tc>
          <w:tcPr>
            <w:tcW w:w="2286" w:type="dxa"/>
            <w:tcMar>
              <w:top w:w="0" w:type="dxa"/>
              <w:left w:w="115" w:type="dxa"/>
              <w:bottom w:w="0" w:type="dxa"/>
              <w:right w:w="115" w:type="dxa"/>
            </w:tcMar>
          </w:tcPr>
          <w:p w14:paraId="27491DCF"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3B094CEA"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13" w:type="dxa"/>
            <w:tcMar>
              <w:top w:w="0" w:type="dxa"/>
              <w:left w:w="115" w:type="dxa"/>
              <w:bottom w:w="0" w:type="dxa"/>
              <w:right w:w="115" w:type="dxa"/>
            </w:tcMar>
          </w:tcPr>
          <w:p w14:paraId="6ED8881E"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856" w:type="dxa"/>
            <w:tcMar>
              <w:top w:w="0" w:type="dxa"/>
              <w:left w:w="115" w:type="dxa"/>
              <w:bottom w:w="0" w:type="dxa"/>
              <w:right w:w="115" w:type="dxa"/>
            </w:tcMar>
          </w:tcPr>
          <w:p w14:paraId="03EAE24F"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55" w:type="dxa"/>
            <w:tcMar>
              <w:top w:w="0" w:type="dxa"/>
              <w:left w:w="115" w:type="dxa"/>
              <w:bottom w:w="0" w:type="dxa"/>
              <w:right w:w="115" w:type="dxa"/>
            </w:tcMar>
          </w:tcPr>
          <w:p w14:paraId="64F8AA78" w14:textId="77777777" w:rsidR="00D346E6" w:rsidRDefault="00D346E6">
            <w:pPr>
              <w:pBdr>
                <w:top w:val="nil"/>
                <w:left w:val="nil"/>
                <w:bottom w:val="nil"/>
                <w:right w:val="nil"/>
                <w:between w:val="nil"/>
              </w:pBdr>
              <w:spacing w:before="120"/>
              <w:ind w:left="-57" w:right="-57" w:firstLine="7"/>
              <w:rPr>
                <w:color w:val="000000"/>
                <w:sz w:val="28"/>
                <w:szCs w:val="28"/>
              </w:rPr>
            </w:pPr>
          </w:p>
        </w:tc>
      </w:tr>
      <w:tr w:rsidR="00D346E6" w14:paraId="49A445A3" w14:textId="77777777">
        <w:trPr>
          <w:trHeight w:val="20"/>
        </w:trPr>
        <w:tc>
          <w:tcPr>
            <w:tcW w:w="2286" w:type="dxa"/>
            <w:tcMar>
              <w:top w:w="0" w:type="dxa"/>
              <w:left w:w="115" w:type="dxa"/>
              <w:bottom w:w="0" w:type="dxa"/>
              <w:right w:w="115" w:type="dxa"/>
            </w:tcMar>
          </w:tcPr>
          <w:p w14:paraId="3BF06C06"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116CE984"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13" w:type="dxa"/>
            <w:tcMar>
              <w:top w:w="0" w:type="dxa"/>
              <w:left w:w="115" w:type="dxa"/>
              <w:bottom w:w="0" w:type="dxa"/>
              <w:right w:w="115" w:type="dxa"/>
            </w:tcMar>
          </w:tcPr>
          <w:p w14:paraId="1A471D6F"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856" w:type="dxa"/>
            <w:tcMar>
              <w:top w:w="0" w:type="dxa"/>
              <w:left w:w="115" w:type="dxa"/>
              <w:bottom w:w="0" w:type="dxa"/>
              <w:right w:w="115" w:type="dxa"/>
            </w:tcMar>
          </w:tcPr>
          <w:p w14:paraId="3540F2CF"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55" w:type="dxa"/>
            <w:tcMar>
              <w:top w:w="0" w:type="dxa"/>
              <w:left w:w="115" w:type="dxa"/>
              <w:bottom w:w="0" w:type="dxa"/>
              <w:right w:w="115" w:type="dxa"/>
            </w:tcMar>
          </w:tcPr>
          <w:p w14:paraId="17AFAD9E" w14:textId="77777777" w:rsidR="00D346E6" w:rsidRDefault="00D346E6">
            <w:pPr>
              <w:pBdr>
                <w:top w:val="nil"/>
                <w:left w:val="nil"/>
                <w:bottom w:val="nil"/>
                <w:right w:val="nil"/>
                <w:between w:val="nil"/>
              </w:pBdr>
              <w:spacing w:before="120"/>
              <w:ind w:left="-57" w:right="-57" w:firstLine="7"/>
              <w:rPr>
                <w:color w:val="000000"/>
                <w:sz w:val="28"/>
                <w:szCs w:val="28"/>
              </w:rPr>
            </w:pPr>
          </w:p>
        </w:tc>
      </w:tr>
      <w:tr w:rsidR="00D346E6" w14:paraId="58FC875E" w14:textId="77777777">
        <w:trPr>
          <w:trHeight w:val="20"/>
        </w:trPr>
        <w:tc>
          <w:tcPr>
            <w:tcW w:w="2286" w:type="dxa"/>
            <w:tcMar>
              <w:top w:w="0" w:type="dxa"/>
              <w:left w:w="115" w:type="dxa"/>
              <w:bottom w:w="0" w:type="dxa"/>
              <w:right w:w="115" w:type="dxa"/>
            </w:tcMar>
          </w:tcPr>
          <w:p w14:paraId="3E1063BE"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15CF4E96"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13" w:type="dxa"/>
            <w:tcMar>
              <w:top w:w="0" w:type="dxa"/>
              <w:left w:w="115" w:type="dxa"/>
              <w:bottom w:w="0" w:type="dxa"/>
              <w:right w:w="115" w:type="dxa"/>
            </w:tcMar>
          </w:tcPr>
          <w:p w14:paraId="4D068CCF"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856" w:type="dxa"/>
            <w:tcMar>
              <w:top w:w="0" w:type="dxa"/>
              <w:left w:w="115" w:type="dxa"/>
              <w:bottom w:w="0" w:type="dxa"/>
              <w:right w:w="115" w:type="dxa"/>
            </w:tcMar>
          </w:tcPr>
          <w:p w14:paraId="0F54C382"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55" w:type="dxa"/>
            <w:tcMar>
              <w:top w:w="0" w:type="dxa"/>
              <w:left w:w="115" w:type="dxa"/>
              <w:bottom w:w="0" w:type="dxa"/>
              <w:right w:w="115" w:type="dxa"/>
            </w:tcMar>
          </w:tcPr>
          <w:p w14:paraId="41DD11B1" w14:textId="77777777" w:rsidR="00D346E6" w:rsidRDefault="00D346E6">
            <w:pPr>
              <w:pBdr>
                <w:top w:val="nil"/>
                <w:left w:val="nil"/>
                <w:bottom w:val="nil"/>
                <w:right w:val="nil"/>
                <w:between w:val="nil"/>
              </w:pBdr>
              <w:spacing w:before="120"/>
              <w:ind w:left="-57" w:right="-57" w:firstLine="7"/>
              <w:rPr>
                <w:color w:val="000000"/>
                <w:sz w:val="28"/>
                <w:szCs w:val="28"/>
              </w:rPr>
            </w:pPr>
          </w:p>
        </w:tc>
      </w:tr>
      <w:tr w:rsidR="00D346E6" w14:paraId="410A2E99" w14:textId="77777777">
        <w:trPr>
          <w:trHeight w:val="20"/>
        </w:trPr>
        <w:tc>
          <w:tcPr>
            <w:tcW w:w="2286" w:type="dxa"/>
          </w:tcPr>
          <w:p w14:paraId="6AE219B5"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vMerge w:val="restart"/>
            <w:tcMar>
              <w:top w:w="0" w:type="dxa"/>
              <w:left w:w="115" w:type="dxa"/>
              <w:bottom w:w="0" w:type="dxa"/>
              <w:right w:w="115" w:type="dxa"/>
            </w:tcMar>
          </w:tcPr>
          <w:p w14:paraId="7F01188E"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пов’язує різні елементи математичних знань і вмінь, робить висновки, підкріплює свою думку аргументами</w:t>
            </w:r>
          </w:p>
          <w:p w14:paraId="6817FDB0"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4.1.2]</w:t>
            </w:r>
          </w:p>
        </w:tc>
        <w:tc>
          <w:tcPr>
            <w:tcW w:w="3513" w:type="dxa"/>
            <w:vMerge w:val="restart"/>
            <w:tcMar>
              <w:top w:w="0" w:type="dxa"/>
              <w:left w:w="115" w:type="dxa"/>
              <w:bottom w:w="0" w:type="dxa"/>
              <w:right w:w="115" w:type="dxa"/>
            </w:tcMar>
          </w:tcPr>
          <w:p w14:paraId="7B6C3DB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групує математичні об’єкти за спільними ознаками, описує їх властивості</w:t>
            </w:r>
          </w:p>
          <w:p w14:paraId="0289CF6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4.1.2-1]</w:t>
            </w:r>
          </w:p>
          <w:p w14:paraId="7BE6AEE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використовує властивості математичних об’єктів для обґрунтування своїх дій та їх наслідків</w:t>
            </w:r>
          </w:p>
          <w:p w14:paraId="5BD0EA3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4.1.2-2]</w:t>
            </w:r>
          </w:p>
        </w:tc>
        <w:tc>
          <w:tcPr>
            <w:tcW w:w="2856" w:type="dxa"/>
            <w:tcMar>
              <w:top w:w="0" w:type="dxa"/>
              <w:left w:w="115" w:type="dxa"/>
              <w:bottom w:w="0" w:type="dxa"/>
              <w:right w:w="115" w:type="dxa"/>
            </w:tcMar>
          </w:tcPr>
          <w:p w14:paraId="78B68BD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пов’язує різні елементи математичних знань і вмінь, узагальнює їх, робить висновки</w:t>
            </w:r>
          </w:p>
          <w:p w14:paraId="0E205A2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4.1.2]</w:t>
            </w:r>
          </w:p>
        </w:tc>
        <w:tc>
          <w:tcPr>
            <w:tcW w:w="3555" w:type="dxa"/>
            <w:tcMar>
              <w:top w:w="0" w:type="dxa"/>
              <w:left w:w="115" w:type="dxa"/>
              <w:bottom w:w="0" w:type="dxa"/>
              <w:right w:w="115" w:type="dxa"/>
            </w:tcMar>
          </w:tcPr>
          <w:p w14:paraId="0A2E6A5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формулює припущення і</w:t>
            </w:r>
          </w:p>
          <w:p w14:paraId="31B2A150" w14:textId="77777777" w:rsidR="00D346E6" w:rsidRDefault="00E60E31">
            <w:pPr>
              <w:pBdr>
                <w:top w:val="nil"/>
                <w:left w:val="nil"/>
                <w:bottom w:val="nil"/>
                <w:right w:val="nil"/>
                <w:between w:val="nil"/>
              </w:pBdr>
              <w:ind w:left="-57" w:right="-57" w:firstLine="7"/>
              <w:rPr>
                <w:color w:val="000000"/>
                <w:sz w:val="28"/>
                <w:szCs w:val="28"/>
              </w:rPr>
            </w:pPr>
            <w:r>
              <w:rPr>
                <w:color w:val="000000"/>
                <w:sz w:val="28"/>
                <w:szCs w:val="28"/>
              </w:rPr>
              <w:t>досліджує їх істинність різними способами</w:t>
            </w:r>
          </w:p>
          <w:p w14:paraId="2CE350C2"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4.1.2-1]</w:t>
            </w:r>
          </w:p>
          <w:p w14:paraId="279DDC0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пов’язує різні математичні знання і вміння, узагальнює їх, робить висновки</w:t>
            </w:r>
          </w:p>
          <w:p w14:paraId="6E0E98D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4.1.2-2]</w:t>
            </w:r>
          </w:p>
        </w:tc>
      </w:tr>
      <w:tr w:rsidR="00D346E6" w14:paraId="60B52B42" w14:textId="77777777">
        <w:trPr>
          <w:trHeight w:val="20"/>
        </w:trPr>
        <w:tc>
          <w:tcPr>
            <w:tcW w:w="2286" w:type="dxa"/>
          </w:tcPr>
          <w:p w14:paraId="3EAA69F1"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vMerge/>
            <w:tcMar>
              <w:top w:w="0" w:type="dxa"/>
              <w:left w:w="115" w:type="dxa"/>
              <w:bottom w:w="0" w:type="dxa"/>
              <w:right w:w="115" w:type="dxa"/>
            </w:tcMar>
          </w:tcPr>
          <w:p w14:paraId="2AAF0B88"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513" w:type="dxa"/>
            <w:vMerge/>
            <w:tcMar>
              <w:top w:w="0" w:type="dxa"/>
              <w:left w:w="115" w:type="dxa"/>
              <w:bottom w:w="0" w:type="dxa"/>
              <w:right w:w="115" w:type="dxa"/>
            </w:tcMar>
          </w:tcPr>
          <w:p w14:paraId="185A371A"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856" w:type="dxa"/>
            <w:tcMar>
              <w:top w:w="0" w:type="dxa"/>
              <w:left w:w="115" w:type="dxa"/>
              <w:bottom w:w="0" w:type="dxa"/>
              <w:right w:w="115" w:type="dxa"/>
            </w:tcMar>
          </w:tcPr>
          <w:p w14:paraId="580099FD"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 xml:space="preserve">визначає недоліки у власних математичних знаннях і вміннях та намагається їх усунути </w:t>
            </w:r>
          </w:p>
          <w:p w14:paraId="2A206BE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4.1.3]</w:t>
            </w:r>
          </w:p>
        </w:tc>
        <w:tc>
          <w:tcPr>
            <w:tcW w:w="3555" w:type="dxa"/>
            <w:tcMar>
              <w:top w:w="0" w:type="dxa"/>
              <w:left w:w="115" w:type="dxa"/>
              <w:bottom w:w="0" w:type="dxa"/>
              <w:right w:w="115" w:type="dxa"/>
            </w:tcMar>
          </w:tcPr>
          <w:p w14:paraId="38D96E5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визначає недоліки у власних математичних знаннях і вміннях та намагається їх усунути</w:t>
            </w:r>
          </w:p>
          <w:p w14:paraId="0869DFA3"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4.1.3]</w:t>
            </w:r>
          </w:p>
        </w:tc>
      </w:tr>
      <w:tr w:rsidR="00D346E6" w14:paraId="50D8910D" w14:textId="77777777">
        <w:trPr>
          <w:trHeight w:val="20"/>
        </w:trPr>
        <w:tc>
          <w:tcPr>
            <w:tcW w:w="2286" w:type="dxa"/>
            <w:tcMar>
              <w:top w:w="0" w:type="dxa"/>
              <w:left w:w="115" w:type="dxa"/>
              <w:bottom w:w="0" w:type="dxa"/>
              <w:right w:w="115" w:type="dxa"/>
            </w:tcMar>
          </w:tcPr>
          <w:p w14:paraId="214961E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Застосовує математичні поняття, факти та послідовність дій для розв’язання проблемних ситуацій</w:t>
            </w:r>
          </w:p>
          <w:p w14:paraId="173E06CE"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[МАО 4.2]</w:t>
            </w:r>
          </w:p>
        </w:tc>
        <w:tc>
          <w:tcPr>
            <w:tcW w:w="2996" w:type="dxa"/>
            <w:tcMar>
              <w:top w:w="0" w:type="dxa"/>
              <w:left w:w="115" w:type="dxa"/>
              <w:bottom w:w="0" w:type="dxa"/>
              <w:right w:w="115" w:type="dxa"/>
            </w:tcMar>
          </w:tcPr>
          <w:p w14:paraId="4197DA8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використовує математичні поняття, факти та запропоновану послідовність дій для розв’язвання проблемних ситуацій</w:t>
            </w:r>
          </w:p>
          <w:p w14:paraId="79A7A17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4.2.1]</w:t>
            </w:r>
          </w:p>
        </w:tc>
        <w:tc>
          <w:tcPr>
            <w:tcW w:w="3513" w:type="dxa"/>
            <w:tcMar>
              <w:top w:w="0" w:type="dxa"/>
              <w:left w:w="115" w:type="dxa"/>
              <w:bottom w:w="0" w:type="dxa"/>
              <w:right w:w="115" w:type="dxa"/>
            </w:tcMar>
          </w:tcPr>
          <w:p w14:paraId="2EEA616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добирає математичні дані, використовує відомі правила та послідовність дій з математичними об’єктами для розв’язання проблемних ситуацій</w:t>
            </w:r>
          </w:p>
          <w:p w14:paraId="70A82434"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4.2.1-1]</w:t>
            </w:r>
          </w:p>
        </w:tc>
        <w:tc>
          <w:tcPr>
            <w:tcW w:w="2856" w:type="dxa"/>
            <w:tcMar>
              <w:top w:w="0" w:type="dxa"/>
              <w:left w:w="115" w:type="dxa"/>
              <w:bottom w:w="0" w:type="dxa"/>
              <w:right w:w="115" w:type="dxa"/>
            </w:tcMar>
          </w:tcPr>
          <w:p w14:paraId="7D81D30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доцільно добирає математичні поняття, факти та послідовність дій для розв’язання проблемних ситуацій</w:t>
            </w:r>
          </w:p>
          <w:p w14:paraId="7889A25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4.2.1]</w:t>
            </w:r>
          </w:p>
        </w:tc>
        <w:tc>
          <w:tcPr>
            <w:tcW w:w="3555" w:type="dxa"/>
            <w:tcMar>
              <w:top w:w="0" w:type="dxa"/>
              <w:left w:w="115" w:type="dxa"/>
              <w:bottom w:w="0" w:type="dxa"/>
              <w:right w:w="115" w:type="dxa"/>
            </w:tcMar>
          </w:tcPr>
          <w:p w14:paraId="53269623"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доцільно добирає математичні поняття, факти та послідовність дій для розв’язання проблемних ситуацій і одержання результату</w:t>
            </w:r>
          </w:p>
          <w:p w14:paraId="0A5A9A2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4.2.1-1]</w:t>
            </w:r>
          </w:p>
        </w:tc>
      </w:tr>
      <w:tr w:rsidR="00D346E6" w14:paraId="3FC4C570" w14:textId="77777777">
        <w:trPr>
          <w:trHeight w:val="20"/>
        </w:trPr>
        <w:tc>
          <w:tcPr>
            <w:tcW w:w="2286" w:type="dxa"/>
            <w:tcMar>
              <w:top w:w="0" w:type="dxa"/>
              <w:left w:w="115" w:type="dxa"/>
              <w:bottom w:w="0" w:type="dxa"/>
              <w:right w:w="115" w:type="dxa"/>
            </w:tcMar>
          </w:tcPr>
          <w:p w14:paraId="1F41731F"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2CEA261C"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13" w:type="dxa"/>
            <w:tcMar>
              <w:top w:w="0" w:type="dxa"/>
              <w:left w:w="115" w:type="dxa"/>
              <w:bottom w:w="0" w:type="dxa"/>
              <w:right w:w="115" w:type="dxa"/>
            </w:tcMar>
          </w:tcPr>
          <w:p w14:paraId="2DC4BC57"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856" w:type="dxa"/>
            <w:tcMar>
              <w:top w:w="0" w:type="dxa"/>
              <w:left w:w="115" w:type="dxa"/>
              <w:bottom w:w="0" w:type="dxa"/>
              <w:right w:w="115" w:type="dxa"/>
            </w:tcMar>
          </w:tcPr>
          <w:p w14:paraId="6F7A29F9"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3555" w:type="dxa"/>
            <w:tcMar>
              <w:top w:w="0" w:type="dxa"/>
              <w:left w:w="115" w:type="dxa"/>
              <w:bottom w:w="0" w:type="dxa"/>
              <w:right w:w="115" w:type="dxa"/>
            </w:tcMar>
          </w:tcPr>
          <w:p w14:paraId="3CA92387" w14:textId="77777777" w:rsidR="00D346E6" w:rsidRDefault="00D346E6">
            <w:pPr>
              <w:pBdr>
                <w:top w:val="nil"/>
                <w:left w:val="nil"/>
                <w:bottom w:val="nil"/>
                <w:right w:val="nil"/>
                <w:between w:val="nil"/>
              </w:pBdr>
              <w:spacing w:before="120"/>
              <w:ind w:left="-57" w:right="-57" w:firstLine="7"/>
              <w:rPr>
                <w:color w:val="000000"/>
                <w:sz w:val="28"/>
                <w:szCs w:val="28"/>
              </w:rPr>
            </w:pPr>
          </w:p>
        </w:tc>
      </w:tr>
      <w:tr w:rsidR="00D346E6" w14:paraId="78C603EA" w14:textId="77777777">
        <w:trPr>
          <w:trHeight w:val="20"/>
        </w:trPr>
        <w:tc>
          <w:tcPr>
            <w:tcW w:w="2286" w:type="dxa"/>
          </w:tcPr>
          <w:p w14:paraId="7AD739E4"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2DD4E8B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виконує операції з математичними об’єктами та використовує різні форми представлення інформації</w:t>
            </w:r>
          </w:p>
          <w:p w14:paraId="5BF0D5A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4.2.2]</w:t>
            </w:r>
          </w:p>
        </w:tc>
        <w:tc>
          <w:tcPr>
            <w:tcW w:w="3513" w:type="dxa"/>
            <w:tcMar>
              <w:top w:w="0" w:type="dxa"/>
              <w:left w:w="115" w:type="dxa"/>
              <w:bottom w:w="0" w:type="dxa"/>
              <w:right w:w="115" w:type="dxa"/>
            </w:tcMar>
          </w:tcPr>
          <w:p w14:paraId="41413658"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представляє математичну інформацію в різних формах (числовій, графічній, табличній тощо), аналізує її, робить висновки</w:t>
            </w:r>
          </w:p>
          <w:p w14:paraId="7DCE9D2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4.2.2-1]</w:t>
            </w:r>
          </w:p>
        </w:tc>
        <w:tc>
          <w:tcPr>
            <w:tcW w:w="2856" w:type="dxa"/>
            <w:tcMar>
              <w:top w:w="0" w:type="dxa"/>
              <w:left w:w="115" w:type="dxa"/>
              <w:bottom w:w="0" w:type="dxa"/>
              <w:right w:w="115" w:type="dxa"/>
            </w:tcMar>
          </w:tcPr>
          <w:p w14:paraId="7A70543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виконує операції з математичними об’єктами і використовує різні форми представлення інформації, здійснює переходи між ними в процесі розв’язання проблемної ситуації</w:t>
            </w:r>
          </w:p>
          <w:p w14:paraId="425C64ED"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4.2.2]</w:t>
            </w:r>
          </w:p>
        </w:tc>
        <w:tc>
          <w:tcPr>
            <w:tcW w:w="3555" w:type="dxa"/>
            <w:tcMar>
              <w:top w:w="0" w:type="dxa"/>
              <w:left w:w="115" w:type="dxa"/>
              <w:bottom w:w="0" w:type="dxa"/>
              <w:right w:w="115" w:type="dxa"/>
            </w:tcMar>
          </w:tcPr>
          <w:p w14:paraId="6D98BDE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використовує попередньо набуті знання і вміння в інших контекстах</w:t>
            </w:r>
          </w:p>
          <w:p w14:paraId="17BB012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4.2.2-1]</w:t>
            </w:r>
          </w:p>
          <w:p w14:paraId="7C28A0F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виконує операції з математичними об’єктами і використовує різні форми представлення інформації</w:t>
            </w:r>
          </w:p>
          <w:p w14:paraId="3DB41579"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4.2.2-2]</w:t>
            </w:r>
          </w:p>
          <w:p w14:paraId="40A8929B"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здійснює перехід   від однієї дії до іншої в процесі розв’язання проблемної ситуації</w:t>
            </w:r>
          </w:p>
          <w:p w14:paraId="1E0D215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4.2.2-3]</w:t>
            </w:r>
          </w:p>
        </w:tc>
      </w:tr>
      <w:tr w:rsidR="00D346E6" w14:paraId="7AC457E4" w14:textId="77777777">
        <w:trPr>
          <w:trHeight w:val="20"/>
        </w:trPr>
        <w:tc>
          <w:tcPr>
            <w:tcW w:w="2286" w:type="dxa"/>
          </w:tcPr>
          <w:p w14:paraId="5F911002" w14:textId="77777777" w:rsidR="00D346E6" w:rsidRDefault="00D346E6">
            <w:pPr>
              <w:pBdr>
                <w:top w:val="nil"/>
                <w:left w:val="nil"/>
                <w:bottom w:val="nil"/>
                <w:right w:val="nil"/>
                <w:between w:val="nil"/>
              </w:pBdr>
              <w:spacing w:before="120"/>
              <w:ind w:left="-57" w:right="-57" w:firstLine="7"/>
              <w:rPr>
                <w:color w:val="000000"/>
                <w:sz w:val="28"/>
                <w:szCs w:val="28"/>
              </w:rPr>
            </w:pPr>
          </w:p>
        </w:tc>
        <w:tc>
          <w:tcPr>
            <w:tcW w:w="2996" w:type="dxa"/>
            <w:tcMar>
              <w:top w:w="0" w:type="dxa"/>
              <w:left w:w="115" w:type="dxa"/>
              <w:bottom w:w="0" w:type="dxa"/>
              <w:right w:w="115" w:type="dxa"/>
            </w:tcMar>
          </w:tcPr>
          <w:p w14:paraId="5B1FFB0F"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 xml:space="preserve">використовує необхідне приладдя та інформаційно-комунікаційні технології </w:t>
            </w:r>
          </w:p>
          <w:p w14:paraId="74EF629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4.2.3]</w:t>
            </w:r>
          </w:p>
        </w:tc>
        <w:tc>
          <w:tcPr>
            <w:tcW w:w="3513" w:type="dxa"/>
            <w:tcMar>
              <w:top w:w="0" w:type="dxa"/>
              <w:left w:w="115" w:type="dxa"/>
              <w:bottom w:w="0" w:type="dxa"/>
              <w:right w:w="115" w:type="dxa"/>
            </w:tcMar>
          </w:tcPr>
          <w:p w14:paraId="1EA6032A"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користується креслярськими інструментами та інформаційно-комунікаційними технологіями для розв’язання проблемної ситуації</w:t>
            </w:r>
          </w:p>
          <w:p w14:paraId="61D420AC"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[6 МАО 4.2.3-1]</w:t>
            </w:r>
          </w:p>
        </w:tc>
        <w:tc>
          <w:tcPr>
            <w:tcW w:w="2856" w:type="dxa"/>
            <w:tcMar>
              <w:top w:w="0" w:type="dxa"/>
              <w:left w:w="115" w:type="dxa"/>
              <w:bottom w:w="0" w:type="dxa"/>
              <w:right w:w="115" w:type="dxa"/>
            </w:tcMar>
          </w:tcPr>
          <w:p w14:paraId="21F64C17"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 xml:space="preserve">використовує приладдя та інформаційно-комунікаційні технології </w:t>
            </w:r>
          </w:p>
          <w:p w14:paraId="00D1CD86"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4.2.3]</w:t>
            </w:r>
          </w:p>
        </w:tc>
        <w:tc>
          <w:tcPr>
            <w:tcW w:w="3555" w:type="dxa"/>
            <w:tcMar>
              <w:top w:w="0" w:type="dxa"/>
              <w:left w:w="115" w:type="dxa"/>
              <w:bottom w:w="0" w:type="dxa"/>
              <w:right w:w="115" w:type="dxa"/>
            </w:tcMar>
          </w:tcPr>
          <w:p w14:paraId="0BC645E1"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використовує приладдя та інформаційно-комунікаційні технології для знаходження та представлення результату</w:t>
            </w:r>
          </w:p>
          <w:p w14:paraId="5073850E" w14:textId="77777777" w:rsidR="00D346E6" w:rsidRDefault="00E60E31">
            <w:pPr>
              <w:pBdr>
                <w:top w:val="nil"/>
                <w:left w:val="nil"/>
                <w:bottom w:val="nil"/>
                <w:right w:val="nil"/>
                <w:between w:val="nil"/>
              </w:pBdr>
              <w:spacing w:before="120"/>
              <w:ind w:left="-57" w:right="-57" w:firstLine="7"/>
              <w:rPr>
                <w:color w:val="000000"/>
                <w:sz w:val="28"/>
                <w:szCs w:val="28"/>
              </w:rPr>
            </w:pPr>
            <w:r>
              <w:rPr>
                <w:color w:val="000000"/>
                <w:sz w:val="28"/>
                <w:szCs w:val="28"/>
              </w:rPr>
              <w:t>[9 МАО 4.2.3-1]</w:t>
            </w:r>
          </w:p>
        </w:tc>
      </w:tr>
      <w:tr w:rsidR="00D346E6" w14:paraId="5CDC5962" w14:textId="77777777">
        <w:trPr>
          <w:trHeight w:val="20"/>
        </w:trPr>
        <w:tc>
          <w:tcPr>
            <w:tcW w:w="2286" w:type="dxa"/>
            <w:tcMar>
              <w:top w:w="0" w:type="dxa"/>
              <w:left w:w="115" w:type="dxa"/>
              <w:bottom w:w="0" w:type="dxa"/>
              <w:right w:w="115" w:type="dxa"/>
            </w:tcMar>
          </w:tcPr>
          <w:p w14:paraId="596CBA44"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Володіє математичною термінологією, ефективно використовує її</w:t>
            </w:r>
          </w:p>
          <w:p w14:paraId="3B32A708"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[МАО 4.3]</w:t>
            </w:r>
          </w:p>
        </w:tc>
        <w:tc>
          <w:tcPr>
            <w:tcW w:w="2996" w:type="dxa"/>
            <w:tcMar>
              <w:top w:w="0" w:type="dxa"/>
              <w:left w:w="115" w:type="dxa"/>
              <w:bottom w:w="0" w:type="dxa"/>
              <w:right w:w="115" w:type="dxa"/>
            </w:tcMar>
          </w:tcPr>
          <w:p w14:paraId="213EC01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володіє математичними термінами та символами, доцільно використовує їх</w:t>
            </w:r>
          </w:p>
          <w:p w14:paraId="7F5AFDB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4.3.1]</w:t>
            </w:r>
          </w:p>
        </w:tc>
        <w:tc>
          <w:tcPr>
            <w:tcW w:w="3513" w:type="dxa"/>
            <w:tcMar>
              <w:top w:w="0" w:type="dxa"/>
              <w:left w:w="115" w:type="dxa"/>
              <w:bottom w:w="0" w:type="dxa"/>
              <w:right w:w="115" w:type="dxa"/>
            </w:tcMar>
          </w:tcPr>
          <w:p w14:paraId="60C3BEB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читає та розуміє тексти математичного змісту</w:t>
            </w:r>
          </w:p>
          <w:p w14:paraId="5077D0D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4.3.1-1]</w:t>
            </w:r>
          </w:p>
          <w:p w14:paraId="1F938C98"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доречно формулює, використовує математичні поняття і факти</w:t>
            </w:r>
          </w:p>
          <w:p w14:paraId="7A85577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4.3.1-2]</w:t>
            </w:r>
          </w:p>
        </w:tc>
        <w:tc>
          <w:tcPr>
            <w:tcW w:w="2856" w:type="dxa"/>
            <w:tcMar>
              <w:top w:w="0" w:type="dxa"/>
              <w:left w:w="115" w:type="dxa"/>
              <w:bottom w:w="0" w:type="dxa"/>
              <w:right w:w="115" w:type="dxa"/>
            </w:tcMar>
          </w:tcPr>
          <w:p w14:paraId="68787B0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читає та розуміє тексти математичного змісту, формулює математичні поняття і факти, доцільно та правильно використовує математичну термінологію і символіку</w:t>
            </w:r>
          </w:p>
          <w:p w14:paraId="71152B8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4.3.1]</w:t>
            </w:r>
          </w:p>
        </w:tc>
        <w:tc>
          <w:tcPr>
            <w:tcW w:w="3555" w:type="dxa"/>
            <w:tcMar>
              <w:top w:w="0" w:type="dxa"/>
              <w:left w:w="115" w:type="dxa"/>
              <w:bottom w:w="0" w:type="dxa"/>
              <w:right w:w="115" w:type="dxa"/>
            </w:tcMar>
          </w:tcPr>
          <w:p w14:paraId="54341F1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читає та розуміє тексти математичного змісту, використовує математичні поняття і факти, пояснює їх застосування, наводить аргументи</w:t>
            </w:r>
          </w:p>
          <w:p w14:paraId="6E9A1DDB"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4.3.1-1]</w:t>
            </w:r>
          </w:p>
          <w:p w14:paraId="29784C9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доцільно та правильно використовує математичну термінологію і символіку</w:t>
            </w:r>
          </w:p>
          <w:p w14:paraId="071F751C"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4.3.1-2]</w:t>
            </w:r>
          </w:p>
        </w:tc>
      </w:tr>
      <w:tr w:rsidR="00D346E6" w14:paraId="6B7FBF6C" w14:textId="77777777">
        <w:trPr>
          <w:trHeight w:val="20"/>
        </w:trPr>
        <w:tc>
          <w:tcPr>
            <w:tcW w:w="2286" w:type="dxa"/>
          </w:tcPr>
          <w:p w14:paraId="0C5DF6DF" w14:textId="77777777" w:rsidR="00D346E6" w:rsidRDefault="00D346E6">
            <w:pPr>
              <w:pBdr>
                <w:top w:val="nil"/>
                <w:left w:val="nil"/>
                <w:bottom w:val="nil"/>
                <w:right w:val="nil"/>
                <w:between w:val="nil"/>
              </w:pBdr>
              <w:spacing w:before="120" w:line="228" w:lineRule="auto"/>
              <w:ind w:left="-57" w:right="-57" w:firstLine="5"/>
              <w:rPr>
                <w:color w:val="000000"/>
                <w:sz w:val="28"/>
                <w:szCs w:val="28"/>
              </w:rPr>
            </w:pPr>
          </w:p>
        </w:tc>
        <w:tc>
          <w:tcPr>
            <w:tcW w:w="2996" w:type="dxa"/>
            <w:tcMar>
              <w:top w:w="0" w:type="dxa"/>
              <w:left w:w="115" w:type="dxa"/>
              <w:bottom w:w="0" w:type="dxa"/>
              <w:right w:w="115" w:type="dxa"/>
            </w:tcMar>
          </w:tcPr>
          <w:p w14:paraId="0BD47C91"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висловлюється змістовно, точно, лаконічно</w:t>
            </w:r>
          </w:p>
          <w:p w14:paraId="71BB78F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4.3.2]</w:t>
            </w:r>
          </w:p>
        </w:tc>
        <w:tc>
          <w:tcPr>
            <w:tcW w:w="3513" w:type="dxa"/>
            <w:tcMar>
              <w:top w:w="0" w:type="dxa"/>
              <w:left w:w="115" w:type="dxa"/>
              <w:bottom w:w="0" w:type="dxa"/>
              <w:right w:w="115" w:type="dxa"/>
            </w:tcMar>
          </w:tcPr>
          <w:p w14:paraId="401BFDE9"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 xml:space="preserve">висловлюється змістовно, точно, лаконічно </w:t>
            </w:r>
          </w:p>
          <w:p w14:paraId="0CE8A26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[6 МАО 4.3.2-1]</w:t>
            </w:r>
          </w:p>
        </w:tc>
        <w:tc>
          <w:tcPr>
            <w:tcW w:w="2856" w:type="dxa"/>
            <w:tcMar>
              <w:top w:w="0" w:type="dxa"/>
              <w:left w:w="115" w:type="dxa"/>
              <w:bottom w:w="0" w:type="dxa"/>
              <w:right w:w="115" w:type="dxa"/>
            </w:tcMar>
          </w:tcPr>
          <w:p w14:paraId="53AAD2DC"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висловлюється змістовно, точно, лаконічно, чітко структуруючи власне мовлення</w:t>
            </w:r>
          </w:p>
          <w:p w14:paraId="5B68176A"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4.3.2]</w:t>
            </w:r>
          </w:p>
        </w:tc>
        <w:tc>
          <w:tcPr>
            <w:tcW w:w="3555" w:type="dxa"/>
            <w:tcMar>
              <w:top w:w="0" w:type="dxa"/>
              <w:left w:w="115" w:type="dxa"/>
              <w:bottom w:w="0" w:type="dxa"/>
              <w:right w:w="115" w:type="dxa"/>
            </w:tcMar>
          </w:tcPr>
          <w:p w14:paraId="4357210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формулює задану проблемну ситуацію математичною мовою</w:t>
            </w:r>
          </w:p>
          <w:p w14:paraId="009A5253"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4.3.2-1]</w:t>
            </w:r>
          </w:p>
          <w:p w14:paraId="3B54F2A6"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висловлюється змістовно, точно, лаконічно, структуруючи власне мовлення і дотримуючися плану повідомлення</w:t>
            </w:r>
          </w:p>
          <w:p w14:paraId="44EDA27F" w14:textId="77777777" w:rsidR="00D346E6" w:rsidRDefault="00E60E31">
            <w:pPr>
              <w:pBdr>
                <w:top w:val="nil"/>
                <w:left w:val="nil"/>
                <w:bottom w:val="nil"/>
                <w:right w:val="nil"/>
                <w:between w:val="nil"/>
              </w:pBdr>
              <w:spacing w:before="120" w:line="228" w:lineRule="auto"/>
              <w:ind w:left="-57" w:right="-57" w:firstLine="5"/>
              <w:rPr>
                <w:color w:val="000000"/>
                <w:sz w:val="28"/>
                <w:szCs w:val="28"/>
              </w:rPr>
            </w:pPr>
            <w:r>
              <w:rPr>
                <w:color w:val="000000"/>
                <w:sz w:val="28"/>
                <w:szCs w:val="28"/>
              </w:rPr>
              <w:t>[9 МАО 4.3.2-2]</w:t>
            </w:r>
          </w:p>
        </w:tc>
      </w:tr>
    </w:tbl>
    <w:p w14:paraId="1EDF718C" w14:textId="77777777" w:rsidR="00D346E6" w:rsidRDefault="00E60E31">
      <w:pPr>
        <w:pBdr>
          <w:top w:val="nil"/>
          <w:left w:val="nil"/>
          <w:bottom w:val="nil"/>
          <w:right w:val="nil"/>
          <w:between w:val="nil"/>
        </w:pBdr>
        <w:spacing w:before="120"/>
        <w:jc w:val="center"/>
        <w:rPr>
          <w:color w:val="000000"/>
          <w:sz w:val="28"/>
          <w:szCs w:val="28"/>
        </w:rPr>
        <w:sectPr w:rsidR="00D346E6">
          <w:headerReference w:type="even" r:id="rId24"/>
          <w:headerReference w:type="default" r:id="rId25"/>
          <w:pgSz w:w="16838" w:h="11906" w:orient="landscape"/>
          <w:pgMar w:top="1134" w:right="1134" w:bottom="1134" w:left="1134" w:header="567" w:footer="567" w:gutter="0"/>
          <w:pgNumType w:start="1"/>
          <w:cols w:space="720"/>
          <w:titlePg/>
        </w:sectPr>
      </w:pPr>
      <w:r>
        <w:rPr>
          <w:color w:val="000000"/>
          <w:sz w:val="28"/>
          <w:szCs w:val="28"/>
        </w:rPr>
        <w:t>____________________</w:t>
      </w:r>
    </w:p>
    <w:p w14:paraId="7D13BD21" w14:textId="77777777" w:rsidR="00D346E6" w:rsidRDefault="00E60E31">
      <w:pPr>
        <w:keepNext/>
        <w:keepLines/>
        <w:pBdr>
          <w:top w:val="nil"/>
          <w:left w:val="nil"/>
          <w:bottom w:val="nil"/>
          <w:right w:val="nil"/>
          <w:between w:val="nil"/>
        </w:pBdr>
        <w:spacing w:line="228" w:lineRule="auto"/>
        <w:ind w:left="11340"/>
        <w:jc w:val="center"/>
        <w:rPr>
          <w:color w:val="000000"/>
          <w:sz w:val="28"/>
          <w:szCs w:val="28"/>
        </w:rPr>
      </w:pPr>
      <w:r>
        <w:rPr>
          <w:color w:val="000000"/>
          <w:sz w:val="28"/>
          <w:szCs w:val="28"/>
        </w:rPr>
        <w:t>Додаток 9</w:t>
      </w:r>
      <w:r>
        <w:rPr>
          <w:color w:val="000000"/>
          <w:sz w:val="28"/>
          <w:szCs w:val="28"/>
        </w:rPr>
        <w:br/>
        <w:t>до Державного стандарту</w:t>
      </w:r>
    </w:p>
    <w:p w14:paraId="794BA0CF" w14:textId="77777777" w:rsidR="00D346E6" w:rsidRDefault="00E60E31">
      <w:pPr>
        <w:keepNext/>
        <w:keepLines/>
        <w:pBdr>
          <w:top w:val="nil"/>
          <w:left w:val="nil"/>
          <w:bottom w:val="nil"/>
          <w:right w:val="nil"/>
          <w:between w:val="nil"/>
        </w:pBdr>
        <w:spacing w:line="228" w:lineRule="auto"/>
        <w:jc w:val="center"/>
        <w:rPr>
          <w:color w:val="000000"/>
          <w:sz w:val="28"/>
          <w:szCs w:val="28"/>
        </w:rPr>
      </w:pPr>
      <w:r>
        <w:rPr>
          <w:color w:val="000000"/>
          <w:sz w:val="28"/>
          <w:szCs w:val="28"/>
        </w:rPr>
        <w:t>ПРИРОДНИЧА ОСВІТНЯ ГАЛУЗЬ</w:t>
      </w:r>
    </w:p>
    <w:p w14:paraId="65650EEC" w14:textId="77777777" w:rsidR="00D346E6" w:rsidRDefault="00E60E31">
      <w:pPr>
        <w:keepNext/>
        <w:keepLines/>
        <w:pBdr>
          <w:top w:val="nil"/>
          <w:left w:val="nil"/>
          <w:bottom w:val="nil"/>
          <w:right w:val="nil"/>
          <w:between w:val="nil"/>
        </w:pBdr>
        <w:spacing w:before="240" w:after="120" w:line="228" w:lineRule="auto"/>
        <w:jc w:val="center"/>
        <w:rPr>
          <w:color w:val="000000"/>
          <w:sz w:val="28"/>
          <w:szCs w:val="28"/>
        </w:rPr>
      </w:pPr>
      <w:r>
        <w:rPr>
          <w:color w:val="000000"/>
          <w:sz w:val="28"/>
          <w:szCs w:val="28"/>
        </w:rPr>
        <w:t>Компетентнісний потенціал</w:t>
      </w:r>
    </w:p>
    <w:tbl>
      <w:tblPr>
        <w:tblStyle w:val="affe"/>
        <w:tblW w:w="15285" w:type="dxa"/>
        <w:tblInd w:w="0" w:type="dxa"/>
        <w:tblLayout w:type="fixed"/>
        <w:tblLook w:val="0000" w:firstRow="0" w:lastRow="0" w:firstColumn="0" w:lastColumn="0" w:noHBand="0" w:noVBand="0"/>
      </w:tblPr>
      <w:tblGrid>
        <w:gridCol w:w="2809"/>
        <w:gridCol w:w="12476"/>
      </w:tblGrid>
      <w:tr w:rsidR="00D346E6" w14:paraId="0F1CDBD3" w14:textId="77777777">
        <w:trPr>
          <w:trHeight w:val="20"/>
        </w:trPr>
        <w:tc>
          <w:tcPr>
            <w:tcW w:w="2809" w:type="dxa"/>
            <w:tcBorders>
              <w:top w:val="single" w:sz="4" w:space="0" w:color="000000"/>
              <w:bottom w:val="single" w:sz="4" w:space="0" w:color="000000"/>
              <w:right w:val="single" w:sz="4" w:space="0" w:color="000000"/>
            </w:tcBorders>
            <w:tcMar>
              <w:top w:w="0" w:type="dxa"/>
              <w:left w:w="115" w:type="dxa"/>
              <w:bottom w:w="0" w:type="dxa"/>
              <w:right w:w="115" w:type="dxa"/>
            </w:tcMar>
            <w:vAlign w:val="center"/>
          </w:tcPr>
          <w:p w14:paraId="70FA58F6"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Ключові компетентності</w:t>
            </w:r>
          </w:p>
        </w:tc>
        <w:tc>
          <w:tcPr>
            <w:tcW w:w="12476" w:type="dxa"/>
            <w:tcBorders>
              <w:top w:val="single" w:sz="4" w:space="0" w:color="000000"/>
              <w:left w:val="single" w:sz="4" w:space="0" w:color="000000"/>
              <w:bottom w:val="single" w:sz="4" w:space="0" w:color="000000"/>
            </w:tcBorders>
            <w:tcMar>
              <w:top w:w="0" w:type="dxa"/>
              <w:left w:w="115" w:type="dxa"/>
              <w:bottom w:w="0" w:type="dxa"/>
              <w:right w:w="115" w:type="dxa"/>
            </w:tcMar>
            <w:vAlign w:val="center"/>
          </w:tcPr>
          <w:p w14:paraId="4F33BE6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Уміння та ставлення</w:t>
            </w:r>
          </w:p>
        </w:tc>
      </w:tr>
      <w:tr w:rsidR="00D346E6" w14:paraId="6FF3B26D" w14:textId="77777777">
        <w:trPr>
          <w:trHeight w:val="20"/>
        </w:trPr>
        <w:tc>
          <w:tcPr>
            <w:tcW w:w="2809" w:type="dxa"/>
            <w:tcBorders>
              <w:top w:val="single" w:sz="4" w:space="0" w:color="000000"/>
            </w:tcBorders>
            <w:tcMar>
              <w:top w:w="0" w:type="dxa"/>
              <w:left w:w="115" w:type="dxa"/>
              <w:bottom w:w="0" w:type="dxa"/>
              <w:right w:w="115" w:type="dxa"/>
            </w:tcMar>
          </w:tcPr>
          <w:p w14:paraId="6129F60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Вільне володіння державною мовою</w:t>
            </w:r>
          </w:p>
        </w:tc>
        <w:tc>
          <w:tcPr>
            <w:tcW w:w="12476" w:type="dxa"/>
            <w:tcBorders>
              <w:top w:val="single" w:sz="4" w:space="0" w:color="000000"/>
            </w:tcBorders>
            <w:tcMar>
              <w:top w:w="0" w:type="dxa"/>
              <w:left w:w="115" w:type="dxa"/>
              <w:bottom w:w="0" w:type="dxa"/>
              <w:right w:w="115" w:type="dxa"/>
            </w:tcMar>
          </w:tcPr>
          <w:p w14:paraId="21D07C9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648144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україномовні джерела для здобуття інформації природничого і технічного змісту</w:t>
            </w:r>
          </w:p>
          <w:p w14:paraId="263ED1D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тлумачити інформацію природничого змісту, описувати в усній чи письмовій формі та аналізувати дослідження мовою природничих наук</w:t>
            </w:r>
          </w:p>
          <w:p w14:paraId="5304199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чітко, лаконічно і зрозуміло формулювати питання, думку, аргументувати, доводити правильність тверджень і суджень, ефективно комунікувати в групі у процесі обговорення і розв’язання проблем</w:t>
            </w:r>
          </w:p>
          <w:p w14:paraId="5F56877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інтерпретувати інформацію, подану в інфографіці, таблицях, діаграмах, графіках тощо</w:t>
            </w:r>
          </w:p>
          <w:p w14:paraId="15973F9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поповнювати словниковий запас науковою термінологією українською мовою</w:t>
            </w:r>
          </w:p>
          <w:p w14:paraId="666E49A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300CA3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повага до державної мови, усвідомлення її значення для здійснення різних видів комунікації</w:t>
            </w:r>
          </w:p>
        </w:tc>
      </w:tr>
      <w:tr w:rsidR="00D346E6" w14:paraId="5F5CAAD2" w14:textId="77777777">
        <w:trPr>
          <w:trHeight w:val="20"/>
        </w:trPr>
        <w:tc>
          <w:tcPr>
            <w:tcW w:w="2809" w:type="dxa"/>
            <w:tcMar>
              <w:top w:w="0" w:type="dxa"/>
              <w:left w:w="115" w:type="dxa"/>
              <w:bottom w:w="0" w:type="dxa"/>
              <w:right w:w="115" w:type="dxa"/>
            </w:tcMar>
          </w:tcPr>
          <w:p w14:paraId="7310F51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Здатність спілкуватися рідною (у разі відмінності від державної) та іноземними мовами </w:t>
            </w:r>
          </w:p>
        </w:tc>
        <w:tc>
          <w:tcPr>
            <w:tcW w:w="12476" w:type="dxa"/>
            <w:tcMar>
              <w:top w:w="0" w:type="dxa"/>
              <w:left w:w="115" w:type="dxa"/>
              <w:bottom w:w="0" w:type="dxa"/>
              <w:right w:w="115" w:type="dxa"/>
            </w:tcMar>
          </w:tcPr>
          <w:p w14:paraId="6C971FA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Здатність спілкуватися рідною (у разі відмінності від державної) мовою</w:t>
            </w:r>
          </w:p>
          <w:p w14:paraId="7CA5978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77B3758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різні джерела рідною мовою для здобуття інформації природничого і технічного змісту</w:t>
            </w:r>
          </w:p>
          <w:p w14:paraId="3AB19C2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тлумачити рідною мовою в усній чи письмовій формі інформацію природничого змісту, використовуючи наукову термінологію</w:t>
            </w:r>
          </w:p>
          <w:p w14:paraId="4ABF8C3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описувати в усній чи письмовій формі та аналізувати дослідження рідною мовою</w:t>
            </w:r>
          </w:p>
          <w:p w14:paraId="3172AE8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обговорювати рідною мовою і розв’язувати проблеми природничого змісту, зокрема екологічні</w:t>
            </w:r>
          </w:p>
          <w:p w14:paraId="179DA89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поповнювати словниковий запас науковою термінологією рідною мовою</w:t>
            </w:r>
          </w:p>
          <w:p w14:paraId="165969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F40432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цінування здобутків учених-природничників і винахідників, зацікавленість у популяризації науки рідною мовою</w:t>
            </w:r>
          </w:p>
        </w:tc>
      </w:tr>
      <w:tr w:rsidR="00D346E6" w14:paraId="5BECFAE5" w14:textId="77777777">
        <w:trPr>
          <w:trHeight w:val="20"/>
        </w:trPr>
        <w:tc>
          <w:tcPr>
            <w:tcW w:w="2809" w:type="dxa"/>
            <w:vAlign w:val="center"/>
          </w:tcPr>
          <w:p w14:paraId="0112261D" w14:textId="77777777" w:rsidR="00D346E6" w:rsidRDefault="00D346E6">
            <w:pPr>
              <w:pBdr>
                <w:top w:val="nil"/>
                <w:left w:val="nil"/>
                <w:bottom w:val="nil"/>
                <w:right w:val="nil"/>
                <w:between w:val="nil"/>
              </w:pBdr>
              <w:spacing w:before="120" w:line="228" w:lineRule="auto"/>
              <w:rPr>
                <w:color w:val="000000"/>
                <w:sz w:val="28"/>
                <w:szCs w:val="28"/>
              </w:rPr>
            </w:pPr>
          </w:p>
        </w:tc>
        <w:tc>
          <w:tcPr>
            <w:tcW w:w="12476" w:type="dxa"/>
            <w:tcMar>
              <w:top w:w="0" w:type="dxa"/>
              <w:left w:w="115" w:type="dxa"/>
              <w:bottom w:w="0" w:type="dxa"/>
              <w:right w:w="115" w:type="dxa"/>
            </w:tcMar>
          </w:tcPr>
          <w:p w14:paraId="304CE8A0"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Здатність спілкуватися іноземними мовами</w:t>
            </w:r>
          </w:p>
          <w:p w14:paraId="1184FD8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35FFA46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сприймати природничі поняття і терміни в усних чи письмових текстах іноземними мовами</w:t>
            </w:r>
          </w:p>
          <w:p w14:paraId="2B53295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навчальні іншомовні джерела для здобуття інформації природничого і технічного змісту</w:t>
            </w:r>
          </w:p>
          <w:p w14:paraId="30660B5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аналізувати та оцінювати інформацію природничого і технічного змісту іноземними мовами, використовуючи іншомовну наукову термінологію</w:t>
            </w:r>
          </w:p>
          <w:p w14:paraId="55CE7B9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6D6878B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потреби популяризувати здобутки українських учених-природничників для зарубіжної спільноти іноземними мовами</w:t>
            </w:r>
          </w:p>
        </w:tc>
      </w:tr>
      <w:tr w:rsidR="00D346E6" w14:paraId="36C1B726" w14:textId="77777777">
        <w:trPr>
          <w:trHeight w:val="20"/>
        </w:trPr>
        <w:tc>
          <w:tcPr>
            <w:tcW w:w="2809" w:type="dxa"/>
            <w:tcMar>
              <w:top w:w="0" w:type="dxa"/>
              <w:left w:w="115" w:type="dxa"/>
              <w:bottom w:w="0" w:type="dxa"/>
              <w:right w:w="115" w:type="dxa"/>
            </w:tcMar>
          </w:tcPr>
          <w:p w14:paraId="2D62165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Математична компетентність</w:t>
            </w:r>
          </w:p>
        </w:tc>
        <w:tc>
          <w:tcPr>
            <w:tcW w:w="12476" w:type="dxa"/>
            <w:tcMar>
              <w:top w:w="0" w:type="dxa"/>
              <w:left w:w="115" w:type="dxa"/>
              <w:bottom w:w="0" w:type="dxa"/>
              <w:right w:w="115" w:type="dxa"/>
            </w:tcMar>
          </w:tcPr>
          <w:p w14:paraId="270081D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982EF3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оперувати математичними поняттями і величинами під час характеристики природних об’єктів, явищ та технологічних процесів</w:t>
            </w:r>
          </w:p>
          <w:p w14:paraId="0F1F51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розв’язувати проблеми природничого змісту за допомогою математичних методів та математичних моделей природних об’єктів, явищ і процесів, графіків, таблиць, діаграм тощо</w:t>
            </w:r>
          </w:p>
          <w:p w14:paraId="3F7E74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1596BC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оцінювати доцільність математичних методів у розв’язанні проблем природничого змісту</w:t>
            </w:r>
          </w:p>
          <w:p w14:paraId="0E88F23D"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50F6DD73" w14:textId="77777777">
        <w:trPr>
          <w:trHeight w:val="20"/>
        </w:trPr>
        <w:tc>
          <w:tcPr>
            <w:tcW w:w="2809" w:type="dxa"/>
            <w:tcMar>
              <w:top w:w="0" w:type="dxa"/>
              <w:left w:w="115" w:type="dxa"/>
              <w:bottom w:w="0" w:type="dxa"/>
              <w:right w:w="115" w:type="dxa"/>
            </w:tcMar>
          </w:tcPr>
          <w:p w14:paraId="409BED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Компетентності в галузі природничих наук, техніки і технологій</w:t>
            </w:r>
          </w:p>
        </w:tc>
        <w:tc>
          <w:tcPr>
            <w:tcW w:w="12476" w:type="dxa"/>
            <w:tcMar>
              <w:top w:w="0" w:type="dxa"/>
              <w:left w:w="115" w:type="dxa"/>
              <w:bottom w:w="0" w:type="dxa"/>
              <w:right w:w="115" w:type="dxa"/>
            </w:tcMar>
          </w:tcPr>
          <w:p w14:paraId="3906042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36DA7F6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здійснювати вимірювання, фіксувати результати та оцінювати точність вимірювань</w:t>
            </w:r>
          </w:p>
          <w:p w14:paraId="775632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класифікувати об’єкти, явища природи, технологічні процеси</w:t>
            </w:r>
          </w:p>
          <w:p w14:paraId="40CD560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характеризувати об’єкти, пояснювати природні явища і технологічні процеси з використанням мови природничих наук і наукової термінології</w:t>
            </w:r>
          </w:p>
          <w:p w14:paraId="20694B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виявляти дослідницькі проблеми, досліджувати природу самостійно чи в групі, установлювати причиново-наслідкові зв’язки, презентувати результати досліджень</w:t>
            </w:r>
          </w:p>
          <w:p w14:paraId="02898B4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наукові знання, здобутки техніки і технологій для розв’язання проблем</w:t>
            </w:r>
          </w:p>
          <w:p w14:paraId="71B13C0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3758771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емоційно-ціннісне сприйняття природи та її пізнання для успішного життя в соціоприродному середовищі</w:t>
            </w:r>
          </w:p>
          <w:p w14:paraId="57DE88A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виявлення допитливості і пізнавального інтересу до природничих проблем, цивілізована взаємодія з природою</w:t>
            </w:r>
          </w:p>
          <w:p w14:paraId="0F2D1E7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критичне оцінювання здобутків природничих наук і технік</w:t>
            </w:r>
          </w:p>
        </w:tc>
      </w:tr>
      <w:tr w:rsidR="00D346E6" w14:paraId="13F9CB9B" w14:textId="77777777">
        <w:trPr>
          <w:trHeight w:val="20"/>
        </w:trPr>
        <w:tc>
          <w:tcPr>
            <w:tcW w:w="2809" w:type="dxa"/>
            <w:tcMar>
              <w:top w:w="0" w:type="dxa"/>
              <w:left w:w="115" w:type="dxa"/>
              <w:bottom w:w="0" w:type="dxa"/>
              <w:right w:w="115" w:type="dxa"/>
            </w:tcMar>
          </w:tcPr>
          <w:p w14:paraId="299A684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Інноваційність</w:t>
            </w:r>
          </w:p>
        </w:tc>
        <w:tc>
          <w:tcPr>
            <w:tcW w:w="12476" w:type="dxa"/>
            <w:tcMar>
              <w:top w:w="0" w:type="dxa"/>
              <w:left w:w="115" w:type="dxa"/>
              <w:bottom w:w="0" w:type="dxa"/>
              <w:right w:w="115" w:type="dxa"/>
            </w:tcMar>
          </w:tcPr>
          <w:p w14:paraId="239F746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3740D8D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описувати тенденції розвитку природничих наук, техніки і технологій</w:t>
            </w:r>
          </w:p>
          <w:p w14:paraId="4DCAEED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генерувати та втілювати нові ідеї в моделях, розробках, проектах</w:t>
            </w:r>
          </w:p>
          <w:p w14:paraId="7D39A64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підтримувати конструктивні ідеї інших осіб, сприяти їх реалізації </w:t>
            </w:r>
          </w:p>
          <w:p w14:paraId="27AD4C3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3E5179A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інноваційності як запоруки успіху і конкурентної переваги</w:t>
            </w:r>
          </w:p>
          <w:p w14:paraId="56B5B5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оцінювання ризиків утілення ідей і здобутків у галузі природничих наук і техніки, їх впливу на якість життя і стан довкілля</w:t>
            </w:r>
          </w:p>
        </w:tc>
      </w:tr>
      <w:tr w:rsidR="00D346E6" w14:paraId="6197943B" w14:textId="77777777">
        <w:trPr>
          <w:trHeight w:val="20"/>
        </w:trPr>
        <w:tc>
          <w:tcPr>
            <w:tcW w:w="2809" w:type="dxa"/>
            <w:tcMar>
              <w:top w:w="0" w:type="dxa"/>
              <w:left w:w="115" w:type="dxa"/>
              <w:bottom w:w="0" w:type="dxa"/>
              <w:right w:w="115" w:type="dxa"/>
            </w:tcMar>
          </w:tcPr>
          <w:p w14:paraId="7104B15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Екологічна компетентність</w:t>
            </w:r>
          </w:p>
        </w:tc>
        <w:tc>
          <w:tcPr>
            <w:tcW w:w="12476" w:type="dxa"/>
            <w:tcMar>
              <w:top w:w="0" w:type="dxa"/>
              <w:left w:w="115" w:type="dxa"/>
              <w:bottom w:w="0" w:type="dxa"/>
              <w:right w:w="115" w:type="dxa"/>
            </w:tcMar>
          </w:tcPr>
          <w:p w14:paraId="5C14C4C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23CED71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визначати та аналізувати проблеми довкілля</w:t>
            </w:r>
          </w:p>
          <w:p w14:paraId="511E9FC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відповідально та ощадно використовувати природні ресурси</w:t>
            </w:r>
          </w:p>
          <w:p w14:paraId="1EE3F9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реагувати на виклики, пов’язані із станом довкілля</w:t>
            </w:r>
          </w:p>
          <w:p w14:paraId="2ADBC89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ініціювати розв’язання локальних екологічних проблем, реалізовувати екологічні проекти</w:t>
            </w:r>
          </w:p>
          <w:p w14:paraId="4CAAD8A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прогнозувати екологічні наслідки результатів діяльності людини</w:t>
            </w:r>
          </w:p>
          <w:p w14:paraId="5146D8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5DD88A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важливості раціонального природокористування</w:t>
            </w:r>
          </w:p>
          <w:p w14:paraId="3ED070B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оцінювання власних дій у природі з позицій безпеки життєдіяльності, етичних норм і принципів сталого розвитку суспільства</w:t>
            </w:r>
          </w:p>
          <w:p w14:paraId="5D820F7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цінування розмаїття природи, визнання життя як найвищої цінності</w:t>
            </w:r>
          </w:p>
        </w:tc>
      </w:tr>
      <w:tr w:rsidR="00D346E6" w14:paraId="0AE4F7B8" w14:textId="77777777">
        <w:trPr>
          <w:trHeight w:val="20"/>
        </w:trPr>
        <w:tc>
          <w:tcPr>
            <w:tcW w:w="2809" w:type="dxa"/>
            <w:tcMar>
              <w:top w:w="0" w:type="dxa"/>
              <w:left w:w="115" w:type="dxa"/>
              <w:bottom w:w="0" w:type="dxa"/>
              <w:right w:w="115" w:type="dxa"/>
            </w:tcMar>
          </w:tcPr>
          <w:p w14:paraId="0F1E730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Інформаційно-комунікаційна компетентність</w:t>
            </w:r>
          </w:p>
        </w:tc>
        <w:tc>
          <w:tcPr>
            <w:tcW w:w="12476" w:type="dxa"/>
            <w:tcMar>
              <w:top w:w="0" w:type="dxa"/>
              <w:left w:w="115" w:type="dxa"/>
              <w:bottom w:w="0" w:type="dxa"/>
              <w:right w:w="115" w:type="dxa"/>
            </w:tcMar>
          </w:tcPr>
          <w:p w14:paraId="1E2F93F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224CE61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знаходити, обробляти, зберігати інформацію природничого змісту, перетворювати її з одного виду на інший з використанням інформаційно-комунікаційних технологій</w:t>
            </w:r>
          </w:p>
          <w:p w14:paraId="7B24CFE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та створювати цифровий контент природничого змісту</w:t>
            </w:r>
          </w:p>
          <w:p w14:paraId="4E47F9C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досліджувати довкілля за допомогою сучасних інформаційно-комунікаційних технологій</w:t>
            </w:r>
          </w:p>
          <w:p w14:paraId="3A4617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E07B75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критичне оцінювання інформації природничого змісту, здобутої з різних джерел</w:t>
            </w:r>
          </w:p>
          <w:p w14:paraId="79108C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дотримання авторського права, принципів академічної доброчесності та етичної взаємодії у віртуальному просторі</w:t>
            </w:r>
          </w:p>
        </w:tc>
      </w:tr>
      <w:tr w:rsidR="00D346E6" w14:paraId="6DD71B4D" w14:textId="77777777">
        <w:trPr>
          <w:trHeight w:val="20"/>
        </w:trPr>
        <w:tc>
          <w:tcPr>
            <w:tcW w:w="2809" w:type="dxa"/>
            <w:tcMar>
              <w:top w:w="0" w:type="dxa"/>
              <w:left w:w="115" w:type="dxa"/>
              <w:bottom w:w="0" w:type="dxa"/>
              <w:right w:w="115" w:type="dxa"/>
            </w:tcMar>
          </w:tcPr>
          <w:p w14:paraId="0D00091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Навчання впродовж життя</w:t>
            </w:r>
          </w:p>
        </w:tc>
        <w:tc>
          <w:tcPr>
            <w:tcW w:w="12476" w:type="dxa"/>
            <w:tcMar>
              <w:top w:w="0" w:type="dxa"/>
              <w:left w:w="115" w:type="dxa"/>
              <w:bottom w:w="0" w:type="dxa"/>
              <w:right w:w="115" w:type="dxa"/>
            </w:tcMar>
          </w:tcPr>
          <w:p w14:paraId="556A6B0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6E9824E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визначати цілі навчальної діяльності, способи і засоби їх досягнення </w:t>
            </w:r>
          </w:p>
          <w:p w14:paraId="5DCBE74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планувати та організовувати навчально-пізнавальну діяльність під час досліджень чи розв’язання проблем</w:t>
            </w:r>
          </w:p>
          <w:p w14:paraId="7274DF0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працювати над самовдосконаленням, адаптуватися до змінних умов діяльності</w:t>
            </w:r>
          </w:p>
          <w:p w14:paraId="089C943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розвивати здібність досліджувати природу</w:t>
            </w:r>
          </w:p>
          <w:p w14:paraId="79EDD97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здійснювати рефлексію власної діяльності</w:t>
            </w:r>
          </w:p>
          <w:p w14:paraId="34BC96E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41F4F7E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значення самоосвіти для особистісного розвитку</w:t>
            </w:r>
          </w:p>
        </w:tc>
      </w:tr>
      <w:tr w:rsidR="00D346E6" w14:paraId="2DB4FD3F" w14:textId="77777777">
        <w:trPr>
          <w:trHeight w:val="20"/>
        </w:trPr>
        <w:tc>
          <w:tcPr>
            <w:tcW w:w="2809" w:type="dxa"/>
            <w:vMerge w:val="restart"/>
            <w:tcMar>
              <w:top w:w="0" w:type="dxa"/>
              <w:left w:w="115" w:type="dxa"/>
              <w:bottom w:w="0" w:type="dxa"/>
              <w:right w:w="115" w:type="dxa"/>
            </w:tcMar>
          </w:tcPr>
          <w:p w14:paraId="703F56A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Громадянські та соціальні компетентності</w:t>
            </w:r>
          </w:p>
        </w:tc>
        <w:tc>
          <w:tcPr>
            <w:tcW w:w="12476" w:type="dxa"/>
            <w:tcMar>
              <w:top w:w="0" w:type="dxa"/>
              <w:left w:w="115" w:type="dxa"/>
              <w:bottom w:w="0" w:type="dxa"/>
              <w:right w:w="115" w:type="dxa"/>
            </w:tcMar>
          </w:tcPr>
          <w:p w14:paraId="48EB297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Громадянські компетентності</w:t>
            </w:r>
          </w:p>
          <w:p w14:paraId="00A399E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1F52C45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поширювати важливу для суспільства інформацію природничого змісту</w:t>
            </w:r>
          </w:p>
          <w:p w14:paraId="454356F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брати участь у розв’язанні локальних проблем довкілля і залучати до цього громаду</w:t>
            </w:r>
          </w:p>
          <w:p w14:paraId="436CDFE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дотримуватися норм законодавства з охорони природи</w:t>
            </w:r>
          </w:p>
          <w:p w14:paraId="42D71E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обстоювати власну позицію щодо прийняття рішень у справі збереження та охорони довкілля, брати участь у природоохоронних заходах</w:t>
            </w:r>
          </w:p>
          <w:p w14:paraId="51C47B0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9B19BD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визнання існування різних думок і поглядів на проблеми, дотримання принципів демократії під час їх розв’язання </w:t>
            </w:r>
          </w:p>
        </w:tc>
      </w:tr>
      <w:tr w:rsidR="00D346E6" w14:paraId="3C25CB2E" w14:textId="77777777">
        <w:trPr>
          <w:trHeight w:val="20"/>
        </w:trPr>
        <w:tc>
          <w:tcPr>
            <w:tcW w:w="2809" w:type="dxa"/>
            <w:vMerge/>
            <w:tcMar>
              <w:top w:w="0" w:type="dxa"/>
              <w:left w:w="115" w:type="dxa"/>
              <w:bottom w:w="0" w:type="dxa"/>
              <w:right w:w="115" w:type="dxa"/>
            </w:tcMar>
          </w:tcPr>
          <w:p w14:paraId="136427E4"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12476" w:type="dxa"/>
            <w:tcMar>
              <w:top w:w="0" w:type="dxa"/>
              <w:left w:w="115" w:type="dxa"/>
              <w:bottom w:w="0" w:type="dxa"/>
              <w:right w:w="115" w:type="dxa"/>
            </w:tcMar>
          </w:tcPr>
          <w:p w14:paraId="045B0CA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Соціальні компетентності</w:t>
            </w:r>
          </w:p>
          <w:p w14:paraId="3402213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0C00E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співпрацювати в групі під час розв’язання проблем, досліджень природи, реалізації проектів </w:t>
            </w:r>
          </w:p>
          <w:p w14:paraId="72ED733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набутий досвід проведення досліджень і природоохоронної діяльності для збереження власного здоров’я і здоров’я інших осіб</w:t>
            </w:r>
          </w:p>
          <w:p w14:paraId="1A6B24F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обирати здоровий спосіб життя</w:t>
            </w:r>
          </w:p>
          <w:p w14:paraId="1B769D0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переконувати інших щодо пріоритетності збереження здоров’я в інформаційному і технологічному суспільстві</w:t>
            </w:r>
          </w:p>
          <w:p w14:paraId="307217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408685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оцінювання впливу досягнень природничих наук і техніки на добробут і здоров’я людини</w:t>
            </w:r>
          </w:p>
          <w:p w14:paraId="7197D36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цінування внеску кожного в діяльність групи</w:t>
            </w:r>
          </w:p>
          <w:p w14:paraId="689521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переваги конструктивної співпраці для розв’язання проблем</w:t>
            </w:r>
          </w:p>
        </w:tc>
      </w:tr>
      <w:tr w:rsidR="00D346E6" w14:paraId="6B8B08AA" w14:textId="77777777">
        <w:trPr>
          <w:trHeight w:val="20"/>
        </w:trPr>
        <w:tc>
          <w:tcPr>
            <w:tcW w:w="2809" w:type="dxa"/>
            <w:tcMar>
              <w:top w:w="0" w:type="dxa"/>
              <w:left w:w="115" w:type="dxa"/>
              <w:bottom w:w="0" w:type="dxa"/>
              <w:right w:w="115" w:type="dxa"/>
            </w:tcMar>
          </w:tcPr>
          <w:p w14:paraId="10F080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Культурна компетентність</w:t>
            </w:r>
          </w:p>
        </w:tc>
        <w:tc>
          <w:tcPr>
            <w:tcW w:w="12476" w:type="dxa"/>
            <w:tcMar>
              <w:top w:w="0" w:type="dxa"/>
              <w:left w:w="115" w:type="dxa"/>
              <w:bottom w:w="0" w:type="dxa"/>
              <w:right w:w="115" w:type="dxa"/>
            </w:tcMar>
          </w:tcPr>
          <w:p w14:paraId="7588F6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225F02E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досягнення природничих наук і технологій, технічних засобів для втілення мистецьких ідей</w:t>
            </w:r>
          </w:p>
          <w:p w14:paraId="31FE501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пояснювати природничо-наукове підґрунтя різних видів мистецтва</w:t>
            </w:r>
          </w:p>
          <w:p w14:paraId="0452B6A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436F98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значення природничих наук і техніки в розвитку культури</w:t>
            </w:r>
          </w:p>
          <w:p w14:paraId="7C0F21A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шанування науки як складника світової культури  </w:t>
            </w:r>
          </w:p>
        </w:tc>
      </w:tr>
      <w:tr w:rsidR="00D346E6" w14:paraId="45F4910B" w14:textId="77777777">
        <w:trPr>
          <w:trHeight w:val="20"/>
        </w:trPr>
        <w:tc>
          <w:tcPr>
            <w:tcW w:w="2809" w:type="dxa"/>
            <w:tcMar>
              <w:top w:w="0" w:type="dxa"/>
              <w:left w:w="115" w:type="dxa"/>
              <w:bottom w:w="0" w:type="dxa"/>
              <w:right w:w="115" w:type="dxa"/>
            </w:tcMar>
          </w:tcPr>
          <w:p w14:paraId="4FD84B7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Підприємливість та фінансова грамотність</w:t>
            </w:r>
          </w:p>
        </w:tc>
        <w:tc>
          <w:tcPr>
            <w:tcW w:w="12476" w:type="dxa"/>
            <w:tcMar>
              <w:top w:w="0" w:type="dxa"/>
              <w:left w:w="115" w:type="dxa"/>
              <w:bottom w:w="0" w:type="dxa"/>
              <w:right w:w="115" w:type="dxa"/>
            </w:tcMar>
          </w:tcPr>
          <w:p w14:paraId="37D492E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7114DD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генерувати, презентувати та реалізовувати ініціативи для проектної діяльності, ефективного використання природних ресурсів</w:t>
            </w:r>
          </w:p>
          <w:p w14:paraId="4889C27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можливості проектної діяльності для створення цінностей (матеріальних, суспільних, культурних)</w:t>
            </w:r>
          </w:p>
          <w:p w14:paraId="67F630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прогнозувати вплив природничих наук на розвиток технологій, нових напрямів підприємницької діяльності</w:t>
            </w:r>
          </w:p>
          <w:p w14:paraId="6AA09D0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пояснювати значення заощадження природних ресурсів, інвестування в природоохоронну діяльність, страхування власного здоров’я і життя тощо</w:t>
            </w:r>
          </w:p>
          <w:p w14:paraId="2EB5F7B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обчислювати економічний ефект ініціатив і діяльності, пов’язаних з реалізацією прикладних наукових рішень</w:t>
            </w:r>
          </w:p>
          <w:p w14:paraId="15ED8C0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552129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виявлення конструктивної активності</w:t>
            </w:r>
          </w:p>
          <w:p w14:paraId="7431C3D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відповідальність за прийняття виважених рішень під час власної і групової діяльності</w:t>
            </w:r>
          </w:p>
          <w:p w14:paraId="3434398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значення набутих компетентностей для успішної самореалізації</w:t>
            </w:r>
          </w:p>
          <w:p w14:paraId="528F98B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залежності добробуту і фінансового успіху від рівня оволодіння здобутками сучасної науки і техніки</w:t>
            </w:r>
          </w:p>
          <w:p w14:paraId="69E3099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обстоювання важливості ощадливого та раціонального використання природних ресурсів і продуктів їх переробки, раціонального господарювання тощо</w:t>
            </w:r>
          </w:p>
        </w:tc>
      </w:tr>
    </w:tbl>
    <w:p w14:paraId="526D3800" w14:textId="77777777" w:rsidR="00D346E6" w:rsidRDefault="00E60E31">
      <w:pPr>
        <w:pBdr>
          <w:top w:val="nil"/>
          <w:left w:val="nil"/>
          <w:bottom w:val="nil"/>
          <w:right w:val="nil"/>
          <w:between w:val="nil"/>
        </w:pBdr>
        <w:spacing w:before="240" w:after="120"/>
        <w:ind w:firstLine="567"/>
        <w:jc w:val="center"/>
        <w:rPr>
          <w:color w:val="000000"/>
          <w:sz w:val="28"/>
          <w:szCs w:val="28"/>
        </w:rPr>
      </w:pPr>
      <w:r>
        <w:rPr>
          <w:color w:val="000000"/>
          <w:sz w:val="28"/>
          <w:szCs w:val="28"/>
        </w:rPr>
        <w:t>Базові знання</w:t>
      </w:r>
    </w:p>
    <w:p w14:paraId="430A2C25" w14:textId="77777777" w:rsidR="00D346E6" w:rsidRDefault="00E60E31">
      <w:pPr>
        <w:pBdr>
          <w:top w:val="nil"/>
          <w:left w:val="nil"/>
          <w:bottom w:val="nil"/>
          <w:right w:val="nil"/>
          <w:between w:val="nil"/>
        </w:pBdr>
        <w:spacing w:before="80"/>
        <w:ind w:firstLine="567"/>
        <w:jc w:val="both"/>
        <w:rPr>
          <w:color w:val="000000"/>
          <w:sz w:val="28"/>
          <w:szCs w:val="28"/>
        </w:rPr>
      </w:pPr>
      <w:r>
        <w:rPr>
          <w:color w:val="000000"/>
          <w:sz w:val="28"/>
          <w:szCs w:val="28"/>
        </w:rPr>
        <w:t>Методологія природничих наук: наука і псевдонаука; мова природничих наук і наукова термінологія; наукові факти, їх інтерпретація; проблема як пізнавальна ситуація; методи пізнання природи; наукове дослідження як метод пізнання; гіпотеза дослідження; моделі в пізнанні природи: реальні, графічні, математичні, словесні, комп’ютерні,  знакові; вимірювання, вимірювальні прилади і мірила; точність вимірювань; форми представлення даних: графіки, таблиці, діаграми, інфографіка, масштабування тощо; інтерпретація і критичне оцінювання результатів дослідження; закони і принципи науки.</w:t>
      </w:r>
    </w:p>
    <w:p w14:paraId="784C609A" w14:textId="77777777" w:rsidR="00D346E6" w:rsidRDefault="00E60E31">
      <w:pPr>
        <w:pBdr>
          <w:top w:val="nil"/>
          <w:left w:val="nil"/>
          <w:bottom w:val="nil"/>
          <w:right w:val="nil"/>
          <w:between w:val="nil"/>
        </w:pBdr>
        <w:spacing w:before="80"/>
        <w:ind w:firstLine="567"/>
        <w:jc w:val="both"/>
        <w:rPr>
          <w:color w:val="000000"/>
          <w:sz w:val="28"/>
          <w:szCs w:val="28"/>
        </w:rPr>
      </w:pPr>
      <w:r>
        <w:rPr>
          <w:color w:val="000000"/>
          <w:sz w:val="28"/>
          <w:szCs w:val="28"/>
        </w:rPr>
        <w:t>Науковий світогляд і цілісна природничо-наукова картина світу: навколишнє середовище як джерело речовин, енергії та інформації; рівні організації живої і неживої природи; взаємодія і взаємозв’язки в природі; взаємозв’язки людини з природою, екологічний баланс; відновлювані та невідновлювані природні ресурси; новітні технології, процеси, пристрої і матеріали; концепція сталого розвитку суспільства; значення науки і техніки для сталого розвитку.</w:t>
      </w:r>
    </w:p>
    <w:p w14:paraId="2522F9FE" w14:textId="77777777" w:rsidR="00D346E6" w:rsidRDefault="00E60E31">
      <w:pPr>
        <w:pBdr>
          <w:top w:val="nil"/>
          <w:left w:val="nil"/>
          <w:bottom w:val="nil"/>
          <w:right w:val="nil"/>
          <w:between w:val="nil"/>
        </w:pBdr>
        <w:spacing w:before="80"/>
        <w:ind w:firstLine="567"/>
        <w:jc w:val="both"/>
        <w:rPr>
          <w:color w:val="000000"/>
          <w:sz w:val="28"/>
          <w:szCs w:val="28"/>
        </w:rPr>
      </w:pPr>
      <w:r>
        <w:rPr>
          <w:color w:val="000000"/>
          <w:sz w:val="28"/>
          <w:szCs w:val="28"/>
        </w:rPr>
        <w:t>Астрономічний складник: астрономія як наука; будова і розвиток Всесвіту, галактики, зорі, сонячна система, Земля і Місяць, рух небесних тіл, значення астрономії в житті людини.</w:t>
      </w:r>
    </w:p>
    <w:p w14:paraId="49DD5D77" w14:textId="77777777" w:rsidR="00D346E6" w:rsidRDefault="00E60E31">
      <w:pPr>
        <w:pBdr>
          <w:top w:val="nil"/>
          <w:left w:val="nil"/>
          <w:bottom w:val="nil"/>
          <w:right w:val="nil"/>
          <w:between w:val="nil"/>
        </w:pBdr>
        <w:spacing w:before="80"/>
        <w:ind w:firstLine="567"/>
        <w:jc w:val="both"/>
        <w:rPr>
          <w:color w:val="000000"/>
          <w:sz w:val="28"/>
          <w:szCs w:val="28"/>
        </w:rPr>
      </w:pPr>
      <w:r>
        <w:rPr>
          <w:color w:val="000000"/>
          <w:sz w:val="28"/>
          <w:szCs w:val="28"/>
        </w:rPr>
        <w:t>Біологічний складник: біологія як наука; роль біології в житті людини; сучасні напрями біологічних досліджень; система органічного світу; основні систематичні категорії, їх підпорядкованість; різноманіття організмів та еволюція живої природи; результати еволюції: пристосування організмів до середовища існування, поширення на планеті Земля; ознаки організмів, їх прояв у рослин, тварин, грибів, бактерій: клітинна будова, особливості хімічного складу, обмін речовин та перетворення енергії, ріст, розвиток, розмноження, рух, подразливість, спадковість та мінливість; людина та її здоров’я; взаємозв’язки організмів і навколишнього середовища; екологічні фактори, їх вплив на організми; екосистемна організація живої природи: різноманітність екосистем, особливості структури і колообігу речовин та перетворення енергії.</w:t>
      </w:r>
    </w:p>
    <w:p w14:paraId="4C57700D" w14:textId="77777777" w:rsidR="00D346E6" w:rsidRDefault="00E60E31">
      <w:pPr>
        <w:pBdr>
          <w:top w:val="nil"/>
          <w:left w:val="nil"/>
          <w:bottom w:val="nil"/>
          <w:right w:val="nil"/>
          <w:between w:val="nil"/>
        </w:pBdr>
        <w:spacing w:before="80"/>
        <w:ind w:firstLine="567"/>
        <w:jc w:val="both"/>
        <w:rPr>
          <w:color w:val="000000"/>
          <w:sz w:val="28"/>
          <w:szCs w:val="28"/>
        </w:rPr>
      </w:pPr>
      <w:r>
        <w:rPr>
          <w:color w:val="000000"/>
          <w:sz w:val="28"/>
          <w:szCs w:val="28"/>
        </w:rPr>
        <w:t>Географічний складник: географія як наука; роль географічної освіти у життєдіяльності людини; Земля на географічній карті; географічні інформаційні системи; Земля як геосистема, рівні геосистем; географічні наслідки параметрів і рухів Землі; географічна оболонка; антропосфера; взаємозв’язок процесів у літосфері, гідросфері, атмосфері, біосфері, антропосфері; природні комплекси; ресурсний потенціал оболонок Землі, сучасні аспекти його використання; глобальні проблеми людства.</w:t>
      </w:r>
    </w:p>
    <w:p w14:paraId="51728A0C" w14:textId="77777777" w:rsidR="00D346E6" w:rsidRDefault="00E60E31">
      <w:pPr>
        <w:pBdr>
          <w:top w:val="nil"/>
          <w:left w:val="nil"/>
          <w:bottom w:val="nil"/>
          <w:right w:val="nil"/>
          <w:between w:val="nil"/>
        </w:pBdr>
        <w:spacing w:before="80"/>
        <w:ind w:firstLine="567"/>
        <w:jc w:val="both"/>
        <w:rPr>
          <w:color w:val="000000"/>
          <w:sz w:val="28"/>
          <w:szCs w:val="28"/>
        </w:rPr>
      </w:pPr>
      <w:r>
        <w:rPr>
          <w:color w:val="000000"/>
          <w:sz w:val="28"/>
          <w:szCs w:val="28"/>
        </w:rPr>
        <w:t>Фізичний складник: фізика як наука; фізика і техніка; фізичні основи сучасних технологій і виробництва; фізика в побуті; речовина і поле; будова речовини; властивості речовин у різних агрегатних станах; рух, види руху; основні параметри руху; коливання і хвилі; звук; світло; оптичні явища; взаємодія тіл; сила, види сил; енергія; тепловий рух; види теплообміну; фазові перетворення; електричний струм; електромагнітна взаємодія; основні фізичні закони, що визначають перебіг механічних, теплових, світлових, електричних, магнітних і ядерних явищ; закони збереження.</w:t>
      </w:r>
    </w:p>
    <w:p w14:paraId="3226DAB5" w14:textId="77777777" w:rsidR="00D346E6" w:rsidRDefault="00E60E31">
      <w:pPr>
        <w:pBdr>
          <w:top w:val="nil"/>
          <w:left w:val="nil"/>
          <w:bottom w:val="nil"/>
          <w:right w:val="nil"/>
          <w:between w:val="nil"/>
        </w:pBdr>
        <w:spacing w:before="80"/>
        <w:ind w:firstLine="567"/>
        <w:jc w:val="both"/>
        <w:rPr>
          <w:color w:val="000000"/>
          <w:sz w:val="28"/>
          <w:szCs w:val="28"/>
        </w:rPr>
      </w:pPr>
      <w:r>
        <w:rPr>
          <w:color w:val="000000"/>
          <w:sz w:val="28"/>
          <w:szCs w:val="28"/>
        </w:rPr>
        <w:t>Хімічний складник: хімія як наука; хімія у побуті; хімія і довкілля; правила безпеки під час роботи з речовинами; хімічний елемент; атом, його будова; періодичний закон Д. Менделєєва і періодична система хімічних елементів; хімічні елементи в природі, їх колообіг; металічні і неметалічні елементи; речовина; прості і складні речовини; систематична номенклатура в хімії; хімічні формули; хімічний зв’язок; речовини атомної, молекулярної, іонної будови; основні класи неорганічних сполук; органічні сполуки; хімічні властивості речовин; дисперсні системи; розчини; електролітична дисоціація; хімічні реакції; класифікації хімічних реакцій за різними ознаками; вплив різних чинників на перебіг хімічних реакцій; хімічні рівняння; закони хімії: закон збереження маси речовин, закон об’ємних відношень газів, закон Авогадро.</w:t>
      </w:r>
    </w:p>
    <w:p w14:paraId="17A11E42" w14:textId="77777777" w:rsidR="00D346E6" w:rsidRDefault="00E60E31">
      <w:pPr>
        <w:keepNext/>
        <w:pBdr>
          <w:top w:val="nil"/>
          <w:left w:val="nil"/>
          <w:bottom w:val="nil"/>
          <w:right w:val="nil"/>
          <w:between w:val="nil"/>
        </w:pBdr>
        <w:spacing w:before="480" w:line="228" w:lineRule="auto"/>
        <w:jc w:val="center"/>
        <w:rPr>
          <w:color w:val="000000"/>
          <w:sz w:val="28"/>
          <w:szCs w:val="28"/>
        </w:rPr>
        <w:sectPr w:rsidR="00D346E6">
          <w:headerReference w:type="even" r:id="rId26"/>
          <w:headerReference w:type="default" r:id="rId27"/>
          <w:pgSz w:w="16838" w:h="11906" w:orient="landscape"/>
          <w:pgMar w:top="993" w:right="1134" w:bottom="1134" w:left="1134" w:header="567" w:footer="567" w:gutter="0"/>
          <w:pgNumType w:start="1"/>
          <w:cols w:space="720"/>
          <w:titlePg/>
        </w:sectPr>
      </w:pPr>
      <w:r>
        <w:rPr>
          <w:color w:val="000000"/>
          <w:sz w:val="28"/>
          <w:szCs w:val="28"/>
        </w:rPr>
        <w:t>_____________________</w:t>
      </w:r>
    </w:p>
    <w:p w14:paraId="1B128EEA" w14:textId="77777777" w:rsidR="00D346E6" w:rsidRDefault="00E60E31">
      <w:pPr>
        <w:keepNext/>
        <w:keepLines/>
        <w:pBdr>
          <w:top w:val="nil"/>
          <w:left w:val="nil"/>
          <w:bottom w:val="nil"/>
          <w:right w:val="nil"/>
          <w:between w:val="nil"/>
        </w:pBdr>
        <w:spacing w:after="240"/>
        <w:ind w:left="11482"/>
        <w:jc w:val="center"/>
        <w:rPr>
          <w:color w:val="000000"/>
          <w:sz w:val="28"/>
          <w:szCs w:val="28"/>
        </w:rPr>
      </w:pPr>
      <w:r>
        <w:rPr>
          <w:color w:val="000000"/>
          <w:sz w:val="28"/>
          <w:szCs w:val="28"/>
        </w:rPr>
        <w:t>Додаток 10</w:t>
      </w:r>
      <w:r>
        <w:rPr>
          <w:color w:val="000000"/>
          <w:sz w:val="28"/>
          <w:szCs w:val="28"/>
        </w:rPr>
        <w:br/>
        <w:t xml:space="preserve">до Державного стандарту </w:t>
      </w:r>
    </w:p>
    <w:p w14:paraId="32015EAE"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ВИМОГИ</w:t>
      </w:r>
      <w:r>
        <w:rPr>
          <w:color w:val="000000"/>
          <w:sz w:val="28"/>
          <w:szCs w:val="28"/>
        </w:rPr>
        <w:br/>
        <w:t>до обов’язкових результатів навчання </w:t>
      </w:r>
      <w:r>
        <w:rPr>
          <w:color w:val="000000"/>
          <w:sz w:val="28"/>
          <w:szCs w:val="28"/>
        </w:rPr>
        <w:br/>
        <w:t xml:space="preserve">учнів у природничій освітній галузі </w:t>
      </w:r>
    </w:p>
    <w:tbl>
      <w:tblPr>
        <w:tblStyle w:val="afff"/>
        <w:tblW w:w="15165" w:type="dxa"/>
        <w:tblInd w:w="-176" w:type="dxa"/>
        <w:tblLayout w:type="fixed"/>
        <w:tblLook w:val="0000" w:firstRow="0" w:lastRow="0" w:firstColumn="0" w:lastColumn="0" w:noHBand="0" w:noVBand="0"/>
      </w:tblPr>
      <w:tblGrid>
        <w:gridCol w:w="2340"/>
        <w:gridCol w:w="3011"/>
        <w:gridCol w:w="14"/>
        <w:gridCol w:w="3277"/>
        <w:gridCol w:w="20"/>
        <w:gridCol w:w="2479"/>
        <w:gridCol w:w="20"/>
        <w:gridCol w:w="4004"/>
      </w:tblGrid>
      <w:tr w:rsidR="00D346E6" w14:paraId="1F890E78" w14:textId="77777777">
        <w:trPr>
          <w:trHeight w:val="20"/>
        </w:trPr>
        <w:tc>
          <w:tcPr>
            <w:tcW w:w="2340" w:type="dxa"/>
            <w:vMerge w:val="restart"/>
            <w:tcBorders>
              <w:top w:val="single" w:sz="4" w:space="0" w:color="000000"/>
              <w:bottom w:val="single" w:sz="4" w:space="0" w:color="000000"/>
              <w:right w:val="single" w:sz="4" w:space="0" w:color="000000"/>
            </w:tcBorders>
            <w:vAlign w:val="center"/>
          </w:tcPr>
          <w:p w14:paraId="799A1179"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Загальні результати</w:t>
            </w:r>
          </w:p>
        </w:tc>
        <w:tc>
          <w:tcPr>
            <w:tcW w:w="6302" w:type="dxa"/>
            <w:gridSpan w:val="3"/>
            <w:tcBorders>
              <w:top w:val="single" w:sz="4" w:space="0" w:color="000000"/>
              <w:left w:val="single" w:sz="4" w:space="0" w:color="000000"/>
              <w:bottom w:val="single" w:sz="4" w:space="0" w:color="000000"/>
              <w:right w:val="single" w:sz="4" w:space="0" w:color="000000"/>
            </w:tcBorders>
            <w:vAlign w:val="center"/>
          </w:tcPr>
          <w:p w14:paraId="269D4E1D"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5—6 класи</w:t>
            </w:r>
          </w:p>
        </w:tc>
        <w:tc>
          <w:tcPr>
            <w:tcW w:w="6523" w:type="dxa"/>
            <w:gridSpan w:val="4"/>
            <w:tcBorders>
              <w:top w:val="single" w:sz="4" w:space="0" w:color="000000"/>
              <w:left w:val="single" w:sz="4" w:space="0" w:color="000000"/>
              <w:bottom w:val="single" w:sz="4" w:space="0" w:color="000000"/>
            </w:tcBorders>
            <w:vAlign w:val="center"/>
          </w:tcPr>
          <w:p w14:paraId="7BCA6B73"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7—9 класи</w:t>
            </w:r>
          </w:p>
        </w:tc>
      </w:tr>
      <w:tr w:rsidR="00D346E6" w14:paraId="640040F6" w14:textId="77777777">
        <w:trPr>
          <w:trHeight w:val="20"/>
        </w:trPr>
        <w:tc>
          <w:tcPr>
            <w:tcW w:w="2340" w:type="dxa"/>
            <w:vMerge/>
            <w:tcBorders>
              <w:top w:val="single" w:sz="4" w:space="0" w:color="000000"/>
              <w:bottom w:val="single" w:sz="4" w:space="0" w:color="000000"/>
              <w:right w:val="single" w:sz="4" w:space="0" w:color="000000"/>
            </w:tcBorders>
            <w:vAlign w:val="center"/>
          </w:tcPr>
          <w:p w14:paraId="67FCD673"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025" w:type="dxa"/>
            <w:gridSpan w:val="2"/>
            <w:tcBorders>
              <w:top w:val="single" w:sz="4" w:space="0" w:color="000000"/>
              <w:left w:val="single" w:sz="4" w:space="0" w:color="000000"/>
              <w:bottom w:val="single" w:sz="4" w:space="0" w:color="000000"/>
              <w:right w:val="single" w:sz="4" w:space="0" w:color="000000"/>
            </w:tcBorders>
            <w:vAlign w:val="center"/>
          </w:tcPr>
          <w:p w14:paraId="69BBF735"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конкретні результати</w:t>
            </w:r>
          </w:p>
        </w:tc>
        <w:tc>
          <w:tcPr>
            <w:tcW w:w="3277" w:type="dxa"/>
            <w:tcBorders>
              <w:top w:val="single" w:sz="4" w:space="0" w:color="000000"/>
              <w:left w:val="single" w:sz="4" w:space="0" w:color="000000"/>
              <w:bottom w:val="single" w:sz="4" w:space="0" w:color="000000"/>
              <w:right w:val="single" w:sz="4" w:space="0" w:color="000000"/>
            </w:tcBorders>
            <w:vAlign w:val="center"/>
          </w:tcPr>
          <w:p w14:paraId="6B0788A3"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орієнтири для оцінювання</w:t>
            </w:r>
          </w:p>
        </w:tc>
        <w:tc>
          <w:tcPr>
            <w:tcW w:w="2499" w:type="dxa"/>
            <w:gridSpan w:val="2"/>
            <w:tcBorders>
              <w:top w:val="single" w:sz="4" w:space="0" w:color="000000"/>
              <w:left w:val="single" w:sz="4" w:space="0" w:color="000000"/>
              <w:bottom w:val="single" w:sz="4" w:space="0" w:color="000000"/>
              <w:right w:val="single" w:sz="4" w:space="0" w:color="000000"/>
            </w:tcBorders>
            <w:vAlign w:val="center"/>
          </w:tcPr>
          <w:p w14:paraId="1B11D3FF"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конкретні результати</w:t>
            </w:r>
          </w:p>
        </w:tc>
        <w:tc>
          <w:tcPr>
            <w:tcW w:w="4024" w:type="dxa"/>
            <w:gridSpan w:val="2"/>
            <w:tcBorders>
              <w:top w:val="single" w:sz="4" w:space="0" w:color="000000"/>
              <w:left w:val="single" w:sz="4" w:space="0" w:color="000000"/>
              <w:bottom w:val="single" w:sz="4" w:space="0" w:color="000000"/>
            </w:tcBorders>
            <w:vAlign w:val="center"/>
          </w:tcPr>
          <w:p w14:paraId="15FE9E01"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орієнтири для оцінювання</w:t>
            </w:r>
          </w:p>
        </w:tc>
      </w:tr>
      <w:tr w:rsidR="00D346E6" w14:paraId="53B19C0B" w14:textId="77777777">
        <w:trPr>
          <w:trHeight w:val="20"/>
        </w:trPr>
        <w:tc>
          <w:tcPr>
            <w:tcW w:w="15165" w:type="dxa"/>
            <w:gridSpan w:val="8"/>
            <w:tcBorders>
              <w:top w:val="single" w:sz="4" w:space="0" w:color="000000"/>
            </w:tcBorders>
          </w:tcPr>
          <w:p w14:paraId="78C90AD6"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1. Пізнання світу природи засобами наукового дослідження</w:t>
            </w:r>
          </w:p>
        </w:tc>
      </w:tr>
      <w:tr w:rsidR="00D346E6" w14:paraId="72F63A43" w14:textId="77777777">
        <w:trPr>
          <w:trHeight w:val="20"/>
        </w:trPr>
        <w:tc>
          <w:tcPr>
            <w:tcW w:w="2340" w:type="dxa"/>
          </w:tcPr>
          <w:p w14:paraId="5FBC25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і формулює проблему дослідження </w:t>
            </w:r>
          </w:p>
          <w:p w14:paraId="50048CC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1.1]</w:t>
            </w:r>
          </w:p>
        </w:tc>
        <w:tc>
          <w:tcPr>
            <w:tcW w:w="3025" w:type="dxa"/>
            <w:gridSpan w:val="2"/>
          </w:tcPr>
          <w:p w14:paraId="5998DE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самостійно або з допомогою  вчителя чи інших осіб ті із запропонованих проблем, які можна розв’язати дослідницьким способом</w:t>
            </w:r>
          </w:p>
          <w:p w14:paraId="58A2368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1.1.1]</w:t>
            </w:r>
          </w:p>
        </w:tc>
        <w:tc>
          <w:tcPr>
            <w:tcW w:w="3297" w:type="dxa"/>
            <w:gridSpan w:val="2"/>
          </w:tcPr>
          <w:p w14:paraId="6213E4E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ставить запитання про будову і властивості об’єктів природи, умови виникнення та перебігу природних явищ, їх ознаки </w:t>
            </w:r>
          </w:p>
          <w:p w14:paraId="3040C99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1.1.1-1]</w:t>
            </w:r>
          </w:p>
          <w:p w14:paraId="408323C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вибирає самостійно або з допомогою вчителя чи інших осіб окремі об’єкти / явища, властивості об’єктів / явищ, які можна дослідити</w:t>
            </w:r>
          </w:p>
          <w:p w14:paraId="0200C61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1.1.1-2]</w:t>
            </w:r>
          </w:p>
        </w:tc>
        <w:tc>
          <w:tcPr>
            <w:tcW w:w="2479" w:type="dxa"/>
          </w:tcPr>
          <w:p w14:paraId="72BD162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вибирає самостійно або з допомогою вчителя чи інших осіб пізнавальну ситуацію, яку можна розв’язати дослідницьким способом, аргументує свій вибір</w:t>
            </w:r>
          </w:p>
          <w:p w14:paraId="5B08E62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1.1.1]</w:t>
            </w:r>
          </w:p>
        </w:tc>
        <w:tc>
          <w:tcPr>
            <w:tcW w:w="4024" w:type="dxa"/>
            <w:gridSpan w:val="2"/>
          </w:tcPr>
          <w:p w14:paraId="7F71AE3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самостійно або з допомогою вчителя чи інших осіб протиріччя в інформації щодо ознак, будови і властивостей об’єктів природи, умов виникнення і перебігу природних явищ </w:t>
            </w:r>
          </w:p>
          <w:p w14:paraId="47349A1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1.1.1-1]</w:t>
            </w:r>
          </w:p>
          <w:p w14:paraId="4807593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формулює самостійно або з допомогою вчителя чи інших осіб проблему, доступну для дослідження, пояснює свій вибір</w:t>
            </w:r>
          </w:p>
          <w:p w14:paraId="5CF6610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1.1.1-2]</w:t>
            </w:r>
          </w:p>
        </w:tc>
      </w:tr>
      <w:tr w:rsidR="00D346E6" w14:paraId="2F2C28A6" w14:textId="77777777">
        <w:trPr>
          <w:trHeight w:val="20"/>
        </w:trPr>
        <w:tc>
          <w:tcPr>
            <w:tcW w:w="2340" w:type="dxa"/>
          </w:tcPr>
          <w:p w14:paraId="6B2616E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мету і завдання дослідження та формулює гіпотезу</w:t>
            </w:r>
          </w:p>
          <w:p w14:paraId="2F4A3BD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1.2]</w:t>
            </w:r>
          </w:p>
        </w:tc>
        <w:tc>
          <w:tcPr>
            <w:tcW w:w="3025" w:type="dxa"/>
            <w:gridSpan w:val="2"/>
          </w:tcPr>
          <w:p w14:paraId="4DE78F4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мету і завдання дослідження, формулює очікувані результати відповідно до мети з допомогою вчителя чи інших осіб</w:t>
            </w:r>
          </w:p>
          <w:p w14:paraId="4770C2F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1.2.1]</w:t>
            </w:r>
          </w:p>
        </w:tc>
        <w:tc>
          <w:tcPr>
            <w:tcW w:w="3297" w:type="dxa"/>
            <w:gridSpan w:val="2"/>
          </w:tcPr>
          <w:p w14:paraId="4BF4DA6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з допомогою вчителя чи інших осіб мету і завдання дослідження відповідно до сформульованої проблеми </w:t>
            </w:r>
          </w:p>
          <w:p w14:paraId="0B6B2BE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1.2.1-1]</w:t>
            </w:r>
          </w:p>
          <w:p w14:paraId="29804D9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з допомогою вчителя чи інших осіб очікувані результати дослідження </w:t>
            </w:r>
          </w:p>
          <w:p w14:paraId="3A2E037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1.2.1-2]</w:t>
            </w:r>
          </w:p>
        </w:tc>
        <w:tc>
          <w:tcPr>
            <w:tcW w:w="2479" w:type="dxa"/>
          </w:tcPr>
          <w:p w14:paraId="12486D2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мету і завдання дослідження, формулює гіпотезу дослідження</w:t>
            </w:r>
          </w:p>
          <w:p w14:paraId="7F9091D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1.2.1]</w:t>
            </w:r>
          </w:p>
        </w:tc>
        <w:tc>
          <w:tcPr>
            <w:tcW w:w="4024" w:type="dxa"/>
            <w:gridSpan w:val="2"/>
          </w:tcPr>
          <w:p w14:paraId="6836C32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мету і завдання відповідно до сформульованої проблеми дослідження самостійно / з допомогою вчителя чи інших осіб</w:t>
            </w:r>
          </w:p>
          <w:p w14:paraId="17EACE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1.2.1-1]</w:t>
            </w:r>
          </w:p>
          <w:p w14:paraId="25F5322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гіпотезу дослідження самостійно / з допомогою вчителя чи інших осіб </w:t>
            </w:r>
          </w:p>
          <w:p w14:paraId="4A90C6E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1.2.1-2]</w:t>
            </w:r>
          </w:p>
        </w:tc>
      </w:tr>
      <w:tr w:rsidR="00D346E6" w14:paraId="66C5BD24" w14:textId="77777777">
        <w:trPr>
          <w:trHeight w:val="20"/>
        </w:trPr>
        <w:tc>
          <w:tcPr>
            <w:tcW w:w="2340" w:type="dxa"/>
          </w:tcPr>
          <w:p w14:paraId="4C2024C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Планує дослідження</w:t>
            </w:r>
          </w:p>
          <w:p w14:paraId="082F89D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1.3]</w:t>
            </w:r>
          </w:p>
        </w:tc>
        <w:tc>
          <w:tcPr>
            <w:tcW w:w="3025" w:type="dxa"/>
            <w:gridSpan w:val="2"/>
          </w:tcPr>
          <w:p w14:paraId="22C6A7C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з допомогою вчителя чи інших осіб етапи дослідження </w:t>
            </w:r>
          </w:p>
          <w:p w14:paraId="3A1F9E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1.3.1]</w:t>
            </w:r>
          </w:p>
        </w:tc>
        <w:tc>
          <w:tcPr>
            <w:tcW w:w="3297" w:type="dxa"/>
            <w:gridSpan w:val="2"/>
          </w:tcPr>
          <w:p w14:paraId="6A1D694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і пояснює з допомогою вчителя чи інших осіб необхідні етапи дослідження </w:t>
            </w:r>
          </w:p>
          <w:p w14:paraId="055BE9F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1.3.1-1]</w:t>
            </w:r>
          </w:p>
          <w:p w14:paraId="322A515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передбачає з допомогою вчителя чи інших осіб результати кожного етапу дослідження </w:t>
            </w:r>
          </w:p>
          <w:p w14:paraId="1C7E3B9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1.3.1-2]</w:t>
            </w:r>
          </w:p>
        </w:tc>
        <w:tc>
          <w:tcPr>
            <w:tcW w:w="2479" w:type="dxa"/>
          </w:tcPr>
          <w:p w14:paraId="31C0B4F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з допомогою вчителя чи інших осіб етапи дослідження відповідно до умов його виконання</w:t>
            </w:r>
          </w:p>
          <w:p w14:paraId="48EA7E6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1.3.1]</w:t>
            </w:r>
          </w:p>
          <w:p w14:paraId="66FF409A" w14:textId="77777777" w:rsidR="00D346E6" w:rsidRDefault="00D346E6">
            <w:pPr>
              <w:pBdr>
                <w:top w:val="nil"/>
                <w:left w:val="nil"/>
                <w:bottom w:val="nil"/>
                <w:right w:val="nil"/>
                <w:between w:val="nil"/>
              </w:pBdr>
              <w:spacing w:before="120"/>
              <w:rPr>
                <w:color w:val="000000"/>
                <w:sz w:val="28"/>
                <w:szCs w:val="28"/>
              </w:rPr>
            </w:pPr>
          </w:p>
        </w:tc>
        <w:tc>
          <w:tcPr>
            <w:tcW w:w="4024" w:type="dxa"/>
            <w:gridSpan w:val="2"/>
          </w:tcPr>
          <w:p w14:paraId="695E4D5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і пояснює з допомогою вчителя чи інших осіб необхідні етапи дослідження, враховуючи умови його виконання </w:t>
            </w:r>
          </w:p>
          <w:p w14:paraId="61C973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1.3.1-1]</w:t>
            </w:r>
          </w:p>
          <w:p w14:paraId="085708A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прогнозує самостійно результати кожного етапу дослідження відповідно до умов його виконання </w:t>
            </w:r>
          </w:p>
          <w:p w14:paraId="0DF40DE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1.3.1-2]</w:t>
            </w:r>
          </w:p>
        </w:tc>
      </w:tr>
      <w:tr w:rsidR="00D346E6" w14:paraId="058BAF2C" w14:textId="77777777">
        <w:trPr>
          <w:trHeight w:val="20"/>
        </w:trPr>
        <w:tc>
          <w:tcPr>
            <w:tcW w:w="2340" w:type="dxa"/>
          </w:tcPr>
          <w:p w14:paraId="4AF5FBB3" w14:textId="77777777" w:rsidR="00D346E6" w:rsidRDefault="00D346E6">
            <w:pPr>
              <w:pBdr>
                <w:top w:val="nil"/>
                <w:left w:val="nil"/>
                <w:bottom w:val="nil"/>
                <w:right w:val="nil"/>
                <w:between w:val="nil"/>
              </w:pBdr>
              <w:spacing w:before="120" w:line="228" w:lineRule="auto"/>
              <w:rPr>
                <w:color w:val="000000"/>
                <w:sz w:val="28"/>
                <w:szCs w:val="28"/>
              </w:rPr>
            </w:pPr>
          </w:p>
        </w:tc>
        <w:tc>
          <w:tcPr>
            <w:tcW w:w="3025" w:type="dxa"/>
            <w:gridSpan w:val="2"/>
          </w:tcPr>
          <w:p w14:paraId="59C5D1E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планує дослідження з допомогою вчителя чи інших осіб </w:t>
            </w:r>
          </w:p>
          <w:p w14:paraId="1512568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1.3.2]</w:t>
            </w:r>
          </w:p>
        </w:tc>
        <w:tc>
          <w:tcPr>
            <w:tcW w:w="3297" w:type="dxa"/>
            <w:gridSpan w:val="2"/>
          </w:tcPr>
          <w:p w14:paraId="7B8E10B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складає з допомогою вчителя чи інших осіб план дослідження</w:t>
            </w:r>
          </w:p>
          <w:p w14:paraId="14244BF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1.3.2-1]</w:t>
            </w:r>
          </w:p>
        </w:tc>
        <w:tc>
          <w:tcPr>
            <w:tcW w:w="2479" w:type="dxa"/>
          </w:tcPr>
          <w:p w14:paraId="4F833CF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планує дослідження самостійно</w:t>
            </w:r>
          </w:p>
          <w:p w14:paraId="78C5A6D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1.3.2]</w:t>
            </w:r>
          </w:p>
        </w:tc>
        <w:tc>
          <w:tcPr>
            <w:tcW w:w="4024" w:type="dxa"/>
            <w:gridSpan w:val="2"/>
          </w:tcPr>
          <w:p w14:paraId="519E764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складає план дослідження самостійно</w:t>
            </w:r>
          </w:p>
          <w:p w14:paraId="472C321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1.3.2-1]</w:t>
            </w:r>
          </w:p>
        </w:tc>
      </w:tr>
      <w:tr w:rsidR="00D346E6" w14:paraId="5CF5F3BB" w14:textId="77777777">
        <w:trPr>
          <w:trHeight w:val="20"/>
        </w:trPr>
        <w:tc>
          <w:tcPr>
            <w:tcW w:w="2340" w:type="dxa"/>
          </w:tcPr>
          <w:p w14:paraId="5ACBF1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Досліджує (спостерігає, експериментує, моделює)</w:t>
            </w:r>
          </w:p>
          <w:p w14:paraId="5D02056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1.4]</w:t>
            </w:r>
          </w:p>
        </w:tc>
        <w:tc>
          <w:tcPr>
            <w:tcW w:w="3025" w:type="dxa"/>
            <w:gridSpan w:val="2"/>
          </w:tcPr>
          <w:p w14:paraId="3197398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моделює з допомогою вчителя чи інших осіб об’єкти та явища </w:t>
            </w:r>
          </w:p>
          <w:p w14:paraId="1186F7D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1.4.1]</w:t>
            </w:r>
          </w:p>
        </w:tc>
        <w:tc>
          <w:tcPr>
            <w:tcW w:w="3297" w:type="dxa"/>
            <w:gridSpan w:val="2"/>
          </w:tcPr>
          <w:p w14:paraId="01DDC58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пропонує і створює самостійно / в групі, з допомогою вчителя чи інших осіб матеріальні навчальні моделі для дослідження </w:t>
            </w:r>
          </w:p>
          <w:p w14:paraId="33EE784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1.4.1-1]</w:t>
            </w:r>
          </w:p>
          <w:p w14:paraId="5E89C95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досліджує об’єкти і явища, використовуючи відповідні моделі, зокрема цифрові </w:t>
            </w:r>
          </w:p>
          <w:p w14:paraId="66FCDA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1.4.1-2]</w:t>
            </w:r>
          </w:p>
        </w:tc>
        <w:tc>
          <w:tcPr>
            <w:tcW w:w="2479" w:type="dxa"/>
          </w:tcPr>
          <w:p w14:paraId="0D53812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моделює об’єкти і явища самостійно або з допомогою вчителя чи інших осіб </w:t>
            </w:r>
          </w:p>
          <w:p w14:paraId="578F7A6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1.4.1]</w:t>
            </w:r>
          </w:p>
        </w:tc>
        <w:tc>
          <w:tcPr>
            <w:tcW w:w="4024" w:type="dxa"/>
            <w:gridSpan w:val="2"/>
          </w:tcPr>
          <w:p w14:paraId="3658BB0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спостерігає, досліджує об’єкти та явища самостійно / в групі за складеним планом з використанням математичних, реальних, комп’ютерних моделей </w:t>
            </w:r>
          </w:p>
          <w:p w14:paraId="050CF3E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1.4.1-1]</w:t>
            </w:r>
          </w:p>
        </w:tc>
      </w:tr>
      <w:tr w:rsidR="00D346E6" w14:paraId="3EBFEE3A" w14:textId="77777777">
        <w:trPr>
          <w:trHeight w:val="20"/>
        </w:trPr>
        <w:tc>
          <w:tcPr>
            <w:tcW w:w="2340" w:type="dxa"/>
            <w:vAlign w:val="center"/>
          </w:tcPr>
          <w:p w14:paraId="62942EB7" w14:textId="77777777" w:rsidR="00D346E6" w:rsidRDefault="00D346E6">
            <w:pPr>
              <w:pBdr>
                <w:top w:val="nil"/>
                <w:left w:val="nil"/>
                <w:bottom w:val="nil"/>
                <w:right w:val="nil"/>
                <w:between w:val="nil"/>
              </w:pBdr>
              <w:spacing w:before="120"/>
              <w:rPr>
                <w:color w:val="000000"/>
                <w:sz w:val="28"/>
                <w:szCs w:val="28"/>
              </w:rPr>
            </w:pPr>
          </w:p>
        </w:tc>
        <w:tc>
          <w:tcPr>
            <w:tcW w:w="3025" w:type="dxa"/>
            <w:gridSpan w:val="2"/>
          </w:tcPr>
          <w:p w14:paraId="69D0FDE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виконує з допомогою вчителя чи інших осіб спостереження, експерименти, фіксує одержані результати </w:t>
            </w:r>
          </w:p>
          <w:p w14:paraId="11A904C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1.4.2]</w:t>
            </w:r>
          </w:p>
        </w:tc>
        <w:tc>
          <w:tcPr>
            <w:tcW w:w="3297" w:type="dxa"/>
            <w:gridSpan w:val="2"/>
          </w:tcPr>
          <w:p w14:paraId="1C27E2F7" w14:textId="77777777" w:rsidR="00D346E6" w:rsidRDefault="00E60E31">
            <w:pPr>
              <w:pBdr>
                <w:top w:val="nil"/>
                <w:left w:val="nil"/>
                <w:bottom w:val="nil"/>
                <w:right w:val="nil"/>
                <w:between w:val="nil"/>
              </w:pBdr>
              <w:spacing w:before="120"/>
              <w:ind w:right="-115"/>
              <w:rPr>
                <w:color w:val="000000"/>
                <w:sz w:val="28"/>
                <w:szCs w:val="28"/>
              </w:rPr>
            </w:pPr>
            <w:r>
              <w:rPr>
                <w:color w:val="000000"/>
                <w:sz w:val="28"/>
                <w:szCs w:val="28"/>
              </w:rPr>
              <w:t>виконує самостійно / в групі, з допомогою вчителя чи інших осіб спостереження та експерименти за складеним планом, використовуючи запропоновані інструменти / створені моделі</w:t>
            </w:r>
          </w:p>
          <w:p w14:paraId="413ACD7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1.4.2-1]</w:t>
            </w:r>
          </w:p>
          <w:p w14:paraId="07E8F66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описує етапи дослідження </w:t>
            </w:r>
          </w:p>
          <w:p w14:paraId="0F4141F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1.4.2-2]</w:t>
            </w:r>
          </w:p>
          <w:p w14:paraId="558C0F7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фіксує результати етапів дослідження у запропонований спосіб </w:t>
            </w:r>
          </w:p>
          <w:p w14:paraId="793B5D8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1.4.2-3]</w:t>
            </w:r>
          </w:p>
          <w:p w14:paraId="757F7DB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пояснює призначення інструментів / створених моделей, які використовувалися для досліджень і фіксування результатів </w:t>
            </w:r>
          </w:p>
          <w:p w14:paraId="3707FEB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1.4.2-4]</w:t>
            </w:r>
          </w:p>
          <w:p w14:paraId="48C2EBA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дотримується правил безпеки життєдіяльності під час досліджень </w:t>
            </w:r>
          </w:p>
          <w:p w14:paraId="78D80CB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1.4.2-5]</w:t>
            </w:r>
          </w:p>
        </w:tc>
        <w:tc>
          <w:tcPr>
            <w:tcW w:w="2479" w:type="dxa"/>
          </w:tcPr>
          <w:p w14:paraId="136D6DAE" w14:textId="77777777" w:rsidR="00D346E6" w:rsidRDefault="00E60E31">
            <w:pPr>
              <w:pBdr>
                <w:top w:val="nil"/>
                <w:left w:val="nil"/>
                <w:bottom w:val="nil"/>
                <w:right w:val="nil"/>
                <w:between w:val="nil"/>
              </w:pBdr>
              <w:spacing w:before="120"/>
              <w:ind w:right="-100"/>
              <w:rPr>
                <w:color w:val="000000"/>
                <w:sz w:val="28"/>
                <w:szCs w:val="28"/>
              </w:rPr>
            </w:pPr>
            <w:r>
              <w:rPr>
                <w:color w:val="000000"/>
                <w:sz w:val="28"/>
                <w:szCs w:val="28"/>
              </w:rPr>
              <w:t>спостерігає, виконує дослідження самостійно / в групі, фіксує одержані результати у самостійно визначений спосіб</w:t>
            </w:r>
          </w:p>
          <w:p w14:paraId="6815568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1.4.2]</w:t>
            </w:r>
          </w:p>
        </w:tc>
        <w:tc>
          <w:tcPr>
            <w:tcW w:w="4024" w:type="dxa"/>
            <w:gridSpan w:val="2"/>
          </w:tcPr>
          <w:p w14:paraId="15A6046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вибирає самостійно необхідний для виконання дослідження інструментарій </w:t>
            </w:r>
          </w:p>
          <w:p w14:paraId="1D0327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1.4.2-1]</w:t>
            </w:r>
          </w:p>
          <w:p w14:paraId="1D0B614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br/>
            </w:r>
            <w:r>
              <w:rPr>
                <w:color w:val="000000"/>
                <w:sz w:val="28"/>
                <w:szCs w:val="28"/>
              </w:rPr>
              <w:br/>
              <w:t>фіксує результати дослідження у самостійно визначений спосіб</w:t>
            </w:r>
          </w:p>
          <w:p w14:paraId="58A09A5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1.4.2-2]</w:t>
            </w:r>
          </w:p>
          <w:p w14:paraId="244EE85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дотримується правил безпеки життєдіяльності під час дослідження </w:t>
            </w:r>
          </w:p>
          <w:p w14:paraId="0234CD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1.4.2-3]</w:t>
            </w:r>
          </w:p>
        </w:tc>
      </w:tr>
      <w:tr w:rsidR="00D346E6" w14:paraId="4D686AA1" w14:textId="77777777">
        <w:trPr>
          <w:trHeight w:val="20"/>
        </w:trPr>
        <w:tc>
          <w:tcPr>
            <w:tcW w:w="2340" w:type="dxa"/>
          </w:tcPr>
          <w:p w14:paraId="6422EEC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Аналізує результати, формулює висновки, презентує результати дослідження</w:t>
            </w:r>
          </w:p>
          <w:p w14:paraId="2B2F329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 1.5]</w:t>
            </w:r>
          </w:p>
        </w:tc>
        <w:tc>
          <w:tcPr>
            <w:tcW w:w="3025" w:type="dxa"/>
            <w:gridSpan w:val="2"/>
          </w:tcPr>
          <w:p w14:paraId="4CB5A79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аналізує з допомогою вчителя чи інших осіб результати дослідження за запропонованими критеріями</w:t>
            </w:r>
          </w:p>
          <w:p w14:paraId="6FEA738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1.5.1]</w:t>
            </w:r>
          </w:p>
        </w:tc>
        <w:tc>
          <w:tcPr>
            <w:tcW w:w="3297" w:type="dxa"/>
            <w:gridSpan w:val="2"/>
          </w:tcPr>
          <w:p w14:paraId="105E62E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пояснює з допомогою вчителя чи інших осіб вплив умов виконання дослідження на його результати </w:t>
            </w:r>
          </w:p>
          <w:p w14:paraId="1003EFA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1.5.1-1]</w:t>
            </w:r>
          </w:p>
          <w:p w14:paraId="020D05E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з допомогою вчителя чи інших осіб відповідність одержаних результатів очікуваним результатам і меті дослідження</w:t>
            </w:r>
          </w:p>
          <w:p w14:paraId="48A81F8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1.5.1-2]</w:t>
            </w:r>
          </w:p>
          <w:p w14:paraId="74CF134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зіставляє одержані результати дослідження з відомими (довідковими) даними</w:t>
            </w:r>
          </w:p>
          <w:p w14:paraId="47237E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1.5.1-3]</w:t>
            </w:r>
          </w:p>
        </w:tc>
        <w:tc>
          <w:tcPr>
            <w:tcW w:w="2479" w:type="dxa"/>
          </w:tcPr>
          <w:p w14:paraId="37B260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аналізує результати дослідження за наданими / самостійно визначеними критеріями</w:t>
            </w:r>
          </w:p>
          <w:p w14:paraId="5125CA4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1.5.1]</w:t>
            </w:r>
          </w:p>
        </w:tc>
        <w:tc>
          <w:tcPr>
            <w:tcW w:w="4024" w:type="dxa"/>
            <w:gridSpan w:val="2"/>
          </w:tcPr>
          <w:p w14:paraId="31CF0C1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встановлює на основі результатів дослідження самостійно або з допомогою вчителя чи інших осіб причиново-наслідкові зв’язки між будовою і властивостями об’єктів дослідження </w:t>
            </w:r>
          </w:p>
          <w:p w14:paraId="6F0FD4E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1.5.1-1]</w:t>
            </w:r>
          </w:p>
        </w:tc>
      </w:tr>
      <w:tr w:rsidR="00D346E6" w14:paraId="5200FDA6" w14:textId="77777777">
        <w:trPr>
          <w:trHeight w:val="20"/>
        </w:trPr>
        <w:tc>
          <w:tcPr>
            <w:tcW w:w="2340" w:type="dxa"/>
          </w:tcPr>
          <w:p w14:paraId="39CF76EF" w14:textId="77777777" w:rsidR="00D346E6" w:rsidRDefault="00D346E6">
            <w:pPr>
              <w:pBdr>
                <w:top w:val="nil"/>
                <w:left w:val="nil"/>
                <w:bottom w:val="nil"/>
                <w:right w:val="nil"/>
                <w:between w:val="nil"/>
              </w:pBdr>
              <w:spacing w:before="120" w:line="228" w:lineRule="auto"/>
              <w:rPr>
                <w:color w:val="000000"/>
                <w:sz w:val="28"/>
                <w:szCs w:val="28"/>
              </w:rPr>
            </w:pPr>
          </w:p>
        </w:tc>
        <w:tc>
          <w:tcPr>
            <w:tcW w:w="3025" w:type="dxa"/>
            <w:gridSpan w:val="2"/>
          </w:tcPr>
          <w:p w14:paraId="67127D7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формулює з допомогою вчителя чи інших осіб висновки щодо досягнення мети дослідження </w:t>
            </w:r>
          </w:p>
          <w:p w14:paraId="4B6566B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1.5.2]</w:t>
            </w:r>
          </w:p>
        </w:tc>
        <w:tc>
          <w:tcPr>
            <w:tcW w:w="3297" w:type="dxa"/>
            <w:gridSpan w:val="2"/>
          </w:tcPr>
          <w:p w14:paraId="0C21BA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формулює з допомогою вчителя чи інших осіб висновки за результатами дослідження </w:t>
            </w:r>
          </w:p>
          <w:p w14:paraId="050208B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1.5.2-1]</w:t>
            </w:r>
          </w:p>
          <w:p w14:paraId="3A14ED8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пропонує самостійно або з допомогою вчителя чи інших осіб способи практичного використання результатів досліджень </w:t>
            </w:r>
          </w:p>
          <w:p w14:paraId="4FE8615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1.5.2-2]</w:t>
            </w:r>
          </w:p>
        </w:tc>
        <w:tc>
          <w:tcPr>
            <w:tcW w:w="2479" w:type="dxa"/>
          </w:tcPr>
          <w:p w14:paraId="20EAA9D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оцінює правильність сформульованої гіпотези самостійно або з допомогою вчителя чи інших осіб</w:t>
            </w:r>
          </w:p>
          <w:p w14:paraId="658233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1.5.2]</w:t>
            </w:r>
          </w:p>
        </w:tc>
        <w:tc>
          <w:tcPr>
            <w:tcW w:w="4024" w:type="dxa"/>
            <w:gridSpan w:val="2"/>
          </w:tcPr>
          <w:p w14:paraId="4F0A67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підтверджує /спростовує гіпотезу дослідження  самостійно або з допомогою вчителя чи інших осіб</w:t>
            </w:r>
          </w:p>
          <w:p w14:paraId="5D2FFCD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1.5.2-1]</w:t>
            </w:r>
          </w:p>
          <w:p w14:paraId="1503E8A7"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131B288A" w14:textId="77777777">
        <w:trPr>
          <w:trHeight w:val="20"/>
        </w:trPr>
        <w:tc>
          <w:tcPr>
            <w:tcW w:w="2340" w:type="dxa"/>
          </w:tcPr>
          <w:p w14:paraId="0B0F9EE0" w14:textId="77777777" w:rsidR="00D346E6" w:rsidRDefault="00D346E6">
            <w:pPr>
              <w:pBdr>
                <w:top w:val="nil"/>
                <w:left w:val="nil"/>
                <w:bottom w:val="nil"/>
                <w:right w:val="nil"/>
                <w:between w:val="nil"/>
              </w:pBdr>
              <w:spacing w:before="120" w:line="228" w:lineRule="auto"/>
              <w:rPr>
                <w:color w:val="000000"/>
                <w:sz w:val="28"/>
                <w:szCs w:val="28"/>
              </w:rPr>
            </w:pPr>
          </w:p>
        </w:tc>
        <w:tc>
          <w:tcPr>
            <w:tcW w:w="3025" w:type="dxa"/>
            <w:gridSpan w:val="2"/>
          </w:tcPr>
          <w:p w14:paraId="714EBB7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презентує результати дослідження в запропонований спосіб</w:t>
            </w:r>
          </w:p>
          <w:p w14:paraId="747B62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1.5.3]</w:t>
            </w:r>
          </w:p>
        </w:tc>
        <w:tc>
          <w:tcPr>
            <w:tcW w:w="3297" w:type="dxa"/>
            <w:gridSpan w:val="2"/>
          </w:tcPr>
          <w:p w14:paraId="3C7177C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представляє результати дослідження у запропонований спосіб, зокрема з використанням цифрових пристроїв </w:t>
            </w:r>
          </w:p>
          <w:p w14:paraId="680C6EF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1.5.3-1]</w:t>
            </w:r>
          </w:p>
        </w:tc>
        <w:tc>
          <w:tcPr>
            <w:tcW w:w="2479" w:type="dxa"/>
          </w:tcPr>
          <w:p w14:paraId="400924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формулює висновки за результатами дослідження самостійно </w:t>
            </w:r>
          </w:p>
          <w:p w14:paraId="39C8A7F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1.5.3]</w:t>
            </w:r>
          </w:p>
        </w:tc>
        <w:tc>
          <w:tcPr>
            <w:tcW w:w="4024" w:type="dxa"/>
            <w:gridSpan w:val="2"/>
          </w:tcPr>
          <w:p w14:paraId="61DFCA0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формулює самостійно висновки відповідно до мети дослідження </w:t>
            </w:r>
          </w:p>
          <w:p w14:paraId="6156439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1.5.3-1]</w:t>
            </w:r>
          </w:p>
          <w:p w14:paraId="456BB18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оцінює самостійно або з допомогою вчителя чи інших осіб можливість використання результатів дослідження для розв’язання навчальної / життєвої проблеми </w:t>
            </w:r>
          </w:p>
          <w:p w14:paraId="4F8742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1.5.3-2]</w:t>
            </w:r>
          </w:p>
        </w:tc>
      </w:tr>
      <w:tr w:rsidR="00D346E6" w14:paraId="3C8C1B36" w14:textId="77777777">
        <w:trPr>
          <w:trHeight w:val="20"/>
        </w:trPr>
        <w:tc>
          <w:tcPr>
            <w:tcW w:w="2340" w:type="dxa"/>
          </w:tcPr>
          <w:p w14:paraId="13EEFD18" w14:textId="77777777" w:rsidR="00D346E6" w:rsidRDefault="00D346E6">
            <w:pPr>
              <w:pBdr>
                <w:top w:val="nil"/>
                <w:left w:val="nil"/>
                <w:bottom w:val="nil"/>
                <w:right w:val="nil"/>
                <w:between w:val="nil"/>
              </w:pBdr>
              <w:spacing w:before="120" w:line="228" w:lineRule="auto"/>
              <w:rPr>
                <w:color w:val="000000"/>
                <w:sz w:val="28"/>
                <w:szCs w:val="28"/>
              </w:rPr>
            </w:pPr>
          </w:p>
        </w:tc>
        <w:tc>
          <w:tcPr>
            <w:tcW w:w="3025" w:type="dxa"/>
            <w:gridSpan w:val="2"/>
          </w:tcPr>
          <w:p w14:paraId="527035B8" w14:textId="77777777" w:rsidR="00D346E6" w:rsidRDefault="00D346E6">
            <w:pPr>
              <w:pBdr>
                <w:top w:val="nil"/>
                <w:left w:val="nil"/>
                <w:bottom w:val="nil"/>
                <w:right w:val="nil"/>
                <w:between w:val="nil"/>
              </w:pBdr>
              <w:spacing w:before="120" w:line="228" w:lineRule="auto"/>
              <w:rPr>
                <w:color w:val="000000"/>
                <w:sz w:val="28"/>
                <w:szCs w:val="28"/>
              </w:rPr>
            </w:pPr>
          </w:p>
        </w:tc>
        <w:tc>
          <w:tcPr>
            <w:tcW w:w="3297" w:type="dxa"/>
            <w:gridSpan w:val="2"/>
          </w:tcPr>
          <w:p w14:paraId="35C9AFEE" w14:textId="77777777" w:rsidR="00D346E6" w:rsidRDefault="00D346E6">
            <w:pPr>
              <w:pBdr>
                <w:top w:val="nil"/>
                <w:left w:val="nil"/>
                <w:bottom w:val="nil"/>
                <w:right w:val="nil"/>
                <w:between w:val="nil"/>
              </w:pBdr>
              <w:spacing w:before="120" w:line="228" w:lineRule="auto"/>
              <w:rPr>
                <w:color w:val="000000"/>
                <w:sz w:val="28"/>
                <w:szCs w:val="28"/>
              </w:rPr>
            </w:pPr>
          </w:p>
        </w:tc>
        <w:tc>
          <w:tcPr>
            <w:tcW w:w="2479" w:type="dxa"/>
          </w:tcPr>
          <w:p w14:paraId="156F205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презентує результати дослідження у самостійно обраний спосіб</w:t>
            </w:r>
          </w:p>
          <w:p w14:paraId="633986F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1.5.4]</w:t>
            </w:r>
          </w:p>
        </w:tc>
        <w:tc>
          <w:tcPr>
            <w:tcW w:w="4024" w:type="dxa"/>
            <w:gridSpan w:val="2"/>
          </w:tcPr>
          <w:p w14:paraId="30FCBE1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презентує результати дослідження у самостійно обраний спосіб, зокрема з використанням цифрових пристроїв </w:t>
            </w:r>
          </w:p>
          <w:p w14:paraId="6B15C0A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1.5.4-1]</w:t>
            </w:r>
          </w:p>
        </w:tc>
      </w:tr>
      <w:tr w:rsidR="00D346E6" w14:paraId="1431E762" w14:textId="77777777">
        <w:trPr>
          <w:trHeight w:val="20"/>
        </w:trPr>
        <w:tc>
          <w:tcPr>
            <w:tcW w:w="2340" w:type="dxa"/>
          </w:tcPr>
          <w:p w14:paraId="65FCB2F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Здійснює самоаналіз дослідницької діяльності</w:t>
            </w:r>
          </w:p>
          <w:p w14:paraId="2A6AB17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 1.6]</w:t>
            </w:r>
          </w:p>
        </w:tc>
        <w:tc>
          <w:tcPr>
            <w:tcW w:w="3025" w:type="dxa"/>
            <w:gridSpan w:val="2"/>
          </w:tcPr>
          <w:p w14:paraId="5A26956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підтверджує / спростовує з допомогою вчителя чи інших осіб досягнення мети дослідження </w:t>
            </w:r>
          </w:p>
          <w:p w14:paraId="153F016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1.6.1]</w:t>
            </w:r>
          </w:p>
        </w:tc>
        <w:tc>
          <w:tcPr>
            <w:tcW w:w="3297" w:type="dxa"/>
            <w:gridSpan w:val="2"/>
          </w:tcPr>
          <w:p w14:paraId="2D2512C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пояснює на основі особистого досвіду, </w:t>
            </w:r>
            <w:r>
              <w:rPr>
                <w:color w:val="000000"/>
                <w:sz w:val="28"/>
                <w:szCs w:val="28"/>
              </w:rPr>
              <w:br/>
              <w:t xml:space="preserve">що природу можна пізнавати, </w:t>
            </w:r>
            <w:r>
              <w:rPr>
                <w:color w:val="000000"/>
                <w:sz w:val="28"/>
                <w:szCs w:val="28"/>
              </w:rPr>
              <w:br/>
              <w:t xml:space="preserve">досліджуючи її </w:t>
            </w:r>
          </w:p>
          <w:p w14:paraId="024F022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1.6.1-1]</w:t>
            </w:r>
          </w:p>
          <w:p w14:paraId="2C12C7D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наводить з допомогою вчителя чи інших осіб міркування / докази, що підтверджують / спростовують досягнення мети дослідження</w:t>
            </w:r>
          </w:p>
          <w:p w14:paraId="678A7BD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1.6.1-2]</w:t>
            </w:r>
          </w:p>
          <w:p w14:paraId="46BE096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з допомогою вчителя чи інших осіб чинники, які сприяли / завадили (за наявності) досягненню мети дослідження </w:t>
            </w:r>
          </w:p>
          <w:p w14:paraId="037B788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1.6.1-3]</w:t>
            </w:r>
          </w:p>
        </w:tc>
        <w:tc>
          <w:tcPr>
            <w:tcW w:w="2479" w:type="dxa"/>
          </w:tcPr>
          <w:p w14:paraId="32CBB1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самостійно або з допомогою вчителя чи інших осіб план дослідження і його результати </w:t>
            </w:r>
          </w:p>
          <w:p w14:paraId="4B58046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1.6.1]</w:t>
            </w:r>
          </w:p>
        </w:tc>
        <w:tc>
          <w:tcPr>
            <w:tcW w:w="4024" w:type="dxa"/>
            <w:gridSpan w:val="2"/>
          </w:tcPr>
          <w:p w14:paraId="0AADB81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пояснює на основі особистого досвіду важливість різних видів, типів і форм дослідження природи </w:t>
            </w:r>
          </w:p>
          <w:p w14:paraId="457C079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1.6.1-1]</w:t>
            </w:r>
          </w:p>
          <w:p w14:paraId="423B553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пропонує самостійно або з допомогою вчителя чи інших осіб різні способи досягнення мети дослідження </w:t>
            </w:r>
          </w:p>
          <w:p w14:paraId="7941DF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1.6.1-2]</w:t>
            </w:r>
          </w:p>
          <w:p w14:paraId="6F37531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передбачає самостійно або з допомогою вчителя  чи інших осіб варіативні способи виконання дослідження з урахуванням впливу різних чинників </w:t>
            </w:r>
          </w:p>
          <w:p w14:paraId="387C9AB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1.6.1-3]</w:t>
            </w:r>
          </w:p>
          <w:p w14:paraId="1F4818D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самостійно доцільність визначених етапів і складеного плану дослідження </w:t>
            </w:r>
          </w:p>
          <w:p w14:paraId="2BEE29C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1.6.1-4]</w:t>
            </w:r>
          </w:p>
          <w:p w14:paraId="6AC5952D" w14:textId="77777777" w:rsidR="00D346E6" w:rsidRDefault="00D346E6">
            <w:pPr>
              <w:pBdr>
                <w:top w:val="nil"/>
                <w:left w:val="nil"/>
                <w:bottom w:val="nil"/>
                <w:right w:val="nil"/>
                <w:between w:val="nil"/>
              </w:pBdr>
              <w:spacing w:before="120" w:line="228" w:lineRule="auto"/>
              <w:rPr>
                <w:color w:val="000000"/>
                <w:sz w:val="28"/>
                <w:szCs w:val="28"/>
              </w:rPr>
            </w:pPr>
          </w:p>
          <w:p w14:paraId="38F8D00A" w14:textId="77777777" w:rsidR="00D346E6" w:rsidRDefault="00D346E6">
            <w:pPr>
              <w:pBdr>
                <w:top w:val="nil"/>
                <w:left w:val="nil"/>
                <w:bottom w:val="nil"/>
                <w:right w:val="nil"/>
                <w:between w:val="nil"/>
              </w:pBdr>
              <w:spacing w:before="120" w:line="228" w:lineRule="auto"/>
              <w:rPr>
                <w:color w:val="000000"/>
                <w:sz w:val="28"/>
                <w:szCs w:val="28"/>
              </w:rPr>
            </w:pPr>
          </w:p>
          <w:p w14:paraId="3C51F0A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самостійно або з допомогою вчителя чи інших осіб ризики виконання дослідження, усвідомлює потребу врахування ризиків</w:t>
            </w:r>
          </w:p>
          <w:p w14:paraId="2E8A8C3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1.6.1-5]</w:t>
            </w:r>
          </w:p>
        </w:tc>
      </w:tr>
      <w:tr w:rsidR="00D346E6" w14:paraId="55FC0539" w14:textId="77777777">
        <w:trPr>
          <w:trHeight w:val="20"/>
        </w:trPr>
        <w:tc>
          <w:tcPr>
            <w:tcW w:w="2340" w:type="dxa"/>
          </w:tcPr>
          <w:p w14:paraId="5986666E" w14:textId="77777777" w:rsidR="00D346E6" w:rsidRDefault="00D346E6">
            <w:pPr>
              <w:pBdr>
                <w:top w:val="nil"/>
                <w:left w:val="nil"/>
                <w:bottom w:val="nil"/>
                <w:right w:val="nil"/>
                <w:between w:val="nil"/>
              </w:pBdr>
              <w:spacing w:before="120" w:line="228" w:lineRule="auto"/>
              <w:rPr>
                <w:color w:val="000000"/>
                <w:sz w:val="28"/>
                <w:szCs w:val="28"/>
              </w:rPr>
            </w:pPr>
          </w:p>
        </w:tc>
        <w:tc>
          <w:tcPr>
            <w:tcW w:w="3025" w:type="dxa"/>
            <w:gridSpan w:val="2"/>
          </w:tcPr>
          <w:p w14:paraId="14145CE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емоційно-ціннісне ставлення до власних досліджень </w:t>
            </w:r>
          </w:p>
          <w:p w14:paraId="6C3D0D0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1.6.2]</w:t>
            </w:r>
          </w:p>
        </w:tc>
        <w:tc>
          <w:tcPr>
            <w:tcW w:w="3297" w:type="dxa"/>
            <w:gridSpan w:val="2"/>
          </w:tcPr>
          <w:p w14:paraId="7D2A33E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оцінює власний внесок у дослідження і важливість набутих дослідницьких навичок </w:t>
            </w:r>
          </w:p>
          <w:p w14:paraId="5715840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1.6.2-1]</w:t>
            </w:r>
          </w:p>
        </w:tc>
        <w:tc>
          <w:tcPr>
            <w:tcW w:w="2479" w:type="dxa"/>
          </w:tcPr>
          <w:p w14:paraId="6F76BE0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w:t>
            </w:r>
            <w:r>
              <w:rPr>
                <w:color w:val="000000"/>
                <w:sz w:val="28"/>
                <w:szCs w:val="28"/>
              </w:rPr>
              <w:br/>
              <w:t>емоційно-ціннісне ставлення до природи та її дослідження</w:t>
            </w:r>
          </w:p>
          <w:p w14:paraId="3966242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1.6.2]</w:t>
            </w:r>
          </w:p>
        </w:tc>
        <w:tc>
          <w:tcPr>
            <w:tcW w:w="4024" w:type="dxa"/>
            <w:gridSpan w:val="2"/>
          </w:tcPr>
          <w:p w14:paraId="1E8603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обґрунтовує значущість набутих дослідницьких навичок для пізнання природи </w:t>
            </w:r>
          </w:p>
          <w:p w14:paraId="1633A2D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1.6.2-1]</w:t>
            </w:r>
          </w:p>
        </w:tc>
      </w:tr>
      <w:tr w:rsidR="00D346E6" w14:paraId="7024416E" w14:textId="77777777">
        <w:trPr>
          <w:trHeight w:val="20"/>
        </w:trPr>
        <w:tc>
          <w:tcPr>
            <w:tcW w:w="15165" w:type="dxa"/>
            <w:gridSpan w:val="8"/>
            <w:vAlign w:val="center"/>
          </w:tcPr>
          <w:p w14:paraId="40614F19"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2. Опрацювання, систематизація та представлення інформації природничого змісту</w:t>
            </w:r>
          </w:p>
        </w:tc>
      </w:tr>
      <w:tr w:rsidR="00D346E6" w14:paraId="6B23C5C9" w14:textId="77777777">
        <w:trPr>
          <w:trHeight w:val="20"/>
        </w:trPr>
        <w:tc>
          <w:tcPr>
            <w:tcW w:w="2340" w:type="dxa"/>
          </w:tcPr>
          <w:p w14:paraId="39EF008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Здійснює пошук  інформації, оцінює та систематизує її</w:t>
            </w:r>
          </w:p>
          <w:p w14:paraId="20F37CA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2.1]</w:t>
            </w:r>
          </w:p>
        </w:tc>
        <w:tc>
          <w:tcPr>
            <w:tcW w:w="3025" w:type="dxa"/>
            <w:gridSpan w:val="2"/>
          </w:tcPr>
          <w:p w14:paraId="3800FA9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здійснює пошук, порівнює та систематизує самостійно або з допомогою вчителя чи інших осіб інформацію природничого змісту </w:t>
            </w:r>
          </w:p>
          <w:p w14:paraId="18994A7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2.1.1]</w:t>
            </w:r>
          </w:p>
        </w:tc>
        <w:tc>
          <w:tcPr>
            <w:tcW w:w="3277" w:type="dxa"/>
          </w:tcPr>
          <w:p w14:paraId="4BCB97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використовує окремі способи пошуку джерел інформації для розв’язання життєвої / навчальної проблеми </w:t>
            </w:r>
          </w:p>
          <w:p w14:paraId="5C92CB6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2.1.1-1]</w:t>
            </w:r>
          </w:p>
          <w:p w14:paraId="069230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здійснює пошук самостійно або з допомогою вчителя чи інших осіб інформації природничого змісту в доступних джерелах </w:t>
            </w:r>
          </w:p>
          <w:p w14:paraId="3155787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2.1.1-2]</w:t>
            </w:r>
          </w:p>
          <w:p w14:paraId="36FB0E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порівнює самостійно або з допомогою вчителя чи інших осіб інформацію природничого змісту, здобуту в різних джерелах</w:t>
            </w:r>
          </w:p>
          <w:p w14:paraId="585C915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2.1.1-3]</w:t>
            </w:r>
          </w:p>
          <w:p w14:paraId="7241B0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узагальнює самостійно або з допомогою вчителя чи інших осіб опрацьовану інформацію природничого змісту </w:t>
            </w:r>
          </w:p>
          <w:p w14:paraId="5D2FE50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2.1.1-4]</w:t>
            </w:r>
          </w:p>
          <w:p w14:paraId="117309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виділяє самостійно / з допомогою вчителя чи інших осіб істотне в інформації природничого змісту </w:t>
            </w:r>
          </w:p>
          <w:p w14:paraId="053C7A8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2.1.1-5]</w:t>
            </w:r>
          </w:p>
          <w:p w14:paraId="7C364DA8" w14:textId="77777777" w:rsidR="00D346E6" w:rsidRDefault="00D346E6">
            <w:pPr>
              <w:pBdr>
                <w:top w:val="nil"/>
                <w:left w:val="nil"/>
                <w:bottom w:val="nil"/>
                <w:right w:val="nil"/>
                <w:between w:val="nil"/>
              </w:pBdr>
              <w:spacing w:before="120"/>
              <w:rPr>
                <w:color w:val="000000"/>
                <w:sz w:val="28"/>
                <w:szCs w:val="28"/>
              </w:rPr>
            </w:pPr>
          </w:p>
          <w:p w14:paraId="4A4E2F7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пояснює самостійно або з допомогою вчителя чи інших осіб значення інформації для розв’язання життєвої / навчальної проблеми </w:t>
            </w:r>
          </w:p>
          <w:p w14:paraId="347F2DB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2.1.1-6]</w:t>
            </w:r>
          </w:p>
        </w:tc>
        <w:tc>
          <w:tcPr>
            <w:tcW w:w="2499" w:type="dxa"/>
            <w:gridSpan w:val="2"/>
          </w:tcPr>
          <w:p w14:paraId="0E097E4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здійснює пошук, оцінює і систематизує самостійно інформацію природничого змісту</w:t>
            </w:r>
          </w:p>
          <w:p w14:paraId="1D3E377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2.1.1]</w:t>
            </w:r>
          </w:p>
        </w:tc>
        <w:tc>
          <w:tcPr>
            <w:tcW w:w="4024" w:type="dxa"/>
            <w:gridSpan w:val="2"/>
          </w:tcPr>
          <w:p w14:paraId="76E3C47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аналізує і систематизує самостійно опрацьовану інформацію природничого змісту, здобуту з різних джерел</w:t>
            </w:r>
          </w:p>
          <w:p w14:paraId="1AF53EC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2.1.1-1]</w:t>
            </w:r>
          </w:p>
          <w:p w14:paraId="4D765C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самостійно сукупність даних для оцінювання природних об’єктів, явищ і процесів</w:t>
            </w:r>
          </w:p>
          <w:p w14:paraId="50DA4A0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2.1.1-2]</w:t>
            </w:r>
          </w:p>
          <w:p w14:paraId="61579D0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зіставляє з допомогою вчителя чи інших осіб наукове і псевдонаукове пояснення тієї самої інформації природничого змісту </w:t>
            </w:r>
          </w:p>
          <w:p w14:paraId="792FFA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2.1.1-3]</w:t>
            </w:r>
          </w:p>
          <w:p w14:paraId="40A0218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оцінює самостійно достовірність здобутої інформації та її необхідність / важливість для розв’язання життєвої / навчальної проблеми </w:t>
            </w:r>
          </w:p>
          <w:p w14:paraId="5A32D50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2.1.1-4]</w:t>
            </w:r>
          </w:p>
        </w:tc>
      </w:tr>
      <w:tr w:rsidR="00D346E6" w14:paraId="529FE901" w14:textId="77777777">
        <w:trPr>
          <w:trHeight w:val="20"/>
        </w:trPr>
        <w:tc>
          <w:tcPr>
            <w:tcW w:w="2340" w:type="dxa"/>
          </w:tcPr>
          <w:p w14:paraId="5667921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Представляє інформацію в різних формах</w:t>
            </w:r>
          </w:p>
          <w:p w14:paraId="5E5CC07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2.2]</w:t>
            </w:r>
          </w:p>
        </w:tc>
        <w:tc>
          <w:tcPr>
            <w:tcW w:w="3025" w:type="dxa"/>
            <w:gridSpan w:val="2"/>
          </w:tcPr>
          <w:p w14:paraId="274F967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представляє самостійно або з допомогою вчителя чи інших осіб інформацію природничого змісту в різних формах </w:t>
            </w:r>
          </w:p>
          <w:p w14:paraId="334BAD1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2.2.1]</w:t>
            </w:r>
          </w:p>
        </w:tc>
        <w:tc>
          <w:tcPr>
            <w:tcW w:w="3277" w:type="dxa"/>
          </w:tcPr>
          <w:p w14:paraId="793C3A1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описує самостійно або з допомогою вчителя чи інших осіб явища і процеси, використовуючи відповідну наукову термінологію </w:t>
            </w:r>
          </w:p>
          <w:p w14:paraId="168DBCC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2.2.1-1]</w:t>
            </w:r>
          </w:p>
          <w:p w14:paraId="568F12B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самостійно або з допомогою вчителя чи інших осіб словесні описи об’єктів, явищ і процесів на основі нетекстової інформації </w:t>
            </w:r>
          </w:p>
          <w:p w14:paraId="49CD4E0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2.2.1-2]</w:t>
            </w:r>
          </w:p>
        </w:tc>
        <w:tc>
          <w:tcPr>
            <w:tcW w:w="2499" w:type="dxa"/>
            <w:gridSpan w:val="2"/>
          </w:tcPr>
          <w:p w14:paraId="6436EC5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інтерпретує дані та презентує самостійно інформацію природничого змісту в різних формах </w:t>
            </w:r>
          </w:p>
          <w:p w14:paraId="2A16576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2.2.1]</w:t>
            </w:r>
          </w:p>
        </w:tc>
        <w:tc>
          <w:tcPr>
            <w:tcW w:w="4024" w:type="dxa"/>
            <w:gridSpan w:val="2"/>
          </w:tcPr>
          <w:p w14:paraId="36238C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описує самостійно явища і процеси, використовуючи наукову термінологію </w:t>
            </w:r>
          </w:p>
          <w:p w14:paraId="0CD560F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2.2.1-1]</w:t>
            </w:r>
          </w:p>
          <w:p w14:paraId="70F58A9E" w14:textId="77777777" w:rsidR="00D346E6" w:rsidRDefault="00E60E31">
            <w:pPr>
              <w:pBdr>
                <w:top w:val="nil"/>
                <w:left w:val="nil"/>
                <w:bottom w:val="nil"/>
                <w:right w:val="nil"/>
                <w:between w:val="nil"/>
              </w:pBdr>
              <w:spacing w:before="120"/>
              <w:ind w:right="-79"/>
              <w:rPr>
                <w:color w:val="000000"/>
                <w:sz w:val="28"/>
                <w:szCs w:val="28"/>
              </w:rPr>
            </w:pPr>
            <w:r>
              <w:rPr>
                <w:color w:val="000000"/>
                <w:sz w:val="28"/>
                <w:szCs w:val="28"/>
              </w:rPr>
              <w:t xml:space="preserve">відбирає та інтегрує самостійно / з допомогою вчителя чи інших осіб інформацію природничого змісту, представлену в різних формах, зокрема у символьній, пов’язуючи її з реальними об’єктами та явищами </w:t>
            </w:r>
          </w:p>
          <w:p w14:paraId="16D3B3A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2.2.1-2]</w:t>
            </w:r>
          </w:p>
        </w:tc>
      </w:tr>
      <w:tr w:rsidR="00D346E6" w14:paraId="25B34708" w14:textId="77777777">
        <w:trPr>
          <w:trHeight w:val="20"/>
        </w:trPr>
        <w:tc>
          <w:tcPr>
            <w:tcW w:w="2340" w:type="dxa"/>
          </w:tcPr>
          <w:p w14:paraId="5BBAB54F" w14:textId="77777777" w:rsidR="00D346E6" w:rsidRDefault="00D346E6">
            <w:pPr>
              <w:pBdr>
                <w:top w:val="nil"/>
                <w:left w:val="nil"/>
                <w:bottom w:val="nil"/>
                <w:right w:val="nil"/>
                <w:between w:val="nil"/>
              </w:pBdr>
              <w:spacing w:before="120"/>
              <w:rPr>
                <w:color w:val="000000"/>
                <w:sz w:val="28"/>
                <w:szCs w:val="28"/>
              </w:rPr>
            </w:pPr>
          </w:p>
        </w:tc>
        <w:tc>
          <w:tcPr>
            <w:tcW w:w="3025" w:type="dxa"/>
            <w:gridSpan w:val="2"/>
          </w:tcPr>
          <w:p w14:paraId="24CA91C2" w14:textId="77777777" w:rsidR="00D346E6" w:rsidRDefault="00D346E6">
            <w:pPr>
              <w:pBdr>
                <w:top w:val="nil"/>
                <w:left w:val="nil"/>
                <w:bottom w:val="nil"/>
                <w:right w:val="nil"/>
                <w:between w:val="nil"/>
              </w:pBdr>
              <w:spacing w:before="120"/>
              <w:rPr>
                <w:color w:val="000000"/>
                <w:sz w:val="28"/>
                <w:szCs w:val="28"/>
              </w:rPr>
            </w:pPr>
          </w:p>
        </w:tc>
        <w:tc>
          <w:tcPr>
            <w:tcW w:w="3277" w:type="dxa"/>
          </w:tcPr>
          <w:p w14:paraId="0A469533" w14:textId="77777777" w:rsidR="00D346E6" w:rsidRDefault="00D346E6">
            <w:pPr>
              <w:pBdr>
                <w:top w:val="nil"/>
                <w:left w:val="nil"/>
                <w:bottom w:val="nil"/>
                <w:right w:val="nil"/>
                <w:between w:val="nil"/>
              </w:pBdr>
              <w:spacing w:before="120"/>
              <w:rPr>
                <w:color w:val="000000"/>
                <w:sz w:val="28"/>
                <w:szCs w:val="28"/>
              </w:rPr>
            </w:pPr>
          </w:p>
        </w:tc>
        <w:tc>
          <w:tcPr>
            <w:tcW w:w="2499" w:type="dxa"/>
            <w:gridSpan w:val="2"/>
          </w:tcPr>
          <w:p w14:paraId="50D67136" w14:textId="77777777" w:rsidR="00D346E6" w:rsidRDefault="00D346E6">
            <w:pPr>
              <w:pBdr>
                <w:top w:val="nil"/>
                <w:left w:val="nil"/>
                <w:bottom w:val="nil"/>
                <w:right w:val="nil"/>
                <w:between w:val="nil"/>
              </w:pBdr>
              <w:spacing w:before="120"/>
              <w:rPr>
                <w:color w:val="000000"/>
                <w:sz w:val="28"/>
                <w:szCs w:val="28"/>
              </w:rPr>
            </w:pPr>
          </w:p>
        </w:tc>
        <w:tc>
          <w:tcPr>
            <w:tcW w:w="4024" w:type="dxa"/>
            <w:gridSpan w:val="2"/>
          </w:tcPr>
          <w:p w14:paraId="4DC1FA7C" w14:textId="77777777" w:rsidR="00D346E6" w:rsidRDefault="00D346E6">
            <w:pPr>
              <w:pBdr>
                <w:top w:val="nil"/>
                <w:left w:val="nil"/>
                <w:bottom w:val="nil"/>
                <w:right w:val="nil"/>
                <w:between w:val="nil"/>
              </w:pBdr>
              <w:spacing w:before="120"/>
              <w:rPr>
                <w:color w:val="000000"/>
                <w:sz w:val="28"/>
                <w:szCs w:val="28"/>
              </w:rPr>
            </w:pPr>
          </w:p>
        </w:tc>
      </w:tr>
      <w:tr w:rsidR="00D346E6" w14:paraId="626FECC3" w14:textId="77777777">
        <w:trPr>
          <w:trHeight w:val="20"/>
        </w:trPr>
        <w:tc>
          <w:tcPr>
            <w:tcW w:w="2340" w:type="dxa"/>
          </w:tcPr>
          <w:p w14:paraId="69B8CB88" w14:textId="77777777" w:rsidR="00D346E6" w:rsidRDefault="00D346E6">
            <w:pPr>
              <w:pBdr>
                <w:top w:val="nil"/>
                <w:left w:val="nil"/>
                <w:bottom w:val="nil"/>
                <w:right w:val="nil"/>
                <w:between w:val="nil"/>
              </w:pBdr>
              <w:spacing w:before="120"/>
              <w:rPr>
                <w:color w:val="000000"/>
                <w:sz w:val="28"/>
                <w:szCs w:val="28"/>
              </w:rPr>
            </w:pPr>
          </w:p>
        </w:tc>
        <w:tc>
          <w:tcPr>
            <w:tcW w:w="3025" w:type="dxa"/>
            <w:gridSpan w:val="2"/>
          </w:tcPr>
          <w:p w14:paraId="71650123" w14:textId="77777777" w:rsidR="00D346E6" w:rsidRDefault="00D346E6">
            <w:pPr>
              <w:pBdr>
                <w:top w:val="nil"/>
                <w:left w:val="nil"/>
                <w:bottom w:val="nil"/>
                <w:right w:val="nil"/>
                <w:between w:val="nil"/>
              </w:pBdr>
              <w:spacing w:before="120"/>
              <w:rPr>
                <w:color w:val="000000"/>
                <w:sz w:val="28"/>
                <w:szCs w:val="28"/>
              </w:rPr>
            </w:pPr>
          </w:p>
        </w:tc>
        <w:tc>
          <w:tcPr>
            <w:tcW w:w="3277" w:type="dxa"/>
          </w:tcPr>
          <w:p w14:paraId="4AE988A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представляє самостійно або з допомогою вчителя чи інших осіб текстову інформацію/ аудіоінформацію у формі графічної, табличної інформації або інфографіки</w:t>
            </w:r>
          </w:p>
          <w:p w14:paraId="7C2C996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2.2.1-3]</w:t>
            </w:r>
          </w:p>
          <w:p w14:paraId="5606E93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створює самостійно / в групі чи з допомогою інших осіб презентації здобутої інформації природничого змісту в запропонований спосіб, зокрема з використанням цифрових технологій і пристроїв </w:t>
            </w:r>
          </w:p>
          <w:p w14:paraId="622E2F0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2.2.1-4]</w:t>
            </w:r>
          </w:p>
        </w:tc>
        <w:tc>
          <w:tcPr>
            <w:tcW w:w="2499" w:type="dxa"/>
            <w:gridSpan w:val="2"/>
          </w:tcPr>
          <w:p w14:paraId="20CE50DF" w14:textId="77777777" w:rsidR="00D346E6" w:rsidRDefault="00D346E6">
            <w:pPr>
              <w:pBdr>
                <w:top w:val="nil"/>
                <w:left w:val="nil"/>
                <w:bottom w:val="nil"/>
                <w:right w:val="nil"/>
                <w:between w:val="nil"/>
              </w:pBdr>
              <w:spacing w:before="120"/>
              <w:rPr>
                <w:color w:val="000000"/>
                <w:sz w:val="28"/>
                <w:szCs w:val="28"/>
              </w:rPr>
            </w:pPr>
          </w:p>
        </w:tc>
        <w:tc>
          <w:tcPr>
            <w:tcW w:w="4024" w:type="dxa"/>
            <w:gridSpan w:val="2"/>
          </w:tcPr>
          <w:p w14:paraId="2601392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презентує самостійно здобуту інформацію у формі текстової, відео-, аудіо-, графічної, табличної інформації або інфографіки, зокрема з використанням цифрових технологій і пристроїв </w:t>
            </w:r>
          </w:p>
          <w:p w14:paraId="17F970B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2.2.1-3]</w:t>
            </w:r>
          </w:p>
          <w:p w14:paraId="576612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самостійно словесні описи об’єктів, явищ і процесів на основі нетекстової інформації (табличної, графічної / інфографіки) </w:t>
            </w:r>
          </w:p>
          <w:p w14:paraId="01E048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2.2.1-4]</w:t>
            </w:r>
          </w:p>
          <w:p w14:paraId="1457042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розробляє самостійно / в групі  відповідні продукти (проекти, буклети, колажі,  постери, моделі тощо) на основі опрацьованої інформації природничого змісту, зокрема з використанням цифрових технологій і пристроїв  </w:t>
            </w:r>
          </w:p>
          <w:p w14:paraId="6946E77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2.2.1-5]</w:t>
            </w:r>
          </w:p>
          <w:p w14:paraId="6029CF6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презентує створені продукти в обраний спосіб, зокрема з використанням цифрових технологій і пристроїв </w:t>
            </w:r>
          </w:p>
          <w:p w14:paraId="3F05F40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2.2.1-6]</w:t>
            </w:r>
          </w:p>
        </w:tc>
      </w:tr>
      <w:tr w:rsidR="00D346E6" w14:paraId="38D5A843" w14:textId="77777777">
        <w:trPr>
          <w:trHeight w:val="20"/>
        </w:trPr>
        <w:tc>
          <w:tcPr>
            <w:tcW w:w="15165" w:type="dxa"/>
            <w:gridSpan w:val="8"/>
          </w:tcPr>
          <w:p w14:paraId="7ADAD977"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3. Усвідомлення розмаїття і закономірностей природи, ролі природничих наук і техніки в житті людини;</w:t>
            </w:r>
            <w:r>
              <w:rPr>
                <w:color w:val="000000"/>
                <w:sz w:val="28"/>
                <w:szCs w:val="28"/>
              </w:rPr>
              <w:br/>
              <w:t>відповідальна поведінка для сталого розвитку суспільства</w:t>
            </w:r>
          </w:p>
        </w:tc>
      </w:tr>
      <w:tr w:rsidR="00D346E6" w14:paraId="78C38956" w14:textId="77777777">
        <w:trPr>
          <w:trHeight w:val="20"/>
        </w:trPr>
        <w:tc>
          <w:tcPr>
            <w:tcW w:w="2340" w:type="dxa"/>
          </w:tcPr>
          <w:p w14:paraId="77A4D9E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Усвідомлює розмаїття природи </w:t>
            </w:r>
          </w:p>
          <w:p w14:paraId="0A4811F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3.1]</w:t>
            </w:r>
          </w:p>
        </w:tc>
        <w:tc>
          <w:tcPr>
            <w:tcW w:w="3011" w:type="dxa"/>
          </w:tcPr>
          <w:p w14:paraId="09E505D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розуміє розмаїття природи та певні її закономірності</w:t>
            </w:r>
          </w:p>
          <w:p w14:paraId="321D16C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3.1.1]</w:t>
            </w:r>
          </w:p>
        </w:tc>
        <w:tc>
          <w:tcPr>
            <w:tcW w:w="3291" w:type="dxa"/>
            <w:gridSpan w:val="2"/>
          </w:tcPr>
          <w:p w14:paraId="20FF300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наводить приклади об’єктів і явищ природи </w:t>
            </w:r>
          </w:p>
          <w:p w14:paraId="78E13ED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3.1.1-1]</w:t>
            </w:r>
          </w:p>
          <w:p w14:paraId="743401C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характеризує з допомогою вчителя чи інших осіб властивості об’єктів дослідження, використовуючи відповідну наукову термінологію </w:t>
            </w:r>
          </w:p>
          <w:p w14:paraId="0A3573D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3.1.1-2]</w:t>
            </w:r>
          </w:p>
          <w:p w14:paraId="3FA976F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встановлює самостійно або з допомогою вчителя чи інших осіб певні закономірності в природі, підтверджує їх самостійно дібраними прикладами</w:t>
            </w:r>
          </w:p>
          <w:p w14:paraId="6344B6B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[6 ПРО 3.1.1-3] </w:t>
            </w:r>
          </w:p>
        </w:tc>
        <w:tc>
          <w:tcPr>
            <w:tcW w:w="2499" w:type="dxa"/>
            <w:gridSpan w:val="2"/>
          </w:tcPr>
          <w:p w14:paraId="5E2383E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обґрунтовує розмаїття та певні закони природи </w:t>
            </w:r>
          </w:p>
          <w:p w14:paraId="1387BF1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3.1.1]</w:t>
            </w:r>
          </w:p>
        </w:tc>
        <w:tc>
          <w:tcPr>
            <w:tcW w:w="4024" w:type="dxa"/>
            <w:gridSpan w:val="2"/>
          </w:tcPr>
          <w:p w14:paraId="59BB639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характеризує самостійно властивості об’єктів природи, пояснює природні явища та процеси на основі законів природи, використовуючи мову природничої науки і відповідну термінологію </w:t>
            </w:r>
          </w:p>
          <w:p w14:paraId="04E9AB6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3.1.1-1]</w:t>
            </w:r>
          </w:p>
          <w:p w14:paraId="13620DD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самостійно або з допомогою вчителя чи інших осіб властивості об’єктів / явищ природи, що є істотними для розв’язання життєвої / навчальної проблеми </w:t>
            </w:r>
          </w:p>
          <w:p w14:paraId="33BA1F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3.1.1-2]</w:t>
            </w:r>
          </w:p>
          <w:p w14:paraId="06644510" w14:textId="77777777" w:rsidR="00D346E6" w:rsidRDefault="00D346E6">
            <w:pPr>
              <w:pBdr>
                <w:top w:val="nil"/>
                <w:left w:val="nil"/>
                <w:bottom w:val="nil"/>
                <w:right w:val="nil"/>
                <w:between w:val="nil"/>
              </w:pBdr>
              <w:spacing w:before="120"/>
              <w:rPr>
                <w:color w:val="000000"/>
                <w:sz w:val="28"/>
                <w:szCs w:val="28"/>
              </w:rPr>
            </w:pPr>
          </w:p>
          <w:p w14:paraId="4FBA35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оцінює довкілля як джерело здоров’я, добробуту та безпеки людини і суспільства</w:t>
            </w:r>
          </w:p>
          <w:p w14:paraId="3590381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3.1.1-3]</w:t>
            </w:r>
          </w:p>
        </w:tc>
      </w:tr>
      <w:tr w:rsidR="00D346E6" w14:paraId="7AD25A00" w14:textId="77777777">
        <w:trPr>
          <w:trHeight w:val="20"/>
        </w:trPr>
        <w:tc>
          <w:tcPr>
            <w:tcW w:w="2340" w:type="dxa"/>
          </w:tcPr>
          <w:p w14:paraId="0078AC0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Класифікує об’єкти / явища природи</w:t>
            </w:r>
          </w:p>
          <w:p w14:paraId="306CE8F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3.2]</w:t>
            </w:r>
          </w:p>
        </w:tc>
        <w:tc>
          <w:tcPr>
            <w:tcW w:w="3011" w:type="dxa"/>
          </w:tcPr>
          <w:p w14:paraId="5D31B3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розрізняє і порівнює самостійно або з допомогою вчителя чи інших осіб об’єкти / явища природи та їх властивості </w:t>
            </w:r>
          </w:p>
          <w:p w14:paraId="56AD14F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3.2.1]</w:t>
            </w:r>
          </w:p>
          <w:p w14:paraId="49099FDE" w14:textId="77777777" w:rsidR="00D346E6" w:rsidRDefault="00D346E6">
            <w:pPr>
              <w:pBdr>
                <w:top w:val="nil"/>
                <w:left w:val="nil"/>
                <w:bottom w:val="nil"/>
                <w:right w:val="nil"/>
                <w:between w:val="nil"/>
              </w:pBdr>
              <w:spacing w:before="120"/>
              <w:rPr>
                <w:color w:val="000000"/>
                <w:sz w:val="28"/>
                <w:szCs w:val="28"/>
              </w:rPr>
            </w:pPr>
          </w:p>
        </w:tc>
        <w:tc>
          <w:tcPr>
            <w:tcW w:w="3291" w:type="dxa"/>
            <w:gridSpan w:val="2"/>
          </w:tcPr>
          <w:p w14:paraId="1146EF9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основну ознаку (ознаки), за якими об’єкти / явища природи об’єднано в окремі групи </w:t>
            </w:r>
          </w:p>
          <w:p w14:paraId="6961B1C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3.2.1-1]</w:t>
            </w:r>
          </w:p>
          <w:p w14:paraId="63EDA476" w14:textId="77777777" w:rsidR="00D346E6" w:rsidRDefault="00E60E31">
            <w:pPr>
              <w:pBdr>
                <w:top w:val="nil"/>
                <w:left w:val="nil"/>
                <w:bottom w:val="nil"/>
                <w:right w:val="nil"/>
                <w:between w:val="nil"/>
              </w:pBdr>
              <w:spacing w:before="120"/>
              <w:ind w:right="-65"/>
              <w:rPr>
                <w:color w:val="000000"/>
                <w:sz w:val="28"/>
                <w:szCs w:val="28"/>
              </w:rPr>
            </w:pPr>
            <w:r>
              <w:rPr>
                <w:color w:val="000000"/>
                <w:sz w:val="28"/>
                <w:szCs w:val="28"/>
              </w:rPr>
              <w:t xml:space="preserve">вирізняє з-поміж об’єктів / явищ природи ті, що мають одну чи більше спільних ознак </w:t>
            </w:r>
          </w:p>
          <w:p w14:paraId="2ECB312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3.2.1-2]</w:t>
            </w:r>
          </w:p>
          <w:p w14:paraId="4429DA1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групує (впорядковує) самостійно або з допомогою вчителя чи інших осіб об’єкти / явища природи за визначеною ознакою </w:t>
            </w:r>
          </w:p>
          <w:p w14:paraId="14A1A42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3.2.1-3]</w:t>
            </w:r>
          </w:p>
          <w:p w14:paraId="1822BA7E" w14:textId="77777777" w:rsidR="00D346E6" w:rsidRDefault="00D346E6">
            <w:pPr>
              <w:pBdr>
                <w:top w:val="nil"/>
                <w:left w:val="nil"/>
                <w:bottom w:val="nil"/>
                <w:right w:val="nil"/>
                <w:between w:val="nil"/>
              </w:pBdr>
              <w:spacing w:before="120"/>
              <w:rPr>
                <w:color w:val="000000"/>
                <w:sz w:val="28"/>
                <w:szCs w:val="28"/>
              </w:rPr>
            </w:pPr>
          </w:p>
        </w:tc>
        <w:tc>
          <w:tcPr>
            <w:tcW w:w="2499" w:type="dxa"/>
            <w:gridSpan w:val="2"/>
          </w:tcPr>
          <w:p w14:paraId="07593D3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класифікує об’єкти природи, явища і процеси за визначеними ознаками та властивостями</w:t>
            </w:r>
          </w:p>
          <w:p w14:paraId="058DCE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3.2.1]</w:t>
            </w:r>
          </w:p>
          <w:p w14:paraId="2C25D017" w14:textId="77777777" w:rsidR="00D346E6" w:rsidRDefault="00D346E6">
            <w:pPr>
              <w:pBdr>
                <w:top w:val="nil"/>
                <w:left w:val="nil"/>
                <w:bottom w:val="nil"/>
                <w:right w:val="nil"/>
                <w:between w:val="nil"/>
              </w:pBdr>
              <w:spacing w:before="120"/>
              <w:rPr>
                <w:color w:val="000000"/>
                <w:sz w:val="28"/>
                <w:szCs w:val="28"/>
              </w:rPr>
            </w:pPr>
          </w:p>
        </w:tc>
        <w:tc>
          <w:tcPr>
            <w:tcW w:w="4024" w:type="dxa"/>
            <w:gridSpan w:val="2"/>
          </w:tcPr>
          <w:p w14:paraId="41ACCB43" w14:textId="77777777" w:rsidR="00D346E6" w:rsidRDefault="00E60E31">
            <w:pPr>
              <w:pBdr>
                <w:top w:val="nil"/>
                <w:left w:val="nil"/>
                <w:bottom w:val="nil"/>
                <w:right w:val="nil"/>
                <w:between w:val="nil"/>
              </w:pBdr>
              <w:spacing w:before="120"/>
              <w:ind w:right="-79"/>
              <w:rPr>
                <w:color w:val="000000"/>
                <w:sz w:val="28"/>
                <w:szCs w:val="28"/>
              </w:rPr>
            </w:pPr>
            <w:r>
              <w:rPr>
                <w:color w:val="000000"/>
                <w:sz w:val="28"/>
                <w:szCs w:val="28"/>
              </w:rPr>
              <w:t xml:space="preserve">визначає кілька ознак / властивостей, за якими об’єкти / явища природи об’єднано в окремі групи </w:t>
            </w:r>
          </w:p>
          <w:p w14:paraId="1CFE991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3.2.1-1]</w:t>
            </w:r>
          </w:p>
          <w:p w14:paraId="6E42DE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вирізняє з-поміж об’єктів / явищ природи ті, що мають кілька спільних ознак / властивостей </w:t>
            </w:r>
          </w:p>
          <w:p w14:paraId="166BCAC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3.2.1-2]</w:t>
            </w:r>
          </w:p>
          <w:p w14:paraId="404E104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розрізняє / систематизує / упорядковує самостійно об’єкти / явища природи за визначеними ознаками / властивостями </w:t>
            </w:r>
          </w:p>
          <w:p w14:paraId="0DD3362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[9 ПРО 3.2.1-3] </w:t>
            </w:r>
          </w:p>
        </w:tc>
      </w:tr>
      <w:tr w:rsidR="00D346E6" w14:paraId="3157955E" w14:textId="77777777">
        <w:trPr>
          <w:trHeight w:val="20"/>
        </w:trPr>
        <w:tc>
          <w:tcPr>
            <w:tcW w:w="2340" w:type="dxa"/>
          </w:tcPr>
          <w:p w14:paraId="72D3A34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Виявляє взаємозв’язки об’єктів і явищ природи</w:t>
            </w:r>
          </w:p>
          <w:p w14:paraId="3C2C404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[ПРО 3.3]</w:t>
            </w:r>
          </w:p>
        </w:tc>
        <w:tc>
          <w:tcPr>
            <w:tcW w:w="3011" w:type="dxa"/>
          </w:tcPr>
          <w:p w14:paraId="08AB8B8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встановлює з допомогою вчителя чи інших осіб взаємозв’язки природних об’єктів, явищ і процесів</w:t>
            </w:r>
          </w:p>
          <w:p w14:paraId="3814DE2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3.3.1]</w:t>
            </w:r>
          </w:p>
        </w:tc>
        <w:tc>
          <w:tcPr>
            <w:tcW w:w="3291" w:type="dxa"/>
            <w:gridSpan w:val="2"/>
          </w:tcPr>
          <w:p w14:paraId="139AB69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пояснює самостійно або з допомогою вчителя чи інших осіб можливі зміни природних об’єктів і явищ залежно від певних умов; відповідального / безвідповідального використання здобутків науки і техніки</w:t>
            </w:r>
          </w:p>
          <w:p w14:paraId="315C6CF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3.3.1-1]</w:t>
            </w:r>
          </w:p>
        </w:tc>
        <w:tc>
          <w:tcPr>
            <w:tcW w:w="2499" w:type="dxa"/>
            <w:gridSpan w:val="2"/>
          </w:tcPr>
          <w:p w14:paraId="41CD27F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обґрунтовує самостійно взаємозв’язки </w:t>
            </w:r>
            <w:r>
              <w:rPr>
                <w:color w:val="000000"/>
                <w:sz w:val="28"/>
                <w:szCs w:val="28"/>
              </w:rPr>
              <w:br/>
              <w:t xml:space="preserve">між природними об’єктами, явищами і процесами </w:t>
            </w:r>
          </w:p>
          <w:p w14:paraId="7682AEE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3.3.1]</w:t>
            </w:r>
          </w:p>
        </w:tc>
        <w:tc>
          <w:tcPr>
            <w:tcW w:w="4024" w:type="dxa"/>
            <w:gridSpan w:val="2"/>
          </w:tcPr>
          <w:p w14:paraId="0E7BD58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установлює самостійно причиново-наслідкові зв’язки між певними явищами і процесами та їх наслідками </w:t>
            </w:r>
          </w:p>
          <w:p w14:paraId="3FBAF27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3.3.1-1]</w:t>
            </w:r>
          </w:p>
          <w:p w14:paraId="01F4539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використовує дослідницькі навички і базові знання про взаємозв’язки у природі для прогнозування змін природних об’єктів, явищ і процесів</w:t>
            </w:r>
          </w:p>
          <w:p w14:paraId="1538711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3.3.1-2]</w:t>
            </w:r>
          </w:p>
        </w:tc>
      </w:tr>
      <w:tr w:rsidR="00D346E6" w14:paraId="720D00F0" w14:textId="77777777">
        <w:trPr>
          <w:trHeight w:val="20"/>
        </w:trPr>
        <w:tc>
          <w:tcPr>
            <w:tcW w:w="2340" w:type="dxa"/>
          </w:tcPr>
          <w:p w14:paraId="0809F3FE" w14:textId="77777777" w:rsidR="00D346E6" w:rsidRDefault="00D346E6">
            <w:pPr>
              <w:pBdr>
                <w:top w:val="nil"/>
                <w:left w:val="nil"/>
                <w:bottom w:val="nil"/>
                <w:right w:val="nil"/>
                <w:between w:val="nil"/>
              </w:pBdr>
              <w:spacing w:before="80" w:line="228" w:lineRule="auto"/>
              <w:rPr>
                <w:color w:val="000000"/>
                <w:sz w:val="28"/>
                <w:szCs w:val="28"/>
              </w:rPr>
            </w:pPr>
          </w:p>
        </w:tc>
        <w:tc>
          <w:tcPr>
            <w:tcW w:w="3011" w:type="dxa"/>
          </w:tcPr>
          <w:p w14:paraId="00E21DA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використовує самостійно / з допомогою вчителя чи інших осіб уявлення про взаємозв’язки об’єктів і явищ природи для розв’язання запропонованої життєвої / навчальної проблеми</w:t>
            </w:r>
          </w:p>
          <w:p w14:paraId="7D9798D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3.3.2]</w:t>
            </w:r>
          </w:p>
        </w:tc>
        <w:tc>
          <w:tcPr>
            <w:tcW w:w="3291" w:type="dxa"/>
            <w:gridSpan w:val="2"/>
          </w:tcPr>
          <w:p w14:paraId="3BCEFA1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наводить приклади взаємозв’язків об’єктів і явищ природи, зокрема пов’язаних із власними діями в довкіллі</w:t>
            </w:r>
          </w:p>
          <w:p w14:paraId="0E5C701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3.3.2-1]</w:t>
            </w:r>
          </w:p>
          <w:p w14:paraId="0B43E26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дотримується правил поводження з природними об’єктами для збереження здоров’я і довкілля</w:t>
            </w:r>
          </w:p>
          <w:p w14:paraId="4650E23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3.3.2 -2]</w:t>
            </w:r>
          </w:p>
          <w:p w14:paraId="2803CB59" w14:textId="77777777" w:rsidR="00D346E6" w:rsidRDefault="00D346E6">
            <w:pPr>
              <w:pBdr>
                <w:top w:val="nil"/>
                <w:left w:val="nil"/>
                <w:bottom w:val="nil"/>
                <w:right w:val="nil"/>
                <w:between w:val="nil"/>
              </w:pBdr>
              <w:spacing w:before="80" w:line="228" w:lineRule="auto"/>
              <w:rPr>
                <w:color w:val="000000"/>
                <w:sz w:val="28"/>
                <w:szCs w:val="28"/>
              </w:rPr>
            </w:pPr>
          </w:p>
        </w:tc>
        <w:tc>
          <w:tcPr>
            <w:tcW w:w="2499" w:type="dxa"/>
            <w:gridSpan w:val="2"/>
          </w:tcPr>
          <w:p w14:paraId="349CEDF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виявляє істотні взаємозв’язки у природі для розв’язання запропонованої життєвої / навчальної проблеми </w:t>
            </w:r>
          </w:p>
          <w:p w14:paraId="03623EB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3.3.2]</w:t>
            </w:r>
          </w:p>
        </w:tc>
        <w:tc>
          <w:tcPr>
            <w:tcW w:w="4024" w:type="dxa"/>
            <w:gridSpan w:val="2"/>
          </w:tcPr>
          <w:p w14:paraId="6B0D342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обґрунтовує вплив діяльності людини / власної діяльності на збереження / порушення взаємозв’язків у природі</w:t>
            </w:r>
          </w:p>
          <w:p w14:paraId="7497443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3.3.2-1]</w:t>
            </w:r>
          </w:p>
          <w:p w14:paraId="6A20CFB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дотримується правил поводження у природі для збереження здоров’я і довкілля </w:t>
            </w:r>
          </w:p>
          <w:p w14:paraId="07CD825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3.3.2 -2]</w:t>
            </w:r>
          </w:p>
        </w:tc>
      </w:tr>
      <w:tr w:rsidR="00D346E6" w14:paraId="3D8AEDD1" w14:textId="77777777">
        <w:trPr>
          <w:trHeight w:val="20"/>
        </w:trPr>
        <w:tc>
          <w:tcPr>
            <w:tcW w:w="2340" w:type="dxa"/>
          </w:tcPr>
          <w:p w14:paraId="77E9FB2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Усвідомлює значення природничих наук, технологій, техніки </w:t>
            </w:r>
          </w:p>
          <w:p w14:paraId="6654429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 3.4]</w:t>
            </w:r>
          </w:p>
        </w:tc>
        <w:tc>
          <w:tcPr>
            <w:tcW w:w="3011" w:type="dxa"/>
          </w:tcPr>
          <w:p w14:paraId="498C2CD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з’ясовує і пояснює з допомогою вчителя чи інших осіб значення природничих наук, технологій і техніки в житті людини </w:t>
            </w:r>
          </w:p>
          <w:p w14:paraId="21A2247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3.4.1]</w:t>
            </w:r>
          </w:p>
        </w:tc>
        <w:tc>
          <w:tcPr>
            <w:tcW w:w="3291" w:type="dxa"/>
            <w:gridSpan w:val="2"/>
          </w:tcPr>
          <w:p w14:paraId="645D4DE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з допомогою вчителя чи інших осіб значення науки для створення нових технологій і сучасної техніки</w:t>
            </w:r>
          </w:p>
          <w:p w14:paraId="6A81A57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3.4.1-1]</w:t>
            </w:r>
          </w:p>
          <w:p w14:paraId="0AB613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ілюструє прикладами самостійно або з допомогою вчителя чи інших осіб використання здобутків природничих наук для сталого розвитку суспільства</w:t>
            </w:r>
          </w:p>
          <w:p w14:paraId="06041DD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3.4.1-2]</w:t>
            </w:r>
          </w:p>
        </w:tc>
        <w:tc>
          <w:tcPr>
            <w:tcW w:w="2499" w:type="dxa"/>
            <w:gridSpan w:val="2"/>
          </w:tcPr>
          <w:p w14:paraId="66F9094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самостійно значення природничих наук, технологій і техніки для сталого розвитку суспільства</w:t>
            </w:r>
          </w:p>
          <w:p w14:paraId="7AE602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3.4.1]</w:t>
            </w:r>
          </w:p>
        </w:tc>
        <w:tc>
          <w:tcPr>
            <w:tcW w:w="4024" w:type="dxa"/>
            <w:gridSpan w:val="2"/>
          </w:tcPr>
          <w:p w14:paraId="650DC36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самостійно або з допомогою вчителя чи інших осіб причини глобальних проблем людства і наводить приклади використання здобутків природничих наук, технологій і техніки для їх розв’язання</w:t>
            </w:r>
          </w:p>
          <w:p w14:paraId="5C0F483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3.4.1-1]</w:t>
            </w:r>
          </w:p>
          <w:p w14:paraId="515296C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оцінює внесок природничих наук, технологій і техніки  в забезпечення сталого розвитку суспільства </w:t>
            </w:r>
          </w:p>
          <w:p w14:paraId="687076D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3.4.1-2]</w:t>
            </w:r>
          </w:p>
        </w:tc>
      </w:tr>
      <w:tr w:rsidR="00D346E6" w14:paraId="5F7EA8EF" w14:textId="77777777">
        <w:trPr>
          <w:trHeight w:val="20"/>
        </w:trPr>
        <w:tc>
          <w:tcPr>
            <w:tcW w:w="2340" w:type="dxa"/>
            <w:vAlign w:val="center"/>
          </w:tcPr>
          <w:p w14:paraId="15D2461E" w14:textId="77777777" w:rsidR="00D346E6" w:rsidRDefault="00D346E6">
            <w:pPr>
              <w:pBdr>
                <w:top w:val="nil"/>
                <w:left w:val="nil"/>
                <w:bottom w:val="nil"/>
                <w:right w:val="nil"/>
                <w:between w:val="nil"/>
              </w:pBdr>
              <w:spacing w:before="120"/>
              <w:rPr>
                <w:color w:val="000000"/>
                <w:sz w:val="28"/>
                <w:szCs w:val="28"/>
              </w:rPr>
            </w:pPr>
          </w:p>
        </w:tc>
        <w:tc>
          <w:tcPr>
            <w:tcW w:w="3011" w:type="dxa"/>
          </w:tcPr>
          <w:p w14:paraId="3ED8A28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розуміє значення діяльності учених- природничників і винахідників </w:t>
            </w:r>
          </w:p>
          <w:p w14:paraId="17E0B0C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3.4.2]</w:t>
            </w:r>
          </w:p>
        </w:tc>
        <w:tc>
          <w:tcPr>
            <w:tcW w:w="3291" w:type="dxa"/>
            <w:gridSpan w:val="2"/>
          </w:tcPr>
          <w:p w14:paraId="21EB571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розуміє внесок учених-природничників і винахідників у створення нових технологій та вдосконалення техніки </w:t>
            </w:r>
          </w:p>
          <w:p w14:paraId="5C78735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3.4.2-1]</w:t>
            </w:r>
          </w:p>
        </w:tc>
        <w:tc>
          <w:tcPr>
            <w:tcW w:w="2499" w:type="dxa"/>
            <w:gridSpan w:val="2"/>
          </w:tcPr>
          <w:p w14:paraId="13EE42C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усвідомлює суспільну роль учених- природничників і винахідників та їх здобутків</w:t>
            </w:r>
          </w:p>
          <w:p w14:paraId="3684822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3.4.2]</w:t>
            </w:r>
          </w:p>
        </w:tc>
        <w:tc>
          <w:tcPr>
            <w:tcW w:w="4024" w:type="dxa"/>
            <w:gridSpan w:val="2"/>
          </w:tcPr>
          <w:p w14:paraId="1482761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висловлює судження щодо значення науково-природничих знань і діяльності учених-природничників і винахідників для забезпечення суспільного прогресу і покращення якості життя</w:t>
            </w:r>
          </w:p>
          <w:p w14:paraId="6BF98C0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3.4.2.-1]</w:t>
            </w:r>
          </w:p>
        </w:tc>
      </w:tr>
      <w:tr w:rsidR="00D346E6" w14:paraId="0D894765" w14:textId="77777777">
        <w:trPr>
          <w:trHeight w:val="20"/>
        </w:trPr>
        <w:tc>
          <w:tcPr>
            <w:tcW w:w="15165" w:type="dxa"/>
            <w:gridSpan w:val="8"/>
          </w:tcPr>
          <w:p w14:paraId="1923CD5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4. Розвиток наукового мислення, набуття досвіду розв’язання проблем </w:t>
            </w:r>
            <w:r>
              <w:rPr>
                <w:color w:val="000000"/>
                <w:sz w:val="28"/>
                <w:szCs w:val="28"/>
              </w:rPr>
              <w:br/>
              <w:t>природничого змісту [індивідуально та у співпраці]</w:t>
            </w:r>
          </w:p>
        </w:tc>
      </w:tr>
      <w:tr w:rsidR="00D346E6" w14:paraId="101E9C45" w14:textId="77777777">
        <w:trPr>
          <w:trHeight w:val="20"/>
        </w:trPr>
        <w:tc>
          <w:tcPr>
            <w:tcW w:w="2340" w:type="dxa"/>
          </w:tcPr>
          <w:p w14:paraId="6684976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наукове і ненаукове мислення</w:t>
            </w:r>
          </w:p>
          <w:p w14:paraId="07B211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 4.1]</w:t>
            </w:r>
          </w:p>
        </w:tc>
        <w:tc>
          <w:tcPr>
            <w:tcW w:w="3025" w:type="dxa"/>
            <w:gridSpan w:val="2"/>
          </w:tcPr>
          <w:p w14:paraId="554710D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вирізняє з допомогою вчителя чи інших осіб наукову інформацію </w:t>
            </w:r>
            <w:r>
              <w:rPr>
                <w:color w:val="000000"/>
                <w:sz w:val="28"/>
                <w:szCs w:val="28"/>
              </w:rPr>
              <w:br/>
              <w:t>з-поміж іншої і використовує її у своїй діяльності</w:t>
            </w:r>
          </w:p>
          <w:p w14:paraId="225E3F1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4.1.1]</w:t>
            </w:r>
          </w:p>
        </w:tc>
        <w:tc>
          <w:tcPr>
            <w:tcW w:w="3277" w:type="dxa"/>
          </w:tcPr>
          <w:p w14:paraId="14A6D1D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обирає з допомогою вчителя чи інших осіб наукове пояснення явищ природи / фактів / даних</w:t>
            </w:r>
          </w:p>
          <w:p w14:paraId="5ECCC3F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4.1.1-1]</w:t>
            </w:r>
          </w:p>
          <w:p w14:paraId="7087215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наукові факти для формулювання власних суджень</w:t>
            </w:r>
          </w:p>
          <w:p w14:paraId="0B17DAE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ПРО 4.1.1-2]</w:t>
            </w:r>
          </w:p>
        </w:tc>
        <w:tc>
          <w:tcPr>
            <w:tcW w:w="2519" w:type="dxa"/>
            <w:gridSpan w:val="3"/>
          </w:tcPr>
          <w:p w14:paraId="2D36B6E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самостійно або з допомогою вчителя чи інших осіб аргументи / твердження / теорії, що ґрунтуються на наукових фактах</w:t>
            </w:r>
          </w:p>
          <w:p w14:paraId="2713789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4.1.1]</w:t>
            </w:r>
          </w:p>
        </w:tc>
        <w:tc>
          <w:tcPr>
            <w:tcW w:w="4004" w:type="dxa"/>
          </w:tcPr>
          <w:p w14:paraId="3106D77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розрізняє з допомогою вчителя чи інших осіб наукові факти, їх інтерпретації, судження </w:t>
            </w:r>
          </w:p>
          <w:p w14:paraId="6E8474B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ПРО 4.1.1-1] </w:t>
            </w:r>
          </w:p>
          <w:p w14:paraId="6A7ED98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інтерпретує самостійно або з допомогою вчителя чи інших осіб наукові факти </w:t>
            </w:r>
          </w:p>
          <w:p w14:paraId="1F6B5D9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ПРО 4.1.1-2] </w:t>
            </w:r>
          </w:p>
          <w:p w14:paraId="74F346D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критично оцінює самостійно або з допомогою вчителя чи інших осіб інформацію, достовірність суджень</w:t>
            </w:r>
          </w:p>
          <w:p w14:paraId="33F2B60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ПРО 4.1.1-3] </w:t>
            </w:r>
          </w:p>
          <w:p w14:paraId="013CE18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з допомогою вчителя чи інших осіб ризики використання наукової / ненаукової / псевдонаукової / спотвореної  інформації для розв’язання проблем природничого змісту</w:t>
            </w:r>
          </w:p>
          <w:p w14:paraId="17A42B5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4.1.1-4]</w:t>
            </w:r>
          </w:p>
        </w:tc>
      </w:tr>
      <w:tr w:rsidR="00D346E6" w14:paraId="0FA2ED53" w14:textId="77777777">
        <w:trPr>
          <w:trHeight w:val="20"/>
        </w:trPr>
        <w:tc>
          <w:tcPr>
            <w:tcW w:w="2340" w:type="dxa"/>
          </w:tcPr>
          <w:p w14:paraId="015DB9E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Усвідомлює проблему і аналізує її </w:t>
            </w:r>
          </w:p>
          <w:p w14:paraId="03B0AE6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[ПРО 4.2]</w:t>
            </w:r>
          </w:p>
        </w:tc>
        <w:tc>
          <w:tcPr>
            <w:tcW w:w="3025" w:type="dxa"/>
            <w:gridSpan w:val="2"/>
          </w:tcPr>
          <w:p w14:paraId="2C1FE72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розпізнає з допомогою вчителя чи інших осіб пізнавальну проблему в запропонованій ситуації</w:t>
            </w:r>
          </w:p>
          <w:p w14:paraId="5EF360D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4.2.1]</w:t>
            </w:r>
          </w:p>
        </w:tc>
        <w:tc>
          <w:tcPr>
            <w:tcW w:w="3277" w:type="dxa"/>
          </w:tcPr>
          <w:p w14:paraId="39D6C13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виявляє невідомі для себе знання </w:t>
            </w:r>
          </w:p>
          <w:p w14:paraId="7EC036A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4.2.1-1]</w:t>
            </w:r>
          </w:p>
          <w:p w14:paraId="2EFD50F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відповідає самостійно на чітко сформульовані запитання за відомою / опрацьованою інформацією природничого змісту </w:t>
            </w:r>
          </w:p>
          <w:p w14:paraId="4717619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4.2.1-2]</w:t>
            </w:r>
          </w:p>
          <w:p w14:paraId="67083D4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визначає з допомогою вчителя чи інших осіб протиріччя в запропонованій ситуації </w:t>
            </w:r>
          </w:p>
          <w:p w14:paraId="422432C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4.2.1-3]</w:t>
            </w:r>
          </w:p>
        </w:tc>
        <w:tc>
          <w:tcPr>
            <w:tcW w:w="2519" w:type="dxa"/>
            <w:gridSpan w:val="3"/>
          </w:tcPr>
          <w:p w14:paraId="01BBB4B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формулює проблему як пізнавальну ситуацію природничого змісту </w:t>
            </w:r>
          </w:p>
          <w:p w14:paraId="190F7B9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4.2.1]</w:t>
            </w:r>
          </w:p>
        </w:tc>
        <w:tc>
          <w:tcPr>
            <w:tcW w:w="4004" w:type="dxa"/>
          </w:tcPr>
          <w:p w14:paraId="0205E7F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визначає самостійно / в групі протиріччя в пізнавальній ситуації </w:t>
            </w:r>
          </w:p>
          <w:p w14:paraId="379FD1F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4.2.1-1]</w:t>
            </w:r>
          </w:p>
          <w:p w14:paraId="09476454"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ставить з допомогою вчителя чи інших осіб /самостійно / </w:t>
            </w:r>
            <w:r>
              <w:rPr>
                <w:color w:val="000000"/>
                <w:sz w:val="28"/>
                <w:szCs w:val="28"/>
              </w:rPr>
              <w:br/>
              <w:t xml:space="preserve">в групі проблемні питання і формулює проблему </w:t>
            </w:r>
          </w:p>
          <w:p w14:paraId="12E0A25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4.2.1-2]</w:t>
            </w:r>
          </w:p>
          <w:p w14:paraId="4EC0A37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представляє з допомогою вчителя чи інших осіб комплексні проблеми як сукупність простих </w:t>
            </w:r>
          </w:p>
          <w:p w14:paraId="4F4B1CF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4.2.1-3]</w:t>
            </w:r>
          </w:p>
        </w:tc>
      </w:tr>
      <w:tr w:rsidR="00D346E6" w14:paraId="3C80C728" w14:textId="77777777">
        <w:trPr>
          <w:trHeight w:val="20"/>
        </w:trPr>
        <w:tc>
          <w:tcPr>
            <w:tcW w:w="2340" w:type="dxa"/>
          </w:tcPr>
          <w:p w14:paraId="7877487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Розв’язує проблеми</w:t>
            </w:r>
          </w:p>
          <w:p w14:paraId="1323E9B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[ПРО 4.3]</w:t>
            </w:r>
          </w:p>
        </w:tc>
        <w:tc>
          <w:tcPr>
            <w:tcW w:w="3025" w:type="dxa"/>
            <w:gridSpan w:val="2"/>
          </w:tcPr>
          <w:p w14:paraId="63CA5F0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обирає самостійно або з допомогою вчителя чи інших осіб ідеї, способи, засоби </w:t>
            </w:r>
            <w:r>
              <w:rPr>
                <w:color w:val="000000"/>
                <w:sz w:val="28"/>
                <w:szCs w:val="28"/>
              </w:rPr>
              <w:br/>
              <w:t xml:space="preserve">для розв’язання </w:t>
            </w:r>
            <w:r>
              <w:rPr>
                <w:color w:val="000000"/>
                <w:sz w:val="28"/>
                <w:szCs w:val="28"/>
              </w:rPr>
              <w:br/>
              <w:t xml:space="preserve">навчальної / життєвої проблеми </w:t>
            </w:r>
          </w:p>
          <w:p w14:paraId="65ABB2C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4.3.1]</w:t>
            </w:r>
          </w:p>
        </w:tc>
        <w:tc>
          <w:tcPr>
            <w:tcW w:w="3277" w:type="dxa"/>
          </w:tcPr>
          <w:p w14:paraId="06F6817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розмірковує щодо запропонованих способів розв’язання певної навчальної / життєвої проблеми, висловлює свої думки</w:t>
            </w:r>
          </w:p>
          <w:p w14:paraId="39D09D4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ПРО 4.3.1-1]</w:t>
            </w:r>
          </w:p>
        </w:tc>
        <w:tc>
          <w:tcPr>
            <w:tcW w:w="2519" w:type="dxa"/>
            <w:gridSpan w:val="3"/>
          </w:tcPr>
          <w:p w14:paraId="132E5C6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обирає самостійно стратегії розв’язання навчальної / життєвої проблеми із запропонованих або пропонує власні </w:t>
            </w:r>
          </w:p>
          <w:p w14:paraId="749A8F7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4.3.1]</w:t>
            </w:r>
          </w:p>
        </w:tc>
        <w:tc>
          <w:tcPr>
            <w:tcW w:w="4004" w:type="dxa"/>
          </w:tcPr>
          <w:p w14:paraId="687E91B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генерує ідеї для розв’язання навчальної / життєвої проблеми, оцінює можливості реалізації їх </w:t>
            </w:r>
          </w:p>
          <w:p w14:paraId="5AA9BA7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4.3.1-1]</w:t>
            </w:r>
          </w:p>
          <w:p w14:paraId="3C63CAB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розробляє самостійно / з допомогою вчителя чи інших осіб стратегії розв’язання навчальної / життєвої проблеми і пропонує відповідні засоби </w:t>
            </w:r>
          </w:p>
          <w:p w14:paraId="5B6493A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ПРО 4.3.1-2]</w:t>
            </w:r>
          </w:p>
        </w:tc>
      </w:tr>
      <w:tr w:rsidR="00D346E6" w14:paraId="450EBC95" w14:textId="77777777">
        <w:trPr>
          <w:trHeight w:val="20"/>
        </w:trPr>
        <w:tc>
          <w:tcPr>
            <w:tcW w:w="2340" w:type="dxa"/>
          </w:tcPr>
          <w:p w14:paraId="3365156F" w14:textId="77777777" w:rsidR="00D346E6" w:rsidRDefault="00D346E6">
            <w:pPr>
              <w:pBdr>
                <w:top w:val="nil"/>
                <w:left w:val="nil"/>
                <w:bottom w:val="nil"/>
                <w:right w:val="nil"/>
                <w:between w:val="nil"/>
              </w:pBdr>
              <w:spacing w:before="120"/>
              <w:rPr>
                <w:color w:val="000000"/>
                <w:sz w:val="28"/>
                <w:szCs w:val="28"/>
              </w:rPr>
            </w:pPr>
          </w:p>
        </w:tc>
        <w:tc>
          <w:tcPr>
            <w:tcW w:w="3025" w:type="dxa"/>
            <w:gridSpan w:val="2"/>
          </w:tcPr>
          <w:p w14:paraId="47F41D3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використовує самостійно або з допомогою вчителя чи інших осіб здобуті знання і набутий досвід для розв’язання навчальної / життєвої проблеми </w:t>
            </w:r>
          </w:p>
          <w:p w14:paraId="7B1285C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4.3.2]</w:t>
            </w:r>
          </w:p>
        </w:tc>
        <w:tc>
          <w:tcPr>
            <w:tcW w:w="3277" w:type="dxa"/>
          </w:tcPr>
          <w:p w14:paraId="10A3DEBF" w14:textId="77777777" w:rsidR="00D346E6" w:rsidRDefault="00E60E31">
            <w:pPr>
              <w:pBdr>
                <w:top w:val="nil"/>
                <w:left w:val="nil"/>
                <w:bottom w:val="nil"/>
                <w:right w:val="nil"/>
                <w:between w:val="nil"/>
              </w:pBdr>
              <w:spacing w:before="120"/>
              <w:ind w:right="-65"/>
              <w:rPr>
                <w:color w:val="000000"/>
                <w:sz w:val="28"/>
                <w:szCs w:val="28"/>
              </w:rPr>
            </w:pPr>
            <w:r>
              <w:rPr>
                <w:color w:val="000000"/>
                <w:sz w:val="28"/>
                <w:szCs w:val="28"/>
              </w:rPr>
              <w:t xml:space="preserve">використовує самостійно / з допомогою вчителя чи інших осіб правила, способи і відповідні засоби для розв’язання навчальної / життєвої проблеми </w:t>
            </w:r>
          </w:p>
          <w:p w14:paraId="79A4EDC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4.3.2-1]</w:t>
            </w:r>
          </w:p>
          <w:p w14:paraId="47429B1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обирає із запропонованих самостійно / з допомогою вчителя чи інших осіб спосіб перевірки розв’язання навчальної / життєвої проблеми </w:t>
            </w:r>
          </w:p>
          <w:p w14:paraId="6144E3B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4.3.2-2]</w:t>
            </w:r>
          </w:p>
          <w:p w14:paraId="2AE121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з допомогою вчителя або інших осіб чинники, які сприяли / завадили розв’язанню навчальної / життєвої проблеми </w:t>
            </w:r>
          </w:p>
          <w:p w14:paraId="19D4B74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ПРО 4.3.2-3]</w:t>
            </w:r>
          </w:p>
        </w:tc>
        <w:tc>
          <w:tcPr>
            <w:tcW w:w="2519" w:type="dxa"/>
            <w:gridSpan w:val="3"/>
          </w:tcPr>
          <w:p w14:paraId="108897D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використовує здобуті знання і набутий досвід для розв’язання навчальної / життєвої проблеми </w:t>
            </w:r>
          </w:p>
          <w:p w14:paraId="63367DB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4.3.2]</w:t>
            </w:r>
          </w:p>
        </w:tc>
        <w:tc>
          <w:tcPr>
            <w:tcW w:w="4004" w:type="dxa"/>
          </w:tcPr>
          <w:p w14:paraId="3C8157B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розв’язує самостійно / в групі навчальні / життєві проблеми, використовуючи здобуті знання і набутий досвід</w:t>
            </w:r>
          </w:p>
          <w:p w14:paraId="490F65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4.3.2-1]</w:t>
            </w:r>
          </w:p>
          <w:p w14:paraId="6EBB341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пропонує самостійно способи перевірки розв’язку </w:t>
            </w:r>
            <w:r>
              <w:rPr>
                <w:color w:val="000000"/>
                <w:sz w:val="28"/>
                <w:szCs w:val="28"/>
              </w:rPr>
              <w:br/>
              <w:t xml:space="preserve">навчальної / життєвої проблеми </w:t>
            </w:r>
          </w:p>
          <w:p w14:paraId="1EC97B2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4.3.2-2]</w:t>
            </w:r>
          </w:p>
          <w:p w14:paraId="3286F85D" w14:textId="77777777" w:rsidR="00D346E6" w:rsidRDefault="00E60E31">
            <w:pPr>
              <w:pBdr>
                <w:top w:val="nil"/>
                <w:left w:val="nil"/>
                <w:bottom w:val="nil"/>
                <w:right w:val="nil"/>
                <w:between w:val="nil"/>
              </w:pBdr>
              <w:spacing w:before="120"/>
              <w:ind w:right="-79"/>
              <w:rPr>
                <w:color w:val="000000"/>
                <w:sz w:val="28"/>
                <w:szCs w:val="28"/>
              </w:rPr>
            </w:pPr>
            <w:r>
              <w:rPr>
                <w:color w:val="000000"/>
                <w:sz w:val="28"/>
                <w:szCs w:val="28"/>
              </w:rPr>
              <w:t>оцінює з допомогою вчителя</w:t>
            </w:r>
            <w:r>
              <w:rPr>
                <w:color w:val="000000"/>
                <w:sz w:val="28"/>
                <w:szCs w:val="28"/>
              </w:rPr>
              <w:br/>
              <w:t xml:space="preserve">чи інших осіб ефективність / варіативність обраних </w:t>
            </w:r>
            <w:r>
              <w:rPr>
                <w:color w:val="000000"/>
                <w:sz w:val="28"/>
                <w:szCs w:val="28"/>
              </w:rPr>
              <w:br/>
              <w:t xml:space="preserve">способів / засобів розв’язання навчальної / життєвої проблеми </w:t>
            </w:r>
          </w:p>
          <w:p w14:paraId="7EF2D62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ПРО 4.3.2-3]</w:t>
            </w:r>
          </w:p>
        </w:tc>
      </w:tr>
      <w:tr w:rsidR="00D346E6" w14:paraId="7F3CE681" w14:textId="77777777">
        <w:trPr>
          <w:trHeight w:val="20"/>
        </w:trPr>
        <w:tc>
          <w:tcPr>
            <w:tcW w:w="2340" w:type="dxa"/>
          </w:tcPr>
          <w:p w14:paraId="61658A4D"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Працює в групі для розв’язання проблеми </w:t>
            </w:r>
          </w:p>
          <w:p w14:paraId="0F77949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[ПРО 4.4]</w:t>
            </w:r>
          </w:p>
        </w:tc>
        <w:tc>
          <w:tcPr>
            <w:tcW w:w="3025" w:type="dxa"/>
            <w:gridSpan w:val="2"/>
          </w:tcPr>
          <w:p w14:paraId="798B94C1"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розуміє значення співробітництва у розв’язанні </w:t>
            </w:r>
            <w:r>
              <w:rPr>
                <w:color w:val="000000"/>
                <w:sz w:val="28"/>
                <w:szCs w:val="28"/>
              </w:rPr>
              <w:br/>
              <w:t xml:space="preserve">навчальної / </w:t>
            </w:r>
            <w:r>
              <w:rPr>
                <w:color w:val="000000"/>
                <w:sz w:val="28"/>
                <w:szCs w:val="28"/>
              </w:rPr>
              <w:br/>
              <w:t xml:space="preserve">життєвої проблеми </w:t>
            </w:r>
          </w:p>
          <w:p w14:paraId="7AD6A9A5"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ПРО 4.4.1]</w:t>
            </w:r>
          </w:p>
        </w:tc>
        <w:tc>
          <w:tcPr>
            <w:tcW w:w="3277" w:type="dxa"/>
          </w:tcPr>
          <w:p w14:paraId="183710C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складає з допомогою вчителя чи інших осіб план власної діяльності для розв’язання навчальної / життєвої проблеми відповідно до своєї ролі в групі </w:t>
            </w:r>
          </w:p>
          <w:p w14:paraId="138AB906"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ПРО 4.4.1-1]</w:t>
            </w:r>
          </w:p>
        </w:tc>
        <w:tc>
          <w:tcPr>
            <w:tcW w:w="2519" w:type="dxa"/>
            <w:gridSpan w:val="3"/>
          </w:tcPr>
          <w:p w14:paraId="4BE8C6CA"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пропонує варіанти співпраці в групі для розв’язання навчальної / життєвої проблеми </w:t>
            </w:r>
          </w:p>
          <w:p w14:paraId="3C1F0248"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ПРО 4.4.1]</w:t>
            </w:r>
          </w:p>
        </w:tc>
        <w:tc>
          <w:tcPr>
            <w:tcW w:w="4004" w:type="dxa"/>
          </w:tcPr>
          <w:p w14:paraId="0CA76844"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складає самостійно та за потреби корегує план власної діяльності для розв’язання проблеми  відповідно до своєї ролі в групі </w:t>
            </w:r>
          </w:p>
          <w:p w14:paraId="0D579F98"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ПРО 4.4.1-1]</w:t>
            </w:r>
          </w:p>
          <w:p w14:paraId="7592481B"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обстоює власну думку, дискутує, наводить аргументи, підтверджує їх фактами, співпрацюючи в групі </w:t>
            </w:r>
          </w:p>
          <w:p w14:paraId="07E5355D"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ПРО 4.4.1-2]</w:t>
            </w:r>
          </w:p>
        </w:tc>
      </w:tr>
      <w:tr w:rsidR="00D346E6" w14:paraId="43D98F88" w14:textId="77777777">
        <w:trPr>
          <w:trHeight w:val="20"/>
        </w:trPr>
        <w:tc>
          <w:tcPr>
            <w:tcW w:w="2340" w:type="dxa"/>
          </w:tcPr>
          <w:p w14:paraId="5E63EC21" w14:textId="77777777" w:rsidR="00D346E6" w:rsidRDefault="00D346E6">
            <w:pPr>
              <w:pBdr>
                <w:top w:val="nil"/>
                <w:left w:val="nil"/>
                <w:bottom w:val="nil"/>
                <w:right w:val="nil"/>
                <w:between w:val="nil"/>
              </w:pBdr>
              <w:spacing w:before="100"/>
              <w:rPr>
                <w:color w:val="000000"/>
                <w:sz w:val="28"/>
                <w:szCs w:val="28"/>
              </w:rPr>
            </w:pPr>
          </w:p>
        </w:tc>
        <w:tc>
          <w:tcPr>
            <w:tcW w:w="3025" w:type="dxa"/>
            <w:gridSpan w:val="2"/>
          </w:tcPr>
          <w:p w14:paraId="3A66A53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взаємодіє в групі </w:t>
            </w:r>
            <w:r>
              <w:rPr>
                <w:color w:val="000000"/>
                <w:sz w:val="28"/>
                <w:szCs w:val="28"/>
              </w:rPr>
              <w:br/>
              <w:t xml:space="preserve">для розв’язання навчальної / життєвої проблеми </w:t>
            </w:r>
          </w:p>
          <w:p w14:paraId="0EDC6EFF"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ПРО 4.4.2]</w:t>
            </w:r>
          </w:p>
        </w:tc>
        <w:tc>
          <w:tcPr>
            <w:tcW w:w="3277" w:type="dxa"/>
          </w:tcPr>
          <w:p w14:paraId="399ADB78"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пропонує правила взаємодії в групі і дотримується їх</w:t>
            </w:r>
          </w:p>
          <w:p w14:paraId="04E2523B"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ПРО 4.4.2-1]</w:t>
            </w:r>
          </w:p>
          <w:p w14:paraId="7979476B"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бере участь у прийнятті спільних рішень </w:t>
            </w:r>
          </w:p>
          <w:p w14:paraId="3CB5D798"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ПРО 4.4.2-2]</w:t>
            </w:r>
          </w:p>
        </w:tc>
        <w:tc>
          <w:tcPr>
            <w:tcW w:w="2519" w:type="dxa"/>
            <w:gridSpan w:val="3"/>
          </w:tcPr>
          <w:p w14:paraId="271CC8A6"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взаємодіє в групі </w:t>
            </w:r>
            <w:r>
              <w:rPr>
                <w:color w:val="000000"/>
                <w:sz w:val="28"/>
                <w:szCs w:val="28"/>
              </w:rPr>
              <w:br/>
              <w:t xml:space="preserve">і усвідомлює особисту відповідальність за досягнення спільного результату </w:t>
            </w:r>
          </w:p>
          <w:p w14:paraId="164A4766"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ПРО 4.4.2]</w:t>
            </w:r>
          </w:p>
        </w:tc>
        <w:tc>
          <w:tcPr>
            <w:tcW w:w="4004" w:type="dxa"/>
          </w:tcPr>
          <w:p w14:paraId="3AA1C549"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враховує думки / погляди інших під час прийняття спільних рішень </w:t>
            </w:r>
          </w:p>
          <w:p w14:paraId="6B1A41F5"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ПРО 4.4.2-1]</w:t>
            </w:r>
          </w:p>
          <w:p w14:paraId="696135EF"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 xml:space="preserve">пояснює на основі набутого досвіду переваги співпраці для розв’язання навчальної / життєвої проблеми </w:t>
            </w:r>
          </w:p>
          <w:p w14:paraId="515EFB3F"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ПРО 4.4.2-2]</w:t>
            </w:r>
          </w:p>
        </w:tc>
      </w:tr>
      <w:tr w:rsidR="00D346E6" w14:paraId="45F55307" w14:textId="77777777">
        <w:trPr>
          <w:trHeight w:val="20"/>
        </w:trPr>
        <w:tc>
          <w:tcPr>
            <w:tcW w:w="2340" w:type="dxa"/>
          </w:tcPr>
          <w:p w14:paraId="0C64209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Оцінює власну діяльність/ діяльність групи</w:t>
            </w:r>
          </w:p>
          <w:p w14:paraId="7843D01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 4.5]</w:t>
            </w:r>
          </w:p>
        </w:tc>
        <w:tc>
          <w:tcPr>
            <w:tcW w:w="3025" w:type="dxa"/>
            <w:gridSpan w:val="2"/>
          </w:tcPr>
          <w:p w14:paraId="5C93173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емоційно-ціннісне ставлення до власних дій / дій групи для досягнення результату</w:t>
            </w:r>
          </w:p>
          <w:p w14:paraId="11EF560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ПРО 4.5.1] </w:t>
            </w:r>
          </w:p>
        </w:tc>
        <w:tc>
          <w:tcPr>
            <w:tcW w:w="3277" w:type="dxa"/>
          </w:tcPr>
          <w:p w14:paraId="25C32BD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оцінює за спільно розробленими критеріями з допомогою вчителя чи інших осіб власну діяльність і ефективність дій групи для досягнення результату</w:t>
            </w:r>
          </w:p>
          <w:p w14:paraId="4B75E23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ПРО 4.5.1-1] </w:t>
            </w:r>
          </w:p>
        </w:tc>
        <w:tc>
          <w:tcPr>
            <w:tcW w:w="2519" w:type="dxa"/>
            <w:gridSpan w:val="3"/>
          </w:tcPr>
          <w:p w14:paraId="0475707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емоційно-ціннісне ставлення до індивідуальної / спільної діяльності та досягнутих результатів </w:t>
            </w:r>
          </w:p>
          <w:p w14:paraId="286950F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4.5.1]</w:t>
            </w:r>
          </w:p>
        </w:tc>
        <w:tc>
          <w:tcPr>
            <w:tcW w:w="4004" w:type="dxa"/>
          </w:tcPr>
          <w:p w14:paraId="6B52E5B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самостійно / з допомогою вчителя чи інших осіб діяльність групи щодо виконання завдання / розв’язання навчальної / життєвої проблеми </w:t>
            </w:r>
          </w:p>
          <w:p w14:paraId="6644B31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4.5.1-1]</w:t>
            </w:r>
          </w:p>
          <w:p w14:paraId="7496758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оцінює за спільно розробленими критеріями досягнуті результати розв’язання проблеми</w:t>
            </w:r>
          </w:p>
          <w:p w14:paraId="4B28B5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4.5.1-2]</w:t>
            </w:r>
          </w:p>
          <w:p w14:paraId="73C3408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висловлює судження щодо власної мотивації, особистих дій у групі для досягнення результату</w:t>
            </w:r>
          </w:p>
          <w:p w14:paraId="249033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4.5.1-3]</w:t>
            </w:r>
          </w:p>
          <w:p w14:paraId="4B1FD32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рефлексує щодо особистісного розвитку за результатами групової роботи </w:t>
            </w:r>
          </w:p>
          <w:p w14:paraId="1EF55CC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ПРО 4.5.1-4]</w:t>
            </w:r>
          </w:p>
        </w:tc>
      </w:tr>
    </w:tbl>
    <w:p w14:paraId="6F7EFC5F"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28"/>
          <w:headerReference w:type="default" r:id="rId29"/>
          <w:pgSz w:w="16838" w:h="11906" w:orient="landscape"/>
          <w:pgMar w:top="1134" w:right="1134" w:bottom="1134" w:left="1134" w:header="567" w:footer="567" w:gutter="0"/>
          <w:pgNumType w:start="1"/>
          <w:cols w:space="720"/>
          <w:titlePg/>
        </w:sectPr>
      </w:pPr>
      <w:r>
        <w:rPr>
          <w:color w:val="000000"/>
          <w:sz w:val="28"/>
          <w:szCs w:val="28"/>
        </w:rPr>
        <w:t>_____________________</w:t>
      </w:r>
    </w:p>
    <w:p w14:paraId="75A4B7A1" w14:textId="77777777" w:rsidR="00D346E6" w:rsidRDefault="00E60E31">
      <w:pPr>
        <w:keepNext/>
        <w:keepLines/>
        <w:pBdr>
          <w:top w:val="nil"/>
          <w:left w:val="nil"/>
          <w:bottom w:val="nil"/>
          <w:right w:val="nil"/>
          <w:between w:val="nil"/>
        </w:pBdr>
        <w:ind w:left="11340"/>
        <w:jc w:val="center"/>
        <w:rPr>
          <w:color w:val="000000"/>
          <w:sz w:val="28"/>
          <w:szCs w:val="28"/>
        </w:rPr>
      </w:pPr>
      <w:r>
        <w:rPr>
          <w:color w:val="000000"/>
          <w:sz w:val="28"/>
          <w:szCs w:val="28"/>
        </w:rPr>
        <w:t>Додаток 11</w:t>
      </w:r>
      <w:r>
        <w:rPr>
          <w:color w:val="000000"/>
          <w:sz w:val="28"/>
          <w:szCs w:val="28"/>
        </w:rPr>
        <w:br/>
        <w:t>до Державного стандарту</w:t>
      </w:r>
    </w:p>
    <w:p w14:paraId="4B2583B7"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t>ТЕХНОЛОГІЧНА ОСВІТНЯ ГАЛУЗЬ</w:t>
      </w:r>
    </w:p>
    <w:p w14:paraId="793AD06E"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br/>
        <w:t>Компетентнісний потенціал</w:t>
      </w:r>
      <w:r>
        <w:rPr>
          <w:color w:val="000000"/>
          <w:sz w:val="28"/>
          <w:szCs w:val="28"/>
        </w:rPr>
        <w:br/>
      </w:r>
    </w:p>
    <w:tbl>
      <w:tblPr>
        <w:tblStyle w:val="afff0"/>
        <w:tblW w:w="15405" w:type="dxa"/>
        <w:tblInd w:w="0" w:type="dxa"/>
        <w:tblLayout w:type="fixed"/>
        <w:tblLook w:val="0000" w:firstRow="0" w:lastRow="0" w:firstColumn="0" w:lastColumn="0" w:noHBand="0" w:noVBand="0"/>
      </w:tblPr>
      <w:tblGrid>
        <w:gridCol w:w="2368"/>
        <w:gridCol w:w="13037"/>
      </w:tblGrid>
      <w:tr w:rsidR="00D346E6" w14:paraId="3C917B11" w14:textId="77777777">
        <w:trPr>
          <w:trHeight w:val="20"/>
        </w:trPr>
        <w:tc>
          <w:tcPr>
            <w:tcW w:w="2368" w:type="dxa"/>
            <w:tcBorders>
              <w:top w:val="single" w:sz="4" w:space="0" w:color="000000"/>
              <w:bottom w:val="single" w:sz="4" w:space="0" w:color="000000"/>
              <w:right w:val="single" w:sz="4" w:space="0" w:color="000000"/>
            </w:tcBorders>
            <w:tcMar>
              <w:top w:w="28" w:type="dxa"/>
              <w:left w:w="28" w:type="dxa"/>
              <w:bottom w:w="28" w:type="dxa"/>
              <w:right w:w="28" w:type="dxa"/>
            </w:tcMar>
            <w:vAlign w:val="center"/>
          </w:tcPr>
          <w:p w14:paraId="605AFAB4"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Ключові компетентності</w:t>
            </w:r>
          </w:p>
        </w:tc>
        <w:tc>
          <w:tcPr>
            <w:tcW w:w="13037"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14:paraId="1D50B73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Уміння та ставлення</w:t>
            </w:r>
          </w:p>
        </w:tc>
      </w:tr>
      <w:tr w:rsidR="00D346E6" w14:paraId="401FDC6B" w14:textId="77777777">
        <w:trPr>
          <w:trHeight w:val="20"/>
        </w:trPr>
        <w:tc>
          <w:tcPr>
            <w:tcW w:w="2368" w:type="dxa"/>
            <w:tcBorders>
              <w:top w:val="single" w:sz="4" w:space="0" w:color="000000"/>
            </w:tcBorders>
            <w:tcMar>
              <w:top w:w="28" w:type="dxa"/>
              <w:left w:w="28" w:type="dxa"/>
              <w:bottom w:w="28" w:type="dxa"/>
              <w:right w:w="28" w:type="dxa"/>
            </w:tcMar>
          </w:tcPr>
          <w:p w14:paraId="342B1CF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Вільне володіння державною мовою</w:t>
            </w:r>
          </w:p>
        </w:tc>
        <w:tc>
          <w:tcPr>
            <w:tcW w:w="13037" w:type="dxa"/>
            <w:tcBorders>
              <w:top w:val="single" w:sz="4" w:space="0" w:color="000000"/>
            </w:tcBorders>
            <w:tcMar>
              <w:top w:w="28" w:type="dxa"/>
              <w:left w:w="28" w:type="dxa"/>
              <w:bottom w:w="28" w:type="dxa"/>
              <w:right w:w="28" w:type="dxa"/>
            </w:tcMar>
          </w:tcPr>
          <w:p w14:paraId="7502BE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054FD96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оперувати технологічними поняттями, фактами державною мовою в усній і письмовій формі</w:t>
            </w:r>
          </w:p>
          <w:p w14:paraId="6354FA3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обговорювати питання, пов’язані з реалізацією проекту державною мовою</w:t>
            </w:r>
          </w:p>
          <w:p w14:paraId="4E111FF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обґрунтовувати державною мовою технології проектування і виготовлення виробів</w:t>
            </w:r>
          </w:p>
          <w:p w14:paraId="020377A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5A13363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важливості розвитку  української технічної, технологічної термінології і номенклатури</w:t>
            </w:r>
          </w:p>
          <w:p w14:paraId="2E1393F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шанування державної мови під час виконання завдань у різних сферах діяльності </w:t>
            </w:r>
          </w:p>
        </w:tc>
      </w:tr>
      <w:tr w:rsidR="00D346E6" w14:paraId="388E3922" w14:textId="77777777">
        <w:trPr>
          <w:trHeight w:val="20"/>
        </w:trPr>
        <w:tc>
          <w:tcPr>
            <w:tcW w:w="2368" w:type="dxa"/>
            <w:tcMar>
              <w:top w:w="28" w:type="dxa"/>
              <w:left w:w="28" w:type="dxa"/>
              <w:bottom w:w="28" w:type="dxa"/>
              <w:right w:w="28" w:type="dxa"/>
            </w:tcMar>
          </w:tcPr>
          <w:p w14:paraId="2157DA7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Здатність спілкуватися рідною (у разі відмінності від державної) та іноземними мовами</w:t>
            </w:r>
          </w:p>
        </w:tc>
        <w:tc>
          <w:tcPr>
            <w:tcW w:w="13037" w:type="dxa"/>
            <w:tcMar>
              <w:top w:w="28" w:type="dxa"/>
              <w:left w:w="28" w:type="dxa"/>
              <w:bottom w:w="28" w:type="dxa"/>
              <w:right w:w="28" w:type="dxa"/>
            </w:tcMar>
          </w:tcPr>
          <w:p w14:paraId="4265397C"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Здатність спілкуватися рідною (у разі відмінності від державної) мовою</w:t>
            </w:r>
          </w:p>
          <w:p w14:paraId="405B289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Уміння: </w:t>
            </w:r>
          </w:p>
          <w:p w14:paraId="0431A4F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висловлювати власні ідеї, думки, коментувати та оцінювати власну діяльність і діяльності інших осіб рідною мовою</w:t>
            </w:r>
          </w:p>
          <w:p w14:paraId="7F93603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шукати інформацію в технічній літературі, підручниках, посібниках, технологічній документації, періодичних виданнях, електронних, зокрема онлайн-джерелах, рідною мовою; критично оцінювати та використовувати її</w:t>
            </w:r>
          </w:p>
          <w:p w14:paraId="53DF03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DA1F0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важливості розвитку  технічної, технологічної термінології і номенклатури рідною мовою</w:t>
            </w:r>
          </w:p>
        </w:tc>
      </w:tr>
      <w:tr w:rsidR="00D346E6" w14:paraId="694E4678" w14:textId="77777777">
        <w:trPr>
          <w:trHeight w:val="20"/>
        </w:trPr>
        <w:tc>
          <w:tcPr>
            <w:tcW w:w="2368" w:type="dxa"/>
            <w:tcMar>
              <w:top w:w="28" w:type="dxa"/>
              <w:left w:w="28" w:type="dxa"/>
              <w:bottom w:w="28" w:type="dxa"/>
              <w:right w:w="28" w:type="dxa"/>
            </w:tcMar>
            <w:vAlign w:val="center"/>
          </w:tcPr>
          <w:p w14:paraId="4332AD09" w14:textId="77777777" w:rsidR="00D346E6" w:rsidRDefault="00D346E6">
            <w:pPr>
              <w:pBdr>
                <w:top w:val="nil"/>
                <w:left w:val="nil"/>
                <w:bottom w:val="nil"/>
                <w:right w:val="nil"/>
                <w:between w:val="nil"/>
              </w:pBdr>
              <w:spacing w:before="120" w:line="228" w:lineRule="auto"/>
              <w:rPr>
                <w:color w:val="000000"/>
                <w:sz w:val="28"/>
                <w:szCs w:val="28"/>
              </w:rPr>
            </w:pPr>
          </w:p>
        </w:tc>
        <w:tc>
          <w:tcPr>
            <w:tcW w:w="13037" w:type="dxa"/>
            <w:tcMar>
              <w:top w:w="28" w:type="dxa"/>
              <w:left w:w="28" w:type="dxa"/>
              <w:bottom w:w="28" w:type="dxa"/>
              <w:right w:w="28" w:type="dxa"/>
            </w:tcMar>
          </w:tcPr>
          <w:p w14:paraId="0A250A64"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Здатність спілкуватися іноземними мовами</w:t>
            </w:r>
          </w:p>
          <w:p w14:paraId="4A0C42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36C375F"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читати технологічні карти, розуміти технічні записи в інструкціях, відеоматеріали іноземними мовами</w:t>
            </w:r>
          </w:p>
          <w:p w14:paraId="7995237B"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шукати, критично оцінювати і використовувати інформацію для виконання завдань, у разі потреби презентувати проекти іноземними мовами</w:t>
            </w:r>
          </w:p>
          <w:p w14:paraId="697F1C1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в разі потреби іноземні мови для ефективної діяльності</w:t>
            </w:r>
          </w:p>
          <w:p w14:paraId="4C64B8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4EF6B36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зростання власних можливостей у роботі над проектом за умови володіння іноземними мовами</w:t>
            </w:r>
          </w:p>
        </w:tc>
      </w:tr>
      <w:tr w:rsidR="00D346E6" w14:paraId="0DE29983" w14:textId="77777777">
        <w:trPr>
          <w:trHeight w:val="20"/>
        </w:trPr>
        <w:tc>
          <w:tcPr>
            <w:tcW w:w="2368" w:type="dxa"/>
            <w:tcMar>
              <w:top w:w="28" w:type="dxa"/>
              <w:left w:w="28" w:type="dxa"/>
              <w:bottom w:w="28" w:type="dxa"/>
              <w:right w:w="28" w:type="dxa"/>
            </w:tcMar>
          </w:tcPr>
          <w:p w14:paraId="7AF25CA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Математична компетентність</w:t>
            </w:r>
          </w:p>
        </w:tc>
        <w:tc>
          <w:tcPr>
            <w:tcW w:w="13037" w:type="dxa"/>
            <w:tcMar>
              <w:top w:w="28" w:type="dxa"/>
              <w:left w:w="28" w:type="dxa"/>
              <w:bottom w:w="28" w:type="dxa"/>
              <w:right w:w="28" w:type="dxa"/>
            </w:tcMar>
          </w:tcPr>
          <w:p w14:paraId="3EDA7F6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F56D74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математичні методи для виконання технологічних завдань у різних сферах діяльності</w:t>
            </w:r>
          </w:p>
          <w:p w14:paraId="218CB8F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розуміти,  використовувати і будувати прості математичні моделі для розв’язання технологічних проблем</w:t>
            </w:r>
          </w:p>
          <w:p w14:paraId="2EA0F29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6F864A7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ролі і значення точності та правильності вимірювань, обчислень і розрахунків для проектування і виготовлення виробів</w:t>
            </w:r>
          </w:p>
        </w:tc>
      </w:tr>
      <w:tr w:rsidR="00D346E6" w14:paraId="4784F167" w14:textId="77777777">
        <w:trPr>
          <w:trHeight w:val="20"/>
        </w:trPr>
        <w:tc>
          <w:tcPr>
            <w:tcW w:w="2368" w:type="dxa"/>
            <w:tcMar>
              <w:top w:w="28" w:type="dxa"/>
              <w:left w:w="28" w:type="dxa"/>
              <w:bottom w:w="28" w:type="dxa"/>
              <w:right w:w="28" w:type="dxa"/>
            </w:tcMar>
          </w:tcPr>
          <w:p w14:paraId="4927DC9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Компетентності в галузі природничих наук, техніки і технологій</w:t>
            </w:r>
          </w:p>
        </w:tc>
        <w:tc>
          <w:tcPr>
            <w:tcW w:w="13037" w:type="dxa"/>
            <w:tcMar>
              <w:top w:w="28" w:type="dxa"/>
              <w:left w:w="28" w:type="dxa"/>
              <w:bottom w:w="28" w:type="dxa"/>
              <w:right w:w="28" w:type="dxa"/>
            </w:tcMar>
          </w:tcPr>
          <w:p w14:paraId="1945F72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2C266CE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порівнювати властивості конструкційних матеріалів </w:t>
            </w:r>
          </w:p>
          <w:p w14:paraId="592CB16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логічно обґрунтовувати технології проектування і виготовлення виробу</w:t>
            </w:r>
          </w:p>
          <w:p w14:paraId="229FCF2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виготовляти вироби, доцільно застосовуючи технології та обладнання</w:t>
            </w:r>
          </w:p>
          <w:p w14:paraId="67DB179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формулювати гіпотези, збирати дані, здійснювати експерименти (випробування) з виготовленими виробами, аналізувати і узагальнювати результати проектно-технологічної діяльності </w:t>
            </w:r>
          </w:p>
          <w:p w14:paraId="5B24981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наукові відомості для досягнення мети проектно-технологічної діяльності, приймати обґрунтовані рішення чи формулювати висновки </w:t>
            </w:r>
          </w:p>
          <w:p w14:paraId="25EC09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6B3ABD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значення технологій у повсякденному житті, необхідності дотримання технологічної послідовності у виготовленні виробів, використання наукового підґрунтя у процесі проектування</w:t>
            </w:r>
          </w:p>
        </w:tc>
      </w:tr>
      <w:tr w:rsidR="00D346E6" w14:paraId="112C539E" w14:textId="77777777">
        <w:trPr>
          <w:trHeight w:val="20"/>
        </w:trPr>
        <w:tc>
          <w:tcPr>
            <w:tcW w:w="2368" w:type="dxa"/>
            <w:tcMar>
              <w:top w:w="28" w:type="dxa"/>
              <w:left w:w="28" w:type="dxa"/>
              <w:bottom w:w="28" w:type="dxa"/>
              <w:right w:w="28" w:type="dxa"/>
            </w:tcMar>
          </w:tcPr>
          <w:p w14:paraId="522DD9D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Інноваційність</w:t>
            </w:r>
          </w:p>
        </w:tc>
        <w:tc>
          <w:tcPr>
            <w:tcW w:w="13037" w:type="dxa"/>
            <w:tcMar>
              <w:top w:w="28" w:type="dxa"/>
              <w:left w:w="28" w:type="dxa"/>
              <w:bottom w:w="28" w:type="dxa"/>
              <w:right w:w="28" w:type="dxa"/>
            </w:tcMar>
          </w:tcPr>
          <w:p w14:paraId="440B6D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05725B7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трансформувати здобуті знання про матеріали, технології та обладнання у  вдосконалення технологічного процесу, новий чи покращений продукт (послугу) з новими якостями, що використовується у практичній діяльності, чи новий підхід до реалізації соціальних послуг, адаптувати їх до нагальних потреб суспільства</w:t>
            </w:r>
          </w:p>
          <w:p w14:paraId="0F2B04A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005D2A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важливості інновацій у технологічних процесах для сталого розвитку суспільства</w:t>
            </w:r>
          </w:p>
        </w:tc>
      </w:tr>
      <w:tr w:rsidR="00D346E6" w14:paraId="22C7F258" w14:textId="77777777">
        <w:trPr>
          <w:trHeight w:val="20"/>
        </w:trPr>
        <w:tc>
          <w:tcPr>
            <w:tcW w:w="2368" w:type="dxa"/>
            <w:tcMar>
              <w:top w:w="28" w:type="dxa"/>
              <w:left w:w="28" w:type="dxa"/>
              <w:bottom w:w="28" w:type="dxa"/>
              <w:right w:w="28" w:type="dxa"/>
            </w:tcMar>
          </w:tcPr>
          <w:p w14:paraId="6C909C1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Екологічна компетентність</w:t>
            </w:r>
          </w:p>
        </w:tc>
        <w:tc>
          <w:tcPr>
            <w:tcW w:w="13037" w:type="dxa"/>
            <w:tcMar>
              <w:top w:w="28" w:type="dxa"/>
              <w:left w:w="28" w:type="dxa"/>
              <w:bottom w:w="28" w:type="dxa"/>
              <w:right w:w="28" w:type="dxa"/>
            </w:tcMar>
          </w:tcPr>
          <w:p w14:paraId="02C1998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82A798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розумно і раціонально використовувати природні ресурси, ощадливо використовувати матеріали </w:t>
            </w:r>
          </w:p>
          <w:p w14:paraId="7084E21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долучатися в доступний спосіб до безвідходного виробництва, вторинної переробки матеріалів</w:t>
            </w:r>
          </w:p>
          <w:p w14:paraId="34E2B073" w14:textId="77777777" w:rsidR="00D346E6" w:rsidRDefault="00E60E31">
            <w:pPr>
              <w:pBdr>
                <w:top w:val="nil"/>
                <w:left w:val="nil"/>
                <w:bottom w:val="nil"/>
                <w:right w:val="nil"/>
                <w:between w:val="nil"/>
              </w:pBdr>
              <w:spacing w:before="120" w:line="228" w:lineRule="auto"/>
              <w:rPr>
                <w:color w:val="000000"/>
                <w:sz w:val="28"/>
                <w:szCs w:val="28"/>
                <w:highlight w:val="yellow"/>
              </w:rPr>
            </w:pPr>
            <w:r>
              <w:rPr>
                <w:color w:val="000000"/>
                <w:sz w:val="28"/>
                <w:szCs w:val="28"/>
              </w:rPr>
              <w:t>використовувати наукові відомості для збереження довкілля</w:t>
            </w:r>
          </w:p>
          <w:p w14:paraId="7797FDD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1CF15D8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ролі довкілля для життя і здоров’я людини, розуміння важливості грамотної утилізації побутових відходів і відходів виробництва</w:t>
            </w:r>
          </w:p>
          <w:p w14:paraId="729D977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виявлення шанобливого ставлення до природи і праці</w:t>
            </w:r>
          </w:p>
        </w:tc>
      </w:tr>
      <w:tr w:rsidR="00D346E6" w14:paraId="1D4EE795" w14:textId="77777777">
        <w:trPr>
          <w:trHeight w:val="20"/>
        </w:trPr>
        <w:tc>
          <w:tcPr>
            <w:tcW w:w="2368" w:type="dxa"/>
            <w:tcMar>
              <w:top w:w="28" w:type="dxa"/>
              <w:left w:w="28" w:type="dxa"/>
              <w:bottom w:w="28" w:type="dxa"/>
              <w:right w:w="28" w:type="dxa"/>
            </w:tcMar>
          </w:tcPr>
          <w:p w14:paraId="6BA8CC3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Інформаційно- комунікаційна компетентність</w:t>
            </w:r>
          </w:p>
        </w:tc>
        <w:tc>
          <w:tcPr>
            <w:tcW w:w="13037" w:type="dxa"/>
            <w:tcMar>
              <w:top w:w="28" w:type="dxa"/>
              <w:left w:w="28" w:type="dxa"/>
              <w:bottom w:w="28" w:type="dxa"/>
              <w:right w:w="28" w:type="dxa"/>
            </w:tcMar>
          </w:tcPr>
          <w:p w14:paraId="45B0622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1AB2674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безпечно та ефективно використовувати соціальні мережі для обговорення ідей, пов’язаних із виконанням технологічних проектів, критично застосовувати інформаційно-комунікаційні технології для створення, пошуку, обробки, обміну інформацією, етично працювати з інформацією з дотриманням принципів академічної доброчесності (права інтелектуальної власності тощо)</w:t>
            </w:r>
          </w:p>
          <w:p w14:paraId="49310B5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цифрові технології в сучасному виробництві, зокрема робототехніці</w:t>
            </w:r>
          </w:p>
          <w:p w14:paraId="798C44A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здійснювати проектування з використанням цифрового середовища</w:t>
            </w:r>
          </w:p>
          <w:p w14:paraId="1532517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цифрові пристрої для презентації власних і спільних результатів</w:t>
            </w:r>
          </w:p>
          <w:p w14:paraId="466B64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100ECC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шанування норм авторського права, виявлення поваги до інтелектуальної власності</w:t>
            </w:r>
          </w:p>
          <w:p w14:paraId="3B894CA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ролі сучасних інформаційних технологій у проектуванні, виготовленні та просуванні продукту на ринку</w:t>
            </w:r>
          </w:p>
        </w:tc>
      </w:tr>
      <w:tr w:rsidR="00D346E6" w14:paraId="648A33D2" w14:textId="77777777">
        <w:trPr>
          <w:trHeight w:val="20"/>
        </w:trPr>
        <w:tc>
          <w:tcPr>
            <w:tcW w:w="2368" w:type="dxa"/>
            <w:tcMar>
              <w:top w:w="28" w:type="dxa"/>
              <w:left w:w="28" w:type="dxa"/>
              <w:bottom w:w="28" w:type="dxa"/>
              <w:right w:w="28" w:type="dxa"/>
            </w:tcMar>
          </w:tcPr>
          <w:p w14:paraId="7717001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Навчання впродовж життя</w:t>
            </w:r>
          </w:p>
        </w:tc>
        <w:tc>
          <w:tcPr>
            <w:tcW w:w="13037" w:type="dxa"/>
            <w:tcMar>
              <w:top w:w="28" w:type="dxa"/>
              <w:left w:w="28" w:type="dxa"/>
              <w:bottom w:w="28" w:type="dxa"/>
              <w:right w:w="28" w:type="dxa"/>
            </w:tcMar>
          </w:tcPr>
          <w:p w14:paraId="486B5EB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A1CEC0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визначати власну потребу в навчанні, шукати і застосовувати потрібну інформацію для реалізації проекту</w:t>
            </w:r>
          </w:p>
          <w:p w14:paraId="229834D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долучатися до організації освітнього процесу (власного і  групового), зокрема через ефективне керування ресурсами та інформаційними потоками</w:t>
            </w:r>
          </w:p>
          <w:p w14:paraId="4430FE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визначати навчальні цілі і способів їх досягнення </w:t>
            </w:r>
          </w:p>
          <w:p w14:paraId="269E0E1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188E73E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виявлення допитливості та наполегливості, самостійності, здатності долати труднощі та реагувати на зміни</w:t>
            </w:r>
          </w:p>
          <w:p w14:paraId="2C02051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потреб у постійному самовдосконаленні, прагненні пізнавати нове, підвищенні рівня власних знань</w:t>
            </w:r>
          </w:p>
        </w:tc>
      </w:tr>
      <w:tr w:rsidR="00D346E6" w14:paraId="63765508" w14:textId="77777777">
        <w:trPr>
          <w:trHeight w:val="20"/>
        </w:trPr>
        <w:tc>
          <w:tcPr>
            <w:tcW w:w="2368" w:type="dxa"/>
            <w:vMerge w:val="restart"/>
            <w:tcMar>
              <w:top w:w="28" w:type="dxa"/>
              <w:left w:w="28" w:type="dxa"/>
              <w:bottom w:w="28" w:type="dxa"/>
              <w:right w:w="28" w:type="dxa"/>
            </w:tcMar>
          </w:tcPr>
          <w:p w14:paraId="24F2F1C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Громадянські та соціальні компетентності</w:t>
            </w:r>
          </w:p>
        </w:tc>
        <w:tc>
          <w:tcPr>
            <w:tcW w:w="13037" w:type="dxa"/>
            <w:tcMar>
              <w:top w:w="28" w:type="dxa"/>
              <w:left w:w="28" w:type="dxa"/>
              <w:bottom w:w="28" w:type="dxa"/>
              <w:right w:w="28" w:type="dxa"/>
            </w:tcMar>
          </w:tcPr>
          <w:p w14:paraId="17324E1D"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Громадянські компетентності</w:t>
            </w:r>
          </w:p>
          <w:p w14:paraId="7FEB7A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Уміння: </w:t>
            </w:r>
          </w:p>
          <w:p w14:paraId="07D353F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доступні стратегії ефективної і конструктивної участі в громадському житті та реалізації громадських проектів</w:t>
            </w:r>
          </w:p>
          <w:p w14:paraId="5148A21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співпрацювати, спілкуватися, взаємодіяти, приймати колективні рішення, оцінювати їх результативність і вплив на громаду, попереджувати і залагоджувати конфлікти, досягати компромісу</w:t>
            </w:r>
          </w:p>
          <w:p w14:paraId="6A8010A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працювати, виконувати різні ролі в групі, брати участь у виконанні складних завдань (реалізації проектів), розв’язанні проблем групи, прийнятті спільних рішень</w:t>
            </w:r>
          </w:p>
          <w:p w14:paraId="4E0B692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6CEB80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визнання рівності прав і свобод людини, дотримання принципів колегіальності в прийнятті рішень </w:t>
            </w:r>
          </w:p>
        </w:tc>
      </w:tr>
      <w:tr w:rsidR="00D346E6" w14:paraId="73A1D360" w14:textId="77777777">
        <w:trPr>
          <w:trHeight w:val="20"/>
        </w:trPr>
        <w:tc>
          <w:tcPr>
            <w:tcW w:w="2368" w:type="dxa"/>
            <w:vMerge/>
            <w:tcMar>
              <w:top w:w="28" w:type="dxa"/>
              <w:left w:w="28" w:type="dxa"/>
              <w:bottom w:w="28" w:type="dxa"/>
              <w:right w:w="28" w:type="dxa"/>
            </w:tcMar>
          </w:tcPr>
          <w:p w14:paraId="4DA8FD1B"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13037" w:type="dxa"/>
            <w:tcMar>
              <w:top w:w="28" w:type="dxa"/>
              <w:left w:w="28" w:type="dxa"/>
              <w:bottom w:w="28" w:type="dxa"/>
              <w:right w:w="28" w:type="dxa"/>
            </w:tcMar>
          </w:tcPr>
          <w:p w14:paraId="6702CF8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Соціальні компетентності</w:t>
            </w:r>
          </w:p>
          <w:p w14:paraId="71E1066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Уміння: </w:t>
            </w:r>
          </w:p>
          <w:p w14:paraId="60C051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виступати ініціатором і брати участь у соціально важливих проектах, спрямованих на покращення власного добробуту і  добробуту інших осіб, громади</w:t>
            </w:r>
          </w:p>
          <w:p w14:paraId="4D12B75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технології для проектування виробів чи послуг, що покращують умови здорового способу життя</w:t>
            </w:r>
          </w:p>
          <w:p w14:paraId="6210C68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піклуватися про власний добробут </w:t>
            </w:r>
          </w:p>
          <w:p w14:paraId="389CB97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безпечно застосовувати техніку в процесі життєдіяльності </w:t>
            </w:r>
          </w:p>
          <w:p w14:paraId="6F83688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Ставлення: </w:t>
            </w:r>
          </w:p>
          <w:p w14:paraId="1F4D4D7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важливості рівних прав і можливостей усіх учасників проекту як запоруки ефективної роботи, спрямованої на досягнення успішного кінцевого результату</w:t>
            </w:r>
          </w:p>
        </w:tc>
      </w:tr>
      <w:tr w:rsidR="00D346E6" w14:paraId="671945C4" w14:textId="77777777">
        <w:trPr>
          <w:trHeight w:val="20"/>
        </w:trPr>
        <w:tc>
          <w:tcPr>
            <w:tcW w:w="2368" w:type="dxa"/>
            <w:tcMar>
              <w:top w:w="28" w:type="dxa"/>
              <w:left w:w="28" w:type="dxa"/>
              <w:bottom w:w="28" w:type="dxa"/>
              <w:right w:w="28" w:type="dxa"/>
            </w:tcMar>
          </w:tcPr>
          <w:p w14:paraId="223701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Культурна компетентність</w:t>
            </w:r>
          </w:p>
        </w:tc>
        <w:tc>
          <w:tcPr>
            <w:tcW w:w="13037" w:type="dxa"/>
            <w:tcMar>
              <w:top w:w="28" w:type="dxa"/>
              <w:left w:w="28" w:type="dxa"/>
              <w:bottom w:w="28" w:type="dxa"/>
              <w:right w:w="28" w:type="dxa"/>
            </w:tcMar>
          </w:tcPr>
          <w:p w14:paraId="333FE1D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34C6A9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виражати власні ідеї, досвід і почуття через виготовлені вироби, зокрема твори декоративно-ужиткового мистецтва </w:t>
            </w:r>
          </w:p>
          <w:p w14:paraId="445406A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популяризувати  декоративно-ужиткове мистецтво своєї громади, рідного краю, країни </w:t>
            </w:r>
          </w:p>
          <w:p w14:paraId="6690D59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вивчати та популяризувати культуру України та світу під час виготовлення виробів та реалізації проектів</w:t>
            </w:r>
          </w:p>
          <w:p w14:paraId="5D5EEB4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досліджувати технології виготовлення виробів декоративно-ужиткового мистецтва</w:t>
            </w:r>
          </w:p>
          <w:p w14:paraId="1D74F27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A857EE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шанування творчого вираження ідей, народних звичаїв, традицій, культури </w:t>
            </w:r>
          </w:p>
          <w:p w14:paraId="5E61C04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збереження і розвиток традиційних технологій  виготовлення виробів декоративно-ужиткового мистецтва</w:t>
            </w:r>
          </w:p>
        </w:tc>
      </w:tr>
      <w:tr w:rsidR="00D346E6" w14:paraId="7C5E045F" w14:textId="77777777">
        <w:trPr>
          <w:trHeight w:val="20"/>
        </w:trPr>
        <w:tc>
          <w:tcPr>
            <w:tcW w:w="2368" w:type="dxa"/>
            <w:tcMar>
              <w:top w:w="28" w:type="dxa"/>
              <w:left w:w="28" w:type="dxa"/>
              <w:bottom w:w="28" w:type="dxa"/>
              <w:right w:w="28" w:type="dxa"/>
            </w:tcMar>
          </w:tcPr>
          <w:p w14:paraId="4F966D5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Підприємливість та фінансова грамотність</w:t>
            </w:r>
          </w:p>
        </w:tc>
        <w:tc>
          <w:tcPr>
            <w:tcW w:w="13037" w:type="dxa"/>
            <w:tcMar>
              <w:top w:w="28" w:type="dxa"/>
              <w:left w:w="28" w:type="dxa"/>
              <w:bottom w:w="28" w:type="dxa"/>
              <w:right w:w="28" w:type="dxa"/>
            </w:tcMar>
          </w:tcPr>
          <w:p w14:paraId="58ED3CC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2040A10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проектувати власну професійну діяльність відповідно до своїх здібностей, переваг і недоліків </w:t>
            </w:r>
          </w:p>
          <w:p w14:paraId="6A6DD55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творчо мислити, генерувати нові ідеї та ініціативи, втілювати їх у життя для поліпшення власного добробуту, розвитку суспільства і держави</w:t>
            </w:r>
          </w:p>
          <w:p w14:paraId="129D6D7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формулювати цілі та завдання, розробляти плани для їх досягнення, прогнозувати і мінімізувати ризики, приймати рішення та оцінювати їх ефективність </w:t>
            </w:r>
          </w:p>
          <w:p w14:paraId="3C7DAE1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розраховувати і раціонально використовувати ресурси</w:t>
            </w:r>
          </w:p>
          <w:p w14:paraId="3C8DBC1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застосовувати економічні знання в повсякденному житті, розраховувати самостійно або з допомогою інших осіб вартість матеріалів, необхідних для виготовлення спроектованого виробу, оперувати грошима під час створення продукту (виробу чи послуги), розраховувати та оцінювати (з допомогою інших осіб у разі потреби)  вартість ідеї, що передбачає проектування і виготовлення виробу чи надання послуги</w:t>
            </w:r>
          </w:p>
          <w:p w14:paraId="2474CC1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2FC6681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виявлення ініціативності, відкритості до нових ідей, впевненості і рішучості під час реалізації власних ідей; визнання своїх талантів, здібностей, вмінь і демонстрація їх у праці і творчості </w:t>
            </w:r>
          </w:p>
          <w:p w14:paraId="699537F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відповідальність за кінцевий результат власної і групової діяльності</w:t>
            </w:r>
          </w:p>
          <w:p w14:paraId="1C90DC3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ролі фінансів як одного з  ресурсів у роботі над проектом, потреби ощадливого та ефективного використання грошей  у побуті та під час організації проектної діяльності (власної чи групової)</w:t>
            </w:r>
          </w:p>
        </w:tc>
      </w:tr>
    </w:tbl>
    <w:p w14:paraId="3DDAA626" w14:textId="77777777" w:rsidR="00D346E6" w:rsidRDefault="00D346E6">
      <w:pPr>
        <w:pBdr>
          <w:top w:val="nil"/>
          <w:left w:val="nil"/>
          <w:bottom w:val="nil"/>
          <w:right w:val="nil"/>
          <w:between w:val="nil"/>
        </w:pBdr>
        <w:ind w:firstLine="567"/>
        <w:jc w:val="both"/>
        <w:rPr>
          <w:color w:val="000000"/>
          <w:sz w:val="28"/>
          <w:szCs w:val="28"/>
        </w:rPr>
      </w:pPr>
    </w:p>
    <w:p w14:paraId="0824E08A" w14:textId="77777777" w:rsidR="00D346E6" w:rsidRDefault="00E60E31">
      <w:pPr>
        <w:pBdr>
          <w:top w:val="nil"/>
          <w:left w:val="nil"/>
          <w:bottom w:val="nil"/>
          <w:right w:val="nil"/>
          <w:between w:val="nil"/>
        </w:pBdr>
        <w:jc w:val="center"/>
        <w:rPr>
          <w:color w:val="000000"/>
          <w:sz w:val="28"/>
          <w:szCs w:val="28"/>
        </w:rPr>
      </w:pPr>
      <w:r>
        <w:rPr>
          <w:color w:val="000000"/>
          <w:sz w:val="28"/>
          <w:szCs w:val="28"/>
        </w:rPr>
        <w:t>Базові знання</w:t>
      </w:r>
    </w:p>
    <w:p w14:paraId="09C6D4B8" w14:textId="77777777" w:rsidR="00D346E6" w:rsidRDefault="00D346E6">
      <w:pPr>
        <w:pBdr>
          <w:top w:val="nil"/>
          <w:left w:val="nil"/>
          <w:bottom w:val="nil"/>
          <w:right w:val="nil"/>
          <w:between w:val="nil"/>
        </w:pBdr>
        <w:ind w:firstLine="567"/>
        <w:jc w:val="both"/>
        <w:rPr>
          <w:color w:val="000000"/>
          <w:sz w:val="28"/>
          <w:szCs w:val="28"/>
        </w:rPr>
      </w:pPr>
    </w:p>
    <w:p w14:paraId="2BDB4E5E" w14:textId="77777777" w:rsidR="00D346E6" w:rsidRDefault="00E60E31">
      <w:pPr>
        <w:pBdr>
          <w:top w:val="nil"/>
          <w:left w:val="nil"/>
          <w:bottom w:val="nil"/>
          <w:right w:val="nil"/>
          <w:between w:val="nil"/>
        </w:pBdr>
        <w:ind w:firstLine="567"/>
        <w:jc w:val="both"/>
        <w:rPr>
          <w:color w:val="000000"/>
          <w:sz w:val="28"/>
          <w:szCs w:val="28"/>
        </w:rPr>
      </w:pPr>
      <w:r>
        <w:rPr>
          <w:color w:val="000000"/>
          <w:sz w:val="28"/>
          <w:szCs w:val="28"/>
        </w:rPr>
        <w:t xml:space="preserve">Проектування: мета і завдання проекту; етапи проектно-технологічної діяльності; критерії, яким повинен відповідати проект; поняття маркетингу; історія розвитку об’єкта проектування, технологій; стилі в дизайні; право на повагу до результату творчої проектно-технологічної діяльності (інтелектуальна власність); творчий задум; дизайн-проектування; художнє конструювання; композиція як основа художньо-конструкторської діяльності: засоби, принципи, колористика; методи проектування: комбінаторика, елементи біоніки тощо; технічне конструювання; комп’ютерне середовище у проектуванні; системи автоматизованого проектування як засіб розробки конструкторських і технологічних проектів виробів; математичні розрахунки в проекті; властивості конструкційних матеріалів; екологія проекту, його вплив на навколишнє середовище; термінологія природничих наук в удосконаленні технологічного процесу; винахідництво; підприємництво і професійні наміри. </w:t>
      </w:r>
    </w:p>
    <w:p w14:paraId="175A367B"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Основи графічної грамотності: основи стандартизації графічних зображень; графічні зображення; проеціювання на одну, дві, три площини проекцій; масштаб; графічний і вербальний опис проекту. </w:t>
      </w:r>
    </w:p>
    <w:p w14:paraId="7AE8C759"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Технології виготовлення виробу: вимоги до організації технологічної діяльності; інструменти і пристосування; технологічна послідовність виготовлення виробу за схемою чи графічним зображенням; технологічні операції; вимоги до обробки конструкційних матеріалів; деталь: точність обробки деталі, з’єднання деталей, способи з’єднання деталей, технологія оброблення деталей. </w:t>
      </w:r>
    </w:p>
    <w:p w14:paraId="4F34AA27"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Оцінювання і презентація результатів: результати проектно-технологічної діяльності; якість виробу; розрахунок матеріалів для проекту; оцінювання і самооцінювання; форми презентації результатів; цифрові пристрої; комунікаційні канали; публічний виступ. </w:t>
      </w:r>
    </w:p>
    <w:p w14:paraId="327067B8"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 xml:space="preserve">Декоративно-ужиткове мистецтво: предметне середовище; традиційні технології декоративно-ужиткового мистецтва; автентичність; стилізація; етностиль; дизайн у декоративно-ужитковому мистецтві; ідентичність. </w:t>
      </w:r>
    </w:p>
    <w:p w14:paraId="1D47D79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Сучасна техніка і технології: техногенне середовище; інноваційні технології; інновації у виробництві та сфері обслуговування; екологічні ризики; технологічний процес; матеріали природного і хімічного походження; матеріали вторинного використання; новітні конструкційні матеріали; механізовані і автоматизовані засоби праці; екологічні наслідки виробництва; роботизація, закономірності розвитку.</w:t>
      </w:r>
    </w:p>
    <w:p w14:paraId="68274660" w14:textId="77777777" w:rsidR="00D346E6" w:rsidRDefault="00E60E31">
      <w:pPr>
        <w:pBdr>
          <w:top w:val="nil"/>
          <w:left w:val="nil"/>
          <w:bottom w:val="nil"/>
          <w:right w:val="nil"/>
          <w:between w:val="nil"/>
        </w:pBdr>
        <w:ind w:firstLine="567"/>
        <w:jc w:val="both"/>
        <w:rPr>
          <w:color w:val="000000"/>
          <w:sz w:val="28"/>
          <w:szCs w:val="28"/>
        </w:rPr>
      </w:pPr>
      <w:r>
        <w:rPr>
          <w:color w:val="000000"/>
          <w:sz w:val="28"/>
          <w:szCs w:val="28"/>
        </w:rPr>
        <w:t>Самозарадність у побуті: організація побуту; маркування предметів побуту; інструкція до побутової техніки; правила безпечної експлуатації побутової техніки, засобів праці; безпечне самообслуговування; відповідальне споживання; індивідуальний стиль; ремонт та оновлення одягу, предметів побуту; основи раціонального харчування; естетика харчування; українська національна кухня і кулінарні традиції; компетентності для особистісного зростання, кар’єри, ринку праці; підприємливість як запорука життєвого успіху; маніпуляції в медіа; реклама, популяризація результатів проекту.</w:t>
      </w:r>
    </w:p>
    <w:p w14:paraId="45C3AE63" w14:textId="77777777" w:rsidR="00D346E6" w:rsidRDefault="00D346E6">
      <w:pPr>
        <w:keepNext/>
        <w:pBdr>
          <w:top w:val="nil"/>
          <w:left w:val="nil"/>
          <w:bottom w:val="nil"/>
          <w:right w:val="nil"/>
          <w:between w:val="nil"/>
        </w:pBdr>
        <w:jc w:val="center"/>
        <w:rPr>
          <w:color w:val="000000"/>
          <w:sz w:val="28"/>
          <w:szCs w:val="28"/>
        </w:rPr>
      </w:pPr>
    </w:p>
    <w:p w14:paraId="7F05D9D0" w14:textId="77777777" w:rsidR="00D346E6" w:rsidRDefault="00E60E31">
      <w:pPr>
        <w:keepNext/>
        <w:pBdr>
          <w:top w:val="nil"/>
          <w:left w:val="nil"/>
          <w:bottom w:val="nil"/>
          <w:right w:val="nil"/>
          <w:between w:val="nil"/>
        </w:pBdr>
        <w:jc w:val="center"/>
        <w:rPr>
          <w:color w:val="000000"/>
          <w:sz w:val="28"/>
          <w:szCs w:val="28"/>
        </w:rPr>
        <w:sectPr w:rsidR="00D346E6">
          <w:headerReference w:type="even" r:id="rId30"/>
          <w:headerReference w:type="default" r:id="rId31"/>
          <w:pgSz w:w="16838" w:h="11906" w:orient="landscape"/>
          <w:pgMar w:top="1134" w:right="1134" w:bottom="1134" w:left="1134" w:header="567" w:footer="567" w:gutter="0"/>
          <w:pgNumType w:start="1"/>
          <w:cols w:space="720"/>
          <w:titlePg/>
        </w:sectPr>
      </w:pPr>
      <w:r>
        <w:rPr>
          <w:color w:val="000000"/>
          <w:sz w:val="28"/>
          <w:szCs w:val="28"/>
        </w:rPr>
        <w:t>_____________________</w:t>
      </w:r>
    </w:p>
    <w:p w14:paraId="1E81F634" w14:textId="77777777" w:rsidR="00D346E6" w:rsidRDefault="00E60E31">
      <w:pPr>
        <w:keepNext/>
        <w:keepLines/>
        <w:pBdr>
          <w:top w:val="nil"/>
          <w:left w:val="nil"/>
          <w:bottom w:val="nil"/>
          <w:right w:val="nil"/>
          <w:between w:val="nil"/>
        </w:pBdr>
        <w:spacing w:after="240"/>
        <w:ind w:left="11057"/>
        <w:jc w:val="center"/>
        <w:rPr>
          <w:color w:val="000000"/>
          <w:sz w:val="28"/>
          <w:szCs w:val="28"/>
        </w:rPr>
      </w:pPr>
      <w:r>
        <w:rPr>
          <w:color w:val="000000"/>
          <w:sz w:val="28"/>
          <w:szCs w:val="28"/>
        </w:rPr>
        <w:t>Додаток 12</w:t>
      </w:r>
      <w:r>
        <w:rPr>
          <w:color w:val="000000"/>
          <w:sz w:val="28"/>
          <w:szCs w:val="28"/>
        </w:rPr>
        <w:br/>
        <w:t>до Державного стандарту</w:t>
      </w:r>
    </w:p>
    <w:p w14:paraId="7ACEE342"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ВИМОГИ</w:t>
      </w:r>
      <w:r>
        <w:rPr>
          <w:color w:val="000000"/>
          <w:sz w:val="28"/>
          <w:szCs w:val="28"/>
        </w:rPr>
        <w:br/>
        <w:t>до обов’язкових результатів навчання учнів у технологічній освітній галузі</w:t>
      </w:r>
    </w:p>
    <w:tbl>
      <w:tblPr>
        <w:tblStyle w:val="afff1"/>
        <w:tblW w:w="15676" w:type="dxa"/>
        <w:tblInd w:w="-404" w:type="dxa"/>
        <w:tblLayout w:type="fixed"/>
        <w:tblLook w:val="0000" w:firstRow="0" w:lastRow="0" w:firstColumn="0" w:lastColumn="0" w:noHBand="0" w:noVBand="0"/>
      </w:tblPr>
      <w:tblGrid>
        <w:gridCol w:w="2365"/>
        <w:gridCol w:w="3164"/>
        <w:gridCol w:w="3374"/>
        <w:gridCol w:w="3167"/>
        <w:gridCol w:w="3606"/>
      </w:tblGrid>
      <w:tr w:rsidR="00D346E6" w14:paraId="66FD230A" w14:textId="77777777">
        <w:trPr>
          <w:trHeight w:val="20"/>
        </w:trPr>
        <w:tc>
          <w:tcPr>
            <w:tcW w:w="2366" w:type="dxa"/>
            <w:vMerge w:val="restart"/>
            <w:tcBorders>
              <w:top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DF147EB" w14:textId="77777777" w:rsidR="00D346E6" w:rsidRDefault="00E60E31">
            <w:pPr>
              <w:pBdr>
                <w:top w:val="nil"/>
                <w:left w:val="nil"/>
                <w:bottom w:val="nil"/>
                <w:right w:val="nil"/>
                <w:between w:val="nil"/>
              </w:pBdr>
              <w:spacing w:line="223" w:lineRule="auto"/>
              <w:ind w:left="57" w:right="57"/>
              <w:jc w:val="center"/>
              <w:rPr>
                <w:color w:val="000000"/>
                <w:sz w:val="28"/>
                <w:szCs w:val="28"/>
              </w:rPr>
            </w:pPr>
            <w:r>
              <w:rPr>
                <w:color w:val="000000"/>
                <w:sz w:val="28"/>
                <w:szCs w:val="28"/>
              </w:rPr>
              <w:t>Загальні результати</w:t>
            </w:r>
          </w:p>
        </w:tc>
        <w:tc>
          <w:tcPr>
            <w:tcW w:w="6538" w:type="dxa"/>
            <w:gridSpan w:val="2"/>
            <w:tcBorders>
              <w:top w:val="single" w:sz="4" w:space="0" w:color="000000"/>
              <w:left w:val="single" w:sz="4" w:space="0" w:color="000000"/>
            </w:tcBorders>
            <w:shd w:val="clear" w:color="auto" w:fill="FFFFFF"/>
            <w:tcMar>
              <w:top w:w="100" w:type="dxa"/>
              <w:left w:w="100" w:type="dxa"/>
              <w:bottom w:w="100" w:type="dxa"/>
              <w:right w:w="100" w:type="dxa"/>
            </w:tcMar>
            <w:vAlign w:val="center"/>
          </w:tcPr>
          <w:p w14:paraId="5C6106C5" w14:textId="77777777" w:rsidR="00D346E6" w:rsidRDefault="00E60E31">
            <w:pPr>
              <w:pBdr>
                <w:top w:val="nil"/>
                <w:left w:val="nil"/>
                <w:bottom w:val="nil"/>
                <w:right w:val="nil"/>
                <w:between w:val="nil"/>
              </w:pBdr>
              <w:spacing w:line="223" w:lineRule="auto"/>
              <w:ind w:left="57" w:right="57" w:firstLine="567"/>
              <w:jc w:val="center"/>
              <w:rPr>
                <w:color w:val="000000"/>
                <w:sz w:val="28"/>
                <w:szCs w:val="28"/>
              </w:rPr>
            </w:pPr>
            <w:r>
              <w:rPr>
                <w:color w:val="000000"/>
                <w:sz w:val="28"/>
                <w:szCs w:val="28"/>
              </w:rPr>
              <w:t>5—6 класи</w:t>
            </w:r>
          </w:p>
        </w:tc>
        <w:tc>
          <w:tcPr>
            <w:tcW w:w="6773" w:type="dxa"/>
            <w:gridSpan w:val="2"/>
            <w:tcBorders>
              <w:top w:val="single" w:sz="4" w:space="0" w:color="000000"/>
              <w:left w:val="single" w:sz="4" w:space="0" w:color="000000"/>
            </w:tcBorders>
            <w:shd w:val="clear" w:color="auto" w:fill="FFFFFF"/>
            <w:vAlign w:val="center"/>
          </w:tcPr>
          <w:p w14:paraId="114D8BE9" w14:textId="77777777" w:rsidR="00D346E6" w:rsidRDefault="00E60E31">
            <w:pPr>
              <w:pBdr>
                <w:top w:val="nil"/>
                <w:left w:val="nil"/>
                <w:bottom w:val="nil"/>
                <w:right w:val="nil"/>
                <w:between w:val="nil"/>
              </w:pBdr>
              <w:spacing w:line="223" w:lineRule="auto"/>
              <w:ind w:left="57" w:right="57" w:firstLine="567"/>
              <w:jc w:val="center"/>
              <w:rPr>
                <w:color w:val="000000"/>
                <w:sz w:val="28"/>
                <w:szCs w:val="28"/>
              </w:rPr>
            </w:pPr>
            <w:r>
              <w:rPr>
                <w:color w:val="000000"/>
                <w:sz w:val="28"/>
                <w:szCs w:val="28"/>
              </w:rPr>
              <w:t>7—9 класи</w:t>
            </w:r>
          </w:p>
        </w:tc>
      </w:tr>
      <w:tr w:rsidR="00D346E6" w14:paraId="20FCC65E" w14:textId="77777777">
        <w:trPr>
          <w:trHeight w:val="20"/>
        </w:trPr>
        <w:tc>
          <w:tcPr>
            <w:tcW w:w="2366" w:type="dxa"/>
            <w:vMerge/>
            <w:tcBorders>
              <w:top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83615B8"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DEBFA93" w14:textId="77777777" w:rsidR="00D346E6" w:rsidRDefault="00E60E31">
            <w:pPr>
              <w:pBdr>
                <w:top w:val="nil"/>
                <w:left w:val="nil"/>
                <w:bottom w:val="nil"/>
                <w:right w:val="nil"/>
                <w:between w:val="nil"/>
              </w:pBdr>
              <w:spacing w:line="223" w:lineRule="auto"/>
              <w:ind w:left="57" w:right="57"/>
              <w:jc w:val="center"/>
              <w:rPr>
                <w:color w:val="000000"/>
                <w:sz w:val="28"/>
                <w:szCs w:val="28"/>
              </w:rPr>
            </w:pPr>
            <w:r>
              <w:rPr>
                <w:color w:val="000000"/>
                <w:sz w:val="28"/>
                <w:szCs w:val="28"/>
              </w:rPr>
              <w:t>конкретні результати</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0F8C53A" w14:textId="77777777" w:rsidR="00D346E6" w:rsidRDefault="00E60E31">
            <w:pPr>
              <w:pBdr>
                <w:top w:val="nil"/>
                <w:left w:val="nil"/>
                <w:bottom w:val="nil"/>
                <w:right w:val="nil"/>
                <w:between w:val="nil"/>
              </w:pBdr>
              <w:spacing w:line="223" w:lineRule="auto"/>
              <w:ind w:left="-114" w:right="-99"/>
              <w:jc w:val="center"/>
              <w:rPr>
                <w:color w:val="000000"/>
                <w:sz w:val="28"/>
                <w:szCs w:val="28"/>
              </w:rPr>
            </w:pPr>
            <w:r>
              <w:rPr>
                <w:color w:val="000000"/>
                <w:sz w:val="28"/>
                <w:szCs w:val="28"/>
              </w:rPr>
              <w:t>орієнтири для оцінювання</w:t>
            </w:r>
          </w:p>
        </w:tc>
        <w:tc>
          <w:tcPr>
            <w:tcW w:w="316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2B3043C" w14:textId="77777777" w:rsidR="00D346E6" w:rsidRDefault="00E60E31">
            <w:pPr>
              <w:pBdr>
                <w:top w:val="nil"/>
                <w:left w:val="nil"/>
                <w:bottom w:val="nil"/>
                <w:right w:val="nil"/>
                <w:between w:val="nil"/>
              </w:pBdr>
              <w:spacing w:line="223" w:lineRule="auto"/>
              <w:ind w:left="57" w:right="57"/>
              <w:jc w:val="center"/>
              <w:rPr>
                <w:color w:val="000000"/>
                <w:sz w:val="28"/>
                <w:szCs w:val="28"/>
              </w:rPr>
            </w:pPr>
            <w:r>
              <w:rPr>
                <w:color w:val="000000"/>
                <w:sz w:val="28"/>
                <w:szCs w:val="28"/>
              </w:rPr>
              <w:t>конкретні результати</w:t>
            </w:r>
          </w:p>
        </w:tc>
        <w:tc>
          <w:tcPr>
            <w:tcW w:w="3606"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vAlign w:val="center"/>
          </w:tcPr>
          <w:p w14:paraId="18B63430" w14:textId="77777777" w:rsidR="00D346E6" w:rsidRDefault="00E60E31">
            <w:pPr>
              <w:pBdr>
                <w:top w:val="nil"/>
                <w:left w:val="nil"/>
                <w:bottom w:val="nil"/>
                <w:right w:val="nil"/>
                <w:between w:val="nil"/>
              </w:pBdr>
              <w:spacing w:line="223" w:lineRule="auto"/>
              <w:ind w:left="57" w:right="57"/>
              <w:jc w:val="center"/>
              <w:rPr>
                <w:color w:val="000000"/>
                <w:sz w:val="28"/>
                <w:szCs w:val="28"/>
              </w:rPr>
            </w:pPr>
            <w:r>
              <w:rPr>
                <w:color w:val="000000"/>
                <w:sz w:val="28"/>
                <w:szCs w:val="28"/>
              </w:rPr>
              <w:t>орієнтири для оцінювання</w:t>
            </w:r>
          </w:p>
        </w:tc>
      </w:tr>
      <w:tr w:rsidR="00D346E6" w14:paraId="2FDEFE52" w14:textId="77777777">
        <w:trPr>
          <w:trHeight w:val="20"/>
        </w:trPr>
        <w:tc>
          <w:tcPr>
            <w:tcW w:w="15677" w:type="dxa"/>
            <w:gridSpan w:val="5"/>
            <w:tcBorders>
              <w:top w:val="single" w:sz="4" w:space="0" w:color="000000"/>
            </w:tcBorders>
            <w:shd w:val="clear" w:color="auto" w:fill="FFFFFF"/>
            <w:tcMar>
              <w:top w:w="100" w:type="dxa"/>
              <w:left w:w="100" w:type="dxa"/>
              <w:bottom w:w="100" w:type="dxa"/>
              <w:right w:w="100" w:type="dxa"/>
            </w:tcMar>
          </w:tcPr>
          <w:p w14:paraId="1C52CF14" w14:textId="77777777" w:rsidR="00D346E6" w:rsidRDefault="00E60E31">
            <w:pPr>
              <w:pBdr>
                <w:top w:val="nil"/>
                <w:left w:val="nil"/>
                <w:bottom w:val="nil"/>
                <w:right w:val="nil"/>
                <w:between w:val="nil"/>
              </w:pBdr>
              <w:spacing w:before="60" w:line="223" w:lineRule="auto"/>
              <w:ind w:left="57" w:right="57"/>
              <w:jc w:val="center"/>
              <w:rPr>
                <w:color w:val="000000"/>
                <w:sz w:val="28"/>
                <w:szCs w:val="28"/>
              </w:rPr>
            </w:pPr>
            <w:r>
              <w:rPr>
                <w:color w:val="000000"/>
                <w:sz w:val="28"/>
                <w:szCs w:val="28"/>
              </w:rPr>
              <w:t>1. Втілення задуму в готовий продукт за алгоритмом проектно-технологічної діяльності</w:t>
            </w:r>
          </w:p>
        </w:tc>
      </w:tr>
      <w:tr w:rsidR="00D346E6" w14:paraId="48B41CDD" w14:textId="77777777">
        <w:trPr>
          <w:trHeight w:val="20"/>
        </w:trPr>
        <w:tc>
          <w:tcPr>
            <w:tcW w:w="2366" w:type="dxa"/>
            <w:shd w:val="clear" w:color="auto" w:fill="FFFFFF"/>
            <w:tcMar>
              <w:top w:w="28" w:type="dxa"/>
              <w:left w:w="28" w:type="dxa"/>
              <w:bottom w:w="28" w:type="dxa"/>
              <w:right w:w="28" w:type="dxa"/>
            </w:tcMar>
          </w:tcPr>
          <w:p w14:paraId="18CF514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Проектує особистісно і соціально значущий виріб</w:t>
            </w:r>
          </w:p>
          <w:p w14:paraId="646DE13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[ТЕО 1.1]</w:t>
            </w:r>
          </w:p>
        </w:tc>
        <w:tc>
          <w:tcPr>
            <w:tcW w:w="3164" w:type="dxa"/>
            <w:tcMar>
              <w:top w:w="28" w:type="dxa"/>
              <w:left w:w="28" w:type="dxa"/>
              <w:bottom w:w="28" w:type="dxa"/>
              <w:right w:w="28" w:type="dxa"/>
            </w:tcMar>
          </w:tcPr>
          <w:p w14:paraId="6664EAD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генерує задум та обирає об’єкт проектування для його втілення з допомогою вчителя чи інших осіб, пояснює свій вибір</w:t>
            </w:r>
          </w:p>
          <w:p w14:paraId="489141D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1.1.1]</w:t>
            </w:r>
          </w:p>
        </w:tc>
        <w:tc>
          <w:tcPr>
            <w:tcW w:w="3374" w:type="dxa"/>
            <w:tcMar>
              <w:top w:w="28" w:type="dxa"/>
              <w:left w:w="28" w:type="dxa"/>
              <w:bottom w:w="28" w:type="dxa"/>
              <w:right w:w="28" w:type="dxa"/>
            </w:tcMar>
          </w:tcPr>
          <w:p w14:paraId="0797E73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обговорює спільно з учителем чи іншими особами особистісно та соціально важливі потреби у створенні виробів, спираючись на власні знання та судження </w:t>
            </w:r>
          </w:p>
          <w:p w14:paraId="698E0A7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[6 ТЕО 1.1.1-1] </w:t>
            </w:r>
          </w:p>
        </w:tc>
        <w:tc>
          <w:tcPr>
            <w:tcW w:w="3167" w:type="dxa"/>
            <w:tcMar>
              <w:top w:w="28" w:type="dxa"/>
              <w:left w:w="28" w:type="dxa"/>
              <w:bottom w:w="28" w:type="dxa"/>
              <w:right w:w="28" w:type="dxa"/>
            </w:tcMar>
          </w:tcPr>
          <w:p w14:paraId="093436C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генерує та обґрунтовує творчу ідею або виявлену проблему та обирає об’єкт проектування для її реалізації/розв’язання</w:t>
            </w:r>
          </w:p>
          <w:p w14:paraId="3325FE9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1.1.1]</w:t>
            </w:r>
          </w:p>
        </w:tc>
        <w:tc>
          <w:tcPr>
            <w:tcW w:w="3606" w:type="dxa"/>
            <w:tcMar>
              <w:top w:w="28" w:type="dxa"/>
              <w:left w:w="28" w:type="dxa"/>
              <w:bottom w:w="28" w:type="dxa"/>
              <w:right w:w="28" w:type="dxa"/>
            </w:tcMar>
          </w:tcPr>
          <w:p w14:paraId="53A54E6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знаходить, відбирає та оцінює актуальну інформацію для виявлення творчого задуму [проблеми], визначає достовірність джерел</w:t>
            </w:r>
          </w:p>
          <w:p w14:paraId="07BCE9C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1.1.1-1]</w:t>
            </w:r>
          </w:p>
          <w:p w14:paraId="756171D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обговорює спільно з іншими особами наявні особистісно та соціально важливі проблеми для розв’язання їх у проекті</w:t>
            </w:r>
          </w:p>
          <w:p w14:paraId="365A7E8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1.1.1-2]</w:t>
            </w:r>
          </w:p>
        </w:tc>
      </w:tr>
      <w:tr w:rsidR="00D346E6" w14:paraId="412E809D" w14:textId="77777777">
        <w:trPr>
          <w:trHeight w:val="20"/>
        </w:trPr>
        <w:tc>
          <w:tcPr>
            <w:tcW w:w="2366" w:type="dxa"/>
            <w:shd w:val="clear" w:color="auto" w:fill="FFFFFF"/>
            <w:tcMar>
              <w:top w:w="28" w:type="dxa"/>
              <w:left w:w="28" w:type="dxa"/>
              <w:bottom w:w="28" w:type="dxa"/>
              <w:right w:w="28" w:type="dxa"/>
            </w:tcMar>
          </w:tcPr>
          <w:p w14:paraId="40C429BE"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0824799"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61018FC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13F66F7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701DC57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03D041AE" w14:textId="77777777">
        <w:trPr>
          <w:trHeight w:val="20"/>
        </w:trPr>
        <w:tc>
          <w:tcPr>
            <w:tcW w:w="2366" w:type="dxa"/>
            <w:shd w:val="clear" w:color="auto" w:fill="FFFFFF"/>
            <w:tcMar>
              <w:top w:w="28" w:type="dxa"/>
              <w:left w:w="28" w:type="dxa"/>
              <w:bottom w:w="28" w:type="dxa"/>
              <w:right w:w="28" w:type="dxa"/>
            </w:tcMar>
          </w:tcPr>
          <w:p w14:paraId="3008DB0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5EC78D2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287E394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0D68302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710C66C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49EA2DDF" w14:textId="77777777">
        <w:trPr>
          <w:trHeight w:val="20"/>
        </w:trPr>
        <w:tc>
          <w:tcPr>
            <w:tcW w:w="2366" w:type="dxa"/>
            <w:shd w:val="clear" w:color="auto" w:fill="FFFFFF"/>
            <w:tcMar>
              <w:top w:w="28" w:type="dxa"/>
              <w:left w:w="28" w:type="dxa"/>
              <w:bottom w:w="28" w:type="dxa"/>
              <w:right w:w="28" w:type="dxa"/>
            </w:tcMar>
          </w:tcPr>
          <w:p w14:paraId="6774721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79490FC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02EF2D1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2CA0D50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3119E81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786B2CCA" w14:textId="77777777">
        <w:trPr>
          <w:trHeight w:val="20"/>
        </w:trPr>
        <w:tc>
          <w:tcPr>
            <w:tcW w:w="2366" w:type="dxa"/>
            <w:shd w:val="clear" w:color="auto" w:fill="FFFFFF"/>
            <w:tcMar>
              <w:top w:w="28" w:type="dxa"/>
              <w:left w:w="28" w:type="dxa"/>
              <w:bottom w:w="28" w:type="dxa"/>
              <w:right w:w="28" w:type="dxa"/>
            </w:tcMar>
          </w:tcPr>
          <w:p w14:paraId="37EEAA9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5A132FE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2D20C07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5C83E35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AB4E86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аргументовано доводить важливість майбутнього проекту відповідно до власних інтересів і прогнозує його позитивний вплив на бюджет власний [родини, громади]</w:t>
            </w:r>
          </w:p>
          <w:p w14:paraId="19449DE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1.1.1-3]</w:t>
            </w:r>
          </w:p>
        </w:tc>
      </w:tr>
      <w:tr w:rsidR="00D346E6" w14:paraId="12ABABBD" w14:textId="77777777">
        <w:trPr>
          <w:trHeight w:val="20"/>
        </w:trPr>
        <w:tc>
          <w:tcPr>
            <w:tcW w:w="2366" w:type="dxa"/>
            <w:shd w:val="clear" w:color="auto" w:fill="FFFFFF"/>
            <w:tcMar>
              <w:top w:w="28" w:type="dxa"/>
              <w:left w:w="28" w:type="dxa"/>
              <w:bottom w:w="28" w:type="dxa"/>
              <w:right w:w="28" w:type="dxa"/>
            </w:tcMar>
          </w:tcPr>
          <w:p w14:paraId="42A23B3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4C6944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формулює самостійно або з допомогою вчителя чи інших осіб мету проектно-технологічної діяльності </w:t>
            </w:r>
          </w:p>
          <w:p w14:paraId="313460A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1.1.2]</w:t>
            </w:r>
          </w:p>
        </w:tc>
        <w:tc>
          <w:tcPr>
            <w:tcW w:w="3374" w:type="dxa"/>
            <w:tcMar>
              <w:top w:w="28" w:type="dxa"/>
              <w:left w:w="28" w:type="dxa"/>
              <w:bottom w:w="28" w:type="dxa"/>
              <w:right w:w="28" w:type="dxa"/>
            </w:tcMar>
          </w:tcPr>
          <w:p w14:paraId="416DE61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обговорює спільно з учителем чи іншими особами мету проектно-технологічної діяльності </w:t>
            </w:r>
          </w:p>
          <w:p w14:paraId="3020523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1.1.2-1]</w:t>
            </w:r>
          </w:p>
          <w:p w14:paraId="62FE4C8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планує самостійно або з допомогою вчителя чи інших осіб основні завдання і результати проектно-технологічної діяльності</w:t>
            </w:r>
          </w:p>
          <w:p w14:paraId="50CC089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1.1.2-2]</w:t>
            </w:r>
          </w:p>
          <w:p w14:paraId="3E71EE8E"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33D9A0C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формулює мету власної/спільної проектно-технологічної діяльності і розробляє стратегію її досягнення</w:t>
            </w:r>
          </w:p>
          <w:p w14:paraId="3EFA521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1.1.2]</w:t>
            </w:r>
          </w:p>
          <w:p w14:paraId="242C9EC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5ED4821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відображає у формулюванні мети власної або спільної проектно-технологічної діяльності її ідею або проблему</w:t>
            </w:r>
          </w:p>
          <w:p w14:paraId="198EF2D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1.1.2-1]</w:t>
            </w:r>
          </w:p>
          <w:p w14:paraId="1C05DC3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визначає завдання проекту самостійно або в співпраці з іншими особами, проводить моніторинг стосовно можливих способів розв’язання завдань проекту </w:t>
            </w:r>
          </w:p>
          <w:p w14:paraId="27DE353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1.1.2-2]</w:t>
            </w:r>
          </w:p>
        </w:tc>
      </w:tr>
      <w:tr w:rsidR="00D346E6" w14:paraId="66AE6FF5" w14:textId="77777777">
        <w:trPr>
          <w:trHeight w:val="20"/>
        </w:trPr>
        <w:tc>
          <w:tcPr>
            <w:tcW w:w="2366" w:type="dxa"/>
            <w:shd w:val="clear" w:color="auto" w:fill="FFFFFF"/>
            <w:tcMar>
              <w:top w:w="28" w:type="dxa"/>
              <w:left w:w="28" w:type="dxa"/>
              <w:bottom w:w="28" w:type="dxa"/>
              <w:right w:w="28" w:type="dxa"/>
            </w:tcMar>
          </w:tcPr>
          <w:p w14:paraId="5EE82CB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0C07D45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2369535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1AADF1C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1E20AD8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5737EF74" w14:textId="77777777">
        <w:trPr>
          <w:trHeight w:val="20"/>
        </w:trPr>
        <w:tc>
          <w:tcPr>
            <w:tcW w:w="2366" w:type="dxa"/>
            <w:shd w:val="clear" w:color="auto" w:fill="FFFFFF"/>
            <w:tcMar>
              <w:top w:w="28" w:type="dxa"/>
              <w:left w:w="28" w:type="dxa"/>
              <w:bottom w:w="28" w:type="dxa"/>
              <w:right w:w="28" w:type="dxa"/>
            </w:tcMar>
          </w:tcPr>
          <w:p w14:paraId="4D09E84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10203F8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4031510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3EFDEAC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2E24DCD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68737816" w14:textId="77777777">
        <w:trPr>
          <w:trHeight w:val="20"/>
        </w:trPr>
        <w:tc>
          <w:tcPr>
            <w:tcW w:w="2366" w:type="dxa"/>
            <w:shd w:val="clear" w:color="auto" w:fill="FFFFFF"/>
            <w:tcMar>
              <w:top w:w="28" w:type="dxa"/>
              <w:left w:w="28" w:type="dxa"/>
              <w:bottom w:w="28" w:type="dxa"/>
              <w:right w:w="28" w:type="dxa"/>
            </w:tcMar>
          </w:tcPr>
          <w:p w14:paraId="17EA117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09AC609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3502455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критично оцінює власні можливості, наявний досвід для виконання поставлених завдань, зокрема в групі </w:t>
            </w:r>
          </w:p>
          <w:p w14:paraId="332AF53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1.1.2-3]</w:t>
            </w:r>
          </w:p>
          <w:p w14:paraId="120D49C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описує ймовірні труднощі і ризики у процесі реалізації задуму в готовий виріб</w:t>
            </w:r>
          </w:p>
          <w:p w14:paraId="22D4C74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1.1.2-4]</w:t>
            </w:r>
          </w:p>
          <w:p w14:paraId="57EE33D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обговорює і  визначає спільно з учителем та іншими особами раціональне  застосування цифрових пристроїв на різних етапах проектно-технологічної діяльності</w:t>
            </w:r>
          </w:p>
          <w:p w14:paraId="6848277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1.1.2-5]</w:t>
            </w:r>
          </w:p>
        </w:tc>
        <w:tc>
          <w:tcPr>
            <w:tcW w:w="3167" w:type="dxa"/>
            <w:tcMar>
              <w:top w:w="28" w:type="dxa"/>
              <w:left w:w="28" w:type="dxa"/>
              <w:bottom w:w="28" w:type="dxa"/>
              <w:right w:w="28" w:type="dxa"/>
            </w:tcMar>
          </w:tcPr>
          <w:p w14:paraId="331E979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37AB08EC" w14:textId="77777777" w:rsidR="00D346E6" w:rsidRDefault="00E60E31">
            <w:pPr>
              <w:pBdr>
                <w:top w:val="nil"/>
                <w:left w:val="nil"/>
                <w:bottom w:val="nil"/>
                <w:right w:val="nil"/>
                <w:between w:val="nil"/>
              </w:pBdr>
              <w:spacing w:before="120" w:line="228" w:lineRule="auto"/>
              <w:ind w:left="57" w:right="-15"/>
              <w:rPr>
                <w:color w:val="000000"/>
                <w:sz w:val="28"/>
                <w:szCs w:val="28"/>
              </w:rPr>
            </w:pPr>
            <w:r>
              <w:rPr>
                <w:color w:val="000000"/>
                <w:sz w:val="28"/>
                <w:szCs w:val="28"/>
              </w:rPr>
              <w:t>прогнозує ймовірні труднощі у проекті та обирає способи подолання їх</w:t>
            </w:r>
          </w:p>
          <w:p w14:paraId="378229F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1.1.2-3]</w:t>
            </w:r>
          </w:p>
          <w:p w14:paraId="1791AA1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визначає етапи проектно-технологічної діяльності і відповідну структуру проектної теки</w:t>
            </w:r>
          </w:p>
          <w:p w14:paraId="4A375D1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1.1.2-4]</w:t>
            </w:r>
          </w:p>
          <w:p w14:paraId="48FB3DA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обґрунтовано застосовує цифрові пристрої на різних етапах проектно-технологічної діяльності: пошуку, аналізу і використання інформації, презентації проекту тощо</w:t>
            </w:r>
          </w:p>
          <w:p w14:paraId="69792AF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1.1.2-5]</w:t>
            </w:r>
          </w:p>
        </w:tc>
      </w:tr>
      <w:tr w:rsidR="00D346E6" w14:paraId="7E2C03B2" w14:textId="77777777">
        <w:trPr>
          <w:trHeight w:val="20"/>
        </w:trPr>
        <w:tc>
          <w:tcPr>
            <w:tcW w:w="2366" w:type="dxa"/>
            <w:shd w:val="clear" w:color="auto" w:fill="FFFFFF"/>
            <w:tcMar>
              <w:top w:w="28" w:type="dxa"/>
              <w:left w:w="28" w:type="dxa"/>
              <w:bottom w:w="28" w:type="dxa"/>
              <w:right w:w="28" w:type="dxa"/>
            </w:tcMar>
          </w:tcPr>
          <w:p w14:paraId="30D2E31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255E05C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23106DC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48500D89"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2241AF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3CF8DFC2" w14:textId="77777777">
        <w:trPr>
          <w:trHeight w:val="20"/>
        </w:trPr>
        <w:tc>
          <w:tcPr>
            <w:tcW w:w="2366" w:type="dxa"/>
            <w:shd w:val="clear" w:color="auto" w:fill="FFFFFF"/>
            <w:tcMar>
              <w:top w:w="28" w:type="dxa"/>
              <w:left w:w="28" w:type="dxa"/>
              <w:bottom w:w="28" w:type="dxa"/>
              <w:right w:w="28" w:type="dxa"/>
            </w:tcMar>
          </w:tcPr>
          <w:p w14:paraId="7996AEC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24BD31D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092CC0B9"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14EA299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764B2C8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7DFAB8D8" w14:textId="77777777">
        <w:trPr>
          <w:trHeight w:val="20"/>
        </w:trPr>
        <w:tc>
          <w:tcPr>
            <w:tcW w:w="2366" w:type="dxa"/>
            <w:shd w:val="clear" w:color="auto" w:fill="FFFFFF"/>
            <w:tcMar>
              <w:top w:w="28" w:type="dxa"/>
              <w:left w:w="28" w:type="dxa"/>
              <w:bottom w:w="28" w:type="dxa"/>
              <w:right w:w="28" w:type="dxa"/>
            </w:tcMar>
          </w:tcPr>
          <w:p w14:paraId="32ACFAB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311AB47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68891FD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6F97CF0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2DED26E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33375053" w14:textId="77777777">
        <w:trPr>
          <w:trHeight w:val="20"/>
        </w:trPr>
        <w:tc>
          <w:tcPr>
            <w:tcW w:w="2366" w:type="dxa"/>
            <w:shd w:val="clear" w:color="auto" w:fill="FFFFFF"/>
            <w:tcMar>
              <w:top w:w="28" w:type="dxa"/>
              <w:left w:w="28" w:type="dxa"/>
              <w:bottom w:w="28" w:type="dxa"/>
              <w:right w:w="28" w:type="dxa"/>
            </w:tcMar>
          </w:tcPr>
          <w:p w14:paraId="16922E8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010EE46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335D1F9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16915AA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614F1DCE"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4E45F7BB" w14:textId="77777777">
        <w:trPr>
          <w:trHeight w:val="20"/>
        </w:trPr>
        <w:tc>
          <w:tcPr>
            <w:tcW w:w="2366" w:type="dxa"/>
            <w:shd w:val="clear" w:color="auto" w:fill="FFFFFF"/>
            <w:tcMar>
              <w:top w:w="28" w:type="dxa"/>
              <w:left w:w="28" w:type="dxa"/>
              <w:bottom w:w="28" w:type="dxa"/>
              <w:right w:w="28" w:type="dxa"/>
            </w:tcMar>
          </w:tcPr>
          <w:p w14:paraId="6C11524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F8E244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маркетингові дослідження та пошук інформації про об’єкт проектування</w:t>
            </w:r>
          </w:p>
          <w:p w14:paraId="3B1220A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1.1.3]</w:t>
            </w:r>
          </w:p>
        </w:tc>
        <w:tc>
          <w:tcPr>
            <w:tcW w:w="3374" w:type="dxa"/>
            <w:tcMar>
              <w:top w:w="28" w:type="dxa"/>
              <w:left w:w="28" w:type="dxa"/>
              <w:bottom w:w="28" w:type="dxa"/>
              <w:right w:w="28" w:type="dxa"/>
            </w:tcMar>
          </w:tcPr>
          <w:p w14:paraId="417B089F" w14:textId="77777777" w:rsidR="00D346E6" w:rsidRDefault="00E60E31">
            <w:pPr>
              <w:pBdr>
                <w:top w:val="nil"/>
                <w:left w:val="nil"/>
                <w:bottom w:val="nil"/>
                <w:right w:val="nil"/>
                <w:between w:val="nil"/>
              </w:pBdr>
              <w:spacing w:before="120" w:line="228" w:lineRule="auto"/>
              <w:ind w:left="57"/>
              <w:rPr>
                <w:color w:val="000000"/>
                <w:sz w:val="28"/>
                <w:szCs w:val="28"/>
              </w:rPr>
            </w:pPr>
            <w:r>
              <w:rPr>
                <w:color w:val="000000"/>
                <w:sz w:val="28"/>
                <w:szCs w:val="28"/>
              </w:rPr>
              <w:t xml:space="preserve">визначає потреби та </w:t>
            </w:r>
            <w:r>
              <w:rPr>
                <w:color w:val="000000"/>
                <w:sz w:val="28"/>
                <w:szCs w:val="28"/>
              </w:rPr>
              <w:br/>
              <w:t>смаки споживачів обраного об’єкта проектування, особливості його конструкції,  функційності, естетичності за допомогою проведення невеликих за обсягом і масштабом маркетингових досліджень</w:t>
            </w:r>
          </w:p>
          <w:p w14:paraId="28069BD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1.1.3-1]</w:t>
            </w:r>
          </w:p>
          <w:p w14:paraId="20949BE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пошук актуальної інформації про об’єкт проектування і упорядковує її</w:t>
            </w:r>
          </w:p>
          <w:p w14:paraId="002D09B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1.1.3-2]</w:t>
            </w:r>
          </w:p>
          <w:p w14:paraId="5ADA787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розробляє за допомогою вчителя чи інших осіб критерії, яким має відповідати об’єкт проектування, та визначає його параметри </w:t>
            </w:r>
          </w:p>
          <w:p w14:paraId="0A4B3B0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1.1.3-3]</w:t>
            </w:r>
          </w:p>
        </w:tc>
        <w:tc>
          <w:tcPr>
            <w:tcW w:w="3167" w:type="dxa"/>
            <w:tcMar>
              <w:top w:w="28" w:type="dxa"/>
              <w:left w:w="28" w:type="dxa"/>
              <w:bottom w:w="28" w:type="dxa"/>
              <w:right w:w="28" w:type="dxa"/>
            </w:tcMar>
          </w:tcPr>
          <w:p w14:paraId="03254C33" w14:textId="77777777" w:rsidR="00D346E6" w:rsidRDefault="00E60E31">
            <w:pPr>
              <w:pBdr>
                <w:top w:val="nil"/>
                <w:left w:val="nil"/>
                <w:bottom w:val="nil"/>
                <w:right w:val="nil"/>
                <w:between w:val="nil"/>
              </w:pBdr>
              <w:spacing w:before="120" w:line="228" w:lineRule="auto"/>
              <w:ind w:left="97" w:right="57"/>
              <w:rPr>
                <w:color w:val="000000"/>
                <w:sz w:val="28"/>
                <w:szCs w:val="28"/>
              </w:rPr>
            </w:pPr>
            <w:r>
              <w:rPr>
                <w:color w:val="000000"/>
                <w:sz w:val="28"/>
                <w:szCs w:val="28"/>
              </w:rPr>
              <w:t>здійснює  маркетингові дослідження, пошук та аналіз інформації про об’єкт проектування</w:t>
            </w:r>
          </w:p>
          <w:p w14:paraId="48E8F846" w14:textId="77777777" w:rsidR="00D346E6" w:rsidRDefault="00E60E31">
            <w:pPr>
              <w:pBdr>
                <w:top w:val="nil"/>
                <w:left w:val="nil"/>
                <w:bottom w:val="nil"/>
                <w:right w:val="nil"/>
                <w:between w:val="nil"/>
              </w:pBdr>
              <w:spacing w:before="120" w:line="228" w:lineRule="auto"/>
              <w:ind w:left="97" w:right="57"/>
              <w:rPr>
                <w:color w:val="000000"/>
                <w:sz w:val="28"/>
                <w:szCs w:val="28"/>
              </w:rPr>
            </w:pPr>
            <w:r>
              <w:rPr>
                <w:color w:val="000000"/>
                <w:sz w:val="28"/>
                <w:szCs w:val="28"/>
              </w:rPr>
              <w:t xml:space="preserve"> [9 ТЕО 1.1.3]</w:t>
            </w:r>
          </w:p>
        </w:tc>
        <w:tc>
          <w:tcPr>
            <w:tcW w:w="3606" w:type="dxa"/>
            <w:tcMar>
              <w:top w:w="28" w:type="dxa"/>
              <w:left w:w="28" w:type="dxa"/>
              <w:bottom w:w="28" w:type="dxa"/>
              <w:right w:w="28" w:type="dxa"/>
            </w:tcMar>
          </w:tcPr>
          <w:p w14:paraId="2C8974AB" w14:textId="77777777" w:rsidR="00D346E6" w:rsidRDefault="00E60E31">
            <w:pPr>
              <w:pBdr>
                <w:top w:val="nil"/>
                <w:left w:val="nil"/>
                <w:bottom w:val="nil"/>
                <w:right w:val="nil"/>
                <w:between w:val="nil"/>
              </w:pBdr>
              <w:spacing w:before="120" w:line="228" w:lineRule="auto"/>
              <w:ind w:left="57" w:right="-1"/>
              <w:rPr>
                <w:color w:val="000000"/>
                <w:sz w:val="28"/>
                <w:szCs w:val="28"/>
              </w:rPr>
            </w:pPr>
            <w:r>
              <w:rPr>
                <w:color w:val="000000"/>
                <w:sz w:val="28"/>
                <w:szCs w:val="28"/>
              </w:rPr>
              <w:t>здійснює маркетингові дослідження з метою розроблення дизайн-проекту</w:t>
            </w:r>
          </w:p>
          <w:p w14:paraId="304D896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1.1.3-1]</w:t>
            </w:r>
          </w:p>
          <w:p w14:paraId="299E1B7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збирає актуальну інформацію з різних джерел про об’єкт проектування, аналізує та упорядковує її </w:t>
            </w:r>
          </w:p>
          <w:p w14:paraId="3190DAF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1.1.3-2]</w:t>
            </w:r>
          </w:p>
          <w:p w14:paraId="1D2DA9D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ризики і приймає  рішення стосовно завдань проекту на основі результатів маркетингових досліджень</w:t>
            </w:r>
          </w:p>
          <w:p w14:paraId="7BD9BB6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1.1.3-3]</w:t>
            </w:r>
          </w:p>
          <w:p w14:paraId="6AF83D6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обговорює та рефлексує результати маркетингових досліджень через доступні форми презентації </w:t>
            </w:r>
          </w:p>
          <w:p w14:paraId="5057AAF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1.1.3-4]</w:t>
            </w:r>
          </w:p>
        </w:tc>
      </w:tr>
      <w:tr w:rsidR="00D346E6" w14:paraId="6D3A9D9C" w14:textId="77777777">
        <w:trPr>
          <w:trHeight w:val="20"/>
        </w:trPr>
        <w:tc>
          <w:tcPr>
            <w:tcW w:w="2366" w:type="dxa"/>
            <w:shd w:val="clear" w:color="auto" w:fill="FFFFFF"/>
            <w:tcMar>
              <w:top w:w="28" w:type="dxa"/>
              <w:left w:w="28" w:type="dxa"/>
              <w:bottom w:w="28" w:type="dxa"/>
              <w:right w:w="28" w:type="dxa"/>
            </w:tcMar>
          </w:tcPr>
          <w:p w14:paraId="6D3D976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EE6156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0BD0A35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5E16B849" w14:textId="77777777" w:rsidR="00D346E6" w:rsidRDefault="00D346E6">
            <w:pPr>
              <w:pBdr>
                <w:top w:val="nil"/>
                <w:left w:val="nil"/>
                <w:bottom w:val="nil"/>
                <w:right w:val="nil"/>
                <w:between w:val="nil"/>
              </w:pBdr>
              <w:spacing w:before="120" w:line="228" w:lineRule="auto"/>
              <w:ind w:left="57" w:right="-9"/>
              <w:rPr>
                <w:color w:val="000000"/>
                <w:sz w:val="28"/>
                <w:szCs w:val="28"/>
              </w:rPr>
            </w:pPr>
          </w:p>
        </w:tc>
        <w:tc>
          <w:tcPr>
            <w:tcW w:w="3606" w:type="dxa"/>
            <w:tcMar>
              <w:top w:w="28" w:type="dxa"/>
              <w:left w:w="28" w:type="dxa"/>
              <w:bottom w:w="28" w:type="dxa"/>
              <w:right w:w="28" w:type="dxa"/>
            </w:tcMar>
          </w:tcPr>
          <w:p w14:paraId="28A8C281" w14:textId="77777777" w:rsidR="00D346E6" w:rsidRDefault="00D346E6">
            <w:pPr>
              <w:pBdr>
                <w:top w:val="nil"/>
                <w:left w:val="nil"/>
                <w:bottom w:val="nil"/>
                <w:right w:val="nil"/>
                <w:between w:val="nil"/>
              </w:pBdr>
              <w:spacing w:before="120" w:line="228" w:lineRule="auto"/>
              <w:ind w:left="57" w:right="-15"/>
              <w:rPr>
                <w:color w:val="000000"/>
                <w:sz w:val="28"/>
                <w:szCs w:val="28"/>
              </w:rPr>
            </w:pPr>
          </w:p>
        </w:tc>
      </w:tr>
      <w:tr w:rsidR="00D346E6" w14:paraId="48B416FA" w14:textId="77777777">
        <w:trPr>
          <w:trHeight w:val="20"/>
        </w:trPr>
        <w:tc>
          <w:tcPr>
            <w:tcW w:w="2366" w:type="dxa"/>
            <w:shd w:val="clear" w:color="auto" w:fill="FFFFFF"/>
            <w:tcMar>
              <w:top w:w="28" w:type="dxa"/>
              <w:left w:w="28" w:type="dxa"/>
              <w:bottom w:w="28" w:type="dxa"/>
              <w:right w:w="28" w:type="dxa"/>
            </w:tcMar>
          </w:tcPr>
          <w:p w14:paraId="7CBD663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0906AE8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художнє конструювання виробу з використанням методів проектування</w:t>
            </w:r>
          </w:p>
          <w:p w14:paraId="606288E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1.1.4]</w:t>
            </w:r>
          </w:p>
        </w:tc>
        <w:tc>
          <w:tcPr>
            <w:tcW w:w="3374" w:type="dxa"/>
            <w:tcMar>
              <w:top w:w="28" w:type="dxa"/>
              <w:left w:w="28" w:type="dxa"/>
              <w:bottom w:w="28" w:type="dxa"/>
              <w:right w:w="28" w:type="dxa"/>
            </w:tcMar>
          </w:tcPr>
          <w:p w14:paraId="3F2BA6B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здійснює пошук та обирає моделі-аналоги відповідно до запланованого об’єкта проектування </w:t>
            </w:r>
          </w:p>
          <w:p w14:paraId="08A6AFC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1.1.4-1]</w:t>
            </w:r>
          </w:p>
          <w:p w14:paraId="7DB2A9E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обговорює ідеї, конструктивно взаємодіє з іншими особами у процесі комбінування власної моделі на основі аналізу найкращих ознак моделей-аналогів</w:t>
            </w:r>
          </w:p>
          <w:p w14:paraId="4A2CF4B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1.1.4-2]</w:t>
            </w:r>
          </w:p>
          <w:p w14:paraId="39B5A6D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методи проектування відповідно до індивідуальних здібностей та власних інтересів з метою втілення творчих ідей в конструкції виробу</w:t>
            </w:r>
          </w:p>
          <w:p w14:paraId="08CE581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[6 ТЕО 1.1.4-3] </w:t>
            </w:r>
          </w:p>
          <w:p w14:paraId="6F15C62A"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1601D5D"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F534609"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8B2AB8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продукує та відображає творчий задум у зручній формі</w:t>
            </w:r>
          </w:p>
          <w:p w14:paraId="096B0ED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1.1.4-4]</w:t>
            </w:r>
          </w:p>
          <w:p w14:paraId="6B2636A8" w14:textId="77777777" w:rsidR="00D346E6" w:rsidRDefault="00E60E31">
            <w:pPr>
              <w:pBdr>
                <w:top w:val="nil"/>
                <w:left w:val="nil"/>
                <w:bottom w:val="nil"/>
                <w:right w:val="nil"/>
                <w:between w:val="nil"/>
              </w:pBdr>
              <w:spacing w:before="120" w:line="228" w:lineRule="auto"/>
              <w:ind w:left="57" w:right="-27"/>
              <w:rPr>
                <w:color w:val="000000"/>
                <w:sz w:val="28"/>
                <w:szCs w:val="28"/>
              </w:rPr>
            </w:pPr>
            <w:r>
              <w:rPr>
                <w:color w:val="000000"/>
                <w:sz w:val="28"/>
                <w:szCs w:val="28"/>
              </w:rPr>
              <w:t>оцінює власні результати художнього конструювання виробу</w:t>
            </w:r>
          </w:p>
          <w:p w14:paraId="340BCD5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1.1.4-5]</w:t>
            </w:r>
          </w:p>
        </w:tc>
        <w:tc>
          <w:tcPr>
            <w:tcW w:w="3167" w:type="dxa"/>
            <w:tcMar>
              <w:top w:w="28" w:type="dxa"/>
              <w:left w:w="28" w:type="dxa"/>
              <w:bottom w:w="28" w:type="dxa"/>
              <w:right w:w="28" w:type="dxa"/>
            </w:tcMar>
          </w:tcPr>
          <w:p w14:paraId="43D10AEC" w14:textId="77777777" w:rsidR="00D346E6" w:rsidRDefault="00E60E31">
            <w:pPr>
              <w:pBdr>
                <w:top w:val="nil"/>
                <w:left w:val="nil"/>
                <w:bottom w:val="nil"/>
                <w:right w:val="nil"/>
                <w:between w:val="nil"/>
              </w:pBdr>
              <w:spacing w:before="120" w:line="228" w:lineRule="auto"/>
              <w:ind w:left="57" w:right="-9"/>
              <w:rPr>
                <w:color w:val="000000"/>
                <w:sz w:val="28"/>
                <w:szCs w:val="28"/>
              </w:rPr>
            </w:pPr>
            <w:r>
              <w:rPr>
                <w:color w:val="000000"/>
                <w:sz w:val="28"/>
                <w:szCs w:val="28"/>
              </w:rPr>
              <w:t>здійснює художнє конструювання виробу, застосовуючи основи дизайну з використанням методів проектування</w:t>
            </w:r>
          </w:p>
          <w:p w14:paraId="459CDFC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1.1.4]</w:t>
            </w:r>
          </w:p>
        </w:tc>
        <w:tc>
          <w:tcPr>
            <w:tcW w:w="3606" w:type="dxa"/>
            <w:tcMar>
              <w:top w:w="28" w:type="dxa"/>
              <w:left w:w="28" w:type="dxa"/>
              <w:bottom w:w="28" w:type="dxa"/>
              <w:right w:w="28" w:type="dxa"/>
            </w:tcMar>
          </w:tcPr>
          <w:p w14:paraId="2E424357" w14:textId="77777777" w:rsidR="00D346E6" w:rsidRDefault="00E60E31">
            <w:pPr>
              <w:pBdr>
                <w:top w:val="nil"/>
                <w:left w:val="nil"/>
                <w:bottom w:val="nil"/>
                <w:right w:val="nil"/>
                <w:between w:val="nil"/>
              </w:pBdr>
              <w:spacing w:before="120" w:line="228" w:lineRule="auto"/>
              <w:ind w:left="57" w:right="-15"/>
              <w:rPr>
                <w:color w:val="000000"/>
                <w:sz w:val="28"/>
                <w:szCs w:val="28"/>
              </w:rPr>
            </w:pPr>
            <w:r>
              <w:rPr>
                <w:color w:val="000000"/>
                <w:sz w:val="28"/>
                <w:szCs w:val="28"/>
              </w:rPr>
              <w:t>застосовує методи проектування до запланованого  об’єкта проектування, обговорюючи ідеї та конструктивно взаємодіючи з іншими особами</w:t>
            </w:r>
          </w:p>
          <w:p w14:paraId="3F1E3D3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1.1.4-1]</w:t>
            </w:r>
          </w:p>
          <w:p w14:paraId="061F544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розробляє модель об’єкта проектування, аналізуючи різні стилі дизайну</w:t>
            </w:r>
          </w:p>
          <w:p w14:paraId="7AF1E85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1.1.4-2]</w:t>
            </w:r>
          </w:p>
          <w:p w14:paraId="2D6B075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художнє конструювання виробу, застосовуючи принципи та засоби дизайну</w:t>
            </w:r>
          </w:p>
          <w:p w14:paraId="7E05047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1.1.4-3]</w:t>
            </w:r>
          </w:p>
          <w:p w14:paraId="218A53F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визначає можливості графічних редакторів для художнього конструювання виробу, за потреби застосовує їх</w:t>
            </w:r>
          </w:p>
          <w:p w14:paraId="52C38CF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1.1.4-4]</w:t>
            </w:r>
          </w:p>
          <w:p w14:paraId="3304751E"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D0DC40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власні чи спільні результати художнього конструювання виробу за визначеними критеріями</w:t>
            </w:r>
          </w:p>
          <w:p w14:paraId="24255ED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1.1.4-5]</w:t>
            </w:r>
          </w:p>
        </w:tc>
      </w:tr>
      <w:tr w:rsidR="00D346E6" w14:paraId="75C08D02" w14:textId="77777777">
        <w:trPr>
          <w:trHeight w:val="20"/>
        </w:trPr>
        <w:tc>
          <w:tcPr>
            <w:tcW w:w="2366" w:type="dxa"/>
            <w:shd w:val="clear" w:color="auto" w:fill="FFFFFF"/>
            <w:tcMar>
              <w:top w:w="28" w:type="dxa"/>
              <w:left w:w="28" w:type="dxa"/>
              <w:bottom w:w="28" w:type="dxa"/>
              <w:right w:w="28" w:type="dxa"/>
            </w:tcMar>
          </w:tcPr>
          <w:p w14:paraId="3FE2497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72A23F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конструює об’єкт проектування, читає та використовує графічні зображення</w:t>
            </w:r>
          </w:p>
          <w:p w14:paraId="56B38A1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1.1.5]</w:t>
            </w:r>
          </w:p>
        </w:tc>
        <w:tc>
          <w:tcPr>
            <w:tcW w:w="3374" w:type="dxa"/>
            <w:tcMar>
              <w:top w:w="28" w:type="dxa"/>
              <w:left w:w="28" w:type="dxa"/>
              <w:bottom w:w="28" w:type="dxa"/>
              <w:right w:w="28" w:type="dxa"/>
            </w:tcMar>
          </w:tcPr>
          <w:p w14:paraId="40C62EE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планує послідовність дій для виготовлення моделі виробу, орієнтовні строки їх виконання, можливості використання цифрових засобів</w:t>
            </w:r>
          </w:p>
          <w:p w14:paraId="0E02793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1.1.5-1]</w:t>
            </w:r>
          </w:p>
          <w:p w14:paraId="0FF0DAE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визначає технічні характеристики моделі виробу [технічний опис об’єкта проектування]</w:t>
            </w:r>
          </w:p>
          <w:p w14:paraId="260B3C1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1.1.5-2]</w:t>
            </w:r>
          </w:p>
          <w:p w14:paraId="180D2C94"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C73E4A9"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1517F865"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53A0FBB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виконує технічний малюнок або ескіз деталей моделі виробу, зазначає інформацію, необхідну для його виготовлення</w:t>
            </w:r>
          </w:p>
          <w:p w14:paraId="61E601E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1.1.5-3]</w:t>
            </w:r>
          </w:p>
        </w:tc>
        <w:tc>
          <w:tcPr>
            <w:tcW w:w="3167" w:type="dxa"/>
            <w:tcMar>
              <w:top w:w="28" w:type="dxa"/>
              <w:left w:w="28" w:type="dxa"/>
              <w:bottom w:w="28" w:type="dxa"/>
              <w:right w:w="28" w:type="dxa"/>
            </w:tcMar>
          </w:tcPr>
          <w:p w14:paraId="4FE329D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технічне конструювання об’єкта проектування, виконує графічні зображення, читає їх</w:t>
            </w:r>
          </w:p>
          <w:p w14:paraId="58C92F2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1.1.5]</w:t>
            </w:r>
          </w:p>
        </w:tc>
        <w:tc>
          <w:tcPr>
            <w:tcW w:w="3606" w:type="dxa"/>
            <w:tcMar>
              <w:top w:w="28" w:type="dxa"/>
              <w:left w:w="28" w:type="dxa"/>
              <w:bottom w:w="28" w:type="dxa"/>
              <w:right w:w="28" w:type="dxa"/>
            </w:tcMar>
          </w:tcPr>
          <w:p w14:paraId="3922529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технічне конструювання об’єкта проектування від його компоновки до виконання креслень, ескізу тощо</w:t>
            </w:r>
          </w:p>
          <w:p w14:paraId="74C754E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[9 ТЕО 1.1.5-1] </w:t>
            </w:r>
          </w:p>
          <w:p w14:paraId="1E10166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аргументує вибір способу побудови зображення, кількість проекцій тощо</w:t>
            </w:r>
          </w:p>
          <w:p w14:paraId="6A383F2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1.1.5-2]</w:t>
            </w:r>
          </w:p>
          <w:p w14:paraId="0ADC0E9F" w14:textId="77777777" w:rsidR="00D346E6" w:rsidRDefault="00E60E31">
            <w:pPr>
              <w:pBdr>
                <w:top w:val="nil"/>
                <w:left w:val="nil"/>
                <w:bottom w:val="nil"/>
                <w:right w:val="nil"/>
                <w:between w:val="nil"/>
              </w:pBdr>
              <w:spacing w:before="120" w:line="228" w:lineRule="auto"/>
              <w:ind w:left="57" w:right="-29"/>
              <w:rPr>
                <w:color w:val="000000"/>
                <w:sz w:val="28"/>
                <w:szCs w:val="28"/>
              </w:rPr>
            </w:pPr>
            <w:r>
              <w:rPr>
                <w:color w:val="000000"/>
                <w:sz w:val="28"/>
                <w:szCs w:val="28"/>
              </w:rPr>
              <w:t>читає і пояснює або переказує власними словами графічні зображення</w:t>
            </w:r>
          </w:p>
          <w:p w14:paraId="37298D8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1.1.5-3]</w:t>
            </w:r>
          </w:p>
          <w:p w14:paraId="502659FD"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6A572DB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читає графічні зображення і відтворює прочитане як алгоритм власних дій з виготовлення виробу і навпаки, за потреби вносить зміни під час виготовлення виробу до графічних зображень відповідно до внесених змін у роботі</w:t>
            </w:r>
          </w:p>
          <w:p w14:paraId="2D822B3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1.1.5-4]</w:t>
            </w:r>
          </w:p>
        </w:tc>
      </w:tr>
      <w:tr w:rsidR="00D346E6" w14:paraId="60C9356B" w14:textId="77777777">
        <w:trPr>
          <w:trHeight w:val="20"/>
        </w:trPr>
        <w:tc>
          <w:tcPr>
            <w:tcW w:w="2366" w:type="dxa"/>
            <w:shd w:val="clear" w:color="auto" w:fill="FFFFFF"/>
            <w:tcMar>
              <w:top w:w="28" w:type="dxa"/>
              <w:left w:w="28" w:type="dxa"/>
              <w:bottom w:w="28" w:type="dxa"/>
              <w:right w:w="28" w:type="dxa"/>
            </w:tcMar>
          </w:tcPr>
          <w:p w14:paraId="76EE701F" w14:textId="77777777" w:rsidR="00D346E6" w:rsidRDefault="00D346E6">
            <w:pPr>
              <w:pBdr>
                <w:top w:val="nil"/>
                <w:left w:val="nil"/>
                <w:bottom w:val="nil"/>
                <w:right w:val="nil"/>
                <w:between w:val="nil"/>
              </w:pBdr>
              <w:spacing w:before="80" w:line="228" w:lineRule="auto"/>
              <w:ind w:left="57" w:right="57"/>
              <w:rPr>
                <w:color w:val="000000"/>
                <w:sz w:val="28"/>
                <w:szCs w:val="28"/>
              </w:rPr>
            </w:pPr>
          </w:p>
        </w:tc>
        <w:tc>
          <w:tcPr>
            <w:tcW w:w="3164" w:type="dxa"/>
            <w:tcMar>
              <w:top w:w="28" w:type="dxa"/>
              <w:left w:w="28" w:type="dxa"/>
              <w:bottom w:w="28" w:type="dxa"/>
              <w:right w:w="28" w:type="dxa"/>
            </w:tcMar>
          </w:tcPr>
          <w:p w14:paraId="345052C5"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орієнтується в доборі матеріалів, визначає їх кількість і вартість</w:t>
            </w:r>
          </w:p>
          <w:p w14:paraId="08840CA3"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1.1.6]</w:t>
            </w:r>
          </w:p>
        </w:tc>
        <w:tc>
          <w:tcPr>
            <w:tcW w:w="3374" w:type="dxa"/>
            <w:tcMar>
              <w:top w:w="28" w:type="dxa"/>
              <w:left w:w="28" w:type="dxa"/>
              <w:bottom w:w="28" w:type="dxa"/>
              <w:right w:w="28" w:type="dxa"/>
            </w:tcMar>
          </w:tcPr>
          <w:p w14:paraId="4CE57E1D"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 xml:space="preserve">добирає матеріали для виготовлення виробу </w:t>
            </w:r>
            <w:r>
              <w:rPr>
                <w:color w:val="000000"/>
                <w:sz w:val="28"/>
                <w:szCs w:val="28"/>
              </w:rPr>
              <w:br/>
              <w:t>та розраховує витрати</w:t>
            </w:r>
            <w:r>
              <w:rPr>
                <w:color w:val="000000"/>
                <w:sz w:val="28"/>
                <w:szCs w:val="28"/>
              </w:rPr>
              <w:br/>
              <w:t>на них</w:t>
            </w:r>
          </w:p>
          <w:p w14:paraId="1B240185"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1.1.6-1]</w:t>
            </w:r>
          </w:p>
        </w:tc>
        <w:tc>
          <w:tcPr>
            <w:tcW w:w="3167" w:type="dxa"/>
            <w:tcMar>
              <w:top w:w="28" w:type="dxa"/>
              <w:left w:w="28" w:type="dxa"/>
              <w:bottom w:w="28" w:type="dxa"/>
              <w:right w:w="28" w:type="dxa"/>
            </w:tcMar>
          </w:tcPr>
          <w:p w14:paraId="4F5AFCC5"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 xml:space="preserve">обґрунтовує добір матеріалів, розраховує </w:t>
            </w:r>
            <w:r>
              <w:rPr>
                <w:color w:val="000000"/>
                <w:sz w:val="28"/>
                <w:szCs w:val="28"/>
              </w:rPr>
              <w:br/>
              <w:t>їх кількість і вартість</w:t>
            </w:r>
          </w:p>
          <w:p w14:paraId="709FE6E8"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 xml:space="preserve">[9 ТЕО 1.1.6] </w:t>
            </w:r>
          </w:p>
        </w:tc>
        <w:tc>
          <w:tcPr>
            <w:tcW w:w="3606" w:type="dxa"/>
            <w:tcMar>
              <w:top w:w="28" w:type="dxa"/>
              <w:left w:w="28" w:type="dxa"/>
              <w:bottom w:w="28" w:type="dxa"/>
              <w:right w:w="28" w:type="dxa"/>
            </w:tcMar>
          </w:tcPr>
          <w:p w14:paraId="416A4E37"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обґрунтовує конструкцію об’єкта проектування через добір матеріалів, методи їх обробки, обрахунок витрат на  виготовлення виробу тощо</w:t>
            </w:r>
          </w:p>
          <w:p w14:paraId="2647583E"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1.1.6-1]</w:t>
            </w:r>
          </w:p>
          <w:p w14:paraId="1A110836" w14:textId="77777777" w:rsidR="00D346E6" w:rsidRDefault="00E60E31">
            <w:pPr>
              <w:pBdr>
                <w:top w:val="nil"/>
                <w:left w:val="nil"/>
                <w:bottom w:val="nil"/>
                <w:right w:val="nil"/>
                <w:between w:val="nil"/>
              </w:pBdr>
              <w:spacing w:before="80" w:line="228" w:lineRule="auto"/>
              <w:ind w:left="57" w:right="-15"/>
              <w:rPr>
                <w:color w:val="000000"/>
                <w:sz w:val="28"/>
                <w:szCs w:val="28"/>
              </w:rPr>
            </w:pPr>
            <w:r>
              <w:rPr>
                <w:color w:val="000000"/>
                <w:sz w:val="28"/>
                <w:szCs w:val="28"/>
              </w:rPr>
              <w:t>аргументовано вносить зміни до конструкції чи конструктивних елементів виробу, змінює у разі потреби конструкційні матеріали</w:t>
            </w:r>
          </w:p>
          <w:p w14:paraId="1A74B040"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1.1.6-2]</w:t>
            </w:r>
          </w:p>
          <w:p w14:paraId="099A364F"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7C222ADE"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 xml:space="preserve">застосовує за потреби комп’ютерне середовище в процесі конструювання </w:t>
            </w:r>
          </w:p>
          <w:p w14:paraId="45D3935D"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 xml:space="preserve">[9 ТЕО 1.1.6-3] </w:t>
            </w:r>
          </w:p>
        </w:tc>
      </w:tr>
      <w:tr w:rsidR="00D346E6" w14:paraId="19BADEB4" w14:textId="77777777">
        <w:trPr>
          <w:trHeight w:val="20"/>
        </w:trPr>
        <w:tc>
          <w:tcPr>
            <w:tcW w:w="2366" w:type="dxa"/>
            <w:shd w:val="clear" w:color="auto" w:fill="FFFFFF"/>
            <w:tcMar>
              <w:top w:w="28" w:type="dxa"/>
              <w:left w:w="28" w:type="dxa"/>
              <w:bottom w:w="28" w:type="dxa"/>
              <w:right w:w="28" w:type="dxa"/>
            </w:tcMar>
          </w:tcPr>
          <w:p w14:paraId="22133386" w14:textId="77777777" w:rsidR="00D346E6" w:rsidRDefault="00D346E6">
            <w:pPr>
              <w:pBdr>
                <w:top w:val="nil"/>
                <w:left w:val="nil"/>
                <w:bottom w:val="nil"/>
                <w:right w:val="nil"/>
                <w:between w:val="nil"/>
              </w:pBdr>
              <w:spacing w:before="80" w:line="228" w:lineRule="auto"/>
              <w:ind w:left="57" w:right="57"/>
              <w:rPr>
                <w:color w:val="000000"/>
                <w:sz w:val="28"/>
                <w:szCs w:val="28"/>
              </w:rPr>
            </w:pPr>
          </w:p>
        </w:tc>
        <w:tc>
          <w:tcPr>
            <w:tcW w:w="3164" w:type="dxa"/>
            <w:tcMar>
              <w:top w:w="28" w:type="dxa"/>
              <w:left w:w="28" w:type="dxa"/>
              <w:bottom w:w="28" w:type="dxa"/>
              <w:right w:w="28" w:type="dxa"/>
            </w:tcMar>
          </w:tcPr>
          <w:p w14:paraId="55AC5380"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визначає послідовність технологічних операцій для реалізації проектованого виробу самостійно або за допомогою вчителя чи інших осіб</w:t>
            </w:r>
          </w:p>
          <w:p w14:paraId="4F0C3BB4"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1.1.7]</w:t>
            </w:r>
          </w:p>
        </w:tc>
        <w:tc>
          <w:tcPr>
            <w:tcW w:w="3374" w:type="dxa"/>
            <w:tcMar>
              <w:top w:w="28" w:type="dxa"/>
              <w:left w:w="28" w:type="dxa"/>
              <w:bottom w:w="28" w:type="dxa"/>
              <w:right w:w="28" w:type="dxa"/>
            </w:tcMar>
          </w:tcPr>
          <w:p w14:paraId="235B38F1"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визначає самостійно або за допомогою інших осіб послідовність технологічних операцій виготовлення проектованого виробу</w:t>
            </w:r>
          </w:p>
          <w:p w14:paraId="7DA43323"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1.1.7-1]</w:t>
            </w:r>
          </w:p>
          <w:p w14:paraId="1F4AD1C2"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 xml:space="preserve">добирає необхідні інструменти і пристосування відповідно до визначеної технологічної послідовності </w:t>
            </w:r>
          </w:p>
          <w:p w14:paraId="145DC5B0"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1.1.7-2]</w:t>
            </w:r>
          </w:p>
          <w:p w14:paraId="6C75ABFB"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створює технологічну картку, застосовує [у разі потреби] цифрові пристрої та графічні редактори</w:t>
            </w:r>
          </w:p>
          <w:p w14:paraId="79539B1D"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1.1.7-3]</w:t>
            </w:r>
          </w:p>
        </w:tc>
        <w:tc>
          <w:tcPr>
            <w:tcW w:w="3167" w:type="dxa"/>
            <w:tcMar>
              <w:top w:w="28" w:type="dxa"/>
              <w:left w:w="28" w:type="dxa"/>
              <w:bottom w:w="28" w:type="dxa"/>
              <w:right w:w="28" w:type="dxa"/>
            </w:tcMar>
          </w:tcPr>
          <w:p w14:paraId="1772AD23"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визначає самостійно види та послідовність технологічних операцій, індивідуальний план реалізації проектованого виробу</w:t>
            </w:r>
          </w:p>
          <w:p w14:paraId="2568C619"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1.1.7]</w:t>
            </w:r>
          </w:p>
        </w:tc>
        <w:tc>
          <w:tcPr>
            <w:tcW w:w="3606" w:type="dxa"/>
            <w:tcMar>
              <w:top w:w="28" w:type="dxa"/>
              <w:left w:w="28" w:type="dxa"/>
              <w:bottom w:w="28" w:type="dxa"/>
              <w:right w:w="28" w:type="dxa"/>
            </w:tcMar>
          </w:tcPr>
          <w:p w14:paraId="3F847144"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характеризує види технологічних операцій, аргументовано добирає їх для виготовлення виробу</w:t>
            </w:r>
          </w:p>
          <w:p w14:paraId="56FA22C8"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1.1.7-1]</w:t>
            </w:r>
          </w:p>
          <w:p w14:paraId="55152DC5"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визначає послідовність технологічних операцій для виготовлення проектованого виробу</w:t>
            </w:r>
          </w:p>
          <w:p w14:paraId="2889B39D"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1.1.7-2]</w:t>
            </w:r>
          </w:p>
          <w:p w14:paraId="45BC47BB"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обґрунтовує технологію виготовлення виробу, спираючись на принципи промислового дизайну</w:t>
            </w:r>
          </w:p>
          <w:p w14:paraId="6318A587"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1.1.7-3]</w:t>
            </w:r>
          </w:p>
          <w:p w14:paraId="439308A8"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оцінює заплановану роботу, прогнозує ймовірні перешкоди</w:t>
            </w:r>
          </w:p>
          <w:p w14:paraId="7ABFDBFC"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1.1.7-4]</w:t>
            </w:r>
          </w:p>
          <w:p w14:paraId="2D675346"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6FF280AA"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 xml:space="preserve">створює індивідуальний план технології виготовлення виробу, застосовуючи [у разі потреби] цифрові пристрої та графічні редактори </w:t>
            </w:r>
          </w:p>
          <w:p w14:paraId="453EEA9A"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1.1.7-5]</w:t>
            </w:r>
          </w:p>
        </w:tc>
      </w:tr>
      <w:tr w:rsidR="00D346E6" w14:paraId="3627A69D" w14:textId="77777777">
        <w:trPr>
          <w:trHeight w:val="20"/>
        </w:trPr>
        <w:tc>
          <w:tcPr>
            <w:tcW w:w="2366" w:type="dxa"/>
            <w:shd w:val="clear" w:color="auto" w:fill="FFFFFF"/>
            <w:tcMar>
              <w:top w:w="28" w:type="dxa"/>
              <w:left w:w="28" w:type="dxa"/>
              <w:bottom w:w="28" w:type="dxa"/>
              <w:right w:w="28" w:type="dxa"/>
            </w:tcMar>
          </w:tcPr>
          <w:p w14:paraId="30FE612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Виготовляє проектований виріб за визначеною технологічною послідовністю</w:t>
            </w:r>
          </w:p>
          <w:p w14:paraId="29E2E79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[ТЕО 1.2]</w:t>
            </w:r>
          </w:p>
        </w:tc>
        <w:tc>
          <w:tcPr>
            <w:tcW w:w="3164" w:type="dxa"/>
            <w:tcMar>
              <w:top w:w="28" w:type="dxa"/>
              <w:left w:w="28" w:type="dxa"/>
              <w:bottom w:w="28" w:type="dxa"/>
              <w:right w:w="28" w:type="dxa"/>
            </w:tcMar>
          </w:tcPr>
          <w:p w14:paraId="00DC844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організовує самостійно або за допомогою вчителя чи інших осіб роботу для виготовлення проектованого виробу за визначеною послідовністю</w:t>
            </w:r>
          </w:p>
          <w:p w14:paraId="26CC20A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1.2.1]</w:t>
            </w:r>
          </w:p>
        </w:tc>
        <w:tc>
          <w:tcPr>
            <w:tcW w:w="3374" w:type="dxa"/>
            <w:tcMar>
              <w:top w:w="28" w:type="dxa"/>
              <w:left w:w="28" w:type="dxa"/>
              <w:bottom w:w="28" w:type="dxa"/>
              <w:right w:w="28" w:type="dxa"/>
            </w:tcMar>
          </w:tcPr>
          <w:p w14:paraId="000DF76C" w14:textId="77777777" w:rsidR="00D346E6" w:rsidRDefault="00E60E31">
            <w:pPr>
              <w:pBdr>
                <w:top w:val="nil"/>
                <w:left w:val="nil"/>
                <w:bottom w:val="nil"/>
                <w:right w:val="nil"/>
                <w:between w:val="nil"/>
              </w:pBdr>
              <w:spacing w:before="120" w:line="228" w:lineRule="auto"/>
              <w:ind w:left="57" w:right="15"/>
              <w:rPr>
                <w:color w:val="000000"/>
                <w:sz w:val="28"/>
                <w:szCs w:val="28"/>
              </w:rPr>
            </w:pPr>
            <w:r>
              <w:rPr>
                <w:color w:val="000000"/>
                <w:sz w:val="28"/>
                <w:szCs w:val="28"/>
              </w:rPr>
              <w:t xml:space="preserve">готує потрібні інструменти і пристосування для </w:t>
            </w:r>
            <w:r>
              <w:rPr>
                <w:color w:val="000000"/>
                <w:sz w:val="28"/>
                <w:szCs w:val="28"/>
              </w:rPr>
              <w:br/>
              <w:t>роботи самостійно або за допомогою вчителя чи інших осіб</w:t>
            </w:r>
          </w:p>
          <w:p w14:paraId="32D9AB2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1.2.1-1]</w:t>
            </w:r>
          </w:p>
          <w:p w14:paraId="6388199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працює самостійно чи спільно з іншими особами відповідно до наданої інструкції, за потреби розподіляючи частини роботи</w:t>
            </w:r>
          </w:p>
          <w:p w14:paraId="774A0BC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[6 ТЕО 1.2.1-2] </w:t>
            </w:r>
          </w:p>
          <w:p w14:paraId="6EB2E50D"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600A050E"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7B70C220"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2FD42FE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використовує інструменти та пристосування самостійно або за допомогою інших, дотримуючись правил безпечної праці та санітарних норм</w:t>
            </w:r>
          </w:p>
          <w:p w14:paraId="7A3D6DB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1.2.1-3]</w:t>
            </w:r>
          </w:p>
        </w:tc>
        <w:tc>
          <w:tcPr>
            <w:tcW w:w="3167" w:type="dxa"/>
            <w:tcMar>
              <w:top w:w="28" w:type="dxa"/>
              <w:left w:w="28" w:type="dxa"/>
              <w:bottom w:w="28" w:type="dxa"/>
              <w:right w:w="28" w:type="dxa"/>
            </w:tcMar>
          </w:tcPr>
          <w:p w14:paraId="21A7721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організовує самостійно роботу для виготовлення проектованого виробу за визначеною послідовністю, в тому числі читає і розуміє технологічну документацію</w:t>
            </w:r>
          </w:p>
          <w:p w14:paraId="2FD1414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1.2.1]</w:t>
            </w:r>
          </w:p>
        </w:tc>
        <w:tc>
          <w:tcPr>
            <w:tcW w:w="3606" w:type="dxa"/>
            <w:tcMar>
              <w:top w:w="28" w:type="dxa"/>
              <w:left w:w="28" w:type="dxa"/>
              <w:bottom w:w="28" w:type="dxa"/>
              <w:right w:w="28" w:type="dxa"/>
            </w:tcMar>
          </w:tcPr>
          <w:p w14:paraId="09C17DD0" w14:textId="77777777" w:rsidR="00D346E6" w:rsidRDefault="00E60E31">
            <w:pPr>
              <w:pBdr>
                <w:top w:val="nil"/>
                <w:left w:val="nil"/>
                <w:bottom w:val="nil"/>
                <w:right w:val="nil"/>
                <w:between w:val="nil"/>
              </w:pBdr>
              <w:spacing w:before="120" w:line="228" w:lineRule="auto"/>
              <w:ind w:left="57" w:right="-29"/>
              <w:rPr>
                <w:color w:val="000000"/>
                <w:sz w:val="28"/>
                <w:szCs w:val="28"/>
              </w:rPr>
            </w:pPr>
            <w:r>
              <w:rPr>
                <w:color w:val="000000"/>
                <w:sz w:val="28"/>
                <w:szCs w:val="28"/>
              </w:rPr>
              <w:t>організовує і планує самостійно роботу з виготовлення проектованого виробу за наперед визначеною послідовністю</w:t>
            </w:r>
          </w:p>
          <w:p w14:paraId="5F04393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1.2.1-1]</w:t>
            </w:r>
          </w:p>
          <w:p w14:paraId="401352E9"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читає з розумінням зміст технологічної документації  і відтворює  виріб</w:t>
            </w:r>
          </w:p>
          <w:p w14:paraId="40609860"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1.2.1-2]</w:t>
            </w:r>
          </w:p>
          <w:p w14:paraId="54C26BA6" w14:textId="77777777" w:rsidR="00D346E6" w:rsidRDefault="00E60E31">
            <w:pPr>
              <w:pBdr>
                <w:top w:val="nil"/>
                <w:left w:val="nil"/>
                <w:bottom w:val="nil"/>
                <w:right w:val="nil"/>
                <w:between w:val="nil"/>
              </w:pBdr>
              <w:spacing w:before="80" w:line="228" w:lineRule="auto"/>
              <w:ind w:left="57" w:right="-29"/>
              <w:rPr>
                <w:color w:val="000000"/>
                <w:sz w:val="28"/>
                <w:szCs w:val="28"/>
              </w:rPr>
            </w:pPr>
            <w:r>
              <w:rPr>
                <w:color w:val="000000"/>
                <w:sz w:val="28"/>
                <w:szCs w:val="28"/>
              </w:rPr>
              <w:t>дбає про власне  здоров’я і безпеку інших осіб під час налагодження та використання ручних і механізованих знарядь праці</w:t>
            </w:r>
          </w:p>
          <w:p w14:paraId="41A891CD"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1.2.1-3]</w:t>
            </w:r>
          </w:p>
          <w:p w14:paraId="7AEE3EC9"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20EB92A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доцільно використовує інструменти, пристосування, механізовані знаряддя праці; дотримується правил безпеки праці та санітарних норм</w:t>
            </w:r>
          </w:p>
          <w:p w14:paraId="08656D8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1.2.1-4]</w:t>
            </w:r>
          </w:p>
        </w:tc>
      </w:tr>
      <w:tr w:rsidR="00D346E6" w14:paraId="2D5D90F4" w14:textId="77777777">
        <w:trPr>
          <w:trHeight w:val="20"/>
        </w:trPr>
        <w:tc>
          <w:tcPr>
            <w:tcW w:w="2366" w:type="dxa"/>
            <w:shd w:val="clear" w:color="auto" w:fill="FFFFFF"/>
            <w:tcMar>
              <w:top w:w="28" w:type="dxa"/>
              <w:left w:w="28" w:type="dxa"/>
              <w:bottom w:w="28" w:type="dxa"/>
              <w:right w:w="28" w:type="dxa"/>
            </w:tcMar>
          </w:tcPr>
          <w:p w14:paraId="2A2FB55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034BCDE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технології обробки різних матеріалів</w:t>
            </w:r>
          </w:p>
          <w:p w14:paraId="0E27CD5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1.2.2]</w:t>
            </w:r>
          </w:p>
        </w:tc>
        <w:tc>
          <w:tcPr>
            <w:tcW w:w="3374" w:type="dxa"/>
            <w:tcMar>
              <w:top w:w="28" w:type="dxa"/>
              <w:left w:w="28" w:type="dxa"/>
              <w:bottom w:w="28" w:type="dxa"/>
              <w:right w:w="28" w:type="dxa"/>
            </w:tcMar>
          </w:tcPr>
          <w:p w14:paraId="27FD976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аргументовано добирає способи оброблення матеріалів відповідно до їх властивостей і характеристик</w:t>
            </w:r>
          </w:p>
          <w:p w14:paraId="46A6A44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1.2.2-1]</w:t>
            </w:r>
          </w:p>
        </w:tc>
        <w:tc>
          <w:tcPr>
            <w:tcW w:w="3167" w:type="dxa"/>
            <w:tcMar>
              <w:top w:w="28" w:type="dxa"/>
              <w:left w:w="28" w:type="dxa"/>
              <w:bottom w:w="28" w:type="dxa"/>
              <w:right w:w="28" w:type="dxa"/>
            </w:tcMar>
          </w:tcPr>
          <w:p w14:paraId="01FA4CA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технології обробки різних матеріалів у процесі виготовлення виробу</w:t>
            </w:r>
          </w:p>
          <w:p w14:paraId="7A5AA5D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1.2.2]</w:t>
            </w:r>
          </w:p>
        </w:tc>
        <w:tc>
          <w:tcPr>
            <w:tcW w:w="3606" w:type="dxa"/>
            <w:tcMar>
              <w:top w:w="28" w:type="dxa"/>
              <w:left w:w="28" w:type="dxa"/>
              <w:bottom w:w="28" w:type="dxa"/>
              <w:right w:w="28" w:type="dxa"/>
            </w:tcMar>
          </w:tcPr>
          <w:p w14:paraId="0298EB6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необхідні знання природничих наук у технологічній діяльності</w:t>
            </w:r>
          </w:p>
          <w:p w14:paraId="3F8C4F3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1.2.2-1]</w:t>
            </w:r>
          </w:p>
          <w:p w14:paraId="04C71D84" w14:textId="77777777" w:rsidR="00D346E6" w:rsidRDefault="00E60E31">
            <w:pPr>
              <w:pBdr>
                <w:top w:val="nil"/>
                <w:left w:val="nil"/>
                <w:bottom w:val="nil"/>
                <w:right w:val="nil"/>
                <w:between w:val="nil"/>
              </w:pBdr>
              <w:spacing w:before="120" w:line="228" w:lineRule="auto"/>
              <w:ind w:left="57" w:right="-29"/>
              <w:rPr>
                <w:color w:val="000000"/>
                <w:sz w:val="28"/>
                <w:szCs w:val="28"/>
              </w:rPr>
            </w:pPr>
            <w:r>
              <w:rPr>
                <w:color w:val="000000"/>
                <w:sz w:val="28"/>
                <w:szCs w:val="28"/>
              </w:rPr>
              <w:t>виготовляє спроектований виріб згідно з індивідуальним планом, за потреби обґрунтовано вносить зміни в конструкцію об’єкта проектування на кресленнях, ескізах</w:t>
            </w:r>
          </w:p>
          <w:p w14:paraId="65C40E1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1.2.2-2]</w:t>
            </w:r>
          </w:p>
        </w:tc>
      </w:tr>
      <w:tr w:rsidR="00D346E6" w14:paraId="49DE398C" w14:textId="77777777">
        <w:trPr>
          <w:trHeight w:val="20"/>
        </w:trPr>
        <w:tc>
          <w:tcPr>
            <w:tcW w:w="2366" w:type="dxa"/>
            <w:shd w:val="clear" w:color="auto" w:fill="FFFFFF"/>
            <w:tcMar>
              <w:top w:w="28" w:type="dxa"/>
              <w:left w:w="28" w:type="dxa"/>
              <w:bottom w:w="28" w:type="dxa"/>
              <w:right w:w="28" w:type="dxa"/>
            </w:tcMar>
          </w:tcPr>
          <w:p w14:paraId="798E992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E95ABE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7EF0B52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73636DB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874F4C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015ACD3E" w14:textId="77777777">
        <w:trPr>
          <w:trHeight w:val="20"/>
        </w:trPr>
        <w:tc>
          <w:tcPr>
            <w:tcW w:w="2366" w:type="dxa"/>
            <w:shd w:val="clear" w:color="auto" w:fill="FFFFFF"/>
            <w:tcMar>
              <w:top w:w="28" w:type="dxa"/>
              <w:left w:w="28" w:type="dxa"/>
              <w:bottom w:w="28" w:type="dxa"/>
              <w:right w:w="28" w:type="dxa"/>
            </w:tcMar>
          </w:tcPr>
          <w:p w14:paraId="6D529AD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150BAC1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7BD58A7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4A2D626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A24D06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120F4345" w14:textId="77777777">
        <w:trPr>
          <w:trHeight w:val="20"/>
        </w:trPr>
        <w:tc>
          <w:tcPr>
            <w:tcW w:w="2366" w:type="dxa"/>
            <w:shd w:val="clear" w:color="auto" w:fill="FFFFFF"/>
            <w:tcMar>
              <w:top w:w="28" w:type="dxa"/>
              <w:left w:w="28" w:type="dxa"/>
              <w:bottom w:w="28" w:type="dxa"/>
              <w:right w:w="28" w:type="dxa"/>
            </w:tcMar>
          </w:tcPr>
          <w:p w14:paraId="1380794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2B848C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32CD7019"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0E5230D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0229A0E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730B67B9" w14:textId="77777777">
        <w:trPr>
          <w:trHeight w:val="20"/>
        </w:trPr>
        <w:tc>
          <w:tcPr>
            <w:tcW w:w="2366" w:type="dxa"/>
            <w:shd w:val="clear" w:color="auto" w:fill="FFFFFF"/>
            <w:tcMar>
              <w:top w:w="28" w:type="dxa"/>
              <w:left w:w="28" w:type="dxa"/>
              <w:bottom w:w="28" w:type="dxa"/>
              <w:right w:w="28" w:type="dxa"/>
            </w:tcMar>
          </w:tcPr>
          <w:p w14:paraId="6E94771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50AAD4E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розраховує час на виконання технологічних операцій</w:t>
            </w:r>
          </w:p>
          <w:p w14:paraId="44B75AE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1.2.3]</w:t>
            </w:r>
          </w:p>
        </w:tc>
        <w:tc>
          <w:tcPr>
            <w:tcW w:w="3374" w:type="dxa"/>
            <w:tcMar>
              <w:top w:w="28" w:type="dxa"/>
              <w:left w:w="28" w:type="dxa"/>
              <w:bottom w:w="28" w:type="dxa"/>
              <w:right w:w="28" w:type="dxa"/>
            </w:tcMar>
          </w:tcPr>
          <w:p w14:paraId="4926D20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виконує заплановані технологічні операції у визначеній послідовності, раціонально розподіляючи час</w:t>
            </w:r>
          </w:p>
          <w:p w14:paraId="7153C09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1.2.3-1]</w:t>
            </w:r>
          </w:p>
        </w:tc>
        <w:tc>
          <w:tcPr>
            <w:tcW w:w="3167" w:type="dxa"/>
            <w:tcMar>
              <w:top w:w="28" w:type="dxa"/>
              <w:left w:w="28" w:type="dxa"/>
              <w:bottom w:w="28" w:type="dxa"/>
              <w:right w:w="28" w:type="dxa"/>
            </w:tcMar>
          </w:tcPr>
          <w:p w14:paraId="3510323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розраховує час на виготовлення проектованого виробу, індивідуального плану </w:t>
            </w:r>
          </w:p>
          <w:p w14:paraId="4963BF1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1.2.3]</w:t>
            </w:r>
          </w:p>
        </w:tc>
        <w:tc>
          <w:tcPr>
            <w:tcW w:w="3606" w:type="dxa"/>
            <w:tcMar>
              <w:top w:w="28" w:type="dxa"/>
              <w:left w:w="28" w:type="dxa"/>
              <w:bottom w:w="28" w:type="dxa"/>
              <w:right w:w="28" w:type="dxa"/>
            </w:tcMar>
          </w:tcPr>
          <w:p w14:paraId="12A70EB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розподіляє доцільно час на виконання кожної технологічної операції, індивідуального плану</w:t>
            </w:r>
          </w:p>
          <w:p w14:paraId="2DECDDF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1.2.3-1]</w:t>
            </w:r>
          </w:p>
        </w:tc>
      </w:tr>
      <w:tr w:rsidR="00D346E6" w14:paraId="75A31DD8" w14:textId="77777777">
        <w:trPr>
          <w:trHeight w:val="20"/>
        </w:trPr>
        <w:tc>
          <w:tcPr>
            <w:tcW w:w="2366" w:type="dxa"/>
            <w:shd w:val="clear" w:color="auto" w:fill="FFFFFF"/>
            <w:tcMar>
              <w:top w:w="28" w:type="dxa"/>
              <w:left w:w="28" w:type="dxa"/>
              <w:bottom w:w="28" w:type="dxa"/>
              <w:right w:w="28" w:type="dxa"/>
            </w:tcMar>
          </w:tcPr>
          <w:p w14:paraId="17972A1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1D37181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ризики, пов’язані з виготовленням проектованого виробу</w:t>
            </w:r>
          </w:p>
          <w:p w14:paraId="65A2F7E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1.2.4]</w:t>
            </w:r>
          </w:p>
          <w:p w14:paraId="380C32F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470B87A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оцінює ризики, пов’язані </w:t>
            </w:r>
            <w:r>
              <w:rPr>
                <w:color w:val="000000"/>
                <w:sz w:val="28"/>
                <w:szCs w:val="28"/>
              </w:rPr>
              <w:br/>
              <w:t>з виготовленням виробу, за потреби знаходить способи їх усунення самостійно або з допомогою вчителя чи інших осіб</w:t>
            </w:r>
          </w:p>
          <w:p w14:paraId="20607A7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1.2.4-1]</w:t>
            </w:r>
          </w:p>
        </w:tc>
        <w:tc>
          <w:tcPr>
            <w:tcW w:w="3167" w:type="dxa"/>
            <w:tcMar>
              <w:top w:w="28" w:type="dxa"/>
              <w:left w:w="28" w:type="dxa"/>
              <w:bottom w:w="28" w:type="dxa"/>
              <w:right w:w="28" w:type="dxa"/>
            </w:tcMar>
          </w:tcPr>
          <w:p w14:paraId="3047352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ризики і коригує технологію виготовлення виробу для його вдосконалення</w:t>
            </w:r>
          </w:p>
          <w:p w14:paraId="36CEA75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 [9 ТЕО 1.2.4]</w:t>
            </w:r>
          </w:p>
        </w:tc>
        <w:tc>
          <w:tcPr>
            <w:tcW w:w="3606" w:type="dxa"/>
            <w:tcMar>
              <w:top w:w="28" w:type="dxa"/>
              <w:left w:w="28" w:type="dxa"/>
              <w:bottom w:w="28" w:type="dxa"/>
              <w:right w:w="28" w:type="dxa"/>
            </w:tcMar>
          </w:tcPr>
          <w:p w14:paraId="30F6280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ризики, пов’язані з виготовленням виробу, вносить аргументовано незаплановані конструктивні зміни; у разі потреби корегує та удосконалює технологію виготовлення виробу шляхом використання відповідних способів і технологічних або технічних прийомів роботи</w:t>
            </w:r>
          </w:p>
          <w:p w14:paraId="6E6A0DD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1.2.4-1]</w:t>
            </w:r>
          </w:p>
        </w:tc>
      </w:tr>
      <w:tr w:rsidR="00D346E6" w14:paraId="144AD1AC" w14:textId="77777777">
        <w:trPr>
          <w:trHeight w:val="20"/>
        </w:trPr>
        <w:tc>
          <w:tcPr>
            <w:tcW w:w="2366" w:type="dxa"/>
            <w:shd w:val="clear" w:color="auto" w:fill="FFFFFF"/>
            <w:tcMar>
              <w:top w:w="28" w:type="dxa"/>
              <w:left w:w="28" w:type="dxa"/>
              <w:bottom w:w="28" w:type="dxa"/>
              <w:right w:w="28" w:type="dxa"/>
            </w:tcMar>
          </w:tcPr>
          <w:p w14:paraId="0DBCCEC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1F562E2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4835FB1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59EE888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2EF8A7D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07F236E3" w14:textId="77777777">
        <w:trPr>
          <w:trHeight w:val="20"/>
        </w:trPr>
        <w:tc>
          <w:tcPr>
            <w:tcW w:w="2366" w:type="dxa"/>
            <w:shd w:val="clear" w:color="auto" w:fill="FFFFFF"/>
            <w:tcMar>
              <w:top w:w="28" w:type="dxa"/>
              <w:left w:w="28" w:type="dxa"/>
              <w:bottom w:w="28" w:type="dxa"/>
              <w:right w:w="28" w:type="dxa"/>
            </w:tcMar>
          </w:tcPr>
          <w:p w14:paraId="155A77A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AADC03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06B33FA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259D4BA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1E6AF2D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28203CAD" w14:textId="77777777">
        <w:trPr>
          <w:trHeight w:val="20"/>
        </w:trPr>
        <w:tc>
          <w:tcPr>
            <w:tcW w:w="2366" w:type="dxa"/>
            <w:shd w:val="clear" w:color="auto" w:fill="FFFFFF"/>
            <w:tcMar>
              <w:top w:w="28" w:type="dxa"/>
              <w:left w:w="28" w:type="dxa"/>
              <w:bottom w:w="28" w:type="dxa"/>
              <w:right w:w="28" w:type="dxa"/>
            </w:tcMar>
          </w:tcPr>
          <w:p w14:paraId="723058B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3C82B7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7137422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6FF0A8A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7E83FA2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491FDCB6" w14:textId="77777777">
        <w:trPr>
          <w:trHeight w:val="20"/>
        </w:trPr>
        <w:tc>
          <w:tcPr>
            <w:tcW w:w="2366" w:type="dxa"/>
            <w:shd w:val="clear" w:color="auto" w:fill="FFFFFF"/>
            <w:tcMar>
              <w:top w:w="28" w:type="dxa"/>
              <w:left w:w="28" w:type="dxa"/>
              <w:bottom w:w="28" w:type="dxa"/>
              <w:right w:w="28" w:type="dxa"/>
            </w:tcMar>
          </w:tcPr>
          <w:p w14:paraId="77C48D9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A78C46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161388A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066E0AF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6A87F1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3922D1C4" w14:textId="77777777">
        <w:trPr>
          <w:trHeight w:val="20"/>
        </w:trPr>
        <w:tc>
          <w:tcPr>
            <w:tcW w:w="2366" w:type="dxa"/>
            <w:shd w:val="clear" w:color="auto" w:fill="FFFFFF"/>
            <w:tcMar>
              <w:top w:w="28" w:type="dxa"/>
              <w:left w:w="28" w:type="dxa"/>
              <w:bottom w:w="28" w:type="dxa"/>
              <w:right w:w="28" w:type="dxa"/>
            </w:tcMar>
          </w:tcPr>
          <w:p w14:paraId="6662FFA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7EF71CE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демонструє в роботі під час виготовлення виробу належні особистісні якості </w:t>
            </w:r>
          </w:p>
          <w:p w14:paraId="691BFB2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1.2.5]</w:t>
            </w:r>
          </w:p>
        </w:tc>
        <w:tc>
          <w:tcPr>
            <w:tcW w:w="3374" w:type="dxa"/>
            <w:tcMar>
              <w:top w:w="28" w:type="dxa"/>
              <w:left w:w="28" w:type="dxa"/>
              <w:bottom w:w="28" w:type="dxa"/>
              <w:right w:w="28" w:type="dxa"/>
            </w:tcMar>
          </w:tcPr>
          <w:p w14:paraId="717F7E3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демонструє в роботі зосередженість, акуратність, обережність, відповідальність тощо</w:t>
            </w:r>
          </w:p>
          <w:p w14:paraId="43198C1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1.2.5-1]</w:t>
            </w:r>
          </w:p>
          <w:p w14:paraId="461F800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контролює та оцінює процес і якість виготовлення виробу, у разі потреби виправляючи недоліки</w:t>
            </w:r>
          </w:p>
          <w:p w14:paraId="41807A0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1.2.5-2]</w:t>
            </w:r>
          </w:p>
          <w:p w14:paraId="78D6D37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виявляє повагу до власних або чужих результатів проектно-технологічної діяльності</w:t>
            </w:r>
          </w:p>
          <w:p w14:paraId="647C0D9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1.2.5-3]</w:t>
            </w:r>
          </w:p>
        </w:tc>
        <w:tc>
          <w:tcPr>
            <w:tcW w:w="3167" w:type="dxa"/>
            <w:tcMar>
              <w:top w:w="28" w:type="dxa"/>
              <w:left w:w="28" w:type="dxa"/>
              <w:bottom w:w="28" w:type="dxa"/>
              <w:right w:w="28" w:type="dxa"/>
            </w:tcMar>
          </w:tcPr>
          <w:p w14:paraId="0621657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керує емоціями, пояснює способи налаштування себе на технологічну діяльність, конструктивну взаємодію з іншими особами</w:t>
            </w:r>
          </w:p>
          <w:p w14:paraId="4A3F693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1.2.5]</w:t>
            </w:r>
          </w:p>
        </w:tc>
        <w:tc>
          <w:tcPr>
            <w:tcW w:w="3606" w:type="dxa"/>
            <w:tcMar>
              <w:top w:w="28" w:type="dxa"/>
              <w:left w:w="28" w:type="dxa"/>
              <w:bottom w:w="28" w:type="dxa"/>
              <w:right w:w="28" w:type="dxa"/>
            </w:tcMar>
          </w:tcPr>
          <w:p w14:paraId="7DB53A8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виявляє в роботі під час виготовлення виробу позитивні особистісні якості</w:t>
            </w:r>
          </w:p>
          <w:p w14:paraId="2C93201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1.2.5-1]</w:t>
            </w:r>
          </w:p>
          <w:p w14:paraId="2341E98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співпрацює з іншими особами під час реалізації власного/спільного проекту</w:t>
            </w:r>
          </w:p>
          <w:p w14:paraId="32A94A4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1.2.5-2]</w:t>
            </w:r>
          </w:p>
          <w:p w14:paraId="23930B9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бере участь у розподілі та виконанні обов’язків під час роботи над спільним проектом</w:t>
            </w:r>
          </w:p>
          <w:p w14:paraId="5B2F6CA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1.2.5-3]</w:t>
            </w:r>
          </w:p>
          <w:p w14:paraId="456723B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бере на себе відповідальність за власний чи спільний результат</w:t>
            </w:r>
          </w:p>
          <w:p w14:paraId="20D3264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1.2.5-4]</w:t>
            </w:r>
          </w:p>
          <w:p w14:paraId="5F6FA3F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 потреби допомагає іншим особам у виготовленні виробу</w:t>
            </w:r>
          </w:p>
          <w:p w14:paraId="58F138F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1.2.5-5]</w:t>
            </w:r>
          </w:p>
        </w:tc>
      </w:tr>
      <w:tr w:rsidR="00D346E6" w14:paraId="20AC15C5" w14:textId="77777777">
        <w:trPr>
          <w:trHeight w:val="20"/>
        </w:trPr>
        <w:tc>
          <w:tcPr>
            <w:tcW w:w="2366" w:type="dxa"/>
            <w:shd w:val="clear" w:color="auto" w:fill="FFFFFF"/>
            <w:tcMar>
              <w:top w:w="28" w:type="dxa"/>
              <w:left w:w="28" w:type="dxa"/>
              <w:bottom w:w="28" w:type="dxa"/>
              <w:right w:w="28" w:type="dxa"/>
            </w:tcMar>
          </w:tcPr>
          <w:p w14:paraId="07D61FF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3C95702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4BFC095E"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1F00316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6573A5C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5092BD14" w14:textId="77777777">
        <w:trPr>
          <w:trHeight w:val="20"/>
        </w:trPr>
        <w:tc>
          <w:tcPr>
            <w:tcW w:w="2366" w:type="dxa"/>
            <w:shd w:val="clear" w:color="auto" w:fill="FFFFFF"/>
            <w:tcMar>
              <w:top w:w="28" w:type="dxa"/>
              <w:left w:w="28" w:type="dxa"/>
              <w:bottom w:w="28" w:type="dxa"/>
              <w:right w:w="28" w:type="dxa"/>
            </w:tcMar>
          </w:tcPr>
          <w:p w14:paraId="04CBE2D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і презентує результати проектно-технологічної діяльності</w:t>
            </w:r>
          </w:p>
          <w:p w14:paraId="1CC8FA8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[ТЕО 1.3]</w:t>
            </w:r>
          </w:p>
          <w:p w14:paraId="654043B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D72BD8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результати власної чи спільної проектно-технологічної діяльності на основі заданих критеріїв, усуває наслідки допущених помилок</w:t>
            </w:r>
          </w:p>
          <w:p w14:paraId="65DE2CD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1.3.1]</w:t>
            </w:r>
          </w:p>
        </w:tc>
        <w:tc>
          <w:tcPr>
            <w:tcW w:w="3374" w:type="dxa"/>
            <w:tcMar>
              <w:top w:w="28" w:type="dxa"/>
              <w:left w:w="28" w:type="dxa"/>
              <w:bottom w:w="28" w:type="dxa"/>
              <w:right w:w="28" w:type="dxa"/>
            </w:tcMar>
          </w:tcPr>
          <w:p w14:paraId="176B793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аналізує відповідність результатів власної чи спільної проектно-технологічної діяльності </w:t>
            </w:r>
            <w:r>
              <w:rPr>
                <w:color w:val="000000"/>
                <w:sz w:val="28"/>
                <w:szCs w:val="28"/>
              </w:rPr>
              <w:br/>
              <w:t>її меті та виробленим критеріям</w:t>
            </w:r>
          </w:p>
          <w:p w14:paraId="11171565"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ТЕО 1.3.1-1]</w:t>
            </w:r>
          </w:p>
          <w:p w14:paraId="3D9C7D50" w14:textId="77777777" w:rsidR="00D346E6" w:rsidRDefault="00E60E31">
            <w:pPr>
              <w:pBdr>
                <w:top w:val="nil"/>
                <w:left w:val="nil"/>
                <w:bottom w:val="nil"/>
                <w:right w:val="nil"/>
                <w:between w:val="nil"/>
              </w:pBdr>
              <w:spacing w:before="100" w:line="226" w:lineRule="auto"/>
              <w:ind w:left="57" w:right="15"/>
              <w:rPr>
                <w:color w:val="000000"/>
                <w:sz w:val="28"/>
                <w:szCs w:val="28"/>
              </w:rPr>
            </w:pPr>
            <w:r>
              <w:rPr>
                <w:color w:val="000000"/>
                <w:sz w:val="28"/>
                <w:szCs w:val="28"/>
              </w:rPr>
              <w:t>визначає ефективність використання матеріальних і часових ресурсів, способів організації проектно-технологічної діяльності</w:t>
            </w:r>
          </w:p>
          <w:p w14:paraId="378033B0"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ТЕО 1.3.1-2]</w:t>
            </w:r>
          </w:p>
          <w:p w14:paraId="4C4BC7AB"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оцінює особистісну і соціальну важливість створеного виробу</w:t>
            </w:r>
          </w:p>
          <w:p w14:paraId="1237D812"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ТЕО 1.3.1-3]</w:t>
            </w:r>
          </w:p>
          <w:p w14:paraId="0368E211" w14:textId="77777777" w:rsidR="00D346E6" w:rsidRDefault="00E60E31">
            <w:pPr>
              <w:pBdr>
                <w:top w:val="nil"/>
                <w:left w:val="nil"/>
                <w:bottom w:val="nil"/>
                <w:right w:val="nil"/>
                <w:between w:val="nil"/>
              </w:pBdr>
              <w:spacing w:before="100" w:line="226" w:lineRule="auto"/>
              <w:ind w:left="57"/>
              <w:rPr>
                <w:color w:val="000000"/>
                <w:sz w:val="28"/>
                <w:szCs w:val="28"/>
              </w:rPr>
            </w:pPr>
            <w:r>
              <w:rPr>
                <w:color w:val="000000"/>
                <w:sz w:val="28"/>
                <w:szCs w:val="28"/>
              </w:rPr>
              <w:t>критично формулює власні судження, аргументовано обстоює їх з урахуванням пропозицій інших осіб</w:t>
            </w:r>
          </w:p>
          <w:p w14:paraId="69B54A24"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ТЕО 1.3.1-4]</w:t>
            </w:r>
          </w:p>
          <w:p w14:paraId="6AEA281C" w14:textId="77777777" w:rsidR="00D346E6" w:rsidRDefault="00D346E6">
            <w:pPr>
              <w:pBdr>
                <w:top w:val="nil"/>
                <w:left w:val="nil"/>
                <w:bottom w:val="nil"/>
                <w:right w:val="nil"/>
                <w:between w:val="nil"/>
              </w:pBdr>
              <w:spacing w:before="100" w:line="226" w:lineRule="auto"/>
              <w:ind w:left="57" w:right="57"/>
              <w:rPr>
                <w:color w:val="000000"/>
                <w:sz w:val="28"/>
                <w:szCs w:val="28"/>
              </w:rPr>
            </w:pPr>
          </w:p>
          <w:p w14:paraId="34119CA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виявляє недоліки і виправляє допущені помилки, аналізує їх та робить відповідні висновки </w:t>
            </w:r>
          </w:p>
          <w:p w14:paraId="22B29A0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1.3.1-5]</w:t>
            </w:r>
          </w:p>
        </w:tc>
        <w:tc>
          <w:tcPr>
            <w:tcW w:w="3167" w:type="dxa"/>
            <w:tcMar>
              <w:top w:w="28" w:type="dxa"/>
              <w:left w:w="28" w:type="dxa"/>
              <w:bottom w:w="28" w:type="dxa"/>
              <w:right w:w="28" w:type="dxa"/>
            </w:tcMar>
          </w:tcPr>
          <w:p w14:paraId="38CC4B6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процес і результати власної чи спільної проектно-технологічної діяльності на основі визначених критеріїв, аналізу матеріалів портфоліо, аргументованої критики інших осіб</w:t>
            </w:r>
          </w:p>
          <w:p w14:paraId="107552C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1.3.1]</w:t>
            </w:r>
          </w:p>
        </w:tc>
        <w:tc>
          <w:tcPr>
            <w:tcW w:w="3606" w:type="dxa"/>
            <w:tcMar>
              <w:top w:w="28" w:type="dxa"/>
              <w:left w:w="28" w:type="dxa"/>
              <w:bottom w:w="28" w:type="dxa"/>
              <w:right w:w="28" w:type="dxa"/>
            </w:tcMar>
          </w:tcPr>
          <w:p w14:paraId="7FF4B9F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ефективність власного чи спільного процесу проектно-технологічної діяльності через аналіз одержаних результатів, обговорення і аргументацію власної позиції</w:t>
            </w:r>
          </w:p>
          <w:p w14:paraId="6A8FECC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1.3.1-1]</w:t>
            </w:r>
          </w:p>
          <w:p w14:paraId="2E7AC43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вносить обґрунтовані зміни до готового об’єкта проектування [у разі  потреби]</w:t>
            </w:r>
          </w:p>
          <w:p w14:paraId="36C54CF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1.3.1-2]</w:t>
            </w:r>
          </w:p>
          <w:p w14:paraId="4A2760C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рефлексію власної діяльності, зокрема, вказує на власні здібності, які дали змогу реалізувати проект</w:t>
            </w:r>
          </w:p>
          <w:p w14:paraId="63B9589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1.3.1-3]</w:t>
            </w:r>
          </w:p>
          <w:p w14:paraId="5889451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усвідомлено застосовує нові знання та вміння, набуті в проекті</w:t>
            </w:r>
          </w:p>
          <w:p w14:paraId="252C7D3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1.3.1-4]</w:t>
            </w:r>
          </w:p>
          <w:p w14:paraId="36CB819D"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8384272" w14:textId="77777777" w:rsidR="00D346E6" w:rsidRDefault="00E60E31">
            <w:pPr>
              <w:pBdr>
                <w:top w:val="nil"/>
                <w:left w:val="nil"/>
                <w:bottom w:val="nil"/>
                <w:right w:val="nil"/>
                <w:between w:val="nil"/>
              </w:pBdr>
              <w:spacing w:before="120" w:line="228" w:lineRule="auto"/>
              <w:ind w:left="57" w:right="-15"/>
              <w:rPr>
                <w:color w:val="000000"/>
                <w:sz w:val="28"/>
                <w:szCs w:val="28"/>
              </w:rPr>
            </w:pPr>
            <w:r>
              <w:rPr>
                <w:color w:val="000000"/>
                <w:sz w:val="28"/>
                <w:szCs w:val="28"/>
              </w:rPr>
              <w:t xml:space="preserve">вказує на недоліки у власних знаннях [уміннях] і визначає способи їх усунення </w:t>
            </w:r>
          </w:p>
          <w:p w14:paraId="6159E42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1.3.1-5]</w:t>
            </w:r>
          </w:p>
        </w:tc>
      </w:tr>
      <w:tr w:rsidR="00D346E6" w14:paraId="116A39EF" w14:textId="77777777">
        <w:trPr>
          <w:trHeight w:val="20"/>
        </w:trPr>
        <w:tc>
          <w:tcPr>
            <w:tcW w:w="2366" w:type="dxa"/>
            <w:shd w:val="clear" w:color="auto" w:fill="FFFFFF"/>
            <w:tcMar>
              <w:top w:w="28" w:type="dxa"/>
              <w:left w:w="28" w:type="dxa"/>
              <w:bottom w:w="28" w:type="dxa"/>
              <w:right w:w="28" w:type="dxa"/>
            </w:tcMar>
          </w:tcPr>
          <w:p w14:paraId="286C8D5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777441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презентує результати власної чи спільної проектно-технологічної діяльності</w:t>
            </w:r>
          </w:p>
          <w:p w14:paraId="657BAEA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1.3.2]</w:t>
            </w:r>
          </w:p>
        </w:tc>
        <w:tc>
          <w:tcPr>
            <w:tcW w:w="3374" w:type="dxa"/>
            <w:tcMar>
              <w:top w:w="28" w:type="dxa"/>
              <w:left w:w="28" w:type="dxa"/>
              <w:bottom w:w="28" w:type="dxa"/>
              <w:right w:w="28" w:type="dxa"/>
            </w:tcMar>
          </w:tcPr>
          <w:p w14:paraId="54E8DC8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добирає відповідно до мети і змісту проектно-технологічної діяльності форми та засоби презентації</w:t>
            </w:r>
          </w:p>
          <w:p w14:paraId="0461951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1.3.2-1]</w:t>
            </w:r>
          </w:p>
          <w:p w14:paraId="2EA16FF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представляє  результати власної/спільної проектно-технологічної діяльності</w:t>
            </w:r>
          </w:p>
          <w:p w14:paraId="0251440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1.3.2-2]</w:t>
            </w:r>
          </w:p>
          <w:p w14:paraId="02AC811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виявляє повагу до власних чи спільних результатів проектно-технологічної діяльності</w:t>
            </w:r>
          </w:p>
          <w:p w14:paraId="2EE1051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1.3.2-3]</w:t>
            </w:r>
          </w:p>
          <w:p w14:paraId="098CCA2C"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7934BA1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цифрові пристрої та інформаційне середовище у разі потреби для презентації результатів проектування</w:t>
            </w:r>
          </w:p>
          <w:p w14:paraId="76D523A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1.3.2-4]</w:t>
            </w:r>
          </w:p>
        </w:tc>
        <w:tc>
          <w:tcPr>
            <w:tcW w:w="3167" w:type="dxa"/>
            <w:tcMar>
              <w:top w:w="28" w:type="dxa"/>
              <w:left w:w="28" w:type="dxa"/>
              <w:bottom w:w="28" w:type="dxa"/>
              <w:right w:w="28" w:type="dxa"/>
            </w:tcMar>
          </w:tcPr>
          <w:p w14:paraId="69C6C41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використовує різні форми і засоби для презентації результатів власної/спільної проектно-технологічної діяльності </w:t>
            </w:r>
          </w:p>
          <w:p w14:paraId="095EA11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1.3.2]</w:t>
            </w:r>
          </w:p>
        </w:tc>
        <w:tc>
          <w:tcPr>
            <w:tcW w:w="3606" w:type="dxa"/>
            <w:tcMar>
              <w:top w:w="28" w:type="dxa"/>
              <w:left w:w="28" w:type="dxa"/>
              <w:bottom w:w="28" w:type="dxa"/>
              <w:right w:w="28" w:type="dxa"/>
            </w:tcMar>
          </w:tcPr>
          <w:p w14:paraId="0E57DD2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розрізняє та обирає форми і засоби презентації результатів проектно-технологічної діяльності</w:t>
            </w:r>
          </w:p>
          <w:p w14:paraId="5BCC188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1.3.2-1]</w:t>
            </w:r>
          </w:p>
          <w:p w14:paraId="3FD5DA7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аналізує власний досвід роботи в проекті та обирає найкращі досягнення цієї діяльності для презентації</w:t>
            </w:r>
          </w:p>
          <w:p w14:paraId="0A2A145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1.3.2-2]</w:t>
            </w:r>
          </w:p>
          <w:p w14:paraId="0B5C228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презентує та обговорює результати власної чи спільної проектно-технологічної діяльності</w:t>
            </w:r>
          </w:p>
          <w:p w14:paraId="68A580B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1.3.2-3]</w:t>
            </w:r>
          </w:p>
          <w:p w14:paraId="3047C6F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 </w:t>
            </w:r>
          </w:p>
          <w:p w14:paraId="4CA9E84C"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2D41864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одну із стратегій, публічного виступу, долаючи ймовірне хвилювання</w:t>
            </w:r>
          </w:p>
          <w:p w14:paraId="45C8FD0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1.3.2-4]</w:t>
            </w:r>
          </w:p>
          <w:p w14:paraId="4A9FC7F7" w14:textId="77777777" w:rsidR="00D346E6" w:rsidRDefault="00E60E31">
            <w:pPr>
              <w:pBdr>
                <w:top w:val="nil"/>
                <w:left w:val="nil"/>
                <w:bottom w:val="nil"/>
                <w:right w:val="nil"/>
                <w:between w:val="nil"/>
              </w:pBdr>
              <w:spacing w:before="120" w:line="228" w:lineRule="auto"/>
              <w:ind w:left="57" w:right="-43"/>
              <w:rPr>
                <w:color w:val="000000"/>
                <w:sz w:val="28"/>
                <w:szCs w:val="28"/>
              </w:rPr>
            </w:pPr>
            <w:r>
              <w:rPr>
                <w:color w:val="000000"/>
                <w:sz w:val="28"/>
                <w:szCs w:val="28"/>
              </w:rPr>
              <w:t>аналізує і оцінює доказовість і вагу аргументів у власних чи чужих твердженнях і судженнях</w:t>
            </w:r>
          </w:p>
          <w:p w14:paraId="6EC7211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1.3.2-5]</w:t>
            </w:r>
          </w:p>
          <w:p w14:paraId="684CC7A4" w14:textId="77777777" w:rsidR="00D346E6" w:rsidRDefault="00E60E31">
            <w:pPr>
              <w:pBdr>
                <w:top w:val="nil"/>
                <w:left w:val="nil"/>
                <w:bottom w:val="nil"/>
                <w:right w:val="nil"/>
                <w:between w:val="nil"/>
              </w:pBdr>
              <w:spacing w:before="120" w:line="228" w:lineRule="auto"/>
              <w:ind w:left="57" w:right="-29"/>
              <w:rPr>
                <w:color w:val="000000"/>
                <w:sz w:val="28"/>
                <w:szCs w:val="28"/>
              </w:rPr>
            </w:pPr>
            <w:r>
              <w:rPr>
                <w:color w:val="000000"/>
                <w:sz w:val="28"/>
                <w:szCs w:val="28"/>
              </w:rPr>
              <w:t>враховує у власній діяльності права інтелектуальної власності розробників, раціоналізаторів, винахідників, інших осіб, усвідомлює відповідальність за порушення цих прав</w:t>
            </w:r>
          </w:p>
          <w:p w14:paraId="6493D49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[9 ТЕО 1.3.2-6] </w:t>
            </w:r>
          </w:p>
          <w:p w14:paraId="164F81E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застосовує у разі потреби цифрові пристрої та інформаційне середовище для презентації і поширення результатів власної </w:t>
            </w:r>
            <w:r>
              <w:rPr>
                <w:color w:val="000000"/>
                <w:sz w:val="28"/>
                <w:szCs w:val="28"/>
              </w:rPr>
              <w:br/>
            </w:r>
            <w:r>
              <w:rPr>
                <w:color w:val="000000"/>
                <w:sz w:val="28"/>
                <w:szCs w:val="28"/>
              </w:rPr>
              <w:br/>
              <w:t>проектно-технологічної діяльності</w:t>
            </w:r>
          </w:p>
          <w:p w14:paraId="0337DEC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1.3.2-7]</w:t>
            </w:r>
          </w:p>
        </w:tc>
      </w:tr>
      <w:tr w:rsidR="00D346E6" w14:paraId="22DF0F29" w14:textId="77777777">
        <w:trPr>
          <w:trHeight w:val="20"/>
        </w:trPr>
        <w:tc>
          <w:tcPr>
            <w:tcW w:w="2366" w:type="dxa"/>
            <w:shd w:val="clear" w:color="auto" w:fill="FFFFFF"/>
            <w:tcMar>
              <w:top w:w="28" w:type="dxa"/>
              <w:left w:w="28" w:type="dxa"/>
              <w:bottom w:w="28" w:type="dxa"/>
              <w:right w:w="28" w:type="dxa"/>
            </w:tcMar>
          </w:tcPr>
          <w:p w14:paraId="333D3DC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F789FE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відстежує власний навчальний поступ, аналізує набутий освітній досвід як стимул для подальших досягнень </w:t>
            </w:r>
          </w:p>
          <w:p w14:paraId="619AAD1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1.3.3]</w:t>
            </w:r>
          </w:p>
        </w:tc>
        <w:tc>
          <w:tcPr>
            <w:tcW w:w="3374" w:type="dxa"/>
            <w:tcMar>
              <w:top w:w="28" w:type="dxa"/>
              <w:left w:w="28" w:type="dxa"/>
              <w:bottom w:w="28" w:type="dxa"/>
              <w:right w:w="28" w:type="dxa"/>
            </w:tcMar>
          </w:tcPr>
          <w:p w14:paraId="05EE4AB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спільно з учителем чи іншими особами визначає свій рівень навчальних досягнень</w:t>
            </w:r>
          </w:p>
          <w:p w14:paraId="21B4B9F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1.3.3-1]</w:t>
            </w:r>
          </w:p>
          <w:p w14:paraId="2D4E81F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обговорює перспективи подальшої проектно-технологічної діяльності, способи її вдосконалення</w:t>
            </w:r>
          </w:p>
          <w:p w14:paraId="37DC765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1.3.3-2]</w:t>
            </w:r>
          </w:p>
          <w:p w14:paraId="1FB39A8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планує подальшу проектно-технологічну діяльність на основі набутого досвіду для реалізації власних інтересів, здібностей, можливостей</w:t>
            </w:r>
          </w:p>
          <w:p w14:paraId="483C011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1.3.3-3]</w:t>
            </w:r>
          </w:p>
          <w:p w14:paraId="410387BB"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F7AF4B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6B0BCE6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визнає успіхи і недоліки на кожному етапі проектно-технологічної діяльності, захищає і цінує власні чи спільні досягнення</w:t>
            </w:r>
          </w:p>
          <w:p w14:paraId="3EFA13C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1.3.3]</w:t>
            </w:r>
          </w:p>
        </w:tc>
        <w:tc>
          <w:tcPr>
            <w:tcW w:w="3606" w:type="dxa"/>
            <w:tcMar>
              <w:top w:w="28" w:type="dxa"/>
              <w:left w:w="28" w:type="dxa"/>
              <w:bottom w:w="28" w:type="dxa"/>
              <w:right w:w="28" w:type="dxa"/>
            </w:tcMar>
          </w:tcPr>
          <w:p w14:paraId="1AD62C9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аналізує набутий досвід проектно-технологічної діяльності, зіставляє його з власними мотивами, інтересами, можливостями та професійними намірами</w:t>
            </w:r>
          </w:p>
          <w:p w14:paraId="2579482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1.3.3-1]</w:t>
            </w:r>
          </w:p>
          <w:p w14:paraId="38D24CA6" w14:textId="77777777" w:rsidR="00D346E6" w:rsidRDefault="00E60E31">
            <w:pPr>
              <w:pBdr>
                <w:top w:val="nil"/>
                <w:left w:val="nil"/>
                <w:bottom w:val="nil"/>
                <w:right w:val="nil"/>
                <w:between w:val="nil"/>
              </w:pBdr>
              <w:spacing w:before="120" w:line="228" w:lineRule="auto"/>
              <w:ind w:left="57" w:right="-29"/>
              <w:rPr>
                <w:color w:val="000000"/>
                <w:sz w:val="28"/>
                <w:szCs w:val="28"/>
              </w:rPr>
            </w:pPr>
            <w:r>
              <w:rPr>
                <w:color w:val="000000"/>
                <w:sz w:val="28"/>
                <w:szCs w:val="28"/>
              </w:rPr>
              <w:t>обговорює з іншими особами способи підвищення результативності власної проектно-технологічної діяльності</w:t>
            </w:r>
          </w:p>
          <w:p w14:paraId="76D34A8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1.3.3-2]</w:t>
            </w:r>
          </w:p>
        </w:tc>
      </w:tr>
      <w:tr w:rsidR="00D346E6" w14:paraId="00E822C5" w14:textId="77777777">
        <w:trPr>
          <w:trHeight w:val="20"/>
        </w:trPr>
        <w:tc>
          <w:tcPr>
            <w:tcW w:w="15677" w:type="dxa"/>
            <w:gridSpan w:val="5"/>
            <w:shd w:val="clear" w:color="auto" w:fill="FFFFFF"/>
            <w:tcMar>
              <w:top w:w="28" w:type="dxa"/>
              <w:left w:w="28" w:type="dxa"/>
              <w:bottom w:w="28" w:type="dxa"/>
              <w:right w:w="28" w:type="dxa"/>
            </w:tcMar>
          </w:tcPr>
          <w:p w14:paraId="625563F2" w14:textId="77777777" w:rsidR="00D346E6" w:rsidRDefault="00E60E31">
            <w:pPr>
              <w:pBdr>
                <w:top w:val="nil"/>
                <w:left w:val="nil"/>
                <w:bottom w:val="nil"/>
                <w:right w:val="nil"/>
                <w:between w:val="nil"/>
              </w:pBdr>
              <w:spacing w:before="120" w:line="228" w:lineRule="auto"/>
              <w:ind w:left="57" w:right="57"/>
              <w:jc w:val="center"/>
              <w:rPr>
                <w:color w:val="000000"/>
                <w:sz w:val="28"/>
                <w:szCs w:val="28"/>
              </w:rPr>
            </w:pPr>
            <w:r>
              <w:rPr>
                <w:color w:val="000000"/>
                <w:sz w:val="28"/>
                <w:szCs w:val="28"/>
              </w:rPr>
              <w:t>2. Творче застосування традиційних і сучасних технологій декоративно-ужиткового мистецтва</w:t>
            </w:r>
          </w:p>
        </w:tc>
      </w:tr>
      <w:tr w:rsidR="00D346E6" w14:paraId="5331B8E6" w14:textId="77777777">
        <w:trPr>
          <w:trHeight w:val="20"/>
        </w:trPr>
        <w:tc>
          <w:tcPr>
            <w:tcW w:w="2366" w:type="dxa"/>
            <w:shd w:val="clear" w:color="auto" w:fill="FFFFFF"/>
            <w:tcMar>
              <w:top w:w="28" w:type="dxa"/>
              <w:left w:w="28" w:type="dxa"/>
              <w:bottom w:w="28" w:type="dxa"/>
              <w:right w:w="28" w:type="dxa"/>
            </w:tcMar>
          </w:tcPr>
          <w:p w14:paraId="648A899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Ідентифікує види декоративно-ужиткового мистецтва</w:t>
            </w:r>
          </w:p>
          <w:p w14:paraId="31CDAEF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[ТЕО 2.1]</w:t>
            </w:r>
          </w:p>
        </w:tc>
        <w:tc>
          <w:tcPr>
            <w:tcW w:w="3164" w:type="dxa"/>
            <w:tcMar>
              <w:top w:w="28" w:type="dxa"/>
              <w:left w:w="28" w:type="dxa"/>
              <w:bottom w:w="28" w:type="dxa"/>
              <w:right w:w="28" w:type="dxa"/>
            </w:tcMar>
          </w:tcPr>
          <w:p w14:paraId="3ABE0CC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розрізняє твори різних видів декоративно-ужиткового мистецтва, називає їх творців</w:t>
            </w:r>
          </w:p>
          <w:p w14:paraId="27FC057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2.1.1]</w:t>
            </w:r>
          </w:p>
        </w:tc>
        <w:tc>
          <w:tcPr>
            <w:tcW w:w="3374" w:type="dxa"/>
            <w:tcMar>
              <w:top w:w="28" w:type="dxa"/>
              <w:left w:w="28" w:type="dxa"/>
              <w:bottom w:w="28" w:type="dxa"/>
              <w:right w:w="28" w:type="dxa"/>
            </w:tcMar>
          </w:tcPr>
          <w:p w14:paraId="0A6B107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спираючись на власні знання, розпізнає матеріали та інструменти, які використовуються в основних видах декоративно-ужиткового мистецтва</w:t>
            </w:r>
          </w:p>
          <w:p w14:paraId="48632B0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2.1.1-1]</w:t>
            </w:r>
          </w:p>
          <w:p w14:paraId="1F75785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називає твори відомих українських майстрів декоративно-ужиткового мистецтва</w:t>
            </w:r>
          </w:p>
          <w:p w14:paraId="789582A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2.1.1-2]</w:t>
            </w:r>
          </w:p>
        </w:tc>
        <w:tc>
          <w:tcPr>
            <w:tcW w:w="3167" w:type="dxa"/>
            <w:tcMar>
              <w:top w:w="28" w:type="dxa"/>
              <w:left w:w="28" w:type="dxa"/>
              <w:bottom w:w="28" w:type="dxa"/>
              <w:right w:w="28" w:type="dxa"/>
            </w:tcMar>
          </w:tcPr>
          <w:p w14:paraId="1AC3437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аналізує традиції та сучасні тенденції в декоративно-ужитковому мистецтві</w:t>
            </w:r>
          </w:p>
          <w:p w14:paraId="4FFF5E8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2.1.1]</w:t>
            </w:r>
          </w:p>
        </w:tc>
        <w:tc>
          <w:tcPr>
            <w:tcW w:w="3606" w:type="dxa"/>
            <w:tcMar>
              <w:top w:w="28" w:type="dxa"/>
              <w:left w:w="28" w:type="dxa"/>
              <w:bottom w:w="28" w:type="dxa"/>
              <w:right w:w="28" w:type="dxa"/>
            </w:tcMar>
          </w:tcPr>
          <w:p w14:paraId="12DA536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характеризує декоративно-ужиткове мистецтво та ремесла як окремий напрям дизайну</w:t>
            </w:r>
          </w:p>
          <w:p w14:paraId="5CBDB77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2.1.1-1]</w:t>
            </w:r>
          </w:p>
          <w:p w14:paraId="7534E49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розрізняє автентичні твори, стилізовані вироби, вироби в етностилі, науково інтерпретуючи власні знання</w:t>
            </w:r>
          </w:p>
          <w:p w14:paraId="0931645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2.1.1-2]</w:t>
            </w:r>
          </w:p>
          <w:p w14:paraId="46E268F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формує власні судження на основі культурологічної інформації про декоративно-ужиткове мистецтво з різних джерел, зокрема інформаційних, і доцільно застосовує її в реалізації власних проектів</w:t>
            </w:r>
          </w:p>
          <w:p w14:paraId="76E0C68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2.1.1-3]</w:t>
            </w:r>
          </w:p>
          <w:p w14:paraId="282C44B7"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554F214"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66D7BBAF" w14:textId="77777777" w:rsidR="00D346E6" w:rsidRDefault="00E60E31">
            <w:pPr>
              <w:pBdr>
                <w:top w:val="nil"/>
                <w:left w:val="nil"/>
                <w:bottom w:val="nil"/>
                <w:right w:val="nil"/>
                <w:between w:val="nil"/>
              </w:pBdr>
              <w:spacing w:before="120" w:line="228" w:lineRule="auto"/>
              <w:ind w:left="57" w:right="-43"/>
              <w:rPr>
                <w:color w:val="000000"/>
                <w:sz w:val="28"/>
                <w:szCs w:val="28"/>
              </w:rPr>
            </w:pPr>
            <w:r>
              <w:rPr>
                <w:color w:val="000000"/>
                <w:sz w:val="28"/>
                <w:szCs w:val="28"/>
              </w:rPr>
              <w:t>розпізнає етностиль у різних видах дизайну [одягу, середовища, графіки, промисловому тощо]</w:t>
            </w:r>
          </w:p>
          <w:p w14:paraId="7D48214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2.1.1-4]</w:t>
            </w:r>
          </w:p>
        </w:tc>
      </w:tr>
      <w:tr w:rsidR="00D346E6" w14:paraId="097334B2" w14:textId="77777777">
        <w:trPr>
          <w:trHeight w:val="20"/>
        </w:trPr>
        <w:tc>
          <w:tcPr>
            <w:tcW w:w="2366" w:type="dxa"/>
            <w:shd w:val="clear" w:color="auto" w:fill="FFFFFF"/>
            <w:tcMar>
              <w:top w:w="28" w:type="dxa"/>
              <w:left w:w="28" w:type="dxa"/>
              <w:bottom w:w="28" w:type="dxa"/>
              <w:right w:w="28" w:type="dxa"/>
            </w:tcMar>
          </w:tcPr>
          <w:p w14:paraId="358F1F3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EACEAF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знаходить, аналізує і доцільно поширює інформацію про види декоративно-ужиткового мистецтва, зокрема в цифрових середовищах</w:t>
            </w:r>
          </w:p>
          <w:p w14:paraId="5ABE5D0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2.1.2]</w:t>
            </w:r>
          </w:p>
        </w:tc>
        <w:tc>
          <w:tcPr>
            <w:tcW w:w="3374" w:type="dxa"/>
            <w:tcMar>
              <w:top w:w="28" w:type="dxa"/>
              <w:left w:w="28" w:type="dxa"/>
              <w:bottom w:w="28" w:type="dxa"/>
              <w:right w:w="28" w:type="dxa"/>
            </w:tcMar>
          </w:tcPr>
          <w:p w14:paraId="540456F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використовує кілька джерел інформації про традиції та сучасні тенденції в декоративно-ужитковому мистецтві, визначає її достовірність</w:t>
            </w:r>
          </w:p>
          <w:p w14:paraId="458A52F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2.1.2-1]</w:t>
            </w:r>
          </w:p>
        </w:tc>
        <w:tc>
          <w:tcPr>
            <w:tcW w:w="3167" w:type="dxa"/>
            <w:tcMar>
              <w:top w:w="28" w:type="dxa"/>
              <w:left w:w="28" w:type="dxa"/>
              <w:bottom w:w="28" w:type="dxa"/>
              <w:right w:w="28" w:type="dxa"/>
            </w:tcMar>
          </w:tcPr>
          <w:p w14:paraId="669DE83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ідентифікує та порівнює ознаки різних видів декоративно-ужиткового мистецтва за етнографічними регіонами України</w:t>
            </w:r>
          </w:p>
          <w:p w14:paraId="52E30E1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2.1.2]</w:t>
            </w:r>
          </w:p>
        </w:tc>
        <w:tc>
          <w:tcPr>
            <w:tcW w:w="3606" w:type="dxa"/>
            <w:tcMar>
              <w:top w:w="28" w:type="dxa"/>
              <w:left w:w="28" w:type="dxa"/>
              <w:bottom w:w="28" w:type="dxa"/>
              <w:right w:w="28" w:type="dxa"/>
            </w:tcMar>
          </w:tcPr>
          <w:p w14:paraId="6BA0E02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визначає ознаки декоративно-ужиткового мистецтва за етнографічними регіонами України</w:t>
            </w:r>
          </w:p>
          <w:p w14:paraId="15C3F07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2.1.2-1]</w:t>
            </w:r>
          </w:p>
          <w:p w14:paraId="18EBE26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долучається до громадських заходів, проектів із створення і популяризації творів декоративно-ужиткового мистецтва своєї громади [краю, країни] та мистецтва європейської культурної спадщини</w:t>
            </w:r>
          </w:p>
          <w:p w14:paraId="2C59BB4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2.1.2-2]</w:t>
            </w:r>
          </w:p>
        </w:tc>
      </w:tr>
      <w:tr w:rsidR="00D346E6" w14:paraId="4ADC4056" w14:textId="77777777">
        <w:trPr>
          <w:trHeight w:val="20"/>
        </w:trPr>
        <w:tc>
          <w:tcPr>
            <w:tcW w:w="2366" w:type="dxa"/>
            <w:shd w:val="clear" w:color="auto" w:fill="FFFFFF"/>
            <w:tcMar>
              <w:top w:w="28" w:type="dxa"/>
              <w:left w:w="28" w:type="dxa"/>
              <w:bottom w:w="28" w:type="dxa"/>
              <w:right w:w="28" w:type="dxa"/>
            </w:tcMar>
          </w:tcPr>
          <w:p w14:paraId="23B93B3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1421DA2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71BA682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173A682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36BB4F4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34C598DF" w14:textId="77777777">
        <w:trPr>
          <w:trHeight w:val="20"/>
        </w:trPr>
        <w:tc>
          <w:tcPr>
            <w:tcW w:w="2366" w:type="dxa"/>
            <w:shd w:val="clear" w:color="auto" w:fill="FFFFFF"/>
            <w:tcMar>
              <w:top w:w="28" w:type="dxa"/>
              <w:left w:w="28" w:type="dxa"/>
              <w:bottom w:w="28" w:type="dxa"/>
              <w:right w:w="28" w:type="dxa"/>
            </w:tcMar>
          </w:tcPr>
          <w:p w14:paraId="7E9D074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92CCEB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770304A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49D5F05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2F719DF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2D48DAB8" w14:textId="77777777">
        <w:trPr>
          <w:trHeight w:val="20"/>
        </w:trPr>
        <w:tc>
          <w:tcPr>
            <w:tcW w:w="2366" w:type="dxa"/>
            <w:shd w:val="clear" w:color="auto" w:fill="FFFFFF"/>
            <w:tcMar>
              <w:top w:w="28" w:type="dxa"/>
              <w:left w:w="28" w:type="dxa"/>
              <w:bottom w:w="28" w:type="dxa"/>
              <w:right w:w="28" w:type="dxa"/>
            </w:tcMar>
          </w:tcPr>
          <w:p w14:paraId="1B8666D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0E236EE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0061EA3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4761E03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10E49C3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70579D83" w14:textId="77777777">
        <w:trPr>
          <w:trHeight w:val="20"/>
        </w:trPr>
        <w:tc>
          <w:tcPr>
            <w:tcW w:w="2366" w:type="dxa"/>
            <w:shd w:val="clear" w:color="auto" w:fill="FFFFFF"/>
            <w:tcMar>
              <w:top w:w="28" w:type="dxa"/>
              <w:left w:w="28" w:type="dxa"/>
              <w:bottom w:w="28" w:type="dxa"/>
              <w:right w:w="28" w:type="dxa"/>
            </w:tcMar>
          </w:tcPr>
          <w:p w14:paraId="5EFB934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744E84E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обґрунтовує значення декоративно-ужиткового мистецтва в житті людини, народу</w:t>
            </w:r>
          </w:p>
          <w:p w14:paraId="034D77E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2.1.3]</w:t>
            </w:r>
          </w:p>
        </w:tc>
        <w:tc>
          <w:tcPr>
            <w:tcW w:w="3374" w:type="dxa"/>
            <w:tcMar>
              <w:top w:w="28" w:type="dxa"/>
              <w:left w:w="28" w:type="dxa"/>
              <w:bottom w:w="28" w:type="dxa"/>
              <w:right w:w="28" w:type="dxa"/>
            </w:tcMar>
          </w:tcPr>
          <w:p w14:paraId="4DFD6E4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та обґрунтовує значення декоративно-ужиткового мистецтва у власному житті на основі зібраної інформації</w:t>
            </w:r>
          </w:p>
          <w:p w14:paraId="0E7C445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2.1.3-1]</w:t>
            </w:r>
          </w:p>
          <w:p w14:paraId="5057282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вирізняє автентичні вироби декоративно-ужиткового мистецтва за характерними ознаками під час роботи над проектом</w:t>
            </w:r>
          </w:p>
          <w:p w14:paraId="3AAB685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2.1.3-2]</w:t>
            </w:r>
          </w:p>
        </w:tc>
        <w:tc>
          <w:tcPr>
            <w:tcW w:w="3167" w:type="dxa"/>
            <w:tcMar>
              <w:top w:w="28" w:type="dxa"/>
              <w:left w:w="28" w:type="dxa"/>
              <w:bottom w:w="28" w:type="dxa"/>
              <w:right w:w="28" w:type="dxa"/>
            </w:tcMar>
          </w:tcPr>
          <w:p w14:paraId="5CCF5A4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на основі зібраної інформації, характеризує декоративно-ужиткове мистецтво як засіб комунікації між поколіннями і людьми різних національних культур; ідентифікує себе учасником творення   культури рідного народу через власноруч створені вироби декоративно-ужиткового мистецтва </w:t>
            </w:r>
          </w:p>
          <w:p w14:paraId="19C6385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2.1.3]</w:t>
            </w:r>
          </w:p>
        </w:tc>
        <w:tc>
          <w:tcPr>
            <w:tcW w:w="3606" w:type="dxa"/>
            <w:tcMar>
              <w:top w:w="28" w:type="dxa"/>
              <w:left w:w="28" w:type="dxa"/>
              <w:bottom w:w="28" w:type="dxa"/>
              <w:right w:w="28" w:type="dxa"/>
            </w:tcMar>
          </w:tcPr>
          <w:p w14:paraId="646D564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вивчає історію розвитку традиційних ремесел і декоративно-ужиткового мистецтва як основу пізнання себе, народної культури і створення сучасних виробів в етностилі</w:t>
            </w:r>
          </w:p>
          <w:p w14:paraId="51948DE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2.1.3-1]</w:t>
            </w:r>
          </w:p>
          <w:p w14:paraId="4B13DCA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ідентифікує себе носієм культури свого народу, усвідомлює свою приналежність до українського народу через дослідження і вивчення його трудових традицій, народних звичаїв та іншої культурологічної інформації, у змісті технік і технологій декоративно-ужиткового мистецтва</w:t>
            </w:r>
          </w:p>
          <w:p w14:paraId="5404224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2.1.3-2]</w:t>
            </w:r>
          </w:p>
          <w:p w14:paraId="3DA38EBA"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6A7515B"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1BE8FD75"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54502C7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інформацію з творів декоративного мистецтва для створення виробу</w:t>
            </w:r>
          </w:p>
          <w:p w14:paraId="22C6F5E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2.1.3-3]</w:t>
            </w:r>
          </w:p>
          <w:p w14:paraId="45D54204" w14:textId="77777777" w:rsidR="00D346E6" w:rsidRDefault="00E60E31">
            <w:pPr>
              <w:pBdr>
                <w:top w:val="nil"/>
                <w:left w:val="nil"/>
                <w:bottom w:val="nil"/>
                <w:right w:val="nil"/>
                <w:between w:val="nil"/>
              </w:pBdr>
              <w:spacing w:before="120" w:line="228" w:lineRule="auto"/>
              <w:ind w:left="57" w:right="-29"/>
              <w:rPr>
                <w:color w:val="000000"/>
                <w:sz w:val="28"/>
                <w:szCs w:val="28"/>
              </w:rPr>
            </w:pPr>
            <w:r>
              <w:rPr>
                <w:color w:val="000000"/>
                <w:sz w:val="28"/>
                <w:szCs w:val="28"/>
              </w:rPr>
              <w:t>аргументовано використовує декоративні елементи під час художнього конструювання виробу, усвідомлено здійснює пошук нових варіантів [версій] стилізації виробу</w:t>
            </w:r>
          </w:p>
          <w:p w14:paraId="215260C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2.1.3-4]</w:t>
            </w:r>
          </w:p>
        </w:tc>
      </w:tr>
      <w:tr w:rsidR="00D346E6" w14:paraId="4D387FEC" w14:textId="77777777">
        <w:trPr>
          <w:trHeight w:val="20"/>
        </w:trPr>
        <w:tc>
          <w:tcPr>
            <w:tcW w:w="2366" w:type="dxa"/>
            <w:shd w:val="clear" w:color="auto" w:fill="FFFFFF"/>
            <w:tcMar>
              <w:top w:w="28" w:type="dxa"/>
              <w:left w:w="28" w:type="dxa"/>
              <w:bottom w:w="28" w:type="dxa"/>
              <w:right w:w="28" w:type="dxa"/>
            </w:tcMar>
          </w:tcPr>
          <w:p w14:paraId="6C42A80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технології декоративно-ужиткового мистецтва</w:t>
            </w:r>
          </w:p>
          <w:p w14:paraId="5434A45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[ТЕО 2.2]</w:t>
            </w:r>
          </w:p>
        </w:tc>
        <w:tc>
          <w:tcPr>
            <w:tcW w:w="3164" w:type="dxa"/>
            <w:tcMar>
              <w:top w:w="28" w:type="dxa"/>
              <w:left w:w="28" w:type="dxa"/>
              <w:bottom w:w="28" w:type="dxa"/>
              <w:right w:w="28" w:type="dxa"/>
            </w:tcMar>
          </w:tcPr>
          <w:p w14:paraId="0291F720" w14:textId="77777777" w:rsidR="00D346E6" w:rsidRDefault="00E60E31">
            <w:pPr>
              <w:pBdr>
                <w:top w:val="nil"/>
                <w:left w:val="nil"/>
                <w:bottom w:val="nil"/>
                <w:right w:val="nil"/>
                <w:between w:val="nil"/>
              </w:pBdr>
              <w:spacing w:before="120" w:line="228" w:lineRule="auto"/>
              <w:ind w:left="57" w:right="14"/>
              <w:rPr>
                <w:color w:val="000000"/>
                <w:sz w:val="28"/>
                <w:szCs w:val="28"/>
              </w:rPr>
            </w:pPr>
            <w:r>
              <w:rPr>
                <w:color w:val="000000"/>
                <w:sz w:val="28"/>
                <w:szCs w:val="28"/>
              </w:rPr>
              <w:t>використовує ідеї декоративно-ужиткового мистецтва у власній творчості — створенні виробу</w:t>
            </w:r>
          </w:p>
          <w:p w14:paraId="34C245B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2.2.1]</w:t>
            </w:r>
          </w:p>
          <w:p w14:paraId="1BF9551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вивчає можливості реалізації створених виробів в етностилі</w:t>
            </w:r>
          </w:p>
          <w:p w14:paraId="4741915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2.2.2]</w:t>
            </w:r>
          </w:p>
        </w:tc>
        <w:tc>
          <w:tcPr>
            <w:tcW w:w="3374" w:type="dxa"/>
            <w:tcMar>
              <w:top w:w="28" w:type="dxa"/>
              <w:left w:w="28" w:type="dxa"/>
              <w:bottom w:w="28" w:type="dxa"/>
              <w:right w:w="28" w:type="dxa"/>
            </w:tcMar>
          </w:tcPr>
          <w:p w14:paraId="3971B5D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використовує опрацьовану культурологічну інформацію про технології декоративно-ужиткового мистецтва і техніки художнього оздоблення у проектуванні виробів</w:t>
            </w:r>
          </w:p>
          <w:p w14:paraId="5A59968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2.2.1-1]</w:t>
            </w:r>
          </w:p>
          <w:p w14:paraId="39F187D3"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01F4730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технології і техніки декоративно-ужиткового мистецтва у процесі виготовлення та відповідно оздоблення готових виробів, естетизації власного побуту тощо</w:t>
            </w:r>
          </w:p>
          <w:p w14:paraId="19ECE6E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2.2.2-1]</w:t>
            </w:r>
          </w:p>
          <w:p w14:paraId="3062D0D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виявляє ініціативність і партнерську взаємодію у процесі спільної роботи із створення виробу техніками декоративно-ужиткового мистецтва</w:t>
            </w:r>
          </w:p>
          <w:p w14:paraId="59F3677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2.2.2-2]</w:t>
            </w:r>
          </w:p>
        </w:tc>
        <w:tc>
          <w:tcPr>
            <w:tcW w:w="3167" w:type="dxa"/>
            <w:tcMar>
              <w:top w:w="28" w:type="dxa"/>
              <w:left w:w="28" w:type="dxa"/>
              <w:bottom w:w="28" w:type="dxa"/>
              <w:right w:w="28" w:type="dxa"/>
            </w:tcMar>
          </w:tcPr>
          <w:p w14:paraId="69D4BDA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ефективно використовує технології декоративно-ужиткового мистецтва у створенні предметного середовища в етностилі</w:t>
            </w:r>
          </w:p>
          <w:p w14:paraId="217DB5A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2.2.1]</w:t>
            </w:r>
          </w:p>
        </w:tc>
        <w:tc>
          <w:tcPr>
            <w:tcW w:w="3606" w:type="dxa"/>
            <w:tcMar>
              <w:top w:w="28" w:type="dxa"/>
              <w:left w:w="28" w:type="dxa"/>
              <w:bottom w:w="28" w:type="dxa"/>
              <w:right w:w="28" w:type="dxa"/>
            </w:tcMar>
          </w:tcPr>
          <w:p w14:paraId="6EAF4BD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самостійно або спільно з іншими особами створює виріб в етностилі</w:t>
            </w:r>
          </w:p>
          <w:p w14:paraId="55FC83F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2.2.1-1]</w:t>
            </w:r>
          </w:p>
          <w:p w14:paraId="535E877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із розумінням добирає та застосовує методи проектування у створенні предметного середовища в етностилі</w:t>
            </w:r>
          </w:p>
          <w:p w14:paraId="6C80EFE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2.2.1-2]</w:t>
            </w:r>
          </w:p>
          <w:p w14:paraId="29801F73"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34350F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стилізує виріб технологіями декоративно-ужиткового мистецтва, техніками художнього оздоблення з урахуванням функційних і естетичних вимог до об’єкта проектування</w:t>
            </w:r>
          </w:p>
          <w:p w14:paraId="3886444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2.2.1-3]</w:t>
            </w:r>
          </w:p>
          <w:p w14:paraId="11F5961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виявляє підприємливість через вивчення попиту споживачів у створених виробах з використанням технік декоративно-ужиткового мистецтва </w:t>
            </w:r>
          </w:p>
          <w:p w14:paraId="158B720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2.2.1-4]</w:t>
            </w:r>
          </w:p>
          <w:p w14:paraId="21A16A0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використовує цифрові пристрої для рекламування і реалізації створених виробів в етностилі</w:t>
            </w:r>
          </w:p>
          <w:p w14:paraId="486E5ED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2.2.1-5]</w:t>
            </w:r>
          </w:p>
        </w:tc>
      </w:tr>
      <w:tr w:rsidR="00D346E6" w14:paraId="4D84A388" w14:textId="77777777">
        <w:trPr>
          <w:trHeight w:val="20"/>
        </w:trPr>
        <w:tc>
          <w:tcPr>
            <w:tcW w:w="2366" w:type="dxa"/>
            <w:shd w:val="clear" w:color="auto" w:fill="FFFFFF"/>
            <w:tcMar>
              <w:top w:w="28" w:type="dxa"/>
              <w:left w:w="28" w:type="dxa"/>
              <w:bottom w:w="28" w:type="dxa"/>
              <w:right w:w="28" w:type="dxa"/>
            </w:tcMar>
          </w:tcPr>
          <w:p w14:paraId="0B904E3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3A15406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5C54F15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41BB270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3D495D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111B4A87" w14:textId="77777777">
        <w:trPr>
          <w:trHeight w:val="20"/>
        </w:trPr>
        <w:tc>
          <w:tcPr>
            <w:tcW w:w="2366" w:type="dxa"/>
            <w:shd w:val="clear" w:color="auto" w:fill="FFFFFF"/>
            <w:tcMar>
              <w:top w:w="28" w:type="dxa"/>
              <w:left w:w="28" w:type="dxa"/>
              <w:bottom w:w="28" w:type="dxa"/>
              <w:right w:w="28" w:type="dxa"/>
            </w:tcMar>
          </w:tcPr>
          <w:p w14:paraId="7482771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C20842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167AA64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7A4AEBE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2748060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1AAC85B6" w14:textId="77777777">
        <w:trPr>
          <w:trHeight w:val="20"/>
        </w:trPr>
        <w:tc>
          <w:tcPr>
            <w:tcW w:w="2366" w:type="dxa"/>
            <w:shd w:val="clear" w:color="auto" w:fill="FFFFFF"/>
            <w:tcMar>
              <w:top w:w="28" w:type="dxa"/>
              <w:left w:w="28" w:type="dxa"/>
              <w:bottom w:w="28" w:type="dxa"/>
              <w:right w:w="28" w:type="dxa"/>
            </w:tcMar>
          </w:tcPr>
          <w:p w14:paraId="5F06E1A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260C926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4B582F4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1119F4A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2BCAB5C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745E02B4" w14:textId="77777777">
        <w:trPr>
          <w:trHeight w:val="20"/>
        </w:trPr>
        <w:tc>
          <w:tcPr>
            <w:tcW w:w="15677" w:type="dxa"/>
            <w:gridSpan w:val="5"/>
            <w:shd w:val="clear" w:color="auto" w:fill="FFFFFF"/>
            <w:tcMar>
              <w:top w:w="28" w:type="dxa"/>
              <w:left w:w="28" w:type="dxa"/>
              <w:bottom w:w="28" w:type="dxa"/>
              <w:right w:w="28" w:type="dxa"/>
            </w:tcMar>
          </w:tcPr>
          <w:p w14:paraId="6792589A" w14:textId="77777777" w:rsidR="00D346E6" w:rsidRDefault="00E60E31">
            <w:pPr>
              <w:pBdr>
                <w:top w:val="nil"/>
                <w:left w:val="nil"/>
                <w:bottom w:val="nil"/>
                <w:right w:val="nil"/>
                <w:between w:val="nil"/>
              </w:pBdr>
              <w:spacing w:before="120" w:line="228" w:lineRule="auto"/>
              <w:ind w:left="57" w:right="57"/>
              <w:jc w:val="center"/>
              <w:rPr>
                <w:color w:val="000000"/>
                <w:sz w:val="28"/>
                <w:szCs w:val="28"/>
              </w:rPr>
            </w:pPr>
            <w:r>
              <w:rPr>
                <w:color w:val="000000"/>
                <w:sz w:val="28"/>
                <w:szCs w:val="28"/>
              </w:rPr>
              <w:t>3. Ефективне використання техніки і матеріалів без заподіяння шкоди навколишньому середовищу</w:t>
            </w:r>
          </w:p>
        </w:tc>
      </w:tr>
      <w:tr w:rsidR="00D346E6" w14:paraId="38D74CE5" w14:textId="77777777">
        <w:trPr>
          <w:trHeight w:val="20"/>
        </w:trPr>
        <w:tc>
          <w:tcPr>
            <w:tcW w:w="2366" w:type="dxa"/>
            <w:shd w:val="clear" w:color="auto" w:fill="FFFFFF"/>
            <w:tcMar>
              <w:top w:w="28" w:type="dxa"/>
              <w:left w:w="28" w:type="dxa"/>
              <w:bottom w:w="28" w:type="dxa"/>
              <w:right w:w="28" w:type="dxa"/>
            </w:tcMar>
          </w:tcPr>
          <w:p w14:paraId="559AAFC5"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Визначає ризики впливу сучасних матеріалів, техніки і технологій для навколишнього середовища</w:t>
            </w:r>
          </w:p>
          <w:p w14:paraId="2A56067D"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[ТЕО 3.1]</w:t>
            </w:r>
          </w:p>
        </w:tc>
        <w:tc>
          <w:tcPr>
            <w:tcW w:w="3164" w:type="dxa"/>
            <w:tcMar>
              <w:top w:w="28" w:type="dxa"/>
              <w:left w:w="28" w:type="dxa"/>
              <w:bottom w:w="28" w:type="dxa"/>
              <w:right w:w="28" w:type="dxa"/>
            </w:tcMar>
          </w:tcPr>
          <w:p w14:paraId="4143AECB"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 xml:space="preserve">оцінює користь і небезпеку технічного прогресу для навколишнього середовища </w:t>
            </w:r>
          </w:p>
          <w:p w14:paraId="5C95833A"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3.1.1]</w:t>
            </w:r>
          </w:p>
        </w:tc>
        <w:tc>
          <w:tcPr>
            <w:tcW w:w="3374" w:type="dxa"/>
            <w:tcMar>
              <w:top w:w="28" w:type="dxa"/>
              <w:left w:w="28" w:type="dxa"/>
              <w:bottom w:w="28" w:type="dxa"/>
              <w:right w:w="28" w:type="dxa"/>
            </w:tcMar>
          </w:tcPr>
          <w:p w14:paraId="6ED82DF8" w14:textId="77777777" w:rsidR="00D346E6" w:rsidRDefault="00E60E31">
            <w:pPr>
              <w:pBdr>
                <w:top w:val="nil"/>
                <w:left w:val="nil"/>
                <w:bottom w:val="nil"/>
                <w:right w:val="nil"/>
                <w:between w:val="nil"/>
              </w:pBdr>
              <w:spacing w:before="80" w:line="228" w:lineRule="auto"/>
              <w:ind w:left="57" w:right="-13"/>
              <w:rPr>
                <w:color w:val="000000"/>
                <w:sz w:val="28"/>
                <w:szCs w:val="28"/>
              </w:rPr>
            </w:pPr>
            <w:r>
              <w:rPr>
                <w:color w:val="000000"/>
                <w:sz w:val="28"/>
                <w:szCs w:val="28"/>
              </w:rPr>
              <w:t>осмислено наводить приклади глобалізаційних процесів, які докорінно змінили світ у ХХІ столітті</w:t>
            </w:r>
          </w:p>
          <w:p w14:paraId="7668847E"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3.1.1-1]</w:t>
            </w:r>
          </w:p>
          <w:p w14:paraId="22AFCA4A"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обговорює ймовірний розвиток технологій у різних сферах діяльності людини</w:t>
            </w:r>
          </w:p>
          <w:p w14:paraId="4CF03DBE"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3.1.1-2]</w:t>
            </w:r>
          </w:p>
          <w:p w14:paraId="377D7917"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пояснює доцільність відмови людства від використання одноразових виробів із синтетичних та інших шкідливих матеріалів</w:t>
            </w:r>
          </w:p>
          <w:p w14:paraId="639B43BD"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3.1.1-3]</w:t>
            </w:r>
          </w:p>
          <w:p w14:paraId="5682A870" w14:textId="77777777" w:rsidR="00D346E6" w:rsidRDefault="00E60E31">
            <w:pPr>
              <w:pBdr>
                <w:top w:val="nil"/>
                <w:left w:val="nil"/>
                <w:bottom w:val="nil"/>
                <w:right w:val="nil"/>
                <w:between w:val="nil"/>
              </w:pBdr>
              <w:spacing w:before="80" w:line="228" w:lineRule="auto"/>
              <w:ind w:left="57" w:right="-13"/>
              <w:rPr>
                <w:color w:val="000000"/>
                <w:sz w:val="28"/>
                <w:szCs w:val="28"/>
              </w:rPr>
            </w:pPr>
            <w:r>
              <w:rPr>
                <w:color w:val="000000"/>
                <w:sz w:val="28"/>
                <w:szCs w:val="28"/>
              </w:rPr>
              <w:t>генерує ідеї, які можуть бути корисними для збереження навколишнього середовища і сталого [збалансованого] розвитку</w:t>
            </w:r>
          </w:p>
          <w:p w14:paraId="6D84B769"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3.1.1-4]</w:t>
            </w:r>
          </w:p>
          <w:p w14:paraId="177D3879"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доводить переваги використання вторинних матеріальних ресурсів у реалізації нових проектів</w:t>
            </w:r>
          </w:p>
          <w:p w14:paraId="39EC4137"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3.1.1-5]</w:t>
            </w:r>
          </w:p>
        </w:tc>
        <w:tc>
          <w:tcPr>
            <w:tcW w:w="3167" w:type="dxa"/>
            <w:tcMar>
              <w:top w:w="28" w:type="dxa"/>
              <w:left w:w="28" w:type="dxa"/>
              <w:bottom w:w="28" w:type="dxa"/>
              <w:right w:w="28" w:type="dxa"/>
            </w:tcMar>
          </w:tcPr>
          <w:p w14:paraId="378EAADB"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проводить самостійну пошукову роботу та оцінює екологічні ризики технічного прогресу і залишкового забруднення</w:t>
            </w:r>
          </w:p>
          <w:p w14:paraId="773D5F28"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3.1.1]</w:t>
            </w:r>
          </w:p>
        </w:tc>
        <w:tc>
          <w:tcPr>
            <w:tcW w:w="3606" w:type="dxa"/>
            <w:tcMar>
              <w:top w:w="28" w:type="dxa"/>
              <w:left w:w="28" w:type="dxa"/>
              <w:bottom w:w="28" w:type="dxa"/>
              <w:right w:w="28" w:type="dxa"/>
            </w:tcMar>
          </w:tcPr>
          <w:p w14:paraId="08788C4D" w14:textId="77777777" w:rsidR="00D346E6" w:rsidRDefault="00E60E31">
            <w:pPr>
              <w:pBdr>
                <w:top w:val="nil"/>
                <w:left w:val="nil"/>
                <w:bottom w:val="nil"/>
                <w:right w:val="nil"/>
                <w:between w:val="nil"/>
              </w:pBdr>
              <w:spacing w:before="60" w:line="226" w:lineRule="auto"/>
              <w:ind w:right="-29"/>
              <w:rPr>
                <w:color w:val="000000"/>
                <w:sz w:val="28"/>
                <w:szCs w:val="28"/>
              </w:rPr>
            </w:pPr>
            <w:r>
              <w:rPr>
                <w:color w:val="000000"/>
                <w:sz w:val="28"/>
                <w:szCs w:val="28"/>
              </w:rPr>
              <w:t>використовує інформаційні джерела і логічно обґрунтовує роль науки, технологій для сталого [збалансованого] розвитку</w:t>
            </w:r>
          </w:p>
          <w:p w14:paraId="13AB28BD" w14:textId="77777777" w:rsidR="00D346E6" w:rsidRDefault="00E60E31">
            <w:pPr>
              <w:pBdr>
                <w:top w:val="nil"/>
                <w:left w:val="nil"/>
                <w:bottom w:val="nil"/>
                <w:right w:val="nil"/>
                <w:between w:val="nil"/>
              </w:pBdr>
              <w:spacing w:before="60" w:line="226" w:lineRule="auto"/>
              <w:ind w:right="57"/>
              <w:rPr>
                <w:color w:val="000000"/>
                <w:sz w:val="28"/>
                <w:szCs w:val="28"/>
              </w:rPr>
            </w:pPr>
            <w:r>
              <w:rPr>
                <w:color w:val="000000"/>
                <w:sz w:val="28"/>
                <w:szCs w:val="28"/>
              </w:rPr>
              <w:t>[9 ТЕО 3.1.1-1]</w:t>
            </w:r>
          </w:p>
          <w:p w14:paraId="28468812" w14:textId="77777777" w:rsidR="00D346E6" w:rsidRDefault="00E60E31">
            <w:pPr>
              <w:pBdr>
                <w:top w:val="nil"/>
                <w:left w:val="nil"/>
                <w:bottom w:val="nil"/>
                <w:right w:val="nil"/>
                <w:between w:val="nil"/>
              </w:pBdr>
              <w:spacing w:before="60" w:line="226" w:lineRule="auto"/>
              <w:ind w:right="57"/>
              <w:rPr>
                <w:color w:val="000000"/>
                <w:sz w:val="28"/>
                <w:szCs w:val="28"/>
              </w:rPr>
            </w:pPr>
            <w:r>
              <w:rPr>
                <w:color w:val="000000"/>
                <w:sz w:val="28"/>
                <w:szCs w:val="28"/>
              </w:rPr>
              <w:t>обґрунтовує взаємозв’язок розвитку науки, техніки, технологій і збереження природи</w:t>
            </w:r>
          </w:p>
          <w:p w14:paraId="34DED0DD" w14:textId="77777777" w:rsidR="00D346E6" w:rsidRDefault="00E60E31">
            <w:pPr>
              <w:pBdr>
                <w:top w:val="nil"/>
                <w:left w:val="nil"/>
                <w:bottom w:val="nil"/>
                <w:right w:val="nil"/>
                <w:between w:val="nil"/>
              </w:pBdr>
              <w:spacing w:before="60" w:line="226" w:lineRule="auto"/>
              <w:ind w:right="57"/>
              <w:rPr>
                <w:color w:val="000000"/>
                <w:sz w:val="28"/>
                <w:szCs w:val="28"/>
              </w:rPr>
            </w:pPr>
            <w:r>
              <w:rPr>
                <w:color w:val="000000"/>
                <w:sz w:val="28"/>
                <w:szCs w:val="28"/>
              </w:rPr>
              <w:t>[9 ТЕО 3.1.1-2]</w:t>
            </w:r>
          </w:p>
          <w:p w14:paraId="62FF7C35" w14:textId="77777777" w:rsidR="00D346E6" w:rsidRDefault="00E60E31">
            <w:pPr>
              <w:pBdr>
                <w:top w:val="nil"/>
                <w:left w:val="nil"/>
                <w:bottom w:val="nil"/>
                <w:right w:val="nil"/>
                <w:between w:val="nil"/>
              </w:pBdr>
              <w:spacing w:before="60" w:line="226" w:lineRule="auto"/>
              <w:ind w:right="57"/>
              <w:rPr>
                <w:color w:val="000000"/>
                <w:sz w:val="28"/>
                <w:szCs w:val="28"/>
              </w:rPr>
            </w:pPr>
            <w:r>
              <w:rPr>
                <w:color w:val="000000"/>
                <w:sz w:val="28"/>
                <w:szCs w:val="28"/>
              </w:rPr>
              <w:t>обговорює і прогнозує екологічні ризики, ризики інноваційних технологій для здоров’я людини і навколишнього середовища</w:t>
            </w:r>
          </w:p>
          <w:p w14:paraId="7E4CF9DB" w14:textId="77777777" w:rsidR="00D346E6" w:rsidRDefault="00E60E31">
            <w:pPr>
              <w:pBdr>
                <w:top w:val="nil"/>
                <w:left w:val="nil"/>
                <w:bottom w:val="nil"/>
                <w:right w:val="nil"/>
                <w:between w:val="nil"/>
              </w:pBdr>
              <w:spacing w:before="60" w:line="226" w:lineRule="auto"/>
              <w:ind w:right="57"/>
              <w:rPr>
                <w:color w:val="000000"/>
                <w:sz w:val="28"/>
                <w:szCs w:val="28"/>
              </w:rPr>
            </w:pPr>
            <w:r>
              <w:rPr>
                <w:color w:val="000000"/>
                <w:sz w:val="28"/>
                <w:szCs w:val="28"/>
              </w:rPr>
              <w:t>[9 ТЕО 3.1.1-3]</w:t>
            </w:r>
          </w:p>
          <w:p w14:paraId="6A1A4962" w14:textId="77777777" w:rsidR="00D346E6" w:rsidRDefault="00E60E31">
            <w:pPr>
              <w:pBdr>
                <w:top w:val="nil"/>
                <w:left w:val="nil"/>
                <w:bottom w:val="nil"/>
                <w:right w:val="nil"/>
                <w:between w:val="nil"/>
              </w:pBdr>
              <w:spacing w:before="60" w:line="226" w:lineRule="auto"/>
              <w:ind w:right="-57"/>
              <w:rPr>
                <w:color w:val="000000"/>
                <w:sz w:val="28"/>
                <w:szCs w:val="28"/>
              </w:rPr>
            </w:pPr>
            <w:r>
              <w:rPr>
                <w:color w:val="000000"/>
                <w:sz w:val="28"/>
                <w:szCs w:val="28"/>
              </w:rPr>
              <w:t>аргументовано наводить рекомендації щодо зниження екологічних ризиків для здоров’я людини та навколишнього середовища, зокрема під час реалізації нових проектів</w:t>
            </w:r>
          </w:p>
          <w:p w14:paraId="0D7E1423" w14:textId="77777777" w:rsidR="00D346E6" w:rsidRDefault="00E60E31">
            <w:pPr>
              <w:pBdr>
                <w:top w:val="nil"/>
                <w:left w:val="nil"/>
                <w:bottom w:val="nil"/>
                <w:right w:val="nil"/>
                <w:between w:val="nil"/>
              </w:pBdr>
              <w:spacing w:before="60" w:line="226" w:lineRule="auto"/>
              <w:ind w:right="57"/>
              <w:rPr>
                <w:color w:val="000000"/>
                <w:sz w:val="28"/>
                <w:szCs w:val="28"/>
              </w:rPr>
            </w:pPr>
            <w:r>
              <w:rPr>
                <w:color w:val="000000"/>
                <w:sz w:val="28"/>
                <w:szCs w:val="28"/>
              </w:rPr>
              <w:t>[9 ТЕО 3.1.1-4]</w:t>
            </w:r>
          </w:p>
        </w:tc>
      </w:tr>
      <w:tr w:rsidR="00D346E6" w14:paraId="2EFCE228" w14:textId="77777777">
        <w:trPr>
          <w:trHeight w:val="20"/>
        </w:trPr>
        <w:tc>
          <w:tcPr>
            <w:tcW w:w="2366" w:type="dxa"/>
            <w:shd w:val="clear" w:color="auto" w:fill="FFFFFF"/>
            <w:tcMar>
              <w:top w:w="28" w:type="dxa"/>
              <w:left w:w="28" w:type="dxa"/>
              <w:bottom w:w="28" w:type="dxa"/>
              <w:right w:w="28" w:type="dxa"/>
            </w:tcMar>
          </w:tcPr>
          <w:p w14:paraId="36ADC04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2B69B3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визначає види матеріалів за їх властивостями, зокрема для користі власного здоров’я та здоров’я інших осіб</w:t>
            </w:r>
          </w:p>
          <w:p w14:paraId="726D7FF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3.1.2]</w:t>
            </w:r>
          </w:p>
        </w:tc>
        <w:tc>
          <w:tcPr>
            <w:tcW w:w="3374" w:type="dxa"/>
            <w:tcMar>
              <w:top w:w="28" w:type="dxa"/>
              <w:left w:w="28" w:type="dxa"/>
              <w:bottom w:w="28" w:type="dxa"/>
              <w:right w:w="28" w:type="dxa"/>
            </w:tcMar>
          </w:tcPr>
          <w:p w14:paraId="6DD42C8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розпізнає основні види конструкційних матеріалів за їх властивостями [технологічними, механічними, фізичними, гігієнічними]</w:t>
            </w:r>
          </w:p>
          <w:p w14:paraId="7FBC4D2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3.1.2-1]</w:t>
            </w:r>
          </w:p>
          <w:p w14:paraId="75E951A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із розумінням визначає цінність гігієнічних властивостей матеріалів натурального походження для здоров’я людини та покращення якості життя</w:t>
            </w:r>
          </w:p>
          <w:p w14:paraId="12EE1DD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3.1.2-2]</w:t>
            </w:r>
          </w:p>
          <w:p w14:paraId="53FC1839"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093A2F5B"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18377813"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2306255B"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DD3CD3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створює екологічні вироби з урахуванням гігієнічних властивостей матеріалів</w:t>
            </w:r>
          </w:p>
          <w:p w14:paraId="01751A9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3.1.2-3]</w:t>
            </w:r>
          </w:p>
        </w:tc>
        <w:tc>
          <w:tcPr>
            <w:tcW w:w="3167" w:type="dxa"/>
            <w:tcMar>
              <w:top w:w="28" w:type="dxa"/>
              <w:left w:w="28" w:type="dxa"/>
              <w:bottom w:w="28" w:type="dxa"/>
              <w:right w:w="28" w:type="dxa"/>
            </w:tcMar>
          </w:tcPr>
          <w:p w14:paraId="048ACC2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доцільно використовує матеріали і побутові продукти для формування якісного життєвого простору</w:t>
            </w:r>
          </w:p>
          <w:p w14:paraId="5BC5F8B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3.1.2]</w:t>
            </w:r>
          </w:p>
        </w:tc>
        <w:tc>
          <w:tcPr>
            <w:tcW w:w="3606" w:type="dxa"/>
            <w:tcMar>
              <w:top w:w="28" w:type="dxa"/>
              <w:left w:w="28" w:type="dxa"/>
              <w:bottom w:w="28" w:type="dxa"/>
              <w:right w:w="28" w:type="dxa"/>
            </w:tcMar>
          </w:tcPr>
          <w:p w14:paraId="54E2501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характеризує новітні матеріали і техніки, визначає їх вартісні показники, обґрунтовуючи використання їх у проекті</w:t>
            </w:r>
          </w:p>
          <w:p w14:paraId="092735E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3.1.2-1]</w:t>
            </w:r>
          </w:p>
          <w:p w14:paraId="404BDDE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проектує власний життєвий простір з доцільним використанням екологічних матеріалів і побутових продуктів</w:t>
            </w:r>
          </w:p>
          <w:p w14:paraId="398D7C0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3.1.2-2]</w:t>
            </w:r>
          </w:p>
          <w:p w14:paraId="03DB00F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пропонує рецепти побутових продуктів без вмісту шкідливих речовин, спираючись на наукові дані</w:t>
            </w:r>
          </w:p>
          <w:p w14:paraId="03C0CBF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3.1.2-3]</w:t>
            </w:r>
          </w:p>
          <w:p w14:paraId="165D7A1B"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1B221A34"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0653FFC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створює екологічні вироби з урахуванням гігієнічних властивостей матеріалів</w:t>
            </w:r>
          </w:p>
          <w:p w14:paraId="5F893D2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3.1.2-4]</w:t>
            </w:r>
          </w:p>
        </w:tc>
      </w:tr>
      <w:tr w:rsidR="00D346E6" w14:paraId="1A27E288" w14:textId="77777777">
        <w:trPr>
          <w:trHeight w:val="20"/>
        </w:trPr>
        <w:tc>
          <w:tcPr>
            <w:tcW w:w="2366" w:type="dxa"/>
            <w:shd w:val="clear" w:color="auto" w:fill="FFFFFF"/>
            <w:tcMar>
              <w:top w:w="28" w:type="dxa"/>
              <w:left w:w="28" w:type="dxa"/>
              <w:bottom w:w="28" w:type="dxa"/>
              <w:right w:w="28" w:type="dxa"/>
            </w:tcMar>
          </w:tcPr>
          <w:p w14:paraId="367CE73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70BEAB7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оперує інформацією про основні види матеріалів і техніки </w:t>
            </w:r>
          </w:p>
          <w:p w14:paraId="5DC45AC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[6 ТЕО 3.1.3] </w:t>
            </w:r>
          </w:p>
        </w:tc>
        <w:tc>
          <w:tcPr>
            <w:tcW w:w="3374" w:type="dxa"/>
            <w:tcMar>
              <w:top w:w="28" w:type="dxa"/>
              <w:left w:w="28" w:type="dxa"/>
              <w:bottom w:w="28" w:type="dxa"/>
              <w:right w:w="28" w:type="dxa"/>
            </w:tcMar>
          </w:tcPr>
          <w:p w14:paraId="50DA813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розрізняє достовірну і недостовірну інформацію про матеріали і техніку, звертаючись до першоджерел</w:t>
            </w:r>
          </w:p>
          <w:p w14:paraId="699D0D4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3.1.3-1]</w:t>
            </w:r>
          </w:p>
          <w:p w14:paraId="491329E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аналізує інформацію про матеріали і техніку, використовує її для розв’язання практичних завдань у побуті</w:t>
            </w:r>
          </w:p>
          <w:p w14:paraId="7F3B0C8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3.1.3-2]</w:t>
            </w:r>
          </w:p>
          <w:p w14:paraId="175BBAA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 розумінням читає та розшифровує маркування товарів, товарні та інші знаки, зокрема з використанням цифрових пристроїв</w:t>
            </w:r>
          </w:p>
          <w:p w14:paraId="35149A5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[6 ТЕО 3.1.3-3] </w:t>
            </w:r>
          </w:p>
        </w:tc>
        <w:tc>
          <w:tcPr>
            <w:tcW w:w="3167" w:type="dxa"/>
            <w:tcMar>
              <w:top w:w="28" w:type="dxa"/>
              <w:left w:w="28" w:type="dxa"/>
              <w:bottom w:w="28" w:type="dxa"/>
              <w:right w:w="28" w:type="dxa"/>
            </w:tcMar>
          </w:tcPr>
          <w:p w14:paraId="7272F21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визначає самостійно способи вдосконалення об’єкта проектування </w:t>
            </w:r>
          </w:p>
          <w:p w14:paraId="3EBE7CC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3.1.3]</w:t>
            </w:r>
          </w:p>
        </w:tc>
        <w:tc>
          <w:tcPr>
            <w:tcW w:w="3606" w:type="dxa"/>
            <w:tcMar>
              <w:top w:w="28" w:type="dxa"/>
              <w:left w:w="28" w:type="dxa"/>
              <w:bottom w:w="28" w:type="dxa"/>
              <w:right w:w="28" w:type="dxa"/>
            </w:tcMar>
          </w:tcPr>
          <w:p w14:paraId="2CC5B41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добирає матеріали для виготовлення виробу з урахуванням інформації про них із маркування, штрихових кодів, товарних знаків тощо</w:t>
            </w:r>
          </w:p>
          <w:p w14:paraId="379A890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[9 ТЕО 3.1.3-1] </w:t>
            </w:r>
          </w:p>
          <w:p w14:paraId="3E86E37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раціонально замінює матеріали, обґрунтовано змінює конструкцію виробу відповідно до розрахованих витрат</w:t>
            </w:r>
          </w:p>
          <w:p w14:paraId="57D1795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3.1.3-2]</w:t>
            </w:r>
          </w:p>
        </w:tc>
      </w:tr>
      <w:tr w:rsidR="00D346E6" w14:paraId="47C5F790" w14:textId="77777777">
        <w:trPr>
          <w:trHeight w:val="20"/>
        </w:trPr>
        <w:tc>
          <w:tcPr>
            <w:tcW w:w="2366" w:type="dxa"/>
            <w:shd w:val="clear" w:color="auto" w:fill="FFFFFF"/>
            <w:tcMar>
              <w:top w:w="28" w:type="dxa"/>
              <w:left w:w="28" w:type="dxa"/>
              <w:bottom w:w="28" w:type="dxa"/>
              <w:right w:w="28" w:type="dxa"/>
            </w:tcMar>
          </w:tcPr>
          <w:p w14:paraId="072A478A"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Ощадно використовує матеріали</w:t>
            </w:r>
          </w:p>
          <w:p w14:paraId="7C071B39"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[ТЕО 3.2]</w:t>
            </w:r>
          </w:p>
          <w:p w14:paraId="37AC4C59" w14:textId="77777777" w:rsidR="00D346E6" w:rsidRDefault="00D346E6">
            <w:pPr>
              <w:pBdr>
                <w:top w:val="nil"/>
                <w:left w:val="nil"/>
                <w:bottom w:val="nil"/>
                <w:right w:val="nil"/>
                <w:between w:val="nil"/>
              </w:pBdr>
              <w:spacing w:before="120" w:line="226" w:lineRule="auto"/>
              <w:ind w:left="57" w:right="57"/>
              <w:rPr>
                <w:color w:val="000000"/>
                <w:sz w:val="28"/>
                <w:szCs w:val="28"/>
              </w:rPr>
            </w:pPr>
          </w:p>
        </w:tc>
        <w:tc>
          <w:tcPr>
            <w:tcW w:w="3164" w:type="dxa"/>
            <w:tcMar>
              <w:top w:w="28" w:type="dxa"/>
              <w:left w:w="28" w:type="dxa"/>
              <w:bottom w:w="28" w:type="dxa"/>
              <w:right w:w="28" w:type="dxa"/>
            </w:tcMar>
          </w:tcPr>
          <w:p w14:paraId="67F9C8DF"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демонструє відповідальність за збереження навколишнього середовища, зокрема за сортування відходів</w:t>
            </w:r>
          </w:p>
          <w:p w14:paraId="749C0B58"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[6 ТЕО 3.2.1]</w:t>
            </w:r>
          </w:p>
        </w:tc>
        <w:tc>
          <w:tcPr>
            <w:tcW w:w="3374" w:type="dxa"/>
            <w:tcMar>
              <w:top w:w="28" w:type="dxa"/>
              <w:left w:w="28" w:type="dxa"/>
              <w:bottom w:w="28" w:type="dxa"/>
              <w:right w:w="28" w:type="dxa"/>
            </w:tcMar>
          </w:tcPr>
          <w:p w14:paraId="216C243C"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аргументує вичерпність природних ресурсів</w:t>
            </w:r>
          </w:p>
          <w:p w14:paraId="4CB6CF9D"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[6 ТЕО 3.2.1-1]</w:t>
            </w:r>
          </w:p>
          <w:p w14:paraId="1C478E42"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висловлює судження стосовно наслідків власних дій для навколишнього середовища</w:t>
            </w:r>
          </w:p>
          <w:p w14:paraId="002933C0"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[6 ТЕО 3.2.1-2]</w:t>
            </w:r>
          </w:p>
          <w:p w14:paraId="47B301F3"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аргументовано і доцільно замінює природні матеріали вторинними матеріальними ресурсами</w:t>
            </w:r>
          </w:p>
          <w:p w14:paraId="395E9FC5"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[6 ТЕО 3.2.1-3]</w:t>
            </w:r>
          </w:p>
          <w:p w14:paraId="7E241E48"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дотримується правил сортування відходів під час роботи над проектом і в побуті</w:t>
            </w:r>
          </w:p>
          <w:p w14:paraId="4AAAA891"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[6 ТЕО 3.2.1-4]</w:t>
            </w:r>
          </w:p>
        </w:tc>
        <w:tc>
          <w:tcPr>
            <w:tcW w:w="3167" w:type="dxa"/>
            <w:tcMar>
              <w:top w:w="28" w:type="dxa"/>
              <w:left w:w="28" w:type="dxa"/>
              <w:bottom w:w="28" w:type="dxa"/>
              <w:right w:w="28" w:type="dxa"/>
            </w:tcMar>
          </w:tcPr>
          <w:p w14:paraId="1011989F"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 xml:space="preserve">проводить самостійну пошукову роботу з дослідження проблем утилізації відходів і повторного використання матеріальних ресурсів, зокрема через виконання STEM-проектів </w:t>
            </w:r>
          </w:p>
          <w:p w14:paraId="0E18CC5A"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[9 ТЕО 3.2.1]</w:t>
            </w:r>
          </w:p>
        </w:tc>
        <w:tc>
          <w:tcPr>
            <w:tcW w:w="3606" w:type="dxa"/>
            <w:tcMar>
              <w:top w:w="28" w:type="dxa"/>
              <w:left w:w="28" w:type="dxa"/>
              <w:bottom w:w="28" w:type="dxa"/>
              <w:right w:w="28" w:type="dxa"/>
            </w:tcMar>
          </w:tcPr>
          <w:p w14:paraId="68646233"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із застосуванням інформаційних джерел обґрунтовує доцільність відповідальної споживчої поведінки та екологічного виробництва</w:t>
            </w:r>
          </w:p>
          <w:p w14:paraId="6E181FA2"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[9 ТЕО 3.2.1-1]</w:t>
            </w:r>
          </w:p>
          <w:p w14:paraId="2E827347"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моделює власну споживчу поведінку, способи зменшення навантаження на екосистему</w:t>
            </w:r>
          </w:p>
          <w:p w14:paraId="5D8D3425"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[9 ТЕО 3.2.1-2]</w:t>
            </w:r>
          </w:p>
          <w:p w14:paraId="0D1668FB"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на основі опрацьованої інформації  пропонує способи мінімізації утворення відходів, проблеми їх утилізації</w:t>
            </w:r>
          </w:p>
          <w:p w14:paraId="2FC60A20"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[9 ТЕО 3.2.1-3]</w:t>
            </w:r>
          </w:p>
          <w:p w14:paraId="5B7F3627" w14:textId="77777777" w:rsidR="00D346E6" w:rsidRDefault="00E60E31">
            <w:pPr>
              <w:pBdr>
                <w:top w:val="nil"/>
                <w:left w:val="nil"/>
                <w:bottom w:val="nil"/>
                <w:right w:val="nil"/>
                <w:between w:val="nil"/>
              </w:pBdr>
              <w:spacing w:before="120" w:line="226" w:lineRule="auto"/>
              <w:ind w:left="57" w:right="-43"/>
              <w:rPr>
                <w:color w:val="000000"/>
                <w:sz w:val="28"/>
                <w:szCs w:val="28"/>
              </w:rPr>
            </w:pPr>
            <w:r>
              <w:rPr>
                <w:color w:val="000000"/>
                <w:sz w:val="28"/>
                <w:szCs w:val="28"/>
              </w:rPr>
              <w:t>виконує інноваційні проекти, STEM-проекти, які передбачають дослідження, пов’язані з використанням вторинних ресурсів, побутових відходів</w:t>
            </w:r>
          </w:p>
          <w:p w14:paraId="3A4D6FC7" w14:textId="77777777" w:rsidR="00D346E6" w:rsidRDefault="00E60E31">
            <w:pPr>
              <w:pBdr>
                <w:top w:val="nil"/>
                <w:left w:val="nil"/>
                <w:bottom w:val="nil"/>
                <w:right w:val="nil"/>
                <w:between w:val="nil"/>
              </w:pBdr>
              <w:spacing w:before="120" w:line="226" w:lineRule="auto"/>
              <w:ind w:left="57" w:right="57"/>
              <w:rPr>
                <w:color w:val="000000"/>
                <w:sz w:val="28"/>
                <w:szCs w:val="28"/>
              </w:rPr>
            </w:pPr>
            <w:r>
              <w:rPr>
                <w:color w:val="000000"/>
                <w:sz w:val="28"/>
                <w:szCs w:val="28"/>
              </w:rPr>
              <w:t>[9 ТЕО 3.2.1-4]</w:t>
            </w:r>
          </w:p>
        </w:tc>
      </w:tr>
      <w:tr w:rsidR="00D346E6" w14:paraId="5A3F5821" w14:textId="77777777">
        <w:trPr>
          <w:trHeight w:val="20"/>
        </w:trPr>
        <w:tc>
          <w:tcPr>
            <w:tcW w:w="2366" w:type="dxa"/>
            <w:shd w:val="clear" w:color="auto" w:fill="FFFFFF"/>
            <w:tcMar>
              <w:top w:w="28" w:type="dxa"/>
              <w:left w:w="28" w:type="dxa"/>
              <w:bottom w:w="28" w:type="dxa"/>
              <w:right w:w="28" w:type="dxa"/>
            </w:tcMar>
          </w:tcPr>
          <w:p w14:paraId="10B73A17" w14:textId="77777777" w:rsidR="00D346E6" w:rsidRDefault="00D346E6">
            <w:pPr>
              <w:pBdr>
                <w:top w:val="nil"/>
                <w:left w:val="nil"/>
                <w:bottom w:val="nil"/>
                <w:right w:val="nil"/>
                <w:between w:val="nil"/>
              </w:pBdr>
              <w:spacing w:before="80" w:line="226" w:lineRule="auto"/>
              <w:ind w:left="57" w:right="57"/>
              <w:rPr>
                <w:color w:val="000000"/>
                <w:sz w:val="28"/>
                <w:szCs w:val="28"/>
              </w:rPr>
            </w:pPr>
          </w:p>
        </w:tc>
        <w:tc>
          <w:tcPr>
            <w:tcW w:w="3164" w:type="dxa"/>
            <w:tcMar>
              <w:top w:w="28" w:type="dxa"/>
              <w:left w:w="28" w:type="dxa"/>
              <w:bottom w:w="28" w:type="dxa"/>
              <w:right w:w="28" w:type="dxa"/>
            </w:tcMar>
          </w:tcPr>
          <w:p w14:paraId="603C319C"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 xml:space="preserve">критично оцінює джерела інформації про матеріали та обґрунтовано використовує їх, зокрема вторинні матеріальні ресурси </w:t>
            </w:r>
          </w:p>
          <w:p w14:paraId="004822CA"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[6 ТЕО 3.2.2]</w:t>
            </w:r>
          </w:p>
          <w:p w14:paraId="6A6B4F2F" w14:textId="77777777" w:rsidR="00D346E6" w:rsidRDefault="00D346E6">
            <w:pPr>
              <w:pBdr>
                <w:top w:val="nil"/>
                <w:left w:val="nil"/>
                <w:bottom w:val="nil"/>
                <w:right w:val="nil"/>
                <w:between w:val="nil"/>
              </w:pBdr>
              <w:spacing w:before="80" w:line="226" w:lineRule="auto"/>
              <w:ind w:left="57" w:right="57"/>
              <w:rPr>
                <w:color w:val="000000"/>
                <w:sz w:val="28"/>
                <w:szCs w:val="28"/>
              </w:rPr>
            </w:pPr>
          </w:p>
        </w:tc>
        <w:tc>
          <w:tcPr>
            <w:tcW w:w="3374" w:type="dxa"/>
            <w:tcMar>
              <w:top w:w="28" w:type="dxa"/>
              <w:left w:w="28" w:type="dxa"/>
              <w:bottom w:w="28" w:type="dxa"/>
              <w:right w:w="28" w:type="dxa"/>
            </w:tcMar>
          </w:tcPr>
          <w:p w14:paraId="31C9B9EF"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пояснює перевірену інформацію про доцільність застосування різних матеріалів, їх повторне використання</w:t>
            </w:r>
          </w:p>
          <w:p w14:paraId="22EED15B"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[6 ТЕО 3.2.2-1]</w:t>
            </w:r>
          </w:p>
          <w:p w14:paraId="3EE24722"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аналізує ефективність дібраних матеріалів для створення виробу і вказує на ризики їх використання</w:t>
            </w:r>
          </w:p>
          <w:p w14:paraId="09CFAA3D"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[6 ТЕО 3.2.2-2]</w:t>
            </w:r>
          </w:p>
          <w:p w14:paraId="7EC29330"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розраховує потрібну кількість матеріалів для виготовлення спроектованого виробу</w:t>
            </w:r>
          </w:p>
          <w:p w14:paraId="09959F03"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[6 ТЕО 3.2.2-3]</w:t>
            </w:r>
          </w:p>
          <w:p w14:paraId="4C01F242"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використовує ощадно матеріали під час виготовлення виробу</w:t>
            </w:r>
          </w:p>
          <w:p w14:paraId="01B7A25A"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[6 ТЕО 3.2.2-4]</w:t>
            </w:r>
          </w:p>
          <w:p w14:paraId="7CDBF809" w14:textId="77777777" w:rsidR="00D346E6" w:rsidRDefault="00E60E31">
            <w:pPr>
              <w:pBdr>
                <w:top w:val="nil"/>
                <w:left w:val="nil"/>
                <w:bottom w:val="nil"/>
                <w:right w:val="nil"/>
                <w:between w:val="nil"/>
              </w:pBdr>
              <w:spacing w:before="80" w:line="226" w:lineRule="auto"/>
              <w:ind w:right="-13"/>
              <w:rPr>
                <w:color w:val="000000"/>
                <w:sz w:val="28"/>
                <w:szCs w:val="28"/>
              </w:rPr>
            </w:pPr>
            <w:r>
              <w:rPr>
                <w:color w:val="000000"/>
                <w:sz w:val="28"/>
                <w:szCs w:val="28"/>
              </w:rPr>
              <w:t>застосовує технології обробки вторинних матеріалів для створення нових виробів</w:t>
            </w:r>
          </w:p>
          <w:p w14:paraId="1DC76AF5"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[6 ТЕО 3.2.2-5]</w:t>
            </w:r>
          </w:p>
        </w:tc>
        <w:tc>
          <w:tcPr>
            <w:tcW w:w="3167" w:type="dxa"/>
            <w:tcMar>
              <w:top w:w="28" w:type="dxa"/>
              <w:left w:w="28" w:type="dxa"/>
              <w:bottom w:w="28" w:type="dxa"/>
              <w:right w:w="28" w:type="dxa"/>
            </w:tcMar>
          </w:tcPr>
          <w:p w14:paraId="065F02F6"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ощадно використовує для реалізації власних задумів широкий спектр матеріалів, зокрема вторинні матеріальні ресурси</w:t>
            </w:r>
          </w:p>
          <w:p w14:paraId="06015590"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 xml:space="preserve">[9 ТЕО 3.2.2] </w:t>
            </w:r>
          </w:p>
        </w:tc>
        <w:tc>
          <w:tcPr>
            <w:tcW w:w="3606" w:type="dxa"/>
            <w:tcMar>
              <w:top w:w="28" w:type="dxa"/>
              <w:left w:w="28" w:type="dxa"/>
              <w:bottom w:w="28" w:type="dxa"/>
              <w:right w:w="28" w:type="dxa"/>
            </w:tcMar>
          </w:tcPr>
          <w:p w14:paraId="7C3C1FA5"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аргументовано пояснює доцільність обраних матеріалів, раціональність їх використання у реалізації нових проектів</w:t>
            </w:r>
          </w:p>
          <w:p w14:paraId="2996EED6"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[9 ТЕО 3.2.2-1]</w:t>
            </w:r>
          </w:p>
          <w:p w14:paraId="1E553ED1"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аналізує власний екологічний слід у природі</w:t>
            </w:r>
          </w:p>
          <w:p w14:paraId="47579ECF"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[9 ТЕО 3.2.2-2]</w:t>
            </w:r>
          </w:p>
          <w:p w14:paraId="07743E99"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обґрунтовано пояснює власну модель збалансованої споживацької та екологічної поведінки</w:t>
            </w:r>
          </w:p>
          <w:p w14:paraId="11922D6E"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[9 ТЕО 3.2.2-3]</w:t>
            </w:r>
          </w:p>
          <w:p w14:paraId="2FE59121"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характеризує комплекс різнопланових дій і використання спектра матеріалів, які забезпечують сталий [збалансований] розвиток</w:t>
            </w:r>
          </w:p>
          <w:p w14:paraId="14FD735C" w14:textId="77777777" w:rsidR="00D346E6" w:rsidRDefault="00E60E31">
            <w:pPr>
              <w:pBdr>
                <w:top w:val="nil"/>
                <w:left w:val="nil"/>
                <w:bottom w:val="nil"/>
                <w:right w:val="nil"/>
                <w:between w:val="nil"/>
              </w:pBdr>
              <w:spacing w:before="80" w:line="226" w:lineRule="auto"/>
              <w:ind w:left="57" w:right="57"/>
              <w:rPr>
                <w:color w:val="000000"/>
                <w:sz w:val="28"/>
                <w:szCs w:val="28"/>
              </w:rPr>
            </w:pPr>
            <w:r>
              <w:rPr>
                <w:color w:val="000000"/>
                <w:sz w:val="28"/>
                <w:szCs w:val="28"/>
              </w:rPr>
              <w:t xml:space="preserve">[9 ТЕО 3.2.2-4] </w:t>
            </w:r>
          </w:p>
        </w:tc>
      </w:tr>
      <w:tr w:rsidR="00D346E6" w14:paraId="5B7F58F0" w14:textId="77777777">
        <w:trPr>
          <w:trHeight w:val="20"/>
        </w:trPr>
        <w:tc>
          <w:tcPr>
            <w:tcW w:w="15677" w:type="dxa"/>
            <w:gridSpan w:val="5"/>
            <w:shd w:val="clear" w:color="auto" w:fill="FFFFFF"/>
            <w:tcMar>
              <w:top w:w="28" w:type="dxa"/>
              <w:left w:w="28" w:type="dxa"/>
              <w:bottom w:w="28" w:type="dxa"/>
              <w:right w:w="28" w:type="dxa"/>
            </w:tcMar>
          </w:tcPr>
          <w:p w14:paraId="4B24BD4F" w14:textId="77777777" w:rsidR="00D346E6" w:rsidRDefault="00E60E31">
            <w:pPr>
              <w:pBdr>
                <w:top w:val="nil"/>
                <w:left w:val="nil"/>
                <w:bottom w:val="nil"/>
                <w:right w:val="nil"/>
                <w:between w:val="nil"/>
              </w:pBdr>
              <w:spacing w:before="120" w:line="228" w:lineRule="auto"/>
              <w:ind w:left="57" w:right="57"/>
              <w:jc w:val="center"/>
              <w:rPr>
                <w:color w:val="000000"/>
                <w:sz w:val="28"/>
                <w:szCs w:val="28"/>
              </w:rPr>
            </w:pPr>
            <w:r>
              <w:rPr>
                <w:color w:val="000000"/>
                <w:sz w:val="28"/>
                <w:szCs w:val="28"/>
              </w:rPr>
              <w:t>4. Турбота про власний побут, задоволення власних потреб і потреб інших осіб</w:t>
            </w:r>
          </w:p>
        </w:tc>
      </w:tr>
      <w:tr w:rsidR="00D346E6" w14:paraId="11BF5F36" w14:textId="77777777">
        <w:trPr>
          <w:trHeight w:val="20"/>
        </w:trPr>
        <w:tc>
          <w:tcPr>
            <w:tcW w:w="2366" w:type="dxa"/>
            <w:shd w:val="clear" w:color="auto" w:fill="FFFFFF"/>
            <w:tcMar>
              <w:top w:w="28" w:type="dxa"/>
              <w:left w:w="28" w:type="dxa"/>
              <w:bottom w:w="28" w:type="dxa"/>
              <w:right w:w="28" w:type="dxa"/>
            </w:tcMar>
          </w:tcPr>
          <w:p w14:paraId="3F83D5D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Організовує власну діяльність у побуті</w:t>
            </w:r>
          </w:p>
          <w:p w14:paraId="3FAF6D1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[ТЕО 4.1] </w:t>
            </w:r>
          </w:p>
        </w:tc>
        <w:tc>
          <w:tcPr>
            <w:tcW w:w="3164" w:type="dxa"/>
            <w:tcMar>
              <w:top w:w="28" w:type="dxa"/>
              <w:left w:w="28" w:type="dxa"/>
              <w:bottom w:w="28" w:type="dxa"/>
              <w:right w:w="28" w:type="dxa"/>
            </w:tcMar>
          </w:tcPr>
          <w:p w14:paraId="47F949A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планує власну діяльність у побуті відповідно до власних потреб або потреб інших осіб</w:t>
            </w:r>
          </w:p>
          <w:p w14:paraId="418C336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4.1.1]</w:t>
            </w:r>
          </w:p>
        </w:tc>
        <w:tc>
          <w:tcPr>
            <w:tcW w:w="3374" w:type="dxa"/>
            <w:tcMar>
              <w:top w:w="28" w:type="dxa"/>
              <w:left w:w="28" w:type="dxa"/>
              <w:bottom w:w="28" w:type="dxa"/>
              <w:right w:w="28" w:type="dxa"/>
            </w:tcMar>
          </w:tcPr>
          <w:p w14:paraId="3A9D1A8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визначає власні/чужі потреби в організації побуту</w:t>
            </w:r>
          </w:p>
          <w:p w14:paraId="380EE57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4.1.1-1]</w:t>
            </w:r>
          </w:p>
          <w:p w14:paraId="2E86B45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аналізує власний досвід і можливості в побутовій діяльності</w:t>
            </w:r>
          </w:p>
          <w:p w14:paraId="00C155D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4.1.1-2]</w:t>
            </w:r>
          </w:p>
          <w:p w14:paraId="1406994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планує  трудові дії для виконання побутових завдань самостійно або у співпраці з іншими особами</w:t>
            </w:r>
          </w:p>
          <w:p w14:paraId="5C323A6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4.1.1-3]</w:t>
            </w:r>
          </w:p>
        </w:tc>
        <w:tc>
          <w:tcPr>
            <w:tcW w:w="3167" w:type="dxa"/>
            <w:tcMar>
              <w:top w:w="28" w:type="dxa"/>
              <w:left w:w="28" w:type="dxa"/>
              <w:bottom w:w="28" w:type="dxa"/>
              <w:right w:w="28" w:type="dxa"/>
            </w:tcMar>
          </w:tcPr>
          <w:p w14:paraId="0DF6E34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оперує інформацією та пропонує ідеї для організації або створення власного чи спільного побуту, речей, життєвого простору  відповідно до вимог дизайну </w:t>
            </w:r>
          </w:p>
          <w:p w14:paraId="537943B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4.1.1]</w:t>
            </w:r>
          </w:p>
        </w:tc>
        <w:tc>
          <w:tcPr>
            <w:tcW w:w="3606" w:type="dxa"/>
            <w:tcMar>
              <w:top w:w="28" w:type="dxa"/>
              <w:left w:w="28" w:type="dxa"/>
              <w:bottom w:w="28" w:type="dxa"/>
              <w:right w:w="28" w:type="dxa"/>
            </w:tcMar>
          </w:tcPr>
          <w:p w14:paraId="6E280DD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визначає власні потреби та потреби інших осіб стосовно організації побуту</w:t>
            </w:r>
          </w:p>
          <w:p w14:paraId="11A8A23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4.1.1-1]</w:t>
            </w:r>
          </w:p>
          <w:p w14:paraId="0D63E40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естетичність та функціональність організації власного чи  спільного життєвого простору, предметного середовища</w:t>
            </w:r>
          </w:p>
          <w:p w14:paraId="4C2FEEC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4.1.1-2]</w:t>
            </w:r>
          </w:p>
          <w:p w14:paraId="65E758D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пошук та опрацювання інформації для генерування ідей облаштування власного чи спільного життєвого простору, предметного середовища, організації побуту</w:t>
            </w:r>
          </w:p>
          <w:p w14:paraId="77495F6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4.1.1-3]</w:t>
            </w:r>
          </w:p>
          <w:p w14:paraId="54DD6D3F"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DB4F5B5"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243093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принципи облаштування життєвого простору відповідно до вимог дизайну</w:t>
            </w:r>
          </w:p>
          <w:p w14:paraId="50C4F1A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4.1.1-4]</w:t>
            </w:r>
          </w:p>
          <w:p w14:paraId="2E782EE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художні засоби дизайну в проектуванні власного життєвого простору</w:t>
            </w:r>
          </w:p>
          <w:p w14:paraId="53ABF81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4.1.1-5]</w:t>
            </w:r>
          </w:p>
          <w:p w14:paraId="075A19C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результати проектування власного життєвого простору відповідно до вимог дизайну</w:t>
            </w:r>
          </w:p>
          <w:p w14:paraId="269A8A7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4.1.1-6]</w:t>
            </w:r>
          </w:p>
        </w:tc>
      </w:tr>
      <w:tr w:rsidR="00D346E6" w14:paraId="5FBB8FA6" w14:textId="77777777">
        <w:trPr>
          <w:trHeight w:val="20"/>
        </w:trPr>
        <w:tc>
          <w:tcPr>
            <w:tcW w:w="2366" w:type="dxa"/>
            <w:shd w:val="clear" w:color="auto" w:fill="FFFFFF"/>
            <w:tcMar>
              <w:top w:w="28" w:type="dxa"/>
              <w:left w:w="28" w:type="dxa"/>
              <w:bottom w:w="28" w:type="dxa"/>
              <w:right w:w="28" w:type="dxa"/>
            </w:tcMar>
          </w:tcPr>
          <w:p w14:paraId="75B45BE0" w14:textId="77777777" w:rsidR="00D346E6" w:rsidRDefault="00D346E6">
            <w:pPr>
              <w:pBdr>
                <w:top w:val="nil"/>
                <w:left w:val="nil"/>
                <w:bottom w:val="nil"/>
                <w:right w:val="nil"/>
                <w:between w:val="nil"/>
              </w:pBdr>
              <w:spacing w:before="80" w:line="228" w:lineRule="auto"/>
              <w:ind w:left="57" w:right="57"/>
              <w:rPr>
                <w:color w:val="000000"/>
                <w:sz w:val="28"/>
                <w:szCs w:val="28"/>
              </w:rPr>
            </w:pPr>
          </w:p>
        </w:tc>
        <w:tc>
          <w:tcPr>
            <w:tcW w:w="3164" w:type="dxa"/>
            <w:tcMar>
              <w:top w:w="28" w:type="dxa"/>
              <w:left w:w="28" w:type="dxa"/>
              <w:bottom w:w="28" w:type="dxa"/>
              <w:right w:w="28" w:type="dxa"/>
            </w:tcMar>
          </w:tcPr>
          <w:p w14:paraId="2335A899"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удосконалює власний чи  спільний життєвий простір у різних сферах побутової діяльності [інтер’єр, одяг, харчування тощо]</w:t>
            </w:r>
          </w:p>
          <w:p w14:paraId="5C91B1BF"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4.1.2]</w:t>
            </w:r>
          </w:p>
        </w:tc>
        <w:tc>
          <w:tcPr>
            <w:tcW w:w="3374" w:type="dxa"/>
            <w:tcMar>
              <w:top w:w="28" w:type="dxa"/>
              <w:left w:w="28" w:type="dxa"/>
              <w:bottom w:w="28" w:type="dxa"/>
              <w:right w:w="28" w:type="dxa"/>
            </w:tcMar>
          </w:tcPr>
          <w:p w14:paraId="5C5CE71E"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розрізняє та описує основні стилі в різних сферах життєдіяльності людини</w:t>
            </w:r>
          </w:p>
          <w:p w14:paraId="731B57F7"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4.1.2-1]</w:t>
            </w:r>
          </w:p>
          <w:p w14:paraId="7B0A9869"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6085F3BF"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0DE4CD1E"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1D9DAC80" w14:textId="77777777" w:rsidR="00D346E6" w:rsidRDefault="00E60E31">
            <w:pPr>
              <w:pBdr>
                <w:top w:val="nil"/>
                <w:left w:val="nil"/>
                <w:bottom w:val="nil"/>
                <w:right w:val="nil"/>
                <w:between w:val="nil"/>
              </w:pBdr>
              <w:spacing w:before="80" w:line="228" w:lineRule="auto"/>
              <w:ind w:left="28" w:right="-13"/>
              <w:rPr>
                <w:color w:val="000000"/>
                <w:sz w:val="28"/>
                <w:szCs w:val="28"/>
              </w:rPr>
            </w:pPr>
            <w:r>
              <w:rPr>
                <w:color w:val="000000"/>
                <w:sz w:val="28"/>
                <w:szCs w:val="28"/>
              </w:rPr>
              <w:t>розрізняє корисні для здоров’я елементи життєвого простору, обґрунтовує раціональність їх використання</w:t>
            </w:r>
          </w:p>
          <w:p w14:paraId="44EF719B" w14:textId="77777777" w:rsidR="00D346E6" w:rsidRDefault="00E60E31">
            <w:pPr>
              <w:pBdr>
                <w:top w:val="nil"/>
                <w:left w:val="nil"/>
                <w:bottom w:val="nil"/>
                <w:right w:val="nil"/>
                <w:between w:val="nil"/>
              </w:pBdr>
              <w:spacing w:before="80" w:line="228" w:lineRule="auto"/>
              <w:ind w:left="28" w:right="-13"/>
              <w:rPr>
                <w:color w:val="000000"/>
                <w:sz w:val="28"/>
                <w:szCs w:val="28"/>
              </w:rPr>
            </w:pPr>
            <w:r>
              <w:rPr>
                <w:color w:val="000000"/>
                <w:sz w:val="28"/>
                <w:szCs w:val="28"/>
              </w:rPr>
              <w:t>[6 ТЕО 4.1.2-2]</w:t>
            </w:r>
          </w:p>
          <w:p w14:paraId="30E62F9C" w14:textId="77777777" w:rsidR="00D346E6" w:rsidRDefault="00E60E31">
            <w:pPr>
              <w:pBdr>
                <w:top w:val="nil"/>
                <w:left w:val="nil"/>
                <w:bottom w:val="nil"/>
                <w:right w:val="nil"/>
                <w:between w:val="nil"/>
              </w:pBdr>
              <w:spacing w:before="80" w:line="228" w:lineRule="auto"/>
              <w:ind w:left="28" w:right="-13"/>
              <w:rPr>
                <w:color w:val="000000"/>
                <w:sz w:val="28"/>
                <w:szCs w:val="28"/>
              </w:rPr>
            </w:pPr>
            <w:r>
              <w:rPr>
                <w:color w:val="000000"/>
                <w:sz w:val="28"/>
                <w:szCs w:val="28"/>
              </w:rPr>
              <w:t>оцінює споживацькі якості, естетичний вигляд і корисність для здоров’я обраного чи створеного виробу</w:t>
            </w:r>
          </w:p>
          <w:p w14:paraId="09BD4785" w14:textId="77777777" w:rsidR="00D346E6" w:rsidRDefault="00E60E31">
            <w:pPr>
              <w:pBdr>
                <w:top w:val="nil"/>
                <w:left w:val="nil"/>
                <w:bottom w:val="nil"/>
                <w:right w:val="nil"/>
                <w:between w:val="nil"/>
              </w:pBdr>
              <w:spacing w:before="80" w:line="228" w:lineRule="auto"/>
              <w:ind w:left="28" w:right="-13"/>
              <w:rPr>
                <w:color w:val="000000"/>
                <w:sz w:val="28"/>
                <w:szCs w:val="28"/>
              </w:rPr>
            </w:pPr>
            <w:r>
              <w:rPr>
                <w:color w:val="000000"/>
                <w:sz w:val="28"/>
                <w:szCs w:val="28"/>
              </w:rPr>
              <w:t>[6 ТЕО 4.1.2-3]</w:t>
            </w:r>
          </w:p>
          <w:p w14:paraId="3D6D769C" w14:textId="77777777" w:rsidR="00D346E6" w:rsidRDefault="00E60E31">
            <w:pPr>
              <w:pBdr>
                <w:top w:val="nil"/>
                <w:left w:val="nil"/>
                <w:bottom w:val="nil"/>
                <w:right w:val="nil"/>
                <w:between w:val="nil"/>
              </w:pBdr>
              <w:spacing w:before="80" w:line="228" w:lineRule="auto"/>
              <w:ind w:left="28" w:right="-13"/>
              <w:rPr>
                <w:color w:val="000000"/>
                <w:sz w:val="28"/>
                <w:szCs w:val="28"/>
              </w:rPr>
            </w:pPr>
            <w:r>
              <w:rPr>
                <w:color w:val="000000"/>
                <w:sz w:val="28"/>
                <w:szCs w:val="28"/>
              </w:rPr>
              <w:t>провадить проектно-технологічну діяльність стосовно розв’язання побутових проблем, самообслуговування</w:t>
            </w:r>
          </w:p>
          <w:p w14:paraId="2B6C087A" w14:textId="77777777" w:rsidR="00D346E6" w:rsidRDefault="00E60E31">
            <w:pPr>
              <w:pBdr>
                <w:top w:val="nil"/>
                <w:left w:val="nil"/>
                <w:bottom w:val="nil"/>
                <w:right w:val="nil"/>
                <w:between w:val="nil"/>
              </w:pBdr>
              <w:spacing w:before="80" w:line="228" w:lineRule="auto"/>
              <w:ind w:left="28" w:right="-13"/>
              <w:rPr>
                <w:color w:val="000000"/>
                <w:sz w:val="28"/>
                <w:szCs w:val="28"/>
              </w:rPr>
            </w:pPr>
            <w:r>
              <w:rPr>
                <w:color w:val="000000"/>
                <w:sz w:val="28"/>
                <w:szCs w:val="28"/>
              </w:rPr>
              <w:t>[6 ТЕО 4.1.2-4]</w:t>
            </w:r>
          </w:p>
          <w:p w14:paraId="6A8E06EF" w14:textId="77777777" w:rsidR="00D346E6" w:rsidRDefault="00E60E31">
            <w:pPr>
              <w:pBdr>
                <w:top w:val="nil"/>
                <w:left w:val="nil"/>
                <w:bottom w:val="nil"/>
                <w:right w:val="nil"/>
                <w:between w:val="nil"/>
              </w:pBdr>
              <w:spacing w:before="80" w:line="228" w:lineRule="auto"/>
              <w:ind w:left="14" w:right="-27"/>
              <w:rPr>
                <w:color w:val="000000"/>
                <w:sz w:val="28"/>
                <w:szCs w:val="28"/>
              </w:rPr>
            </w:pPr>
            <w:r>
              <w:rPr>
                <w:color w:val="000000"/>
                <w:sz w:val="28"/>
                <w:szCs w:val="28"/>
              </w:rPr>
              <w:t>облаштовує або вдосконалює власний життєвий простір з урахуванням власних потреб, потреб інших осіб</w:t>
            </w:r>
          </w:p>
          <w:p w14:paraId="65ACFE20"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[6 ТЕО 4.1.2-5]</w:t>
            </w:r>
          </w:p>
          <w:p w14:paraId="389E02C4" w14:textId="77777777" w:rsidR="00D346E6" w:rsidRDefault="00D346E6">
            <w:pPr>
              <w:pBdr>
                <w:top w:val="nil"/>
                <w:left w:val="nil"/>
                <w:bottom w:val="nil"/>
                <w:right w:val="nil"/>
                <w:between w:val="nil"/>
              </w:pBdr>
              <w:spacing w:before="80" w:line="228" w:lineRule="auto"/>
              <w:ind w:left="57" w:right="57"/>
              <w:rPr>
                <w:color w:val="000000"/>
                <w:sz w:val="28"/>
                <w:szCs w:val="28"/>
              </w:rPr>
            </w:pPr>
          </w:p>
        </w:tc>
        <w:tc>
          <w:tcPr>
            <w:tcW w:w="3167" w:type="dxa"/>
            <w:tcMar>
              <w:top w:w="28" w:type="dxa"/>
              <w:left w:w="28" w:type="dxa"/>
              <w:bottom w:w="28" w:type="dxa"/>
              <w:right w:w="28" w:type="dxa"/>
            </w:tcMar>
          </w:tcPr>
          <w:p w14:paraId="20DCFDAF"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облаштовує власний чи спільний життєвий простір у побуті [інтер’єр, одяг, естетика харчування тощо] та удосконалює його на основі вимог дизайну і</w:t>
            </w:r>
            <w:r>
              <w:rPr>
                <w:color w:val="000000"/>
                <w:sz w:val="28"/>
                <w:szCs w:val="28"/>
              </w:rPr>
              <w:br/>
            </w:r>
            <w:r>
              <w:rPr>
                <w:color w:val="000000"/>
                <w:sz w:val="28"/>
                <w:szCs w:val="28"/>
              </w:rPr>
              <w:br/>
            </w:r>
            <w:r>
              <w:rPr>
                <w:color w:val="000000"/>
                <w:sz w:val="28"/>
                <w:szCs w:val="28"/>
              </w:rPr>
              <w:br/>
              <w:t>власних потреб, інтересів, можливостей</w:t>
            </w:r>
          </w:p>
          <w:p w14:paraId="58FCEC4D"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4.1.2]</w:t>
            </w:r>
          </w:p>
        </w:tc>
        <w:tc>
          <w:tcPr>
            <w:tcW w:w="3606" w:type="dxa"/>
            <w:tcMar>
              <w:top w:w="28" w:type="dxa"/>
              <w:left w:w="28" w:type="dxa"/>
              <w:bottom w:w="28" w:type="dxa"/>
              <w:right w:w="28" w:type="dxa"/>
            </w:tcMar>
          </w:tcPr>
          <w:p w14:paraId="7A023BFB"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висловлює судження про тенденції розвитку дизайну ХХІ століття</w:t>
            </w:r>
          </w:p>
          <w:p w14:paraId="42C40F9C"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4.1.2-1]</w:t>
            </w:r>
          </w:p>
          <w:p w14:paraId="76979E39"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319DE6A5"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11A61E30" w14:textId="77777777" w:rsidR="00D346E6" w:rsidRDefault="00D346E6">
            <w:pPr>
              <w:pBdr>
                <w:top w:val="nil"/>
                <w:left w:val="nil"/>
                <w:bottom w:val="nil"/>
                <w:right w:val="nil"/>
                <w:between w:val="nil"/>
              </w:pBdr>
              <w:spacing w:before="80" w:line="228" w:lineRule="auto"/>
              <w:ind w:left="57" w:right="57"/>
              <w:rPr>
                <w:color w:val="000000"/>
                <w:sz w:val="28"/>
                <w:szCs w:val="28"/>
              </w:rPr>
            </w:pPr>
          </w:p>
          <w:p w14:paraId="2CE0CD8A"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реалізовує проект у власному життєвому просторі з використанням різних конструкційних матеріалів, методів і засобів дизайну</w:t>
            </w:r>
          </w:p>
          <w:p w14:paraId="4739E027"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4.1.2-2]</w:t>
            </w:r>
          </w:p>
          <w:p w14:paraId="12591AC7"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орієнтується в сучасних стилях для облаштування життєвого простору, власних потреб</w:t>
            </w:r>
          </w:p>
          <w:p w14:paraId="7F64F944" w14:textId="77777777" w:rsidR="00D346E6" w:rsidRDefault="00E60E31">
            <w:pPr>
              <w:pBdr>
                <w:top w:val="nil"/>
                <w:left w:val="nil"/>
                <w:bottom w:val="nil"/>
                <w:right w:val="nil"/>
                <w:between w:val="nil"/>
              </w:pBdr>
              <w:spacing w:before="80" w:line="228" w:lineRule="auto"/>
              <w:ind w:left="57" w:right="57"/>
              <w:rPr>
                <w:color w:val="000000"/>
                <w:sz w:val="28"/>
                <w:szCs w:val="28"/>
              </w:rPr>
            </w:pPr>
            <w:r>
              <w:rPr>
                <w:color w:val="000000"/>
                <w:sz w:val="28"/>
                <w:szCs w:val="28"/>
              </w:rPr>
              <w:t>[9 ТЕО 4.1.2-3]</w:t>
            </w:r>
          </w:p>
        </w:tc>
      </w:tr>
      <w:tr w:rsidR="00D346E6" w14:paraId="2FCE7257" w14:textId="77777777">
        <w:trPr>
          <w:trHeight w:val="20"/>
        </w:trPr>
        <w:tc>
          <w:tcPr>
            <w:tcW w:w="2366" w:type="dxa"/>
            <w:shd w:val="clear" w:color="auto" w:fill="FFFFFF"/>
            <w:tcMar>
              <w:top w:w="28" w:type="dxa"/>
              <w:left w:w="28" w:type="dxa"/>
              <w:bottom w:w="28" w:type="dxa"/>
              <w:right w:w="28" w:type="dxa"/>
            </w:tcMar>
          </w:tcPr>
          <w:p w14:paraId="3982CD8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6A12FE3E"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75B080B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0F45DCE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формує власний стиль з урахуванням індивідуальних характеристик, інтересів</w:t>
            </w:r>
          </w:p>
          <w:p w14:paraId="0638FC5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4.1.3]</w:t>
            </w:r>
          </w:p>
        </w:tc>
        <w:tc>
          <w:tcPr>
            <w:tcW w:w="3606" w:type="dxa"/>
            <w:tcMar>
              <w:top w:w="28" w:type="dxa"/>
              <w:left w:w="28" w:type="dxa"/>
              <w:bottom w:w="28" w:type="dxa"/>
              <w:right w:w="28" w:type="dxa"/>
            </w:tcMar>
          </w:tcPr>
          <w:p w14:paraId="533453D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визначає індивідуальні характеристики і враховує їх у процесі вибору власного стилю</w:t>
            </w:r>
          </w:p>
          <w:p w14:paraId="1981439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4.1.3-1]</w:t>
            </w:r>
          </w:p>
          <w:p w14:paraId="0F0A9B3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характеризує та оцінює власний стиль</w:t>
            </w:r>
          </w:p>
          <w:p w14:paraId="24F1A95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4.1.3-2]</w:t>
            </w:r>
          </w:p>
          <w:p w14:paraId="65FAE51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критично аналізує думку інших осіб стосовно створення власного стилю</w:t>
            </w:r>
          </w:p>
          <w:p w14:paraId="6534A0A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4.1.3-3]</w:t>
            </w:r>
          </w:p>
          <w:p w14:paraId="2F0481C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презентує результати проекту через різні комунікаційні канали, засоби презентації, зокрема з використанням цифрових пристроїв</w:t>
            </w:r>
          </w:p>
          <w:p w14:paraId="5AF2CDC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4.1.3-4]</w:t>
            </w:r>
          </w:p>
        </w:tc>
      </w:tr>
      <w:tr w:rsidR="00D346E6" w14:paraId="7527376F" w14:textId="77777777">
        <w:trPr>
          <w:trHeight w:val="20"/>
        </w:trPr>
        <w:tc>
          <w:tcPr>
            <w:tcW w:w="2366" w:type="dxa"/>
            <w:shd w:val="clear" w:color="auto" w:fill="FFFFFF"/>
            <w:tcMar>
              <w:top w:w="28" w:type="dxa"/>
              <w:left w:w="28" w:type="dxa"/>
              <w:bottom w:w="28" w:type="dxa"/>
              <w:right w:w="28" w:type="dxa"/>
            </w:tcMar>
          </w:tcPr>
          <w:p w14:paraId="1E053BE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49D83E59"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07DCBAF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39FD7F6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D0C8A6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52D1AE3B" w14:textId="77777777">
        <w:trPr>
          <w:trHeight w:val="20"/>
        </w:trPr>
        <w:tc>
          <w:tcPr>
            <w:tcW w:w="2366" w:type="dxa"/>
            <w:shd w:val="clear" w:color="auto" w:fill="FFFFFF"/>
            <w:tcMar>
              <w:top w:w="28" w:type="dxa"/>
              <w:left w:w="28" w:type="dxa"/>
              <w:bottom w:w="28" w:type="dxa"/>
              <w:right w:w="28" w:type="dxa"/>
            </w:tcMar>
          </w:tcPr>
          <w:p w14:paraId="7C86943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51F1A5D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3E737C6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6F7737D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BA6A34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2F7A8F1B" w14:textId="77777777">
        <w:trPr>
          <w:trHeight w:val="20"/>
        </w:trPr>
        <w:tc>
          <w:tcPr>
            <w:tcW w:w="2366" w:type="dxa"/>
            <w:shd w:val="clear" w:color="auto" w:fill="FFFFFF"/>
            <w:tcMar>
              <w:top w:w="28" w:type="dxa"/>
              <w:left w:w="28" w:type="dxa"/>
              <w:bottom w:w="28" w:type="dxa"/>
              <w:right w:w="28" w:type="dxa"/>
            </w:tcMar>
          </w:tcPr>
          <w:p w14:paraId="5116016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54416CF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6CFE2CA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6E04C6B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4848E4B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6A95F93D" w14:textId="77777777">
        <w:trPr>
          <w:trHeight w:val="20"/>
        </w:trPr>
        <w:tc>
          <w:tcPr>
            <w:tcW w:w="2366" w:type="dxa"/>
            <w:shd w:val="clear" w:color="auto" w:fill="FFFFFF"/>
            <w:tcMar>
              <w:top w:w="28" w:type="dxa"/>
              <w:left w:w="28" w:type="dxa"/>
              <w:bottom w:w="28" w:type="dxa"/>
              <w:right w:w="28" w:type="dxa"/>
            </w:tcMar>
          </w:tcPr>
          <w:p w14:paraId="0BD0BDC0" w14:textId="77777777" w:rsidR="00D346E6" w:rsidRDefault="00D346E6">
            <w:pPr>
              <w:pBdr>
                <w:top w:val="nil"/>
                <w:left w:val="nil"/>
                <w:bottom w:val="nil"/>
                <w:right w:val="nil"/>
                <w:between w:val="nil"/>
              </w:pBdr>
              <w:spacing w:before="100" w:line="228" w:lineRule="auto"/>
              <w:ind w:left="57" w:right="57"/>
              <w:rPr>
                <w:color w:val="000000"/>
                <w:sz w:val="28"/>
                <w:szCs w:val="28"/>
              </w:rPr>
            </w:pPr>
          </w:p>
        </w:tc>
        <w:tc>
          <w:tcPr>
            <w:tcW w:w="3164" w:type="dxa"/>
            <w:tcMar>
              <w:top w:w="28" w:type="dxa"/>
              <w:left w:w="28" w:type="dxa"/>
              <w:bottom w:w="28" w:type="dxa"/>
              <w:right w:w="28" w:type="dxa"/>
            </w:tcMar>
          </w:tcPr>
          <w:p w14:paraId="620C3867" w14:textId="77777777" w:rsidR="00D346E6" w:rsidRDefault="00D346E6">
            <w:pPr>
              <w:pBdr>
                <w:top w:val="nil"/>
                <w:left w:val="nil"/>
                <w:bottom w:val="nil"/>
                <w:right w:val="nil"/>
                <w:between w:val="nil"/>
              </w:pBdr>
              <w:spacing w:before="100" w:line="228" w:lineRule="auto"/>
              <w:ind w:left="57" w:right="57"/>
              <w:rPr>
                <w:color w:val="000000"/>
                <w:sz w:val="28"/>
                <w:szCs w:val="28"/>
              </w:rPr>
            </w:pPr>
          </w:p>
        </w:tc>
        <w:tc>
          <w:tcPr>
            <w:tcW w:w="3374" w:type="dxa"/>
            <w:tcMar>
              <w:top w:w="28" w:type="dxa"/>
              <w:left w:w="28" w:type="dxa"/>
              <w:bottom w:w="28" w:type="dxa"/>
              <w:right w:w="28" w:type="dxa"/>
            </w:tcMar>
          </w:tcPr>
          <w:p w14:paraId="09DCB677" w14:textId="77777777" w:rsidR="00D346E6" w:rsidRDefault="00D346E6">
            <w:pPr>
              <w:pBdr>
                <w:top w:val="nil"/>
                <w:left w:val="nil"/>
                <w:bottom w:val="nil"/>
                <w:right w:val="nil"/>
                <w:between w:val="nil"/>
              </w:pBdr>
              <w:spacing w:before="100" w:line="228" w:lineRule="auto"/>
              <w:ind w:left="57" w:right="57"/>
              <w:rPr>
                <w:color w:val="000000"/>
                <w:sz w:val="28"/>
                <w:szCs w:val="28"/>
              </w:rPr>
            </w:pPr>
          </w:p>
        </w:tc>
        <w:tc>
          <w:tcPr>
            <w:tcW w:w="3167" w:type="dxa"/>
            <w:tcMar>
              <w:top w:w="28" w:type="dxa"/>
              <w:left w:w="28" w:type="dxa"/>
              <w:bottom w:w="28" w:type="dxa"/>
              <w:right w:w="28" w:type="dxa"/>
            </w:tcMar>
          </w:tcPr>
          <w:p w14:paraId="7350AE0C" w14:textId="77777777" w:rsidR="00D346E6" w:rsidRDefault="00E60E31">
            <w:pPr>
              <w:pBdr>
                <w:top w:val="nil"/>
                <w:left w:val="nil"/>
                <w:bottom w:val="nil"/>
                <w:right w:val="nil"/>
                <w:between w:val="nil"/>
              </w:pBdr>
              <w:spacing w:before="100" w:line="228" w:lineRule="auto"/>
              <w:ind w:right="57"/>
              <w:rPr>
                <w:color w:val="000000"/>
                <w:sz w:val="28"/>
                <w:szCs w:val="28"/>
              </w:rPr>
            </w:pPr>
            <w:r>
              <w:rPr>
                <w:color w:val="000000"/>
                <w:sz w:val="28"/>
                <w:szCs w:val="28"/>
              </w:rPr>
              <w:t>знаходить та аналізує інформацію про професії з різних джерел відповідно до власних інтересів, життєвих намірів або стратегій</w:t>
            </w:r>
          </w:p>
          <w:p w14:paraId="7931F2C0" w14:textId="77777777" w:rsidR="00D346E6" w:rsidRDefault="00E60E31">
            <w:pPr>
              <w:pBdr>
                <w:top w:val="nil"/>
                <w:left w:val="nil"/>
                <w:bottom w:val="nil"/>
                <w:right w:val="nil"/>
                <w:between w:val="nil"/>
              </w:pBdr>
              <w:spacing w:before="100" w:line="228" w:lineRule="auto"/>
              <w:ind w:right="57"/>
              <w:rPr>
                <w:color w:val="000000"/>
                <w:sz w:val="28"/>
                <w:szCs w:val="28"/>
              </w:rPr>
            </w:pPr>
            <w:r>
              <w:rPr>
                <w:color w:val="000000"/>
                <w:sz w:val="28"/>
                <w:szCs w:val="28"/>
              </w:rPr>
              <w:t xml:space="preserve">[9 ТЕО 4.1.4] </w:t>
            </w:r>
          </w:p>
        </w:tc>
        <w:tc>
          <w:tcPr>
            <w:tcW w:w="3606" w:type="dxa"/>
            <w:tcMar>
              <w:top w:w="28" w:type="dxa"/>
              <w:left w:w="28" w:type="dxa"/>
              <w:bottom w:w="28" w:type="dxa"/>
              <w:right w:w="28" w:type="dxa"/>
            </w:tcMar>
          </w:tcPr>
          <w:p w14:paraId="0C3A9B47"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вивчає короткострокове та довгострокове прогнозування попиту на ринку праці на локальному [місцевому] рівні</w:t>
            </w:r>
          </w:p>
          <w:p w14:paraId="3F639915"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[9 ТЕО 4.1.4-1]</w:t>
            </w:r>
          </w:p>
          <w:p w14:paraId="6AF48D7F"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описує компетентності, актуальні для власних життєвих інтересів, потреб та глобальних викликів суспільства</w:t>
            </w:r>
          </w:p>
          <w:p w14:paraId="42E53D4B"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[9 ТЕО 4.1.4-2]</w:t>
            </w:r>
          </w:p>
          <w:p w14:paraId="6F6D3F55"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рефлексує та проектує бачення власної життєвої стратегії,  успішної кар’єри</w:t>
            </w:r>
          </w:p>
          <w:p w14:paraId="4D239EF5"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 xml:space="preserve">[9 ТЕО 4.1.4-3] </w:t>
            </w:r>
          </w:p>
        </w:tc>
      </w:tr>
      <w:tr w:rsidR="00D346E6" w14:paraId="1BC4E297" w14:textId="77777777">
        <w:trPr>
          <w:trHeight w:val="20"/>
        </w:trPr>
        <w:tc>
          <w:tcPr>
            <w:tcW w:w="2366" w:type="dxa"/>
            <w:shd w:val="clear" w:color="auto" w:fill="FFFFFF"/>
            <w:tcMar>
              <w:top w:w="28" w:type="dxa"/>
              <w:left w:w="28" w:type="dxa"/>
              <w:bottom w:w="28" w:type="dxa"/>
              <w:right w:w="28" w:type="dxa"/>
            </w:tcMar>
          </w:tcPr>
          <w:p w14:paraId="16878A01"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 xml:space="preserve">Вирішує практичні завдання в побуті </w:t>
            </w:r>
          </w:p>
          <w:p w14:paraId="68C610F7"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 xml:space="preserve">[ТЕО 4.2] </w:t>
            </w:r>
          </w:p>
        </w:tc>
        <w:tc>
          <w:tcPr>
            <w:tcW w:w="3164" w:type="dxa"/>
            <w:tcMar>
              <w:top w:w="28" w:type="dxa"/>
              <w:left w:w="28" w:type="dxa"/>
              <w:bottom w:w="28" w:type="dxa"/>
              <w:right w:w="28" w:type="dxa"/>
            </w:tcMar>
          </w:tcPr>
          <w:p w14:paraId="1185D450"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 xml:space="preserve">відшукує та відбирає актуальну інформацію про види побутової техніки, її застосування та технічні характеристики </w:t>
            </w:r>
          </w:p>
          <w:p w14:paraId="562EA8D9"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 xml:space="preserve">[6 ТЕО 4.2.1] </w:t>
            </w:r>
          </w:p>
        </w:tc>
        <w:tc>
          <w:tcPr>
            <w:tcW w:w="3374" w:type="dxa"/>
            <w:tcMar>
              <w:top w:w="28" w:type="dxa"/>
              <w:left w:w="28" w:type="dxa"/>
              <w:bottom w:w="28" w:type="dxa"/>
              <w:right w:w="28" w:type="dxa"/>
            </w:tcMar>
          </w:tcPr>
          <w:p w14:paraId="571077FA"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усвідомлено формулює  завдання у співпраці з іншими особами відповідно до власних потреб у побуті</w:t>
            </w:r>
          </w:p>
          <w:p w14:paraId="2DD7A849"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[6 ТЕО 4.2.1-1]</w:t>
            </w:r>
          </w:p>
          <w:p w14:paraId="455FB2AA" w14:textId="77777777" w:rsidR="00D346E6" w:rsidRDefault="00D346E6">
            <w:pPr>
              <w:pBdr>
                <w:top w:val="nil"/>
                <w:left w:val="nil"/>
                <w:bottom w:val="nil"/>
                <w:right w:val="nil"/>
                <w:between w:val="nil"/>
              </w:pBdr>
              <w:spacing w:before="100" w:line="228" w:lineRule="auto"/>
              <w:ind w:left="57" w:right="57"/>
              <w:rPr>
                <w:color w:val="000000"/>
                <w:sz w:val="28"/>
                <w:szCs w:val="28"/>
              </w:rPr>
            </w:pPr>
          </w:p>
          <w:p w14:paraId="0355FBCD" w14:textId="77777777" w:rsidR="00D346E6" w:rsidRDefault="00D346E6">
            <w:pPr>
              <w:pBdr>
                <w:top w:val="nil"/>
                <w:left w:val="nil"/>
                <w:bottom w:val="nil"/>
                <w:right w:val="nil"/>
                <w:between w:val="nil"/>
              </w:pBdr>
              <w:spacing w:before="100" w:line="228" w:lineRule="auto"/>
              <w:ind w:left="57" w:right="57"/>
              <w:rPr>
                <w:color w:val="000000"/>
                <w:sz w:val="28"/>
                <w:szCs w:val="28"/>
              </w:rPr>
            </w:pPr>
          </w:p>
          <w:p w14:paraId="14A9AB5C" w14:textId="77777777" w:rsidR="00D346E6" w:rsidRDefault="00E60E31">
            <w:pPr>
              <w:pBdr>
                <w:top w:val="nil"/>
                <w:left w:val="nil"/>
                <w:bottom w:val="nil"/>
                <w:right w:val="nil"/>
                <w:between w:val="nil"/>
              </w:pBdr>
              <w:spacing w:before="100" w:line="228" w:lineRule="auto"/>
              <w:ind w:left="57" w:right="-27"/>
              <w:rPr>
                <w:color w:val="000000"/>
                <w:sz w:val="28"/>
                <w:szCs w:val="28"/>
              </w:rPr>
            </w:pPr>
            <w:r>
              <w:rPr>
                <w:color w:val="000000"/>
                <w:sz w:val="28"/>
                <w:szCs w:val="28"/>
              </w:rPr>
              <w:t>розрізняє види побутової техніки за функціональним  призначенням відповідно до визначених завдань</w:t>
            </w:r>
          </w:p>
          <w:p w14:paraId="4C1FB1A0"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[6 ТЕО 4.2.1-2]</w:t>
            </w:r>
          </w:p>
          <w:p w14:paraId="76EE32B8"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читає та пояснює своїми словами технічну інформацію, схеми, інші графічні зображення про побутову техніку в інструкціях  із застосуванням інформаційних джерел і використанням цифрових пристроїв</w:t>
            </w:r>
          </w:p>
          <w:p w14:paraId="2B1CB6C1"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[6 ТЕО 4.2.1-3]</w:t>
            </w:r>
          </w:p>
        </w:tc>
        <w:tc>
          <w:tcPr>
            <w:tcW w:w="3167" w:type="dxa"/>
            <w:tcMar>
              <w:top w:w="28" w:type="dxa"/>
              <w:left w:w="28" w:type="dxa"/>
              <w:bottom w:w="28" w:type="dxa"/>
              <w:right w:w="28" w:type="dxa"/>
            </w:tcMar>
          </w:tcPr>
          <w:p w14:paraId="079BD1F9" w14:textId="77777777" w:rsidR="00D346E6" w:rsidRDefault="00E60E31">
            <w:pPr>
              <w:pBdr>
                <w:top w:val="nil"/>
                <w:left w:val="nil"/>
                <w:bottom w:val="nil"/>
                <w:right w:val="nil"/>
                <w:between w:val="nil"/>
              </w:pBdr>
              <w:spacing w:before="100" w:line="228" w:lineRule="auto"/>
              <w:ind w:right="57"/>
              <w:rPr>
                <w:color w:val="000000"/>
                <w:sz w:val="28"/>
                <w:szCs w:val="28"/>
              </w:rPr>
            </w:pPr>
            <w:r>
              <w:rPr>
                <w:color w:val="000000"/>
                <w:sz w:val="28"/>
                <w:szCs w:val="28"/>
              </w:rPr>
              <w:t xml:space="preserve">оперує інформацією </w:t>
            </w:r>
            <w:r>
              <w:rPr>
                <w:color w:val="000000"/>
                <w:sz w:val="28"/>
                <w:szCs w:val="28"/>
              </w:rPr>
              <w:br/>
              <w:t xml:space="preserve">про  побутову техніку </w:t>
            </w:r>
            <w:r>
              <w:rPr>
                <w:color w:val="000000"/>
                <w:sz w:val="28"/>
                <w:szCs w:val="28"/>
              </w:rPr>
              <w:br/>
              <w:t xml:space="preserve">з використанням інструкцій/схем; прогнозує ризики неправильного </w:t>
            </w:r>
            <w:r>
              <w:rPr>
                <w:color w:val="000000"/>
                <w:sz w:val="28"/>
                <w:szCs w:val="28"/>
              </w:rPr>
              <w:br/>
              <w:t>використання технічного обладнання</w:t>
            </w:r>
          </w:p>
          <w:p w14:paraId="7FD2F859" w14:textId="77777777" w:rsidR="00D346E6" w:rsidRDefault="00E60E31">
            <w:pPr>
              <w:pBdr>
                <w:top w:val="nil"/>
                <w:left w:val="nil"/>
                <w:bottom w:val="nil"/>
                <w:right w:val="nil"/>
                <w:between w:val="nil"/>
              </w:pBdr>
              <w:spacing w:before="100" w:line="228" w:lineRule="auto"/>
              <w:ind w:right="57"/>
              <w:rPr>
                <w:color w:val="000000"/>
                <w:sz w:val="28"/>
                <w:szCs w:val="28"/>
              </w:rPr>
            </w:pPr>
            <w:r>
              <w:rPr>
                <w:color w:val="000000"/>
                <w:sz w:val="28"/>
                <w:szCs w:val="28"/>
              </w:rPr>
              <w:t>[9 ТЕО 4.2.1]</w:t>
            </w:r>
          </w:p>
        </w:tc>
        <w:tc>
          <w:tcPr>
            <w:tcW w:w="3606" w:type="dxa"/>
            <w:tcMar>
              <w:top w:w="28" w:type="dxa"/>
              <w:left w:w="28" w:type="dxa"/>
              <w:bottom w:w="28" w:type="dxa"/>
              <w:right w:w="28" w:type="dxa"/>
            </w:tcMar>
          </w:tcPr>
          <w:p w14:paraId="5B8E65B1"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читає і застосовує інструкції, схеми з будови та принципу дії побутової техніки, визначає у їх змісті зайву інформацію</w:t>
            </w:r>
          </w:p>
          <w:p w14:paraId="00E01EC8"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[9 ТЕО 4.2.1-1]</w:t>
            </w:r>
          </w:p>
          <w:p w14:paraId="31098C37" w14:textId="77777777" w:rsidR="00D346E6" w:rsidRDefault="00D346E6">
            <w:pPr>
              <w:pBdr>
                <w:top w:val="nil"/>
                <w:left w:val="nil"/>
                <w:bottom w:val="nil"/>
                <w:right w:val="nil"/>
                <w:between w:val="nil"/>
              </w:pBdr>
              <w:spacing w:before="100" w:line="228" w:lineRule="auto"/>
              <w:ind w:left="57" w:right="57"/>
              <w:rPr>
                <w:color w:val="000000"/>
                <w:sz w:val="28"/>
                <w:szCs w:val="28"/>
              </w:rPr>
            </w:pPr>
          </w:p>
          <w:p w14:paraId="5654DE3E" w14:textId="77777777" w:rsidR="00D346E6" w:rsidRDefault="00D346E6">
            <w:pPr>
              <w:pBdr>
                <w:top w:val="nil"/>
                <w:left w:val="nil"/>
                <w:bottom w:val="nil"/>
                <w:right w:val="nil"/>
                <w:between w:val="nil"/>
              </w:pBdr>
              <w:spacing w:before="100" w:line="228" w:lineRule="auto"/>
              <w:ind w:left="57" w:right="57"/>
              <w:rPr>
                <w:color w:val="000000"/>
                <w:sz w:val="28"/>
                <w:szCs w:val="28"/>
              </w:rPr>
            </w:pPr>
          </w:p>
          <w:p w14:paraId="10DEC1B6"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знаходить приховану інформацію у змісті інструкцій, схем та ідентифікує її як корисну для практичного та безпечного використання  побутової техніки</w:t>
            </w:r>
          </w:p>
          <w:p w14:paraId="4CBA225B"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[9 ТЕО 4.2.1-2]</w:t>
            </w:r>
          </w:p>
        </w:tc>
      </w:tr>
      <w:tr w:rsidR="00D346E6" w14:paraId="7825D6EB" w14:textId="77777777">
        <w:trPr>
          <w:trHeight w:val="20"/>
        </w:trPr>
        <w:tc>
          <w:tcPr>
            <w:tcW w:w="2366" w:type="dxa"/>
            <w:shd w:val="clear" w:color="auto" w:fill="FFFFFF"/>
            <w:tcMar>
              <w:top w:w="28" w:type="dxa"/>
              <w:left w:w="28" w:type="dxa"/>
              <w:bottom w:w="28" w:type="dxa"/>
              <w:right w:w="28" w:type="dxa"/>
            </w:tcMar>
          </w:tcPr>
          <w:p w14:paraId="6B35730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7C8B9C6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вивчає призначення побутової техніки   </w:t>
            </w:r>
          </w:p>
          <w:p w14:paraId="12FBFDC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[6 ТЕО 4.2.2] </w:t>
            </w:r>
          </w:p>
        </w:tc>
        <w:tc>
          <w:tcPr>
            <w:tcW w:w="3374" w:type="dxa"/>
            <w:tcMar>
              <w:top w:w="28" w:type="dxa"/>
              <w:left w:w="28" w:type="dxa"/>
              <w:bottom w:w="28" w:type="dxa"/>
              <w:right w:w="28" w:type="dxa"/>
            </w:tcMar>
          </w:tcPr>
          <w:p w14:paraId="684467F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пропонує способи використання різних </w:t>
            </w:r>
            <w:r>
              <w:rPr>
                <w:color w:val="000000"/>
                <w:sz w:val="28"/>
                <w:szCs w:val="28"/>
              </w:rPr>
              <w:br/>
              <w:t xml:space="preserve">видів побутової техніки для вирішення побутових завдань </w:t>
            </w:r>
          </w:p>
          <w:p w14:paraId="2355DF1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4.2.2-1]</w:t>
            </w:r>
          </w:p>
          <w:p w14:paraId="305CB6E6"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6FE14FD9"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1C11DD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загальні принципи  роботи побутової техніки  відповідно до її функцій та призначення</w:t>
            </w:r>
          </w:p>
          <w:p w14:paraId="58A1704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4.2.2-2]</w:t>
            </w:r>
          </w:p>
        </w:tc>
        <w:tc>
          <w:tcPr>
            <w:tcW w:w="3167" w:type="dxa"/>
            <w:tcMar>
              <w:top w:w="28" w:type="dxa"/>
              <w:left w:w="28" w:type="dxa"/>
              <w:bottom w:w="28" w:type="dxa"/>
              <w:right w:w="28" w:type="dxa"/>
            </w:tcMar>
          </w:tcPr>
          <w:p w14:paraId="445D4B1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вивчає і застосовує різні види техніки як засіб покращення власного життєвого середовища, самозарадності в побуті</w:t>
            </w:r>
          </w:p>
          <w:p w14:paraId="4A161EB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4.2.2]</w:t>
            </w:r>
          </w:p>
        </w:tc>
        <w:tc>
          <w:tcPr>
            <w:tcW w:w="3606" w:type="dxa"/>
            <w:tcMar>
              <w:top w:w="28" w:type="dxa"/>
              <w:left w:w="28" w:type="dxa"/>
              <w:bottom w:w="28" w:type="dxa"/>
              <w:right w:w="28" w:type="dxa"/>
            </w:tcMar>
          </w:tcPr>
          <w:p w14:paraId="4DA48A1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застосовує побутову техніку для догляду за предметами побуту, одягом, взуттям тощо</w:t>
            </w:r>
          </w:p>
          <w:p w14:paraId="3C52CF7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[9 ТЕО 4.2.2-1] </w:t>
            </w:r>
          </w:p>
          <w:p w14:paraId="4FED5DF8"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603AE236"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E0519C4"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4BA607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удосконалює технічні пристрої або інші предмети побуту за потреби</w:t>
            </w:r>
          </w:p>
          <w:p w14:paraId="6D13EDD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4.2.2-2]</w:t>
            </w:r>
          </w:p>
          <w:p w14:paraId="3098B39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здійснює безпечне самообслуговування у побуті</w:t>
            </w:r>
          </w:p>
          <w:p w14:paraId="6D2F6BC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4.2.2-3]</w:t>
            </w:r>
          </w:p>
          <w:p w14:paraId="4F46475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розпізнає дезінформацію, маніпулювання, зокрема в рекламі</w:t>
            </w:r>
          </w:p>
          <w:p w14:paraId="562AFE3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4.2.2-4]</w:t>
            </w:r>
          </w:p>
          <w:p w14:paraId="4A674D4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інтерпретує природничо-наукові знання у зв</w:t>
            </w:r>
            <w:r>
              <w:rPr>
                <w:rFonts w:ascii="Antiqua" w:eastAsia="Antiqua" w:hAnsi="Antiqua" w:cs="Antiqua"/>
                <w:color w:val="000000"/>
                <w:sz w:val="28"/>
                <w:szCs w:val="28"/>
              </w:rPr>
              <w:t>’</w:t>
            </w:r>
            <w:r>
              <w:rPr>
                <w:color w:val="000000"/>
                <w:sz w:val="28"/>
                <w:szCs w:val="28"/>
              </w:rPr>
              <w:t>язку із практичним використанням побутової техніки, у тому числі із здатністю дбати про власну безпеку та безпеку інших осіб</w:t>
            </w:r>
          </w:p>
          <w:p w14:paraId="780BCF8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[9 ТЕО 4.2.2-5] </w:t>
            </w:r>
          </w:p>
        </w:tc>
      </w:tr>
      <w:tr w:rsidR="00D346E6" w14:paraId="7AA66B8A" w14:textId="77777777">
        <w:trPr>
          <w:trHeight w:val="20"/>
        </w:trPr>
        <w:tc>
          <w:tcPr>
            <w:tcW w:w="2366" w:type="dxa"/>
            <w:shd w:val="clear" w:color="auto" w:fill="FFFFFF"/>
            <w:tcMar>
              <w:top w:w="28" w:type="dxa"/>
              <w:left w:w="28" w:type="dxa"/>
              <w:bottom w:w="28" w:type="dxa"/>
              <w:right w:w="28" w:type="dxa"/>
            </w:tcMar>
          </w:tcPr>
          <w:p w14:paraId="5EB2E3E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0FDD78A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3E6B25F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2F9C598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1C22B5D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0F31CF1F" w14:textId="77777777">
        <w:trPr>
          <w:trHeight w:val="20"/>
        </w:trPr>
        <w:tc>
          <w:tcPr>
            <w:tcW w:w="2366" w:type="dxa"/>
            <w:shd w:val="clear" w:color="auto" w:fill="FFFFFF"/>
            <w:tcMar>
              <w:top w:w="28" w:type="dxa"/>
              <w:left w:w="28" w:type="dxa"/>
              <w:bottom w:w="28" w:type="dxa"/>
              <w:right w:w="28" w:type="dxa"/>
            </w:tcMar>
          </w:tcPr>
          <w:p w14:paraId="5D78920E"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758805E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7E57D23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0A29BEF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7E90AC6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2ADEB61D" w14:textId="77777777">
        <w:trPr>
          <w:trHeight w:val="20"/>
        </w:trPr>
        <w:tc>
          <w:tcPr>
            <w:tcW w:w="2366" w:type="dxa"/>
            <w:shd w:val="clear" w:color="auto" w:fill="FFFFFF"/>
            <w:tcMar>
              <w:top w:w="28" w:type="dxa"/>
              <w:left w:w="28" w:type="dxa"/>
              <w:bottom w:w="28" w:type="dxa"/>
              <w:right w:w="28" w:type="dxa"/>
            </w:tcMar>
          </w:tcPr>
          <w:p w14:paraId="04E38FA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290A1C9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374" w:type="dxa"/>
            <w:tcMar>
              <w:top w:w="28" w:type="dxa"/>
              <w:left w:w="28" w:type="dxa"/>
              <w:bottom w:w="28" w:type="dxa"/>
              <w:right w:w="28" w:type="dxa"/>
            </w:tcMar>
          </w:tcPr>
          <w:p w14:paraId="03F84F9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7" w:type="dxa"/>
            <w:tcMar>
              <w:top w:w="28" w:type="dxa"/>
              <w:left w:w="28" w:type="dxa"/>
              <w:bottom w:w="28" w:type="dxa"/>
              <w:right w:w="28" w:type="dxa"/>
            </w:tcMar>
          </w:tcPr>
          <w:p w14:paraId="6811E8D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06" w:type="dxa"/>
            <w:tcMar>
              <w:top w:w="28" w:type="dxa"/>
              <w:left w:w="28" w:type="dxa"/>
              <w:bottom w:w="28" w:type="dxa"/>
              <w:right w:w="28" w:type="dxa"/>
            </w:tcMar>
          </w:tcPr>
          <w:p w14:paraId="121E2E3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5CC10078" w14:textId="77777777">
        <w:trPr>
          <w:trHeight w:val="20"/>
        </w:trPr>
        <w:tc>
          <w:tcPr>
            <w:tcW w:w="2366" w:type="dxa"/>
            <w:shd w:val="clear" w:color="auto" w:fill="FFFFFF"/>
            <w:tcMar>
              <w:top w:w="28" w:type="dxa"/>
              <w:left w:w="28" w:type="dxa"/>
              <w:bottom w:w="28" w:type="dxa"/>
              <w:right w:w="28" w:type="dxa"/>
            </w:tcMar>
          </w:tcPr>
          <w:p w14:paraId="3CFD45B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64" w:type="dxa"/>
            <w:tcMar>
              <w:top w:w="28" w:type="dxa"/>
              <w:left w:w="28" w:type="dxa"/>
              <w:bottom w:w="28" w:type="dxa"/>
              <w:right w:w="28" w:type="dxa"/>
            </w:tcMar>
          </w:tcPr>
          <w:p w14:paraId="5B6916E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дотримується правил використання технічних пристроїв, різних матеріалів у побутових умовах </w:t>
            </w:r>
          </w:p>
          <w:p w14:paraId="69A0CBC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[6 ТЕО 4.2.3] </w:t>
            </w:r>
          </w:p>
        </w:tc>
        <w:tc>
          <w:tcPr>
            <w:tcW w:w="3374" w:type="dxa"/>
            <w:tcMar>
              <w:top w:w="28" w:type="dxa"/>
              <w:left w:w="28" w:type="dxa"/>
              <w:bottom w:w="28" w:type="dxa"/>
              <w:right w:w="28" w:type="dxa"/>
            </w:tcMar>
          </w:tcPr>
          <w:p w14:paraId="58B650A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дотримується встановлених вимог до техніки безпеки під час експлуатації технічних пристроїв у побутових умовах</w:t>
            </w:r>
          </w:p>
          <w:p w14:paraId="654216A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ТЕО 4.2.3-1]</w:t>
            </w:r>
          </w:p>
        </w:tc>
        <w:tc>
          <w:tcPr>
            <w:tcW w:w="3167" w:type="dxa"/>
            <w:tcMar>
              <w:top w:w="28" w:type="dxa"/>
              <w:left w:w="28" w:type="dxa"/>
              <w:bottom w:w="28" w:type="dxa"/>
              <w:right w:w="28" w:type="dxa"/>
            </w:tcMar>
          </w:tcPr>
          <w:p w14:paraId="336CC12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дотримується правил  безпечної організації власної навчально-пізнавальної та проектно-технологічної діяльності</w:t>
            </w:r>
          </w:p>
          <w:p w14:paraId="6E3B4BA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[9 ТЕО 4.2.3]  </w:t>
            </w:r>
          </w:p>
        </w:tc>
        <w:tc>
          <w:tcPr>
            <w:tcW w:w="3606" w:type="dxa"/>
            <w:tcMar>
              <w:top w:w="28" w:type="dxa"/>
              <w:left w:w="28" w:type="dxa"/>
              <w:bottom w:w="28" w:type="dxa"/>
              <w:right w:w="28" w:type="dxa"/>
            </w:tcMar>
          </w:tcPr>
          <w:p w14:paraId="73D37A3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ощадно і безпечно застосовує побутову техніку для вирішення практичних завдань</w:t>
            </w:r>
          </w:p>
          <w:p w14:paraId="1303D9A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4.2.3-1]</w:t>
            </w:r>
          </w:p>
          <w:p w14:paraId="15C1E7D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характеризує різні види побутових пристроїв у зв’язку з ощадливим використанням природних ресурсів як провідного чинника збалансованого розвитку суспільства </w:t>
            </w:r>
          </w:p>
          <w:p w14:paraId="4AE8B6F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ТЕО 4.2.3-2]</w:t>
            </w:r>
          </w:p>
        </w:tc>
      </w:tr>
    </w:tbl>
    <w:p w14:paraId="733BDF65"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32"/>
          <w:headerReference w:type="default" r:id="rId33"/>
          <w:pgSz w:w="16838" w:h="11906" w:orient="landscape"/>
          <w:pgMar w:top="1134" w:right="1134" w:bottom="1134" w:left="1134" w:header="567" w:footer="567" w:gutter="0"/>
          <w:pgNumType w:start="1"/>
          <w:cols w:space="720"/>
          <w:titlePg/>
        </w:sectPr>
      </w:pPr>
      <w:r>
        <w:rPr>
          <w:color w:val="000000"/>
          <w:sz w:val="28"/>
          <w:szCs w:val="28"/>
        </w:rPr>
        <w:t>_____________________</w:t>
      </w:r>
    </w:p>
    <w:p w14:paraId="5AF623CB" w14:textId="77777777" w:rsidR="00D346E6" w:rsidRDefault="00E60E31">
      <w:pPr>
        <w:keepNext/>
        <w:keepLines/>
        <w:pBdr>
          <w:top w:val="nil"/>
          <w:left w:val="nil"/>
          <w:bottom w:val="nil"/>
          <w:right w:val="nil"/>
          <w:between w:val="nil"/>
        </w:pBdr>
        <w:spacing w:line="228" w:lineRule="auto"/>
        <w:ind w:left="11340"/>
        <w:jc w:val="center"/>
        <w:rPr>
          <w:color w:val="000000"/>
          <w:sz w:val="28"/>
          <w:szCs w:val="28"/>
        </w:rPr>
      </w:pPr>
      <w:r>
        <w:rPr>
          <w:color w:val="000000"/>
          <w:sz w:val="28"/>
          <w:szCs w:val="28"/>
        </w:rPr>
        <w:t>Додаток 13</w:t>
      </w:r>
      <w:r>
        <w:rPr>
          <w:color w:val="000000"/>
          <w:sz w:val="28"/>
          <w:szCs w:val="28"/>
        </w:rPr>
        <w:br/>
        <w:t>до Державного стандарту</w:t>
      </w:r>
    </w:p>
    <w:p w14:paraId="2FC81790" w14:textId="77777777" w:rsidR="00D346E6" w:rsidRDefault="00E60E31">
      <w:pPr>
        <w:keepNext/>
        <w:keepLines/>
        <w:pBdr>
          <w:top w:val="nil"/>
          <w:left w:val="nil"/>
          <w:bottom w:val="nil"/>
          <w:right w:val="nil"/>
          <w:between w:val="nil"/>
        </w:pBdr>
        <w:spacing w:line="228" w:lineRule="auto"/>
        <w:jc w:val="center"/>
        <w:rPr>
          <w:color w:val="000000"/>
          <w:sz w:val="28"/>
          <w:szCs w:val="28"/>
        </w:rPr>
      </w:pPr>
      <w:r>
        <w:rPr>
          <w:color w:val="000000"/>
          <w:sz w:val="28"/>
          <w:szCs w:val="28"/>
        </w:rPr>
        <w:t>ІНФОРМАТИЧНА ОСВІТНЯ ГАЛУЗЬ</w:t>
      </w:r>
    </w:p>
    <w:p w14:paraId="2A3CA99C" w14:textId="77777777" w:rsidR="00D346E6" w:rsidRDefault="00E60E31">
      <w:pPr>
        <w:keepNext/>
        <w:keepLines/>
        <w:pBdr>
          <w:top w:val="nil"/>
          <w:left w:val="nil"/>
          <w:bottom w:val="nil"/>
          <w:right w:val="nil"/>
          <w:between w:val="nil"/>
        </w:pBdr>
        <w:spacing w:before="240" w:after="240" w:line="228" w:lineRule="auto"/>
        <w:jc w:val="center"/>
        <w:rPr>
          <w:color w:val="000000"/>
          <w:sz w:val="28"/>
          <w:szCs w:val="28"/>
        </w:rPr>
      </w:pPr>
      <w:r>
        <w:rPr>
          <w:color w:val="000000"/>
          <w:sz w:val="28"/>
          <w:szCs w:val="28"/>
        </w:rPr>
        <w:t>Компетентнісний потенціал</w:t>
      </w:r>
    </w:p>
    <w:tbl>
      <w:tblPr>
        <w:tblStyle w:val="afff2"/>
        <w:tblW w:w="15270" w:type="dxa"/>
        <w:tblInd w:w="0" w:type="dxa"/>
        <w:tblLayout w:type="fixed"/>
        <w:tblLook w:val="0000" w:firstRow="0" w:lastRow="0" w:firstColumn="0" w:lastColumn="0" w:noHBand="0" w:noVBand="0"/>
      </w:tblPr>
      <w:tblGrid>
        <w:gridCol w:w="2368"/>
        <w:gridCol w:w="12902"/>
      </w:tblGrid>
      <w:tr w:rsidR="00D346E6" w14:paraId="5928BBFF" w14:textId="77777777">
        <w:trPr>
          <w:trHeight w:val="20"/>
        </w:trPr>
        <w:tc>
          <w:tcPr>
            <w:tcW w:w="2368" w:type="dxa"/>
            <w:tcBorders>
              <w:top w:val="single" w:sz="4" w:space="0" w:color="000000"/>
              <w:bottom w:val="single" w:sz="4" w:space="0" w:color="000000"/>
              <w:right w:val="single" w:sz="4" w:space="0" w:color="000000"/>
            </w:tcBorders>
            <w:vAlign w:val="center"/>
          </w:tcPr>
          <w:p w14:paraId="7443854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Ключові компетентності</w:t>
            </w:r>
          </w:p>
        </w:tc>
        <w:tc>
          <w:tcPr>
            <w:tcW w:w="12902" w:type="dxa"/>
            <w:tcBorders>
              <w:top w:val="single" w:sz="4" w:space="0" w:color="000000"/>
              <w:left w:val="single" w:sz="4" w:space="0" w:color="000000"/>
              <w:bottom w:val="single" w:sz="4" w:space="0" w:color="000000"/>
            </w:tcBorders>
            <w:vAlign w:val="center"/>
          </w:tcPr>
          <w:p w14:paraId="5D5D2386"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Уміння та ставлення</w:t>
            </w:r>
          </w:p>
        </w:tc>
      </w:tr>
      <w:tr w:rsidR="00D346E6" w14:paraId="55381F91" w14:textId="77777777">
        <w:trPr>
          <w:trHeight w:val="20"/>
        </w:trPr>
        <w:tc>
          <w:tcPr>
            <w:tcW w:w="2368" w:type="dxa"/>
            <w:tcBorders>
              <w:top w:val="single" w:sz="4" w:space="0" w:color="000000"/>
            </w:tcBorders>
          </w:tcPr>
          <w:p w14:paraId="0AC10A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Вільне володіння державною мовою</w:t>
            </w:r>
          </w:p>
        </w:tc>
        <w:tc>
          <w:tcPr>
            <w:tcW w:w="12902" w:type="dxa"/>
            <w:tcBorders>
              <w:top w:val="single" w:sz="4" w:space="0" w:color="000000"/>
            </w:tcBorders>
          </w:tcPr>
          <w:p w14:paraId="2AB0CA80"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5B555C07"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 xml:space="preserve">створювати цифрові інформаційні об’єкти державною мовою </w:t>
            </w:r>
          </w:p>
          <w:p w14:paraId="74B855F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спілкуватися державною мовою з використанням інформаційно-комунікаційних технологій</w:t>
            </w:r>
          </w:p>
          <w:p w14:paraId="5EC74510"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висловлюватися і дискутувати на тему сучасних цифрових технологій з використанням відповідної термінології</w:t>
            </w:r>
          </w:p>
          <w:p w14:paraId="1DB170B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 xml:space="preserve">презентувати українською мовою власну чи групову діяльність, зокрема з використанням цифрових технологій </w:t>
            </w:r>
          </w:p>
          <w:p w14:paraId="3B3E30FD"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словники та інші програмні засоби для тлумачення слів, перевірки правопису, перекладу тексту і веб-сторінок, зокрема при голосовому введенні тексту</w:t>
            </w:r>
          </w:p>
          <w:p w14:paraId="5BEA343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42E15DA5"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 xml:space="preserve">надання переваги програмним засобам і ресурсам з інтерфейсом державною мовою </w:t>
            </w:r>
          </w:p>
          <w:p w14:paraId="5AD269F7"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визнання комунікаційної ролі інформаційних технологій</w:t>
            </w:r>
          </w:p>
        </w:tc>
      </w:tr>
      <w:tr w:rsidR="00D346E6" w14:paraId="5111963C" w14:textId="77777777">
        <w:trPr>
          <w:trHeight w:val="20"/>
        </w:trPr>
        <w:tc>
          <w:tcPr>
            <w:tcW w:w="2368" w:type="dxa"/>
          </w:tcPr>
          <w:p w14:paraId="651FDAA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Здатність спілкуватися рідною (у разі відмінності від державної) та іноземними мовами</w:t>
            </w:r>
          </w:p>
        </w:tc>
        <w:tc>
          <w:tcPr>
            <w:tcW w:w="12902" w:type="dxa"/>
          </w:tcPr>
          <w:p w14:paraId="12146F32" w14:textId="77777777" w:rsidR="00D346E6" w:rsidRDefault="00E60E31">
            <w:pPr>
              <w:pBdr>
                <w:top w:val="nil"/>
                <w:left w:val="nil"/>
                <w:bottom w:val="nil"/>
                <w:right w:val="nil"/>
                <w:between w:val="nil"/>
              </w:pBdr>
              <w:spacing w:before="120" w:line="228" w:lineRule="auto"/>
              <w:ind w:left="42"/>
              <w:jc w:val="center"/>
              <w:rPr>
                <w:color w:val="000000"/>
                <w:sz w:val="28"/>
                <w:szCs w:val="28"/>
              </w:rPr>
            </w:pPr>
            <w:r>
              <w:rPr>
                <w:color w:val="000000"/>
                <w:sz w:val="28"/>
                <w:szCs w:val="28"/>
              </w:rPr>
              <w:t>Здатність спілкуватися рідною (у разі відмінності від державної) мовою</w:t>
            </w:r>
          </w:p>
          <w:p w14:paraId="34FA96E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0C7CB9B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створювати інформаційні об’єкти рідною мовою</w:t>
            </w:r>
          </w:p>
          <w:p w14:paraId="27ECB2F7"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спілкуватися рідною мовою з використанням цифрових технологій</w:t>
            </w:r>
          </w:p>
          <w:p w14:paraId="3E9A6447"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програмні засоби, сервіси та ресурси з інтерфейсом рідною мовою</w:t>
            </w:r>
          </w:p>
          <w:p w14:paraId="4405DAA0"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програмні засоби для перекладу текстів рідною мовою</w:t>
            </w:r>
          </w:p>
          <w:p w14:paraId="2FA0F601"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словники та інші програмні засоби для тлумачення слів, перевірки правопису і перекладу</w:t>
            </w:r>
          </w:p>
          <w:p w14:paraId="4D0A61F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225C7C1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 xml:space="preserve">усвідомлення ролі сучасних інформаційних технологій для здійснення перекладів рідною мовою </w:t>
            </w:r>
          </w:p>
        </w:tc>
      </w:tr>
      <w:tr w:rsidR="00D346E6" w14:paraId="6DD72765" w14:textId="77777777">
        <w:trPr>
          <w:trHeight w:val="20"/>
        </w:trPr>
        <w:tc>
          <w:tcPr>
            <w:tcW w:w="2368" w:type="dxa"/>
            <w:vAlign w:val="center"/>
          </w:tcPr>
          <w:p w14:paraId="2ABD5CC1" w14:textId="77777777" w:rsidR="00D346E6" w:rsidRDefault="00D346E6">
            <w:pPr>
              <w:pBdr>
                <w:top w:val="nil"/>
                <w:left w:val="nil"/>
                <w:bottom w:val="nil"/>
                <w:right w:val="nil"/>
                <w:between w:val="nil"/>
              </w:pBdr>
              <w:spacing w:before="120" w:line="228" w:lineRule="auto"/>
              <w:rPr>
                <w:color w:val="000000"/>
                <w:sz w:val="28"/>
                <w:szCs w:val="28"/>
              </w:rPr>
            </w:pPr>
          </w:p>
        </w:tc>
        <w:tc>
          <w:tcPr>
            <w:tcW w:w="12902" w:type="dxa"/>
          </w:tcPr>
          <w:p w14:paraId="3D9C339A" w14:textId="77777777" w:rsidR="00D346E6" w:rsidRDefault="00E60E31">
            <w:pPr>
              <w:pBdr>
                <w:top w:val="nil"/>
                <w:left w:val="nil"/>
                <w:bottom w:val="nil"/>
                <w:right w:val="nil"/>
                <w:between w:val="nil"/>
              </w:pBdr>
              <w:spacing w:before="120" w:line="228" w:lineRule="auto"/>
              <w:ind w:left="42"/>
              <w:jc w:val="center"/>
              <w:rPr>
                <w:color w:val="000000"/>
                <w:sz w:val="28"/>
                <w:szCs w:val="28"/>
              </w:rPr>
            </w:pPr>
            <w:r>
              <w:rPr>
                <w:color w:val="000000"/>
                <w:sz w:val="28"/>
                <w:szCs w:val="28"/>
              </w:rPr>
              <w:t>Здатність спілкуватися іноземними мовами</w:t>
            </w:r>
          </w:p>
          <w:p w14:paraId="2C746C7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 xml:space="preserve">Уміння: </w:t>
            </w:r>
          </w:p>
          <w:p w14:paraId="0972030D"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створювати інформаційні об’єкти іноземними мовами</w:t>
            </w:r>
          </w:p>
          <w:p w14:paraId="75EBB9D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спілкуватися іноземними мовами з використанням цифрових технологій</w:t>
            </w:r>
          </w:p>
          <w:p w14:paraId="6F44C504"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програмні засоби, сервіси і ресурси з інтерфейсом іноземною мовою</w:t>
            </w:r>
          </w:p>
          <w:p w14:paraId="3C4723E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програмні засоби для перекладу текстів, зокрема при голосовому введенні тексту</w:t>
            </w:r>
          </w:p>
          <w:p w14:paraId="10398C6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словники та інші програмні засоби для тлумачення іноземних слів</w:t>
            </w:r>
          </w:p>
          <w:p w14:paraId="0ACCB87F"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оперувати міжнародною термінологією у сфері інформаційних технологій</w:t>
            </w:r>
          </w:p>
          <w:p w14:paraId="6ACE8885"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105852D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усвідомлення ролі сучасних інформаційних технологій для здійснення перекладів іноземними мовами</w:t>
            </w:r>
          </w:p>
          <w:p w14:paraId="276F247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 xml:space="preserve">розуміння необхідності володіння іноземними мовами для онлайн-навчання і спілкування </w:t>
            </w:r>
          </w:p>
        </w:tc>
      </w:tr>
      <w:tr w:rsidR="00D346E6" w14:paraId="59DF321E" w14:textId="77777777">
        <w:trPr>
          <w:trHeight w:val="20"/>
        </w:trPr>
        <w:tc>
          <w:tcPr>
            <w:tcW w:w="2368" w:type="dxa"/>
          </w:tcPr>
          <w:p w14:paraId="720F4E0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Математична компетентність</w:t>
            </w:r>
          </w:p>
        </w:tc>
        <w:tc>
          <w:tcPr>
            <w:tcW w:w="12902" w:type="dxa"/>
          </w:tcPr>
          <w:p w14:paraId="5031DBAE"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23C57A67"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математичні методи для розв’язання задач засобами цифрових технологій</w:t>
            </w:r>
          </w:p>
          <w:p w14:paraId="69F5933D"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створювати математичні моделі об’єктів і процесів для розв’язання задач різних предметних галузей засобами цифрових технологій</w:t>
            </w:r>
          </w:p>
          <w:p w14:paraId="0D1E727D"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проводити дослідження з використанням математичних моделей засобами цифрових технологій</w:t>
            </w:r>
          </w:p>
          <w:p w14:paraId="641AEB64"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створювати діаграми різних типів засобами цифрових технологій для візуалізації числових даних та їх аналізу</w:t>
            </w:r>
          </w:p>
          <w:p w14:paraId="77C54E31"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6755991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усвідомлення важливості математики як однієї з основ інформаційних технологій</w:t>
            </w:r>
          </w:p>
        </w:tc>
      </w:tr>
      <w:tr w:rsidR="00D346E6" w14:paraId="55D346E9" w14:textId="77777777">
        <w:trPr>
          <w:trHeight w:val="20"/>
        </w:trPr>
        <w:tc>
          <w:tcPr>
            <w:tcW w:w="2368" w:type="dxa"/>
          </w:tcPr>
          <w:p w14:paraId="6292812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Компетентності в галузі природничих наук, техніки і технологій</w:t>
            </w:r>
          </w:p>
        </w:tc>
        <w:tc>
          <w:tcPr>
            <w:tcW w:w="12902" w:type="dxa"/>
          </w:tcPr>
          <w:p w14:paraId="2972010D"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159F0C91"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наукові методи для розв’язання задач природничо-технічного змісту засобами цифрових технологій</w:t>
            </w:r>
          </w:p>
          <w:p w14:paraId="11B1DD0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проводити навчальні дослідження та експерименти природничо-технологічного змісту за допомогою цифрових технологій</w:t>
            </w:r>
          </w:p>
          <w:p w14:paraId="6F796B3F"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будувати та використовувати інформаційні моделі об’єктів, явищ і процесів для розв’язання проблем реального та віртуального світу, проводити експерименти і дослідження</w:t>
            </w:r>
          </w:p>
          <w:p w14:paraId="20144CF2"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технологічні знаряддя і пристрої, зокрема робототехнічні</w:t>
            </w:r>
          </w:p>
          <w:p w14:paraId="45D8998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визначати загальні фізичні принципи будови і функціонування інформаційних систем і середовищ, цифрових пристроїв</w:t>
            </w:r>
          </w:p>
          <w:p w14:paraId="2186EA66"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4FDB056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усвідомлення впливу цифрових технологій на модернізацію інформаційних процесів у науці та техніці</w:t>
            </w:r>
          </w:p>
          <w:p w14:paraId="206BED2F"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визнання ролі наукових ідей у розвитку інформаційних технологій</w:t>
            </w:r>
          </w:p>
          <w:p w14:paraId="6776DB9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залученість до формування власної наукової культури, культурних цінностей науки</w:t>
            </w:r>
          </w:p>
        </w:tc>
      </w:tr>
      <w:tr w:rsidR="00D346E6" w14:paraId="45C1CF41" w14:textId="77777777">
        <w:trPr>
          <w:trHeight w:val="20"/>
        </w:trPr>
        <w:tc>
          <w:tcPr>
            <w:tcW w:w="2368" w:type="dxa"/>
          </w:tcPr>
          <w:p w14:paraId="255439A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Інноваційність</w:t>
            </w:r>
          </w:p>
        </w:tc>
        <w:tc>
          <w:tcPr>
            <w:tcW w:w="12902" w:type="dxa"/>
          </w:tcPr>
          <w:p w14:paraId="2B35844E"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3F2171BD"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розпізнавати та описувати поширення цифрових інновацій у науці і суспільстві</w:t>
            </w:r>
          </w:p>
          <w:p w14:paraId="01152B7E"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генерувати та реалізовувати ідеї з використанням цифрових технологій</w:t>
            </w:r>
          </w:p>
          <w:p w14:paraId="24322D5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наводити приклади реалізації інноваційних ідей у різних предметних галузях і життєвих ситуаціях з використанням інформаційно-комунікаційних технологій</w:t>
            </w:r>
          </w:p>
          <w:p w14:paraId="3402D8D2"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6C44D0AF"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відкритість новому у сфері інформаційних технологій, готовність до змін, прийняття неочікуваних результатів під час здійснення інформаційних процесів</w:t>
            </w:r>
          </w:p>
          <w:p w14:paraId="2706AA5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готовність до інтеграції знань з різних предметних галузей під час створення інформаційних продуктів, навчання</w:t>
            </w:r>
          </w:p>
        </w:tc>
      </w:tr>
      <w:tr w:rsidR="00D346E6" w14:paraId="1D8AE44F" w14:textId="77777777">
        <w:trPr>
          <w:trHeight w:val="20"/>
        </w:trPr>
        <w:tc>
          <w:tcPr>
            <w:tcW w:w="2368" w:type="dxa"/>
          </w:tcPr>
          <w:p w14:paraId="3738CFE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Екологічна компетентність</w:t>
            </w:r>
          </w:p>
        </w:tc>
        <w:tc>
          <w:tcPr>
            <w:tcW w:w="12902" w:type="dxa"/>
          </w:tcPr>
          <w:p w14:paraId="198D6C60"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618357F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інформаційні системи, цифрові пристрої і програмні засоби для моніторингу та розв’язання проблем довкілля</w:t>
            </w:r>
          </w:p>
          <w:p w14:paraId="06D2AEA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розв’язувати задачі екологічного змісту засобами цифрових технологій</w:t>
            </w:r>
          </w:p>
          <w:p w14:paraId="5B83AD56"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659DA690"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визнання необхідності застосування екологічних засад використання і утилізації цифрових пристроїв</w:t>
            </w:r>
          </w:p>
          <w:p w14:paraId="6C0BD8D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усвідомлення впливу інформаційно-комунікаційних технологій і пристроїв на довкілля</w:t>
            </w:r>
          </w:p>
        </w:tc>
      </w:tr>
      <w:tr w:rsidR="00D346E6" w14:paraId="73861837" w14:textId="77777777">
        <w:trPr>
          <w:trHeight w:val="20"/>
        </w:trPr>
        <w:tc>
          <w:tcPr>
            <w:tcW w:w="2368" w:type="dxa"/>
          </w:tcPr>
          <w:p w14:paraId="74657E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Інформаційно- комунікаційна компетентність</w:t>
            </w:r>
          </w:p>
        </w:tc>
        <w:tc>
          <w:tcPr>
            <w:tcW w:w="12902" w:type="dxa"/>
          </w:tcPr>
          <w:p w14:paraId="74BA3DE4"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27E53BC1"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розв’язувати проблеми з використанням цифрових пристроїв, інформаційно-комунікаційних технологій для власного і суспільного розвитку та добробуту</w:t>
            </w:r>
          </w:p>
          <w:p w14:paraId="2032328F"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знаходити, подавати, перетворювати, аналізувати, узагальнювати і систематизувати дані з використанням цифрових пристроїв і програм для розв’язання життєвих задач</w:t>
            </w:r>
          </w:p>
          <w:p w14:paraId="40CA4A7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застосовувати алгоритмічний підхід та обчислювальне мислення для планування, розроблення і налагодження програмних проектів для ефективного розв’язання задач і творчого самовираження</w:t>
            </w:r>
          </w:p>
          <w:p w14:paraId="2B9707F4"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створювати індивідуально або в групі інформаційні продукти з використанням різних цифрових пристроїв та інформаційних технологій</w:t>
            </w:r>
          </w:p>
          <w:p w14:paraId="5C18DDE0"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логічне, системне і структурне мислення для побудови інформаційних моделей і розуміння інформаційної картини світу</w:t>
            </w:r>
          </w:p>
          <w:p w14:paraId="4104CA1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6FC9CDE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готовність критично оцінювати інформацію, її значення і вплив на людину та суспільство</w:t>
            </w:r>
          </w:p>
          <w:p w14:paraId="2BEC6F22"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 xml:space="preserve">прагнення відповідально і безпечно використовувати інформаційно-комунікаційні технології та цифрові пристрої для доступу до інформації, спілкування і співпраці </w:t>
            </w:r>
          </w:p>
          <w:p w14:paraId="287033F5"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зважений підхід до використання інформаційних технологій, дотримання етичних, міжкультурних і правових норм інформаційної взаємодії</w:t>
            </w:r>
          </w:p>
        </w:tc>
      </w:tr>
      <w:tr w:rsidR="00D346E6" w14:paraId="6954CB64" w14:textId="77777777">
        <w:trPr>
          <w:trHeight w:val="20"/>
        </w:trPr>
        <w:tc>
          <w:tcPr>
            <w:tcW w:w="2368" w:type="dxa"/>
          </w:tcPr>
          <w:p w14:paraId="7A5BEA7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Навчання впродовж життя</w:t>
            </w:r>
          </w:p>
        </w:tc>
        <w:tc>
          <w:tcPr>
            <w:tcW w:w="12902" w:type="dxa"/>
          </w:tcPr>
          <w:p w14:paraId="333FCEFF"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31F4E3C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програмні засоби планування роботи для організації навчальної діяльності і особистого розвитку</w:t>
            </w:r>
          </w:p>
          <w:p w14:paraId="1AD32CA7"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співпрацювати і комунікувати з іншими особами для досягнення навчальних цілей засобами інформаційних технологій</w:t>
            </w:r>
          </w:p>
          <w:p w14:paraId="3264B09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критерії оцінювання власних досягнень</w:t>
            </w:r>
          </w:p>
          <w:p w14:paraId="5BD7C4AF"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різноманітні підходи і форми навчання, можливості сучасних навчальних середовищ (зокрема онлайн-середовищ) для побудови власної траєкторії розвитку</w:t>
            </w:r>
          </w:p>
          <w:p w14:paraId="7FA1450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68E18351"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прагнення самостійно опановувати нові інформаційні технології та цифрові інструменти</w:t>
            </w:r>
          </w:p>
          <w:p w14:paraId="2E77A4C0"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відкритість до отримання нового досвіду, допитливість, наполегливість, ініціативність, мотивація до навчальної діяльності в сфері інформаційних технологій</w:t>
            </w:r>
          </w:p>
          <w:p w14:paraId="3EF829E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відповідальність за власне навчання</w:t>
            </w:r>
          </w:p>
          <w:p w14:paraId="516D2A36"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готовність ділитися власним досвідом з іншими особами</w:t>
            </w:r>
          </w:p>
          <w:p w14:paraId="63F92D8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усвідомлення власних досягнень і потреб у навчанні в галузі інформаційних технологій</w:t>
            </w:r>
          </w:p>
        </w:tc>
      </w:tr>
      <w:tr w:rsidR="00D346E6" w14:paraId="6623771E" w14:textId="77777777">
        <w:trPr>
          <w:trHeight w:val="20"/>
        </w:trPr>
        <w:tc>
          <w:tcPr>
            <w:tcW w:w="2368" w:type="dxa"/>
          </w:tcPr>
          <w:p w14:paraId="750BA75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Громадянські та соціальні компетентності</w:t>
            </w:r>
          </w:p>
        </w:tc>
        <w:tc>
          <w:tcPr>
            <w:tcW w:w="12902" w:type="dxa"/>
          </w:tcPr>
          <w:p w14:paraId="5B20E4DE" w14:textId="77777777" w:rsidR="00D346E6" w:rsidRDefault="00E60E31">
            <w:pPr>
              <w:pBdr>
                <w:top w:val="nil"/>
                <w:left w:val="nil"/>
                <w:bottom w:val="nil"/>
                <w:right w:val="nil"/>
                <w:between w:val="nil"/>
              </w:pBdr>
              <w:spacing w:before="120" w:line="228" w:lineRule="auto"/>
              <w:ind w:left="42"/>
              <w:jc w:val="center"/>
              <w:rPr>
                <w:color w:val="000000"/>
                <w:sz w:val="28"/>
                <w:szCs w:val="28"/>
              </w:rPr>
            </w:pPr>
            <w:r>
              <w:rPr>
                <w:color w:val="000000"/>
                <w:sz w:val="28"/>
                <w:szCs w:val="28"/>
              </w:rPr>
              <w:t>Громадянські компетентності</w:t>
            </w:r>
          </w:p>
          <w:p w14:paraId="17F8EE25"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43D4BE95"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дотримуватися принципів цифрового громадянства</w:t>
            </w:r>
          </w:p>
          <w:p w14:paraId="53A03C5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вести дискусію та обстоювати свою позицію щодо актуальних питань сучасності, пов’язаних із сферою інформаційних технологій</w:t>
            </w:r>
          </w:p>
          <w:p w14:paraId="4538744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21D1C65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визнання впливу сучасних інформаційних технологій на розвиток особистості, громади і суспільства</w:t>
            </w:r>
          </w:p>
          <w:p w14:paraId="07B3162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повага до прав і свобод, зокрема свободи слова, конфіденційності в Інтернеті, авторського права та інтелектуальної власності, права на захист персональних даних тощо</w:t>
            </w:r>
          </w:p>
          <w:p w14:paraId="7C65BD7E"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відповідальна громадянська позиція щодо дотримання норм ліцензування програмного забезпечення</w:t>
            </w:r>
          </w:p>
        </w:tc>
      </w:tr>
      <w:tr w:rsidR="00D346E6" w14:paraId="291A7C8B" w14:textId="77777777">
        <w:trPr>
          <w:trHeight w:val="20"/>
        </w:trPr>
        <w:tc>
          <w:tcPr>
            <w:tcW w:w="2368" w:type="dxa"/>
            <w:vAlign w:val="center"/>
          </w:tcPr>
          <w:p w14:paraId="799DACE9" w14:textId="77777777" w:rsidR="00D346E6" w:rsidRDefault="00D346E6">
            <w:pPr>
              <w:pBdr>
                <w:top w:val="nil"/>
                <w:left w:val="nil"/>
                <w:bottom w:val="nil"/>
                <w:right w:val="nil"/>
                <w:between w:val="nil"/>
              </w:pBdr>
              <w:spacing w:before="120" w:line="228" w:lineRule="auto"/>
              <w:rPr>
                <w:color w:val="000000"/>
                <w:sz w:val="28"/>
                <w:szCs w:val="28"/>
              </w:rPr>
            </w:pPr>
          </w:p>
        </w:tc>
        <w:tc>
          <w:tcPr>
            <w:tcW w:w="12902" w:type="dxa"/>
          </w:tcPr>
          <w:p w14:paraId="30FF5FE1" w14:textId="77777777" w:rsidR="00D346E6" w:rsidRDefault="00E60E31">
            <w:pPr>
              <w:pBdr>
                <w:top w:val="nil"/>
                <w:left w:val="nil"/>
                <w:bottom w:val="nil"/>
                <w:right w:val="nil"/>
                <w:between w:val="nil"/>
              </w:pBdr>
              <w:spacing w:before="120" w:line="228" w:lineRule="auto"/>
              <w:ind w:left="42"/>
              <w:jc w:val="center"/>
              <w:rPr>
                <w:color w:val="000000"/>
                <w:sz w:val="28"/>
                <w:szCs w:val="28"/>
              </w:rPr>
            </w:pPr>
            <w:r>
              <w:rPr>
                <w:color w:val="000000"/>
                <w:sz w:val="28"/>
                <w:szCs w:val="28"/>
              </w:rPr>
              <w:t>Соціальні компетентності</w:t>
            </w:r>
          </w:p>
          <w:p w14:paraId="500E10AE"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46A2CA2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цифрові засоби для роботи і спілкування в закладі освіти на засадах інклюзивності, доступності та рівності</w:t>
            </w:r>
          </w:p>
          <w:p w14:paraId="6E3276C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планувати та організовувати власну діяльність і відпочинок з використанням інформаційно-комунікаційних технологій</w:t>
            </w:r>
          </w:p>
          <w:p w14:paraId="2102F7F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захищати себе і цифрові пристрої від типових кіберзагроз</w:t>
            </w:r>
          </w:p>
          <w:p w14:paraId="09EEE857"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виявляти гнучкість у спілкуванні і співпраці за допомогою цифрових пристроїв</w:t>
            </w:r>
          </w:p>
          <w:p w14:paraId="2D541AE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розпізнавати ознаки і наслідки комп’ютерної залежності, звертатися у разі потреби по допомогу співпрацювати з іншими особами, розуміти і враховувати погляди та емоційний стан інших учасників групи під час роботи над інформаційними продуктами</w:t>
            </w:r>
          </w:p>
          <w:p w14:paraId="0E9842A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виявляти ініціативність, надавати підтримку іншим особам, за потреби сприяти запобіганню чи вирішенню конфліктів у груповій роботі над інформаційними продуктами</w:t>
            </w:r>
          </w:p>
          <w:p w14:paraId="0242698D"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дотримуватися основних правил безпечного і відповідального використання інформаційно-комунікаційних технологій, мережевого етикету</w:t>
            </w:r>
          </w:p>
          <w:p w14:paraId="48D7E804"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1DECB83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конструктивне ставлення до проблемних ситуацій, що виникають під час використання цифрових пристроїв і технологій</w:t>
            </w:r>
          </w:p>
          <w:p w14:paraId="1D643A3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усвідомлення переваг і ризиків застосування інформаційних і комунікаційних технологій і пристроїв для себе, суспільства, навколишнього середовища</w:t>
            </w:r>
          </w:p>
        </w:tc>
      </w:tr>
      <w:tr w:rsidR="00D346E6" w14:paraId="5335FD39" w14:textId="77777777">
        <w:trPr>
          <w:trHeight w:val="20"/>
        </w:trPr>
        <w:tc>
          <w:tcPr>
            <w:tcW w:w="2368" w:type="dxa"/>
          </w:tcPr>
          <w:p w14:paraId="7828A02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Культурна компетентність</w:t>
            </w:r>
          </w:p>
        </w:tc>
        <w:tc>
          <w:tcPr>
            <w:tcW w:w="12902" w:type="dxa"/>
          </w:tcPr>
          <w:p w14:paraId="4996140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1D8BFCA2"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грамотно та логічно висловлювати свою думку, аргументовано вести діалог, враховуючи національні та культурні особливості співрозмовників у віртуальному просторі</w:t>
            </w:r>
          </w:p>
          <w:p w14:paraId="1E67986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створювати різнопланові медіапродукти з використанням інформаційних технологій</w:t>
            </w:r>
          </w:p>
          <w:p w14:paraId="074DD706"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 xml:space="preserve">враховувати художньо-естетичний аспект у створенні інформаційних продуктів </w:t>
            </w:r>
          </w:p>
          <w:p w14:paraId="503EB87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1137FC1C"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усвідомлення власної культурної ідентичності, повага до розмаїття культурного вираження інших осіб у глобальному інформаційному суспільстві</w:t>
            </w:r>
          </w:p>
          <w:p w14:paraId="2BCF8535"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готовність обстоювати важливість неперервного розвитку власної інформаційної культури</w:t>
            </w:r>
          </w:p>
        </w:tc>
      </w:tr>
      <w:tr w:rsidR="00D346E6" w14:paraId="27F4D7C5" w14:textId="77777777">
        <w:trPr>
          <w:trHeight w:val="20"/>
        </w:trPr>
        <w:tc>
          <w:tcPr>
            <w:tcW w:w="2368" w:type="dxa"/>
          </w:tcPr>
          <w:p w14:paraId="59404BA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Підприємливість та фінансова грамотність</w:t>
            </w:r>
          </w:p>
        </w:tc>
        <w:tc>
          <w:tcPr>
            <w:tcW w:w="12902" w:type="dxa"/>
          </w:tcPr>
          <w:p w14:paraId="12A3E8C4"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Уміння:</w:t>
            </w:r>
          </w:p>
          <w:p w14:paraId="3525748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планувати власну і групову діяльність для проектування і створення інформаційного продукту</w:t>
            </w:r>
          </w:p>
          <w:p w14:paraId="78F44A4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ідентифікувати можливості цифрових технологій і пристроїв для створення цінностей, провадження діяльності та розвитку підприємливості</w:t>
            </w:r>
          </w:p>
          <w:p w14:paraId="4ED1E9C5"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оцінювати і враховувати власні сильні і слабкі сторони у груповій та особистій діяльності</w:t>
            </w:r>
          </w:p>
          <w:p w14:paraId="6602071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визначати можливі варіанти розв’язання проблеми і перевіряти результати засобами цифрових технологій і пристроїв</w:t>
            </w:r>
          </w:p>
          <w:p w14:paraId="76D756CB"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аргументовано обстоювати свою позицію, вести переговори під час провадження інформаційної діяльності</w:t>
            </w:r>
          </w:p>
          <w:p w14:paraId="3E29AE98"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дотримуватися законодавства щодо авторського права в інформаційній діяльності</w:t>
            </w:r>
          </w:p>
          <w:p w14:paraId="601BD901"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визначати сфери людської діяльності, пов’язані з інформатикою та інформаційними технологіями для вибору майбутньої професії</w:t>
            </w:r>
          </w:p>
          <w:p w14:paraId="2760E8C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використовувати цифрові технології для розв’язання задач, пов’язаних із фінансовою діяльністю</w:t>
            </w:r>
          </w:p>
          <w:p w14:paraId="4BCE3BCF"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приймати прості фінансові рішення на основі аналізу даних за допомогою інформаційних технологій</w:t>
            </w:r>
          </w:p>
          <w:p w14:paraId="41D94C2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Ставлення:</w:t>
            </w:r>
          </w:p>
          <w:p w14:paraId="484BCA8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відповідальність за власну діяльність і результати роботи над спільним проектом створення інформаційного продукту, толерантність щодо інших членів групи</w:t>
            </w:r>
          </w:p>
          <w:p w14:paraId="1EA5DD76"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сприйняття помилок як поштовху для вдосконалення інформаційного продукту і власного розвитку</w:t>
            </w:r>
          </w:p>
          <w:p w14:paraId="5C2DBCBA"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виявлення лідерства, ініціативності під час провадження інформаційної діяльності</w:t>
            </w:r>
          </w:p>
          <w:p w14:paraId="61AE02A3"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прагнення до високих стандартів власної і групової діяльності під час створення інформаційного продукту</w:t>
            </w:r>
          </w:p>
          <w:p w14:paraId="6BA80399"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зважений підхід до оцінювання власної діяльності, що формує цифрову репутацію</w:t>
            </w:r>
          </w:p>
          <w:p w14:paraId="279F035D"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розуміння ролі інтернет-технологій як засобу маркетингу і підприємницької діяльності</w:t>
            </w:r>
          </w:p>
          <w:p w14:paraId="1A50C727" w14:textId="77777777" w:rsidR="00D346E6" w:rsidRDefault="00E60E31">
            <w:pPr>
              <w:pBdr>
                <w:top w:val="nil"/>
                <w:left w:val="nil"/>
                <w:bottom w:val="nil"/>
                <w:right w:val="nil"/>
                <w:between w:val="nil"/>
              </w:pBdr>
              <w:spacing w:before="120" w:line="228" w:lineRule="auto"/>
              <w:ind w:left="42"/>
              <w:rPr>
                <w:color w:val="000000"/>
                <w:sz w:val="28"/>
                <w:szCs w:val="28"/>
              </w:rPr>
            </w:pPr>
            <w:r>
              <w:rPr>
                <w:color w:val="000000"/>
                <w:sz w:val="28"/>
                <w:szCs w:val="28"/>
              </w:rPr>
              <w:t>повага до приватної, зокрема фінансової, інформації інших осіб</w:t>
            </w:r>
          </w:p>
        </w:tc>
      </w:tr>
    </w:tbl>
    <w:p w14:paraId="770667AC" w14:textId="77777777" w:rsidR="00D346E6" w:rsidRDefault="00D346E6">
      <w:pPr>
        <w:pBdr>
          <w:top w:val="nil"/>
          <w:left w:val="nil"/>
          <w:bottom w:val="nil"/>
          <w:right w:val="nil"/>
          <w:between w:val="nil"/>
        </w:pBdr>
        <w:spacing w:before="360" w:line="228" w:lineRule="auto"/>
        <w:jc w:val="center"/>
        <w:rPr>
          <w:color w:val="000000"/>
          <w:sz w:val="28"/>
          <w:szCs w:val="28"/>
        </w:rPr>
      </w:pPr>
    </w:p>
    <w:p w14:paraId="4BC419C9" w14:textId="77777777" w:rsidR="00D346E6" w:rsidRDefault="00D346E6">
      <w:pPr>
        <w:pBdr>
          <w:top w:val="nil"/>
          <w:left w:val="nil"/>
          <w:bottom w:val="nil"/>
          <w:right w:val="nil"/>
          <w:between w:val="nil"/>
        </w:pBdr>
        <w:spacing w:before="360" w:line="228" w:lineRule="auto"/>
        <w:jc w:val="center"/>
        <w:rPr>
          <w:color w:val="000000"/>
          <w:sz w:val="28"/>
          <w:szCs w:val="28"/>
        </w:rPr>
      </w:pPr>
    </w:p>
    <w:p w14:paraId="3D1E07DD" w14:textId="77777777" w:rsidR="00D346E6" w:rsidRDefault="00E60E31">
      <w:pPr>
        <w:pBdr>
          <w:top w:val="nil"/>
          <w:left w:val="nil"/>
          <w:bottom w:val="nil"/>
          <w:right w:val="nil"/>
          <w:between w:val="nil"/>
        </w:pBdr>
        <w:spacing w:before="360" w:line="228" w:lineRule="auto"/>
        <w:jc w:val="center"/>
        <w:rPr>
          <w:color w:val="000000"/>
          <w:sz w:val="28"/>
          <w:szCs w:val="28"/>
        </w:rPr>
      </w:pPr>
      <w:r>
        <w:rPr>
          <w:color w:val="000000"/>
          <w:sz w:val="28"/>
          <w:szCs w:val="28"/>
        </w:rPr>
        <w:t>Базові знання</w:t>
      </w:r>
    </w:p>
    <w:p w14:paraId="44208CF1" w14:textId="77777777" w:rsidR="00D346E6" w:rsidRDefault="00E60E31">
      <w:pPr>
        <w:pBdr>
          <w:top w:val="nil"/>
          <w:left w:val="nil"/>
          <w:bottom w:val="nil"/>
          <w:right w:val="nil"/>
          <w:between w:val="nil"/>
        </w:pBdr>
        <w:spacing w:before="240" w:line="228" w:lineRule="auto"/>
        <w:ind w:firstLine="567"/>
        <w:jc w:val="both"/>
        <w:rPr>
          <w:color w:val="000000"/>
          <w:sz w:val="28"/>
          <w:szCs w:val="28"/>
        </w:rPr>
      </w:pPr>
      <w:r>
        <w:rPr>
          <w:color w:val="000000"/>
          <w:sz w:val="28"/>
          <w:szCs w:val="28"/>
        </w:rPr>
        <w:t>Інформаційні процеси і системи: інформація, повідомлення, інформаційні процеси; дані та їх типи; опрацювання даних; інформаційні системи; роль інформаційних технологій і даних у житті сучасної людини; кодування і декодування повідомлень; двійкове кодування; кодування даних різних типів; об’єкти та їх властивості; зв’язки між об’єктами; дії над об’єктами; моделі і моделювання.</w:t>
      </w:r>
    </w:p>
    <w:p w14:paraId="2FCBC35B"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Комп’ютер: види сучасних комп’ютерних систем і їх застосування; історія обчислювальних і комп’ютерних пристроїв; апаратна і програмна складові інформаційної системи; складові комп’ютерів, їх технічні характеристики і призначення; комп’ютерні мережі; локальна мережа; безпека життєдіяльності під час роботи з комп’ютерними системами. </w:t>
      </w:r>
    </w:p>
    <w:p w14:paraId="371250AD"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Програмне забезпечення: класифікація програмного забезпечення; операційні системи, їх призначення; основні об’єкти операційних систем і робота з ними; системне програмне забезпечення; встановлення програм і застосунків; ліцензії на програмне забезпечення, їх типи; стиснення і архівування даних; шкідливе програмне забезпечення і боротьба з ним; інформаційна безпека.</w:t>
      </w:r>
    </w:p>
    <w:p w14:paraId="54ADD5C9"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Інтернет: пошук інформації в Інтернеті; безпечне користування Інтернетом; авторське право; критичне оцінювання інформації, отриманої з Інтернету; поштові служби Інтернету; етикет електронного спілкування; використання Інтернет-ресурсів для спільної роботи; рівні права доступу; хмарні сервіси; Інтернет речей; штучний інтелект.</w:t>
      </w:r>
    </w:p>
    <w:p w14:paraId="2BEF712A"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Алгоритми і програми: алгоритми; узагальнення та абстрагування під час побудови алгоритмів; виконавці алгоритмів, системи команд виконавців алгоритмів; способи опису алгоритму; середовище опису і виконання алгоритмів; програма; сучасні мови програмування; змінні; типи і структури даних; логічні вирази і операції; лінійні алгоритми; алгоритми з розгалуженнями; алгоритми з повтореннями; вкладені алгоритмічні структури; поділ задачі на підзадачі (декомпозиція); об’єкт у мові програмування, його властивості і методи; поняття події та їх опрацювання; графічний інтерфейс, основні компоненти програми з графічним інтерфейсом; базові алгоритми опрацювання різних структур даних.</w:t>
      </w:r>
    </w:p>
    <w:p w14:paraId="1BD51660"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Комп’ютерна графіка: растрові і векторні зображення, їх об’єкти і властивості; побудова і опрацювання графічних зображень в різних програмних середовищах; тривимірна графіка; анімація; поняття про програми 3D-моделювання та 3D-друк.</w:t>
      </w:r>
    </w:p>
    <w:p w14:paraId="58C82A9A"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Текстові документи: текстовий документ, його об’єкти і властивості; програмне забезпечення для опрацювання текстів; створення, редагування і форматування текстових документів; додавання таблиць, графічних зображень та інших об’єктів; автоматизовані засоби опрацювання текстових документів; структура документа; спільна робота з документом; друк документа.</w:t>
      </w:r>
    </w:p>
    <w:p w14:paraId="12174BF6"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Комп’ютерні презентації: візуалізація повідомлень, комп’ютерні презентації, їх об’єкти і властивості; етапи створення презентації і вимоги до її оформлення; об’єкти презентації і засоби керування її демонстрацією; ефекти анімації, рух об’єктів у презентаціях; планування представлення презентації і виступ перед аудиторією.</w:t>
      </w:r>
    </w:p>
    <w:p w14:paraId="22C9D311"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Електронні таблиці: табличні процесори, їх призначення; електронні таблиці, їх об’єкти і властивості; типи даних, їх введення, редагування і форматування; адресація; формули; логічні, математичні і статистичні функції; діаграми; сортування; прості і розширені фільтри; обчислення підсумків. </w:t>
      </w:r>
    </w:p>
    <w:p w14:paraId="33B2FD95"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Бази даних: поняття таблиці, поля, запису, ключа таблиці; додавання, видалення, редагування даних; фільтрація і сортування даних; автоматизоване створення запитів.</w:t>
      </w:r>
    </w:p>
    <w:p w14:paraId="74B6FEC3"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Веб-ресурси: автоматизовані засоби створення і публікації веб-ресурсів; мова гіпертекстової розмітки; ергономічне розміщення відомостей на веб-сторінці.</w:t>
      </w:r>
    </w:p>
    <w:p w14:paraId="2B58838A"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Мультимедіа: опрацювання об’єктів мультимедіа; побудова аудіо- і відеоряду; опублікування мультимедіа.</w:t>
      </w:r>
    </w:p>
    <w:p w14:paraId="7DBB12FB" w14:textId="77777777" w:rsidR="00D346E6" w:rsidRDefault="00E60E31">
      <w:pPr>
        <w:keepNext/>
        <w:pBdr>
          <w:top w:val="nil"/>
          <w:left w:val="nil"/>
          <w:bottom w:val="nil"/>
          <w:right w:val="nil"/>
          <w:between w:val="nil"/>
        </w:pBdr>
        <w:spacing w:before="480" w:line="228" w:lineRule="auto"/>
        <w:jc w:val="center"/>
        <w:rPr>
          <w:color w:val="000000"/>
          <w:sz w:val="28"/>
          <w:szCs w:val="28"/>
        </w:rPr>
        <w:sectPr w:rsidR="00D346E6">
          <w:headerReference w:type="even" r:id="rId34"/>
          <w:headerReference w:type="default" r:id="rId35"/>
          <w:pgSz w:w="16838" w:h="11906" w:orient="landscape"/>
          <w:pgMar w:top="1134" w:right="1134" w:bottom="1134" w:left="1134" w:header="567" w:footer="567" w:gutter="0"/>
          <w:pgNumType w:start="1"/>
          <w:cols w:space="720"/>
          <w:titlePg/>
        </w:sectPr>
      </w:pPr>
      <w:r>
        <w:rPr>
          <w:color w:val="000000"/>
          <w:sz w:val="28"/>
          <w:szCs w:val="28"/>
        </w:rPr>
        <w:t>_____________________</w:t>
      </w:r>
    </w:p>
    <w:p w14:paraId="0CD41CD3" w14:textId="77777777" w:rsidR="00D346E6" w:rsidRDefault="00E60E31">
      <w:pPr>
        <w:keepNext/>
        <w:keepLines/>
        <w:pBdr>
          <w:top w:val="nil"/>
          <w:left w:val="nil"/>
          <w:bottom w:val="nil"/>
          <w:right w:val="nil"/>
          <w:between w:val="nil"/>
        </w:pBdr>
        <w:spacing w:after="240"/>
        <w:ind w:left="10773"/>
        <w:jc w:val="center"/>
        <w:rPr>
          <w:color w:val="000000"/>
          <w:sz w:val="28"/>
          <w:szCs w:val="28"/>
        </w:rPr>
      </w:pPr>
      <w:r>
        <w:rPr>
          <w:color w:val="000000"/>
          <w:sz w:val="28"/>
          <w:szCs w:val="28"/>
        </w:rPr>
        <w:t>Додаток 14</w:t>
      </w:r>
      <w:r>
        <w:rPr>
          <w:color w:val="000000"/>
          <w:sz w:val="28"/>
          <w:szCs w:val="28"/>
        </w:rPr>
        <w:br/>
        <w:t>до Державного стандарту</w:t>
      </w:r>
    </w:p>
    <w:p w14:paraId="40628506" w14:textId="77777777" w:rsidR="00D346E6" w:rsidRDefault="00E60E31">
      <w:pPr>
        <w:keepNext/>
        <w:keepLines/>
        <w:pBdr>
          <w:top w:val="nil"/>
          <w:left w:val="nil"/>
          <w:bottom w:val="nil"/>
          <w:right w:val="nil"/>
          <w:between w:val="nil"/>
        </w:pBdr>
        <w:spacing w:before="120" w:after="240"/>
        <w:jc w:val="center"/>
        <w:rPr>
          <w:color w:val="000000"/>
          <w:sz w:val="28"/>
          <w:szCs w:val="28"/>
        </w:rPr>
      </w:pPr>
      <w:r>
        <w:rPr>
          <w:color w:val="000000"/>
          <w:sz w:val="28"/>
          <w:szCs w:val="28"/>
        </w:rPr>
        <w:t>ВИМОГИ</w:t>
      </w:r>
      <w:r>
        <w:rPr>
          <w:color w:val="000000"/>
          <w:sz w:val="28"/>
          <w:szCs w:val="28"/>
        </w:rPr>
        <w:br/>
        <w:t>до обов’язкових результатів навчання</w:t>
      </w:r>
      <w:r>
        <w:rPr>
          <w:color w:val="000000"/>
          <w:sz w:val="28"/>
          <w:szCs w:val="28"/>
        </w:rPr>
        <w:br/>
        <w:t>учнів в інформатичній освітній галузі</w:t>
      </w:r>
    </w:p>
    <w:tbl>
      <w:tblPr>
        <w:tblStyle w:val="afff3"/>
        <w:tblW w:w="15613" w:type="dxa"/>
        <w:tblInd w:w="-448" w:type="dxa"/>
        <w:tblLayout w:type="fixed"/>
        <w:tblLook w:val="0000" w:firstRow="0" w:lastRow="0" w:firstColumn="0" w:lastColumn="0" w:noHBand="0" w:noVBand="0"/>
      </w:tblPr>
      <w:tblGrid>
        <w:gridCol w:w="2215"/>
        <w:gridCol w:w="2884"/>
        <w:gridCol w:w="3696"/>
        <w:gridCol w:w="3148"/>
        <w:gridCol w:w="3670"/>
      </w:tblGrid>
      <w:tr w:rsidR="00D346E6" w14:paraId="1FE9F497" w14:textId="77777777">
        <w:trPr>
          <w:trHeight w:val="442"/>
        </w:trPr>
        <w:tc>
          <w:tcPr>
            <w:tcW w:w="2215" w:type="dxa"/>
            <w:vMerge w:val="restart"/>
            <w:tcBorders>
              <w:top w:val="single" w:sz="4" w:space="0" w:color="000000"/>
              <w:bottom w:val="single" w:sz="4" w:space="0" w:color="000000"/>
              <w:right w:val="single" w:sz="4" w:space="0" w:color="000000"/>
            </w:tcBorders>
            <w:vAlign w:val="center"/>
          </w:tcPr>
          <w:p w14:paraId="1E95FDC4"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Загальні результати</w:t>
            </w:r>
          </w:p>
        </w:tc>
        <w:tc>
          <w:tcPr>
            <w:tcW w:w="6580" w:type="dxa"/>
            <w:gridSpan w:val="2"/>
            <w:tcBorders>
              <w:top w:val="single" w:sz="4" w:space="0" w:color="000000"/>
              <w:left w:val="single" w:sz="4" w:space="0" w:color="000000"/>
              <w:bottom w:val="single" w:sz="4" w:space="0" w:color="000000"/>
              <w:right w:val="single" w:sz="4" w:space="0" w:color="000000"/>
            </w:tcBorders>
            <w:vAlign w:val="center"/>
          </w:tcPr>
          <w:p w14:paraId="7B34FFB9"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5—6 класи</w:t>
            </w:r>
          </w:p>
        </w:tc>
        <w:tc>
          <w:tcPr>
            <w:tcW w:w="6818" w:type="dxa"/>
            <w:gridSpan w:val="2"/>
            <w:tcBorders>
              <w:top w:val="single" w:sz="4" w:space="0" w:color="000000"/>
              <w:left w:val="single" w:sz="4" w:space="0" w:color="000000"/>
              <w:bottom w:val="single" w:sz="4" w:space="0" w:color="000000"/>
            </w:tcBorders>
            <w:vAlign w:val="center"/>
          </w:tcPr>
          <w:p w14:paraId="3B434CE6"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7—9 класи</w:t>
            </w:r>
          </w:p>
        </w:tc>
      </w:tr>
      <w:tr w:rsidR="00D346E6" w14:paraId="571AA623" w14:textId="77777777">
        <w:trPr>
          <w:trHeight w:val="442"/>
        </w:trPr>
        <w:tc>
          <w:tcPr>
            <w:tcW w:w="2215" w:type="dxa"/>
            <w:vMerge/>
            <w:tcBorders>
              <w:top w:val="single" w:sz="4" w:space="0" w:color="000000"/>
              <w:bottom w:val="single" w:sz="4" w:space="0" w:color="000000"/>
              <w:right w:val="single" w:sz="4" w:space="0" w:color="000000"/>
            </w:tcBorders>
            <w:vAlign w:val="center"/>
          </w:tcPr>
          <w:p w14:paraId="6D5900F2"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884" w:type="dxa"/>
            <w:tcBorders>
              <w:top w:val="single" w:sz="4" w:space="0" w:color="000000"/>
              <w:left w:val="single" w:sz="4" w:space="0" w:color="000000"/>
              <w:bottom w:val="single" w:sz="4" w:space="0" w:color="000000"/>
              <w:right w:val="single" w:sz="4" w:space="0" w:color="000000"/>
            </w:tcBorders>
            <w:vAlign w:val="center"/>
          </w:tcPr>
          <w:p w14:paraId="0A8637AF"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конкретні результати</w:t>
            </w:r>
          </w:p>
        </w:tc>
        <w:tc>
          <w:tcPr>
            <w:tcW w:w="3696" w:type="dxa"/>
            <w:tcBorders>
              <w:top w:val="single" w:sz="4" w:space="0" w:color="000000"/>
              <w:left w:val="single" w:sz="4" w:space="0" w:color="000000"/>
              <w:bottom w:val="single" w:sz="4" w:space="0" w:color="000000"/>
              <w:right w:val="single" w:sz="4" w:space="0" w:color="000000"/>
            </w:tcBorders>
            <w:vAlign w:val="center"/>
          </w:tcPr>
          <w:p w14:paraId="5A12DA1D"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орієнтири для оцінювання</w:t>
            </w:r>
          </w:p>
        </w:tc>
        <w:tc>
          <w:tcPr>
            <w:tcW w:w="3148" w:type="dxa"/>
            <w:tcBorders>
              <w:top w:val="single" w:sz="4" w:space="0" w:color="000000"/>
              <w:left w:val="single" w:sz="4" w:space="0" w:color="000000"/>
              <w:bottom w:val="single" w:sz="4" w:space="0" w:color="000000"/>
              <w:right w:val="single" w:sz="4" w:space="0" w:color="000000"/>
            </w:tcBorders>
            <w:vAlign w:val="center"/>
          </w:tcPr>
          <w:p w14:paraId="20466474"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конкретні результати</w:t>
            </w:r>
          </w:p>
        </w:tc>
        <w:tc>
          <w:tcPr>
            <w:tcW w:w="3670" w:type="dxa"/>
            <w:tcBorders>
              <w:top w:val="single" w:sz="4" w:space="0" w:color="000000"/>
              <w:left w:val="single" w:sz="4" w:space="0" w:color="000000"/>
              <w:bottom w:val="single" w:sz="4" w:space="0" w:color="000000"/>
            </w:tcBorders>
            <w:vAlign w:val="center"/>
          </w:tcPr>
          <w:p w14:paraId="4788686B"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орієнтири для оцінювання</w:t>
            </w:r>
          </w:p>
        </w:tc>
      </w:tr>
      <w:tr w:rsidR="00D346E6" w14:paraId="0ECFB872" w14:textId="77777777">
        <w:trPr>
          <w:trHeight w:val="442"/>
        </w:trPr>
        <w:tc>
          <w:tcPr>
            <w:tcW w:w="15613" w:type="dxa"/>
            <w:gridSpan w:val="5"/>
            <w:tcBorders>
              <w:top w:val="single" w:sz="4" w:space="0" w:color="000000"/>
            </w:tcBorders>
          </w:tcPr>
          <w:p w14:paraId="346481AE"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 xml:space="preserve">1. Пошук, подання, перетворення, аналіз, узагальнення та систематизація даних, </w:t>
            </w:r>
            <w:r>
              <w:rPr>
                <w:color w:val="000000"/>
                <w:sz w:val="28"/>
                <w:szCs w:val="28"/>
              </w:rPr>
              <w:br/>
              <w:t>критичне оцінювання інформації для розв’язання життєвих проблем</w:t>
            </w:r>
          </w:p>
        </w:tc>
      </w:tr>
      <w:tr w:rsidR="00D346E6" w14:paraId="76963280" w14:textId="77777777">
        <w:trPr>
          <w:trHeight w:val="442"/>
        </w:trPr>
        <w:tc>
          <w:tcPr>
            <w:tcW w:w="2215" w:type="dxa"/>
          </w:tcPr>
          <w:p w14:paraId="51E3A4C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Досліджує і оцінює вплив інформаційних технологій на своє життя, навколишній світ і розвиток</w:t>
            </w:r>
          </w:p>
          <w:p w14:paraId="253595C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1.1]</w:t>
            </w:r>
          </w:p>
        </w:tc>
        <w:tc>
          <w:tcPr>
            <w:tcW w:w="2884" w:type="dxa"/>
          </w:tcPr>
          <w:p w14:paraId="13BFB63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призначення і використовує цифрові пристрої і технології для здійснення інформаційних процесів у повсякденному житті та навчальній діяльності</w:t>
            </w:r>
          </w:p>
          <w:p w14:paraId="3CBDCA9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1.1.1]</w:t>
            </w:r>
          </w:p>
        </w:tc>
        <w:tc>
          <w:tcPr>
            <w:tcW w:w="3696" w:type="dxa"/>
          </w:tcPr>
          <w:p w14:paraId="5812240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 xml:space="preserve">розрізняє та пояснює інформаційні процеси в навколишньому середовищі </w:t>
            </w:r>
            <w:r>
              <w:rPr>
                <w:color w:val="000000"/>
                <w:sz w:val="28"/>
                <w:szCs w:val="28"/>
              </w:rPr>
              <w:br/>
              <w:t>в контексті розв’язання конкретних задач</w:t>
            </w:r>
          </w:p>
          <w:p w14:paraId="4AFCEF3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1.1.1-1]</w:t>
            </w:r>
          </w:p>
          <w:p w14:paraId="6472068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життєві, навчальні проблеми, для розв’язання яких можна застосувати цифрові технології</w:t>
            </w:r>
          </w:p>
          <w:p w14:paraId="0571DC1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1.1.1-2]</w:t>
            </w:r>
          </w:p>
        </w:tc>
        <w:tc>
          <w:tcPr>
            <w:tcW w:w="3148" w:type="dxa"/>
          </w:tcPr>
          <w:p w14:paraId="7C16014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та формулює задачі з різних предметних галузей і життєвих ситуацій, для розв’язання яких доцільно використовувати засоби інформаційних технологій</w:t>
            </w:r>
          </w:p>
          <w:p w14:paraId="733CCCB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1.1.1]</w:t>
            </w:r>
          </w:p>
        </w:tc>
        <w:tc>
          <w:tcPr>
            <w:tcW w:w="3670" w:type="dxa"/>
          </w:tcPr>
          <w:p w14:paraId="7E86C8D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називає широкий спектр професій і галузей, зокрема міждисциплінарних, у яких використовуються цифрові технології</w:t>
            </w:r>
          </w:p>
          <w:p w14:paraId="13D3049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1.1.1-1]</w:t>
            </w:r>
          </w:p>
          <w:p w14:paraId="216503A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приклади використання базових понять інформатики в різних предметних галузях, у житті громади, суспільства</w:t>
            </w:r>
          </w:p>
          <w:p w14:paraId="3B49165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1.1.1-2]</w:t>
            </w:r>
          </w:p>
          <w:p w14:paraId="7DEB2C85" w14:textId="77777777" w:rsidR="00D346E6" w:rsidRDefault="00D346E6">
            <w:pPr>
              <w:pBdr>
                <w:top w:val="nil"/>
                <w:left w:val="nil"/>
                <w:bottom w:val="nil"/>
                <w:right w:val="nil"/>
                <w:between w:val="nil"/>
              </w:pBdr>
              <w:spacing w:before="120"/>
              <w:ind w:left="-57" w:right="57"/>
              <w:rPr>
                <w:color w:val="000000"/>
                <w:sz w:val="28"/>
                <w:szCs w:val="28"/>
              </w:rPr>
            </w:pPr>
          </w:p>
          <w:p w14:paraId="4217E280" w14:textId="77777777" w:rsidR="00D346E6" w:rsidRDefault="00D346E6">
            <w:pPr>
              <w:pBdr>
                <w:top w:val="nil"/>
                <w:left w:val="nil"/>
                <w:bottom w:val="nil"/>
                <w:right w:val="nil"/>
                <w:between w:val="nil"/>
              </w:pBdr>
              <w:spacing w:before="120"/>
              <w:ind w:left="-57" w:right="57"/>
              <w:rPr>
                <w:color w:val="000000"/>
                <w:sz w:val="28"/>
                <w:szCs w:val="28"/>
              </w:rPr>
            </w:pPr>
          </w:p>
          <w:p w14:paraId="29592FD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генерує ідеї, пояснює їх цінність, експериментує з різними технологіями, розглядає альтернативні рішення за допомогою доступних цифрових ресурсів у різних предметних галузях для навчання і дозвілля</w:t>
            </w:r>
          </w:p>
          <w:p w14:paraId="5D8C9DF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1.1.1-3]</w:t>
            </w:r>
          </w:p>
        </w:tc>
      </w:tr>
      <w:tr w:rsidR="00D346E6" w14:paraId="74FAD7CC" w14:textId="77777777">
        <w:trPr>
          <w:trHeight w:val="442"/>
        </w:trPr>
        <w:tc>
          <w:tcPr>
            <w:tcW w:w="2215" w:type="dxa"/>
            <w:vAlign w:val="center"/>
          </w:tcPr>
          <w:p w14:paraId="7B1C43CB"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0661C72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цифрові пристрої та/чи інформаційні технології для розв’язання задачі</w:t>
            </w:r>
          </w:p>
          <w:p w14:paraId="7021AEC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1.1.2]</w:t>
            </w:r>
          </w:p>
        </w:tc>
        <w:tc>
          <w:tcPr>
            <w:tcW w:w="3696" w:type="dxa"/>
          </w:tcPr>
          <w:p w14:paraId="573B0E6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описує призначення та застосування цифрових пристроїв і технологій для здійснення інформаційних процесів з використанням відповідної термінології</w:t>
            </w:r>
          </w:p>
          <w:p w14:paraId="0FA4D7B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1.1.2-1]</w:t>
            </w:r>
          </w:p>
          <w:p w14:paraId="41F568B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вибір та використовує цифрові пристрої і технології для розв’язання конкретних задач</w:t>
            </w:r>
          </w:p>
          <w:p w14:paraId="7EBE31E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1.1.2-2]</w:t>
            </w:r>
          </w:p>
          <w:p w14:paraId="618C6DF0"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63626AE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оцінює доцільність використання цифрових пристроїв та/чи інформаційних технологій для розв’язання проблем, спілкування, власного розвитку і навчання</w:t>
            </w:r>
          </w:p>
          <w:p w14:paraId="51ACDEA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1.1.2]</w:t>
            </w:r>
          </w:p>
        </w:tc>
        <w:tc>
          <w:tcPr>
            <w:tcW w:w="3670" w:type="dxa"/>
          </w:tcPr>
          <w:p w14:paraId="6FE6EE0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оцінює власний досвід інформаційної взаємодії, самовираження через цифрові технології, вплив власної цифрової діяльності на інших осіб</w:t>
            </w:r>
          </w:p>
          <w:p w14:paraId="0947882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1.1.2-1]</w:t>
            </w:r>
          </w:p>
          <w:p w14:paraId="183FC7D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аргументує вибір доцільних цифрових пристроїв та/чи інформаційних технологій для розв’язання задач різних галузей</w:t>
            </w:r>
          </w:p>
          <w:p w14:paraId="61E2645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1.1.2-2]</w:t>
            </w:r>
          </w:p>
          <w:p w14:paraId="453114C8" w14:textId="77777777" w:rsidR="00D346E6" w:rsidRDefault="00D346E6">
            <w:pPr>
              <w:pBdr>
                <w:top w:val="nil"/>
                <w:left w:val="nil"/>
                <w:bottom w:val="nil"/>
                <w:right w:val="nil"/>
                <w:between w:val="nil"/>
              </w:pBdr>
              <w:spacing w:before="120"/>
              <w:ind w:left="-57" w:right="57"/>
              <w:rPr>
                <w:color w:val="000000"/>
                <w:sz w:val="28"/>
                <w:szCs w:val="28"/>
              </w:rPr>
            </w:pPr>
          </w:p>
          <w:p w14:paraId="06F7241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описує, як інформаційні технології сприяють чи перешкоджають новим формам досвіду, самовираженню, спілкуванню і співпраці</w:t>
            </w:r>
          </w:p>
          <w:p w14:paraId="522F206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1.1.2-3]</w:t>
            </w:r>
          </w:p>
        </w:tc>
      </w:tr>
      <w:tr w:rsidR="00D346E6" w14:paraId="666BD3ED" w14:textId="77777777">
        <w:trPr>
          <w:trHeight w:val="442"/>
        </w:trPr>
        <w:tc>
          <w:tcPr>
            <w:tcW w:w="2215" w:type="dxa"/>
            <w:vAlign w:val="center"/>
          </w:tcPr>
          <w:p w14:paraId="563598C8"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61330B3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висловлює міркування щодо сучасних інформаційних технологій і їх місця в суспільстві</w:t>
            </w:r>
          </w:p>
          <w:p w14:paraId="7E433A8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1.1.3]</w:t>
            </w:r>
          </w:p>
        </w:tc>
        <w:tc>
          <w:tcPr>
            <w:tcW w:w="3696" w:type="dxa"/>
          </w:tcPr>
          <w:p w14:paraId="7428B07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приклади поширення цифрових інновацій у громаді, суспільстві, застосування їх для навчання, комунікації і творчості</w:t>
            </w:r>
          </w:p>
          <w:p w14:paraId="5807CA2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1.1.3-1]</w:t>
            </w:r>
          </w:p>
          <w:p w14:paraId="3DE4430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описує та оцінює позитивний і негативний вплив інформаційних технологій на власне життя і суспільство</w:t>
            </w:r>
          </w:p>
          <w:p w14:paraId="78EBD76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1.1.3-2]</w:t>
            </w:r>
          </w:p>
        </w:tc>
        <w:tc>
          <w:tcPr>
            <w:tcW w:w="3148" w:type="dxa"/>
          </w:tcPr>
          <w:p w14:paraId="0AB37A4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оцінює роль інформаційних технологій для розвитку науки і суспільства</w:t>
            </w:r>
          </w:p>
          <w:p w14:paraId="226723B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1.1.3]</w:t>
            </w:r>
          </w:p>
        </w:tc>
        <w:tc>
          <w:tcPr>
            <w:tcW w:w="3670" w:type="dxa"/>
          </w:tcPr>
          <w:p w14:paraId="69D17A6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описує наслідки масштабного збирання та аналізу персональних даних засобами цифрових технологій</w:t>
            </w:r>
          </w:p>
          <w:p w14:paraId="2452466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1.1.3-1]</w:t>
            </w:r>
          </w:p>
          <w:p w14:paraId="03635D4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висловлює та аргументує власну думку щодо поширення цифрових інновацій і впливу інформаційних технологій на власний розвиток, розвиток науки і суспільства</w:t>
            </w:r>
          </w:p>
          <w:p w14:paraId="15FDEBF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1.1.3-2]</w:t>
            </w:r>
          </w:p>
          <w:p w14:paraId="49526302" w14:textId="77777777" w:rsidR="00D346E6" w:rsidRDefault="00D346E6">
            <w:pPr>
              <w:pBdr>
                <w:top w:val="nil"/>
                <w:left w:val="nil"/>
                <w:bottom w:val="nil"/>
                <w:right w:val="nil"/>
                <w:between w:val="nil"/>
              </w:pBdr>
              <w:spacing w:before="120"/>
              <w:ind w:left="-57" w:right="57"/>
              <w:rPr>
                <w:color w:val="000000"/>
                <w:sz w:val="28"/>
                <w:szCs w:val="28"/>
              </w:rPr>
            </w:pPr>
          </w:p>
          <w:p w14:paraId="78AD1C5D" w14:textId="77777777" w:rsidR="00D346E6" w:rsidRDefault="00D346E6">
            <w:pPr>
              <w:pBdr>
                <w:top w:val="nil"/>
                <w:left w:val="nil"/>
                <w:bottom w:val="nil"/>
                <w:right w:val="nil"/>
                <w:between w:val="nil"/>
              </w:pBdr>
              <w:spacing w:before="120"/>
              <w:ind w:left="-57" w:right="57"/>
              <w:rPr>
                <w:color w:val="000000"/>
                <w:sz w:val="28"/>
                <w:szCs w:val="28"/>
              </w:rPr>
            </w:pPr>
          </w:p>
          <w:p w14:paraId="2426176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обговорює історичні зміни інформаційних технологій та їх вплив на освіту, виробництво, суспільство, культуру з плином часу</w:t>
            </w:r>
          </w:p>
          <w:p w14:paraId="645D329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1.1.3-3]</w:t>
            </w:r>
          </w:p>
        </w:tc>
      </w:tr>
      <w:tr w:rsidR="00D346E6" w14:paraId="29A0495B" w14:textId="77777777">
        <w:trPr>
          <w:trHeight w:val="442"/>
        </w:trPr>
        <w:tc>
          <w:tcPr>
            <w:tcW w:w="2215" w:type="dxa"/>
          </w:tcPr>
          <w:p w14:paraId="51AE26F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Знаходить, збирає, зберігає, представляє, перетворює, структурує, аналізує і узагальнює дані різних типів</w:t>
            </w:r>
          </w:p>
          <w:p w14:paraId="2119422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1.2]</w:t>
            </w:r>
          </w:p>
        </w:tc>
        <w:tc>
          <w:tcPr>
            <w:tcW w:w="2884" w:type="dxa"/>
          </w:tcPr>
          <w:p w14:paraId="610B67A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визначає потребу в отриманні даних, шукає, збирає і зберігає дані, застосовуючи різні пристрої, технології і способи</w:t>
            </w:r>
          </w:p>
          <w:p w14:paraId="0D95105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1.2.1]</w:t>
            </w:r>
          </w:p>
          <w:p w14:paraId="2AA0D829"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77916EB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визначає формат і обсяг даних, потрібних для розв’язання задачі, підтвердження чи спростування тверджень</w:t>
            </w:r>
          </w:p>
          <w:p w14:paraId="215149C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1.2.1-1]</w:t>
            </w:r>
          </w:p>
          <w:p w14:paraId="4689504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та застосовує цифрові інструменти для збирання чи отримання даних</w:t>
            </w:r>
          </w:p>
          <w:p w14:paraId="1CD8C77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1.2.1-2]</w:t>
            </w:r>
          </w:p>
          <w:p w14:paraId="4368479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дані різних типів і наводить їх приклади</w:t>
            </w:r>
          </w:p>
          <w:p w14:paraId="128F4A4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1.2.1-3]</w:t>
            </w:r>
          </w:p>
          <w:p w14:paraId="1E20E773" w14:textId="77777777" w:rsidR="00D346E6" w:rsidRDefault="00D346E6">
            <w:pPr>
              <w:pBdr>
                <w:top w:val="nil"/>
                <w:left w:val="nil"/>
                <w:bottom w:val="nil"/>
                <w:right w:val="nil"/>
                <w:between w:val="nil"/>
              </w:pBdr>
              <w:spacing w:before="120"/>
              <w:ind w:left="-57" w:right="57"/>
              <w:rPr>
                <w:color w:val="000000"/>
                <w:sz w:val="28"/>
                <w:szCs w:val="28"/>
              </w:rPr>
            </w:pPr>
          </w:p>
          <w:p w14:paraId="6F5BEAF6"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3451C47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інформаційні процеси, які виконуються під час розв’язання задачі за допомогою цифрових технологій та  обчислювальних методів</w:t>
            </w:r>
          </w:p>
          <w:p w14:paraId="3FEA249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1.2.1]</w:t>
            </w:r>
          </w:p>
        </w:tc>
        <w:tc>
          <w:tcPr>
            <w:tcW w:w="3670" w:type="dxa"/>
          </w:tcPr>
          <w:p w14:paraId="148B03F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інформаційні процеси в навчальних чи життєвих задачах, пояснює їх сутність</w:t>
            </w:r>
          </w:p>
          <w:p w14:paraId="3423A9F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1.2.1-1]</w:t>
            </w:r>
          </w:p>
          <w:p w14:paraId="573B578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будує схему послідовності виконання процесів і взаємодій в інформаційній системі</w:t>
            </w:r>
          </w:p>
          <w:p w14:paraId="1A99626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1.2.1-2]</w:t>
            </w:r>
          </w:p>
          <w:p w14:paraId="0961088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добирає ресурси і технології для здійснення інформаційних процесів</w:t>
            </w:r>
          </w:p>
          <w:p w14:paraId="6A8FCC5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1.2.1-3]</w:t>
            </w:r>
          </w:p>
        </w:tc>
      </w:tr>
      <w:tr w:rsidR="00D346E6" w14:paraId="2AFA27E9" w14:textId="77777777">
        <w:trPr>
          <w:trHeight w:val="442"/>
        </w:trPr>
        <w:tc>
          <w:tcPr>
            <w:tcW w:w="2215" w:type="dxa"/>
            <w:vAlign w:val="center"/>
          </w:tcPr>
          <w:p w14:paraId="052AF0AB"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5B5F83F8"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7A56B59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зберігає результати пошуку або власної роботи на зовнішніх носіях або мережних/хмарних ресурсах</w:t>
            </w:r>
          </w:p>
          <w:p w14:paraId="6B81E67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1.2.1-4]</w:t>
            </w:r>
          </w:p>
        </w:tc>
        <w:tc>
          <w:tcPr>
            <w:tcW w:w="3148" w:type="dxa"/>
          </w:tcPr>
          <w:p w14:paraId="7172E6C0"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600B4245"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4659F1EC" w14:textId="77777777">
        <w:trPr>
          <w:trHeight w:val="442"/>
        </w:trPr>
        <w:tc>
          <w:tcPr>
            <w:tcW w:w="2215" w:type="dxa"/>
            <w:vAlign w:val="center"/>
          </w:tcPr>
          <w:p w14:paraId="59D9DD20"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1604F96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аналізує дані для підтвердження чи спростування тверджень</w:t>
            </w:r>
          </w:p>
          <w:p w14:paraId="57E0CA0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1.2.2]</w:t>
            </w:r>
          </w:p>
        </w:tc>
        <w:tc>
          <w:tcPr>
            <w:tcW w:w="3696" w:type="dxa"/>
          </w:tcPr>
          <w:p w14:paraId="65B3075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ключові слова і методи пошуку, формулює різні типи запитань та/або запитів для пошуку потрібної інформації та/чи файлів на носіях</w:t>
            </w:r>
          </w:p>
          <w:p w14:paraId="202D998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1.2.2-1]</w:t>
            </w:r>
          </w:p>
          <w:p w14:paraId="1067B2B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визначає прості закономірності на підставі аналізу набору даних</w:t>
            </w:r>
          </w:p>
          <w:p w14:paraId="7540458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1.2.2-2]</w:t>
            </w:r>
          </w:p>
          <w:p w14:paraId="3DB7986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 обирає і подає набори даних для перевірки чи доведення тверджень</w:t>
            </w:r>
          </w:p>
          <w:p w14:paraId="475F150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1.2.2-3]</w:t>
            </w:r>
          </w:p>
          <w:p w14:paraId="25B6139F" w14:textId="77777777" w:rsidR="00D346E6" w:rsidRDefault="00D346E6">
            <w:pPr>
              <w:pBdr>
                <w:top w:val="nil"/>
                <w:left w:val="nil"/>
                <w:bottom w:val="nil"/>
                <w:right w:val="nil"/>
                <w:between w:val="nil"/>
              </w:pBdr>
              <w:spacing w:before="120"/>
              <w:ind w:left="-57" w:right="57"/>
              <w:rPr>
                <w:color w:val="000000"/>
                <w:sz w:val="28"/>
                <w:szCs w:val="28"/>
              </w:rPr>
            </w:pPr>
          </w:p>
          <w:p w14:paraId="551B7415"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194121B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оцінює доцільність і надійність даних різних типів і джерел їх отримання, використовує ці дані для розв’язання життєвих задач</w:t>
            </w:r>
          </w:p>
          <w:p w14:paraId="72B8673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1.2.2]</w:t>
            </w:r>
          </w:p>
        </w:tc>
        <w:tc>
          <w:tcPr>
            <w:tcW w:w="3670" w:type="dxa"/>
          </w:tcPr>
          <w:p w14:paraId="275D7A9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належність даних до певного типу на підставі спільних властивостей і методів опрацювання</w:t>
            </w:r>
          </w:p>
          <w:p w14:paraId="4835786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1.2.2-1]</w:t>
            </w:r>
          </w:p>
        </w:tc>
      </w:tr>
      <w:tr w:rsidR="00D346E6" w14:paraId="4C477AD7" w14:textId="77777777">
        <w:trPr>
          <w:trHeight w:val="442"/>
        </w:trPr>
        <w:tc>
          <w:tcPr>
            <w:tcW w:w="2215" w:type="dxa"/>
            <w:vAlign w:val="center"/>
          </w:tcPr>
          <w:p w14:paraId="03A2BC09"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15145BD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спосіб структурування і візуалізації зібраних чи отриманих даних з використанням різних видів інфографіки</w:t>
            </w:r>
          </w:p>
          <w:p w14:paraId="491343C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1.2.3]</w:t>
            </w:r>
          </w:p>
        </w:tc>
        <w:tc>
          <w:tcPr>
            <w:tcW w:w="3696" w:type="dxa"/>
          </w:tcPr>
          <w:p w14:paraId="031B335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представляє дані, створюючи таблиці, схеми, діаграми тощо, з виконанням необхідних проміжних перетворень</w:t>
            </w:r>
          </w:p>
          <w:p w14:paraId="458E07A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1.2.3-1]</w:t>
            </w:r>
          </w:p>
          <w:p w14:paraId="74C819C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схеми і діаграми систем реального і віртуального світу</w:t>
            </w:r>
          </w:p>
          <w:p w14:paraId="3B912FF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1.2.3-2]</w:t>
            </w:r>
          </w:p>
        </w:tc>
        <w:tc>
          <w:tcPr>
            <w:tcW w:w="3148" w:type="dxa"/>
          </w:tcPr>
          <w:p w14:paraId="4BEB21A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застосовує різні стратегії пошуку, збору, передавання і зберігання інформації</w:t>
            </w:r>
          </w:p>
          <w:p w14:paraId="1677D41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1.2.3]</w:t>
            </w:r>
          </w:p>
        </w:tc>
        <w:tc>
          <w:tcPr>
            <w:tcW w:w="3670" w:type="dxa"/>
          </w:tcPr>
          <w:p w14:paraId="0E108C4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пристосовує ключові слова і прості стратегії пошуку, зокрема розширеного, для пошуку відповідної інформації</w:t>
            </w:r>
          </w:p>
          <w:p w14:paraId="2BE2B81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1.2.3-1]</w:t>
            </w:r>
          </w:p>
          <w:p w14:paraId="33BE2A7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пропонує джерела отримання додаткової інформації для розв’язання життєвої/ навчальної проблеми</w:t>
            </w:r>
          </w:p>
          <w:p w14:paraId="216F1F3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1.2.3-2]</w:t>
            </w:r>
          </w:p>
          <w:p w14:paraId="3F0C9B7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зберігає попередні результати пошуку з використанням гіперпосилань чи закладок на сайт</w:t>
            </w:r>
          </w:p>
          <w:p w14:paraId="61B4864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1.2.3-3]</w:t>
            </w:r>
          </w:p>
          <w:p w14:paraId="658F790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анотовані списки інформаційних джерел</w:t>
            </w:r>
          </w:p>
          <w:p w14:paraId="4C21EBD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1.2.3-4]</w:t>
            </w:r>
          </w:p>
          <w:p w14:paraId="4C614DBA" w14:textId="77777777" w:rsidR="00D346E6" w:rsidRDefault="00D346E6">
            <w:pPr>
              <w:pBdr>
                <w:top w:val="nil"/>
                <w:left w:val="nil"/>
                <w:bottom w:val="nil"/>
                <w:right w:val="nil"/>
                <w:between w:val="nil"/>
              </w:pBdr>
              <w:spacing w:before="120"/>
              <w:ind w:left="-57" w:right="57"/>
              <w:rPr>
                <w:color w:val="000000"/>
                <w:sz w:val="28"/>
                <w:szCs w:val="28"/>
              </w:rPr>
            </w:pPr>
          </w:p>
          <w:p w14:paraId="4BEFC25E" w14:textId="77777777" w:rsidR="00D346E6" w:rsidRDefault="00D346E6">
            <w:pPr>
              <w:pBdr>
                <w:top w:val="nil"/>
                <w:left w:val="nil"/>
                <w:bottom w:val="nil"/>
                <w:right w:val="nil"/>
                <w:between w:val="nil"/>
              </w:pBdr>
              <w:spacing w:before="120"/>
              <w:ind w:left="-57" w:right="57"/>
              <w:rPr>
                <w:color w:val="000000"/>
                <w:sz w:val="28"/>
                <w:szCs w:val="28"/>
              </w:rPr>
            </w:pPr>
          </w:p>
          <w:p w14:paraId="48007C4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застосовує базові прийоми збирання наборів даних різних обсягів і типів</w:t>
            </w:r>
          </w:p>
          <w:p w14:paraId="55AC410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1.2.3-5]</w:t>
            </w:r>
          </w:p>
        </w:tc>
      </w:tr>
      <w:tr w:rsidR="00D346E6" w14:paraId="599C3EAA" w14:textId="77777777">
        <w:trPr>
          <w:trHeight w:val="442"/>
        </w:trPr>
        <w:tc>
          <w:tcPr>
            <w:tcW w:w="2215" w:type="dxa"/>
          </w:tcPr>
          <w:p w14:paraId="6D40670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5ABCE74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1C01A57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0635F78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сутність кодування і виконує його відповідно до окреслених правил</w:t>
            </w:r>
          </w:p>
          <w:p w14:paraId="5F652D4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1.2.4]</w:t>
            </w:r>
          </w:p>
        </w:tc>
        <w:tc>
          <w:tcPr>
            <w:tcW w:w="3670" w:type="dxa"/>
          </w:tcPr>
          <w:p w14:paraId="47873B6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сутність методу кодування</w:t>
            </w:r>
          </w:p>
          <w:p w14:paraId="29FF089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1.2.4-1]</w:t>
            </w:r>
          </w:p>
          <w:p w14:paraId="37F9030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виконує кодування даних різних типів згідно з окресленими правилами</w:t>
            </w:r>
          </w:p>
          <w:p w14:paraId="66F55D7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1.2.4-2]</w:t>
            </w:r>
          </w:p>
          <w:p w14:paraId="6E103E4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принципи представлення та опрацювання даних різних типів (числа, текст, звуки, зображення) у двійковому та інших видах кодування</w:t>
            </w:r>
          </w:p>
          <w:p w14:paraId="0031262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1.2.4-3]</w:t>
            </w:r>
          </w:p>
          <w:p w14:paraId="78912DE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обґрунтовано вибирає формат даних для збереження об’єктів різних типів, враховуючи можливість втрати даних</w:t>
            </w:r>
          </w:p>
          <w:p w14:paraId="749A2C2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1.2.4-4]</w:t>
            </w:r>
          </w:p>
        </w:tc>
      </w:tr>
      <w:tr w:rsidR="00D346E6" w14:paraId="2E0FB502" w14:textId="77777777">
        <w:trPr>
          <w:trHeight w:val="442"/>
        </w:trPr>
        <w:tc>
          <w:tcPr>
            <w:tcW w:w="2215" w:type="dxa"/>
            <w:vAlign w:val="center"/>
          </w:tcPr>
          <w:p w14:paraId="5A1CD4A6"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vAlign w:val="center"/>
          </w:tcPr>
          <w:p w14:paraId="1F16DCCB"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vAlign w:val="center"/>
          </w:tcPr>
          <w:p w14:paraId="4B210E38"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4E2B563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обґрунтовано обирає спосіб візуального представлення даних і систем реального та віртуального світу</w:t>
            </w:r>
          </w:p>
          <w:p w14:paraId="6F96FD4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1.2.5]</w:t>
            </w:r>
          </w:p>
        </w:tc>
        <w:tc>
          <w:tcPr>
            <w:tcW w:w="3670" w:type="dxa"/>
          </w:tcPr>
          <w:p w14:paraId="0E7E83D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візуально представляє дані, обґрунтовує вибраний спосіб і реалізовує його за допомогою цифрових технологій для систем реального та віртуального світу</w:t>
            </w:r>
          </w:p>
          <w:p w14:paraId="26940DF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1.2.5-1]</w:t>
            </w:r>
          </w:p>
          <w:p w14:paraId="18E9A90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складає повідомлення на основі візуального представлення даних</w:t>
            </w:r>
          </w:p>
          <w:p w14:paraId="570676F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1.2.5-2]</w:t>
            </w:r>
          </w:p>
        </w:tc>
      </w:tr>
      <w:tr w:rsidR="00D346E6" w14:paraId="7DE21426" w14:textId="77777777">
        <w:trPr>
          <w:trHeight w:val="442"/>
        </w:trPr>
        <w:tc>
          <w:tcPr>
            <w:tcW w:w="2215" w:type="dxa"/>
          </w:tcPr>
          <w:p w14:paraId="2B9FD33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Будує інформаційні моделі об’єктів, явищ і процесів [ІФО 1.3]</w:t>
            </w:r>
          </w:p>
        </w:tc>
        <w:tc>
          <w:tcPr>
            <w:tcW w:w="2884" w:type="dxa"/>
          </w:tcPr>
          <w:p w14:paraId="2D759A8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істотні властивості об’єктів і їх значення, необхідні для представлення цих об’єктів у контексті розв’язання життєвої/навчальної проблеми</w:t>
            </w:r>
          </w:p>
          <w:p w14:paraId="13B5E87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1.3.1]</w:t>
            </w:r>
          </w:p>
        </w:tc>
        <w:tc>
          <w:tcPr>
            <w:tcW w:w="3696" w:type="dxa"/>
          </w:tcPr>
          <w:p w14:paraId="44A3D24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оцінює істотність/ важливість/ необхідність/ адекватність інформації в контексті розв’язання життєвої/навчальної проблеми</w:t>
            </w:r>
          </w:p>
          <w:p w14:paraId="5BC6DEB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1.3.1-1]</w:t>
            </w:r>
          </w:p>
          <w:p w14:paraId="775ABBB0" w14:textId="77777777" w:rsidR="00D346E6" w:rsidRDefault="00D346E6">
            <w:pPr>
              <w:pBdr>
                <w:top w:val="nil"/>
                <w:left w:val="nil"/>
                <w:bottom w:val="nil"/>
                <w:right w:val="nil"/>
                <w:between w:val="nil"/>
              </w:pBdr>
              <w:spacing w:before="120"/>
              <w:ind w:left="-57" w:right="57"/>
              <w:rPr>
                <w:color w:val="000000"/>
                <w:sz w:val="28"/>
                <w:szCs w:val="28"/>
              </w:rPr>
            </w:pPr>
          </w:p>
          <w:p w14:paraId="6EDF4B64" w14:textId="77777777" w:rsidR="00D346E6" w:rsidRDefault="00D346E6">
            <w:pPr>
              <w:pBdr>
                <w:top w:val="nil"/>
                <w:left w:val="nil"/>
                <w:bottom w:val="nil"/>
                <w:right w:val="nil"/>
                <w:between w:val="nil"/>
              </w:pBdr>
              <w:spacing w:before="120"/>
              <w:ind w:left="-57" w:right="57"/>
              <w:rPr>
                <w:color w:val="000000"/>
                <w:sz w:val="28"/>
                <w:szCs w:val="28"/>
              </w:rPr>
            </w:pPr>
          </w:p>
          <w:p w14:paraId="075C304C" w14:textId="77777777" w:rsidR="00D346E6" w:rsidRDefault="00D346E6">
            <w:pPr>
              <w:pBdr>
                <w:top w:val="nil"/>
                <w:left w:val="nil"/>
                <w:bottom w:val="nil"/>
                <w:right w:val="nil"/>
                <w:between w:val="nil"/>
              </w:pBdr>
              <w:spacing w:before="120"/>
              <w:ind w:left="-57" w:right="57"/>
              <w:rPr>
                <w:color w:val="000000"/>
                <w:sz w:val="28"/>
                <w:szCs w:val="28"/>
              </w:rPr>
            </w:pPr>
          </w:p>
          <w:p w14:paraId="76B5758D" w14:textId="77777777" w:rsidR="00D346E6" w:rsidRDefault="00D346E6">
            <w:pPr>
              <w:pBdr>
                <w:top w:val="nil"/>
                <w:left w:val="nil"/>
                <w:bottom w:val="nil"/>
                <w:right w:val="nil"/>
                <w:between w:val="nil"/>
              </w:pBdr>
              <w:spacing w:before="120"/>
              <w:ind w:left="-57" w:right="57"/>
              <w:rPr>
                <w:color w:val="000000"/>
                <w:sz w:val="28"/>
                <w:szCs w:val="28"/>
              </w:rPr>
            </w:pPr>
          </w:p>
          <w:p w14:paraId="2A6B86E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властивості об’єктів, що є істотними для розв’язання задачі, і визначає їх допустимі значення</w:t>
            </w:r>
          </w:p>
          <w:p w14:paraId="7A2410B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1.3.1-2]</w:t>
            </w:r>
          </w:p>
          <w:p w14:paraId="54A2BF9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прості причинно-наслідкові зв’язки в готовій моделі, використовуючи шаблон “якщо, то”, “що треба зробити, щоб”</w:t>
            </w:r>
          </w:p>
          <w:p w14:paraId="029C957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1.3.1-3]</w:t>
            </w:r>
          </w:p>
        </w:tc>
        <w:tc>
          <w:tcPr>
            <w:tcW w:w="3148" w:type="dxa"/>
          </w:tcPr>
          <w:p w14:paraId="4C1EC40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будує і використовує інформаційні моделі  об’єктів, явищ і процесів для розв’язання проблем реального та віртуального світу</w:t>
            </w:r>
          </w:p>
          <w:p w14:paraId="5352490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1.3.1]</w:t>
            </w:r>
          </w:p>
          <w:p w14:paraId="16C8B39E"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2C9F639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визначає проблеми, які можна розв’язати за допомогою моделювання і симуляції</w:t>
            </w:r>
          </w:p>
          <w:p w14:paraId="79BCF56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1.3.1-1]</w:t>
            </w:r>
          </w:p>
          <w:p w14:paraId="611FE7F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формулює гіпотези щодо розв’язання проблеми з використанням інформаційних технологій</w:t>
            </w:r>
          </w:p>
          <w:p w14:paraId="2013676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1.3.1-2]</w:t>
            </w:r>
          </w:p>
          <w:p w14:paraId="2373488B" w14:textId="77777777" w:rsidR="00D346E6" w:rsidRDefault="00D346E6">
            <w:pPr>
              <w:pBdr>
                <w:top w:val="nil"/>
                <w:left w:val="nil"/>
                <w:bottom w:val="nil"/>
                <w:right w:val="nil"/>
                <w:between w:val="nil"/>
              </w:pBdr>
              <w:spacing w:before="120"/>
              <w:ind w:left="-57" w:right="57"/>
              <w:rPr>
                <w:color w:val="000000"/>
                <w:sz w:val="28"/>
                <w:szCs w:val="28"/>
              </w:rPr>
            </w:pPr>
          </w:p>
          <w:p w14:paraId="18B2B9B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і розглядає набори даних для перевірки, підтвердження чи спростування твердження/гіпотези</w:t>
            </w:r>
          </w:p>
          <w:p w14:paraId="1B8B645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1.3.1-3]</w:t>
            </w:r>
          </w:p>
          <w:p w14:paraId="4D94522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визначає об’єкти, їх властивості, значення властивостей у заданій предметній галузі та зв’язки між ними</w:t>
            </w:r>
          </w:p>
          <w:p w14:paraId="4E20EDD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1.3.1-4]</w:t>
            </w:r>
          </w:p>
          <w:p w14:paraId="605085F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будує, тестує, змінює інформаційну модель для підтвердження/ спростування гіпотези, дослідження систем реального світу</w:t>
            </w:r>
          </w:p>
          <w:p w14:paraId="0C2FB45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1.3.1-5]</w:t>
            </w:r>
          </w:p>
          <w:p w14:paraId="1D271BA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обмеженість моделей порівняно з реальними об’єктами чи системами</w:t>
            </w:r>
          </w:p>
          <w:p w14:paraId="005C43D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1.3.1-6]</w:t>
            </w:r>
          </w:p>
          <w:p w14:paraId="6EA339B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залежні і незалежні події, що змінюють стан інформаційної моделі</w:t>
            </w:r>
          </w:p>
          <w:p w14:paraId="06EAEF1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1.3.1-7]</w:t>
            </w:r>
          </w:p>
        </w:tc>
      </w:tr>
      <w:tr w:rsidR="00D346E6" w14:paraId="7861A00F" w14:textId="77777777">
        <w:trPr>
          <w:trHeight w:val="442"/>
        </w:trPr>
        <w:tc>
          <w:tcPr>
            <w:tcW w:w="2215" w:type="dxa"/>
            <w:vAlign w:val="center"/>
          </w:tcPr>
          <w:p w14:paraId="652BDFC0"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5F33C2F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готові чи створені моделі для дослідження, експериментує з ними</w:t>
            </w:r>
          </w:p>
          <w:p w14:paraId="5FCB14A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1.3.2]</w:t>
            </w:r>
          </w:p>
        </w:tc>
        <w:tc>
          <w:tcPr>
            <w:tcW w:w="3696" w:type="dxa"/>
          </w:tcPr>
          <w:p w14:paraId="0CE4613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планує і реалізує експеримент з готовими чи створеними моделями для підтвердження чи спростування гіпотези</w:t>
            </w:r>
          </w:p>
          <w:p w14:paraId="3071B82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1.3.2-1]</w:t>
            </w:r>
          </w:p>
          <w:p w14:paraId="15B23C6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робить висновки, наскільки отримані результати експерименту з моделлю відповідають гіпотезі/прогнозу</w:t>
            </w:r>
          </w:p>
          <w:p w14:paraId="71C3466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1.3.2-2]</w:t>
            </w:r>
          </w:p>
        </w:tc>
        <w:tc>
          <w:tcPr>
            <w:tcW w:w="3148" w:type="dxa"/>
          </w:tcPr>
          <w:p w14:paraId="6B6FDBB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обґрунтовує висновки, визначає ризики і прогнозує наслідки можливих рішень, прийнятих на основі інформаційних моделей</w:t>
            </w:r>
          </w:p>
          <w:p w14:paraId="3D4CEBA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1.3.2]</w:t>
            </w:r>
          </w:p>
          <w:p w14:paraId="4AF915FF"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50CDB78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визначає причинно-наслідкові зв’язки в готовій моделі, а також способи їх підтвердження</w:t>
            </w:r>
          </w:p>
          <w:p w14:paraId="7F073C8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1.3.2-1]</w:t>
            </w:r>
          </w:p>
          <w:p w14:paraId="53A978C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прогнозує результати/ризики зміни стану моделі внаслідок зміни значень властивостей і робить висновки, наскільки отримані результати експерименту з моделлю відповідають гіпотезі/прогнозу</w:t>
            </w:r>
          </w:p>
          <w:p w14:paraId="278C638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1.3.2-2]</w:t>
            </w:r>
          </w:p>
          <w:p w14:paraId="4FD42DEE" w14:textId="77777777" w:rsidR="00D346E6" w:rsidRDefault="00D346E6">
            <w:pPr>
              <w:pBdr>
                <w:top w:val="nil"/>
                <w:left w:val="nil"/>
                <w:bottom w:val="nil"/>
                <w:right w:val="nil"/>
                <w:between w:val="nil"/>
              </w:pBdr>
              <w:spacing w:before="120"/>
              <w:ind w:left="-57" w:right="57"/>
              <w:rPr>
                <w:color w:val="000000"/>
                <w:sz w:val="28"/>
                <w:szCs w:val="28"/>
              </w:rPr>
            </w:pPr>
          </w:p>
          <w:p w14:paraId="19F2DA28" w14:textId="77777777" w:rsidR="00D346E6" w:rsidRDefault="00D346E6">
            <w:pPr>
              <w:pBdr>
                <w:top w:val="nil"/>
                <w:left w:val="nil"/>
                <w:bottom w:val="nil"/>
                <w:right w:val="nil"/>
                <w:between w:val="nil"/>
              </w:pBdr>
              <w:spacing w:before="120"/>
              <w:ind w:left="-57" w:right="57"/>
              <w:rPr>
                <w:color w:val="000000"/>
                <w:sz w:val="28"/>
                <w:szCs w:val="28"/>
              </w:rPr>
            </w:pPr>
          </w:p>
          <w:p w14:paraId="14A7EA14" w14:textId="77777777" w:rsidR="00D346E6" w:rsidRDefault="00D346E6">
            <w:pPr>
              <w:pBdr>
                <w:top w:val="nil"/>
                <w:left w:val="nil"/>
                <w:bottom w:val="nil"/>
                <w:right w:val="nil"/>
                <w:between w:val="nil"/>
              </w:pBdr>
              <w:spacing w:before="120"/>
              <w:ind w:left="-57" w:right="57"/>
              <w:rPr>
                <w:color w:val="000000"/>
                <w:sz w:val="28"/>
                <w:szCs w:val="28"/>
              </w:rPr>
            </w:pPr>
          </w:p>
          <w:p w14:paraId="08CBC7E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пропонує варіанти розв’язання проблем реального і віртуального світу на основі комп’ютерного моделювання</w:t>
            </w:r>
          </w:p>
          <w:p w14:paraId="0CC18D9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1.3.2-3]</w:t>
            </w:r>
          </w:p>
        </w:tc>
      </w:tr>
      <w:tr w:rsidR="00D346E6" w14:paraId="5C89B3FA" w14:textId="77777777">
        <w:trPr>
          <w:trHeight w:val="442"/>
        </w:trPr>
        <w:tc>
          <w:tcPr>
            <w:tcW w:w="2215" w:type="dxa"/>
          </w:tcPr>
          <w:p w14:paraId="5446673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Критично оцінює інформацію, отриману з різних джерел</w:t>
            </w:r>
          </w:p>
          <w:p w14:paraId="2BF2AE4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1.4]</w:t>
            </w:r>
          </w:p>
        </w:tc>
        <w:tc>
          <w:tcPr>
            <w:tcW w:w="2884" w:type="dxa"/>
          </w:tcPr>
          <w:p w14:paraId="1814B8F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вплив джерел інформації на формування власних поглядів та інших точок зору</w:t>
            </w:r>
          </w:p>
          <w:p w14:paraId="6E08365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1.4.1]</w:t>
            </w:r>
          </w:p>
          <w:p w14:paraId="4C198F4E"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0B9B8C2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факти і судження в інформаційних джерелах</w:t>
            </w:r>
          </w:p>
          <w:p w14:paraId="695CDF2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1.4.1-1]</w:t>
            </w:r>
          </w:p>
          <w:p w14:paraId="2AE9C85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порівнює інформацію з різних джерел за наданими критеріями</w:t>
            </w:r>
          </w:p>
          <w:p w14:paraId="65B77E0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1.4.1-2]</w:t>
            </w:r>
          </w:p>
        </w:tc>
        <w:tc>
          <w:tcPr>
            <w:tcW w:w="3148" w:type="dxa"/>
          </w:tcPr>
          <w:p w14:paraId="4B6ADD3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аргументує та обстоює власну позицію, використовуючи різноманітні ресурси, порівнює альтернативні погляди з кількох інформаційних джерел</w:t>
            </w:r>
          </w:p>
          <w:p w14:paraId="5DB628F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1.4.1]</w:t>
            </w:r>
          </w:p>
        </w:tc>
        <w:tc>
          <w:tcPr>
            <w:tcW w:w="3670" w:type="dxa"/>
          </w:tcPr>
          <w:p w14:paraId="304DF08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запропоновані та самостійно шукає додаткові ресурси для перевірки сумнівної інформації</w:t>
            </w:r>
          </w:p>
          <w:p w14:paraId="39116DB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1.4.1-1]</w:t>
            </w:r>
          </w:p>
          <w:p w14:paraId="6CAAFD4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користується наданими і пропонує свої критерії щодо оцінювання надійності інформаційних джерел</w:t>
            </w:r>
          </w:p>
          <w:p w14:paraId="76C3EAB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1.4.1-2]</w:t>
            </w:r>
          </w:p>
          <w:p w14:paraId="5510E2A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сильні і слабкі аргументи щодо оцінювання джерел і даних в альтернативних поглядах</w:t>
            </w:r>
          </w:p>
          <w:p w14:paraId="03D4B92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1.4.1-3]</w:t>
            </w:r>
          </w:p>
          <w:p w14:paraId="12CED5E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факти та неявні докази під час формування власних висновків на основі аналізу медіатекстів</w:t>
            </w:r>
          </w:p>
          <w:p w14:paraId="23F080C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1.4.1-4]</w:t>
            </w:r>
          </w:p>
        </w:tc>
      </w:tr>
      <w:tr w:rsidR="00D346E6" w14:paraId="1BD42130" w14:textId="77777777">
        <w:trPr>
          <w:trHeight w:val="442"/>
        </w:trPr>
        <w:tc>
          <w:tcPr>
            <w:tcW w:w="2215" w:type="dxa"/>
            <w:vAlign w:val="center"/>
          </w:tcPr>
          <w:p w14:paraId="29CA5B8F"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5327395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будує власні судження про медіатексти, визначаючи достовірність інформації та надійність джерел</w:t>
            </w:r>
          </w:p>
          <w:p w14:paraId="22CFA7E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1.4.2]</w:t>
            </w:r>
          </w:p>
        </w:tc>
        <w:tc>
          <w:tcPr>
            <w:tcW w:w="3696" w:type="dxa"/>
          </w:tcPr>
          <w:p w14:paraId="1368447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аргументи щодо надійності джерел і достовірності інформації в медіатекстах</w:t>
            </w:r>
          </w:p>
          <w:p w14:paraId="22169DD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1.4.2-1]</w:t>
            </w:r>
          </w:p>
          <w:p w14:paraId="58B2CF9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запропоновані ресурси для перевірки сумнівної інформації і надійності джерел</w:t>
            </w:r>
          </w:p>
          <w:p w14:paraId="5ED2EFC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1.4.2-2]</w:t>
            </w:r>
          </w:p>
        </w:tc>
        <w:tc>
          <w:tcPr>
            <w:tcW w:w="3148" w:type="dxa"/>
          </w:tcPr>
          <w:p w14:paraId="5D45A54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аргументовано доводить/спростовує автентичність медіа (зображень, відео, аудіо тощо)</w:t>
            </w:r>
          </w:p>
          <w:p w14:paraId="53E22B3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1.4.2]</w:t>
            </w:r>
          </w:p>
          <w:p w14:paraId="26A002EB"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639CBE7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підтверджує/спростовує факт редагування фото, зображень, аудіо, відео тощо за допомогою цифрових інструментів і технологій</w:t>
            </w:r>
          </w:p>
          <w:p w14:paraId="0F43FE4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1.4.2-1]</w:t>
            </w:r>
          </w:p>
          <w:p w14:paraId="3E7EA6DC"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687F67E3" w14:textId="77777777">
        <w:trPr>
          <w:trHeight w:val="442"/>
        </w:trPr>
        <w:tc>
          <w:tcPr>
            <w:tcW w:w="2215" w:type="dxa"/>
            <w:vAlign w:val="center"/>
          </w:tcPr>
          <w:p w14:paraId="3409EB0E"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vAlign w:val="center"/>
          </w:tcPr>
          <w:p w14:paraId="7B8B4FE6"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vAlign w:val="center"/>
          </w:tcPr>
          <w:p w14:paraId="2A852643"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5119ADF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оцінює роль і розпізнає техніку маніпуляцій і пропаганди в медіатекстах</w:t>
            </w:r>
          </w:p>
          <w:p w14:paraId="613467A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1.4.3]</w:t>
            </w:r>
          </w:p>
          <w:p w14:paraId="32783F1D"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4A1A1B2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описує вплив та ризики використання ненадійної чи спотвореної інформації на прийняття рішень чи емоційний стан адресатів</w:t>
            </w:r>
          </w:p>
          <w:p w14:paraId="66902B9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1.4.3-1]</w:t>
            </w:r>
          </w:p>
          <w:p w14:paraId="43E50ED4" w14:textId="77777777" w:rsidR="00D346E6" w:rsidRDefault="00D346E6">
            <w:pPr>
              <w:pBdr>
                <w:top w:val="nil"/>
                <w:left w:val="nil"/>
                <w:bottom w:val="nil"/>
                <w:right w:val="nil"/>
                <w:between w:val="nil"/>
              </w:pBdr>
              <w:spacing w:before="120"/>
              <w:ind w:left="-57" w:right="57"/>
              <w:rPr>
                <w:color w:val="000000"/>
                <w:sz w:val="28"/>
                <w:szCs w:val="28"/>
              </w:rPr>
            </w:pPr>
          </w:p>
          <w:p w14:paraId="4576C61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називає кілька маніпулятивних прийомів і поширених технік пропаганди, здійснюваних засобами цифрових технологій</w:t>
            </w:r>
          </w:p>
          <w:p w14:paraId="789A297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1.4.3-2]</w:t>
            </w:r>
          </w:p>
          <w:p w14:paraId="4D365EA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маніпулятивні техніки і пропаганду в медіатекстах та інформаційних повідомленнях</w:t>
            </w:r>
          </w:p>
          <w:p w14:paraId="39DAEA9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1.4.3-3]</w:t>
            </w:r>
          </w:p>
          <w:p w14:paraId="1E66713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хибні та упереджені твердження в інформаційних повідомленнях</w:t>
            </w:r>
          </w:p>
          <w:p w14:paraId="5B12BE1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1.4.3-4]</w:t>
            </w:r>
          </w:p>
          <w:p w14:paraId="7914955B" w14:textId="77777777" w:rsidR="00D346E6" w:rsidRDefault="00D346E6">
            <w:pPr>
              <w:pBdr>
                <w:top w:val="nil"/>
                <w:left w:val="nil"/>
                <w:bottom w:val="nil"/>
                <w:right w:val="nil"/>
                <w:between w:val="nil"/>
              </w:pBdr>
              <w:spacing w:before="120"/>
              <w:ind w:left="-57" w:right="57"/>
              <w:rPr>
                <w:color w:val="000000"/>
                <w:sz w:val="28"/>
                <w:szCs w:val="28"/>
              </w:rPr>
            </w:pPr>
          </w:p>
          <w:p w14:paraId="25B2CC0E" w14:textId="77777777" w:rsidR="00D346E6" w:rsidRDefault="00D346E6">
            <w:pPr>
              <w:pBdr>
                <w:top w:val="nil"/>
                <w:left w:val="nil"/>
                <w:bottom w:val="nil"/>
                <w:right w:val="nil"/>
                <w:between w:val="nil"/>
              </w:pBdr>
              <w:spacing w:before="120"/>
              <w:ind w:left="-57" w:right="57"/>
              <w:rPr>
                <w:color w:val="000000"/>
                <w:sz w:val="28"/>
                <w:szCs w:val="28"/>
              </w:rPr>
            </w:pPr>
          </w:p>
          <w:p w14:paraId="574B02A3" w14:textId="77777777" w:rsidR="00D346E6" w:rsidRDefault="00D346E6">
            <w:pPr>
              <w:pBdr>
                <w:top w:val="nil"/>
                <w:left w:val="nil"/>
                <w:bottom w:val="nil"/>
                <w:right w:val="nil"/>
                <w:between w:val="nil"/>
              </w:pBdr>
              <w:spacing w:before="120"/>
              <w:ind w:left="-57" w:right="57"/>
              <w:rPr>
                <w:color w:val="000000"/>
                <w:sz w:val="28"/>
                <w:szCs w:val="28"/>
              </w:rPr>
            </w:pPr>
          </w:p>
          <w:p w14:paraId="73B100FA"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64B5C08A" w14:textId="77777777">
        <w:trPr>
          <w:trHeight w:val="442"/>
        </w:trPr>
        <w:tc>
          <w:tcPr>
            <w:tcW w:w="15613" w:type="dxa"/>
            <w:gridSpan w:val="5"/>
          </w:tcPr>
          <w:p w14:paraId="7AC14D0C"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 xml:space="preserve">2. Створення інформаційних продуктів і програм для ефективного розв’язання задач/проблем, </w:t>
            </w:r>
            <w:r>
              <w:rPr>
                <w:color w:val="000000"/>
                <w:sz w:val="28"/>
                <w:szCs w:val="28"/>
              </w:rPr>
              <w:br/>
              <w:t>творчого самовираження (індивідуально і у співпраці) за допомогою цифрових пристроїв і без них</w:t>
            </w:r>
          </w:p>
        </w:tc>
      </w:tr>
      <w:tr w:rsidR="00D346E6" w14:paraId="4BC8C614" w14:textId="77777777">
        <w:trPr>
          <w:trHeight w:val="442"/>
        </w:trPr>
        <w:tc>
          <w:tcPr>
            <w:tcW w:w="2215" w:type="dxa"/>
          </w:tcPr>
          <w:p w14:paraId="2BA85FA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Розробляє і реалізовує алгоритми</w:t>
            </w:r>
          </w:p>
          <w:p w14:paraId="756A444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2.1]</w:t>
            </w:r>
          </w:p>
        </w:tc>
        <w:tc>
          <w:tcPr>
            <w:tcW w:w="2884" w:type="dxa"/>
          </w:tcPr>
          <w:p w14:paraId="08C999D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розробляє алгоритми, поєднуючи базові структури, для розв’язання задач</w:t>
            </w:r>
          </w:p>
          <w:p w14:paraId="391F2B9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2.1.1]</w:t>
            </w:r>
          </w:p>
          <w:p w14:paraId="7BD8F874"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4DC072D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складає лінійні, розгалужені та циклічні алгоритми для розв’язання задач</w:t>
            </w:r>
          </w:p>
          <w:p w14:paraId="6B02E0A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2.1.1-1]</w:t>
            </w:r>
          </w:p>
          <w:p w14:paraId="687116C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представляє алгоритм одним чи кількома способами</w:t>
            </w:r>
          </w:p>
          <w:p w14:paraId="5583751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2.1.1-2]</w:t>
            </w:r>
          </w:p>
          <w:p w14:paraId="2F2F879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поєднує базові структури для розв’язання задачі</w:t>
            </w:r>
          </w:p>
          <w:p w14:paraId="4D7160F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2.1.1-3]</w:t>
            </w:r>
          </w:p>
          <w:p w14:paraId="11A24EB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пропонує способи перевірки коректності алгоритму та використовує їх</w:t>
            </w:r>
          </w:p>
          <w:p w14:paraId="1AB2413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2.1.1-4]</w:t>
            </w:r>
          </w:p>
          <w:p w14:paraId="437C64B9"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1630D83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розробляє алгоритми із вкладеними структурами і даними різних типів</w:t>
            </w:r>
          </w:p>
          <w:p w14:paraId="6AE362A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2.1.1]</w:t>
            </w:r>
          </w:p>
          <w:p w14:paraId="304BEAF2"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6B8116C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формулює і виконує основні етапи алгоритмічного розв’язування задачі</w:t>
            </w:r>
          </w:p>
          <w:p w14:paraId="5253104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2.1.1-1]</w:t>
            </w:r>
          </w:p>
          <w:p w14:paraId="57A555A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операції з даними різних типів, зокрема логічними та рядковими, і використовує їх в алгоритмах</w:t>
            </w:r>
          </w:p>
          <w:p w14:paraId="7CD4C9C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2.1.1-2]</w:t>
            </w:r>
          </w:p>
          <w:p w14:paraId="0A4DC1C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алгоритми з вкладеними структурами та ітеративними обчисленнями, аргументує їх вибір</w:t>
            </w:r>
          </w:p>
          <w:p w14:paraId="640F5A6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2.1.1-3]</w:t>
            </w:r>
          </w:p>
          <w:p w14:paraId="3C0B6E2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основні алгоритми пошуку і сортування</w:t>
            </w:r>
          </w:p>
          <w:p w14:paraId="1D8E382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2.1.1-4]</w:t>
            </w:r>
          </w:p>
          <w:p w14:paraId="740DAD93"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1C272229" w14:textId="77777777">
        <w:trPr>
          <w:trHeight w:val="442"/>
        </w:trPr>
        <w:tc>
          <w:tcPr>
            <w:tcW w:w="2215" w:type="dxa"/>
          </w:tcPr>
          <w:p w14:paraId="7063D9D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41A8C82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 xml:space="preserve">корегує алгоритм за потреби </w:t>
            </w:r>
          </w:p>
          <w:p w14:paraId="031338B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2.1.2]</w:t>
            </w:r>
          </w:p>
        </w:tc>
        <w:tc>
          <w:tcPr>
            <w:tcW w:w="3696" w:type="dxa"/>
          </w:tcPr>
          <w:p w14:paraId="137489D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знаходить, пояснює і пропонує варіанти виправлення простих логічних помилок</w:t>
            </w:r>
          </w:p>
          <w:p w14:paraId="78D80AF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2.1.2-1]</w:t>
            </w:r>
          </w:p>
          <w:p w14:paraId="132A8A9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робить висновок щодо відповідності алгоритму для розв’язання задачі</w:t>
            </w:r>
          </w:p>
          <w:p w14:paraId="621488D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2.1.2-2]</w:t>
            </w:r>
          </w:p>
        </w:tc>
        <w:tc>
          <w:tcPr>
            <w:tcW w:w="3148" w:type="dxa"/>
          </w:tcPr>
          <w:p w14:paraId="48D392B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аргументує ефективність алгоритму для опрацювання наборів та структур даних</w:t>
            </w:r>
          </w:p>
          <w:p w14:paraId="77AFC60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2.1.2]</w:t>
            </w:r>
          </w:p>
        </w:tc>
        <w:tc>
          <w:tcPr>
            <w:tcW w:w="3670" w:type="dxa"/>
          </w:tcPr>
          <w:p w14:paraId="2D4BDA3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прогнозує вплив зміни алгоритму, наборів вхідних даних на результат роботи алгоритму</w:t>
            </w:r>
          </w:p>
          <w:p w14:paraId="51FE951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2.1.2-1]</w:t>
            </w:r>
          </w:p>
          <w:p w14:paraId="2EAA86E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добирає набори даних для перевірки правильності роботи алгоритму</w:t>
            </w:r>
          </w:p>
          <w:p w14:paraId="5F05DC7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2.1.2-2]</w:t>
            </w:r>
          </w:p>
          <w:p w14:paraId="7EE813A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порівнює альтернативні алгоритми розв’язання однієї задачі за різними ознаками</w:t>
            </w:r>
          </w:p>
          <w:p w14:paraId="2845E32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2.1.2-3]</w:t>
            </w:r>
          </w:p>
        </w:tc>
      </w:tr>
      <w:tr w:rsidR="00D346E6" w14:paraId="19F7FF93" w14:textId="77777777">
        <w:trPr>
          <w:trHeight w:val="442"/>
        </w:trPr>
        <w:tc>
          <w:tcPr>
            <w:tcW w:w="2215" w:type="dxa"/>
          </w:tcPr>
          <w:p w14:paraId="2456491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Створює і налагоджує програмні проекти</w:t>
            </w:r>
          </w:p>
          <w:p w14:paraId="1D3E310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[ІФО 2.2]</w:t>
            </w:r>
          </w:p>
        </w:tc>
        <w:tc>
          <w:tcPr>
            <w:tcW w:w="2884" w:type="dxa"/>
          </w:tcPr>
          <w:p w14:paraId="75EA915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складає і налагоджує програмні проекти для розв’язання задач/проблем і творчого самовираження</w:t>
            </w:r>
          </w:p>
          <w:p w14:paraId="42D65CE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2.2.1]</w:t>
            </w:r>
          </w:p>
          <w:p w14:paraId="34B6902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5AC46B7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наводить приклади виконавців і команд, які вони виконують</w:t>
            </w:r>
          </w:p>
          <w:p w14:paraId="3C5BFC3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2.2.1-1]</w:t>
            </w:r>
          </w:p>
          <w:p w14:paraId="2FE79C1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створює і виконує програмний проект у середовищі програмування (візуальне, блокове або інше)</w:t>
            </w:r>
          </w:p>
          <w:p w14:paraId="635C6E4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2.2.1-2]</w:t>
            </w:r>
          </w:p>
          <w:p w14:paraId="6BFF9C0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проводить перевірку роботи програмного проекту на заданих прикладах і робить висновки щодо коректності його роботи</w:t>
            </w:r>
          </w:p>
          <w:p w14:paraId="481139D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2.2.1-3]</w:t>
            </w:r>
          </w:p>
          <w:p w14:paraId="57E3E43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пропонує власні способи перевірки правильності роботи проекту</w:t>
            </w:r>
          </w:p>
          <w:p w14:paraId="5CB6CAE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2.2.1-4]</w:t>
            </w:r>
          </w:p>
        </w:tc>
        <w:tc>
          <w:tcPr>
            <w:tcW w:w="3148" w:type="dxa"/>
          </w:tcPr>
          <w:p w14:paraId="6B93C1B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налагоджує роботу проекту на підставі аналізу результатів його виконання і відгуків користувачів</w:t>
            </w:r>
          </w:p>
          <w:p w14:paraId="1E7C28C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2.2.1]</w:t>
            </w:r>
          </w:p>
          <w:p w14:paraId="1C345DD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2000BFE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індивідуально і в групі розробляє програми, що містять команди з вкладеними структурами і даними різних типів</w:t>
            </w:r>
          </w:p>
          <w:p w14:paraId="57CE964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2.2.1-1]</w:t>
            </w:r>
          </w:p>
          <w:p w14:paraId="2B67CC5B"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8177921"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78EB810"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493805D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розробляє та реалізує програмні проекти, які обробляють події</w:t>
            </w:r>
          </w:p>
          <w:p w14:paraId="0544122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2.2.1-2]</w:t>
            </w:r>
          </w:p>
          <w:p w14:paraId="1F77F805"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використовує відповідні інструменти для самостійного налагодження програми</w:t>
            </w:r>
          </w:p>
          <w:p w14:paraId="5872999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2.2.1-3]</w:t>
            </w:r>
          </w:p>
          <w:p w14:paraId="3F7B953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використовує ітеративний підхід до розробки програмного продукту (визначає проблему, генерує ідеї, розробляє, тестує і покращує рішення) для розв’язання задач</w:t>
            </w:r>
          </w:p>
          <w:p w14:paraId="03184AE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2.2.1-4]</w:t>
            </w:r>
          </w:p>
          <w:p w14:paraId="55FD62C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створює, вдосконалює чи змінює вже створені програми для додавання нових можливостей, використання різних форм взаємодії з користувачем, враховуючи ризики</w:t>
            </w:r>
          </w:p>
          <w:p w14:paraId="74C3E36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2.2.1-5]</w:t>
            </w:r>
          </w:p>
        </w:tc>
      </w:tr>
      <w:tr w:rsidR="00D346E6" w14:paraId="1F5B51AD" w14:textId="77777777">
        <w:trPr>
          <w:trHeight w:val="442"/>
        </w:trPr>
        <w:tc>
          <w:tcPr>
            <w:tcW w:w="2215" w:type="dxa"/>
            <w:vAlign w:val="center"/>
          </w:tcPr>
          <w:p w14:paraId="5A14685E"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5BF4C04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виявляє наполегливість, коли стикається з помилками і проблемами під час роботи над проектом</w:t>
            </w:r>
          </w:p>
          <w:p w14:paraId="5782483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2.2.2]</w:t>
            </w:r>
          </w:p>
        </w:tc>
        <w:tc>
          <w:tcPr>
            <w:tcW w:w="3696" w:type="dxa"/>
          </w:tcPr>
          <w:p w14:paraId="3C19B56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 xml:space="preserve">розпізнає типові помилки, які виникають під час запуску програмного проекту, і пропонує способи їх усунення </w:t>
            </w:r>
          </w:p>
          <w:p w14:paraId="4150420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2.2.2-1]</w:t>
            </w:r>
          </w:p>
          <w:p w14:paraId="3F02B13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докладає зусиль і виявляє гнучкість, використовуючи доступні ресурси і стратегії для подолання перешкод і розв’язання проблем під час реалізації програмних проектів</w:t>
            </w:r>
          </w:p>
          <w:p w14:paraId="655518D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2.2.2-2]</w:t>
            </w:r>
          </w:p>
          <w:p w14:paraId="0CA6E11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прогнозує зміну результату роботи проекту внаслідок внесення змін до нього</w:t>
            </w:r>
          </w:p>
          <w:p w14:paraId="7916529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2.2.2-3]</w:t>
            </w:r>
          </w:p>
        </w:tc>
        <w:tc>
          <w:tcPr>
            <w:tcW w:w="3148" w:type="dxa"/>
          </w:tcPr>
          <w:p w14:paraId="686C961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справляється з викликами, усуває помилки і використовує їх як можливість для вдосконалення проекту чи власного розвитку</w:t>
            </w:r>
          </w:p>
          <w:p w14:paraId="28C70C2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2.2.2]</w:t>
            </w:r>
          </w:p>
        </w:tc>
        <w:tc>
          <w:tcPr>
            <w:tcW w:w="3670" w:type="dxa"/>
          </w:tcPr>
          <w:p w14:paraId="7729400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набори тестових даних та оцінює результат з погляду відповідності поставленій задачі</w:t>
            </w:r>
          </w:p>
          <w:p w14:paraId="048A37E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2.2.2-1]</w:t>
            </w:r>
          </w:p>
          <w:p w14:paraId="458FF11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синтаксичні, логічні помилки і помилки часу виконання, пропонує способи їх виправлення</w:t>
            </w:r>
          </w:p>
          <w:p w14:paraId="3E20B41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2.2.2-2]</w:t>
            </w:r>
          </w:p>
          <w:p w14:paraId="07AA44D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сприяє отриманню та використанню відгуків користувачів для розробки і покращення програми</w:t>
            </w:r>
          </w:p>
          <w:p w14:paraId="2A203F4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2.2.2-3]</w:t>
            </w:r>
          </w:p>
          <w:p w14:paraId="3227753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виявляє наполегливість, адаптивність, ініціативність, відкритість до творчого експериментування під час розробки програмних проектів</w:t>
            </w:r>
          </w:p>
          <w:p w14:paraId="2EC84ED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2.2.2-4]</w:t>
            </w:r>
          </w:p>
          <w:p w14:paraId="5586619B"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10E03B29" w14:textId="77777777">
        <w:trPr>
          <w:trHeight w:val="442"/>
        </w:trPr>
        <w:tc>
          <w:tcPr>
            <w:tcW w:w="2215" w:type="dxa"/>
          </w:tcPr>
          <w:p w14:paraId="0D590F9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Розробляє модульні проекти</w:t>
            </w:r>
          </w:p>
          <w:p w14:paraId="2CB736F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2.3]</w:t>
            </w:r>
          </w:p>
        </w:tc>
        <w:tc>
          <w:tcPr>
            <w:tcW w:w="2884" w:type="dxa"/>
          </w:tcPr>
          <w:p w14:paraId="0BC3B2C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розділяє задачу на підзадачі та розв’язує їх, комбінуючи проект із блоків команд</w:t>
            </w:r>
          </w:p>
          <w:p w14:paraId="6DADBC4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2.3.1]</w:t>
            </w:r>
          </w:p>
        </w:tc>
        <w:tc>
          <w:tcPr>
            <w:tcW w:w="3696" w:type="dxa"/>
          </w:tcPr>
          <w:p w14:paraId="3D1DD18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складає список підзадач для розв’язання великої або складної задачі</w:t>
            </w:r>
          </w:p>
          <w:p w14:paraId="3BFC161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2.3.1-1]</w:t>
            </w:r>
          </w:p>
          <w:p w14:paraId="50E929D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визначає функціонал окремих частин проекту</w:t>
            </w:r>
          </w:p>
          <w:p w14:paraId="1BF78FC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2.3.1-2]</w:t>
            </w:r>
          </w:p>
          <w:p w14:paraId="03546BC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складає проект з розв’язання окремих підзадач</w:t>
            </w:r>
          </w:p>
          <w:p w14:paraId="58B6EBD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2.3.1-3]</w:t>
            </w:r>
          </w:p>
          <w:p w14:paraId="7C823BF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узгоджує взаємодію окремих підзадач у модульному проекті</w:t>
            </w:r>
          </w:p>
          <w:p w14:paraId="2B43980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2.3.1-4]</w:t>
            </w:r>
          </w:p>
        </w:tc>
        <w:tc>
          <w:tcPr>
            <w:tcW w:w="3148" w:type="dxa"/>
          </w:tcPr>
          <w:p w14:paraId="5B2BECA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цінність декомпозиції і модульної технології для розв’язання комплексних проблем</w:t>
            </w:r>
          </w:p>
          <w:p w14:paraId="3F21BD2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2.3.1]</w:t>
            </w:r>
          </w:p>
          <w:p w14:paraId="0C621A6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складені програми, узгоджуючи взаємодію їх функціональних частин</w:t>
            </w:r>
          </w:p>
          <w:p w14:paraId="2A9C5CE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2.3.2]</w:t>
            </w:r>
          </w:p>
        </w:tc>
        <w:tc>
          <w:tcPr>
            <w:tcW w:w="3670" w:type="dxa"/>
          </w:tcPr>
          <w:p w14:paraId="4BA3EDB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планує діяльність проектної групи для створення модульного проекту</w:t>
            </w:r>
          </w:p>
          <w:p w14:paraId="6AE283D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2.3.1-1]</w:t>
            </w:r>
          </w:p>
          <w:p w14:paraId="0EE9394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виділяє в комплексних проблемах прості складові частини і визначає їх взаємодію</w:t>
            </w:r>
          </w:p>
          <w:p w14:paraId="2446649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2.3.1-2]</w:t>
            </w:r>
          </w:p>
          <w:p w14:paraId="3B8D662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розробляє рішення для окремих частин проекту у вигляді процедур чи функцій</w:t>
            </w:r>
          </w:p>
          <w:p w14:paraId="3A9568B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2.3.2-1]</w:t>
            </w:r>
          </w:p>
        </w:tc>
      </w:tr>
      <w:tr w:rsidR="00D346E6" w14:paraId="3FE20447" w14:textId="77777777">
        <w:trPr>
          <w:trHeight w:val="442"/>
        </w:trPr>
        <w:tc>
          <w:tcPr>
            <w:tcW w:w="2215" w:type="dxa"/>
          </w:tcPr>
          <w:p w14:paraId="054A4A39"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0E0E1446"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4D2C714F"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3D03C02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розуміє переваги використання функцій як абстрактного розв’язання задач певного типу</w:t>
            </w:r>
          </w:p>
          <w:p w14:paraId="53EFC44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2.3.3]</w:t>
            </w:r>
          </w:p>
        </w:tc>
        <w:tc>
          <w:tcPr>
            <w:tcW w:w="3670" w:type="dxa"/>
          </w:tcPr>
          <w:p w14:paraId="3049BA6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в проекті бібліотеки чи інші раніше створені програмні модулі, зокрема для розв’язання нових чи подібних задач</w:t>
            </w:r>
          </w:p>
          <w:p w14:paraId="1780B66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2.3.3-1] </w:t>
            </w:r>
          </w:p>
        </w:tc>
      </w:tr>
      <w:tr w:rsidR="00D346E6" w14:paraId="6A519B8B" w14:textId="77777777">
        <w:trPr>
          <w:trHeight w:val="442"/>
        </w:trPr>
        <w:tc>
          <w:tcPr>
            <w:tcW w:w="2215" w:type="dxa"/>
          </w:tcPr>
          <w:p w14:paraId="5CCAEB7D"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6FB8F020"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24E0F409"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64FED336"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1EF9A592"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31ACFF8C" w14:textId="77777777">
        <w:trPr>
          <w:trHeight w:val="442"/>
        </w:trPr>
        <w:tc>
          <w:tcPr>
            <w:tcW w:w="2215" w:type="dxa"/>
          </w:tcPr>
          <w:p w14:paraId="57C9049A"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55C2715E"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1F8412CB"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28D1C1F3"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120A56B4"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06AB829E" w14:textId="77777777">
        <w:trPr>
          <w:trHeight w:val="442"/>
        </w:trPr>
        <w:tc>
          <w:tcPr>
            <w:tcW w:w="2215" w:type="dxa"/>
          </w:tcPr>
          <w:p w14:paraId="54D474A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та опрацьовує інформаційні продукти з використанням даних різних типів</w:t>
            </w:r>
          </w:p>
          <w:p w14:paraId="758B050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2.4]</w:t>
            </w:r>
          </w:p>
        </w:tc>
        <w:tc>
          <w:tcPr>
            <w:tcW w:w="2884" w:type="dxa"/>
          </w:tcPr>
          <w:p w14:paraId="714BB9E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оцінює власні можливості і доступні ресурси для створення інформаційних продуктів з метою розв’язання життєвих/навчальних проблем</w:t>
            </w:r>
          </w:p>
          <w:p w14:paraId="012791C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2.4.1]</w:t>
            </w:r>
          </w:p>
        </w:tc>
        <w:tc>
          <w:tcPr>
            <w:tcW w:w="3696" w:type="dxa"/>
          </w:tcPr>
          <w:p w14:paraId="66108EC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та реалізовує можливості для створення інформаційних продуктів у контексті розв’язання життєвої/навчальної проблеми</w:t>
            </w:r>
          </w:p>
          <w:p w14:paraId="2442626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2.4.1-1]</w:t>
            </w:r>
          </w:p>
        </w:tc>
        <w:tc>
          <w:tcPr>
            <w:tcW w:w="3148" w:type="dxa"/>
          </w:tcPr>
          <w:p w14:paraId="21C6D7C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експериментує з ідеями та ресурсами, рішеннями і технологіями під час створення інформаційних продуктів, їх удосконалення для самовираження, вирішення навчальних і життєвих проблем, створення цінностей чи впливу на спільноту</w:t>
            </w:r>
          </w:p>
          <w:p w14:paraId="644FA6A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2.4.1]</w:t>
            </w:r>
          </w:p>
        </w:tc>
        <w:tc>
          <w:tcPr>
            <w:tcW w:w="3670" w:type="dxa"/>
          </w:tcPr>
          <w:p w14:paraId="5EB966E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та комбінує ряд текстів, зображень, звуків, анімацій, відео тощо для проектування, розробки, публікації та представлення інформаційних продуктів і виконання творчих і навчальних проектів</w:t>
            </w:r>
          </w:p>
          <w:p w14:paraId="09AE818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2.4.1-1]</w:t>
            </w:r>
          </w:p>
        </w:tc>
      </w:tr>
      <w:tr w:rsidR="00D346E6" w14:paraId="2F49E598" w14:textId="77777777">
        <w:trPr>
          <w:trHeight w:val="442"/>
        </w:trPr>
        <w:tc>
          <w:tcPr>
            <w:tcW w:w="2215" w:type="dxa"/>
            <w:vAlign w:val="center"/>
          </w:tcPr>
          <w:p w14:paraId="7CBE9CD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379311A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вибір програмних засобів для опрацювання даних різних типів (принаймні трьох) і створення відповідних інформаційних продуктів</w:t>
            </w:r>
          </w:p>
          <w:p w14:paraId="201A47E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2.4.2]</w:t>
            </w:r>
          </w:p>
          <w:p w14:paraId="2B456740" w14:textId="77777777" w:rsidR="00D346E6" w:rsidRDefault="00D346E6">
            <w:pPr>
              <w:pBdr>
                <w:top w:val="nil"/>
                <w:left w:val="nil"/>
                <w:bottom w:val="nil"/>
                <w:right w:val="nil"/>
                <w:between w:val="nil"/>
              </w:pBdr>
              <w:spacing w:before="120" w:line="228" w:lineRule="auto"/>
              <w:ind w:right="57"/>
              <w:rPr>
                <w:color w:val="000000"/>
                <w:sz w:val="28"/>
                <w:szCs w:val="28"/>
              </w:rPr>
            </w:pPr>
          </w:p>
        </w:tc>
        <w:tc>
          <w:tcPr>
            <w:tcW w:w="3696" w:type="dxa"/>
          </w:tcPr>
          <w:p w14:paraId="2096BF2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наводить приклади різних програмних засобів для опрацювання даних, порівнює їх за наданими критеріями і пояснює вибір потрібних</w:t>
            </w:r>
          </w:p>
          <w:p w14:paraId="5230A1F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2.4.2-1]</w:t>
            </w:r>
          </w:p>
          <w:p w14:paraId="2EC1AC2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використовує дані різних типів (принаймні трьох з наведених: текстові, графічні, числові, мультимедійні) для створення інформаційних продуктів</w:t>
            </w:r>
          </w:p>
          <w:p w14:paraId="56F591C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2.4.2-2]</w:t>
            </w:r>
          </w:p>
        </w:tc>
        <w:tc>
          <w:tcPr>
            <w:tcW w:w="3148" w:type="dxa"/>
          </w:tcPr>
          <w:p w14:paraId="25E6820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аналізує можливості програмних засобів та обґрунтовує їх вибір для створення інформаційних продуктів різних типів (числових, текстових, гіпертекстових, графічних, відео, аудіо, презентаційних тощо)</w:t>
            </w:r>
          </w:p>
          <w:p w14:paraId="1717B86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2.4.2]</w:t>
            </w:r>
          </w:p>
        </w:tc>
        <w:tc>
          <w:tcPr>
            <w:tcW w:w="3670" w:type="dxa"/>
          </w:tcPr>
          <w:p w14:paraId="040A7AE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аналізує можливості програмних засобів для створення інформаційних продуктів для опрацювання стандартних типів даних за власними критеріями, самостійно вивчає нові</w:t>
            </w:r>
          </w:p>
          <w:p w14:paraId="211897F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2.4.2-1]</w:t>
            </w:r>
          </w:p>
          <w:p w14:paraId="478B18ED"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3E482466"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70A930E6" w14:textId="77777777" w:rsidR="00D346E6" w:rsidRDefault="00D346E6">
            <w:pPr>
              <w:pBdr>
                <w:top w:val="nil"/>
                <w:left w:val="nil"/>
                <w:bottom w:val="nil"/>
                <w:right w:val="nil"/>
                <w:between w:val="nil"/>
              </w:pBdr>
              <w:spacing w:before="120" w:line="228" w:lineRule="auto"/>
              <w:ind w:left="-57" w:right="57"/>
              <w:rPr>
                <w:color w:val="000000"/>
                <w:sz w:val="28"/>
                <w:szCs w:val="28"/>
              </w:rPr>
            </w:pPr>
          </w:p>
          <w:p w14:paraId="25C5CB3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аргументовано обирає і використовує програмні засоби та технології для створення і удосконалення інформаційних продуктів</w:t>
            </w:r>
          </w:p>
          <w:p w14:paraId="3011A09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2.4.2-2]</w:t>
            </w:r>
          </w:p>
        </w:tc>
      </w:tr>
      <w:tr w:rsidR="00D346E6" w14:paraId="2506AE37" w14:textId="77777777">
        <w:trPr>
          <w:trHeight w:val="442"/>
        </w:trPr>
        <w:tc>
          <w:tcPr>
            <w:tcW w:w="2215" w:type="dxa"/>
            <w:vAlign w:val="center"/>
          </w:tcPr>
          <w:p w14:paraId="40F9C8EB" w14:textId="77777777" w:rsidR="00D346E6" w:rsidRDefault="00D346E6">
            <w:pPr>
              <w:pBdr>
                <w:top w:val="nil"/>
                <w:left w:val="nil"/>
                <w:bottom w:val="nil"/>
                <w:right w:val="nil"/>
                <w:between w:val="nil"/>
              </w:pBdr>
              <w:spacing w:before="100" w:line="226" w:lineRule="auto"/>
              <w:ind w:left="-57" w:right="57"/>
              <w:rPr>
                <w:color w:val="000000"/>
                <w:sz w:val="28"/>
                <w:szCs w:val="28"/>
              </w:rPr>
            </w:pPr>
          </w:p>
        </w:tc>
        <w:tc>
          <w:tcPr>
            <w:tcW w:w="2884" w:type="dxa"/>
          </w:tcPr>
          <w:p w14:paraId="499DAAE6"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створює інформаційні продукти та оцінює їх якість за вказаними критеріями</w:t>
            </w:r>
          </w:p>
          <w:p w14:paraId="40B216FE"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ІФО 2.4.3]</w:t>
            </w:r>
          </w:p>
        </w:tc>
        <w:tc>
          <w:tcPr>
            <w:tcW w:w="3696" w:type="dxa"/>
          </w:tcPr>
          <w:p w14:paraId="0B28D529"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створює, редагує та форматує об’єкти текстового документа, готуючи його до друку</w:t>
            </w:r>
          </w:p>
          <w:p w14:paraId="388632ED"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ІФО 2.4.3-1]</w:t>
            </w:r>
          </w:p>
          <w:p w14:paraId="0F5C8E4F"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обирає і застосовує засоби для побудови малюнка в одному з графічних редакторів</w:t>
            </w:r>
          </w:p>
          <w:p w14:paraId="6CCC28DD"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ІФО 2.4.3-2]</w:t>
            </w:r>
          </w:p>
          <w:p w14:paraId="6F48A104"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використовує програмне забезпечення для простих розрахунків і візуалізації результатів</w:t>
            </w:r>
          </w:p>
          <w:p w14:paraId="505604AC"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ІФО 2.4.3-3]</w:t>
            </w:r>
          </w:p>
          <w:p w14:paraId="0EFE1BD2"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створює мультимедійні презентації</w:t>
            </w:r>
          </w:p>
          <w:p w14:paraId="457DF8E4"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ІФО 2.4.3-4]</w:t>
            </w:r>
          </w:p>
          <w:p w14:paraId="0CC2261D"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дотримується критеріїв оформлення і якості інформаційних продуктів</w:t>
            </w:r>
          </w:p>
          <w:p w14:paraId="0F3CCD80"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ІФО 2.4.3-5]</w:t>
            </w:r>
          </w:p>
          <w:p w14:paraId="2AA46C5C"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описує власну діяльність і набутий досвід під час створення інформаційного продукту</w:t>
            </w:r>
          </w:p>
          <w:p w14:paraId="00DDDC7E"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[6 ІФО 2.4.3-6]</w:t>
            </w:r>
          </w:p>
          <w:p w14:paraId="5A6083CC" w14:textId="77777777" w:rsidR="00D346E6" w:rsidRDefault="00D346E6">
            <w:pPr>
              <w:pBdr>
                <w:top w:val="nil"/>
                <w:left w:val="nil"/>
                <w:bottom w:val="nil"/>
                <w:right w:val="nil"/>
                <w:between w:val="nil"/>
              </w:pBdr>
              <w:spacing w:before="100" w:line="226" w:lineRule="auto"/>
              <w:ind w:left="-57" w:right="57"/>
              <w:rPr>
                <w:color w:val="000000"/>
                <w:sz w:val="28"/>
                <w:szCs w:val="28"/>
              </w:rPr>
            </w:pPr>
          </w:p>
        </w:tc>
        <w:tc>
          <w:tcPr>
            <w:tcW w:w="3148" w:type="dxa"/>
          </w:tcPr>
          <w:p w14:paraId="43AD0187"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створює інформаційні продукти та інтегрує їх компоненти, працюючи індивідуально або у співпраці з іншими, аргументовано пропонує власні критерії оцінювання якості цих продуктів</w:t>
            </w:r>
          </w:p>
          <w:p w14:paraId="5F2063DE"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w:t>
            </w:r>
          </w:p>
        </w:tc>
        <w:tc>
          <w:tcPr>
            <w:tcW w:w="3670" w:type="dxa"/>
          </w:tcPr>
          <w:p w14:paraId="78A434F4"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створює інформаційні продукти в різних режимах (он-лайн, оф-лайн), опрацьовує та зберігає їх у різних форматах</w:t>
            </w:r>
          </w:p>
          <w:p w14:paraId="4E9077C4"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2.4.3-1]</w:t>
            </w:r>
          </w:p>
          <w:p w14:paraId="174F6F40"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створює текстові документи з різними типами об’єктів, оформлює багатосторінкові документи, використовує стильове оформлення, автоматизовані засоби та різні способи введення даних</w:t>
            </w:r>
          </w:p>
          <w:p w14:paraId="5D6BA3F1"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2.4.3-2]</w:t>
            </w:r>
          </w:p>
          <w:p w14:paraId="057D4F83" w14:textId="77777777" w:rsidR="00D346E6" w:rsidRDefault="00D346E6">
            <w:pPr>
              <w:pBdr>
                <w:top w:val="nil"/>
                <w:left w:val="nil"/>
                <w:bottom w:val="nil"/>
                <w:right w:val="nil"/>
                <w:between w:val="nil"/>
              </w:pBdr>
              <w:spacing w:before="100" w:line="226" w:lineRule="auto"/>
              <w:ind w:left="-57" w:right="57"/>
              <w:rPr>
                <w:color w:val="000000"/>
                <w:sz w:val="28"/>
                <w:szCs w:val="28"/>
              </w:rPr>
            </w:pPr>
          </w:p>
          <w:p w14:paraId="33600AD7" w14:textId="77777777" w:rsidR="00D346E6" w:rsidRDefault="00D346E6">
            <w:pPr>
              <w:pBdr>
                <w:top w:val="nil"/>
                <w:left w:val="nil"/>
                <w:bottom w:val="nil"/>
                <w:right w:val="nil"/>
                <w:between w:val="nil"/>
              </w:pBdr>
              <w:spacing w:before="100" w:line="226" w:lineRule="auto"/>
              <w:ind w:left="-57" w:right="57"/>
              <w:rPr>
                <w:color w:val="000000"/>
                <w:sz w:val="28"/>
                <w:szCs w:val="28"/>
              </w:rPr>
            </w:pPr>
          </w:p>
          <w:p w14:paraId="068CA111" w14:textId="77777777" w:rsidR="00D346E6" w:rsidRDefault="00D346E6">
            <w:pPr>
              <w:pBdr>
                <w:top w:val="nil"/>
                <w:left w:val="nil"/>
                <w:bottom w:val="nil"/>
                <w:right w:val="nil"/>
                <w:between w:val="nil"/>
              </w:pBdr>
              <w:spacing w:before="100" w:line="226" w:lineRule="auto"/>
              <w:ind w:left="-57" w:right="57"/>
              <w:rPr>
                <w:color w:val="000000"/>
                <w:sz w:val="28"/>
                <w:szCs w:val="28"/>
              </w:rPr>
            </w:pPr>
          </w:p>
          <w:p w14:paraId="5C0BBD2D" w14:textId="77777777" w:rsidR="00D346E6" w:rsidRDefault="00D346E6">
            <w:pPr>
              <w:pBdr>
                <w:top w:val="nil"/>
                <w:left w:val="nil"/>
                <w:bottom w:val="nil"/>
                <w:right w:val="nil"/>
                <w:between w:val="nil"/>
              </w:pBdr>
              <w:spacing w:before="100" w:line="226" w:lineRule="auto"/>
              <w:ind w:left="-57" w:right="57"/>
              <w:rPr>
                <w:color w:val="000000"/>
                <w:sz w:val="28"/>
                <w:szCs w:val="28"/>
              </w:rPr>
            </w:pPr>
          </w:p>
          <w:p w14:paraId="4965436F"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аргументовано обирає і застосовує засоби для побудови малюнків різних типів у різних графічних редакторах</w:t>
            </w:r>
          </w:p>
          <w:p w14:paraId="4CD8DC3B"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2.4.3-3]</w:t>
            </w:r>
          </w:p>
          <w:p w14:paraId="36859448"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використовує програмне забезпечення для опрацювання числових даних, візуалізації результатів з використанням математичних, статистичних, фінансових, логічних функцій</w:t>
            </w:r>
          </w:p>
          <w:p w14:paraId="3D96679F"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2.4.3-4]</w:t>
            </w:r>
          </w:p>
          <w:p w14:paraId="4E1213F4"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аналізує числові дані, представлені у вигляді таблиць і діаграм</w:t>
            </w:r>
          </w:p>
          <w:p w14:paraId="269465A3"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2.4.3-5]</w:t>
            </w:r>
          </w:p>
          <w:p w14:paraId="260BEA92"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створює аудіо- і відеопродукти, розгалужені мультимедійні презентації з налагодженням їх демонстрації</w:t>
            </w:r>
          </w:p>
          <w:p w14:paraId="32329A0A"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2.4.3-6]</w:t>
            </w:r>
          </w:p>
          <w:p w14:paraId="5A4C318C"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використовує гіпертекстові документи і створює гіпертекстові посилання в документах різних типів</w:t>
            </w:r>
          </w:p>
          <w:p w14:paraId="38159F60"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2.4.3-7]</w:t>
            </w:r>
          </w:p>
          <w:p w14:paraId="309005B6"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пояснює особливості нелінійного тексту</w:t>
            </w:r>
          </w:p>
          <w:p w14:paraId="2037D6CF"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2.4.3-8]</w:t>
            </w:r>
          </w:p>
          <w:p w14:paraId="193885D0"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інтегрує використання засобів опрацювання електронних документів різних типів</w:t>
            </w:r>
          </w:p>
          <w:p w14:paraId="28724266"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2.4.3-9]</w:t>
            </w:r>
          </w:p>
          <w:p w14:paraId="426A019F"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визначає відповідність змісту і вигляду інформаційного продукту цільовій аудиторії, збирає відгуки користувачів для вдосконалення продукту</w:t>
            </w:r>
          </w:p>
          <w:p w14:paraId="77CCFDEF"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2.4.3-10]</w:t>
            </w:r>
          </w:p>
          <w:p w14:paraId="0E36BD7A"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пропонує власні критерії оформлення і якості інформаційних продуктів</w:t>
            </w:r>
          </w:p>
          <w:p w14:paraId="650FAA57" w14:textId="77777777" w:rsidR="00D346E6" w:rsidRDefault="00E60E31">
            <w:pPr>
              <w:pBdr>
                <w:top w:val="nil"/>
                <w:left w:val="nil"/>
                <w:bottom w:val="nil"/>
                <w:right w:val="nil"/>
                <w:between w:val="nil"/>
              </w:pBdr>
              <w:spacing w:before="100" w:line="226" w:lineRule="auto"/>
              <w:ind w:left="-57" w:right="57"/>
              <w:rPr>
                <w:color w:val="000000"/>
                <w:sz w:val="28"/>
                <w:szCs w:val="28"/>
              </w:rPr>
            </w:pPr>
            <w:r>
              <w:rPr>
                <w:color w:val="000000"/>
                <w:sz w:val="28"/>
                <w:szCs w:val="28"/>
              </w:rPr>
              <w:t>[9 ІФО 2.4.3-11]</w:t>
            </w:r>
          </w:p>
        </w:tc>
      </w:tr>
      <w:tr w:rsidR="00D346E6" w14:paraId="3C9BA273" w14:textId="77777777">
        <w:trPr>
          <w:trHeight w:val="442"/>
        </w:trPr>
        <w:tc>
          <w:tcPr>
            <w:tcW w:w="2215" w:type="dxa"/>
          </w:tcPr>
          <w:p w14:paraId="0C5628F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606E029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77662E8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2614ACF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023B6B9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12015CF4" w14:textId="77777777">
        <w:trPr>
          <w:trHeight w:val="442"/>
        </w:trPr>
        <w:tc>
          <w:tcPr>
            <w:tcW w:w="2215" w:type="dxa"/>
          </w:tcPr>
          <w:p w14:paraId="39B3F5C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Співпрацює в команді для створення інформаційного продукту</w:t>
            </w:r>
          </w:p>
          <w:p w14:paraId="47E81E7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[ІФО 2.5]</w:t>
            </w:r>
          </w:p>
        </w:tc>
        <w:tc>
          <w:tcPr>
            <w:tcW w:w="2884" w:type="dxa"/>
          </w:tcPr>
          <w:p w14:paraId="2EE5B94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складає план виконання своєї роботи із створення інформаційного продукту відповідно до ролі в групі</w:t>
            </w:r>
          </w:p>
          <w:p w14:paraId="3E0106B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2.5.1]</w:t>
            </w:r>
          </w:p>
        </w:tc>
        <w:tc>
          <w:tcPr>
            <w:tcW w:w="3696" w:type="dxa"/>
          </w:tcPr>
          <w:p w14:paraId="486CAB3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бере участь у спільному проекті (он-лайн та оф-лайн) із створення інформаційних продуктів для реалізації власних і суспільних інтересів</w:t>
            </w:r>
          </w:p>
          <w:p w14:paraId="0BF086E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2.5.1-1]</w:t>
            </w:r>
          </w:p>
          <w:p w14:paraId="2573979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планує роботу перед виконанням завдання і за потреби вносить корективи в план під час виконання завдання</w:t>
            </w:r>
          </w:p>
          <w:p w14:paraId="5E8C6A7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2.5.1-2]</w:t>
            </w:r>
          </w:p>
        </w:tc>
        <w:tc>
          <w:tcPr>
            <w:tcW w:w="3148" w:type="dxa"/>
          </w:tcPr>
          <w:p w14:paraId="4BDDC19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проектує і розробляє програмний продукт, працюючи в групі</w:t>
            </w:r>
          </w:p>
          <w:p w14:paraId="155937B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2.5.1]</w:t>
            </w:r>
          </w:p>
        </w:tc>
        <w:tc>
          <w:tcPr>
            <w:tcW w:w="3670" w:type="dxa"/>
          </w:tcPr>
          <w:p w14:paraId="1ABC451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складає план роботи створення інформаційного продукту, визначає кроки і ролі учасників, враховуючи якості та здібності, необхідні для виконання різних задач</w:t>
            </w:r>
          </w:p>
          <w:p w14:paraId="43B3981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2.5.1-1]</w:t>
            </w:r>
          </w:p>
          <w:p w14:paraId="5BDE732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розробляє правила роботи групи і дотримується їх</w:t>
            </w:r>
          </w:p>
          <w:p w14:paraId="7FF5C13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2.5.1-2]</w:t>
            </w:r>
          </w:p>
        </w:tc>
      </w:tr>
      <w:tr w:rsidR="00D346E6" w14:paraId="4BFBD60F" w14:textId="77777777">
        <w:trPr>
          <w:trHeight w:val="442"/>
        </w:trPr>
        <w:tc>
          <w:tcPr>
            <w:tcW w:w="2215" w:type="dxa"/>
          </w:tcPr>
          <w:p w14:paraId="5957C2B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16D5208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роль членів групи і користь співробітництва для виконання спільного завдання із створення інформаційного продукту</w:t>
            </w:r>
          </w:p>
          <w:p w14:paraId="094C8F5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2.5.2]</w:t>
            </w:r>
          </w:p>
        </w:tc>
        <w:tc>
          <w:tcPr>
            <w:tcW w:w="3696" w:type="dxa"/>
          </w:tcPr>
          <w:p w14:paraId="5922CE7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розподіляє і відповідально виконує ролі групової взаємодії під час розроблення проекту</w:t>
            </w:r>
          </w:p>
          <w:p w14:paraId="2757CCB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2.5.2-1]</w:t>
            </w:r>
          </w:p>
          <w:p w14:paraId="6E54D99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пропонує і дотримується правил взаємодії і прийняття спільних рішень під час створення колективного проекту</w:t>
            </w:r>
          </w:p>
          <w:p w14:paraId="482BC17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2.5.2-2]</w:t>
            </w:r>
          </w:p>
          <w:p w14:paraId="51AA66D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наводить приклади переваги конструктивної співпраці</w:t>
            </w:r>
          </w:p>
          <w:p w14:paraId="1139550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2.5.2-3]</w:t>
            </w:r>
          </w:p>
        </w:tc>
        <w:tc>
          <w:tcPr>
            <w:tcW w:w="3148" w:type="dxa"/>
          </w:tcPr>
          <w:p w14:paraId="5F7FA31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використовує ефективні засоби цифрової комунікації, знає цифрові інструменти і технології для підтримки процесів співпраці та представлення роботи групи</w:t>
            </w:r>
          </w:p>
          <w:p w14:paraId="3EA18AD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2.5.2]</w:t>
            </w:r>
          </w:p>
        </w:tc>
        <w:tc>
          <w:tcPr>
            <w:tcW w:w="3670" w:type="dxa"/>
          </w:tcPr>
          <w:p w14:paraId="56593FBD"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пропонує різні цифрові інструменти і технології для організації групової роботи над спільним інформаційним продуктом</w:t>
            </w:r>
          </w:p>
          <w:p w14:paraId="38EF0E6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2.5.2-1]</w:t>
            </w:r>
          </w:p>
          <w:p w14:paraId="4607551D" w14:textId="77777777" w:rsidR="00D346E6" w:rsidRDefault="00E60E31">
            <w:pPr>
              <w:pBdr>
                <w:top w:val="nil"/>
                <w:left w:val="nil"/>
                <w:bottom w:val="nil"/>
                <w:right w:val="nil"/>
                <w:between w:val="nil"/>
              </w:pBdr>
              <w:spacing w:before="120" w:line="228" w:lineRule="auto"/>
              <w:ind w:left="-57" w:right="-91"/>
              <w:rPr>
                <w:color w:val="000000"/>
                <w:sz w:val="28"/>
                <w:szCs w:val="28"/>
              </w:rPr>
            </w:pPr>
            <w:r>
              <w:rPr>
                <w:color w:val="000000"/>
                <w:sz w:val="28"/>
                <w:szCs w:val="28"/>
              </w:rPr>
              <w:t>аргументовано обирає цифрові інструменти і технології для представлення та обговорення результатів групової діяльності</w:t>
            </w:r>
          </w:p>
          <w:p w14:paraId="22590404"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2.5.2-2]</w:t>
            </w:r>
          </w:p>
        </w:tc>
      </w:tr>
      <w:tr w:rsidR="00D346E6" w14:paraId="3A100642" w14:textId="77777777">
        <w:trPr>
          <w:trHeight w:val="442"/>
        </w:trPr>
        <w:tc>
          <w:tcPr>
            <w:tcW w:w="2215" w:type="dxa"/>
            <w:vAlign w:val="center"/>
          </w:tcPr>
          <w:p w14:paraId="174FD7AA"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6D1162E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бере участь у спільному створенні інформаційного продукту, враховуючи власний і груповий емоційний стан</w:t>
            </w:r>
          </w:p>
          <w:p w14:paraId="4F0C496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2.5.3]</w:t>
            </w:r>
          </w:p>
          <w:p w14:paraId="2569D136"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678BCCB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у разі потреби пропонує допомогу іншим особам</w:t>
            </w:r>
          </w:p>
          <w:p w14:paraId="7938BED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2.5.3-1]</w:t>
            </w:r>
          </w:p>
          <w:p w14:paraId="10FD8FA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бере участь у представленні результатів групової роботи</w:t>
            </w:r>
          </w:p>
          <w:p w14:paraId="6A7CBBD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2.5.3-2]</w:t>
            </w:r>
          </w:p>
          <w:p w14:paraId="4E3E9CC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описує вплив власних думок, емоцій і настрою на власну діяльність і результат роботи (власний і групи)</w:t>
            </w:r>
          </w:p>
          <w:p w14:paraId="5310E27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2.5.3-3]</w:t>
            </w:r>
          </w:p>
          <w:p w14:paraId="49CDED11"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7C0C713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співпрацює з іншими, розуміє і враховує погляди та емоційний стан інших учасників групи; виявляє ініціативність, надає підтримку іншим, за потреби сприяє запобіганню чи вирішенню конфліктів</w:t>
            </w:r>
          </w:p>
          <w:p w14:paraId="0460A5E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2.5.3]</w:t>
            </w:r>
          </w:p>
        </w:tc>
        <w:tc>
          <w:tcPr>
            <w:tcW w:w="3670" w:type="dxa"/>
          </w:tcPr>
          <w:p w14:paraId="0ACA1F4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вплив особистісних характеристик на взаємодію учасників групи</w:t>
            </w:r>
          </w:p>
          <w:p w14:paraId="071EF11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2.5.3-1]</w:t>
            </w:r>
          </w:p>
          <w:p w14:paraId="4914A4D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вплив емоцій на роботу команди, знає і використовує способи керування емоціями</w:t>
            </w:r>
          </w:p>
          <w:p w14:paraId="3805055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2.5.3-2]</w:t>
            </w:r>
          </w:p>
          <w:p w14:paraId="33AA41F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виявляє ініціативу щодо розв’язання проблем і конфліктів, які впливають на роботу групи, зважаючи на думки і почуття інших осіб</w:t>
            </w:r>
          </w:p>
          <w:p w14:paraId="25B110B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2.5.3-3]</w:t>
            </w:r>
          </w:p>
          <w:p w14:paraId="14DA5B74" w14:textId="77777777" w:rsidR="00D346E6" w:rsidRDefault="00D346E6">
            <w:pPr>
              <w:pBdr>
                <w:top w:val="nil"/>
                <w:left w:val="nil"/>
                <w:bottom w:val="nil"/>
                <w:right w:val="nil"/>
                <w:between w:val="nil"/>
              </w:pBdr>
              <w:spacing w:before="120"/>
              <w:ind w:left="-57" w:right="57"/>
              <w:rPr>
                <w:color w:val="000000"/>
                <w:sz w:val="28"/>
                <w:szCs w:val="28"/>
              </w:rPr>
            </w:pPr>
          </w:p>
          <w:p w14:paraId="17F31C01" w14:textId="77777777" w:rsidR="00D346E6" w:rsidRDefault="00D346E6">
            <w:pPr>
              <w:pBdr>
                <w:top w:val="nil"/>
                <w:left w:val="nil"/>
                <w:bottom w:val="nil"/>
                <w:right w:val="nil"/>
                <w:between w:val="nil"/>
              </w:pBdr>
              <w:spacing w:before="120"/>
              <w:ind w:left="-57" w:right="57"/>
              <w:rPr>
                <w:color w:val="000000"/>
                <w:sz w:val="28"/>
                <w:szCs w:val="28"/>
              </w:rPr>
            </w:pPr>
          </w:p>
          <w:p w14:paraId="648601F1" w14:textId="77777777" w:rsidR="00D346E6" w:rsidRDefault="00D346E6">
            <w:pPr>
              <w:pBdr>
                <w:top w:val="nil"/>
                <w:left w:val="nil"/>
                <w:bottom w:val="nil"/>
                <w:right w:val="nil"/>
                <w:between w:val="nil"/>
              </w:pBdr>
              <w:spacing w:before="120"/>
              <w:ind w:left="-57" w:right="57"/>
              <w:rPr>
                <w:color w:val="000000"/>
                <w:sz w:val="28"/>
                <w:szCs w:val="28"/>
              </w:rPr>
            </w:pPr>
          </w:p>
          <w:p w14:paraId="0405618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бере відповідальність за виконання простих завдань у груповій діяльності із створення інформаційного продукту</w:t>
            </w:r>
          </w:p>
          <w:p w14:paraId="5D7A5B5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2.5.3-4]</w:t>
            </w:r>
          </w:p>
        </w:tc>
      </w:tr>
      <w:tr w:rsidR="00D346E6" w14:paraId="79DE4E26" w14:textId="77777777">
        <w:trPr>
          <w:trHeight w:val="442"/>
        </w:trPr>
        <w:tc>
          <w:tcPr>
            <w:tcW w:w="2215" w:type="dxa"/>
            <w:vAlign w:val="center"/>
          </w:tcPr>
          <w:p w14:paraId="13CCD50A"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3415A9E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коментує свою та чужу діяльність із створення інформаційного продукту, за потреби надає конструктивні відгуки</w:t>
            </w:r>
          </w:p>
          <w:p w14:paraId="3E24423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2.5.4]</w:t>
            </w:r>
          </w:p>
        </w:tc>
        <w:tc>
          <w:tcPr>
            <w:tcW w:w="3696" w:type="dxa"/>
          </w:tcPr>
          <w:p w14:paraId="100CE10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надає доброзичливі і конструктивні поради щодо вдосконалення процесу та/чи результату спільної роботи</w:t>
            </w:r>
          </w:p>
          <w:p w14:paraId="59222B2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2.5.4-1]</w:t>
            </w:r>
          </w:p>
          <w:p w14:paraId="0EDE4DF0"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0160B0B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конструктивно обговорює результати і перебіг  командної роботи із створення інформаційного продукту на основі критеріїв співробітництва</w:t>
            </w:r>
          </w:p>
          <w:p w14:paraId="7567ABE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2.5.4]</w:t>
            </w:r>
          </w:p>
        </w:tc>
        <w:tc>
          <w:tcPr>
            <w:tcW w:w="3670" w:type="dxa"/>
          </w:tcPr>
          <w:p w14:paraId="253B885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конструктивний і деструктивний зворотний зв’язок</w:t>
            </w:r>
          </w:p>
          <w:p w14:paraId="77E9CCD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2.5.4-1]</w:t>
            </w:r>
          </w:p>
          <w:p w14:paraId="5F6340A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називає критерії співробітництва у груповій діяльності</w:t>
            </w:r>
          </w:p>
          <w:p w14:paraId="7DB3E82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2.5.4-2]</w:t>
            </w:r>
          </w:p>
        </w:tc>
      </w:tr>
      <w:tr w:rsidR="00D346E6" w14:paraId="7700D8CB" w14:textId="77777777">
        <w:trPr>
          <w:trHeight w:val="442"/>
        </w:trPr>
        <w:tc>
          <w:tcPr>
            <w:tcW w:w="2215" w:type="dxa"/>
            <w:vAlign w:val="center"/>
          </w:tcPr>
          <w:p w14:paraId="6068FF5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3717957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1ECE350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описує власну діяльність як члена групи і набутий досвід</w:t>
            </w:r>
          </w:p>
          <w:p w14:paraId="67D4060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2.5.4-2]</w:t>
            </w:r>
          </w:p>
        </w:tc>
        <w:tc>
          <w:tcPr>
            <w:tcW w:w="3148" w:type="dxa"/>
          </w:tcPr>
          <w:p w14:paraId="4BF75FB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6C205D1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оцінює групову роботу, наводить аргументи і переконує інших осіб, спираючись на критерії співробітництва</w:t>
            </w:r>
          </w:p>
          <w:p w14:paraId="309FA16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2.5.4-3]</w:t>
            </w:r>
          </w:p>
        </w:tc>
      </w:tr>
      <w:tr w:rsidR="00D346E6" w14:paraId="5DB93990" w14:textId="77777777">
        <w:trPr>
          <w:trHeight w:val="442"/>
        </w:trPr>
        <w:tc>
          <w:tcPr>
            <w:tcW w:w="2215" w:type="dxa"/>
            <w:vAlign w:val="center"/>
          </w:tcPr>
          <w:p w14:paraId="7689C9C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1F0F803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30B751A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03C3E43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0D179B9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56846B1F" w14:textId="77777777">
        <w:trPr>
          <w:trHeight w:val="442"/>
        </w:trPr>
        <w:tc>
          <w:tcPr>
            <w:tcW w:w="2215" w:type="dxa"/>
            <w:vAlign w:val="center"/>
          </w:tcPr>
          <w:p w14:paraId="25E2224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6F48E264"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5A21FACE"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649FA100"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5AF079F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58AB72FA" w14:textId="77777777">
        <w:trPr>
          <w:trHeight w:val="442"/>
        </w:trPr>
        <w:tc>
          <w:tcPr>
            <w:tcW w:w="2215" w:type="dxa"/>
            <w:vAlign w:val="center"/>
          </w:tcPr>
          <w:p w14:paraId="310E7568"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12BAD4E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24864549"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4E1CD12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42913BAF"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3632FEA0" w14:textId="77777777">
        <w:trPr>
          <w:trHeight w:val="442"/>
        </w:trPr>
        <w:tc>
          <w:tcPr>
            <w:tcW w:w="15613" w:type="dxa"/>
            <w:gridSpan w:val="5"/>
          </w:tcPr>
          <w:p w14:paraId="4466C8D2" w14:textId="77777777" w:rsidR="00D346E6" w:rsidRDefault="00E60E31">
            <w:pPr>
              <w:pBdr>
                <w:top w:val="nil"/>
                <w:left w:val="nil"/>
                <w:bottom w:val="nil"/>
                <w:right w:val="nil"/>
                <w:between w:val="nil"/>
              </w:pBdr>
              <w:spacing w:before="120" w:line="228" w:lineRule="auto"/>
              <w:ind w:left="-57" w:right="57"/>
              <w:jc w:val="center"/>
              <w:rPr>
                <w:color w:val="000000"/>
                <w:sz w:val="28"/>
                <w:szCs w:val="28"/>
              </w:rPr>
            </w:pPr>
            <w:r>
              <w:rPr>
                <w:color w:val="000000"/>
                <w:sz w:val="28"/>
                <w:szCs w:val="28"/>
              </w:rPr>
              <w:t xml:space="preserve">3. Усвідомлене використання інформаційних і комунікаційних технологій та цифрових пристроїв </w:t>
            </w:r>
            <w:r>
              <w:rPr>
                <w:color w:val="000000"/>
                <w:sz w:val="28"/>
                <w:szCs w:val="28"/>
              </w:rPr>
              <w:br/>
              <w:t>для доступу до інформації, спілкування та співпраці як творця та/або споживача</w:t>
            </w:r>
          </w:p>
        </w:tc>
      </w:tr>
      <w:tr w:rsidR="00D346E6" w14:paraId="07AF09BA" w14:textId="77777777">
        <w:trPr>
          <w:trHeight w:val="442"/>
        </w:trPr>
        <w:tc>
          <w:tcPr>
            <w:tcW w:w="2215" w:type="dxa"/>
          </w:tcPr>
          <w:p w14:paraId="5D5F0DE6"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Використовує широкий спектр цифрових пристроїв</w:t>
            </w:r>
          </w:p>
          <w:p w14:paraId="22A51F3A"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[ІФО 3.1]</w:t>
            </w:r>
          </w:p>
        </w:tc>
        <w:tc>
          <w:tcPr>
            <w:tcW w:w="2884" w:type="dxa"/>
          </w:tcPr>
          <w:p w14:paraId="33ABB269"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розуміє призначення, можливості та обмеження цифрових пристроїв різного типу, зумовлені їх складовими,  використовує їх для власних потреб у навчанні і житті</w:t>
            </w:r>
          </w:p>
          <w:p w14:paraId="5CE844C7"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[6 ІФО 3.1.1]</w:t>
            </w:r>
          </w:p>
        </w:tc>
        <w:tc>
          <w:tcPr>
            <w:tcW w:w="3696" w:type="dxa"/>
          </w:tcPr>
          <w:p w14:paraId="55A36FF1"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виділяє групи цифрових пристроїв за їх функціями і призначенням</w:t>
            </w:r>
          </w:p>
          <w:p w14:paraId="7A0A4EBC"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[6 ІФО 3.1.1-1]</w:t>
            </w:r>
          </w:p>
          <w:p w14:paraId="787B687F"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називає складові комп’ютера і розповідає про їх призначення, описуючи їх взаємодію, основні характеристики, можливості та обмеження</w:t>
            </w:r>
          </w:p>
          <w:p w14:paraId="3164C70D"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[6 ІФО 3.1.1-2]</w:t>
            </w:r>
          </w:p>
          <w:p w14:paraId="0234FB65"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демонструє належний рівень навичок роботи з клавіатурою та іншими пристроями введення і виведення даних</w:t>
            </w:r>
          </w:p>
          <w:p w14:paraId="459CF19C"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[6 ІФО 3.1.1-3]</w:t>
            </w:r>
          </w:p>
        </w:tc>
        <w:tc>
          <w:tcPr>
            <w:tcW w:w="3148" w:type="dxa"/>
          </w:tcPr>
          <w:p w14:paraId="30EDD60D"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самостійно досліджує можливості різних цифрових пристроїв для оптимального використання їх у власній інформаційній діяльності</w:t>
            </w:r>
          </w:p>
          <w:p w14:paraId="2F397C2D"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[9 ІФО 3.1.1]</w:t>
            </w:r>
          </w:p>
        </w:tc>
        <w:tc>
          <w:tcPr>
            <w:tcW w:w="3670" w:type="dxa"/>
          </w:tcPr>
          <w:p w14:paraId="4B5DA0D1"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цікавиться новими цифровими пристроями, їх можливостями і функціями та досліджує їх</w:t>
            </w:r>
          </w:p>
          <w:p w14:paraId="61EF3CED"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[9 ІФО 3.1.1-1]</w:t>
            </w:r>
          </w:p>
          <w:p w14:paraId="3201497C"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обґрунтовує вибір апаратного чи програмного способу розв’язання задачі</w:t>
            </w:r>
          </w:p>
          <w:p w14:paraId="766CD769"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[9 ІФО 3.1.1-2]</w:t>
            </w:r>
          </w:p>
          <w:p w14:paraId="4890CE48"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розробляє і застосовує критерії для оцінювання і вибору комп’ютерної системи та/або її компонентів для заданої задачі</w:t>
            </w:r>
          </w:p>
          <w:p w14:paraId="764672CD" w14:textId="77777777" w:rsidR="00D346E6" w:rsidRDefault="00E60E31">
            <w:pPr>
              <w:pBdr>
                <w:top w:val="nil"/>
                <w:left w:val="nil"/>
                <w:bottom w:val="nil"/>
                <w:right w:val="nil"/>
                <w:between w:val="nil"/>
              </w:pBdr>
              <w:spacing w:before="100" w:line="228" w:lineRule="auto"/>
              <w:ind w:left="-57" w:right="57"/>
              <w:rPr>
                <w:color w:val="000000"/>
                <w:sz w:val="28"/>
                <w:szCs w:val="28"/>
              </w:rPr>
            </w:pPr>
            <w:r>
              <w:rPr>
                <w:color w:val="000000"/>
                <w:sz w:val="28"/>
                <w:szCs w:val="28"/>
              </w:rPr>
              <w:t>[9 ІФО 3.1.1-3]</w:t>
            </w:r>
          </w:p>
        </w:tc>
      </w:tr>
      <w:tr w:rsidR="00D346E6" w14:paraId="7D0FF768" w14:textId="77777777">
        <w:trPr>
          <w:trHeight w:val="442"/>
        </w:trPr>
        <w:tc>
          <w:tcPr>
            <w:tcW w:w="2215" w:type="dxa"/>
            <w:vAlign w:val="center"/>
          </w:tcPr>
          <w:p w14:paraId="6114E3BC"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797181D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128F913E"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28C3B38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76CBA1E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21539270" w14:textId="77777777">
        <w:trPr>
          <w:trHeight w:val="442"/>
        </w:trPr>
        <w:tc>
          <w:tcPr>
            <w:tcW w:w="2215" w:type="dxa"/>
            <w:vAlign w:val="center"/>
          </w:tcPr>
          <w:p w14:paraId="689349C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7582B1B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31E8591A"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39AF0719"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0AB01CF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12C721EB" w14:textId="77777777">
        <w:trPr>
          <w:trHeight w:val="442"/>
        </w:trPr>
        <w:tc>
          <w:tcPr>
            <w:tcW w:w="2215" w:type="dxa"/>
            <w:vAlign w:val="center"/>
          </w:tcPr>
          <w:p w14:paraId="1E25855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20792C5B"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63A7590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26103831"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57487BED"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44BB3106" w14:textId="77777777">
        <w:trPr>
          <w:trHeight w:val="442"/>
        </w:trPr>
        <w:tc>
          <w:tcPr>
            <w:tcW w:w="2215" w:type="dxa"/>
            <w:vAlign w:val="center"/>
          </w:tcPr>
          <w:p w14:paraId="7C6D00A5"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7CBEB6B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96" w:type="dxa"/>
          </w:tcPr>
          <w:p w14:paraId="3B73B523"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148" w:type="dxa"/>
          </w:tcPr>
          <w:p w14:paraId="60F8DDE6"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3670" w:type="dxa"/>
          </w:tcPr>
          <w:p w14:paraId="4665A6C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r>
      <w:tr w:rsidR="00D346E6" w14:paraId="35614663" w14:textId="77777777">
        <w:trPr>
          <w:trHeight w:val="442"/>
        </w:trPr>
        <w:tc>
          <w:tcPr>
            <w:tcW w:w="2215" w:type="dxa"/>
            <w:vAlign w:val="center"/>
          </w:tcPr>
          <w:p w14:paraId="5C549722"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3436D908"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взаємозв’язок між апаратною і програмною складовими інформаційної системи</w:t>
            </w:r>
          </w:p>
          <w:p w14:paraId="3730CE0A"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3.1.2]</w:t>
            </w:r>
          </w:p>
        </w:tc>
        <w:tc>
          <w:tcPr>
            <w:tcW w:w="3696" w:type="dxa"/>
          </w:tcPr>
          <w:p w14:paraId="665D301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описує взаємозв’язок програмного забезпечення комп’ютера з апаратною складовою</w:t>
            </w:r>
          </w:p>
          <w:p w14:paraId="200A0599"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3.1.2-1]</w:t>
            </w:r>
          </w:p>
          <w:p w14:paraId="3B857701"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призначення операційної системи і прикладного програмного забезпечення</w:t>
            </w:r>
          </w:p>
          <w:p w14:paraId="0A33329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3.1.2-2]</w:t>
            </w:r>
          </w:p>
          <w:p w14:paraId="69287A6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моделює роботу простої інформаційної системи</w:t>
            </w:r>
          </w:p>
          <w:p w14:paraId="50EDDB4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3.1.2-3]</w:t>
            </w:r>
          </w:p>
        </w:tc>
        <w:tc>
          <w:tcPr>
            <w:tcW w:w="3148" w:type="dxa"/>
          </w:tcPr>
          <w:p w14:paraId="5001FC4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описує процес опрацювання даних в інформаційних системах</w:t>
            </w:r>
          </w:p>
          <w:p w14:paraId="7738D0B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3.1.2]</w:t>
            </w:r>
          </w:p>
        </w:tc>
        <w:tc>
          <w:tcPr>
            <w:tcW w:w="3670" w:type="dxa"/>
          </w:tcPr>
          <w:p w14:paraId="59ABE5E7"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функціональне призначення, основні характеристики та взаємозв’язок складових інформаційних систем, зокрема роботизованих, і мереж</w:t>
            </w:r>
          </w:p>
          <w:p w14:paraId="329FBEA3"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3.1.2-1]</w:t>
            </w:r>
          </w:p>
        </w:tc>
      </w:tr>
      <w:tr w:rsidR="00D346E6" w14:paraId="27BC85B1" w14:textId="77777777">
        <w:trPr>
          <w:trHeight w:val="442"/>
        </w:trPr>
        <w:tc>
          <w:tcPr>
            <w:tcW w:w="2215" w:type="dxa"/>
          </w:tcPr>
          <w:p w14:paraId="6FD60F4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Організовує власне інформаційне середовище</w:t>
            </w:r>
          </w:p>
          <w:p w14:paraId="0214929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3.2]</w:t>
            </w:r>
          </w:p>
        </w:tc>
        <w:tc>
          <w:tcPr>
            <w:tcW w:w="2884" w:type="dxa"/>
          </w:tcPr>
          <w:p w14:paraId="6A48CAD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організовує власне інформаційне середовище на основі доступних пристроїв і технологій, налаштовує програмні та апаратні засоби залежно від власних потреб</w:t>
            </w:r>
          </w:p>
          <w:p w14:paraId="0599F94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 xml:space="preserve">[6 ІФО 3.2.1] </w:t>
            </w:r>
          </w:p>
        </w:tc>
        <w:tc>
          <w:tcPr>
            <w:tcW w:w="3696" w:type="dxa"/>
          </w:tcPr>
          <w:p w14:paraId="7EFD674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формулює власні потреби і вимоги до цифрових інструментів і можливих технологічних рішень</w:t>
            </w:r>
          </w:p>
          <w:p w14:paraId="5A70992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3.2.1-1]</w:t>
            </w:r>
          </w:p>
          <w:p w14:paraId="2CB0AFE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налаштовує залежно від особистих потреб і використовує програмне забезпечення з доступного переліку</w:t>
            </w:r>
          </w:p>
          <w:p w14:paraId="1159345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3.2.1-2]</w:t>
            </w:r>
          </w:p>
          <w:p w14:paraId="2639DE6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зміни інтерфейсу програмного середовища, оновлення цифрових пристроїв та адаптується до них</w:t>
            </w:r>
          </w:p>
          <w:p w14:paraId="1514CA8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3.2.1-3]</w:t>
            </w:r>
          </w:p>
          <w:p w14:paraId="59A9E1E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приклади наслідків/ризиків встановлення і використання програмного забезпечення</w:t>
            </w:r>
          </w:p>
          <w:p w14:paraId="654D0ED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3.2.1-4]</w:t>
            </w:r>
          </w:p>
        </w:tc>
        <w:tc>
          <w:tcPr>
            <w:tcW w:w="3148" w:type="dxa"/>
          </w:tcPr>
          <w:p w14:paraId="58406FAE" w14:textId="77777777" w:rsidR="00D346E6" w:rsidRDefault="00E60E31">
            <w:pPr>
              <w:pBdr>
                <w:top w:val="nil"/>
                <w:left w:val="nil"/>
                <w:bottom w:val="nil"/>
                <w:right w:val="nil"/>
                <w:between w:val="nil"/>
              </w:pBdr>
              <w:spacing w:before="120"/>
              <w:ind w:left="-57" w:right="-73"/>
              <w:rPr>
                <w:color w:val="000000"/>
                <w:sz w:val="28"/>
                <w:szCs w:val="28"/>
              </w:rPr>
            </w:pPr>
            <w:r>
              <w:rPr>
                <w:color w:val="000000"/>
                <w:sz w:val="28"/>
                <w:szCs w:val="28"/>
              </w:rPr>
              <w:t>створює власні інформаційні середовища різного призначення і самостійно обслуговує їх</w:t>
            </w:r>
          </w:p>
          <w:p w14:paraId="3B094AE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3.2.1]</w:t>
            </w:r>
          </w:p>
        </w:tc>
        <w:tc>
          <w:tcPr>
            <w:tcW w:w="3670" w:type="dxa"/>
          </w:tcPr>
          <w:p w14:paraId="6E8BD1A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визначає власні інформаційні потреби, збирає і використовує зворотний зв’язок для визначення інформаційних потреб інших осіб</w:t>
            </w:r>
          </w:p>
          <w:p w14:paraId="04F66A3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3.2.1-1]</w:t>
            </w:r>
          </w:p>
          <w:p w14:paraId="7C56116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інформаційні середовища різного призначення</w:t>
            </w:r>
          </w:p>
          <w:p w14:paraId="0CE6908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3.2.1-2]</w:t>
            </w:r>
          </w:p>
          <w:p w14:paraId="0444866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поєднує і налаштовує програмні і технічні засоби відповідно до потреб, характеристик/ параметрів задачі і наявних обмежень</w:t>
            </w:r>
          </w:p>
          <w:p w14:paraId="53E5100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3.2.1-3]</w:t>
            </w:r>
          </w:p>
          <w:p w14:paraId="15A5E5D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створене цифрове середовище для підтримки особистої продуктивності, усунення прогалин у навичках, пошуку розв’язання проблем, вдосконалення інформаційного середовища, самостійного навчання та задоволення власних інтересів</w:t>
            </w:r>
          </w:p>
          <w:p w14:paraId="186F538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3.2.1-4]</w:t>
            </w:r>
          </w:p>
          <w:p w14:paraId="01E35302" w14:textId="77777777" w:rsidR="00D346E6" w:rsidRDefault="00D346E6">
            <w:pPr>
              <w:pBdr>
                <w:top w:val="nil"/>
                <w:left w:val="nil"/>
                <w:bottom w:val="nil"/>
                <w:right w:val="nil"/>
                <w:between w:val="nil"/>
              </w:pBdr>
              <w:spacing w:before="120"/>
              <w:ind w:left="-57" w:right="57"/>
              <w:rPr>
                <w:color w:val="000000"/>
                <w:sz w:val="28"/>
                <w:szCs w:val="28"/>
              </w:rPr>
            </w:pPr>
          </w:p>
          <w:p w14:paraId="08F430B9" w14:textId="77777777" w:rsidR="00D346E6" w:rsidRDefault="00D346E6">
            <w:pPr>
              <w:pBdr>
                <w:top w:val="nil"/>
                <w:left w:val="nil"/>
                <w:bottom w:val="nil"/>
                <w:right w:val="nil"/>
                <w:between w:val="nil"/>
              </w:pBdr>
              <w:spacing w:before="120"/>
              <w:ind w:left="-57" w:right="57"/>
              <w:rPr>
                <w:color w:val="000000"/>
                <w:sz w:val="28"/>
                <w:szCs w:val="28"/>
              </w:rPr>
            </w:pPr>
          </w:p>
          <w:p w14:paraId="1AFDD725" w14:textId="77777777" w:rsidR="00D346E6" w:rsidRDefault="00D346E6">
            <w:pPr>
              <w:pBdr>
                <w:top w:val="nil"/>
                <w:left w:val="nil"/>
                <w:bottom w:val="nil"/>
                <w:right w:val="nil"/>
                <w:between w:val="nil"/>
              </w:pBdr>
              <w:spacing w:before="120"/>
              <w:ind w:left="-57" w:right="57"/>
              <w:rPr>
                <w:color w:val="000000"/>
                <w:sz w:val="28"/>
                <w:szCs w:val="28"/>
              </w:rPr>
            </w:pPr>
          </w:p>
          <w:p w14:paraId="173357D0"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3EE4C70F" w14:textId="77777777">
        <w:trPr>
          <w:trHeight w:val="442"/>
        </w:trPr>
        <w:tc>
          <w:tcPr>
            <w:tcW w:w="2215" w:type="dxa"/>
            <w:vAlign w:val="center"/>
          </w:tcPr>
          <w:p w14:paraId="06619F33"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6A2512B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та формулює апаратні і програмні проблеми, що є очевидними, пропонує способи їх розв’язання, у разі потреби звертається за допомогою до інших осіб</w:t>
            </w:r>
          </w:p>
          <w:p w14:paraId="2B4C255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3.2.2]</w:t>
            </w:r>
          </w:p>
        </w:tc>
        <w:tc>
          <w:tcPr>
            <w:tcW w:w="3696" w:type="dxa"/>
          </w:tcPr>
          <w:p w14:paraId="2340C8B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 xml:space="preserve">розрізняє і формулює прості апаратні і програмні проблеми у власному інформаційному середовищі, пропонує способи їх розв’язання, звертаючись у разі потреби за допомогою до інших осіб </w:t>
            </w:r>
          </w:p>
          <w:p w14:paraId="07607C4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3.2.2-1]</w:t>
            </w:r>
          </w:p>
        </w:tc>
        <w:tc>
          <w:tcPr>
            <w:tcW w:w="3148" w:type="dxa"/>
          </w:tcPr>
          <w:p w14:paraId="1B8C964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пропонує та застосовує стратегії виявлення джерела типової апаратної та/чи програмної проблеми, усуває типові несправності за інструкцією</w:t>
            </w:r>
          </w:p>
          <w:p w14:paraId="7B6EA7A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3.2.2]</w:t>
            </w:r>
          </w:p>
        </w:tc>
        <w:tc>
          <w:tcPr>
            <w:tcW w:w="3670" w:type="dxa"/>
          </w:tcPr>
          <w:p w14:paraId="5F231E9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стандартні засоби діагностики для виявлення джерела апаратної та/чи програмної проблеми цифрового середовища</w:t>
            </w:r>
          </w:p>
          <w:p w14:paraId="61596E2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3.2.2-1]</w:t>
            </w:r>
          </w:p>
        </w:tc>
      </w:tr>
      <w:tr w:rsidR="00D346E6" w14:paraId="19780DA9" w14:textId="77777777">
        <w:trPr>
          <w:trHeight w:val="442"/>
        </w:trPr>
        <w:tc>
          <w:tcPr>
            <w:tcW w:w="2215" w:type="dxa"/>
          </w:tcPr>
          <w:p w14:paraId="69B556F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комунікаційні технології та мережі для власного розвитку, спілкування і співпраці</w:t>
            </w:r>
          </w:p>
          <w:p w14:paraId="6CD5939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3.3]</w:t>
            </w:r>
          </w:p>
        </w:tc>
        <w:tc>
          <w:tcPr>
            <w:tcW w:w="2884" w:type="dxa"/>
          </w:tcPr>
          <w:p w14:paraId="588B4C7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онлайн- сервіси та онлайн-ресурси для індивідуальної або групової діяльності і комунікації</w:t>
            </w:r>
          </w:p>
          <w:p w14:paraId="73003D0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3.3.1]</w:t>
            </w:r>
          </w:p>
        </w:tc>
        <w:tc>
          <w:tcPr>
            <w:tcW w:w="3696" w:type="dxa"/>
          </w:tcPr>
          <w:p w14:paraId="6B32154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приклади застосування і побудови локальних мереж та організації доступу до Інтернету</w:t>
            </w:r>
          </w:p>
          <w:p w14:paraId="7B680A3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3.3.1-1]</w:t>
            </w:r>
          </w:p>
          <w:p w14:paraId="615C67F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приклади онлайн-сервісів та їх можливостей</w:t>
            </w:r>
          </w:p>
          <w:p w14:paraId="310E8C4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3.3.1-2]</w:t>
            </w:r>
          </w:p>
          <w:p w14:paraId="1627AC0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обирає актуальні і безпечні засоби і способи комунікації для себе і пропонує їх іншим особам</w:t>
            </w:r>
          </w:p>
          <w:p w14:paraId="0AFF392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3.3.1-3]</w:t>
            </w:r>
          </w:p>
          <w:p w14:paraId="7C41226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використовує онлайн-ресурси для доступу до інформації, спілкування, навчання, задоволення власних інтересів чи участі в суспільній діяльності</w:t>
            </w:r>
          </w:p>
          <w:p w14:paraId="69D1A5F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3.3.1-4]</w:t>
            </w:r>
          </w:p>
          <w:p w14:paraId="2AD8681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переваги і недоліки цифрової комунікації</w:t>
            </w:r>
          </w:p>
          <w:p w14:paraId="4B1D39A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3.3.1-5]</w:t>
            </w:r>
          </w:p>
        </w:tc>
        <w:tc>
          <w:tcPr>
            <w:tcW w:w="3148" w:type="dxa"/>
          </w:tcPr>
          <w:p w14:paraId="3B38AD1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налаштовує онлайн- сервіси та онлайн-ресурси для індивідуальної або групової діяльності і комунікації</w:t>
            </w:r>
          </w:p>
          <w:p w14:paraId="0854BF1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3.3.1]</w:t>
            </w:r>
          </w:p>
        </w:tc>
        <w:tc>
          <w:tcPr>
            <w:tcW w:w="3670" w:type="dxa"/>
          </w:tcPr>
          <w:p w14:paraId="3632D11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будову простої локальної (домашньої, персональної) мережі</w:t>
            </w:r>
          </w:p>
          <w:p w14:paraId="568CE22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3.3.1-1]</w:t>
            </w:r>
          </w:p>
          <w:p w14:paraId="75CD013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описує ключові процеси, які лежать в основі онлайн-сервісів</w:t>
            </w:r>
          </w:p>
          <w:p w14:paraId="54B41E9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3.3.1-2]</w:t>
            </w:r>
          </w:p>
          <w:p w14:paraId="1D05E2D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онлайн-документи для спільного використання</w:t>
            </w:r>
          </w:p>
          <w:p w14:paraId="05DB379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3.3.1-3]</w:t>
            </w:r>
          </w:p>
          <w:p w14:paraId="45F0FA51" w14:textId="77777777" w:rsidR="00D346E6" w:rsidRDefault="00D346E6">
            <w:pPr>
              <w:pBdr>
                <w:top w:val="nil"/>
                <w:left w:val="nil"/>
                <w:bottom w:val="nil"/>
                <w:right w:val="nil"/>
                <w:between w:val="nil"/>
              </w:pBdr>
              <w:spacing w:before="120"/>
              <w:ind w:left="-57" w:right="57"/>
              <w:rPr>
                <w:color w:val="000000"/>
                <w:sz w:val="28"/>
                <w:szCs w:val="28"/>
              </w:rPr>
            </w:pPr>
          </w:p>
          <w:p w14:paraId="48BFDA6E" w14:textId="77777777" w:rsidR="00D346E6" w:rsidRDefault="00D346E6">
            <w:pPr>
              <w:pBdr>
                <w:top w:val="nil"/>
                <w:left w:val="nil"/>
                <w:bottom w:val="nil"/>
                <w:right w:val="nil"/>
                <w:between w:val="nil"/>
              </w:pBdr>
              <w:spacing w:before="120"/>
              <w:ind w:left="-57" w:right="57"/>
              <w:rPr>
                <w:color w:val="000000"/>
                <w:sz w:val="28"/>
                <w:szCs w:val="28"/>
              </w:rPr>
            </w:pPr>
          </w:p>
          <w:p w14:paraId="032B821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рівні доступу до мережних документів, застосовуючи їх до документів різних типів</w:t>
            </w:r>
          </w:p>
          <w:p w14:paraId="372B1EF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3.3.1-4]</w:t>
            </w:r>
          </w:p>
          <w:p w14:paraId="0C50162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аргументовано вибирає доречний онлайн-сервіс для цифрової комунікації та співпраці з урахуванням мети і аудиторії спілкування</w:t>
            </w:r>
          </w:p>
          <w:p w14:paraId="776E523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3.3.1-5]</w:t>
            </w:r>
          </w:p>
          <w:p w14:paraId="5E54305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налаштовує обліковий запис онлайн-сервісу (зокрема електронну скриньку)</w:t>
            </w:r>
          </w:p>
          <w:p w14:paraId="5ECE597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3.3.1-6]</w:t>
            </w:r>
          </w:p>
          <w:p w14:paraId="2D4BBD8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зберігає резервну копію файлів на зовнішніх носіях чи у хмарних сервісах, синхронізує їх</w:t>
            </w:r>
          </w:p>
          <w:p w14:paraId="4DB2582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3.3.1-7]</w:t>
            </w:r>
          </w:p>
          <w:p w14:paraId="4DEBC866" w14:textId="77777777" w:rsidR="00D346E6" w:rsidRDefault="00D346E6">
            <w:pPr>
              <w:pBdr>
                <w:top w:val="nil"/>
                <w:left w:val="nil"/>
                <w:bottom w:val="nil"/>
                <w:right w:val="nil"/>
                <w:between w:val="nil"/>
              </w:pBdr>
              <w:spacing w:before="120"/>
              <w:ind w:left="-57" w:right="57"/>
              <w:rPr>
                <w:color w:val="000000"/>
                <w:sz w:val="28"/>
                <w:szCs w:val="28"/>
              </w:rPr>
            </w:pPr>
          </w:p>
          <w:p w14:paraId="6973C5CC" w14:textId="77777777" w:rsidR="00D346E6" w:rsidRDefault="00D346E6">
            <w:pPr>
              <w:pBdr>
                <w:top w:val="nil"/>
                <w:left w:val="nil"/>
                <w:bottom w:val="nil"/>
                <w:right w:val="nil"/>
                <w:between w:val="nil"/>
              </w:pBdr>
              <w:spacing w:before="120"/>
              <w:ind w:right="57"/>
              <w:rPr>
                <w:color w:val="000000"/>
                <w:sz w:val="28"/>
                <w:szCs w:val="28"/>
              </w:rPr>
            </w:pPr>
          </w:p>
        </w:tc>
      </w:tr>
      <w:tr w:rsidR="00D346E6" w14:paraId="726CCC48" w14:textId="77777777">
        <w:trPr>
          <w:trHeight w:val="442"/>
        </w:trPr>
        <w:tc>
          <w:tcPr>
            <w:tcW w:w="15613" w:type="dxa"/>
            <w:gridSpan w:val="5"/>
          </w:tcPr>
          <w:p w14:paraId="2DB0CB1C" w14:textId="77777777" w:rsidR="00D346E6" w:rsidRDefault="00E60E31">
            <w:pPr>
              <w:pBdr>
                <w:top w:val="nil"/>
                <w:left w:val="nil"/>
                <w:bottom w:val="nil"/>
                <w:right w:val="nil"/>
                <w:between w:val="nil"/>
              </w:pBdr>
              <w:spacing w:before="120"/>
              <w:ind w:left="-57" w:right="57"/>
              <w:jc w:val="center"/>
              <w:rPr>
                <w:color w:val="000000"/>
                <w:sz w:val="28"/>
                <w:szCs w:val="28"/>
              </w:rPr>
            </w:pPr>
            <w:r>
              <w:rPr>
                <w:color w:val="000000"/>
                <w:sz w:val="28"/>
                <w:szCs w:val="28"/>
              </w:rPr>
              <w:t xml:space="preserve">4. Усвідомлення результатів використання інформаційних технологій для себе, суспільства, навколишнього </w:t>
            </w:r>
            <w:r>
              <w:rPr>
                <w:color w:val="000000"/>
                <w:sz w:val="28"/>
                <w:szCs w:val="28"/>
              </w:rPr>
              <w:br/>
              <w:t>середовища і сталого розвитку суспільства, дотримання етичних і правових норм інформаційної взаємодії</w:t>
            </w:r>
          </w:p>
        </w:tc>
      </w:tr>
      <w:tr w:rsidR="00D346E6" w14:paraId="064A476D" w14:textId="77777777">
        <w:trPr>
          <w:trHeight w:val="442"/>
        </w:trPr>
        <w:tc>
          <w:tcPr>
            <w:tcW w:w="2215" w:type="dxa"/>
          </w:tcPr>
          <w:p w14:paraId="52E5E19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Обґрунтовує вплив технологій на навколишнє середовище і власний добробут, захищає себе і свій інформаційний простір</w:t>
            </w:r>
          </w:p>
          <w:p w14:paraId="580B317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4.1]</w:t>
            </w:r>
          </w:p>
        </w:tc>
        <w:tc>
          <w:tcPr>
            <w:tcW w:w="2884" w:type="dxa"/>
          </w:tcPr>
          <w:p w14:paraId="4074BDF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описує вплив цифрових технологій на навколишнє середовище і добробут суспільства</w:t>
            </w:r>
          </w:p>
          <w:p w14:paraId="59A8F84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4.1.1]</w:t>
            </w:r>
          </w:p>
        </w:tc>
        <w:tc>
          <w:tcPr>
            <w:tcW w:w="3696" w:type="dxa"/>
          </w:tcPr>
          <w:p w14:paraId="424ADC6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приклади переваг і небезпек використання цифрових технологій для навколишнього середовища і добробуту у знайомих ситуаціях</w:t>
            </w:r>
          </w:p>
          <w:p w14:paraId="4CF5E58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4.1.1-1]</w:t>
            </w:r>
          </w:p>
          <w:p w14:paraId="1073804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розуміє важливість балансу між екранним часом і власним добробутом</w:t>
            </w:r>
          </w:p>
          <w:p w14:paraId="3A0BFC0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4.1.1-2]</w:t>
            </w:r>
          </w:p>
          <w:p w14:paraId="78D07E2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інформаційне “сміття” цифрового і нецифрового формату</w:t>
            </w:r>
          </w:p>
          <w:p w14:paraId="718436F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4.1.1-3]</w:t>
            </w:r>
          </w:p>
        </w:tc>
        <w:tc>
          <w:tcPr>
            <w:tcW w:w="3148" w:type="dxa"/>
          </w:tcPr>
          <w:p w14:paraId="783DA6B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обґрунтовує негативний вплив інформаційного “сміття”, дезінформації та емоційного перевантаження на власний добробут</w:t>
            </w:r>
          </w:p>
          <w:p w14:paraId="7032174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4.1.1]</w:t>
            </w:r>
          </w:p>
          <w:p w14:paraId="4CB47D79"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433E741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приклади переваг і небезпек використання цифрових технологій для навколишнього середовища і добробуту в нових ситуаціях</w:t>
            </w:r>
          </w:p>
          <w:p w14:paraId="4DF81D6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4.1.1-1]</w:t>
            </w:r>
          </w:p>
          <w:p w14:paraId="428CAEB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способи зменшення ризиків і загроз фізичному, психічному і соціальному здоров’ю через користування цифровими пристроями та Інтернетом</w:t>
            </w:r>
          </w:p>
          <w:p w14:paraId="2A187CF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4.1.1-2]</w:t>
            </w:r>
          </w:p>
          <w:p w14:paraId="087E4C8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не споживає і не поширює інформаційне “сміття” цифрового і нецифрового формату</w:t>
            </w:r>
          </w:p>
          <w:p w14:paraId="704A66C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4.1.1-3]</w:t>
            </w:r>
          </w:p>
          <w:p w14:paraId="7155BFAD" w14:textId="77777777" w:rsidR="00D346E6" w:rsidRDefault="00D346E6">
            <w:pPr>
              <w:pBdr>
                <w:top w:val="nil"/>
                <w:left w:val="nil"/>
                <w:bottom w:val="nil"/>
                <w:right w:val="nil"/>
                <w:between w:val="nil"/>
              </w:pBdr>
              <w:spacing w:before="120"/>
              <w:ind w:left="-57" w:right="57"/>
              <w:rPr>
                <w:color w:val="000000"/>
                <w:sz w:val="28"/>
                <w:szCs w:val="28"/>
              </w:rPr>
            </w:pPr>
          </w:p>
          <w:p w14:paraId="01A73288"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4CA0071F" w14:textId="77777777">
        <w:trPr>
          <w:trHeight w:val="442"/>
        </w:trPr>
        <w:tc>
          <w:tcPr>
            <w:tcW w:w="2215" w:type="dxa"/>
            <w:vAlign w:val="center"/>
          </w:tcPr>
          <w:p w14:paraId="6AA2E707"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0685F95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дотримується правил кібербезпеки</w:t>
            </w:r>
          </w:p>
          <w:p w14:paraId="5CBBCB4F"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4.1.2]</w:t>
            </w:r>
          </w:p>
          <w:p w14:paraId="2B7378D5"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07EF42C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наводить приклади і застосовує заходи безпеки та захисту особистого інформаційного простору, пристроїв і даних</w:t>
            </w:r>
          </w:p>
          <w:p w14:paraId="00E14CA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4.1.2-1]</w:t>
            </w:r>
          </w:p>
          <w:p w14:paraId="5E47127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створює і використовує надійні паролі</w:t>
            </w:r>
          </w:p>
          <w:p w14:paraId="679B361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4.1.2-2]</w:t>
            </w:r>
          </w:p>
          <w:p w14:paraId="487803A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не розголошує конфіденційні дані про себе та інших осіб</w:t>
            </w:r>
          </w:p>
          <w:p w14:paraId="3F2FEC1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4.1.2-3]</w:t>
            </w:r>
          </w:p>
        </w:tc>
        <w:tc>
          <w:tcPr>
            <w:tcW w:w="3148" w:type="dxa"/>
          </w:tcPr>
          <w:p w14:paraId="2C80F57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дотримується принципів кібербезпеки, самостійно застосовує процедури організації інформаційної безпеки для себе, власних пристроїв і даних</w:t>
            </w:r>
          </w:p>
          <w:p w14:paraId="6A55982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4.1.2]</w:t>
            </w:r>
          </w:p>
          <w:p w14:paraId="70BB7D77" w14:textId="77777777" w:rsidR="00D346E6" w:rsidRDefault="00D346E6">
            <w:pPr>
              <w:pBdr>
                <w:top w:val="nil"/>
                <w:left w:val="nil"/>
                <w:bottom w:val="nil"/>
                <w:right w:val="nil"/>
                <w:between w:val="nil"/>
              </w:pBdr>
              <w:spacing w:before="120"/>
              <w:ind w:left="-57" w:right="57"/>
              <w:rPr>
                <w:color w:val="000000"/>
                <w:sz w:val="28"/>
                <w:szCs w:val="28"/>
              </w:rPr>
            </w:pPr>
          </w:p>
        </w:tc>
        <w:tc>
          <w:tcPr>
            <w:tcW w:w="3670" w:type="dxa"/>
          </w:tcPr>
          <w:p w14:paraId="63C921E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 xml:space="preserve">обговорює вплив поширюваного цифрового контенту, контактів і поведінки у онлайн- спілкуванні </w:t>
            </w:r>
          </w:p>
          <w:p w14:paraId="3625CB6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4.1.2-1]</w:t>
            </w:r>
          </w:p>
          <w:p w14:paraId="62F9AC6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висловлює власні припущення щодо реальних та імовірних  інформаційних загроз, вразливості цифрових пристроїв і сервісів</w:t>
            </w:r>
          </w:p>
          <w:p w14:paraId="1F58A24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4.1.2-2]</w:t>
            </w:r>
          </w:p>
          <w:p w14:paraId="2657092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стандартні принципи інформаційної безпеки і застосовує способи захисту особистих даних і конфіденційності у цифрових середовищах</w:t>
            </w:r>
          </w:p>
          <w:p w14:paraId="7406612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4.1.2-3]</w:t>
            </w:r>
          </w:p>
          <w:p w14:paraId="33C9DC0D" w14:textId="77777777" w:rsidR="00D346E6" w:rsidRDefault="00D346E6">
            <w:pPr>
              <w:pBdr>
                <w:top w:val="nil"/>
                <w:left w:val="nil"/>
                <w:bottom w:val="nil"/>
                <w:right w:val="nil"/>
                <w:between w:val="nil"/>
              </w:pBdr>
              <w:spacing w:before="120"/>
              <w:ind w:left="-57" w:right="57"/>
              <w:rPr>
                <w:color w:val="000000"/>
                <w:sz w:val="28"/>
                <w:szCs w:val="28"/>
              </w:rPr>
            </w:pPr>
          </w:p>
          <w:p w14:paraId="620BB244" w14:textId="77777777" w:rsidR="00D346E6" w:rsidRDefault="00D346E6">
            <w:pPr>
              <w:pBdr>
                <w:top w:val="nil"/>
                <w:left w:val="nil"/>
                <w:bottom w:val="nil"/>
                <w:right w:val="nil"/>
                <w:between w:val="nil"/>
              </w:pBdr>
              <w:spacing w:before="120"/>
              <w:ind w:left="-57" w:right="57"/>
              <w:rPr>
                <w:color w:val="000000"/>
                <w:sz w:val="28"/>
                <w:szCs w:val="28"/>
              </w:rPr>
            </w:pPr>
          </w:p>
          <w:p w14:paraId="75C2C8D8" w14:textId="77777777" w:rsidR="00D346E6" w:rsidRDefault="00D346E6">
            <w:pPr>
              <w:pBdr>
                <w:top w:val="nil"/>
                <w:left w:val="nil"/>
                <w:bottom w:val="nil"/>
                <w:right w:val="nil"/>
                <w:between w:val="nil"/>
              </w:pBdr>
              <w:spacing w:before="120"/>
              <w:ind w:left="-57" w:right="57"/>
              <w:rPr>
                <w:color w:val="000000"/>
                <w:sz w:val="28"/>
                <w:szCs w:val="28"/>
              </w:rPr>
            </w:pPr>
          </w:p>
        </w:tc>
      </w:tr>
      <w:tr w:rsidR="00D346E6" w14:paraId="16533D8B" w14:textId="77777777">
        <w:trPr>
          <w:trHeight w:val="442"/>
        </w:trPr>
        <w:tc>
          <w:tcPr>
            <w:tcW w:w="2215" w:type="dxa"/>
            <w:vAlign w:val="center"/>
          </w:tcPr>
          <w:p w14:paraId="323E0575"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1064212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себе в реальному і віртуальному світі, передбачає власний “цифровий слід”</w:t>
            </w:r>
          </w:p>
          <w:p w14:paraId="6C58081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4.1.3]</w:t>
            </w:r>
          </w:p>
        </w:tc>
        <w:tc>
          <w:tcPr>
            <w:tcW w:w="3696" w:type="dxa"/>
          </w:tcPr>
          <w:p w14:paraId="083A518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що таке “цифровий слід” та онлайн-репутація, відповідально формує їх у себе</w:t>
            </w:r>
          </w:p>
          <w:p w14:paraId="4056DB3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4.1.3-1]</w:t>
            </w:r>
          </w:p>
        </w:tc>
        <w:tc>
          <w:tcPr>
            <w:tcW w:w="3148" w:type="dxa"/>
          </w:tcPr>
          <w:p w14:paraId="5F23F29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формує позитивну цифрову репутацію, прогнозує наслідки власних дій</w:t>
            </w:r>
          </w:p>
          <w:p w14:paraId="011F6EF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4.1.3]</w:t>
            </w:r>
          </w:p>
        </w:tc>
        <w:tc>
          <w:tcPr>
            <w:tcW w:w="3670" w:type="dxa"/>
          </w:tcPr>
          <w:p w14:paraId="2DF1C6B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налаштовує цифрові сервіси для створення власного віртуального образу</w:t>
            </w:r>
          </w:p>
          <w:p w14:paraId="2F61160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4.1.3-1]</w:t>
            </w:r>
          </w:p>
          <w:p w14:paraId="3A97BF3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враховує/ називає ризики і можливості створення різних віртуальних образів (своїх та інших осіб)</w:t>
            </w:r>
          </w:p>
          <w:p w14:paraId="6A8F4B9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4.1.3-2]</w:t>
            </w:r>
          </w:p>
        </w:tc>
      </w:tr>
      <w:tr w:rsidR="00D346E6" w14:paraId="5A0342DB" w14:textId="77777777">
        <w:trPr>
          <w:trHeight w:val="442"/>
        </w:trPr>
        <w:tc>
          <w:tcPr>
            <w:tcW w:w="2215" w:type="dxa"/>
          </w:tcPr>
          <w:p w14:paraId="126CA9A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Усвідомлено дотримується норм соціальної, міжкультурної і міжособистісної взаємодії</w:t>
            </w:r>
          </w:p>
          <w:p w14:paraId="6DB45EC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4.2]</w:t>
            </w:r>
          </w:p>
        </w:tc>
        <w:tc>
          <w:tcPr>
            <w:tcW w:w="2884" w:type="dxa"/>
          </w:tcPr>
          <w:p w14:paraId="3BA5CC1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 xml:space="preserve">дотримується правил етикету спілкування у цифрових мережах </w:t>
            </w:r>
          </w:p>
          <w:p w14:paraId="629384A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4.2.1]</w:t>
            </w:r>
          </w:p>
        </w:tc>
        <w:tc>
          <w:tcPr>
            <w:tcW w:w="3696" w:type="dxa"/>
          </w:tcPr>
          <w:p w14:paraId="505566B1"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правила етикету  спілкування у цифрових мережах і дотримується їх</w:t>
            </w:r>
          </w:p>
          <w:p w14:paraId="7751749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4.2.1-1]</w:t>
            </w:r>
          </w:p>
          <w:p w14:paraId="0AF261A2"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небезпечні віртуальні спільноти і не бере участі в них</w:t>
            </w:r>
          </w:p>
          <w:p w14:paraId="0F982DB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4.2.1-2]</w:t>
            </w:r>
          </w:p>
          <w:p w14:paraId="5C1F73BD"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розпізнає небезпечні/ конфліктні ситуації під час онлайн-спілкування (зокрема внаслідок негативних чи зневажливих дописів), знає, до кого звернутися за допомогою у разі їх виникнення</w:t>
            </w:r>
          </w:p>
          <w:p w14:paraId="3DA80FD3"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4.2.1-3]</w:t>
            </w:r>
          </w:p>
        </w:tc>
        <w:tc>
          <w:tcPr>
            <w:tcW w:w="3148" w:type="dxa"/>
          </w:tcPr>
          <w:p w14:paraId="7373D64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продуктивно взаємодіє з іншими особами, спілкується за допомогою різних цифрових засобів, враховуючи власні потреби і потреби інших осіб</w:t>
            </w:r>
          </w:p>
          <w:p w14:paraId="3DF0970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4.2.1]</w:t>
            </w:r>
          </w:p>
          <w:p w14:paraId="51DF69D2" w14:textId="77777777" w:rsidR="00D346E6" w:rsidRDefault="00D346E6">
            <w:pPr>
              <w:pBdr>
                <w:top w:val="nil"/>
                <w:left w:val="nil"/>
                <w:bottom w:val="nil"/>
                <w:right w:val="nil"/>
                <w:between w:val="nil"/>
              </w:pBdr>
              <w:spacing w:before="120"/>
              <w:ind w:right="57"/>
              <w:rPr>
                <w:color w:val="000000"/>
                <w:sz w:val="28"/>
                <w:szCs w:val="28"/>
              </w:rPr>
            </w:pPr>
          </w:p>
        </w:tc>
        <w:tc>
          <w:tcPr>
            <w:tcW w:w="3670" w:type="dxa"/>
          </w:tcPr>
          <w:p w14:paraId="02EB7B8E"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впевнено і аргументовано веде предметну дискусію, дотримуючись етики спілкування і взаємодії в реальному та віртуальному просторі</w:t>
            </w:r>
          </w:p>
          <w:p w14:paraId="1EEF970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4.2.1-1]</w:t>
            </w:r>
          </w:p>
          <w:p w14:paraId="6881DA5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вирізняє мову ворожнечі, висловлювань, які принижують чи дискредитують людину або групу осіб</w:t>
            </w:r>
          </w:p>
          <w:p w14:paraId="58A1EA36"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4.2.1-2]</w:t>
            </w:r>
          </w:p>
          <w:p w14:paraId="56A2F2B5" w14:textId="77777777" w:rsidR="00D346E6" w:rsidRDefault="00D346E6">
            <w:pPr>
              <w:pBdr>
                <w:top w:val="nil"/>
                <w:left w:val="nil"/>
                <w:bottom w:val="nil"/>
                <w:right w:val="nil"/>
                <w:between w:val="nil"/>
              </w:pBdr>
              <w:spacing w:before="120"/>
              <w:ind w:left="-57" w:right="57"/>
              <w:rPr>
                <w:color w:val="000000"/>
                <w:sz w:val="28"/>
                <w:szCs w:val="28"/>
              </w:rPr>
            </w:pPr>
          </w:p>
          <w:p w14:paraId="4445E27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демонструє відповідальну поведінку, поводиться розважливо в Інтернеті та застосовує кілька способів захисту себе та інших осіб від порушень прав людини з використанням інформаційних та комунікаційних технологій</w:t>
            </w:r>
          </w:p>
          <w:p w14:paraId="480DF1D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4.2.1-3]</w:t>
            </w:r>
          </w:p>
        </w:tc>
      </w:tr>
      <w:tr w:rsidR="00D346E6" w14:paraId="1DC03619" w14:textId="77777777">
        <w:trPr>
          <w:trHeight w:val="442"/>
        </w:trPr>
        <w:tc>
          <w:tcPr>
            <w:tcW w:w="2215" w:type="dxa"/>
            <w:vAlign w:val="center"/>
          </w:tcPr>
          <w:p w14:paraId="4A28BA87" w14:textId="77777777" w:rsidR="00D346E6" w:rsidRDefault="00D346E6">
            <w:pPr>
              <w:pBdr>
                <w:top w:val="nil"/>
                <w:left w:val="nil"/>
                <w:bottom w:val="nil"/>
                <w:right w:val="nil"/>
                <w:between w:val="nil"/>
              </w:pBdr>
              <w:spacing w:before="120" w:line="228" w:lineRule="auto"/>
              <w:ind w:left="-57" w:right="57"/>
              <w:rPr>
                <w:color w:val="000000"/>
                <w:sz w:val="28"/>
                <w:szCs w:val="28"/>
              </w:rPr>
            </w:pPr>
          </w:p>
        </w:tc>
        <w:tc>
          <w:tcPr>
            <w:tcW w:w="2884" w:type="dxa"/>
          </w:tcPr>
          <w:p w14:paraId="1788A74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розширює спектр засобів і способів комунікації, які використовує, враховуючи потреби свої та інших осіб</w:t>
            </w:r>
          </w:p>
          <w:p w14:paraId="70855D20"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4.2.2]</w:t>
            </w:r>
          </w:p>
        </w:tc>
        <w:tc>
          <w:tcPr>
            <w:tcW w:w="3696" w:type="dxa"/>
          </w:tcPr>
          <w:p w14:paraId="47527FC6"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створює повідомлення на доступних ресурсах, додержуючи правил і враховуючи соціальні, культурні та інші особливості учасників онлайн-комунікації</w:t>
            </w:r>
          </w:p>
          <w:p w14:paraId="42FC9F2E"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4.2.2-1]</w:t>
            </w:r>
          </w:p>
          <w:p w14:paraId="70736FCA" w14:textId="77777777" w:rsidR="00D346E6" w:rsidRDefault="00E60E31">
            <w:pPr>
              <w:pBdr>
                <w:top w:val="nil"/>
                <w:left w:val="nil"/>
                <w:bottom w:val="nil"/>
                <w:right w:val="nil"/>
                <w:between w:val="nil"/>
              </w:pBdr>
              <w:spacing w:before="120" w:line="228" w:lineRule="auto"/>
              <w:ind w:left="-57" w:right="-128"/>
              <w:rPr>
                <w:color w:val="000000"/>
                <w:sz w:val="28"/>
                <w:szCs w:val="28"/>
              </w:rPr>
            </w:pPr>
            <w:r>
              <w:rPr>
                <w:color w:val="000000"/>
                <w:sz w:val="28"/>
                <w:szCs w:val="28"/>
              </w:rPr>
              <w:t xml:space="preserve">наводить приклади підвищення доступності цифрових пристроїв для різних категорій користувачів і пропонує за потреби ці рішення </w:t>
            </w:r>
          </w:p>
          <w:p w14:paraId="17948E8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4.2.2-2]</w:t>
            </w:r>
          </w:p>
          <w:p w14:paraId="392D5592"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цікавиться новинками засобів і способів комунікації, розповідає про них</w:t>
            </w:r>
          </w:p>
          <w:p w14:paraId="1B388B2C"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[6 ІФО 4.2.2-3]</w:t>
            </w:r>
          </w:p>
        </w:tc>
        <w:tc>
          <w:tcPr>
            <w:tcW w:w="3148" w:type="dxa"/>
          </w:tcPr>
          <w:p w14:paraId="633FD53F"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пояснює ймовірні перешкоди та обмеження щодо універсального доступу до інформаційних продуктів і пропонує способи доступності</w:t>
            </w:r>
          </w:p>
          <w:p w14:paraId="22E4CFEB" w14:textId="77777777" w:rsidR="00D346E6" w:rsidRDefault="00E60E31">
            <w:pPr>
              <w:pBdr>
                <w:top w:val="nil"/>
                <w:left w:val="nil"/>
                <w:bottom w:val="nil"/>
                <w:right w:val="nil"/>
                <w:between w:val="nil"/>
              </w:pBdr>
              <w:spacing w:before="120" w:line="228" w:lineRule="auto"/>
              <w:ind w:left="-57" w:right="57"/>
              <w:rPr>
                <w:color w:val="000000"/>
                <w:sz w:val="28"/>
                <w:szCs w:val="28"/>
              </w:rPr>
            </w:pPr>
            <w:r>
              <w:rPr>
                <w:color w:val="000000"/>
                <w:sz w:val="28"/>
                <w:szCs w:val="28"/>
              </w:rPr>
              <w:t>[9 ІФО 4.2.2]</w:t>
            </w:r>
          </w:p>
        </w:tc>
        <w:tc>
          <w:tcPr>
            <w:tcW w:w="3670" w:type="dxa"/>
          </w:tcPr>
          <w:p w14:paraId="3F0931C7" w14:textId="77777777" w:rsidR="00D346E6" w:rsidRDefault="00E60E31">
            <w:pPr>
              <w:pBdr>
                <w:top w:val="nil"/>
                <w:left w:val="nil"/>
                <w:bottom w:val="nil"/>
                <w:right w:val="nil"/>
                <w:between w:val="nil"/>
              </w:pBdr>
              <w:spacing w:before="120" w:line="228" w:lineRule="auto"/>
              <w:ind w:left="-115" w:right="57"/>
              <w:rPr>
                <w:color w:val="000000"/>
                <w:sz w:val="28"/>
                <w:szCs w:val="28"/>
              </w:rPr>
            </w:pPr>
            <w:r>
              <w:rPr>
                <w:color w:val="000000"/>
                <w:sz w:val="28"/>
                <w:szCs w:val="28"/>
              </w:rPr>
              <w:t>пояснює, які перешкоди та обмеження доступу до інформаційних ресурсів можна зменшити за допомогою цифрових технологій</w:t>
            </w:r>
          </w:p>
          <w:p w14:paraId="5EC77D1A" w14:textId="77777777" w:rsidR="00D346E6" w:rsidRDefault="00E60E31">
            <w:pPr>
              <w:pBdr>
                <w:top w:val="nil"/>
                <w:left w:val="nil"/>
                <w:bottom w:val="nil"/>
                <w:right w:val="nil"/>
                <w:between w:val="nil"/>
              </w:pBdr>
              <w:spacing w:before="120" w:line="228" w:lineRule="auto"/>
              <w:ind w:left="-115" w:right="57"/>
              <w:rPr>
                <w:color w:val="000000"/>
                <w:sz w:val="28"/>
                <w:szCs w:val="28"/>
              </w:rPr>
            </w:pPr>
            <w:r>
              <w:rPr>
                <w:color w:val="000000"/>
                <w:sz w:val="28"/>
                <w:szCs w:val="28"/>
              </w:rPr>
              <w:t>[9 ІФО 4.2.2-1]</w:t>
            </w:r>
          </w:p>
          <w:p w14:paraId="2617382C" w14:textId="77777777" w:rsidR="00D346E6" w:rsidRDefault="00E60E31">
            <w:pPr>
              <w:pBdr>
                <w:top w:val="nil"/>
                <w:left w:val="nil"/>
                <w:bottom w:val="nil"/>
                <w:right w:val="nil"/>
                <w:between w:val="nil"/>
              </w:pBdr>
              <w:spacing w:before="120" w:line="228" w:lineRule="auto"/>
              <w:ind w:left="-115" w:right="57"/>
              <w:rPr>
                <w:color w:val="000000"/>
                <w:sz w:val="28"/>
                <w:szCs w:val="28"/>
              </w:rPr>
            </w:pPr>
            <w:r>
              <w:rPr>
                <w:color w:val="000000"/>
                <w:sz w:val="28"/>
                <w:szCs w:val="28"/>
              </w:rPr>
              <w:t>наводить приклади цифрових технологій, створених для користувачів з особливими потребами, зокрема осіб з інвалідністю</w:t>
            </w:r>
          </w:p>
          <w:p w14:paraId="63D2AEC6" w14:textId="77777777" w:rsidR="00D346E6" w:rsidRDefault="00E60E31">
            <w:pPr>
              <w:pBdr>
                <w:top w:val="nil"/>
                <w:left w:val="nil"/>
                <w:bottom w:val="nil"/>
                <w:right w:val="nil"/>
                <w:between w:val="nil"/>
              </w:pBdr>
              <w:spacing w:before="120" w:line="228" w:lineRule="auto"/>
              <w:ind w:left="-115" w:right="57"/>
              <w:rPr>
                <w:color w:val="000000"/>
                <w:sz w:val="28"/>
                <w:szCs w:val="28"/>
              </w:rPr>
            </w:pPr>
            <w:r>
              <w:rPr>
                <w:color w:val="000000"/>
                <w:sz w:val="28"/>
                <w:szCs w:val="28"/>
              </w:rPr>
              <w:t>[9 ІФО 4.2.2-2]</w:t>
            </w:r>
          </w:p>
          <w:p w14:paraId="2487C403" w14:textId="77777777" w:rsidR="00D346E6" w:rsidRDefault="00D346E6">
            <w:pPr>
              <w:pBdr>
                <w:top w:val="nil"/>
                <w:left w:val="nil"/>
                <w:bottom w:val="nil"/>
                <w:right w:val="nil"/>
                <w:between w:val="nil"/>
              </w:pBdr>
              <w:spacing w:before="120" w:line="228" w:lineRule="auto"/>
              <w:ind w:left="-115" w:right="57"/>
              <w:rPr>
                <w:color w:val="000000"/>
                <w:sz w:val="28"/>
                <w:szCs w:val="28"/>
              </w:rPr>
            </w:pPr>
          </w:p>
          <w:p w14:paraId="07777804" w14:textId="77777777" w:rsidR="00D346E6" w:rsidRDefault="00E60E31">
            <w:pPr>
              <w:pBdr>
                <w:top w:val="nil"/>
                <w:left w:val="nil"/>
                <w:bottom w:val="nil"/>
                <w:right w:val="nil"/>
                <w:between w:val="nil"/>
              </w:pBdr>
              <w:spacing w:before="120" w:line="228" w:lineRule="auto"/>
              <w:ind w:left="-115" w:right="-91"/>
              <w:rPr>
                <w:color w:val="000000"/>
                <w:sz w:val="28"/>
                <w:szCs w:val="28"/>
              </w:rPr>
            </w:pPr>
            <w:r>
              <w:rPr>
                <w:color w:val="000000"/>
                <w:sz w:val="28"/>
                <w:szCs w:val="28"/>
              </w:rPr>
              <w:t>вносить зміни в інтерфейс і зміст інформаційних продуктів з метою покращення інклюзивності та доступності</w:t>
            </w:r>
          </w:p>
          <w:p w14:paraId="0D43EB87" w14:textId="77777777" w:rsidR="00D346E6" w:rsidRDefault="00E60E31">
            <w:pPr>
              <w:pBdr>
                <w:top w:val="nil"/>
                <w:left w:val="nil"/>
                <w:bottom w:val="nil"/>
                <w:right w:val="nil"/>
                <w:between w:val="nil"/>
              </w:pBdr>
              <w:spacing w:before="120" w:line="228" w:lineRule="auto"/>
              <w:ind w:left="-115" w:right="57"/>
              <w:rPr>
                <w:color w:val="000000"/>
                <w:sz w:val="28"/>
                <w:szCs w:val="28"/>
              </w:rPr>
            </w:pPr>
            <w:r>
              <w:rPr>
                <w:color w:val="000000"/>
                <w:sz w:val="28"/>
                <w:szCs w:val="28"/>
              </w:rPr>
              <w:t>[9 ІФО 4.2.2-3]</w:t>
            </w:r>
          </w:p>
          <w:p w14:paraId="01AF44C2" w14:textId="77777777" w:rsidR="00D346E6" w:rsidRDefault="00E60E31">
            <w:pPr>
              <w:pBdr>
                <w:top w:val="nil"/>
                <w:left w:val="nil"/>
                <w:bottom w:val="nil"/>
                <w:right w:val="nil"/>
                <w:between w:val="nil"/>
              </w:pBdr>
              <w:spacing w:before="120" w:line="228" w:lineRule="auto"/>
              <w:ind w:left="-115" w:right="57"/>
              <w:rPr>
                <w:color w:val="000000"/>
                <w:sz w:val="28"/>
                <w:szCs w:val="28"/>
              </w:rPr>
            </w:pPr>
            <w:r>
              <w:rPr>
                <w:color w:val="000000"/>
                <w:sz w:val="28"/>
                <w:szCs w:val="28"/>
              </w:rPr>
              <w:t>адаптує стратегії комунікації під конкретну аудиторію, враховуючи культурну різноманітність і протиріччя поколінь у цифрових середовищах</w:t>
            </w:r>
          </w:p>
          <w:p w14:paraId="3BED681F" w14:textId="77777777" w:rsidR="00D346E6" w:rsidRDefault="00E60E31">
            <w:pPr>
              <w:pBdr>
                <w:top w:val="nil"/>
                <w:left w:val="nil"/>
                <w:bottom w:val="nil"/>
                <w:right w:val="nil"/>
                <w:between w:val="nil"/>
              </w:pBdr>
              <w:spacing w:before="120" w:line="228" w:lineRule="auto"/>
              <w:ind w:left="-115" w:right="57"/>
              <w:rPr>
                <w:color w:val="000000"/>
                <w:sz w:val="28"/>
                <w:szCs w:val="28"/>
              </w:rPr>
            </w:pPr>
            <w:r>
              <w:rPr>
                <w:color w:val="000000"/>
                <w:sz w:val="28"/>
                <w:szCs w:val="28"/>
              </w:rPr>
              <w:t>[9 ІФО 4.2.2-4] </w:t>
            </w:r>
          </w:p>
        </w:tc>
      </w:tr>
      <w:tr w:rsidR="00D346E6" w14:paraId="5573739A" w14:textId="77777777">
        <w:trPr>
          <w:trHeight w:val="20"/>
        </w:trPr>
        <w:tc>
          <w:tcPr>
            <w:tcW w:w="2215" w:type="dxa"/>
          </w:tcPr>
          <w:p w14:paraId="71E8167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Усвідомлено дотримується норм правової взаємодії</w:t>
            </w:r>
          </w:p>
          <w:p w14:paraId="6FB3256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[ІФО 4.3]</w:t>
            </w:r>
          </w:p>
        </w:tc>
        <w:tc>
          <w:tcPr>
            <w:tcW w:w="2884" w:type="dxa"/>
          </w:tcPr>
          <w:p w14:paraId="46AECD97"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дотримується авторських прав і враховує різні типи дозволів на використання інформаційних ресурсів у власній і груповій роботі і творчості</w:t>
            </w:r>
          </w:p>
          <w:p w14:paraId="3B11E65C"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4.3.1]</w:t>
            </w:r>
          </w:p>
        </w:tc>
        <w:tc>
          <w:tcPr>
            <w:tcW w:w="3696" w:type="dxa"/>
          </w:tcPr>
          <w:p w14:paraId="38BF1C5B"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пояснює важливість дотримання принципів академічної  доброчесності та авторського права в інформаційній діяльності</w:t>
            </w:r>
          </w:p>
          <w:p w14:paraId="16AFAD19"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4.3.1-1]</w:t>
            </w:r>
          </w:p>
          <w:p w14:paraId="6C9049FB" w14:textId="77777777" w:rsidR="00D346E6" w:rsidRDefault="00D346E6">
            <w:pPr>
              <w:pBdr>
                <w:top w:val="nil"/>
                <w:left w:val="nil"/>
                <w:bottom w:val="nil"/>
                <w:right w:val="nil"/>
                <w:between w:val="nil"/>
              </w:pBdr>
              <w:spacing w:before="120"/>
              <w:ind w:left="-57" w:right="57"/>
              <w:rPr>
                <w:color w:val="000000"/>
                <w:sz w:val="28"/>
                <w:szCs w:val="28"/>
              </w:rPr>
            </w:pPr>
          </w:p>
          <w:p w14:paraId="76732155" w14:textId="77777777" w:rsidR="00D346E6" w:rsidRDefault="00D346E6">
            <w:pPr>
              <w:pBdr>
                <w:top w:val="nil"/>
                <w:left w:val="nil"/>
                <w:bottom w:val="nil"/>
                <w:right w:val="nil"/>
                <w:between w:val="nil"/>
              </w:pBdr>
              <w:spacing w:before="120"/>
              <w:ind w:left="-57" w:right="57"/>
              <w:rPr>
                <w:color w:val="000000"/>
                <w:sz w:val="28"/>
                <w:szCs w:val="28"/>
              </w:rPr>
            </w:pPr>
          </w:p>
          <w:p w14:paraId="39D2C386" w14:textId="77777777" w:rsidR="00D346E6" w:rsidRDefault="00D346E6">
            <w:pPr>
              <w:pBdr>
                <w:top w:val="nil"/>
                <w:left w:val="nil"/>
                <w:bottom w:val="nil"/>
                <w:right w:val="nil"/>
                <w:between w:val="nil"/>
              </w:pBdr>
              <w:spacing w:before="120"/>
              <w:ind w:left="-57" w:right="57"/>
              <w:rPr>
                <w:color w:val="000000"/>
                <w:sz w:val="28"/>
                <w:szCs w:val="28"/>
              </w:rPr>
            </w:pPr>
          </w:p>
          <w:p w14:paraId="65A3B914" w14:textId="77777777" w:rsidR="00D346E6" w:rsidRDefault="00D346E6">
            <w:pPr>
              <w:pBdr>
                <w:top w:val="nil"/>
                <w:left w:val="nil"/>
                <w:bottom w:val="nil"/>
                <w:right w:val="nil"/>
                <w:between w:val="nil"/>
              </w:pBdr>
              <w:spacing w:before="120"/>
              <w:ind w:left="-57" w:right="57"/>
              <w:rPr>
                <w:color w:val="000000"/>
                <w:sz w:val="28"/>
                <w:szCs w:val="28"/>
              </w:rPr>
            </w:pPr>
          </w:p>
          <w:p w14:paraId="55002675"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розрізняє різні типи дозволів на використання чужих інформаційних ресурсів і дотримується їх у власній чи груповій роботі</w:t>
            </w:r>
          </w:p>
          <w:p w14:paraId="01D02974"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4.3.1-2]</w:t>
            </w:r>
          </w:p>
          <w:p w14:paraId="29D2FD8A"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зазначає джерела, використані у своїх роботах</w:t>
            </w:r>
          </w:p>
          <w:p w14:paraId="1E556C08"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[6 ІФО 4.3.1-3]</w:t>
            </w:r>
          </w:p>
        </w:tc>
        <w:tc>
          <w:tcPr>
            <w:tcW w:w="3148" w:type="dxa"/>
          </w:tcPr>
          <w:p w14:paraId="4E1E31AB" w14:textId="77777777" w:rsidR="00D346E6" w:rsidRDefault="00E60E31">
            <w:pPr>
              <w:pBdr>
                <w:top w:val="nil"/>
                <w:left w:val="nil"/>
                <w:bottom w:val="nil"/>
                <w:right w:val="nil"/>
                <w:between w:val="nil"/>
              </w:pBdr>
              <w:spacing w:before="120"/>
              <w:ind w:left="-102" w:right="57"/>
              <w:rPr>
                <w:color w:val="000000"/>
                <w:sz w:val="28"/>
                <w:szCs w:val="28"/>
              </w:rPr>
            </w:pPr>
            <w:r>
              <w:rPr>
                <w:color w:val="000000"/>
                <w:sz w:val="28"/>
                <w:szCs w:val="28"/>
              </w:rPr>
              <w:t>пояснює співвідношення між правилами, потребами і правом та законами в галузі цифрових технологій</w:t>
            </w:r>
          </w:p>
          <w:p w14:paraId="776440E3" w14:textId="77777777" w:rsidR="00D346E6" w:rsidRDefault="00E60E31">
            <w:pPr>
              <w:pBdr>
                <w:top w:val="nil"/>
                <w:left w:val="nil"/>
                <w:bottom w:val="nil"/>
                <w:right w:val="nil"/>
                <w:between w:val="nil"/>
              </w:pBdr>
              <w:spacing w:before="120"/>
              <w:ind w:left="-102" w:right="57"/>
              <w:rPr>
                <w:color w:val="000000"/>
                <w:sz w:val="28"/>
                <w:szCs w:val="28"/>
              </w:rPr>
            </w:pPr>
            <w:r>
              <w:rPr>
                <w:color w:val="000000"/>
                <w:sz w:val="28"/>
                <w:szCs w:val="28"/>
              </w:rPr>
              <w:t>[9 ІФО 4.3.1]</w:t>
            </w:r>
          </w:p>
          <w:p w14:paraId="5C1A4783" w14:textId="77777777" w:rsidR="00D346E6" w:rsidRDefault="00D346E6">
            <w:pPr>
              <w:pBdr>
                <w:top w:val="nil"/>
                <w:left w:val="nil"/>
                <w:bottom w:val="nil"/>
                <w:right w:val="nil"/>
                <w:between w:val="nil"/>
              </w:pBdr>
              <w:spacing w:before="120"/>
              <w:ind w:left="-102" w:right="57"/>
              <w:rPr>
                <w:color w:val="000000"/>
                <w:sz w:val="28"/>
                <w:szCs w:val="28"/>
              </w:rPr>
            </w:pPr>
          </w:p>
        </w:tc>
        <w:tc>
          <w:tcPr>
            <w:tcW w:w="3670" w:type="dxa"/>
          </w:tcPr>
          <w:p w14:paraId="773660F3" w14:textId="77777777" w:rsidR="00D346E6" w:rsidRDefault="00E60E31">
            <w:pPr>
              <w:pBdr>
                <w:top w:val="nil"/>
                <w:left w:val="nil"/>
                <w:bottom w:val="nil"/>
                <w:right w:val="nil"/>
                <w:between w:val="nil"/>
              </w:pBdr>
              <w:spacing w:before="120"/>
              <w:ind w:left="-115" w:right="-127"/>
              <w:rPr>
                <w:color w:val="000000"/>
                <w:sz w:val="28"/>
                <w:szCs w:val="28"/>
              </w:rPr>
            </w:pPr>
            <w:r>
              <w:rPr>
                <w:color w:val="000000"/>
                <w:sz w:val="28"/>
                <w:szCs w:val="28"/>
              </w:rPr>
              <w:t>пояснює причини та історію виникнення правових відносин у галузі цифрових технологій</w:t>
            </w:r>
          </w:p>
          <w:p w14:paraId="7C324DD9"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[9 ІФО 4.3.1-1]</w:t>
            </w:r>
          </w:p>
          <w:p w14:paraId="30E17C89" w14:textId="77777777" w:rsidR="00D346E6" w:rsidRDefault="00D346E6">
            <w:pPr>
              <w:pBdr>
                <w:top w:val="nil"/>
                <w:left w:val="nil"/>
                <w:bottom w:val="nil"/>
                <w:right w:val="nil"/>
                <w:between w:val="nil"/>
              </w:pBdr>
              <w:spacing w:before="120"/>
              <w:ind w:left="-115" w:right="-127"/>
              <w:rPr>
                <w:color w:val="000000"/>
                <w:sz w:val="28"/>
                <w:szCs w:val="28"/>
              </w:rPr>
            </w:pPr>
          </w:p>
        </w:tc>
      </w:tr>
      <w:tr w:rsidR="00D346E6" w14:paraId="7D28F1CF" w14:textId="77777777">
        <w:trPr>
          <w:trHeight w:val="20"/>
        </w:trPr>
        <w:tc>
          <w:tcPr>
            <w:tcW w:w="2215" w:type="dxa"/>
          </w:tcPr>
          <w:p w14:paraId="4926C0FF" w14:textId="77777777" w:rsidR="00D346E6" w:rsidRDefault="00D346E6">
            <w:pPr>
              <w:pBdr>
                <w:top w:val="nil"/>
                <w:left w:val="nil"/>
                <w:bottom w:val="nil"/>
                <w:right w:val="nil"/>
                <w:between w:val="nil"/>
              </w:pBdr>
              <w:spacing w:before="120"/>
              <w:ind w:left="-57" w:right="57"/>
              <w:rPr>
                <w:color w:val="000000"/>
                <w:sz w:val="28"/>
                <w:szCs w:val="28"/>
              </w:rPr>
            </w:pPr>
          </w:p>
        </w:tc>
        <w:tc>
          <w:tcPr>
            <w:tcW w:w="2884" w:type="dxa"/>
          </w:tcPr>
          <w:p w14:paraId="6EC6DF9C" w14:textId="77777777" w:rsidR="00D346E6" w:rsidRDefault="00D346E6">
            <w:pPr>
              <w:pBdr>
                <w:top w:val="nil"/>
                <w:left w:val="nil"/>
                <w:bottom w:val="nil"/>
                <w:right w:val="nil"/>
                <w:between w:val="nil"/>
              </w:pBdr>
              <w:spacing w:before="120"/>
              <w:ind w:left="-57" w:right="57"/>
              <w:rPr>
                <w:color w:val="000000"/>
                <w:sz w:val="28"/>
                <w:szCs w:val="28"/>
              </w:rPr>
            </w:pPr>
          </w:p>
        </w:tc>
        <w:tc>
          <w:tcPr>
            <w:tcW w:w="3696" w:type="dxa"/>
          </w:tcPr>
          <w:p w14:paraId="5E7D4FDE" w14:textId="77777777" w:rsidR="00D346E6" w:rsidRDefault="00D346E6">
            <w:pPr>
              <w:pBdr>
                <w:top w:val="nil"/>
                <w:left w:val="nil"/>
                <w:bottom w:val="nil"/>
                <w:right w:val="nil"/>
                <w:between w:val="nil"/>
              </w:pBdr>
              <w:spacing w:before="120"/>
              <w:ind w:left="-57" w:right="57"/>
              <w:rPr>
                <w:color w:val="000000"/>
                <w:sz w:val="28"/>
                <w:szCs w:val="28"/>
              </w:rPr>
            </w:pPr>
          </w:p>
        </w:tc>
        <w:tc>
          <w:tcPr>
            <w:tcW w:w="3148" w:type="dxa"/>
          </w:tcPr>
          <w:p w14:paraId="086DDC95" w14:textId="77777777" w:rsidR="00D346E6" w:rsidRDefault="00E60E31">
            <w:pPr>
              <w:pBdr>
                <w:top w:val="nil"/>
                <w:left w:val="nil"/>
                <w:bottom w:val="nil"/>
                <w:right w:val="nil"/>
                <w:between w:val="nil"/>
              </w:pBdr>
              <w:spacing w:before="120"/>
              <w:ind w:left="-102" w:right="57"/>
              <w:rPr>
                <w:color w:val="000000"/>
                <w:sz w:val="28"/>
                <w:szCs w:val="28"/>
              </w:rPr>
            </w:pPr>
            <w:r>
              <w:rPr>
                <w:color w:val="000000"/>
                <w:sz w:val="28"/>
                <w:szCs w:val="28"/>
              </w:rPr>
              <w:t>дотримується у власній інформаційній діяльності законів щодо захисту людської гідності і прав людини, захисту даних, інтелектуальної і приватної власності, пояснює відповідальність за їх порушення</w:t>
            </w:r>
          </w:p>
          <w:p w14:paraId="79B3E6F0" w14:textId="77777777" w:rsidR="00D346E6" w:rsidRDefault="00E60E31">
            <w:pPr>
              <w:pBdr>
                <w:top w:val="nil"/>
                <w:left w:val="nil"/>
                <w:bottom w:val="nil"/>
                <w:right w:val="nil"/>
                <w:between w:val="nil"/>
              </w:pBdr>
              <w:spacing w:before="120"/>
              <w:ind w:left="-57" w:right="57"/>
              <w:rPr>
                <w:color w:val="000000"/>
                <w:sz w:val="28"/>
                <w:szCs w:val="28"/>
              </w:rPr>
            </w:pPr>
            <w:r>
              <w:rPr>
                <w:color w:val="000000"/>
                <w:sz w:val="28"/>
                <w:szCs w:val="28"/>
              </w:rPr>
              <w:t>[9 ІФО 4.3.2]</w:t>
            </w:r>
          </w:p>
        </w:tc>
        <w:tc>
          <w:tcPr>
            <w:tcW w:w="3670" w:type="dxa"/>
          </w:tcPr>
          <w:p w14:paraId="05AF88D7"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наводить приклади норми правової взаємодії і відповідальності за порушення законів і правових норм у галузі цифрових технологій</w:t>
            </w:r>
          </w:p>
          <w:p w14:paraId="3A215920"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[9 ІФО 4.3.2-1]</w:t>
            </w:r>
          </w:p>
          <w:p w14:paraId="2C65033B"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наводить приклади наслідків порушення прав інтелектуальної власності</w:t>
            </w:r>
          </w:p>
          <w:p w14:paraId="3A39C9C6"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[9 ІФО 4.3.2-2]</w:t>
            </w:r>
          </w:p>
          <w:p w14:paraId="55FE7484" w14:textId="77777777" w:rsidR="00D346E6" w:rsidRDefault="00D346E6">
            <w:pPr>
              <w:pBdr>
                <w:top w:val="nil"/>
                <w:left w:val="nil"/>
                <w:bottom w:val="nil"/>
                <w:right w:val="nil"/>
                <w:between w:val="nil"/>
              </w:pBdr>
              <w:spacing w:before="120"/>
              <w:ind w:left="-115" w:right="57"/>
              <w:rPr>
                <w:color w:val="000000"/>
                <w:sz w:val="28"/>
                <w:szCs w:val="28"/>
              </w:rPr>
            </w:pPr>
          </w:p>
          <w:p w14:paraId="1DC8BFA7" w14:textId="77777777" w:rsidR="00D346E6" w:rsidRDefault="00D346E6">
            <w:pPr>
              <w:pBdr>
                <w:top w:val="nil"/>
                <w:left w:val="nil"/>
                <w:bottom w:val="nil"/>
                <w:right w:val="nil"/>
                <w:between w:val="nil"/>
              </w:pBdr>
              <w:spacing w:before="120"/>
              <w:ind w:left="-115" w:right="57"/>
              <w:rPr>
                <w:color w:val="000000"/>
                <w:sz w:val="28"/>
                <w:szCs w:val="28"/>
              </w:rPr>
            </w:pPr>
          </w:p>
          <w:p w14:paraId="396D1906"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розрізняє різновиди і серйозність порушень правил цитування</w:t>
            </w:r>
          </w:p>
          <w:p w14:paraId="2965CD3A"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[9 ІФО 4.3.2-3]</w:t>
            </w:r>
          </w:p>
          <w:p w14:paraId="417EFFF0"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аргументовано обирає ліцензію для створених інформаційних продуктів</w:t>
            </w:r>
          </w:p>
          <w:p w14:paraId="402D7A2C"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[9 ІФО 4.3.2-4]</w:t>
            </w:r>
          </w:p>
          <w:p w14:paraId="2BB4B79D"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розпізнає інформаційні продукти з вільним і закритим кодом</w:t>
            </w:r>
          </w:p>
          <w:p w14:paraId="4EF4BC67"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[9 ІФО 4.3.2-5]</w:t>
            </w:r>
          </w:p>
          <w:p w14:paraId="1DECA85E"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розуміє ліцензійні (правові та етичні) обмеження на використання та редагування власних і чужих інформаційних продуктів</w:t>
            </w:r>
          </w:p>
          <w:p w14:paraId="1B03D5AC" w14:textId="77777777" w:rsidR="00D346E6" w:rsidRDefault="00E60E31">
            <w:pPr>
              <w:pBdr>
                <w:top w:val="nil"/>
                <w:left w:val="nil"/>
                <w:bottom w:val="nil"/>
                <w:right w:val="nil"/>
                <w:between w:val="nil"/>
              </w:pBdr>
              <w:spacing w:before="120"/>
              <w:ind w:left="-115" w:right="57"/>
              <w:rPr>
                <w:color w:val="000000"/>
                <w:sz w:val="28"/>
                <w:szCs w:val="28"/>
              </w:rPr>
            </w:pPr>
            <w:r>
              <w:rPr>
                <w:color w:val="000000"/>
                <w:sz w:val="28"/>
                <w:szCs w:val="28"/>
              </w:rPr>
              <w:t>[9 ІФО 4.3.2-6]</w:t>
            </w:r>
          </w:p>
        </w:tc>
      </w:tr>
    </w:tbl>
    <w:p w14:paraId="26D19999" w14:textId="77777777" w:rsidR="00D346E6" w:rsidRDefault="00E60E31">
      <w:pPr>
        <w:pBdr>
          <w:top w:val="nil"/>
          <w:left w:val="nil"/>
          <w:bottom w:val="nil"/>
          <w:right w:val="nil"/>
          <w:between w:val="nil"/>
        </w:pBdr>
        <w:spacing w:before="120"/>
        <w:jc w:val="center"/>
        <w:rPr>
          <w:color w:val="000000"/>
          <w:sz w:val="28"/>
          <w:szCs w:val="28"/>
        </w:rPr>
        <w:sectPr w:rsidR="00D346E6">
          <w:headerReference w:type="even" r:id="rId36"/>
          <w:headerReference w:type="default" r:id="rId37"/>
          <w:pgSz w:w="16838" w:h="11906" w:orient="landscape"/>
          <w:pgMar w:top="1134" w:right="1134" w:bottom="1134" w:left="1134" w:header="567" w:footer="567" w:gutter="0"/>
          <w:pgNumType w:start="1"/>
          <w:cols w:space="720"/>
          <w:titlePg/>
        </w:sectPr>
      </w:pPr>
      <w:r>
        <w:rPr>
          <w:color w:val="000000"/>
          <w:sz w:val="28"/>
          <w:szCs w:val="28"/>
        </w:rPr>
        <w:t>_____________________</w:t>
      </w:r>
    </w:p>
    <w:p w14:paraId="51FE3EC0" w14:textId="77777777" w:rsidR="00D346E6" w:rsidRDefault="00E60E31">
      <w:pPr>
        <w:keepNext/>
        <w:keepLines/>
        <w:pBdr>
          <w:top w:val="nil"/>
          <w:left w:val="nil"/>
          <w:bottom w:val="nil"/>
          <w:right w:val="nil"/>
          <w:between w:val="nil"/>
        </w:pBdr>
        <w:spacing w:after="240"/>
        <w:ind w:left="11199"/>
        <w:jc w:val="center"/>
        <w:rPr>
          <w:color w:val="000000"/>
          <w:sz w:val="28"/>
          <w:szCs w:val="28"/>
        </w:rPr>
      </w:pPr>
      <w:r>
        <w:rPr>
          <w:color w:val="000000"/>
          <w:sz w:val="28"/>
          <w:szCs w:val="28"/>
        </w:rPr>
        <w:t>Додаток 15</w:t>
      </w:r>
      <w:r>
        <w:rPr>
          <w:color w:val="000000"/>
          <w:sz w:val="28"/>
          <w:szCs w:val="28"/>
        </w:rPr>
        <w:br/>
        <w:t>до Державного стандарту</w:t>
      </w:r>
    </w:p>
    <w:p w14:paraId="21BA201F" w14:textId="77777777" w:rsidR="00D346E6" w:rsidRDefault="00E60E31">
      <w:pPr>
        <w:keepNext/>
        <w:keepLines/>
        <w:pBdr>
          <w:top w:val="nil"/>
          <w:left w:val="nil"/>
          <w:bottom w:val="nil"/>
          <w:right w:val="nil"/>
          <w:between w:val="nil"/>
        </w:pBdr>
        <w:spacing w:before="120" w:after="240"/>
        <w:jc w:val="center"/>
        <w:rPr>
          <w:color w:val="000000"/>
          <w:sz w:val="28"/>
          <w:szCs w:val="28"/>
        </w:rPr>
      </w:pPr>
      <w:r>
        <w:rPr>
          <w:color w:val="000000"/>
          <w:sz w:val="28"/>
          <w:szCs w:val="28"/>
        </w:rPr>
        <w:t>СОЦІАЛЬНА ТА ЗДОРОВ’ЯЗБЕРЕЖУВАЛЬНА ОСВІТНЯ ГАЛУЗЬ</w:t>
      </w:r>
    </w:p>
    <w:p w14:paraId="7C6F0CF7" w14:textId="77777777" w:rsidR="00D346E6" w:rsidRDefault="00E60E31">
      <w:pPr>
        <w:keepNext/>
        <w:keepLines/>
        <w:pBdr>
          <w:top w:val="nil"/>
          <w:left w:val="nil"/>
          <w:bottom w:val="nil"/>
          <w:right w:val="nil"/>
          <w:between w:val="nil"/>
        </w:pBdr>
        <w:spacing w:before="120" w:after="240"/>
        <w:jc w:val="center"/>
        <w:rPr>
          <w:color w:val="000000"/>
          <w:sz w:val="28"/>
          <w:szCs w:val="28"/>
        </w:rPr>
      </w:pPr>
      <w:r>
        <w:rPr>
          <w:color w:val="000000"/>
          <w:sz w:val="28"/>
          <w:szCs w:val="28"/>
        </w:rPr>
        <w:t>Компетентнісний потенціал</w:t>
      </w:r>
    </w:p>
    <w:tbl>
      <w:tblPr>
        <w:tblStyle w:val="afff4"/>
        <w:tblW w:w="15185" w:type="dxa"/>
        <w:tblInd w:w="0" w:type="dxa"/>
        <w:tblLayout w:type="fixed"/>
        <w:tblLook w:val="0000" w:firstRow="0" w:lastRow="0" w:firstColumn="0" w:lastColumn="0" w:noHBand="0" w:noVBand="0"/>
      </w:tblPr>
      <w:tblGrid>
        <w:gridCol w:w="2803"/>
        <w:gridCol w:w="12382"/>
      </w:tblGrid>
      <w:tr w:rsidR="00D346E6" w14:paraId="50EF560A" w14:textId="77777777">
        <w:trPr>
          <w:trHeight w:val="20"/>
        </w:trPr>
        <w:tc>
          <w:tcPr>
            <w:tcW w:w="2803" w:type="dxa"/>
            <w:tcBorders>
              <w:top w:val="single" w:sz="4" w:space="0" w:color="000000"/>
              <w:bottom w:val="single" w:sz="4" w:space="0" w:color="000000"/>
              <w:right w:val="single" w:sz="4" w:space="0" w:color="000000"/>
            </w:tcBorders>
            <w:vAlign w:val="center"/>
          </w:tcPr>
          <w:p w14:paraId="4B51596A" w14:textId="77777777" w:rsidR="00D346E6" w:rsidRDefault="00E60E31">
            <w:pPr>
              <w:pBdr>
                <w:top w:val="nil"/>
                <w:left w:val="nil"/>
                <w:bottom w:val="nil"/>
                <w:right w:val="nil"/>
                <w:between w:val="nil"/>
              </w:pBdr>
              <w:spacing w:before="120" w:line="223" w:lineRule="auto"/>
              <w:jc w:val="center"/>
              <w:rPr>
                <w:color w:val="000000"/>
                <w:sz w:val="28"/>
                <w:szCs w:val="28"/>
              </w:rPr>
            </w:pPr>
            <w:r>
              <w:rPr>
                <w:color w:val="000000"/>
                <w:sz w:val="28"/>
                <w:szCs w:val="28"/>
              </w:rPr>
              <w:t>Ключова компетентність</w:t>
            </w:r>
          </w:p>
        </w:tc>
        <w:tc>
          <w:tcPr>
            <w:tcW w:w="12382" w:type="dxa"/>
            <w:tcBorders>
              <w:top w:val="single" w:sz="4" w:space="0" w:color="000000"/>
              <w:left w:val="single" w:sz="4" w:space="0" w:color="000000"/>
              <w:bottom w:val="single" w:sz="4" w:space="0" w:color="000000"/>
            </w:tcBorders>
            <w:vAlign w:val="center"/>
          </w:tcPr>
          <w:p w14:paraId="0AE010C0" w14:textId="77777777" w:rsidR="00D346E6" w:rsidRDefault="00E60E31">
            <w:pPr>
              <w:pBdr>
                <w:top w:val="nil"/>
                <w:left w:val="nil"/>
                <w:bottom w:val="nil"/>
                <w:right w:val="nil"/>
                <w:between w:val="nil"/>
              </w:pBdr>
              <w:spacing w:before="120" w:line="223" w:lineRule="auto"/>
              <w:jc w:val="center"/>
              <w:rPr>
                <w:color w:val="000000"/>
                <w:sz w:val="28"/>
                <w:szCs w:val="28"/>
              </w:rPr>
            </w:pPr>
            <w:r>
              <w:rPr>
                <w:color w:val="000000"/>
                <w:sz w:val="28"/>
                <w:szCs w:val="28"/>
              </w:rPr>
              <w:t>Уміння та ставлення</w:t>
            </w:r>
          </w:p>
        </w:tc>
      </w:tr>
      <w:tr w:rsidR="00D346E6" w14:paraId="022918B4" w14:textId="77777777">
        <w:trPr>
          <w:trHeight w:val="20"/>
        </w:trPr>
        <w:tc>
          <w:tcPr>
            <w:tcW w:w="2803" w:type="dxa"/>
            <w:tcBorders>
              <w:top w:val="single" w:sz="4" w:space="0" w:color="000000"/>
            </w:tcBorders>
          </w:tcPr>
          <w:p w14:paraId="08C491A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Вільне володіння державною мовою</w:t>
            </w:r>
          </w:p>
        </w:tc>
        <w:tc>
          <w:tcPr>
            <w:tcW w:w="12382" w:type="dxa"/>
            <w:tcBorders>
              <w:top w:val="single" w:sz="4" w:space="0" w:color="000000"/>
            </w:tcBorders>
          </w:tcPr>
          <w:p w14:paraId="781398B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22D68C6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спілкуватися українською мовою в усній і письмовій формі в різних життєвих ситуаціях, висловлювати думки, почуття, переживання</w:t>
            </w:r>
          </w:p>
          <w:p w14:paraId="1BD5493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тлумачити поняття, факти, базові концепції, інструкції та попередження про небезпеку</w:t>
            </w:r>
          </w:p>
          <w:p w14:paraId="6066E89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слухати, обговорювати і презентувати власне бачення і спільні рішення щодо безпеки, здоров’я, добробуту відповідно до прагнень і потреб </w:t>
            </w:r>
          </w:p>
          <w:p w14:paraId="66F5133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62EEE73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цінування державної мови, потреба соціально відповідального ставлення до неї, усвідомлення необхідності володіння державною мовою для власного добробуту</w:t>
            </w:r>
          </w:p>
        </w:tc>
      </w:tr>
      <w:tr w:rsidR="00D346E6" w14:paraId="3230AE28" w14:textId="77777777">
        <w:trPr>
          <w:trHeight w:val="20"/>
        </w:trPr>
        <w:tc>
          <w:tcPr>
            <w:tcW w:w="2803" w:type="dxa"/>
          </w:tcPr>
          <w:p w14:paraId="7DA55E3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Здатність спілкуватися рідною (у разі відмінності від державної) та іноземними мовами</w:t>
            </w:r>
          </w:p>
        </w:tc>
        <w:tc>
          <w:tcPr>
            <w:tcW w:w="12382" w:type="dxa"/>
          </w:tcPr>
          <w:p w14:paraId="4C1B95D5" w14:textId="77777777" w:rsidR="00D346E6" w:rsidRDefault="00E60E31">
            <w:pPr>
              <w:pBdr>
                <w:top w:val="nil"/>
                <w:left w:val="nil"/>
                <w:bottom w:val="nil"/>
                <w:right w:val="nil"/>
                <w:between w:val="nil"/>
              </w:pBdr>
              <w:spacing w:before="120" w:line="223" w:lineRule="auto"/>
              <w:jc w:val="center"/>
              <w:rPr>
                <w:color w:val="000000"/>
                <w:sz w:val="28"/>
                <w:szCs w:val="28"/>
              </w:rPr>
            </w:pPr>
            <w:r>
              <w:rPr>
                <w:color w:val="000000"/>
                <w:sz w:val="28"/>
                <w:szCs w:val="28"/>
              </w:rPr>
              <w:t>Здатність спілкуватися рідною (у разі відмінності від державної) мовою</w:t>
            </w:r>
          </w:p>
          <w:p w14:paraId="594FEBE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6A1A3A2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спілкуватися рідною мовою, ефективно використовувати її в різних життєвих ситуаціях, що стосуються безпеки, здоров’я і добробуту</w:t>
            </w:r>
          </w:p>
          <w:p w14:paraId="0B37168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розуміти і застосовувати попередження про небезпеку, інструкції, користуватися відповідно до потреб довідковими засобами рідною мовою</w:t>
            </w:r>
          </w:p>
          <w:p w14:paraId="5B684A1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4AEFBA7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цінування рідної мови як засобу спілкування, вираження емоцій, почуттів, переживань як чинника духовного і психічного здоров’я</w:t>
            </w:r>
          </w:p>
          <w:p w14:paraId="69D113B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потреби володіння рідною мовою для власного добробуту</w:t>
            </w:r>
          </w:p>
          <w:p w14:paraId="14EF0F7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ролі володіння рідною мовою для запобігання конфліктам</w:t>
            </w:r>
          </w:p>
        </w:tc>
      </w:tr>
      <w:tr w:rsidR="00D346E6" w14:paraId="4091B881" w14:textId="77777777">
        <w:trPr>
          <w:trHeight w:val="20"/>
        </w:trPr>
        <w:tc>
          <w:tcPr>
            <w:tcW w:w="2803" w:type="dxa"/>
            <w:vAlign w:val="center"/>
          </w:tcPr>
          <w:p w14:paraId="10960648" w14:textId="77777777" w:rsidR="00D346E6" w:rsidRDefault="00D346E6">
            <w:pPr>
              <w:pBdr>
                <w:top w:val="nil"/>
                <w:left w:val="nil"/>
                <w:bottom w:val="nil"/>
                <w:right w:val="nil"/>
                <w:between w:val="nil"/>
              </w:pBdr>
              <w:spacing w:before="120" w:line="223" w:lineRule="auto"/>
              <w:rPr>
                <w:color w:val="000000"/>
                <w:sz w:val="28"/>
                <w:szCs w:val="28"/>
              </w:rPr>
            </w:pPr>
          </w:p>
        </w:tc>
        <w:tc>
          <w:tcPr>
            <w:tcW w:w="12382" w:type="dxa"/>
          </w:tcPr>
          <w:p w14:paraId="667BB226" w14:textId="77777777" w:rsidR="00D346E6" w:rsidRDefault="00E60E31">
            <w:pPr>
              <w:pBdr>
                <w:top w:val="nil"/>
                <w:left w:val="nil"/>
                <w:bottom w:val="nil"/>
                <w:right w:val="nil"/>
                <w:between w:val="nil"/>
              </w:pBdr>
              <w:spacing w:before="120" w:line="223" w:lineRule="auto"/>
              <w:jc w:val="center"/>
              <w:rPr>
                <w:color w:val="000000"/>
                <w:sz w:val="28"/>
                <w:szCs w:val="28"/>
              </w:rPr>
            </w:pPr>
            <w:r>
              <w:rPr>
                <w:color w:val="000000"/>
                <w:sz w:val="28"/>
                <w:szCs w:val="28"/>
              </w:rPr>
              <w:t>Здатність спілкуватися іноземними мовами</w:t>
            </w:r>
          </w:p>
          <w:p w14:paraId="326E4C4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4C70E58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сприймати, розуміти, аналізувати, інтерпретувати, перетворювати, оцінювати інформацію іноземними мовами</w:t>
            </w:r>
          </w:p>
          <w:p w14:paraId="2223676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розрізняти маркувальні знаки, попередження та інструкції під час використання товарів іноземного походження в різних життєвих ситуаціях</w:t>
            </w:r>
          </w:p>
          <w:p w14:paraId="4342CD0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74C18ED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усвідомлення потреби володіння іноземними мовами для міжкультурного спілкування, власної безпеки, здоров’я і добробуту </w:t>
            </w:r>
          </w:p>
        </w:tc>
      </w:tr>
      <w:tr w:rsidR="00D346E6" w14:paraId="21F6B67B" w14:textId="77777777">
        <w:trPr>
          <w:trHeight w:val="20"/>
        </w:trPr>
        <w:tc>
          <w:tcPr>
            <w:tcW w:w="2803" w:type="dxa"/>
          </w:tcPr>
          <w:p w14:paraId="3160040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Математична компетентність</w:t>
            </w:r>
          </w:p>
        </w:tc>
        <w:tc>
          <w:tcPr>
            <w:tcW w:w="12382" w:type="dxa"/>
          </w:tcPr>
          <w:p w14:paraId="4B867DB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0191D02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застосовувати математичне мислення, використовувати формули, графічні та статистичні методи, розрахунки, схеми, моделі </w:t>
            </w:r>
          </w:p>
          <w:p w14:paraId="51EAB5D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відстежувати ланцюжки аргументів для розв’язання проблем і питань безпеки в повсякденному житті, для збереження здоров’я, покращення добробуту (особистого, родинного, суспільного) </w:t>
            </w:r>
          </w:p>
          <w:p w14:paraId="344DEA5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Ставлення: </w:t>
            </w:r>
          </w:p>
          <w:p w14:paraId="2C24FC7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цінності математичного мислення, прагнення шукати причини і оцінювати їх для вирішення питань безпеки, здоров’я, добробуту</w:t>
            </w:r>
          </w:p>
        </w:tc>
      </w:tr>
      <w:tr w:rsidR="00D346E6" w14:paraId="1706861A" w14:textId="77777777">
        <w:trPr>
          <w:trHeight w:val="20"/>
        </w:trPr>
        <w:tc>
          <w:tcPr>
            <w:tcW w:w="2803" w:type="dxa"/>
          </w:tcPr>
          <w:p w14:paraId="10C33E3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Компетентності в галузі природничих наук, техніки і технологій</w:t>
            </w:r>
          </w:p>
        </w:tc>
        <w:tc>
          <w:tcPr>
            <w:tcW w:w="12382" w:type="dxa"/>
          </w:tcPr>
          <w:p w14:paraId="2D3679E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1DF070E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використовувати наукові відомості для досягнення мети, прийняття рішення чи формулювання висновку на основі здобутої інформації з урахуванням тенденцій розвитку науки про здоров’я та безпеку</w:t>
            </w:r>
          </w:p>
          <w:p w14:paraId="2C285F21" w14:textId="77777777" w:rsidR="00D346E6" w:rsidRDefault="00D346E6">
            <w:pPr>
              <w:pBdr>
                <w:top w:val="nil"/>
                <w:left w:val="nil"/>
                <w:bottom w:val="nil"/>
                <w:right w:val="nil"/>
                <w:between w:val="nil"/>
              </w:pBdr>
              <w:spacing w:before="120" w:line="223" w:lineRule="auto"/>
              <w:rPr>
                <w:color w:val="000000"/>
                <w:sz w:val="28"/>
                <w:szCs w:val="28"/>
              </w:rPr>
            </w:pPr>
          </w:p>
          <w:p w14:paraId="23D64F9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розпізнавати вплив природних і технологічних чинників на безпеку, здоров’я і добробут</w:t>
            </w:r>
          </w:p>
          <w:p w14:paraId="6FB7AB6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виявляти готовність визнати помилковість своїх переконань, якщо вони суперечать підтвердженим науковим експериментальним даним </w:t>
            </w:r>
          </w:p>
          <w:p w14:paraId="7437183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критично оцінювати наслідки використання сучасних технологій для природного і соціального середовища</w:t>
            </w:r>
          </w:p>
          <w:p w14:paraId="00A987D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02CD3F6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основних принципів безпеки в контексті науково-технічного прогресу, що стосуються здоров’я та добробуту (особистого, родинного, суспільного)</w:t>
            </w:r>
          </w:p>
        </w:tc>
      </w:tr>
      <w:tr w:rsidR="00D346E6" w14:paraId="2EEBB62B" w14:textId="77777777">
        <w:trPr>
          <w:trHeight w:val="20"/>
        </w:trPr>
        <w:tc>
          <w:tcPr>
            <w:tcW w:w="2803" w:type="dxa"/>
          </w:tcPr>
          <w:p w14:paraId="7053421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Інноваційність</w:t>
            </w:r>
          </w:p>
        </w:tc>
        <w:tc>
          <w:tcPr>
            <w:tcW w:w="12382" w:type="dxa"/>
          </w:tcPr>
          <w:p w14:paraId="451B1EB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3C77520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генерувати і втілювати нові ідеї щодо забезпечення здоров’я, безпеки і добробуту (особистого, родинного, суспільного)</w:t>
            </w:r>
          </w:p>
          <w:p w14:paraId="48931C8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оцінювати ризики втілення інноваційних ідей і здобутків</w:t>
            </w:r>
          </w:p>
          <w:p w14:paraId="4EB956A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корегувати індивідуальні оздоровчі програми, моделі безпечної поведінки відповідно до життєвих ситуацій</w:t>
            </w:r>
          </w:p>
          <w:p w14:paraId="373E440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6AC5521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відкритість до нових ідей, усвідомлення важливості ініціювання змін; впровадження інноваційних технологій для збереження, формування і розвитку індивідуального, родинного і громадського здоров’я, добробуту та безпеки, захисту довкілля </w:t>
            </w:r>
          </w:p>
        </w:tc>
      </w:tr>
      <w:tr w:rsidR="00D346E6" w14:paraId="73DDAA08" w14:textId="77777777">
        <w:trPr>
          <w:trHeight w:val="20"/>
        </w:trPr>
        <w:tc>
          <w:tcPr>
            <w:tcW w:w="2803" w:type="dxa"/>
          </w:tcPr>
          <w:p w14:paraId="23B859E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Екологічна компетентність</w:t>
            </w:r>
          </w:p>
        </w:tc>
        <w:tc>
          <w:tcPr>
            <w:tcW w:w="12382" w:type="dxa"/>
          </w:tcPr>
          <w:p w14:paraId="725CC07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6B4F6F43"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раціонально використовувати природні ресурси</w:t>
            </w:r>
          </w:p>
          <w:p w14:paraId="616C50C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дотримуватися правил безпечної поведінки у природі</w:t>
            </w:r>
          </w:p>
          <w:p w14:paraId="1364C53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виявляти залежність між станом довкілля і рівнем безпеки, здоров’я та добробуту суспільства</w:t>
            </w:r>
          </w:p>
          <w:p w14:paraId="1BEF2C7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прогнозувати наслідки впливу сучасних технологій на довкілля</w:t>
            </w:r>
          </w:p>
          <w:p w14:paraId="4189CEB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створювати і реалізовувати соціально важливі екологічні проекти, прогнозувати наслідки впливу природно-техногенного середовища на безпеку, здоров’я і добробут людини</w:t>
            </w:r>
          </w:p>
          <w:p w14:paraId="5ECCE5A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75930BF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ціннісне ставлення до довкілля як до потенційного джерела здоров’я, добробуту і безпеки людини і суспільства</w:t>
            </w:r>
          </w:p>
          <w:p w14:paraId="253EC37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важливості ощадливого природокористування, відповідальність за власну діяльність у природі</w:t>
            </w:r>
          </w:p>
        </w:tc>
      </w:tr>
      <w:tr w:rsidR="00D346E6" w14:paraId="1F253ACD" w14:textId="77777777">
        <w:trPr>
          <w:trHeight w:val="20"/>
        </w:trPr>
        <w:tc>
          <w:tcPr>
            <w:tcW w:w="2803" w:type="dxa"/>
          </w:tcPr>
          <w:p w14:paraId="19D0F423"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Інформаційно-комунікаційна компетентність</w:t>
            </w:r>
          </w:p>
        </w:tc>
        <w:tc>
          <w:tcPr>
            <w:tcW w:w="12382" w:type="dxa"/>
          </w:tcPr>
          <w:p w14:paraId="0032A6A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32310B0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використовувати цифрові технології для активної участі в суспільному житті, співпраці з іншими особами для досягнення особистих чи соціальних цілей</w:t>
            </w:r>
          </w:p>
          <w:p w14:paraId="1E80A64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знаходити, представляти, перетворювати, аналізувати, узагальнювати і логічно організовувати інформацію щодо безпеки, здоров’я і добробуту (особистого, родинного, суспільного) з використанням інформаційно-комунікаційних технологій</w:t>
            </w:r>
          </w:p>
          <w:p w14:paraId="48786D8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критично оцінювати достовірність і надійність інформації, цифрового контенту</w:t>
            </w:r>
          </w:p>
          <w:p w14:paraId="4F0FA00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безпечно застосовувати інформаційно-комунікаційні технології в повсякденному житті (цифровий добробут)</w:t>
            </w:r>
          </w:p>
          <w:p w14:paraId="257BE6C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1D51CBF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дотримання безпечного, відповідального та етичного спілкування в інформаційних мережах</w:t>
            </w:r>
          </w:p>
          <w:p w14:paraId="6609C05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переваг і загроз використання інформаційно-комунікаційних технологій і соціальних мереж, розуміння проблем і наслідків комп’ютерної залежності</w:t>
            </w:r>
          </w:p>
        </w:tc>
      </w:tr>
      <w:tr w:rsidR="00D346E6" w14:paraId="123413D8" w14:textId="77777777">
        <w:trPr>
          <w:trHeight w:val="20"/>
        </w:trPr>
        <w:tc>
          <w:tcPr>
            <w:tcW w:w="2803" w:type="dxa"/>
          </w:tcPr>
          <w:p w14:paraId="724D98D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Навчання впродовж життя</w:t>
            </w:r>
          </w:p>
        </w:tc>
        <w:tc>
          <w:tcPr>
            <w:tcW w:w="12382" w:type="dxa"/>
          </w:tcPr>
          <w:p w14:paraId="25ED968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26B4567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визначати власний стиль і способи індивідуального ефективного навчання, раціонально планувати час</w:t>
            </w:r>
          </w:p>
          <w:p w14:paraId="6F66E202" w14:textId="77777777" w:rsidR="00D346E6" w:rsidRDefault="00D346E6">
            <w:pPr>
              <w:pBdr>
                <w:top w:val="nil"/>
                <w:left w:val="nil"/>
                <w:bottom w:val="nil"/>
                <w:right w:val="nil"/>
                <w:between w:val="nil"/>
              </w:pBdr>
              <w:spacing w:before="120" w:line="223" w:lineRule="auto"/>
              <w:rPr>
                <w:color w:val="000000"/>
                <w:sz w:val="28"/>
                <w:szCs w:val="28"/>
              </w:rPr>
            </w:pPr>
          </w:p>
          <w:p w14:paraId="58F9567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здійснювати самооцінювання і самоконтроль, розробляти і використовувати індивідуальні навчальні стратегії, які передбачають раціональне планування, рефлексію та оцінювання результатів</w:t>
            </w:r>
          </w:p>
          <w:p w14:paraId="707626A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керувати своїм навчанням, у разі потреби звертатися по допомогу до компетентних осіб</w:t>
            </w:r>
          </w:p>
          <w:p w14:paraId="7FB5F3A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0251ABA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позитивне ставлення до помилок, виявлення відкритості до критики, здатність долати труднощі і реагувати на зміни, мотивація та інтерес до навчання впродовж життя, впевненість в успішності власного навчання як засобу підвищення рівня добробуту і збереження здоров’я</w:t>
            </w:r>
          </w:p>
        </w:tc>
      </w:tr>
      <w:tr w:rsidR="00D346E6" w14:paraId="06C7F72E" w14:textId="77777777">
        <w:trPr>
          <w:trHeight w:val="20"/>
        </w:trPr>
        <w:tc>
          <w:tcPr>
            <w:tcW w:w="2803" w:type="dxa"/>
            <w:vMerge w:val="restart"/>
          </w:tcPr>
          <w:p w14:paraId="72EA12F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Громадянські та соціальні компетентності</w:t>
            </w:r>
          </w:p>
        </w:tc>
        <w:tc>
          <w:tcPr>
            <w:tcW w:w="12382" w:type="dxa"/>
          </w:tcPr>
          <w:p w14:paraId="18E5B7B7" w14:textId="77777777" w:rsidR="00D346E6" w:rsidRDefault="00E60E31">
            <w:pPr>
              <w:pBdr>
                <w:top w:val="nil"/>
                <w:left w:val="nil"/>
                <w:bottom w:val="nil"/>
                <w:right w:val="nil"/>
                <w:between w:val="nil"/>
              </w:pBdr>
              <w:spacing w:before="120" w:line="223" w:lineRule="auto"/>
              <w:jc w:val="center"/>
              <w:rPr>
                <w:color w:val="000000"/>
                <w:sz w:val="28"/>
                <w:szCs w:val="28"/>
              </w:rPr>
            </w:pPr>
            <w:r>
              <w:rPr>
                <w:color w:val="000000"/>
                <w:sz w:val="28"/>
                <w:szCs w:val="28"/>
              </w:rPr>
              <w:t>Громадянські компетентності</w:t>
            </w:r>
          </w:p>
          <w:p w14:paraId="3FC5AD3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1D93DB1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діяти як відповідальний громадянин, брати конструктивну участь у громадській діяльності, що стосується, зокрема, добробуту, здоров’я, безпеки </w:t>
            </w:r>
          </w:p>
          <w:p w14:paraId="4C4A058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виявляти закономірності в розвитку демократії та суспільної довіри</w:t>
            </w:r>
          </w:p>
          <w:p w14:paraId="4EC41BD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546DA9C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повага до прав людини</w:t>
            </w:r>
          </w:p>
          <w:p w14:paraId="0E161AF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сприйняття демократичних цінностей</w:t>
            </w:r>
          </w:p>
          <w:p w14:paraId="01165FD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потреби соціальної справедливості</w:t>
            </w:r>
          </w:p>
          <w:p w14:paraId="52684FB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відповідальність за особистий і суспільний добробут</w:t>
            </w:r>
          </w:p>
        </w:tc>
      </w:tr>
      <w:tr w:rsidR="00D346E6" w14:paraId="6654E4AB" w14:textId="77777777">
        <w:trPr>
          <w:trHeight w:val="20"/>
        </w:trPr>
        <w:tc>
          <w:tcPr>
            <w:tcW w:w="2803" w:type="dxa"/>
            <w:vMerge/>
          </w:tcPr>
          <w:p w14:paraId="406265C5"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12382" w:type="dxa"/>
          </w:tcPr>
          <w:p w14:paraId="19E70A0A" w14:textId="77777777" w:rsidR="00D346E6" w:rsidRDefault="00E60E31">
            <w:pPr>
              <w:pBdr>
                <w:top w:val="nil"/>
                <w:left w:val="nil"/>
                <w:bottom w:val="nil"/>
                <w:right w:val="nil"/>
                <w:between w:val="nil"/>
              </w:pBdr>
              <w:spacing w:before="120" w:line="223" w:lineRule="auto"/>
              <w:jc w:val="center"/>
              <w:rPr>
                <w:color w:val="000000"/>
                <w:sz w:val="28"/>
                <w:szCs w:val="28"/>
              </w:rPr>
            </w:pPr>
            <w:r>
              <w:rPr>
                <w:color w:val="000000"/>
                <w:sz w:val="28"/>
                <w:szCs w:val="28"/>
              </w:rPr>
              <w:t>Соціальні компетентності</w:t>
            </w:r>
          </w:p>
          <w:p w14:paraId="4F78E27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6B940DD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підтримувати власне здоров’я і добробут, вести здоровий спосіб життя</w:t>
            </w:r>
          </w:p>
          <w:p w14:paraId="29E32C6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виявляти толерантність і розуміння різних поглядів, переконань</w:t>
            </w:r>
          </w:p>
          <w:p w14:paraId="0B2B095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створювати атмосферу довіри</w:t>
            </w:r>
          </w:p>
          <w:p w14:paraId="0D112E1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працювати в команді, обстоювати інтереси особистого, сімейного і суспільного добробуту</w:t>
            </w:r>
          </w:p>
          <w:p w14:paraId="6722BF2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конструктивно комунікувати в різних середовищах, діяти відповідально в різних життєвих ситуаціях, зокрема в небезпечних, надавати першу допомогу</w:t>
            </w:r>
          </w:p>
          <w:p w14:paraId="3B0C83A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дотримуватися правил безпечної, відповідальної та етичної поведінки</w:t>
            </w:r>
          </w:p>
          <w:p w14:paraId="6A24606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109275F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повага до себе та інших осіб</w:t>
            </w:r>
          </w:p>
          <w:p w14:paraId="5DC3F02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готовність до співпраці, наполегливість, чесність, толерантність, чуйність</w:t>
            </w:r>
          </w:p>
          <w:p w14:paraId="40DFD75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відповідальне ставлення до безпеки, здоров’я і добробуту (особистого, родинного, суспільного)</w:t>
            </w:r>
          </w:p>
        </w:tc>
      </w:tr>
      <w:tr w:rsidR="00D346E6" w14:paraId="13BD7ECD" w14:textId="77777777">
        <w:trPr>
          <w:trHeight w:val="20"/>
        </w:trPr>
        <w:tc>
          <w:tcPr>
            <w:tcW w:w="2803" w:type="dxa"/>
          </w:tcPr>
          <w:p w14:paraId="61D5599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Культурна компетентність</w:t>
            </w:r>
          </w:p>
        </w:tc>
        <w:tc>
          <w:tcPr>
            <w:tcW w:w="12382" w:type="dxa"/>
          </w:tcPr>
          <w:p w14:paraId="50DA33F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5E097E13"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розвивати емоційно-почуттєву сферу на основі сприймання мистецтва, застосовувати творчі здібності та життєві навички в різних ситуаціях</w:t>
            </w:r>
          </w:p>
          <w:p w14:paraId="2D3680D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корегувати власний психоемоційний і фізичний стан за допомогою мистецтва</w:t>
            </w:r>
          </w:p>
          <w:p w14:paraId="1EF954B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критично оцінювати вплив культури на безпеку, здоров’я і добробут (особистий, родинний, суспільний)</w:t>
            </w:r>
          </w:p>
          <w:p w14:paraId="5E344C3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175DDD3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сприйняття мистецтва як засобу самоідентифікації, передачі духовних цінностей</w:t>
            </w:r>
          </w:p>
          <w:p w14:paraId="06FC2FA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етичне і відповідальне ставлення до інтелектуальної власності</w:t>
            </w:r>
          </w:p>
        </w:tc>
      </w:tr>
      <w:tr w:rsidR="00D346E6" w14:paraId="04264A79" w14:textId="77777777">
        <w:trPr>
          <w:trHeight w:val="20"/>
        </w:trPr>
        <w:tc>
          <w:tcPr>
            <w:tcW w:w="2803" w:type="dxa"/>
          </w:tcPr>
          <w:p w14:paraId="67B6437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Підприємливість та фінансова грамотність</w:t>
            </w:r>
          </w:p>
        </w:tc>
        <w:tc>
          <w:tcPr>
            <w:tcW w:w="12382" w:type="dxa"/>
          </w:tcPr>
          <w:p w14:paraId="5647AAB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Уміння:</w:t>
            </w:r>
          </w:p>
          <w:p w14:paraId="166BF61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визначати власні слабкі і сильні сторони для проектування майбутньої професійної діяльності і власного добробуту</w:t>
            </w:r>
          </w:p>
          <w:p w14:paraId="46CC5CC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діяти в непередбачуваних ситуаціях, визначати мету і досягати її, прогнозувати та оцінювати ризики прийняття рішень</w:t>
            </w:r>
          </w:p>
          <w:p w14:paraId="2910B76E" w14:textId="77777777" w:rsidR="00D346E6" w:rsidRDefault="00D346E6">
            <w:pPr>
              <w:pBdr>
                <w:top w:val="nil"/>
                <w:left w:val="nil"/>
                <w:bottom w:val="nil"/>
                <w:right w:val="nil"/>
                <w:between w:val="nil"/>
              </w:pBdr>
              <w:spacing w:before="120" w:line="223" w:lineRule="auto"/>
              <w:rPr>
                <w:color w:val="000000"/>
                <w:sz w:val="28"/>
                <w:szCs w:val="28"/>
              </w:rPr>
            </w:pPr>
          </w:p>
          <w:p w14:paraId="0159CF1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критично мислити, ініціювати і реалізувати соціальні проекти, що мають культурну, комерційну або суспільну цінність</w:t>
            </w:r>
          </w:p>
          <w:p w14:paraId="6D69FD1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вирізняти чинники фінансового благополуччя, які мають позитивний вплив на безпеку, здоров’я і добробут (особистий, родинний, суспільний)</w:t>
            </w:r>
          </w:p>
          <w:p w14:paraId="1620535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планувати та контролювати доходи і витрати</w:t>
            </w:r>
          </w:p>
          <w:p w14:paraId="712A4E7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розуміти законодавче підґрунтя економічних процесів (права та обов’язки, захист прав споживачів тощо)</w:t>
            </w:r>
          </w:p>
          <w:p w14:paraId="7F1193A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Ставлення:</w:t>
            </w:r>
          </w:p>
          <w:p w14:paraId="605A7F4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усвідомлення важливості володіння інструментами планування і контролю доходів і витрат для майбутнього добробуту</w:t>
            </w:r>
          </w:p>
          <w:p w14:paraId="0AD0B7C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розуміння важливості ощадливості і раціонального використання коштів</w:t>
            </w:r>
          </w:p>
        </w:tc>
      </w:tr>
    </w:tbl>
    <w:p w14:paraId="4C03B1E3" w14:textId="77777777" w:rsidR="00D346E6" w:rsidRDefault="00D346E6">
      <w:pPr>
        <w:pBdr>
          <w:top w:val="nil"/>
          <w:left w:val="nil"/>
          <w:bottom w:val="nil"/>
          <w:right w:val="nil"/>
          <w:between w:val="nil"/>
        </w:pBdr>
        <w:spacing w:before="120"/>
        <w:jc w:val="center"/>
        <w:rPr>
          <w:color w:val="000000"/>
          <w:sz w:val="28"/>
          <w:szCs w:val="28"/>
        </w:rPr>
      </w:pPr>
    </w:p>
    <w:p w14:paraId="44CC3891" w14:textId="77777777" w:rsidR="00D346E6" w:rsidRDefault="00D346E6">
      <w:pPr>
        <w:pBdr>
          <w:top w:val="nil"/>
          <w:left w:val="nil"/>
          <w:bottom w:val="nil"/>
          <w:right w:val="nil"/>
          <w:between w:val="nil"/>
        </w:pBdr>
        <w:jc w:val="center"/>
        <w:rPr>
          <w:color w:val="000000"/>
          <w:sz w:val="28"/>
          <w:szCs w:val="28"/>
        </w:rPr>
      </w:pPr>
    </w:p>
    <w:p w14:paraId="69A2EA1D" w14:textId="77777777" w:rsidR="00D346E6" w:rsidRDefault="00E60E31">
      <w:pPr>
        <w:pBdr>
          <w:top w:val="nil"/>
          <w:left w:val="nil"/>
          <w:bottom w:val="nil"/>
          <w:right w:val="nil"/>
          <w:between w:val="nil"/>
        </w:pBdr>
        <w:jc w:val="center"/>
        <w:rPr>
          <w:color w:val="000000"/>
          <w:sz w:val="28"/>
          <w:szCs w:val="28"/>
        </w:rPr>
      </w:pPr>
      <w:r>
        <w:rPr>
          <w:color w:val="000000"/>
          <w:sz w:val="28"/>
          <w:szCs w:val="28"/>
        </w:rPr>
        <w:t>Базові знання</w:t>
      </w:r>
    </w:p>
    <w:p w14:paraId="29FC59C4" w14:textId="77777777" w:rsidR="00D346E6" w:rsidRDefault="00E60E31">
      <w:pPr>
        <w:pBdr>
          <w:top w:val="nil"/>
          <w:left w:val="nil"/>
          <w:bottom w:val="nil"/>
          <w:right w:val="nil"/>
          <w:between w:val="nil"/>
        </w:pBdr>
        <w:spacing w:before="240"/>
        <w:ind w:firstLine="567"/>
        <w:jc w:val="both"/>
        <w:rPr>
          <w:color w:val="000000"/>
          <w:sz w:val="28"/>
          <w:szCs w:val="28"/>
        </w:rPr>
      </w:pPr>
      <w:r>
        <w:rPr>
          <w:color w:val="000000"/>
          <w:sz w:val="28"/>
          <w:szCs w:val="28"/>
        </w:rPr>
        <w:t>Безпека: цінність життя; безпека особистості; національна безпека; глобальна безпека; безпека і небезпека; загрози для безпеки; види небезпек (природна, техногенна, соціальна); ризики, рівні ризиків; причини і наслідки небезпечних ситуацій; безпека життєдіяльності; безпечна поведінка в закладі освіти, побуті, на дорозі, на природі; безпечний простір (екологічний, фізичний, психологічний та інформаційний); безпека в цифровому середовищі; безпечне дозвілля; безпечне спілкування; алгоритми дій у небезпечних ситуаціях різного походження; допомога в разі небезпеки.</w:t>
      </w:r>
    </w:p>
    <w:p w14:paraId="510C780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Здоров’я: індивідуальне, групове і громадське здоров’я; чинники впливу на стан здоров’я; хвороба; інфекційні і неінфекційні хвороби; поширення захворювань; епідемії та пандемії; допомога в разі погіршення стану здоров’я; домедична допомога; захист здоров’я (профілактика, вакцинація, карантин тощо); складники здоров’я; фізичне здоров’я і фізичний розвиток; вікові зміни організму як ознака дорослішання; репродуктивне і сексуальне здоров’я; інфекції, що передаються статевим шляхом; культура і сексуальність; психічне та емоційне здоров’я; розвиток особистості, її психічних процесів; емоційний інтелект; особливості поведінки та її наслідки; ефективне спілкування; самоконтроль; булінг і протидія його проявам; критичне ставлення до інформації; соціальне здоров’я; соціальні детермінанти здоров’я; сім’я; батьківство; наслідки соціальних впливів на здоров’я, безпеку і добробут; соціально небезпечні хвороби та їх профілактика; духовне здоров’я; складники духовного здоров’я; моральні та етичні цінності; життєва самоідентифікація; сенс життя; ідеали і світогляд; взаємозв’язок складників здоров’я; цілісність здоров’я; культура здоров’я.</w:t>
      </w:r>
    </w:p>
    <w:p w14:paraId="6664F3B0" w14:textId="77777777" w:rsidR="00D346E6" w:rsidRDefault="00E60E31">
      <w:pPr>
        <w:pBdr>
          <w:top w:val="nil"/>
          <w:left w:val="nil"/>
          <w:bottom w:val="nil"/>
          <w:right w:val="nil"/>
          <w:between w:val="nil"/>
        </w:pBdr>
        <w:ind w:firstLine="567"/>
        <w:jc w:val="both"/>
        <w:rPr>
          <w:color w:val="000000"/>
          <w:sz w:val="28"/>
          <w:szCs w:val="28"/>
        </w:rPr>
      </w:pPr>
      <w:r>
        <w:rPr>
          <w:color w:val="000000"/>
          <w:sz w:val="28"/>
          <w:szCs w:val="28"/>
        </w:rPr>
        <w:t>Добробут: суспільний і особистий добробут; складники добробуту; якість життя і спосіб життя; рівень і умови життя; уміння вчитися; навчальний прогрес; способи засвоєння навчальної інформації; допоміжні засоби навчання; раціональна організація навчання і відпочинку; можливості та ідеї; ресурси; діяльність із створення цінності для інших осіб; ініціативність; ефективна співпраця; власна діяльність для успішного майбутнього; підприємливість та етична поведінка для поліпшення здоров’я, безпеки і добробуту; ринок праці; законодавство про працю; фінансова грамотність; соціальні та економічні можливості і виклики сучасного суспільства; економіка; потреби та ресурси; доходи і витрати; раціональне використання ресурсів; фінансове здоров’я і грамотність; культура споживання; поведінка відповідального споживача; потреби людини та обмеженість ресурсів; повторна переробка; повторне використання; бережне ставлення до власного майна і недоторканність чужого; доброчинність; ознаки доброчинності; гуманність; чуйність; допомога іншим особам; підтримка осіб з особливими потребами; прийняття відмінностей між людьми; толерантне ставлення до поглядів і переконань, інтересів та потреб інших осіб; повага до ідей інших осіб; повага до живих істот; співчуття; протидія жорстокому поводженню з тваринами; спонсорство; меценатство; волонтерство; волонтерський рух в Україні.</w:t>
      </w:r>
    </w:p>
    <w:p w14:paraId="49E596A8" w14:textId="77777777" w:rsidR="00D346E6" w:rsidRDefault="00E60E31">
      <w:pPr>
        <w:keepNext/>
        <w:pBdr>
          <w:top w:val="nil"/>
          <w:left w:val="nil"/>
          <w:bottom w:val="nil"/>
          <w:right w:val="nil"/>
          <w:between w:val="nil"/>
        </w:pBdr>
        <w:spacing w:before="360"/>
        <w:jc w:val="center"/>
        <w:rPr>
          <w:color w:val="000000"/>
          <w:sz w:val="28"/>
          <w:szCs w:val="28"/>
        </w:rPr>
        <w:sectPr w:rsidR="00D346E6">
          <w:headerReference w:type="even" r:id="rId38"/>
          <w:headerReference w:type="default" r:id="rId39"/>
          <w:pgSz w:w="16838" w:h="11906" w:orient="landscape"/>
          <w:pgMar w:top="851" w:right="1134" w:bottom="1134" w:left="1134" w:header="567" w:footer="567" w:gutter="0"/>
          <w:pgNumType w:start="1"/>
          <w:cols w:space="720"/>
          <w:titlePg/>
        </w:sectPr>
      </w:pPr>
      <w:r>
        <w:rPr>
          <w:color w:val="000000"/>
          <w:sz w:val="28"/>
          <w:szCs w:val="28"/>
        </w:rPr>
        <w:t>_____________________</w:t>
      </w:r>
    </w:p>
    <w:p w14:paraId="07D17E35" w14:textId="77777777" w:rsidR="00D346E6" w:rsidRDefault="00E60E31">
      <w:pPr>
        <w:keepNext/>
        <w:keepLines/>
        <w:pBdr>
          <w:top w:val="nil"/>
          <w:left w:val="nil"/>
          <w:bottom w:val="nil"/>
          <w:right w:val="nil"/>
          <w:between w:val="nil"/>
        </w:pBdr>
        <w:spacing w:after="240"/>
        <w:ind w:left="11340"/>
        <w:jc w:val="center"/>
        <w:rPr>
          <w:color w:val="000000"/>
          <w:sz w:val="28"/>
          <w:szCs w:val="28"/>
        </w:rPr>
      </w:pPr>
      <w:r>
        <w:rPr>
          <w:color w:val="000000"/>
          <w:sz w:val="28"/>
          <w:szCs w:val="28"/>
        </w:rPr>
        <w:t>Додаток 16</w:t>
      </w:r>
      <w:r>
        <w:rPr>
          <w:color w:val="000000"/>
          <w:sz w:val="28"/>
          <w:szCs w:val="28"/>
        </w:rPr>
        <w:br/>
        <w:t>до Державного стандарту</w:t>
      </w:r>
    </w:p>
    <w:p w14:paraId="0AE35C32" w14:textId="77777777" w:rsidR="00D346E6" w:rsidRDefault="00E60E31">
      <w:pPr>
        <w:keepNext/>
        <w:keepLines/>
        <w:pBdr>
          <w:top w:val="nil"/>
          <w:left w:val="nil"/>
          <w:bottom w:val="nil"/>
          <w:right w:val="nil"/>
          <w:between w:val="nil"/>
        </w:pBdr>
        <w:spacing w:after="120"/>
        <w:jc w:val="center"/>
        <w:rPr>
          <w:color w:val="000000"/>
          <w:sz w:val="28"/>
          <w:szCs w:val="28"/>
        </w:rPr>
      </w:pPr>
      <w:r>
        <w:rPr>
          <w:color w:val="000000"/>
          <w:sz w:val="28"/>
          <w:szCs w:val="28"/>
        </w:rPr>
        <w:t>ВИМОГИ</w:t>
      </w:r>
      <w:r>
        <w:rPr>
          <w:color w:val="000000"/>
          <w:sz w:val="28"/>
          <w:szCs w:val="28"/>
        </w:rPr>
        <w:br/>
        <w:t xml:space="preserve">до обов’язкових результатів навчання </w:t>
      </w:r>
      <w:r>
        <w:rPr>
          <w:color w:val="000000"/>
          <w:sz w:val="28"/>
          <w:szCs w:val="28"/>
        </w:rPr>
        <w:br/>
        <w:t xml:space="preserve">учнів у соціальній і здоров’язбережувальній освітній галузі </w:t>
      </w:r>
    </w:p>
    <w:tbl>
      <w:tblPr>
        <w:tblStyle w:val="afff5"/>
        <w:tblW w:w="15550" w:type="dxa"/>
        <w:tblInd w:w="-312" w:type="dxa"/>
        <w:tblLayout w:type="fixed"/>
        <w:tblLook w:val="0000" w:firstRow="0" w:lastRow="0" w:firstColumn="0" w:lastColumn="0" w:noHBand="0" w:noVBand="0"/>
      </w:tblPr>
      <w:tblGrid>
        <w:gridCol w:w="2170"/>
        <w:gridCol w:w="2970"/>
        <w:gridCol w:w="3701"/>
        <w:gridCol w:w="2877"/>
        <w:gridCol w:w="3832"/>
      </w:tblGrid>
      <w:tr w:rsidR="00D346E6" w14:paraId="3AEC78EE" w14:textId="77777777">
        <w:trPr>
          <w:trHeight w:val="20"/>
        </w:trPr>
        <w:tc>
          <w:tcPr>
            <w:tcW w:w="2170" w:type="dxa"/>
            <w:vMerge w:val="restart"/>
            <w:tcBorders>
              <w:top w:val="single" w:sz="4" w:space="0" w:color="000000"/>
              <w:right w:val="single" w:sz="4" w:space="0" w:color="000000"/>
            </w:tcBorders>
            <w:vAlign w:val="center"/>
          </w:tcPr>
          <w:p w14:paraId="4F54B2B2"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Загальні результати</w:t>
            </w:r>
          </w:p>
        </w:tc>
        <w:tc>
          <w:tcPr>
            <w:tcW w:w="66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5829E8"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5—6 класи</w:t>
            </w:r>
          </w:p>
        </w:tc>
        <w:tc>
          <w:tcPr>
            <w:tcW w:w="6709" w:type="dxa"/>
            <w:gridSpan w:val="2"/>
            <w:tcBorders>
              <w:top w:val="single" w:sz="4" w:space="0" w:color="000000"/>
              <w:left w:val="single" w:sz="4" w:space="0" w:color="000000"/>
              <w:bottom w:val="single" w:sz="4" w:space="0" w:color="000000"/>
            </w:tcBorders>
            <w:tcMar>
              <w:top w:w="0" w:type="dxa"/>
              <w:left w:w="115" w:type="dxa"/>
              <w:bottom w:w="0" w:type="dxa"/>
              <w:right w:w="115" w:type="dxa"/>
            </w:tcMar>
            <w:vAlign w:val="center"/>
          </w:tcPr>
          <w:p w14:paraId="744CA1EA"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7—9 класи</w:t>
            </w:r>
          </w:p>
        </w:tc>
      </w:tr>
      <w:tr w:rsidR="00D346E6" w14:paraId="47E7E290" w14:textId="77777777">
        <w:trPr>
          <w:trHeight w:val="20"/>
        </w:trPr>
        <w:tc>
          <w:tcPr>
            <w:tcW w:w="2170" w:type="dxa"/>
            <w:vMerge/>
            <w:tcBorders>
              <w:top w:val="single" w:sz="4" w:space="0" w:color="000000"/>
              <w:right w:val="single" w:sz="4" w:space="0" w:color="000000"/>
            </w:tcBorders>
            <w:vAlign w:val="center"/>
          </w:tcPr>
          <w:p w14:paraId="1CE82418"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D7A33"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конкретні результати</w:t>
            </w:r>
          </w:p>
        </w:tc>
        <w:tc>
          <w:tcPr>
            <w:tcW w:w="3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5A2F6"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орієнтири для оцінювання</w:t>
            </w:r>
          </w:p>
        </w:tc>
        <w:tc>
          <w:tcPr>
            <w:tcW w:w="2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498632"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конкретні результати</w:t>
            </w:r>
          </w:p>
        </w:tc>
        <w:tc>
          <w:tcPr>
            <w:tcW w:w="3832" w:type="dxa"/>
            <w:tcBorders>
              <w:top w:val="single" w:sz="4" w:space="0" w:color="000000"/>
              <w:left w:val="single" w:sz="4" w:space="0" w:color="000000"/>
              <w:bottom w:val="single" w:sz="4" w:space="0" w:color="000000"/>
            </w:tcBorders>
            <w:tcMar>
              <w:top w:w="0" w:type="dxa"/>
              <w:left w:w="115" w:type="dxa"/>
              <w:bottom w:w="0" w:type="dxa"/>
              <w:right w:w="115" w:type="dxa"/>
            </w:tcMar>
            <w:vAlign w:val="center"/>
          </w:tcPr>
          <w:p w14:paraId="36ADE2F0"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орієнтири для оцінювання</w:t>
            </w:r>
          </w:p>
        </w:tc>
      </w:tr>
      <w:tr w:rsidR="00D346E6" w14:paraId="5706FB05" w14:textId="77777777">
        <w:trPr>
          <w:trHeight w:val="20"/>
        </w:trPr>
        <w:tc>
          <w:tcPr>
            <w:tcW w:w="15550" w:type="dxa"/>
            <w:gridSpan w:val="5"/>
            <w:tcBorders>
              <w:top w:val="single" w:sz="4" w:space="0" w:color="000000"/>
            </w:tcBorders>
            <w:tcMar>
              <w:top w:w="0" w:type="dxa"/>
              <w:left w:w="115" w:type="dxa"/>
              <w:bottom w:w="0" w:type="dxa"/>
              <w:right w:w="115" w:type="dxa"/>
            </w:tcMar>
          </w:tcPr>
          <w:p w14:paraId="25EB82D5"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 xml:space="preserve">1.Турбота про особисте здоров’я і безпеку, уникання факторів ризику, реагування на чинники і діяльність, </w:t>
            </w:r>
            <w:r>
              <w:rPr>
                <w:color w:val="000000"/>
                <w:sz w:val="28"/>
                <w:szCs w:val="28"/>
              </w:rPr>
              <w:br/>
              <w:t>яка становить загрозу для життя, здоров’я, добробуту власного та інших осіб</w:t>
            </w:r>
          </w:p>
        </w:tc>
      </w:tr>
      <w:tr w:rsidR="00D346E6" w14:paraId="5325A3CD" w14:textId="77777777">
        <w:trPr>
          <w:trHeight w:val="20"/>
        </w:trPr>
        <w:tc>
          <w:tcPr>
            <w:tcW w:w="2170" w:type="dxa"/>
            <w:tcMar>
              <w:top w:w="0" w:type="dxa"/>
              <w:left w:w="115" w:type="dxa"/>
              <w:bottom w:w="0" w:type="dxa"/>
              <w:right w:w="115" w:type="dxa"/>
            </w:tcMar>
          </w:tcPr>
          <w:p w14:paraId="41D8E042"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Діє  відповідально</w:t>
            </w:r>
          </w:p>
          <w:p w14:paraId="38201DF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[СЗО 1.1]</w:t>
            </w:r>
          </w:p>
        </w:tc>
        <w:tc>
          <w:tcPr>
            <w:tcW w:w="2970" w:type="dxa"/>
            <w:tcMar>
              <w:top w:w="0" w:type="dxa"/>
              <w:left w:w="115" w:type="dxa"/>
              <w:bottom w:w="0" w:type="dxa"/>
              <w:right w:w="115" w:type="dxa"/>
            </w:tcMar>
          </w:tcPr>
          <w:p w14:paraId="432A6C57"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демонструє прихильність до безпечних і корисних практик поведінки, які зменшують ризики для життя і здоров’я або запобігають їм</w:t>
            </w:r>
          </w:p>
          <w:p w14:paraId="4D8B16C1"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1.1.1]</w:t>
            </w:r>
          </w:p>
        </w:tc>
        <w:tc>
          <w:tcPr>
            <w:tcW w:w="3701" w:type="dxa"/>
            <w:tcMar>
              <w:top w:w="0" w:type="dxa"/>
              <w:left w:w="115" w:type="dxa"/>
              <w:bottom w:w="0" w:type="dxa"/>
              <w:right w:w="115" w:type="dxa"/>
            </w:tcMar>
          </w:tcPr>
          <w:p w14:paraId="6BF4B916"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демонструє модель безпечної поведінки згідно  з інструкціями і правилами в соціальному і природному середовищі</w:t>
            </w:r>
          </w:p>
          <w:p w14:paraId="266D6C11"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1.1.1-1]</w:t>
            </w:r>
          </w:p>
          <w:p w14:paraId="4ED79161"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діє за алгоритмом у небезпечних ситуаціях, використовуючи інформацію, що міститься в тексті інструкції </w:t>
            </w:r>
          </w:p>
          <w:p w14:paraId="3EF121D6"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1.1.1-2]</w:t>
            </w:r>
          </w:p>
          <w:p w14:paraId="43ABE24A"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обґрунтовує необхідність власної відповідальності за поведінку в побуті та  громадських місцях</w:t>
            </w:r>
          </w:p>
          <w:p w14:paraId="3414F8AA"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1.1.1-3]</w:t>
            </w:r>
          </w:p>
        </w:tc>
        <w:tc>
          <w:tcPr>
            <w:tcW w:w="2877" w:type="dxa"/>
            <w:tcMar>
              <w:top w:w="0" w:type="dxa"/>
              <w:left w:w="115" w:type="dxa"/>
              <w:bottom w:w="0" w:type="dxa"/>
              <w:right w:w="115" w:type="dxa"/>
            </w:tcMar>
          </w:tcPr>
          <w:p w14:paraId="23946C0C"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демонструє відповідальне ставлення до безпеки, здоров’я, добробуту власного та інших осіб </w:t>
            </w:r>
          </w:p>
          <w:p w14:paraId="1001DD7B"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1.1.1]</w:t>
            </w:r>
          </w:p>
        </w:tc>
        <w:tc>
          <w:tcPr>
            <w:tcW w:w="3832" w:type="dxa"/>
            <w:tcMar>
              <w:top w:w="0" w:type="dxa"/>
              <w:left w:w="115" w:type="dxa"/>
              <w:bottom w:w="0" w:type="dxa"/>
              <w:right w:w="115" w:type="dxa"/>
            </w:tcMar>
          </w:tcPr>
          <w:p w14:paraId="329A7859"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демонструє модель безпечної поведінки відповідно до суспільних та особистих цінностей у соціальному та природному середовищі </w:t>
            </w:r>
          </w:p>
          <w:p w14:paraId="6B07BEC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1.1.1-1]</w:t>
            </w:r>
          </w:p>
          <w:p w14:paraId="232FC1D3"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складає алгоритм дій у небезпечних ситуаціях на основі знань і власного досвіду</w:t>
            </w:r>
          </w:p>
          <w:p w14:paraId="7A2B7F29"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1.1.1-2]</w:t>
            </w:r>
          </w:p>
          <w:p w14:paraId="71BA3AFB"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користується попередженнями та інструкціями про небезпеку</w:t>
            </w:r>
          </w:p>
          <w:p w14:paraId="1075AF64"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1.1.1-3]</w:t>
            </w:r>
          </w:p>
          <w:p w14:paraId="0DD63AB7"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6E973879"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аналізує, використовує нормативно-правові документи щодо безпеки, здоров’я та добробуту, робить висновки, обґрунтовує відповідальність за порушення визначених у цих документах норм </w:t>
            </w:r>
          </w:p>
          <w:p w14:paraId="3A5E6A6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1.1.1-4]</w:t>
            </w:r>
          </w:p>
        </w:tc>
      </w:tr>
      <w:tr w:rsidR="00D346E6" w14:paraId="6EDE1817" w14:textId="77777777">
        <w:trPr>
          <w:trHeight w:val="20"/>
        </w:trPr>
        <w:tc>
          <w:tcPr>
            <w:tcW w:w="2170" w:type="dxa"/>
            <w:tcMar>
              <w:top w:w="0" w:type="dxa"/>
              <w:left w:w="115" w:type="dxa"/>
              <w:bottom w:w="0" w:type="dxa"/>
              <w:right w:w="115" w:type="dxa"/>
            </w:tcMar>
          </w:tcPr>
          <w:p w14:paraId="6609BEE5"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Відстоює власні інтереси та інтереси інших осіб</w:t>
            </w:r>
          </w:p>
          <w:p w14:paraId="1EED45B7"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[СЗО 1.2]</w:t>
            </w:r>
          </w:p>
        </w:tc>
        <w:tc>
          <w:tcPr>
            <w:tcW w:w="2970" w:type="dxa"/>
            <w:tcMar>
              <w:top w:w="0" w:type="dxa"/>
              <w:left w:w="115" w:type="dxa"/>
              <w:bottom w:w="0" w:type="dxa"/>
              <w:right w:w="115" w:type="dxa"/>
            </w:tcMar>
          </w:tcPr>
          <w:p w14:paraId="0F982DE3"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відстоює власні інтереси та інтереси інших осіб, протидіючи проявам тиску, неповаги і приниження</w:t>
            </w:r>
          </w:p>
          <w:p w14:paraId="5C251DFA"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1.2.1]</w:t>
            </w:r>
          </w:p>
        </w:tc>
        <w:tc>
          <w:tcPr>
            <w:tcW w:w="3701" w:type="dxa"/>
            <w:tcMar>
              <w:top w:w="0" w:type="dxa"/>
              <w:left w:w="115" w:type="dxa"/>
              <w:bottom w:w="0" w:type="dxa"/>
              <w:right w:w="115" w:type="dxa"/>
            </w:tcMar>
          </w:tcPr>
          <w:p w14:paraId="16FBE8B9"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протидіє проявам тиску, агресії, маніпуляції і неповаги щодо себе та інших осіб</w:t>
            </w:r>
          </w:p>
          <w:p w14:paraId="591BC012"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1.2.1-1]</w:t>
            </w:r>
          </w:p>
          <w:p w14:paraId="18A45B97"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виокремлює інформацію та обговорює ситуації булінгу, зокрема кібербулінгу</w:t>
            </w:r>
          </w:p>
          <w:p w14:paraId="745A7CA7"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1.2.1-2]</w:t>
            </w:r>
          </w:p>
          <w:p w14:paraId="4E6D19D7"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 xml:space="preserve">бережливо ставиться до власного майна та майна інших осіб, обґрунтовує недоторканність чужого майна </w:t>
            </w:r>
          </w:p>
          <w:p w14:paraId="4A851AA8"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1.2.1-3]</w:t>
            </w:r>
          </w:p>
        </w:tc>
        <w:tc>
          <w:tcPr>
            <w:tcW w:w="2877" w:type="dxa"/>
            <w:tcMar>
              <w:top w:w="0" w:type="dxa"/>
              <w:left w:w="115" w:type="dxa"/>
              <w:bottom w:w="0" w:type="dxa"/>
              <w:right w:w="115" w:type="dxa"/>
            </w:tcMar>
          </w:tcPr>
          <w:p w14:paraId="6F5C78CB"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активно протидіє проявам тиску, неповаги і приниження щодо себе та інших осіб, зважаючи на необхідність цінувати власну гідність і права людини</w:t>
            </w:r>
          </w:p>
          <w:p w14:paraId="4992F4D0"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1.2.1]</w:t>
            </w:r>
          </w:p>
        </w:tc>
        <w:tc>
          <w:tcPr>
            <w:tcW w:w="3832" w:type="dxa"/>
            <w:tcMar>
              <w:top w:w="0" w:type="dxa"/>
              <w:left w:w="115" w:type="dxa"/>
              <w:bottom w:w="0" w:type="dxa"/>
              <w:right w:w="115" w:type="dxa"/>
            </w:tcMar>
          </w:tcPr>
          <w:p w14:paraId="25C6AD26"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відстоює право кожної людини на індивідуальне (відмінне від інших) сприйняття дійсності </w:t>
            </w:r>
          </w:p>
          <w:p w14:paraId="51ED5F9F"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1.2.1-1]</w:t>
            </w:r>
          </w:p>
          <w:p w14:paraId="1A7A4848"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 xml:space="preserve">виявляє ознаки булінгу, насилля, зокрема в цифровому середовищі, знає способи протидії насиллю і цькуванню, ресурси для повідомлення про виявлені випадки </w:t>
            </w:r>
          </w:p>
          <w:p w14:paraId="6033ACC0"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1.2.1-2]</w:t>
            </w:r>
          </w:p>
          <w:p w14:paraId="39771D3D" w14:textId="77777777" w:rsidR="00D346E6" w:rsidRDefault="00D346E6">
            <w:pPr>
              <w:pBdr>
                <w:top w:val="nil"/>
                <w:left w:val="nil"/>
                <w:bottom w:val="nil"/>
                <w:right w:val="nil"/>
                <w:between w:val="nil"/>
              </w:pBdr>
              <w:spacing w:before="120" w:line="228" w:lineRule="auto"/>
              <w:ind w:firstLine="27"/>
              <w:rPr>
                <w:color w:val="000000"/>
                <w:sz w:val="28"/>
                <w:szCs w:val="28"/>
              </w:rPr>
            </w:pPr>
          </w:p>
          <w:p w14:paraId="29A97EAF" w14:textId="77777777" w:rsidR="00D346E6" w:rsidRDefault="00D346E6">
            <w:pPr>
              <w:pBdr>
                <w:top w:val="nil"/>
                <w:left w:val="nil"/>
                <w:bottom w:val="nil"/>
                <w:right w:val="nil"/>
                <w:between w:val="nil"/>
              </w:pBdr>
              <w:spacing w:before="120" w:line="228" w:lineRule="auto"/>
              <w:ind w:firstLine="27"/>
              <w:rPr>
                <w:color w:val="000000"/>
                <w:sz w:val="28"/>
                <w:szCs w:val="28"/>
              </w:rPr>
            </w:pPr>
          </w:p>
          <w:p w14:paraId="666DCB06"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відстоює право кожного на особистий простір, визнає приватність інших осіб</w:t>
            </w:r>
          </w:p>
          <w:p w14:paraId="1D12A203"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1.2.1-3]</w:t>
            </w:r>
          </w:p>
        </w:tc>
      </w:tr>
      <w:tr w:rsidR="00D346E6" w14:paraId="250FCF3A" w14:textId="77777777">
        <w:trPr>
          <w:trHeight w:val="20"/>
        </w:trPr>
        <w:tc>
          <w:tcPr>
            <w:tcW w:w="2170" w:type="dxa"/>
            <w:tcMar>
              <w:top w:w="0" w:type="dxa"/>
              <w:left w:w="115" w:type="dxa"/>
              <w:bottom w:w="0" w:type="dxa"/>
              <w:right w:w="115" w:type="dxa"/>
            </w:tcMar>
          </w:tcPr>
          <w:p w14:paraId="594F23BD"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Надає допомогу</w:t>
            </w:r>
          </w:p>
          <w:p w14:paraId="4C1AED64"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[СЗО 1.3]</w:t>
            </w:r>
          </w:p>
        </w:tc>
        <w:tc>
          <w:tcPr>
            <w:tcW w:w="2970" w:type="dxa"/>
            <w:tcMar>
              <w:top w:w="0" w:type="dxa"/>
              <w:left w:w="115" w:type="dxa"/>
              <w:bottom w:w="0" w:type="dxa"/>
              <w:right w:w="115" w:type="dxa"/>
            </w:tcMar>
          </w:tcPr>
          <w:p w14:paraId="4011E61A"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надає першу долікарську допомогу, звертається до необхідних служб відповідно до ситуації </w:t>
            </w:r>
          </w:p>
          <w:p w14:paraId="09B545F2"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1.3.1]</w:t>
            </w:r>
          </w:p>
          <w:p w14:paraId="0A4907DE"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ідентифікує способи та можливість надання необхідної допомоги собі та/або іншим особам для вирішення конфліктної ситуації </w:t>
            </w:r>
          </w:p>
          <w:p w14:paraId="2EBF96E8"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1.3.2]</w:t>
            </w:r>
          </w:p>
        </w:tc>
        <w:tc>
          <w:tcPr>
            <w:tcW w:w="3701" w:type="dxa"/>
            <w:tcMar>
              <w:top w:w="0" w:type="dxa"/>
              <w:left w:w="115" w:type="dxa"/>
              <w:bottom w:w="0" w:type="dxa"/>
              <w:right w:w="115" w:type="dxa"/>
            </w:tcMar>
          </w:tcPr>
          <w:p w14:paraId="070D1229"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 xml:space="preserve">моделює ситуацію надання першої долікарської допомоги в разі травматизму чи поганого самопочуття </w:t>
            </w:r>
          </w:p>
          <w:p w14:paraId="1B7E5423"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1.3.1-1]</w:t>
            </w:r>
          </w:p>
          <w:p w14:paraId="586E80C1"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здатний викликати необхідні рятувальні служби, повідомляючи відповідно до ситуації необхідну інформацію </w:t>
            </w:r>
          </w:p>
          <w:p w14:paraId="224E553D"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1.3.1-2]</w:t>
            </w:r>
          </w:p>
          <w:p w14:paraId="3228D8EE"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ідентифікує  причини та наслідки виникнення конфліктів у різних ситуаціях</w:t>
            </w:r>
          </w:p>
          <w:p w14:paraId="6416FF2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1.3.2-1]</w:t>
            </w:r>
          </w:p>
          <w:p w14:paraId="614722BA"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моделює ситуацію з конструктивним залагодженням конфліктів</w:t>
            </w:r>
          </w:p>
          <w:p w14:paraId="010C362E"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1.3.2-2]</w:t>
            </w:r>
          </w:p>
          <w:p w14:paraId="4C8738CF" w14:textId="77777777" w:rsidR="00D346E6" w:rsidRDefault="00D346E6">
            <w:pPr>
              <w:pBdr>
                <w:top w:val="nil"/>
                <w:left w:val="nil"/>
                <w:bottom w:val="nil"/>
                <w:right w:val="nil"/>
                <w:between w:val="nil"/>
              </w:pBdr>
              <w:spacing w:before="80" w:line="228" w:lineRule="auto"/>
              <w:ind w:firstLine="28"/>
              <w:rPr>
                <w:color w:val="000000"/>
                <w:sz w:val="28"/>
                <w:szCs w:val="28"/>
              </w:rPr>
            </w:pPr>
          </w:p>
          <w:p w14:paraId="7A9B3C9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розробляє стратегію подолання булінгу, визначає джерела допомоги жертвам булінгу, звертається за допомогою  до інших осіб</w:t>
            </w:r>
          </w:p>
          <w:p w14:paraId="30700E33"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1.3.2-3]</w:t>
            </w:r>
          </w:p>
        </w:tc>
        <w:tc>
          <w:tcPr>
            <w:tcW w:w="2877" w:type="dxa"/>
            <w:tcMar>
              <w:top w:w="0" w:type="dxa"/>
              <w:left w:w="115" w:type="dxa"/>
              <w:bottom w:w="0" w:type="dxa"/>
              <w:right w:w="115" w:type="dxa"/>
            </w:tcMar>
          </w:tcPr>
          <w:p w14:paraId="55DD8DEC"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надає долікарську допомогу собі та іншим особам у межах своїх можливостей</w:t>
            </w:r>
          </w:p>
          <w:p w14:paraId="2F9A76F2"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1.3.1]</w:t>
            </w:r>
          </w:p>
          <w:p w14:paraId="53D1DE1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надає необхідну допомогу собі та/або іншим особам для  вирішення конфліктної ситуації </w:t>
            </w:r>
          </w:p>
          <w:p w14:paraId="3541A000"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1.3.2]</w:t>
            </w:r>
          </w:p>
          <w:p w14:paraId="31A3E7B5" w14:textId="77777777" w:rsidR="00D346E6" w:rsidRDefault="00D346E6">
            <w:pPr>
              <w:pBdr>
                <w:top w:val="nil"/>
                <w:left w:val="nil"/>
                <w:bottom w:val="nil"/>
                <w:right w:val="nil"/>
                <w:between w:val="nil"/>
              </w:pBdr>
              <w:spacing w:before="80" w:line="228" w:lineRule="auto"/>
              <w:ind w:firstLine="28"/>
              <w:rPr>
                <w:color w:val="000000"/>
                <w:sz w:val="28"/>
                <w:szCs w:val="28"/>
              </w:rPr>
            </w:pPr>
          </w:p>
        </w:tc>
        <w:tc>
          <w:tcPr>
            <w:tcW w:w="3832" w:type="dxa"/>
            <w:tcMar>
              <w:top w:w="0" w:type="dxa"/>
              <w:left w:w="115" w:type="dxa"/>
              <w:bottom w:w="0" w:type="dxa"/>
              <w:right w:w="115" w:type="dxa"/>
            </w:tcMar>
          </w:tcPr>
          <w:p w14:paraId="77FCDE12"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 xml:space="preserve">визначає ступінь складності  ушкоджень і травм, надає долікарську допомогу собі та іншим особам у випадку ушкоджень чи травм у межах своїх можливостей </w:t>
            </w:r>
          </w:p>
          <w:p w14:paraId="3AE0582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1.3.1-1]</w:t>
            </w:r>
          </w:p>
          <w:p w14:paraId="4BA243CE"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 xml:space="preserve">ідентифікує способи можливості надання долікарської допомоги та звертається до необхідних служб відповідно до ситуації </w:t>
            </w:r>
          </w:p>
          <w:p w14:paraId="2B1010CD"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1.3.1-2]</w:t>
            </w:r>
          </w:p>
          <w:p w14:paraId="22614F9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застосовує прийоми активного слухання, надання зворотного зв’язку, невербальної підтримки, фокусування уваги на ресурсах тощо для  вирішення конфліктної ситуації</w:t>
            </w:r>
          </w:p>
          <w:p w14:paraId="0A36C912"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1.3.2-1]</w:t>
            </w:r>
          </w:p>
          <w:p w14:paraId="72CC650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поводиться впевнено, здійснюючи самоконтроль у конфліктних і небезпечних життєвих ситуаціях</w:t>
            </w:r>
          </w:p>
          <w:p w14:paraId="264C5479"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1.3.2-2] </w:t>
            </w:r>
          </w:p>
          <w:p w14:paraId="59516FE9"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 xml:space="preserve">обирає і допомагає іншим обрати ефективну стратегію поведінки в конфліктній ситуації </w:t>
            </w:r>
          </w:p>
          <w:p w14:paraId="243F2233"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1.3.2-3]</w:t>
            </w:r>
          </w:p>
        </w:tc>
      </w:tr>
      <w:tr w:rsidR="00D346E6" w14:paraId="58965E04" w14:textId="77777777">
        <w:trPr>
          <w:trHeight w:val="20"/>
        </w:trPr>
        <w:tc>
          <w:tcPr>
            <w:tcW w:w="15550" w:type="dxa"/>
            <w:gridSpan w:val="5"/>
            <w:tcMar>
              <w:top w:w="0" w:type="dxa"/>
              <w:left w:w="115" w:type="dxa"/>
              <w:bottom w:w="0" w:type="dxa"/>
              <w:right w:w="115" w:type="dxa"/>
            </w:tcMar>
          </w:tcPr>
          <w:p w14:paraId="6A8DAF99" w14:textId="77777777" w:rsidR="00D346E6" w:rsidRDefault="00E60E31">
            <w:pPr>
              <w:pBdr>
                <w:top w:val="nil"/>
                <w:left w:val="nil"/>
                <w:bottom w:val="nil"/>
                <w:right w:val="nil"/>
                <w:between w:val="nil"/>
              </w:pBdr>
              <w:spacing w:before="80" w:line="228" w:lineRule="auto"/>
              <w:ind w:firstLine="28"/>
              <w:jc w:val="center"/>
              <w:rPr>
                <w:color w:val="000000"/>
                <w:sz w:val="28"/>
                <w:szCs w:val="28"/>
              </w:rPr>
            </w:pPr>
            <w:r>
              <w:rPr>
                <w:color w:val="000000"/>
                <w:sz w:val="28"/>
                <w:szCs w:val="28"/>
              </w:rPr>
              <w:t xml:space="preserve">2. Визначення альтернатив, прогнозування наслідків, прийняття рішень з користю </w:t>
            </w:r>
            <w:r>
              <w:rPr>
                <w:color w:val="000000"/>
                <w:sz w:val="28"/>
                <w:szCs w:val="28"/>
              </w:rPr>
              <w:br/>
              <w:t>для власної безпеки та безпеки інших осіб, здоров’я та добробуту</w:t>
            </w:r>
          </w:p>
        </w:tc>
      </w:tr>
      <w:tr w:rsidR="00D346E6" w14:paraId="02FD2E87" w14:textId="77777777">
        <w:trPr>
          <w:trHeight w:val="20"/>
        </w:trPr>
        <w:tc>
          <w:tcPr>
            <w:tcW w:w="2170" w:type="dxa"/>
            <w:tcMar>
              <w:top w:w="0" w:type="dxa"/>
              <w:left w:w="115" w:type="dxa"/>
              <w:bottom w:w="0" w:type="dxa"/>
              <w:right w:w="115" w:type="dxa"/>
            </w:tcMar>
          </w:tcPr>
          <w:p w14:paraId="1BA1ACB3"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Розпізнає небезпечні ситуації</w:t>
            </w:r>
          </w:p>
          <w:p w14:paraId="246B226D"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[СЗО 2.1]</w:t>
            </w:r>
          </w:p>
        </w:tc>
        <w:tc>
          <w:tcPr>
            <w:tcW w:w="2970" w:type="dxa"/>
            <w:tcMar>
              <w:top w:w="0" w:type="dxa"/>
              <w:left w:w="115" w:type="dxa"/>
              <w:bottom w:w="0" w:type="dxa"/>
              <w:right w:w="115" w:type="dxa"/>
            </w:tcMar>
          </w:tcPr>
          <w:p w14:paraId="3D146971"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визначає ймовірні небезпеки в повсякденному житті </w:t>
            </w:r>
          </w:p>
          <w:p w14:paraId="531DF69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2.1.1]</w:t>
            </w:r>
          </w:p>
        </w:tc>
        <w:tc>
          <w:tcPr>
            <w:tcW w:w="3701" w:type="dxa"/>
            <w:tcMar>
              <w:top w:w="0" w:type="dxa"/>
              <w:left w:w="115" w:type="dxa"/>
              <w:bottom w:w="0" w:type="dxa"/>
              <w:right w:w="115" w:type="dxa"/>
            </w:tcMar>
          </w:tcPr>
          <w:p w14:paraId="3F898680"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визначає потенційні небезпеки навколишнього середовища для здоров’я і безпеки людини (дорожній рух, забруднення, хімічні речовини, ультрафіолетове випромінювання тощо) </w:t>
            </w:r>
          </w:p>
          <w:p w14:paraId="19F9A436"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2.1.1-1]</w:t>
            </w:r>
          </w:p>
          <w:p w14:paraId="191D5894"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розпізнає ймовірні небезпеки природного, техногенного, соціального характеру і побутового походження </w:t>
            </w:r>
          </w:p>
          <w:p w14:paraId="15DBD8A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2.1.1-2]</w:t>
            </w:r>
          </w:p>
          <w:p w14:paraId="2E12F23B"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вирізняє речовини, які становлять загрозу в разі неналежного використання </w:t>
            </w:r>
          </w:p>
          <w:p w14:paraId="27E3956E"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[6 СЗО 2.1.1-3]</w:t>
            </w:r>
          </w:p>
          <w:p w14:paraId="60E86830"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виявляє ризики невідповідності власних потреб і можливостей</w:t>
            </w:r>
          </w:p>
          <w:p w14:paraId="4EF1E15D"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[6 СЗО 2.1.1-4]</w:t>
            </w:r>
          </w:p>
          <w:p w14:paraId="305F8427"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виявляє  ризики неналежного поводження із тваринами (домашні, бездомні, дикі) </w:t>
            </w:r>
          </w:p>
          <w:p w14:paraId="5B5D9E10"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[6 СЗО 2.1.1-5]</w:t>
            </w:r>
          </w:p>
        </w:tc>
        <w:tc>
          <w:tcPr>
            <w:tcW w:w="2877" w:type="dxa"/>
            <w:tcMar>
              <w:top w:w="0" w:type="dxa"/>
              <w:left w:w="115" w:type="dxa"/>
              <w:bottom w:w="0" w:type="dxa"/>
              <w:right w:w="115" w:type="dxa"/>
            </w:tcMar>
          </w:tcPr>
          <w:p w14:paraId="3185BA1C"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оцінює рівень ризиків у ситуації і місці, що загрожують особистій безпеці відповідно до власного соціального рівня розвитку</w:t>
            </w:r>
          </w:p>
          <w:p w14:paraId="72418608"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2.1.1]</w:t>
            </w:r>
          </w:p>
        </w:tc>
        <w:tc>
          <w:tcPr>
            <w:tcW w:w="3832" w:type="dxa"/>
            <w:tcMar>
              <w:top w:w="0" w:type="dxa"/>
              <w:left w:w="115" w:type="dxa"/>
              <w:bottom w:w="0" w:type="dxa"/>
              <w:right w:w="115" w:type="dxa"/>
            </w:tcMar>
          </w:tcPr>
          <w:p w14:paraId="56BFD42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досліджує та оцінює рівень ризиків у навколишньому середовищі для особистого здоров’я і безпеки, передбачає способи уникнення або зменшення виявлених небезпек</w:t>
            </w:r>
          </w:p>
          <w:p w14:paraId="183A775F"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2.1.1-1]</w:t>
            </w:r>
          </w:p>
          <w:p w14:paraId="1602288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оцінює ймовірність ризику виникнення небезпечної ситуації внаслідок власної діяльності </w:t>
            </w:r>
          </w:p>
          <w:p w14:paraId="6BD921D9"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2.1.1-2]</w:t>
            </w:r>
          </w:p>
          <w:p w14:paraId="03F47021" w14:textId="77777777" w:rsidR="00D346E6" w:rsidRDefault="00D346E6">
            <w:pPr>
              <w:pBdr>
                <w:top w:val="nil"/>
                <w:left w:val="nil"/>
                <w:bottom w:val="nil"/>
                <w:right w:val="nil"/>
                <w:between w:val="nil"/>
              </w:pBdr>
              <w:spacing w:before="60" w:line="228" w:lineRule="auto"/>
              <w:ind w:firstLine="28"/>
              <w:rPr>
                <w:color w:val="000000"/>
                <w:sz w:val="28"/>
                <w:szCs w:val="28"/>
              </w:rPr>
            </w:pPr>
          </w:p>
          <w:p w14:paraId="537E63D9"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 xml:space="preserve">обґрунтовує рівень ризику неналежного використання речовин, що можуть становити небезпеку (ліки, алкоголь, побутова хімія тощо) </w:t>
            </w:r>
          </w:p>
          <w:p w14:paraId="32C96F13"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[9 СЗО 2.1.1-3]</w:t>
            </w:r>
          </w:p>
          <w:p w14:paraId="74B6ED50"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 xml:space="preserve">визначає рівень імовірних ризиків у ситуаціях міжособистісного спілкування </w:t>
            </w:r>
          </w:p>
          <w:p w14:paraId="28BB05DB"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[9 СЗО 2.1.1-4]</w:t>
            </w:r>
          </w:p>
          <w:p w14:paraId="29DC7CB3"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обґрунтовує рівень ризиків у ситуаціях жорстокого поводження із тваринами</w:t>
            </w:r>
          </w:p>
          <w:p w14:paraId="0AA8A636"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[9 СЗО 2.1.1-5]</w:t>
            </w:r>
          </w:p>
        </w:tc>
      </w:tr>
      <w:tr w:rsidR="00D346E6" w14:paraId="3C9647AD" w14:textId="77777777">
        <w:trPr>
          <w:trHeight w:val="20"/>
        </w:trPr>
        <w:tc>
          <w:tcPr>
            <w:tcW w:w="2170" w:type="dxa"/>
            <w:tcMar>
              <w:top w:w="0" w:type="dxa"/>
              <w:left w:w="115" w:type="dxa"/>
              <w:bottom w:w="0" w:type="dxa"/>
              <w:right w:w="115" w:type="dxa"/>
            </w:tcMar>
          </w:tcPr>
          <w:p w14:paraId="45EE9A67"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Прогнозує наслідки</w:t>
            </w:r>
          </w:p>
          <w:p w14:paraId="6DA64572"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[СЗО 2.2]</w:t>
            </w:r>
          </w:p>
        </w:tc>
        <w:tc>
          <w:tcPr>
            <w:tcW w:w="2970" w:type="dxa"/>
            <w:tcMar>
              <w:top w:w="0" w:type="dxa"/>
              <w:left w:w="115" w:type="dxa"/>
              <w:bottom w:w="0" w:type="dxa"/>
              <w:right w:w="115" w:type="dxa"/>
            </w:tcMar>
          </w:tcPr>
          <w:p w14:paraId="1EC32A11"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 xml:space="preserve">прогнозує наслідки своїх дій для здоров’я, безпеки і добробуту, зокрема під час використання інформаційно-комунікаційних </w:t>
            </w:r>
            <w:r>
              <w:rPr>
                <w:color w:val="000000"/>
                <w:sz w:val="28"/>
                <w:szCs w:val="28"/>
              </w:rPr>
              <w:br/>
            </w:r>
            <w:r>
              <w:rPr>
                <w:color w:val="000000"/>
                <w:sz w:val="28"/>
                <w:szCs w:val="28"/>
              </w:rPr>
              <w:br/>
              <w:t>технологій та інших медійних засобів </w:t>
            </w:r>
          </w:p>
          <w:p w14:paraId="40318732"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[6 СЗО 2.2.1]</w:t>
            </w:r>
          </w:p>
        </w:tc>
        <w:tc>
          <w:tcPr>
            <w:tcW w:w="3701" w:type="dxa"/>
            <w:tcMar>
              <w:top w:w="0" w:type="dxa"/>
              <w:left w:w="115" w:type="dxa"/>
              <w:bottom w:w="0" w:type="dxa"/>
              <w:right w:w="115" w:type="dxa"/>
            </w:tcMar>
          </w:tcPr>
          <w:p w14:paraId="471C6BC5"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прогнозує наслідки своїх дій у непередбачуваних і надзвичайних ситуаціях, апелюючи до набутих знань та достовірної інформації</w:t>
            </w:r>
          </w:p>
          <w:p w14:paraId="285F3FE8"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[6 СЗО 2.2.1-1]</w:t>
            </w:r>
          </w:p>
          <w:p w14:paraId="69236ADD"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пояснює наслідки недотримання здорового способу життя на основі інформації, що міститься в різних текстах</w:t>
            </w:r>
          </w:p>
          <w:p w14:paraId="0EC79A59"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[6 СЗО 2.2.1-2]</w:t>
            </w:r>
          </w:p>
          <w:p w14:paraId="1A78F7B0"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передбачає вплив на власне здоров’я, безпеку, добробут та здоров’я, безпеку, добробут інших осіб неналежного використання цифрових пристроїв </w:t>
            </w:r>
          </w:p>
          <w:p w14:paraId="2DC2ECFC"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[6 СЗО 2.2.1-3]</w:t>
            </w:r>
          </w:p>
          <w:p w14:paraId="2A0A556B"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 xml:space="preserve">прогнозує ризики комунікації у віртуальному середовищі </w:t>
            </w:r>
          </w:p>
          <w:p w14:paraId="697BA37D"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[6 СЗО 2.2.1-4]</w:t>
            </w:r>
          </w:p>
        </w:tc>
        <w:tc>
          <w:tcPr>
            <w:tcW w:w="2877" w:type="dxa"/>
            <w:tcMar>
              <w:top w:w="0" w:type="dxa"/>
              <w:left w:w="115" w:type="dxa"/>
              <w:bottom w:w="0" w:type="dxa"/>
              <w:right w:w="115" w:type="dxa"/>
            </w:tcMar>
          </w:tcPr>
          <w:p w14:paraId="473BE666"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прогнозує наслідки небезпечних ситуацій природного, техногенного, соціального характеру і побутового походження, беручи до уваги кілька пов’язаних чинників</w:t>
            </w:r>
          </w:p>
          <w:p w14:paraId="6002B7C9"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[9 СЗО 2.2.1]</w:t>
            </w:r>
          </w:p>
        </w:tc>
        <w:tc>
          <w:tcPr>
            <w:tcW w:w="3832" w:type="dxa"/>
            <w:tcMar>
              <w:top w:w="0" w:type="dxa"/>
              <w:left w:w="115" w:type="dxa"/>
              <w:bottom w:w="0" w:type="dxa"/>
              <w:right w:w="115" w:type="dxa"/>
            </w:tcMar>
          </w:tcPr>
          <w:p w14:paraId="635186F7"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 xml:space="preserve">установлює причиново-наслідкові зв’язки різних чинників небезпечних ситуацій природного, техногенного, соціального характеру і побутового походження </w:t>
            </w:r>
          </w:p>
          <w:p w14:paraId="49B38F9E" w14:textId="77777777" w:rsidR="00D346E6" w:rsidRDefault="00E60E31">
            <w:pPr>
              <w:pBdr>
                <w:top w:val="nil"/>
                <w:left w:val="nil"/>
                <w:bottom w:val="nil"/>
                <w:right w:val="nil"/>
                <w:between w:val="nil"/>
              </w:pBdr>
              <w:spacing w:before="120"/>
              <w:ind w:firstLine="28"/>
              <w:rPr>
                <w:color w:val="000000"/>
                <w:sz w:val="28"/>
                <w:szCs w:val="28"/>
              </w:rPr>
            </w:pPr>
            <w:r>
              <w:rPr>
                <w:color w:val="000000"/>
                <w:sz w:val="28"/>
                <w:szCs w:val="28"/>
              </w:rPr>
              <w:t>[9 СЗО 2.2.1-1]</w:t>
            </w:r>
          </w:p>
          <w:p w14:paraId="08996ABB"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розрізняє прийнятні чи неприйнятні ризики в небезпечних ситуаціях природного, техногенного, соціального характеру і побутового походження</w:t>
            </w:r>
          </w:p>
          <w:p w14:paraId="00A0429B"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[9 СЗО 2.2.1-2]</w:t>
            </w:r>
          </w:p>
          <w:p w14:paraId="1F27F067"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прогнозує наслідки зміни соціального оточення </w:t>
            </w:r>
          </w:p>
          <w:p w14:paraId="5A3E6CD2"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[9 СЗО 2.2.1-3]</w:t>
            </w:r>
          </w:p>
          <w:p w14:paraId="27E18B9F"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обґрунтовує наслідки і шкідливість маніпулятивних та інших небезпечних стосунків для фізичного та емоційного здоров’я</w:t>
            </w:r>
          </w:p>
          <w:p w14:paraId="12B60DF5"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[9 СЗО 2.2.1-4]</w:t>
            </w:r>
          </w:p>
          <w:p w14:paraId="6D423682"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 xml:space="preserve">визначає наслідки соціальних впливів на прийняття рішення щодо власного здоров’я, безпеки, добробуту та здоров’я, безпеки, добробуту інших осіб (реклама, вплив інших осіб, медійна інформація тощо)  </w:t>
            </w:r>
          </w:p>
          <w:p w14:paraId="20321682"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[9 СЗО 2.2.1-5]</w:t>
            </w:r>
          </w:p>
        </w:tc>
      </w:tr>
      <w:tr w:rsidR="00D346E6" w14:paraId="67965E76" w14:textId="77777777">
        <w:trPr>
          <w:trHeight w:val="20"/>
        </w:trPr>
        <w:tc>
          <w:tcPr>
            <w:tcW w:w="2170" w:type="dxa"/>
            <w:tcMar>
              <w:top w:w="0" w:type="dxa"/>
              <w:left w:w="115" w:type="dxa"/>
              <w:bottom w:w="0" w:type="dxa"/>
              <w:right w:w="115" w:type="dxa"/>
            </w:tcMar>
          </w:tcPr>
          <w:p w14:paraId="6C489881"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Приймає рішення</w:t>
            </w:r>
          </w:p>
          <w:p w14:paraId="380F72D7"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[СЗО 2.3]</w:t>
            </w:r>
          </w:p>
        </w:tc>
        <w:tc>
          <w:tcPr>
            <w:tcW w:w="2970" w:type="dxa"/>
            <w:tcMar>
              <w:top w:w="0" w:type="dxa"/>
              <w:left w:w="115" w:type="dxa"/>
              <w:bottom w:w="0" w:type="dxa"/>
              <w:right w:w="115" w:type="dxa"/>
            </w:tcMar>
          </w:tcPr>
          <w:p w14:paraId="43B58430"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використовує перевірену інформацію для прийняття рішення в типових (знайомих) повсякденних ситуаціях</w:t>
            </w:r>
          </w:p>
          <w:p w14:paraId="259CF65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2.3.1]</w:t>
            </w:r>
          </w:p>
        </w:tc>
        <w:tc>
          <w:tcPr>
            <w:tcW w:w="3701" w:type="dxa"/>
            <w:tcMar>
              <w:top w:w="0" w:type="dxa"/>
              <w:left w:w="115" w:type="dxa"/>
              <w:bottom w:w="0" w:type="dxa"/>
              <w:right w:w="115" w:type="dxa"/>
            </w:tcMar>
          </w:tcPr>
          <w:p w14:paraId="11A407DC"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використовує перевірену інформацію для прийняття рішення щодо вибору повсякденної поведінки на користь здоров’я, безпеки та добробуту </w:t>
            </w:r>
          </w:p>
          <w:p w14:paraId="5CCE2DA1"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2.3.1-1]</w:t>
            </w:r>
          </w:p>
          <w:p w14:paraId="6CB967DB"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приймає рішення щодо надання самодопомоги та допомоги іншим особам, звернення до інших осіб чи відповідних служб </w:t>
            </w:r>
          </w:p>
          <w:p w14:paraId="1FD22BC1"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2.3.1-2]</w:t>
            </w:r>
          </w:p>
          <w:p w14:paraId="5CE553DE"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2877" w:type="dxa"/>
            <w:tcMar>
              <w:top w:w="0" w:type="dxa"/>
              <w:left w:w="115" w:type="dxa"/>
              <w:bottom w:w="0" w:type="dxa"/>
              <w:right w:w="115" w:type="dxa"/>
            </w:tcMar>
          </w:tcPr>
          <w:p w14:paraId="64CF53CC"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приймає рішення  з користю для безпеки, здоров’я та добробуту в різних життєвих ситуаціях </w:t>
            </w:r>
          </w:p>
          <w:p w14:paraId="00CEA563"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2.3.1]</w:t>
            </w:r>
          </w:p>
        </w:tc>
        <w:tc>
          <w:tcPr>
            <w:tcW w:w="3832" w:type="dxa"/>
            <w:tcMar>
              <w:top w:w="0" w:type="dxa"/>
              <w:left w:w="115" w:type="dxa"/>
              <w:bottom w:w="0" w:type="dxa"/>
              <w:right w:w="115" w:type="dxa"/>
            </w:tcMar>
          </w:tcPr>
          <w:p w14:paraId="12AB6623"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вибирає доцільні (ефективні) стратегії прийняття рішень з користю для власної безпеки і безпеки інших осіб, здоров’я та добробуту </w:t>
            </w:r>
          </w:p>
          <w:p w14:paraId="547A15C5"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2.3.1-1]</w:t>
            </w:r>
          </w:p>
          <w:p w14:paraId="6AA20FBA"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моделює власну стратегію здорового способу життя (достатня рухова активність, здорове харчування), відмову від шкідливих звичок (вживання алкоголю, тютюну, наркотиків та інших хімічних речовин), безпечну сексуальну поведінку </w:t>
            </w:r>
          </w:p>
          <w:p w14:paraId="66423CF7"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2.3.1-2]</w:t>
            </w:r>
          </w:p>
          <w:p w14:paraId="1629CD3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приймає обґрунтовані рішення щодо можливостей використання та відновлення власних життєвих ресурсів </w:t>
            </w:r>
          </w:p>
          <w:p w14:paraId="5CB35A26"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2.3.1-3]</w:t>
            </w:r>
          </w:p>
        </w:tc>
      </w:tr>
      <w:tr w:rsidR="00D346E6" w14:paraId="505E94BD" w14:textId="77777777">
        <w:trPr>
          <w:trHeight w:val="20"/>
        </w:trPr>
        <w:tc>
          <w:tcPr>
            <w:tcW w:w="2170" w:type="dxa"/>
            <w:tcMar>
              <w:top w:w="0" w:type="dxa"/>
              <w:left w:w="115" w:type="dxa"/>
              <w:bottom w:w="0" w:type="dxa"/>
              <w:right w:w="115" w:type="dxa"/>
            </w:tcMar>
          </w:tcPr>
          <w:p w14:paraId="0EB2BBF9"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2970" w:type="dxa"/>
            <w:tcMar>
              <w:top w:w="0" w:type="dxa"/>
              <w:left w:w="115" w:type="dxa"/>
              <w:bottom w:w="0" w:type="dxa"/>
              <w:right w:w="115" w:type="dxa"/>
            </w:tcMar>
          </w:tcPr>
          <w:p w14:paraId="79E1F088"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701" w:type="dxa"/>
            <w:tcMar>
              <w:top w:w="0" w:type="dxa"/>
              <w:left w:w="115" w:type="dxa"/>
              <w:bottom w:w="0" w:type="dxa"/>
              <w:right w:w="115" w:type="dxa"/>
            </w:tcMar>
          </w:tcPr>
          <w:p w14:paraId="6BD590A2"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2877" w:type="dxa"/>
            <w:tcMar>
              <w:top w:w="0" w:type="dxa"/>
              <w:left w:w="115" w:type="dxa"/>
              <w:bottom w:w="0" w:type="dxa"/>
              <w:right w:w="115" w:type="dxa"/>
            </w:tcMar>
          </w:tcPr>
          <w:p w14:paraId="7B1A812C"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832" w:type="dxa"/>
            <w:tcMar>
              <w:top w:w="0" w:type="dxa"/>
              <w:left w:w="115" w:type="dxa"/>
              <w:bottom w:w="0" w:type="dxa"/>
              <w:right w:w="115" w:type="dxa"/>
            </w:tcMar>
          </w:tcPr>
          <w:p w14:paraId="42DA6B99" w14:textId="77777777" w:rsidR="00D346E6" w:rsidRDefault="00D346E6">
            <w:pPr>
              <w:pBdr>
                <w:top w:val="nil"/>
                <w:left w:val="nil"/>
                <w:bottom w:val="nil"/>
                <w:right w:val="nil"/>
                <w:between w:val="nil"/>
              </w:pBdr>
              <w:spacing w:before="120" w:line="228" w:lineRule="auto"/>
              <w:ind w:firstLine="28"/>
              <w:rPr>
                <w:color w:val="000000"/>
                <w:sz w:val="28"/>
                <w:szCs w:val="28"/>
              </w:rPr>
            </w:pPr>
          </w:p>
        </w:tc>
      </w:tr>
      <w:tr w:rsidR="00D346E6" w14:paraId="7B43E456" w14:textId="77777777">
        <w:trPr>
          <w:trHeight w:val="20"/>
        </w:trPr>
        <w:tc>
          <w:tcPr>
            <w:tcW w:w="2170" w:type="dxa"/>
            <w:tcMar>
              <w:top w:w="0" w:type="dxa"/>
              <w:left w:w="115" w:type="dxa"/>
              <w:bottom w:w="0" w:type="dxa"/>
              <w:right w:w="115" w:type="dxa"/>
            </w:tcMar>
          </w:tcPr>
          <w:p w14:paraId="577CED6D"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2970" w:type="dxa"/>
            <w:tcMar>
              <w:top w:w="0" w:type="dxa"/>
              <w:left w:w="115" w:type="dxa"/>
              <w:bottom w:w="0" w:type="dxa"/>
              <w:right w:w="115" w:type="dxa"/>
            </w:tcMar>
          </w:tcPr>
          <w:p w14:paraId="6EAD5579"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701" w:type="dxa"/>
            <w:tcMar>
              <w:top w:w="0" w:type="dxa"/>
              <w:left w:w="115" w:type="dxa"/>
              <w:bottom w:w="0" w:type="dxa"/>
              <w:right w:w="115" w:type="dxa"/>
            </w:tcMar>
          </w:tcPr>
          <w:p w14:paraId="0AB4EBDC"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2877" w:type="dxa"/>
            <w:tcMar>
              <w:top w:w="0" w:type="dxa"/>
              <w:left w:w="115" w:type="dxa"/>
              <w:bottom w:w="0" w:type="dxa"/>
              <w:right w:w="115" w:type="dxa"/>
            </w:tcMar>
          </w:tcPr>
          <w:p w14:paraId="59C915C9"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832" w:type="dxa"/>
            <w:tcMar>
              <w:top w:w="0" w:type="dxa"/>
              <w:left w:w="115" w:type="dxa"/>
              <w:bottom w:w="0" w:type="dxa"/>
              <w:right w:w="115" w:type="dxa"/>
            </w:tcMar>
          </w:tcPr>
          <w:p w14:paraId="1255A912" w14:textId="77777777" w:rsidR="00D346E6" w:rsidRDefault="00D346E6">
            <w:pPr>
              <w:pBdr>
                <w:top w:val="nil"/>
                <w:left w:val="nil"/>
                <w:bottom w:val="nil"/>
                <w:right w:val="nil"/>
                <w:between w:val="nil"/>
              </w:pBdr>
              <w:spacing w:before="120" w:line="228" w:lineRule="auto"/>
              <w:ind w:firstLine="28"/>
              <w:rPr>
                <w:color w:val="000000"/>
                <w:sz w:val="28"/>
                <w:szCs w:val="28"/>
              </w:rPr>
            </w:pPr>
          </w:p>
        </w:tc>
      </w:tr>
      <w:tr w:rsidR="00D346E6" w14:paraId="782B200B" w14:textId="77777777">
        <w:trPr>
          <w:trHeight w:val="20"/>
        </w:trPr>
        <w:tc>
          <w:tcPr>
            <w:tcW w:w="2170" w:type="dxa"/>
            <w:tcMar>
              <w:top w:w="0" w:type="dxa"/>
              <w:left w:w="115" w:type="dxa"/>
              <w:bottom w:w="0" w:type="dxa"/>
              <w:right w:w="115" w:type="dxa"/>
            </w:tcMar>
          </w:tcPr>
          <w:p w14:paraId="769BBE69"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2970" w:type="dxa"/>
            <w:tcMar>
              <w:top w:w="0" w:type="dxa"/>
              <w:left w:w="115" w:type="dxa"/>
              <w:bottom w:w="0" w:type="dxa"/>
              <w:right w:w="115" w:type="dxa"/>
            </w:tcMar>
          </w:tcPr>
          <w:p w14:paraId="4FE4B60F"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701" w:type="dxa"/>
            <w:tcMar>
              <w:top w:w="0" w:type="dxa"/>
              <w:left w:w="115" w:type="dxa"/>
              <w:bottom w:w="0" w:type="dxa"/>
              <w:right w:w="115" w:type="dxa"/>
            </w:tcMar>
          </w:tcPr>
          <w:p w14:paraId="1429374B"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2877" w:type="dxa"/>
            <w:tcMar>
              <w:top w:w="0" w:type="dxa"/>
              <w:left w:w="115" w:type="dxa"/>
              <w:bottom w:w="0" w:type="dxa"/>
              <w:right w:w="115" w:type="dxa"/>
            </w:tcMar>
          </w:tcPr>
          <w:p w14:paraId="0C3AE38F"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832" w:type="dxa"/>
            <w:tcMar>
              <w:top w:w="0" w:type="dxa"/>
              <w:left w:w="115" w:type="dxa"/>
              <w:bottom w:w="0" w:type="dxa"/>
              <w:right w:w="115" w:type="dxa"/>
            </w:tcMar>
          </w:tcPr>
          <w:p w14:paraId="4A3897FA" w14:textId="77777777" w:rsidR="00D346E6" w:rsidRDefault="00D346E6">
            <w:pPr>
              <w:pBdr>
                <w:top w:val="nil"/>
                <w:left w:val="nil"/>
                <w:bottom w:val="nil"/>
                <w:right w:val="nil"/>
                <w:between w:val="nil"/>
              </w:pBdr>
              <w:spacing w:before="120" w:line="228" w:lineRule="auto"/>
              <w:ind w:firstLine="28"/>
              <w:rPr>
                <w:color w:val="000000"/>
                <w:sz w:val="28"/>
                <w:szCs w:val="28"/>
              </w:rPr>
            </w:pPr>
          </w:p>
        </w:tc>
      </w:tr>
      <w:tr w:rsidR="00D346E6" w14:paraId="700DAFD3" w14:textId="77777777">
        <w:trPr>
          <w:trHeight w:val="20"/>
        </w:trPr>
        <w:tc>
          <w:tcPr>
            <w:tcW w:w="2170" w:type="dxa"/>
            <w:tcMar>
              <w:top w:w="0" w:type="dxa"/>
              <w:left w:w="115" w:type="dxa"/>
              <w:bottom w:w="0" w:type="dxa"/>
              <w:right w:w="115" w:type="dxa"/>
            </w:tcMar>
          </w:tcPr>
          <w:p w14:paraId="2979381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Поводиться безпечно</w:t>
            </w:r>
          </w:p>
          <w:p w14:paraId="2A6A7C97"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[СЗО 2.4]</w:t>
            </w:r>
          </w:p>
        </w:tc>
        <w:tc>
          <w:tcPr>
            <w:tcW w:w="2970" w:type="dxa"/>
            <w:tcMar>
              <w:top w:w="0" w:type="dxa"/>
              <w:left w:w="115" w:type="dxa"/>
              <w:bottom w:w="0" w:type="dxa"/>
              <w:right w:w="115" w:type="dxa"/>
            </w:tcMar>
          </w:tcPr>
          <w:p w14:paraId="523A6E58"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пояснює послідовність дій у небезпечних ситуаціях природного, техногенного, соціального і побутового походження</w:t>
            </w:r>
          </w:p>
          <w:p w14:paraId="26A7F65E"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2.4.1]</w:t>
            </w:r>
          </w:p>
          <w:p w14:paraId="14A34A2B"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701" w:type="dxa"/>
            <w:tcMar>
              <w:top w:w="0" w:type="dxa"/>
              <w:left w:w="115" w:type="dxa"/>
              <w:bottom w:w="0" w:type="dxa"/>
              <w:right w:w="115" w:type="dxa"/>
            </w:tcMar>
          </w:tcPr>
          <w:p w14:paraId="57611B2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моделює послідовність дій у небезпечних ситуаціях природного, техногенного, соціального і побутового походження </w:t>
            </w:r>
          </w:p>
          <w:p w14:paraId="435C7918"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2.4.1-1]</w:t>
            </w:r>
          </w:p>
          <w:p w14:paraId="4D9E6F33"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звертається до фахівців у небезпечних ситуаціях, наслідкам яких не може зарадити власними силами </w:t>
            </w:r>
          </w:p>
          <w:p w14:paraId="521CDD6E"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2.4.1-2]</w:t>
            </w:r>
          </w:p>
          <w:p w14:paraId="3867A000"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поводиться безпечно під час спілкування, зокрема з тваринами</w:t>
            </w:r>
          </w:p>
          <w:p w14:paraId="7A71EE12"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2.4.1-3]</w:t>
            </w:r>
          </w:p>
          <w:p w14:paraId="7FC73314"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2877" w:type="dxa"/>
            <w:tcMar>
              <w:top w:w="0" w:type="dxa"/>
              <w:left w:w="115" w:type="dxa"/>
              <w:bottom w:w="0" w:type="dxa"/>
              <w:right w:w="115" w:type="dxa"/>
            </w:tcMar>
          </w:tcPr>
          <w:p w14:paraId="17FF80E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демонструє безпечну поведінку в побуті, закладі освіти, на вулиці, у громадських місцях i у разі  потреби звертається по допомогу до дорослих </w:t>
            </w:r>
          </w:p>
          <w:p w14:paraId="4001C4E9"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2.4.1]</w:t>
            </w:r>
          </w:p>
          <w:p w14:paraId="1EEBFD0E"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832" w:type="dxa"/>
            <w:tcMar>
              <w:top w:w="0" w:type="dxa"/>
              <w:left w:w="115" w:type="dxa"/>
              <w:bottom w:w="0" w:type="dxa"/>
              <w:right w:w="115" w:type="dxa"/>
            </w:tcMar>
          </w:tcPr>
          <w:p w14:paraId="5E57D6D4"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використовує протоколи реагування в небезпечних ситуаціях </w:t>
            </w:r>
          </w:p>
          <w:p w14:paraId="6AD96D90"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2.4.1-1]</w:t>
            </w:r>
          </w:p>
          <w:p w14:paraId="324D1264"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дотримується правил безпечних стосунків під час міжособистісного спілкування </w:t>
            </w:r>
          </w:p>
          <w:p w14:paraId="51C76184"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2.4.1-2]</w:t>
            </w:r>
          </w:p>
          <w:p w14:paraId="68F4E0F7"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дотримується гігієнічних правил і норм особистої і суспільної поведінки</w:t>
            </w:r>
          </w:p>
          <w:p w14:paraId="15673FAC"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2.4.1-3]</w:t>
            </w:r>
          </w:p>
          <w:p w14:paraId="35025817"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діє за стандартними моделями у разі виникнення небезпеки певного характеру </w:t>
            </w:r>
          </w:p>
          <w:p w14:paraId="35FA4372"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2.4.1-4]</w:t>
            </w:r>
          </w:p>
          <w:p w14:paraId="5CFA4521"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керує власною поведінкою для збереження здоров’я та добробуту (власного та інших осіб) </w:t>
            </w:r>
          </w:p>
          <w:p w14:paraId="083ADF3B"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2.4.1-5]</w:t>
            </w:r>
          </w:p>
          <w:p w14:paraId="55927E8C" w14:textId="77777777" w:rsidR="00D346E6" w:rsidRDefault="00D346E6">
            <w:pPr>
              <w:pBdr>
                <w:top w:val="nil"/>
                <w:left w:val="nil"/>
                <w:bottom w:val="nil"/>
                <w:right w:val="nil"/>
                <w:between w:val="nil"/>
              </w:pBdr>
              <w:spacing w:before="120" w:line="228" w:lineRule="auto"/>
              <w:ind w:firstLine="28"/>
              <w:rPr>
                <w:color w:val="000000"/>
                <w:sz w:val="28"/>
                <w:szCs w:val="28"/>
              </w:rPr>
            </w:pPr>
          </w:p>
        </w:tc>
      </w:tr>
      <w:tr w:rsidR="00D346E6" w14:paraId="3FD6CF96" w14:textId="77777777">
        <w:trPr>
          <w:trHeight w:val="20"/>
        </w:trPr>
        <w:tc>
          <w:tcPr>
            <w:tcW w:w="15550" w:type="dxa"/>
            <w:gridSpan w:val="5"/>
            <w:tcMar>
              <w:top w:w="0" w:type="dxa"/>
              <w:left w:w="115" w:type="dxa"/>
              <w:bottom w:w="0" w:type="dxa"/>
              <w:right w:w="115" w:type="dxa"/>
            </w:tcMar>
          </w:tcPr>
          <w:p w14:paraId="581F323A" w14:textId="77777777" w:rsidR="00D346E6" w:rsidRDefault="00E60E31">
            <w:pPr>
              <w:pBdr>
                <w:top w:val="nil"/>
                <w:left w:val="nil"/>
                <w:bottom w:val="nil"/>
                <w:right w:val="nil"/>
                <w:between w:val="nil"/>
              </w:pBdr>
              <w:spacing w:before="120" w:line="228" w:lineRule="auto"/>
              <w:ind w:firstLine="28"/>
              <w:jc w:val="center"/>
              <w:rPr>
                <w:color w:val="000000"/>
                <w:sz w:val="28"/>
                <w:szCs w:val="28"/>
              </w:rPr>
            </w:pPr>
            <w:r>
              <w:rPr>
                <w:color w:val="000000"/>
                <w:sz w:val="28"/>
                <w:szCs w:val="28"/>
              </w:rPr>
              <w:t>3. Аргументований вибір здорового способу життя, аналіз і оцінка наслідків і ризиків</w:t>
            </w:r>
          </w:p>
        </w:tc>
      </w:tr>
      <w:tr w:rsidR="00D346E6" w14:paraId="0CC216A6" w14:textId="77777777">
        <w:trPr>
          <w:trHeight w:val="20"/>
        </w:trPr>
        <w:tc>
          <w:tcPr>
            <w:tcW w:w="2170" w:type="dxa"/>
            <w:tcMar>
              <w:top w:w="0" w:type="dxa"/>
              <w:left w:w="115" w:type="dxa"/>
              <w:bottom w:w="0" w:type="dxa"/>
              <w:right w:w="115" w:type="dxa"/>
            </w:tcMar>
          </w:tcPr>
          <w:p w14:paraId="2EE67247"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Обмірковує альтернативи власних дій і рішень</w:t>
            </w:r>
          </w:p>
          <w:p w14:paraId="59BADDE4"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[СЗО 3.1]</w:t>
            </w:r>
          </w:p>
        </w:tc>
        <w:tc>
          <w:tcPr>
            <w:tcW w:w="2970" w:type="dxa"/>
            <w:tcMar>
              <w:top w:w="0" w:type="dxa"/>
              <w:left w:w="115" w:type="dxa"/>
              <w:bottom w:w="0" w:type="dxa"/>
              <w:right w:w="115" w:type="dxa"/>
            </w:tcMar>
          </w:tcPr>
          <w:p w14:paraId="70DF545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обмірковує альтернативні рішення стосовно свого здоров’я, безпеки і особистого добробуту в умовах вибору</w:t>
            </w:r>
          </w:p>
          <w:p w14:paraId="42B33F48"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3.1.1]</w:t>
            </w:r>
          </w:p>
        </w:tc>
        <w:tc>
          <w:tcPr>
            <w:tcW w:w="3701" w:type="dxa"/>
            <w:tcMar>
              <w:top w:w="0" w:type="dxa"/>
              <w:left w:w="115" w:type="dxa"/>
              <w:bottom w:w="0" w:type="dxa"/>
              <w:right w:w="115" w:type="dxa"/>
            </w:tcMar>
          </w:tcPr>
          <w:p w14:paraId="718F977A"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пояснює вибір власних альтернатив і рішень з огляду на вплив зовнішніх чинників </w:t>
            </w:r>
          </w:p>
          <w:p w14:paraId="2CB319DC"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3.1.1-1]</w:t>
            </w:r>
          </w:p>
          <w:p w14:paraId="6DF3CE2F"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обґрунтовує наслідки вибору альтернативного рішення щодо моделей поведінки,  спрямованих на збереження здоров’я, добробуту та безпеки </w:t>
            </w:r>
          </w:p>
          <w:p w14:paraId="3D39C2EE"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3.1.1-2]</w:t>
            </w:r>
          </w:p>
          <w:p w14:paraId="6BF806FD" w14:textId="77777777" w:rsidR="00D346E6" w:rsidRDefault="00D346E6">
            <w:pPr>
              <w:pBdr>
                <w:top w:val="nil"/>
                <w:left w:val="nil"/>
                <w:bottom w:val="nil"/>
                <w:right w:val="nil"/>
                <w:between w:val="nil"/>
              </w:pBdr>
              <w:spacing w:before="100" w:line="228" w:lineRule="auto"/>
              <w:ind w:firstLine="28"/>
              <w:rPr>
                <w:color w:val="000000"/>
                <w:sz w:val="28"/>
                <w:szCs w:val="28"/>
              </w:rPr>
            </w:pPr>
          </w:p>
        </w:tc>
        <w:tc>
          <w:tcPr>
            <w:tcW w:w="2877" w:type="dxa"/>
            <w:tcMar>
              <w:top w:w="0" w:type="dxa"/>
              <w:left w:w="115" w:type="dxa"/>
              <w:bottom w:w="0" w:type="dxa"/>
              <w:right w:w="115" w:type="dxa"/>
            </w:tcMar>
          </w:tcPr>
          <w:p w14:paraId="253112A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вибирає альтернативні дії та приймає рішення на користь здорового способу життя і зниження ризиків</w:t>
            </w:r>
          </w:p>
          <w:p w14:paraId="66A50BCC"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3.1.1]</w:t>
            </w:r>
          </w:p>
          <w:p w14:paraId="64C2725D"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w:t>
            </w:r>
          </w:p>
        </w:tc>
        <w:tc>
          <w:tcPr>
            <w:tcW w:w="3832" w:type="dxa"/>
            <w:tcMar>
              <w:top w:w="0" w:type="dxa"/>
              <w:left w:w="115" w:type="dxa"/>
              <w:bottom w:w="0" w:type="dxa"/>
              <w:right w:w="115" w:type="dxa"/>
            </w:tcMar>
          </w:tcPr>
          <w:p w14:paraId="12AA5126"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доводить переваги здорового способу життя для збереження здоров’я та особистого добробуту</w:t>
            </w:r>
          </w:p>
          <w:p w14:paraId="2AF7DFD8"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3.1.1-1]</w:t>
            </w:r>
          </w:p>
          <w:p w14:paraId="02532E6D"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обирає з-поміж альтернативних варіантів оптимальні способи розв’язання проблем</w:t>
            </w:r>
          </w:p>
          <w:p w14:paraId="4C28AD9D"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3.1.1-2]</w:t>
            </w:r>
          </w:p>
          <w:p w14:paraId="4F994BB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застосовує формули, графічні та статистичні методи, розрахунки, моделі для експрес-оцінки і моніторингу стану здоров’я, розуміння соціальних явищ, вирішення побутових питань і життєвих ситуацій </w:t>
            </w:r>
          </w:p>
          <w:p w14:paraId="46FA504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3.1.1-3]</w:t>
            </w:r>
          </w:p>
          <w:p w14:paraId="0BE64807"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вибирає рішення з позиції їх впливу на формування безпеки, здоров’я і добробуту </w:t>
            </w:r>
          </w:p>
          <w:p w14:paraId="1C65E9AB"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3.1.1-4]</w:t>
            </w:r>
          </w:p>
        </w:tc>
      </w:tr>
      <w:tr w:rsidR="00D346E6" w14:paraId="2A6312EA" w14:textId="77777777">
        <w:trPr>
          <w:trHeight w:val="20"/>
        </w:trPr>
        <w:tc>
          <w:tcPr>
            <w:tcW w:w="2170" w:type="dxa"/>
            <w:tcMar>
              <w:top w:w="0" w:type="dxa"/>
              <w:left w:w="115" w:type="dxa"/>
              <w:bottom w:w="0" w:type="dxa"/>
              <w:right w:w="115" w:type="dxa"/>
            </w:tcMar>
          </w:tcPr>
          <w:p w14:paraId="0CEB8366"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Приймає зміни власного організму</w:t>
            </w:r>
          </w:p>
          <w:p w14:paraId="421C9029"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[СЗО 3.2]</w:t>
            </w:r>
          </w:p>
        </w:tc>
        <w:tc>
          <w:tcPr>
            <w:tcW w:w="2970" w:type="dxa"/>
            <w:tcMar>
              <w:top w:w="0" w:type="dxa"/>
              <w:left w:w="115" w:type="dxa"/>
              <w:bottom w:w="0" w:type="dxa"/>
              <w:right w:w="115" w:type="dxa"/>
            </w:tcMar>
          </w:tcPr>
          <w:p w14:paraId="5CD33FE5"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вирізняє та пояснює вікові зміни в організмі як ознаку здоров’я та розвитку</w:t>
            </w:r>
          </w:p>
          <w:p w14:paraId="2F472D94"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3.2.1]</w:t>
            </w:r>
          </w:p>
        </w:tc>
        <w:tc>
          <w:tcPr>
            <w:tcW w:w="3701" w:type="dxa"/>
            <w:tcMar>
              <w:top w:w="0" w:type="dxa"/>
              <w:left w:w="115" w:type="dxa"/>
              <w:bottom w:w="0" w:type="dxa"/>
              <w:right w:w="115" w:type="dxa"/>
            </w:tcMar>
          </w:tcPr>
          <w:p w14:paraId="58AC4421"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визначає, ідентифікує та обговорює фізичні, психічні (у тому числі емоційні) і соціальні зміни, які відбуваються під час переходу в основну школу </w:t>
            </w:r>
          </w:p>
          <w:p w14:paraId="63BE9D1F"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3.2.1-1]</w:t>
            </w:r>
          </w:p>
          <w:p w14:paraId="229EA720"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приймає індивідуальні темпи вікових змін в організмі як вияв норми </w:t>
            </w:r>
          </w:p>
          <w:p w14:paraId="3B7E2994"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3.2.1-2]</w:t>
            </w:r>
          </w:p>
          <w:p w14:paraId="720DDA05"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визначає причини вікових змін в організмі, зокрема в період статевого дозрівання</w:t>
            </w:r>
          </w:p>
          <w:p w14:paraId="1871E80E"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3.2.1-3]</w:t>
            </w:r>
          </w:p>
        </w:tc>
        <w:tc>
          <w:tcPr>
            <w:tcW w:w="2877" w:type="dxa"/>
            <w:tcMar>
              <w:top w:w="0" w:type="dxa"/>
              <w:left w:w="115" w:type="dxa"/>
              <w:bottom w:w="0" w:type="dxa"/>
              <w:right w:w="115" w:type="dxa"/>
            </w:tcMar>
          </w:tcPr>
          <w:p w14:paraId="64E02CD6"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сприймає та аналізує різні вікові зміни організму у взаємозв’язку</w:t>
            </w:r>
          </w:p>
          <w:p w14:paraId="07250016"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3.2.1]</w:t>
            </w:r>
          </w:p>
          <w:p w14:paraId="31810683" w14:textId="77777777" w:rsidR="00D346E6" w:rsidRDefault="00D346E6">
            <w:pPr>
              <w:pBdr>
                <w:top w:val="nil"/>
                <w:left w:val="nil"/>
                <w:bottom w:val="nil"/>
                <w:right w:val="nil"/>
                <w:between w:val="nil"/>
              </w:pBdr>
              <w:spacing w:before="120"/>
              <w:ind w:firstLine="27"/>
              <w:rPr>
                <w:color w:val="000000"/>
                <w:sz w:val="28"/>
                <w:szCs w:val="28"/>
              </w:rPr>
            </w:pPr>
          </w:p>
        </w:tc>
        <w:tc>
          <w:tcPr>
            <w:tcW w:w="3832" w:type="dxa"/>
            <w:tcMar>
              <w:top w:w="0" w:type="dxa"/>
              <w:left w:w="115" w:type="dxa"/>
              <w:bottom w:w="0" w:type="dxa"/>
              <w:right w:w="115" w:type="dxa"/>
            </w:tcMar>
          </w:tcPr>
          <w:p w14:paraId="3DE3A41C"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встановлює взаємозв’язок і пояснює взаємозумовленість фізичних, психічних та інших змін в організмі в підлітковому віці</w:t>
            </w:r>
          </w:p>
          <w:p w14:paraId="611B9BD0"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3.2.1-1]</w:t>
            </w:r>
          </w:p>
          <w:p w14:paraId="7B356C00"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аналізує вплив ставлення людей до власного тіла і його змін на їх здоров’я, самооцінку і поведінку </w:t>
            </w:r>
          </w:p>
          <w:p w14:paraId="4B7D3C5A"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3.2.1-2]</w:t>
            </w:r>
          </w:p>
          <w:p w14:paraId="1E812862"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 xml:space="preserve">досліджує і пояснює зміни власного емоційного стану та емоційного стану інших осіб </w:t>
            </w:r>
          </w:p>
          <w:p w14:paraId="5BF6E95A"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3.2.1-3]</w:t>
            </w:r>
          </w:p>
        </w:tc>
      </w:tr>
      <w:tr w:rsidR="00D346E6" w14:paraId="2E6FFB89" w14:textId="77777777">
        <w:trPr>
          <w:trHeight w:val="20"/>
        </w:trPr>
        <w:tc>
          <w:tcPr>
            <w:tcW w:w="2170" w:type="dxa"/>
            <w:tcMar>
              <w:top w:w="0" w:type="dxa"/>
              <w:left w:w="115" w:type="dxa"/>
              <w:bottom w:w="0" w:type="dxa"/>
              <w:right w:w="115" w:type="dxa"/>
            </w:tcMar>
          </w:tcPr>
          <w:p w14:paraId="35D96018"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Аналізує вплив поведінки на здоров’я</w:t>
            </w:r>
          </w:p>
          <w:p w14:paraId="6F483E53"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[СЗО 3.3]</w:t>
            </w:r>
          </w:p>
        </w:tc>
        <w:tc>
          <w:tcPr>
            <w:tcW w:w="2970" w:type="dxa"/>
            <w:tcMar>
              <w:top w:w="0" w:type="dxa"/>
              <w:left w:w="115" w:type="dxa"/>
              <w:bottom w:w="0" w:type="dxa"/>
              <w:right w:w="115" w:type="dxa"/>
            </w:tcMar>
          </w:tcPr>
          <w:p w14:paraId="418BEC8A"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усвідомлює наслідки впливу індивідуальної поведінки на стан здоров’я </w:t>
            </w:r>
          </w:p>
          <w:p w14:paraId="2FFE43AC"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3.3.1]</w:t>
            </w:r>
          </w:p>
        </w:tc>
        <w:tc>
          <w:tcPr>
            <w:tcW w:w="3701" w:type="dxa"/>
            <w:tcMar>
              <w:top w:w="0" w:type="dxa"/>
              <w:left w:w="115" w:type="dxa"/>
              <w:bottom w:w="0" w:type="dxa"/>
              <w:right w:w="115" w:type="dxa"/>
            </w:tcMar>
          </w:tcPr>
          <w:p w14:paraId="4876F9A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досліджує та обговорює чинники, що впливають на стан здоров’я і розвиток організму, зокрема профілактичні заходи щодо інфекційних і неінфекційних захворювань </w:t>
            </w:r>
          </w:p>
          <w:p w14:paraId="175418D1"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3.3.1-1]</w:t>
            </w:r>
          </w:p>
          <w:p w14:paraId="1048D6A8" w14:textId="77777777" w:rsidR="00D346E6" w:rsidRDefault="00D346E6">
            <w:pPr>
              <w:pBdr>
                <w:top w:val="nil"/>
                <w:left w:val="nil"/>
                <w:bottom w:val="nil"/>
                <w:right w:val="nil"/>
                <w:between w:val="nil"/>
              </w:pBdr>
              <w:spacing w:before="100" w:line="228" w:lineRule="auto"/>
              <w:ind w:firstLine="28"/>
              <w:rPr>
                <w:color w:val="000000"/>
                <w:sz w:val="28"/>
                <w:szCs w:val="28"/>
              </w:rPr>
            </w:pPr>
          </w:p>
          <w:p w14:paraId="555F9E82"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аналізує негативний вплив недотримання правил/інструкцій безпечної поведінки на збереження життя і здоров’я </w:t>
            </w:r>
          </w:p>
          <w:p w14:paraId="5050B2E6"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3.3.1-2]</w:t>
            </w:r>
          </w:p>
          <w:p w14:paraId="42EBFAF2"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обґрунтовує необхідність уникнення місць підвищеної небезпеки </w:t>
            </w:r>
          </w:p>
          <w:p w14:paraId="7206E423"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3.3.1-3]</w:t>
            </w:r>
          </w:p>
          <w:p w14:paraId="0D6B04D6"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розпізнає приклади поведінки, дружньої до навколишнього середовища </w:t>
            </w:r>
          </w:p>
          <w:p w14:paraId="5DA52B6E"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3.3.1-4]</w:t>
            </w:r>
          </w:p>
          <w:p w14:paraId="248002D0"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аналізує причини вибору нездорової поведінки </w:t>
            </w:r>
          </w:p>
          <w:p w14:paraId="5DF8B5F6"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3.3.1-5]</w:t>
            </w:r>
          </w:p>
        </w:tc>
        <w:tc>
          <w:tcPr>
            <w:tcW w:w="2877" w:type="dxa"/>
            <w:tcMar>
              <w:top w:w="0" w:type="dxa"/>
              <w:left w:w="115" w:type="dxa"/>
              <w:bottom w:w="0" w:type="dxa"/>
              <w:right w:w="115" w:type="dxa"/>
            </w:tcMar>
          </w:tcPr>
          <w:p w14:paraId="29697463"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визначає основні характерні ознаки безпечних і небезпечних для життя, здоров’я та добробуту моделей поведінки </w:t>
            </w:r>
          </w:p>
          <w:p w14:paraId="4DA2C18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3.3.1]</w:t>
            </w:r>
          </w:p>
        </w:tc>
        <w:tc>
          <w:tcPr>
            <w:tcW w:w="3832" w:type="dxa"/>
            <w:tcMar>
              <w:top w:w="0" w:type="dxa"/>
              <w:left w:w="115" w:type="dxa"/>
              <w:bottom w:w="0" w:type="dxa"/>
              <w:right w:w="115" w:type="dxa"/>
            </w:tcMar>
          </w:tcPr>
          <w:p w14:paraId="77E6F70F"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пояснює вплив поведінки однієї особи на формування здоров’я, безпеки та добробуту суспільства </w:t>
            </w:r>
          </w:p>
          <w:p w14:paraId="72A1024B"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3.3.1-1]</w:t>
            </w:r>
          </w:p>
          <w:p w14:paraId="25E1DD3A"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визначає основні ознаки впливу соціальних стереотипів поведінки </w:t>
            </w:r>
            <w:r>
              <w:rPr>
                <w:color w:val="000000"/>
                <w:sz w:val="28"/>
                <w:szCs w:val="28"/>
              </w:rPr>
              <w:br/>
            </w:r>
            <w:r>
              <w:rPr>
                <w:color w:val="000000"/>
                <w:sz w:val="28"/>
                <w:szCs w:val="28"/>
              </w:rPr>
              <w:br/>
              <w:t>на громадське та особисте здоров’я</w:t>
            </w:r>
          </w:p>
          <w:p w14:paraId="64F0B5C9"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3.3.1-2]</w:t>
            </w:r>
          </w:p>
          <w:p w14:paraId="017AD74F"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визначає особливості поведінки у безпечних і небезпечних життєвих ситуаціях </w:t>
            </w:r>
          </w:p>
          <w:p w14:paraId="60A2ABC4"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3.3.1-3]</w:t>
            </w:r>
          </w:p>
          <w:p w14:paraId="5BA475A3"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аналізує вплив культури, мистецтва, народних традицій на формування власної безпеки, здоров’я, добробуту та безпеки, здоров’я, добробуту інших осіб </w:t>
            </w:r>
          </w:p>
          <w:p w14:paraId="4F41E80C"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3.3.1-4]</w:t>
            </w:r>
          </w:p>
        </w:tc>
      </w:tr>
      <w:tr w:rsidR="00D346E6" w14:paraId="723B1E5B" w14:textId="77777777">
        <w:trPr>
          <w:trHeight w:val="20"/>
        </w:trPr>
        <w:tc>
          <w:tcPr>
            <w:tcW w:w="2170" w:type="dxa"/>
            <w:tcMar>
              <w:top w:w="0" w:type="dxa"/>
              <w:left w:w="115" w:type="dxa"/>
              <w:bottom w:w="0" w:type="dxa"/>
              <w:right w:w="115" w:type="dxa"/>
            </w:tcMar>
          </w:tcPr>
          <w:p w14:paraId="1911952F"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Здійснює вибір, що приносить користь і задоволення (радість) </w:t>
            </w:r>
          </w:p>
          <w:p w14:paraId="5294DA74"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[СЗО 3.4]</w:t>
            </w:r>
          </w:p>
        </w:tc>
        <w:tc>
          <w:tcPr>
            <w:tcW w:w="2970" w:type="dxa"/>
            <w:tcMar>
              <w:top w:w="0" w:type="dxa"/>
              <w:left w:w="115" w:type="dxa"/>
              <w:bottom w:w="0" w:type="dxa"/>
              <w:right w:w="115" w:type="dxa"/>
            </w:tcMar>
          </w:tcPr>
          <w:p w14:paraId="338D7EB1"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аналізує і визначає різні аспекти способу життя, що приносять користь і задоволення (радість) для повноцінного життя </w:t>
            </w:r>
          </w:p>
          <w:p w14:paraId="56420B04"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3.4.1]</w:t>
            </w:r>
          </w:p>
        </w:tc>
        <w:tc>
          <w:tcPr>
            <w:tcW w:w="3701" w:type="dxa"/>
            <w:tcMar>
              <w:top w:w="0" w:type="dxa"/>
              <w:left w:w="115" w:type="dxa"/>
              <w:bottom w:w="0" w:type="dxa"/>
              <w:right w:w="115" w:type="dxa"/>
            </w:tcMar>
          </w:tcPr>
          <w:p w14:paraId="3EAD7391"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визначає форми поведінки, які приносять задоволення без нанесення шкоди власному здоров’ю і здоров’ю інших осіб </w:t>
            </w:r>
          </w:p>
          <w:p w14:paraId="1F3756B9"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3.4.1-1]</w:t>
            </w:r>
          </w:p>
          <w:p w14:paraId="2906B0E7" w14:textId="77777777" w:rsidR="00D346E6" w:rsidRDefault="00D346E6">
            <w:pPr>
              <w:pBdr>
                <w:top w:val="nil"/>
                <w:left w:val="nil"/>
                <w:bottom w:val="nil"/>
                <w:right w:val="nil"/>
                <w:between w:val="nil"/>
              </w:pBdr>
              <w:spacing w:before="100" w:line="228" w:lineRule="auto"/>
              <w:ind w:firstLine="28"/>
              <w:rPr>
                <w:color w:val="000000"/>
                <w:sz w:val="28"/>
                <w:szCs w:val="28"/>
              </w:rPr>
            </w:pPr>
          </w:p>
          <w:p w14:paraId="00BD6284"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обирає продукти харчування, способи проведення дозвілля, відповідний одяг тощо, які приносять задоволення і користь для здоров’я, безпеки і добробуту</w:t>
            </w:r>
          </w:p>
          <w:p w14:paraId="7C791833"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3.4.1-2] </w:t>
            </w:r>
          </w:p>
          <w:p w14:paraId="4CA249D9"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аналізує вибір свій та інших осіб з урахуванням користі і задоволення (радості) для здорового, безпечного життя </w:t>
            </w:r>
          </w:p>
          <w:p w14:paraId="08F7EFD0"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3.4.1-3]</w:t>
            </w:r>
          </w:p>
        </w:tc>
        <w:tc>
          <w:tcPr>
            <w:tcW w:w="2877" w:type="dxa"/>
            <w:tcMar>
              <w:top w:w="0" w:type="dxa"/>
              <w:left w:w="115" w:type="dxa"/>
              <w:bottom w:w="0" w:type="dxa"/>
              <w:right w:w="115" w:type="dxa"/>
            </w:tcMar>
          </w:tcPr>
          <w:p w14:paraId="2AB7BA3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свідомо обирає з урахуванням безпеки, збереження власного здоров’я і добробуту та здоров’я і добробуту інших осіб, моделі поведінки, що приносять користь і задоволення  </w:t>
            </w:r>
          </w:p>
          <w:p w14:paraId="656F4D3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3.4.1]</w:t>
            </w:r>
          </w:p>
        </w:tc>
        <w:tc>
          <w:tcPr>
            <w:tcW w:w="3832" w:type="dxa"/>
            <w:tcMar>
              <w:top w:w="0" w:type="dxa"/>
              <w:left w:w="115" w:type="dxa"/>
              <w:bottom w:w="0" w:type="dxa"/>
              <w:right w:w="115" w:type="dxa"/>
            </w:tcMar>
          </w:tcPr>
          <w:p w14:paraId="79F1CECE"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обирає модель поведінки, безпечної для здоров’я і добробуту, що приносить користь і задоволення </w:t>
            </w:r>
          </w:p>
          <w:p w14:paraId="4C97ABE6"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3.4.1-1]</w:t>
            </w:r>
          </w:p>
          <w:p w14:paraId="71AA6228" w14:textId="77777777" w:rsidR="00D346E6" w:rsidRDefault="00D346E6">
            <w:pPr>
              <w:pBdr>
                <w:top w:val="nil"/>
                <w:left w:val="nil"/>
                <w:bottom w:val="nil"/>
                <w:right w:val="nil"/>
                <w:between w:val="nil"/>
              </w:pBdr>
              <w:spacing w:before="100" w:line="228" w:lineRule="auto"/>
              <w:ind w:firstLine="28"/>
              <w:rPr>
                <w:color w:val="000000"/>
                <w:sz w:val="28"/>
                <w:szCs w:val="28"/>
              </w:rPr>
            </w:pPr>
          </w:p>
          <w:p w14:paraId="30847CF0" w14:textId="77777777" w:rsidR="00D346E6" w:rsidRDefault="00D346E6">
            <w:pPr>
              <w:pBdr>
                <w:top w:val="nil"/>
                <w:left w:val="nil"/>
                <w:bottom w:val="nil"/>
                <w:right w:val="nil"/>
                <w:between w:val="nil"/>
              </w:pBdr>
              <w:spacing w:before="100" w:line="228" w:lineRule="auto"/>
              <w:ind w:firstLine="28"/>
              <w:rPr>
                <w:color w:val="000000"/>
                <w:sz w:val="28"/>
                <w:szCs w:val="28"/>
              </w:rPr>
            </w:pPr>
          </w:p>
          <w:p w14:paraId="65B9C5F2"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обирає здорові альтернативи для досягнення успіху, виявляє ресурси і можливості для їх реалізації </w:t>
            </w:r>
          </w:p>
          <w:p w14:paraId="22EBCF0D"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3.4.1-2]</w:t>
            </w:r>
          </w:p>
          <w:p w14:paraId="4B72DC0C"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демонструє відмову від віктимної поведінки</w:t>
            </w:r>
          </w:p>
          <w:p w14:paraId="1070864A"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3.4.1-3]</w:t>
            </w:r>
          </w:p>
          <w:p w14:paraId="47DC74C3"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володіє техніками підтримки і відновлення життєвих ресурсів </w:t>
            </w:r>
          </w:p>
          <w:p w14:paraId="6F78394C"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3.4.1-4]</w:t>
            </w:r>
          </w:p>
        </w:tc>
      </w:tr>
      <w:tr w:rsidR="00D346E6" w14:paraId="1B1A140B" w14:textId="77777777">
        <w:trPr>
          <w:trHeight w:val="20"/>
        </w:trPr>
        <w:tc>
          <w:tcPr>
            <w:tcW w:w="15550" w:type="dxa"/>
            <w:gridSpan w:val="5"/>
            <w:tcMar>
              <w:top w:w="0" w:type="dxa"/>
              <w:left w:w="115" w:type="dxa"/>
              <w:bottom w:w="0" w:type="dxa"/>
              <w:right w:w="115" w:type="dxa"/>
            </w:tcMar>
          </w:tcPr>
          <w:p w14:paraId="61086BBD" w14:textId="77777777" w:rsidR="00D346E6" w:rsidRDefault="00E60E31">
            <w:pPr>
              <w:pBdr>
                <w:top w:val="nil"/>
                <w:left w:val="nil"/>
                <w:bottom w:val="nil"/>
                <w:right w:val="nil"/>
                <w:between w:val="nil"/>
              </w:pBdr>
              <w:spacing w:before="120"/>
              <w:ind w:firstLine="27"/>
              <w:jc w:val="center"/>
              <w:rPr>
                <w:color w:val="000000"/>
                <w:sz w:val="28"/>
                <w:szCs w:val="28"/>
              </w:rPr>
            </w:pPr>
            <w:r>
              <w:rPr>
                <w:color w:val="000000"/>
                <w:sz w:val="28"/>
                <w:szCs w:val="28"/>
              </w:rPr>
              <w:t>4. Підприємливість та етична поведінка для поліпшення здоров’я, безпеки і добробуту</w:t>
            </w:r>
          </w:p>
        </w:tc>
      </w:tr>
      <w:tr w:rsidR="00D346E6" w14:paraId="4DD0A69F" w14:textId="77777777">
        <w:trPr>
          <w:trHeight w:val="20"/>
        </w:trPr>
        <w:tc>
          <w:tcPr>
            <w:tcW w:w="2170" w:type="dxa"/>
            <w:tcMar>
              <w:top w:w="0" w:type="dxa"/>
              <w:left w:w="115" w:type="dxa"/>
              <w:bottom w:w="0" w:type="dxa"/>
              <w:right w:w="115" w:type="dxa"/>
            </w:tcMar>
          </w:tcPr>
          <w:p w14:paraId="527FB06E"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Вчиться вчитися </w:t>
            </w:r>
          </w:p>
          <w:p w14:paraId="07A03BEA"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[СЗО 4.1]</w:t>
            </w:r>
          </w:p>
        </w:tc>
        <w:tc>
          <w:tcPr>
            <w:tcW w:w="2970" w:type="dxa"/>
            <w:tcMar>
              <w:top w:w="0" w:type="dxa"/>
              <w:left w:w="115" w:type="dxa"/>
              <w:bottom w:w="0" w:type="dxa"/>
              <w:right w:w="115" w:type="dxa"/>
            </w:tcMar>
          </w:tcPr>
          <w:p w14:paraId="29272C38"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відстежує власний поступ і висловлює бажання пізнавати нове без шкоди для здоров’я </w:t>
            </w:r>
          </w:p>
          <w:p w14:paraId="5ED81A43"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4.1.1]</w:t>
            </w:r>
          </w:p>
        </w:tc>
        <w:tc>
          <w:tcPr>
            <w:tcW w:w="3701" w:type="dxa"/>
            <w:tcMar>
              <w:top w:w="0" w:type="dxa"/>
              <w:left w:w="115" w:type="dxa"/>
              <w:bottom w:w="0" w:type="dxa"/>
              <w:right w:w="115" w:type="dxa"/>
            </w:tcMar>
          </w:tcPr>
          <w:p w14:paraId="237465D7"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організовує власний освітній простір, раціонально розподіляє час </w:t>
            </w:r>
          </w:p>
          <w:p w14:paraId="4373B95B"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3.4.1-1]</w:t>
            </w:r>
          </w:p>
          <w:p w14:paraId="499AA024"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використовує допоміжні засоби для навчання, зокрема цифрові пристрої, без шкоди для здоров’я </w:t>
            </w:r>
          </w:p>
          <w:p w14:paraId="4BFE54E0"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3.4.1-2]</w:t>
            </w:r>
          </w:p>
          <w:p w14:paraId="770B005F" w14:textId="77777777" w:rsidR="00D346E6" w:rsidRDefault="00D346E6">
            <w:pPr>
              <w:pBdr>
                <w:top w:val="nil"/>
                <w:left w:val="nil"/>
                <w:bottom w:val="nil"/>
                <w:right w:val="nil"/>
                <w:between w:val="nil"/>
              </w:pBdr>
              <w:spacing w:before="120" w:line="228" w:lineRule="auto"/>
              <w:ind w:firstLine="27"/>
              <w:rPr>
                <w:color w:val="000000"/>
                <w:sz w:val="28"/>
                <w:szCs w:val="28"/>
              </w:rPr>
            </w:pPr>
          </w:p>
          <w:p w14:paraId="7C1A2509"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 xml:space="preserve">визначає ефективні способи засвоєння навчальної інформації </w:t>
            </w:r>
          </w:p>
          <w:p w14:paraId="120BB319"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3.4.1-3]</w:t>
            </w:r>
          </w:p>
          <w:p w14:paraId="65E27E0D"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 xml:space="preserve">аналізує власний навчальний розвиток, вказуючи на причини успіхів та невдач </w:t>
            </w:r>
          </w:p>
          <w:p w14:paraId="3D0AACDD"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3.4.1-4]</w:t>
            </w:r>
          </w:p>
          <w:p w14:paraId="5D966297"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 xml:space="preserve">визначає прагнення і потреби у сфері власного особистісного розвитку та навчання </w:t>
            </w:r>
          </w:p>
          <w:p w14:paraId="6D511F8F"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[6 СЗО 3.4.1-5]</w:t>
            </w:r>
          </w:p>
        </w:tc>
        <w:tc>
          <w:tcPr>
            <w:tcW w:w="2877" w:type="dxa"/>
            <w:tcMar>
              <w:top w:w="0" w:type="dxa"/>
              <w:left w:w="115" w:type="dxa"/>
              <w:bottom w:w="0" w:type="dxa"/>
              <w:right w:w="115" w:type="dxa"/>
            </w:tcMar>
          </w:tcPr>
          <w:p w14:paraId="5C348F95" w14:textId="77777777" w:rsidR="00D346E6" w:rsidRDefault="00E60E31">
            <w:pPr>
              <w:pBdr>
                <w:top w:val="nil"/>
                <w:left w:val="nil"/>
                <w:bottom w:val="nil"/>
                <w:right w:val="nil"/>
                <w:between w:val="nil"/>
              </w:pBdr>
              <w:spacing w:line="228" w:lineRule="auto"/>
              <w:ind w:firstLine="28"/>
              <w:rPr>
                <w:color w:val="000000"/>
                <w:sz w:val="28"/>
                <w:szCs w:val="28"/>
              </w:rPr>
            </w:pPr>
            <w:r>
              <w:rPr>
                <w:color w:val="000000"/>
                <w:sz w:val="28"/>
                <w:szCs w:val="28"/>
              </w:rPr>
              <w:t>вдосконалює </w:t>
            </w:r>
          </w:p>
          <w:p w14:paraId="677530DA" w14:textId="77777777" w:rsidR="00D346E6" w:rsidRDefault="00E60E31">
            <w:pPr>
              <w:pBdr>
                <w:top w:val="nil"/>
                <w:left w:val="nil"/>
                <w:bottom w:val="nil"/>
                <w:right w:val="nil"/>
                <w:between w:val="nil"/>
              </w:pBdr>
              <w:spacing w:line="228" w:lineRule="auto"/>
              <w:ind w:firstLine="28"/>
              <w:rPr>
                <w:color w:val="000000"/>
                <w:sz w:val="28"/>
                <w:szCs w:val="28"/>
              </w:rPr>
            </w:pPr>
            <w:r>
              <w:rPr>
                <w:color w:val="000000"/>
                <w:sz w:val="28"/>
                <w:szCs w:val="28"/>
              </w:rPr>
              <w:t>(розвиває) власні розумові, емоційні, соціальні вміння для побудови власної освітньої траєкторії без шкоди для власного здоров’я і добробуту</w:t>
            </w:r>
          </w:p>
          <w:p w14:paraId="15E0005A"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4.1.1]</w:t>
            </w:r>
          </w:p>
        </w:tc>
        <w:tc>
          <w:tcPr>
            <w:tcW w:w="3832" w:type="dxa"/>
            <w:tcMar>
              <w:top w:w="0" w:type="dxa"/>
              <w:left w:w="115" w:type="dxa"/>
              <w:bottom w:w="0" w:type="dxa"/>
              <w:right w:w="115" w:type="dxa"/>
            </w:tcMar>
          </w:tcPr>
          <w:p w14:paraId="4D7A386A"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визначає пріоритети в різних сферах власної навчальної діяльності, раціонально розподіляючи власні інтелектуальні, фізичні, емоційні та інші ресурси для забезпечення поступу в навчанні</w:t>
            </w:r>
          </w:p>
          <w:p w14:paraId="64D30B6E"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4.1.1-1]</w:t>
            </w:r>
          </w:p>
          <w:p w14:paraId="0F6A5B66" w14:textId="77777777" w:rsidR="00D346E6" w:rsidRDefault="00D346E6">
            <w:pPr>
              <w:pBdr>
                <w:top w:val="nil"/>
                <w:left w:val="nil"/>
                <w:bottom w:val="nil"/>
                <w:right w:val="nil"/>
                <w:between w:val="nil"/>
              </w:pBdr>
              <w:spacing w:before="120" w:line="228" w:lineRule="auto"/>
              <w:ind w:firstLine="27"/>
              <w:rPr>
                <w:color w:val="000000"/>
                <w:sz w:val="28"/>
                <w:szCs w:val="28"/>
              </w:rPr>
            </w:pPr>
          </w:p>
          <w:p w14:paraId="7E4102C3" w14:textId="77777777" w:rsidR="00D346E6" w:rsidRDefault="00D346E6">
            <w:pPr>
              <w:pBdr>
                <w:top w:val="nil"/>
                <w:left w:val="nil"/>
                <w:bottom w:val="nil"/>
                <w:right w:val="nil"/>
                <w:between w:val="nil"/>
              </w:pBdr>
              <w:spacing w:before="120" w:line="228" w:lineRule="auto"/>
              <w:ind w:firstLine="27"/>
              <w:rPr>
                <w:color w:val="000000"/>
                <w:sz w:val="28"/>
                <w:szCs w:val="28"/>
              </w:rPr>
            </w:pPr>
          </w:p>
          <w:p w14:paraId="1F13E136"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 xml:space="preserve">вибирає доцільні та ефективні навчальні засоби та стратегії, враховуючи особливості власного організму </w:t>
            </w:r>
          </w:p>
          <w:p w14:paraId="58B39D85"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4.1.1-2]</w:t>
            </w:r>
          </w:p>
          <w:p w14:paraId="7DAEED66"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 xml:space="preserve">оцінює свої сильні (зокрема талант, здібності) та слабкі сторони, використовує власний навчальний потенціал без шкоди для здоров’я </w:t>
            </w:r>
          </w:p>
          <w:p w14:paraId="3AD66C73"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4.1.1-3]</w:t>
            </w:r>
          </w:p>
          <w:p w14:paraId="4F0B3E22"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залучає авторитетний досвід і безпечні для здоров’я практики для оптимізації власної навчальної діяльності</w:t>
            </w:r>
          </w:p>
          <w:p w14:paraId="7D5B8DB1"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4.1.1-4]</w:t>
            </w:r>
          </w:p>
          <w:p w14:paraId="3C57BC5B"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аналізує інформацію щодо професій та їх здобуття</w:t>
            </w:r>
          </w:p>
          <w:p w14:paraId="0CE1CF0C" w14:textId="77777777" w:rsidR="00D346E6" w:rsidRDefault="00E60E31">
            <w:pPr>
              <w:pBdr>
                <w:top w:val="nil"/>
                <w:left w:val="nil"/>
                <w:bottom w:val="nil"/>
                <w:right w:val="nil"/>
                <w:between w:val="nil"/>
              </w:pBdr>
              <w:spacing w:before="120" w:line="228" w:lineRule="auto"/>
              <w:ind w:firstLine="27"/>
              <w:rPr>
                <w:color w:val="000000"/>
                <w:sz w:val="28"/>
                <w:szCs w:val="28"/>
              </w:rPr>
            </w:pPr>
            <w:r>
              <w:rPr>
                <w:color w:val="000000"/>
                <w:sz w:val="28"/>
                <w:szCs w:val="28"/>
              </w:rPr>
              <w:t>[9 СЗО 4.1.1-5]</w:t>
            </w:r>
          </w:p>
        </w:tc>
      </w:tr>
      <w:tr w:rsidR="00D346E6" w14:paraId="697A05F7" w14:textId="77777777">
        <w:trPr>
          <w:trHeight w:val="20"/>
        </w:trPr>
        <w:tc>
          <w:tcPr>
            <w:tcW w:w="2170" w:type="dxa"/>
            <w:tcMar>
              <w:top w:w="0" w:type="dxa"/>
              <w:left w:w="115" w:type="dxa"/>
              <w:bottom w:w="0" w:type="dxa"/>
              <w:right w:w="115" w:type="dxa"/>
            </w:tcMar>
          </w:tcPr>
          <w:p w14:paraId="5895027E"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2970" w:type="dxa"/>
            <w:tcMar>
              <w:top w:w="0" w:type="dxa"/>
              <w:left w:w="115" w:type="dxa"/>
              <w:bottom w:w="0" w:type="dxa"/>
              <w:right w:w="115" w:type="dxa"/>
            </w:tcMar>
          </w:tcPr>
          <w:p w14:paraId="678D88B8"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3701" w:type="dxa"/>
            <w:tcMar>
              <w:top w:w="0" w:type="dxa"/>
              <w:left w:w="115" w:type="dxa"/>
              <w:bottom w:w="0" w:type="dxa"/>
              <w:right w:w="115" w:type="dxa"/>
            </w:tcMar>
          </w:tcPr>
          <w:p w14:paraId="3BC2D8BB"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2877" w:type="dxa"/>
            <w:tcMar>
              <w:top w:w="0" w:type="dxa"/>
              <w:left w:w="115" w:type="dxa"/>
              <w:bottom w:w="0" w:type="dxa"/>
              <w:right w:w="115" w:type="dxa"/>
            </w:tcMar>
          </w:tcPr>
          <w:p w14:paraId="3D014843" w14:textId="77777777" w:rsidR="00D346E6" w:rsidRDefault="00D346E6">
            <w:pPr>
              <w:pBdr>
                <w:top w:val="nil"/>
                <w:left w:val="nil"/>
                <w:bottom w:val="nil"/>
                <w:right w:val="nil"/>
                <w:between w:val="nil"/>
              </w:pBdr>
              <w:spacing w:line="228" w:lineRule="auto"/>
              <w:ind w:firstLine="28"/>
              <w:rPr>
                <w:color w:val="000000"/>
                <w:sz w:val="28"/>
                <w:szCs w:val="28"/>
              </w:rPr>
            </w:pPr>
          </w:p>
        </w:tc>
        <w:tc>
          <w:tcPr>
            <w:tcW w:w="3832" w:type="dxa"/>
            <w:tcMar>
              <w:top w:w="0" w:type="dxa"/>
              <w:left w:w="115" w:type="dxa"/>
              <w:bottom w:w="0" w:type="dxa"/>
              <w:right w:w="115" w:type="dxa"/>
            </w:tcMar>
          </w:tcPr>
          <w:p w14:paraId="753E135E" w14:textId="77777777" w:rsidR="00D346E6" w:rsidRDefault="00D346E6">
            <w:pPr>
              <w:pBdr>
                <w:top w:val="nil"/>
                <w:left w:val="nil"/>
                <w:bottom w:val="nil"/>
                <w:right w:val="nil"/>
                <w:between w:val="nil"/>
              </w:pBdr>
              <w:spacing w:before="120" w:line="228" w:lineRule="auto"/>
              <w:ind w:firstLine="27"/>
              <w:rPr>
                <w:color w:val="000000"/>
                <w:sz w:val="28"/>
                <w:szCs w:val="28"/>
              </w:rPr>
            </w:pPr>
          </w:p>
        </w:tc>
      </w:tr>
      <w:tr w:rsidR="00D346E6" w14:paraId="4976BD9C" w14:textId="77777777">
        <w:trPr>
          <w:trHeight w:val="20"/>
        </w:trPr>
        <w:tc>
          <w:tcPr>
            <w:tcW w:w="2170" w:type="dxa"/>
            <w:tcMar>
              <w:top w:w="0" w:type="dxa"/>
              <w:left w:w="115" w:type="dxa"/>
              <w:bottom w:w="0" w:type="dxa"/>
              <w:right w:w="115" w:type="dxa"/>
            </w:tcMar>
          </w:tcPr>
          <w:p w14:paraId="0943C8A6"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2970" w:type="dxa"/>
            <w:tcMar>
              <w:top w:w="0" w:type="dxa"/>
              <w:left w:w="115" w:type="dxa"/>
              <w:bottom w:w="0" w:type="dxa"/>
              <w:right w:w="115" w:type="dxa"/>
            </w:tcMar>
          </w:tcPr>
          <w:p w14:paraId="08753BB6"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3701" w:type="dxa"/>
            <w:tcMar>
              <w:top w:w="0" w:type="dxa"/>
              <w:left w:w="115" w:type="dxa"/>
              <w:bottom w:w="0" w:type="dxa"/>
              <w:right w:w="115" w:type="dxa"/>
            </w:tcMar>
          </w:tcPr>
          <w:p w14:paraId="14805976"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2877" w:type="dxa"/>
            <w:tcMar>
              <w:top w:w="0" w:type="dxa"/>
              <w:left w:w="115" w:type="dxa"/>
              <w:bottom w:w="0" w:type="dxa"/>
              <w:right w:w="115" w:type="dxa"/>
            </w:tcMar>
          </w:tcPr>
          <w:p w14:paraId="1AF4BB04" w14:textId="77777777" w:rsidR="00D346E6" w:rsidRDefault="00D346E6">
            <w:pPr>
              <w:pBdr>
                <w:top w:val="nil"/>
                <w:left w:val="nil"/>
                <w:bottom w:val="nil"/>
                <w:right w:val="nil"/>
                <w:between w:val="nil"/>
              </w:pBdr>
              <w:spacing w:line="228" w:lineRule="auto"/>
              <w:ind w:firstLine="28"/>
              <w:rPr>
                <w:color w:val="000000"/>
                <w:sz w:val="28"/>
                <w:szCs w:val="28"/>
              </w:rPr>
            </w:pPr>
          </w:p>
        </w:tc>
        <w:tc>
          <w:tcPr>
            <w:tcW w:w="3832" w:type="dxa"/>
            <w:tcMar>
              <w:top w:w="0" w:type="dxa"/>
              <w:left w:w="115" w:type="dxa"/>
              <w:bottom w:w="0" w:type="dxa"/>
              <w:right w:w="115" w:type="dxa"/>
            </w:tcMar>
          </w:tcPr>
          <w:p w14:paraId="39B7564E" w14:textId="77777777" w:rsidR="00D346E6" w:rsidRDefault="00D346E6">
            <w:pPr>
              <w:pBdr>
                <w:top w:val="nil"/>
                <w:left w:val="nil"/>
                <w:bottom w:val="nil"/>
                <w:right w:val="nil"/>
                <w:between w:val="nil"/>
              </w:pBdr>
              <w:spacing w:before="120" w:line="228" w:lineRule="auto"/>
              <w:ind w:firstLine="27"/>
              <w:rPr>
                <w:color w:val="000000"/>
                <w:sz w:val="28"/>
                <w:szCs w:val="28"/>
              </w:rPr>
            </w:pPr>
          </w:p>
        </w:tc>
      </w:tr>
      <w:tr w:rsidR="00D346E6" w14:paraId="6C044EDC" w14:textId="77777777">
        <w:trPr>
          <w:trHeight w:val="20"/>
        </w:trPr>
        <w:tc>
          <w:tcPr>
            <w:tcW w:w="2170" w:type="dxa"/>
            <w:tcMar>
              <w:top w:w="0" w:type="dxa"/>
              <w:left w:w="115" w:type="dxa"/>
              <w:bottom w:w="0" w:type="dxa"/>
              <w:right w:w="115" w:type="dxa"/>
            </w:tcMar>
          </w:tcPr>
          <w:p w14:paraId="6B54EA41"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2970" w:type="dxa"/>
            <w:tcMar>
              <w:top w:w="0" w:type="dxa"/>
              <w:left w:w="115" w:type="dxa"/>
              <w:bottom w:w="0" w:type="dxa"/>
              <w:right w:w="115" w:type="dxa"/>
            </w:tcMar>
          </w:tcPr>
          <w:p w14:paraId="33AB9EA0"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3701" w:type="dxa"/>
            <w:tcMar>
              <w:top w:w="0" w:type="dxa"/>
              <w:left w:w="115" w:type="dxa"/>
              <w:bottom w:w="0" w:type="dxa"/>
              <w:right w:w="115" w:type="dxa"/>
            </w:tcMar>
          </w:tcPr>
          <w:p w14:paraId="59F11FE3" w14:textId="77777777" w:rsidR="00D346E6" w:rsidRDefault="00D346E6">
            <w:pPr>
              <w:pBdr>
                <w:top w:val="nil"/>
                <w:left w:val="nil"/>
                <w:bottom w:val="nil"/>
                <w:right w:val="nil"/>
                <w:between w:val="nil"/>
              </w:pBdr>
              <w:spacing w:before="120" w:line="228" w:lineRule="auto"/>
              <w:ind w:firstLine="27"/>
              <w:rPr>
                <w:color w:val="000000"/>
                <w:sz w:val="28"/>
                <w:szCs w:val="28"/>
              </w:rPr>
            </w:pPr>
          </w:p>
        </w:tc>
        <w:tc>
          <w:tcPr>
            <w:tcW w:w="2877" w:type="dxa"/>
            <w:tcMar>
              <w:top w:w="0" w:type="dxa"/>
              <w:left w:w="115" w:type="dxa"/>
              <w:bottom w:w="0" w:type="dxa"/>
              <w:right w:w="115" w:type="dxa"/>
            </w:tcMar>
          </w:tcPr>
          <w:p w14:paraId="12613769" w14:textId="77777777" w:rsidR="00D346E6" w:rsidRDefault="00D346E6">
            <w:pPr>
              <w:pBdr>
                <w:top w:val="nil"/>
                <w:left w:val="nil"/>
                <w:bottom w:val="nil"/>
                <w:right w:val="nil"/>
                <w:between w:val="nil"/>
              </w:pBdr>
              <w:spacing w:line="228" w:lineRule="auto"/>
              <w:ind w:firstLine="28"/>
              <w:rPr>
                <w:color w:val="000000"/>
                <w:sz w:val="28"/>
                <w:szCs w:val="28"/>
              </w:rPr>
            </w:pPr>
          </w:p>
        </w:tc>
        <w:tc>
          <w:tcPr>
            <w:tcW w:w="3832" w:type="dxa"/>
            <w:tcMar>
              <w:top w:w="0" w:type="dxa"/>
              <w:left w:w="115" w:type="dxa"/>
              <w:bottom w:w="0" w:type="dxa"/>
              <w:right w:w="115" w:type="dxa"/>
            </w:tcMar>
          </w:tcPr>
          <w:p w14:paraId="369778DC" w14:textId="77777777" w:rsidR="00D346E6" w:rsidRDefault="00D346E6">
            <w:pPr>
              <w:pBdr>
                <w:top w:val="nil"/>
                <w:left w:val="nil"/>
                <w:bottom w:val="nil"/>
                <w:right w:val="nil"/>
                <w:between w:val="nil"/>
              </w:pBdr>
              <w:spacing w:before="120" w:line="228" w:lineRule="auto"/>
              <w:ind w:firstLine="27"/>
              <w:rPr>
                <w:color w:val="000000"/>
                <w:sz w:val="28"/>
                <w:szCs w:val="28"/>
              </w:rPr>
            </w:pPr>
          </w:p>
        </w:tc>
      </w:tr>
      <w:tr w:rsidR="00D346E6" w14:paraId="70B7CE83" w14:textId="77777777">
        <w:trPr>
          <w:trHeight w:val="20"/>
        </w:trPr>
        <w:tc>
          <w:tcPr>
            <w:tcW w:w="2170" w:type="dxa"/>
            <w:tcMar>
              <w:top w:w="0" w:type="dxa"/>
              <w:left w:w="115" w:type="dxa"/>
              <w:bottom w:w="0" w:type="dxa"/>
              <w:right w:w="115" w:type="dxa"/>
            </w:tcMar>
          </w:tcPr>
          <w:p w14:paraId="7C523DF0"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Знаходить і перевіряє інформацію</w:t>
            </w:r>
          </w:p>
          <w:p w14:paraId="7A1F0F4E"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[СЗО 4.2]</w:t>
            </w:r>
          </w:p>
        </w:tc>
        <w:tc>
          <w:tcPr>
            <w:tcW w:w="2970" w:type="dxa"/>
            <w:tcMar>
              <w:top w:w="0" w:type="dxa"/>
              <w:left w:w="115" w:type="dxa"/>
              <w:bottom w:w="0" w:type="dxa"/>
              <w:right w:w="115" w:type="dxa"/>
            </w:tcMar>
          </w:tcPr>
          <w:p w14:paraId="149B0B90"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знаходить, аналізує і перевіряє інформацію щодо здоров’я, безпеки та добробуту, здобуту в різних джерелах </w:t>
            </w:r>
          </w:p>
          <w:p w14:paraId="1B176044"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4.2.1]</w:t>
            </w:r>
          </w:p>
        </w:tc>
        <w:tc>
          <w:tcPr>
            <w:tcW w:w="3701" w:type="dxa"/>
            <w:tcMar>
              <w:top w:w="0" w:type="dxa"/>
              <w:left w:w="115" w:type="dxa"/>
              <w:bottom w:w="0" w:type="dxa"/>
              <w:right w:w="115" w:type="dxa"/>
            </w:tcMar>
          </w:tcPr>
          <w:p w14:paraId="6AD4D91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знаходить інформацію щодо здоров’я, безпеки та добробуту в різних джерелах і перевіряє її достовірність </w:t>
            </w:r>
          </w:p>
          <w:p w14:paraId="0298E64E"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4.2.1-1]</w:t>
            </w:r>
          </w:p>
          <w:p w14:paraId="3EC7F290"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оцінює надійність різних джерел інформації (засоби масової інформації, реклама, соціальні мережі тощо) </w:t>
            </w:r>
          </w:p>
          <w:p w14:paraId="17B148F2"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[6 СЗО 4.2.1-2]</w:t>
            </w:r>
          </w:p>
        </w:tc>
        <w:tc>
          <w:tcPr>
            <w:tcW w:w="2877" w:type="dxa"/>
            <w:tcMar>
              <w:top w:w="0" w:type="dxa"/>
              <w:left w:w="115" w:type="dxa"/>
              <w:bottom w:w="0" w:type="dxa"/>
              <w:right w:w="115" w:type="dxa"/>
            </w:tcMar>
          </w:tcPr>
          <w:p w14:paraId="0748331A"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критично оцінює інформацію щодо здоров’я, безпеки та добробуту, здобуту в різних джерелах, у тому числі цифрових</w:t>
            </w:r>
          </w:p>
          <w:p w14:paraId="77DD0EFC"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4.2.1]</w:t>
            </w:r>
          </w:p>
        </w:tc>
        <w:tc>
          <w:tcPr>
            <w:tcW w:w="3832" w:type="dxa"/>
            <w:tcMar>
              <w:top w:w="0" w:type="dxa"/>
              <w:left w:w="115" w:type="dxa"/>
              <w:bottom w:w="0" w:type="dxa"/>
              <w:right w:w="115" w:type="dxa"/>
            </w:tcMar>
          </w:tcPr>
          <w:p w14:paraId="7694CFA1"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активно шукає, порівнює і зіставляє різні джерела інформації, які допомагають зменшити ризики під час прийняття рішень щодо власного здоров’я і добробуту </w:t>
            </w:r>
          </w:p>
          <w:p w14:paraId="45EE5DE1"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4.2.1-1]</w:t>
            </w:r>
          </w:p>
          <w:p w14:paraId="64946D75"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 xml:space="preserve">уникає небезпечного/ шкідливого контенту </w:t>
            </w:r>
          </w:p>
          <w:p w14:paraId="2D3810D9"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4.2.1-2]</w:t>
            </w:r>
          </w:p>
          <w:p w14:paraId="5AEB2B86"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виробляє критерії оцінки контенту на основі знань і власного життєвого досвіду</w:t>
            </w:r>
          </w:p>
          <w:p w14:paraId="0AF19397" w14:textId="77777777" w:rsidR="00D346E6" w:rsidRDefault="00E60E31">
            <w:pPr>
              <w:pBdr>
                <w:top w:val="nil"/>
                <w:left w:val="nil"/>
                <w:bottom w:val="nil"/>
                <w:right w:val="nil"/>
                <w:between w:val="nil"/>
              </w:pBdr>
              <w:spacing w:before="100" w:line="228" w:lineRule="auto"/>
              <w:ind w:firstLine="28"/>
              <w:rPr>
                <w:color w:val="000000"/>
                <w:sz w:val="28"/>
                <w:szCs w:val="28"/>
              </w:rPr>
            </w:pPr>
            <w:r>
              <w:rPr>
                <w:color w:val="000000"/>
                <w:sz w:val="28"/>
                <w:szCs w:val="28"/>
              </w:rPr>
              <w:t>[9 СЗО 4.2.1-3]</w:t>
            </w:r>
          </w:p>
        </w:tc>
      </w:tr>
      <w:tr w:rsidR="00D346E6" w14:paraId="115AC70D" w14:textId="77777777">
        <w:trPr>
          <w:trHeight w:val="20"/>
        </w:trPr>
        <w:tc>
          <w:tcPr>
            <w:tcW w:w="2170" w:type="dxa"/>
            <w:tcMar>
              <w:top w:w="0" w:type="dxa"/>
              <w:left w:w="115" w:type="dxa"/>
              <w:bottom w:w="0" w:type="dxa"/>
              <w:right w:w="115" w:type="dxa"/>
            </w:tcMar>
          </w:tcPr>
          <w:p w14:paraId="567A5C71"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Діє ефективно та самостійно</w:t>
            </w:r>
          </w:p>
          <w:p w14:paraId="2F3947C6"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[СЗО 4.3]</w:t>
            </w:r>
          </w:p>
        </w:tc>
        <w:tc>
          <w:tcPr>
            <w:tcW w:w="2970" w:type="dxa"/>
            <w:tcMar>
              <w:top w:w="0" w:type="dxa"/>
              <w:left w:w="115" w:type="dxa"/>
              <w:bottom w:w="0" w:type="dxa"/>
              <w:right w:w="115" w:type="dxa"/>
            </w:tcMar>
          </w:tcPr>
          <w:p w14:paraId="43833FE9"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діє ефективно для реалізації короткострокових цілей для досягнення успіху та задоволення власних потреб і потреб інших осіб</w:t>
            </w:r>
          </w:p>
          <w:p w14:paraId="1D37A457"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4.3.1]</w:t>
            </w:r>
          </w:p>
        </w:tc>
        <w:tc>
          <w:tcPr>
            <w:tcW w:w="3701" w:type="dxa"/>
            <w:tcMar>
              <w:top w:w="0" w:type="dxa"/>
              <w:left w:w="115" w:type="dxa"/>
              <w:bottom w:w="0" w:type="dxa"/>
              <w:right w:w="115" w:type="dxa"/>
            </w:tcMar>
          </w:tcPr>
          <w:p w14:paraId="7AA85726"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визначає свої потреби, бажання, інтереси та цілі </w:t>
            </w:r>
          </w:p>
          <w:p w14:paraId="272439D4"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4.3.1-1]</w:t>
            </w:r>
          </w:p>
          <w:p w14:paraId="33CB3895"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самостійно створює та реалізовує короткострокові плани щодо досягнення успіху, зокрема в навчанні, спорті, побуті </w:t>
            </w:r>
          </w:p>
          <w:p w14:paraId="1646794F"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4.3.1-2]</w:t>
            </w:r>
          </w:p>
          <w:p w14:paraId="28A882A0"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моделює кроки задоволення власних потреб з урахуванням можливостей своїх та інших осіб </w:t>
            </w:r>
          </w:p>
          <w:p w14:paraId="63A7ED12"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4.3.1-3]</w:t>
            </w:r>
          </w:p>
        </w:tc>
        <w:tc>
          <w:tcPr>
            <w:tcW w:w="2877" w:type="dxa"/>
            <w:tcMar>
              <w:top w:w="0" w:type="dxa"/>
              <w:left w:w="115" w:type="dxa"/>
              <w:bottom w:w="0" w:type="dxa"/>
              <w:right w:w="115" w:type="dxa"/>
            </w:tcMar>
          </w:tcPr>
          <w:p w14:paraId="3C3EA72D"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діє ефективно та самостійно, виявляючи наполегливість у досягненні цілей для реалізації своїх потреб, бажань та інтересів у законний спосіб</w:t>
            </w:r>
          </w:p>
          <w:p w14:paraId="4AA048CE"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4.3.1]</w:t>
            </w:r>
          </w:p>
        </w:tc>
        <w:tc>
          <w:tcPr>
            <w:tcW w:w="3832" w:type="dxa"/>
            <w:tcMar>
              <w:top w:w="0" w:type="dxa"/>
              <w:left w:w="115" w:type="dxa"/>
              <w:bottom w:w="0" w:type="dxa"/>
              <w:right w:w="115" w:type="dxa"/>
            </w:tcMar>
          </w:tcPr>
          <w:p w14:paraId="0215F06A"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реалізує в законний спосіб власні потреби та інтереси, враховуючи свої можливості виявляючи наполегливість</w:t>
            </w:r>
          </w:p>
          <w:p w14:paraId="1EB4C35D"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4.3.1-1]</w:t>
            </w:r>
          </w:p>
          <w:p w14:paraId="17B78AC0"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розробляє план власних дій, визначає мотивацію, фіксує результати, адекватно оцінює свої сили, формує корисні звички через систематичність повторення</w:t>
            </w:r>
          </w:p>
          <w:p w14:paraId="7752A88F"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4.3.1-2]</w:t>
            </w:r>
          </w:p>
          <w:p w14:paraId="39197AB9"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використовує свій і чужий позитивний досвід</w:t>
            </w:r>
          </w:p>
          <w:p w14:paraId="2185DFF4"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4.3.1-3]</w:t>
            </w:r>
          </w:p>
          <w:p w14:paraId="27ED57D4"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 xml:space="preserve">моделює нові можливості власного розвитку з урахуванням труднощів і невдач </w:t>
            </w:r>
          </w:p>
          <w:p w14:paraId="574F1EBB"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4.3.1-4]</w:t>
            </w:r>
          </w:p>
        </w:tc>
      </w:tr>
      <w:tr w:rsidR="00D346E6" w14:paraId="15D8258F" w14:textId="77777777">
        <w:trPr>
          <w:trHeight w:val="20"/>
        </w:trPr>
        <w:tc>
          <w:tcPr>
            <w:tcW w:w="2170" w:type="dxa"/>
            <w:tcMar>
              <w:top w:w="0" w:type="dxa"/>
              <w:left w:w="115" w:type="dxa"/>
              <w:bottom w:w="0" w:type="dxa"/>
              <w:right w:w="115" w:type="dxa"/>
            </w:tcMar>
          </w:tcPr>
          <w:p w14:paraId="6292EC67"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Спілкується конструктивно</w:t>
            </w:r>
          </w:p>
          <w:p w14:paraId="39840B7A"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[СЗО 4.4]</w:t>
            </w:r>
          </w:p>
        </w:tc>
        <w:tc>
          <w:tcPr>
            <w:tcW w:w="2970" w:type="dxa"/>
            <w:tcMar>
              <w:top w:w="0" w:type="dxa"/>
              <w:left w:w="115" w:type="dxa"/>
              <w:bottom w:w="0" w:type="dxa"/>
              <w:right w:w="115" w:type="dxa"/>
            </w:tcMar>
          </w:tcPr>
          <w:p w14:paraId="19B91BEB"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досягає ефективного спілкування, виявляючи  повагу до особистого простору інших осіб, для організації ефективної спільної діяльності, задоволення власних потреб і потреб інших осіб </w:t>
            </w:r>
          </w:p>
          <w:p w14:paraId="6D70BC9E"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4.4.1]</w:t>
            </w:r>
          </w:p>
        </w:tc>
        <w:tc>
          <w:tcPr>
            <w:tcW w:w="3701" w:type="dxa"/>
            <w:tcMar>
              <w:top w:w="0" w:type="dxa"/>
              <w:left w:w="115" w:type="dxa"/>
              <w:bottom w:w="0" w:type="dxa"/>
              <w:right w:w="115" w:type="dxa"/>
            </w:tcMar>
          </w:tcPr>
          <w:p w14:paraId="1900E6B9"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пояснює вплив спілкування на складники здоров’я, безпеки і добробуту</w:t>
            </w:r>
          </w:p>
          <w:p w14:paraId="529FFB48"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4.4.1-1]</w:t>
            </w:r>
          </w:p>
          <w:p w14:paraId="5E77DC36"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застосовує вербальні і невербальні засоби спілкування для конструктивної комунікації </w:t>
            </w:r>
          </w:p>
          <w:p w14:paraId="3747E267"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4.4.1-2]</w:t>
            </w:r>
          </w:p>
          <w:p w14:paraId="5BC55AA4" w14:textId="77777777" w:rsidR="00D346E6" w:rsidRDefault="00D346E6">
            <w:pPr>
              <w:pBdr>
                <w:top w:val="nil"/>
                <w:left w:val="nil"/>
                <w:bottom w:val="nil"/>
                <w:right w:val="nil"/>
                <w:between w:val="nil"/>
              </w:pBdr>
              <w:spacing w:before="120"/>
              <w:ind w:firstLine="27"/>
              <w:rPr>
                <w:color w:val="000000"/>
                <w:sz w:val="28"/>
                <w:szCs w:val="28"/>
              </w:rPr>
            </w:pPr>
          </w:p>
          <w:p w14:paraId="3D331B85" w14:textId="77777777" w:rsidR="00D346E6" w:rsidRDefault="00D346E6">
            <w:pPr>
              <w:pBdr>
                <w:top w:val="nil"/>
                <w:left w:val="nil"/>
                <w:bottom w:val="nil"/>
                <w:right w:val="nil"/>
                <w:between w:val="nil"/>
              </w:pBdr>
              <w:spacing w:before="120"/>
              <w:ind w:firstLine="27"/>
              <w:rPr>
                <w:color w:val="000000"/>
                <w:sz w:val="28"/>
                <w:szCs w:val="28"/>
              </w:rPr>
            </w:pPr>
          </w:p>
          <w:p w14:paraId="6CB3A444"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розрізняє ситуації, коли силу переконання використали з позитивними чи негативними намірами</w:t>
            </w:r>
          </w:p>
          <w:p w14:paraId="42B1B492"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4.4.1-3]</w:t>
            </w:r>
          </w:p>
          <w:p w14:paraId="36692639"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розрізняє складники особистого простору (інтимний, соціальний, публічний), поважає свій і чужий особистий простір під час спілкування</w:t>
            </w:r>
          </w:p>
          <w:p w14:paraId="7AEC22BC"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4.4.1-4]</w:t>
            </w:r>
          </w:p>
        </w:tc>
        <w:tc>
          <w:tcPr>
            <w:tcW w:w="2877" w:type="dxa"/>
            <w:tcMar>
              <w:top w:w="0" w:type="dxa"/>
              <w:left w:w="115" w:type="dxa"/>
              <w:bottom w:w="0" w:type="dxa"/>
              <w:right w:w="115" w:type="dxa"/>
            </w:tcMar>
          </w:tcPr>
          <w:p w14:paraId="4FFD71D1"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корегує власну комунікативну поведінку для забезпечення конструктивної взаємодії та збереження здоров’я, безпеки та добробуту</w:t>
            </w:r>
          </w:p>
          <w:p w14:paraId="490451F1"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4.4.1]</w:t>
            </w:r>
          </w:p>
        </w:tc>
        <w:tc>
          <w:tcPr>
            <w:tcW w:w="3832" w:type="dxa"/>
            <w:tcMar>
              <w:top w:w="0" w:type="dxa"/>
              <w:left w:w="115" w:type="dxa"/>
              <w:bottom w:w="0" w:type="dxa"/>
              <w:right w:w="115" w:type="dxa"/>
            </w:tcMar>
          </w:tcPr>
          <w:p w14:paraId="45C85D6C"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конструктивно спілкується в різних життєвих ситуаціях, що стосуються здоров’я, безпеки та добробуту</w:t>
            </w:r>
          </w:p>
          <w:p w14:paraId="32B4CE07"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4.4.1-1]</w:t>
            </w:r>
          </w:p>
          <w:p w14:paraId="5D50BB8E" w14:textId="77777777" w:rsidR="00D346E6" w:rsidRDefault="00E60E31">
            <w:pPr>
              <w:pBdr>
                <w:top w:val="nil"/>
                <w:left w:val="nil"/>
                <w:bottom w:val="nil"/>
                <w:right w:val="nil"/>
                <w:between w:val="nil"/>
              </w:pBdr>
              <w:ind w:firstLine="28"/>
              <w:rPr>
                <w:color w:val="000000"/>
                <w:sz w:val="28"/>
                <w:szCs w:val="28"/>
              </w:rPr>
            </w:pPr>
            <w:r>
              <w:rPr>
                <w:color w:val="000000"/>
                <w:sz w:val="28"/>
                <w:szCs w:val="28"/>
              </w:rPr>
              <w:t>використовує активне слухання під час </w:t>
            </w:r>
          </w:p>
          <w:p w14:paraId="7D382EB1" w14:textId="77777777" w:rsidR="00D346E6" w:rsidRDefault="00E60E31">
            <w:pPr>
              <w:pBdr>
                <w:top w:val="nil"/>
                <w:left w:val="nil"/>
                <w:bottom w:val="nil"/>
                <w:right w:val="nil"/>
                <w:between w:val="nil"/>
              </w:pBdr>
              <w:ind w:firstLine="28"/>
              <w:rPr>
                <w:color w:val="000000"/>
                <w:sz w:val="28"/>
                <w:szCs w:val="28"/>
              </w:rPr>
            </w:pPr>
            <w:r>
              <w:rPr>
                <w:color w:val="000000"/>
                <w:sz w:val="28"/>
                <w:szCs w:val="28"/>
              </w:rPr>
              <w:t>комунікації; виявляє здатність зрозуміти стан і наміри співрозмовника</w:t>
            </w:r>
          </w:p>
          <w:p w14:paraId="6F644305"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4.4.1-2]</w:t>
            </w:r>
          </w:p>
          <w:p w14:paraId="746C076E" w14:textId="77777777" w:rsidR="00D346E6" w:rsidRDefault="00D346E6">
            <w:pPr>
              <w:pBdr>
                <w:top w:val="nil"/>
                <w:left w:val="nil"/>
                <w:bottom w:val="nil"/>
                <w:right w:val="nil"/>
                <w:between w:val="nil"/>
              </w:pBdr>
              <w:spacing w:before="120"/>
              <w:ind w:firstLine="27"/>
              <w:rPr>
                <w:color w:val="000000"/>
                <w:sz w:val="28"/>
                <w:szCs w:val="28"/>
              </w:rPr>
            </w:pPr>
          </w:p>
          <w:p w14:paraId="6F660776"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сприймає конструктивні пропозиції (критику) як нові можливості і стимули до вдосконалення </w:t>
            </w:r>
          </w:p>
          <w:p w14:paraId="3839277D"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4.4.1-3]</w:t>
            </w:r>
          </w:p>
          <w:p w14:paraId="03ACB65D"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обирає доцільну стратегію поведінки в конфлікті</w:t>
            </w:r>
          </w:p>
          <w:p w14:paraId="13DCB9FF"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4.4.1-4]</w:t>
            </w:r>
          </w:p>
        </w:tc>
      </w:tr>
      <w:tr w:rsidR="00D346E6" w14:paraId="1C1017EC" w14:textId="77777777">
        <w:trPr>
          <w:trHeight w:val="20"/>
        </w:trPr>
        <w:tc>
          <w:tcPr>
            <w:tcW w:w="2170" w:type="dxa"/>
            <w:tcMar>
              <w:top w:w="0" w:type="dxa"/>
              <w:left w:w="115" w:type="dxa"/>
              <w:bottom w:w="0" w:type="dxa"/>
              <w:right w:w="115" w:type="dxa"/>
            </w:tcMar>
          </w:tcPr>
          <w:p w14:paraId="2025A216"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Виявляє культуру споживання</w:t>
            </w:r>
          </w:p>
          <w:p w14:paraId="5EC7F63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[СЗО 4.5]</w:t>
            </w:r>
          </w:p>
        </w:tc>
        <w:tc>
          <w:tcPr>
            <w:tcW w:w="2970" w:type="dxa"/>
            <w:tcMar>
              <w:top w:w="0" w:type="dxa"/>
              <w:left w:w="115" w:type="dxa"/>
              <w:bottom w:w="0" w:type="dxa"/>
              <w:right w:w="115" w:type="dxa"/>
            </w:tcMar>
          </w:tcPr>
          <w:p w14:paraId="383E709B"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пояснює обмеженість ресурсів,  необхідність ощадного ставлення та потребу повторного використання їх для здоров’я, безпеки і добробуту </w:t>
            </w:r>
          </w:p>
          <w:p w14:paraId="4E72BA1B"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4.5.1]</w:t>
            </w:r>
          </w:p>
        </w:tc>
        <w:tc>
          <w:tcPr>
            <w:tcW w:w="3701" w:type="dxa"/>
            <w:tcMar>
              <w:top w:w="0" w:type="dxa"/>
              <w:left w:w="115" w:type="dxa"/>
              <w:bottom w:w="0" w:type="dxa"/>
              <w:right w:w="115" w:type="dxa"/>
            </w:tcMar>
          </w:tcPr>
          <w:p w14:paraId="225A88CF"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аналізує взаємозв’язок між потребами людини та обмеженістю ресурсів </w:t>
            </w:r>
          </w:p>
          <w:p w14:paraId="063F2F5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4.5.1-1]</w:t>
            </w:r>
          </w:p>
          <w:p w14:paraId="4108C52C"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визначає потребу ощадливого використання ресурсів і повторної переробки вторинної сировини </w:t>
            </w:r>
          </w:p>
          <w:p w14:paraId="08810048"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4.5.1-2]</w:t>
            </w:r>
          </w:p>
          <w:p w14:paraId="57F46EB8"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57487B42"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обґрунтовує обмеженість ресурсів (зокрема часу, здоров’я, фінансів)</w:t>
            </w:r>
          </w:p>
          <w:p w14:paraId="12AD7AD5"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4.5.1-3] </w:t>
            </w:r>
          </w:p>
          <w:p w14:paraId="244DE76A"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відбирає ресурси для повторної переробки</w:t>
            </w:r>
          </w:p>
          <w:p w14:paraId="5BB3A386"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4.5.1-4]</w:t>
            </w:r>
          </w:p>
        </w:tc>
        <w:tc>
          <w:tcPr>
            <w:tcW w:w="2877" w:type="dxa"/>
            <w:tcMar>
              <w:top w:w="0" w:type="dxa"/>
              <w:left w:w="115" w:type="dxa"/>
              <w:bottom w:w="0" w:type="dxa"/>
              <w:right w:w="115" w:type="dxa"/>
            </w:tcMar>
          </w:tcPr>
          <w:p w14:paraId="1595399A"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усвідомлює обмеженість власних потреб фізіологічними, соціальними, моральними і духовними чинниками, критично оцінюючи надмірність потреб</w:t>
            </w:r>
          </w:p>
          <w:p w14:paraId="18CF8E55"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4.5.1]</w:t>
            </w:r>
          </w:p>
        </w:tc>
        <w:tc>
          <w:tcPr>
            <w:tcW w:w="3832" w:type="dxa"/>
            <w:tcMar>
              <w:top w:w="0" w:type="dxa"/>
              <w:left w:w="115" w:type="dxa"/>
              <w:bottom w:w="0" w:type="dxa"/>
              <w:right w:w="115" w:type="dxa"/>
            </w:tcMar>
          </w:tcPr>
          <w:p w14:paraId="6D940DFF"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ощадно використовує ресурси, зважаючи на можливість повторного використання, ремонту і переробки </w:t>
            </w:r>
          </w:p>
          <w:p w14:paraId="63E9D58A"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4.5.1-1]</w:t>
            </w:r>
          </w:p>
          <w:p w14:paraId="1CB1EA2C"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 xml:space="preserve">планує і за потреби обмежує використання ресурсів на різні періоди, враховуючи цілі сталого розвитку </w:t>
            </w:r>
          </w:p>
          <w:p w14:paraId="7071680F"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4.5.1-2]</w:t>
            </w:r>
          </w:p>
          <w:p w14:paraId="49B1EBA1"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49A953C8"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критично оцінює надмірність потреб і перебільшене споживання </w:t>
            </w:r>
          </w:p>
          <w:p w14:paraId="000006C3"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4.5.1-3]</w:t>
            </w:r>
          </w:p>
        </w:tc>
      </w:tr>
      <w:tr w:rsidR="00D346E6" w14:paraId="19CA4C5F" w14:textId="77777777">
        <w:trPr>
          <w:trHeight w:val="20"/>
        </w:trPr>
        <w:tc>
          <w:tcPr>
            <w:tcW w:w="2170" w:type="dxa"/>
            <w:tcMar>
              <w:top w:w="0" w:type="dxa"/>
              <w:left w:w="115" w:type="dxa"/>
              <w:bottom w:w="0" w:type="dxa"/>
              <w:right w:w="115" w:type="dxa"/>
            </w:tcMar>
          </w:tcPr>
          <w:p w14:paraId="30726B3D"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Планує майбутнє</w:t>
            </w:r>
          </w:p>
          <w:p w14:paraId="3088D4C2"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[СЗО 4.6]</w:t>
            </w:r>
          </w:p>
        </w:tc>
        <w:tc>
          <w:tcPr>
            <w:tcW w:w="2970" w:type="dxa"/>
            <w:tcMar>
              <w:top w:w="0" w:type="dxa"/>
              <w:left w:w="115" w:type="dxa"/>
              <w:bottom w:w="0" w:type="dxa"/>
              <w:right w:w="115" w:type="dxa"/>
            </w:tcMar>
          </w:tcPr>
          <w:p w14:paraId="0C56E8E7"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аналізує потенціал опанування різних видів діяльності </w:t>
            </w:r>
          </w:p>
          <w:p w14:paraId="7D3191E6"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4.6.1]</w:t>
            </w:r>
          </w:p>
        </w:tc>
        <w:tc>
          <w:tcPr>
            <w:tcW w:w="3701" w:type="dxa"/>
            <w:tcMar>
              <w:top w:w="0" w:type="dxa"/>
              <w:left w:w="115" w:type="dxa"/>
              <w:bottom w:w="0" w:type="dxa"/>
              <w:right w:w="115" w:type="dxa"/>
            </w:tcMar>
          </w:tcPr>
          <w:p w14:paraId="71B7164B"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доводить, що здоров’я, безпека і добробут є підґрунтям успішного майбутнього</w:t>
            </w:r>
          </w:p>
          <w:p w14:paraId="17DF3143"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4.6.1-1]</w:t>
            </w:r>
          </w:p>
          <w:p w14:paraId="68718E1C"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виявляє зацікавлення до тривалої систематичної діяльності (хобі, спорт, мистецтво, навчання тощо) та наполегливість у досягненні мети </w:t>
            </w:r>
          </w:p>
          <w:p w14:paraId="6765BFE8"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4.6.1-2]</w:t>
            </w:r>
          </w:p>
          <w:p w14:paraId="45800B29"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розуміє перспективність своєї діяльності для успішного майбутнього </w:t>
            </w:r>
          </w:p>
          <w:p w14:paraId="5C39029A"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4.6.1-3]</w:t>
            </w:r>
          </w:p>
          <w:p w14:paraId="1225BE91"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4D0C7460"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визначає цілі власної діяльності і стратегії їх досягнення</w:t>
            </w:r>
          </w:p>
          <w:p w14:paraId="71D96D73"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[6 СЗО 4.6.1-4]</w:t>
            </w:r>
          </w:p>
        </w:tc>
        <w:tc>
          <w:tcPr>
            <w:tcW w:w="2877" w:type="dxa"/>
            <w:tcMar>
              <w:top w:w="0" w:type="dxa"/>
              <w:left w:w="115" w:type="dxa"/>
              <w:bottom w:w="0" w:type="dxa"/>
              <w:right w:w="115" w:type="dxa"/>
            </w:tcMar>
          </w:tcPr>
          <w:p w14:paraId="3D48C82B"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критично оцінює свої вміння і компетентності, виявляє наполегливість у досягненні мети </w:t>
            </w:r>
          </w:p>
          <w:p w14:paraId="2C33E8F9"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4.6.1]</w:t>
            </w:r>
          </w:p>
          <w:p w14:paraId="5E7D59A5"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09E4E9D5"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2DEB5085"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377CC460"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48866A58"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67AA9925"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16C1FEDB"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2B5AC5F1"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546872BC"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46067B60"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01B7ECFE" w14:textId="77777777" w:rsidR="00D346E6" w:rsidRDefault="00D346E6">
            <w:pPr>
              <w:pBdr>
                <w:top w:val="nil"/>
                <w:left w:val="nil"/>
                <w:bottom w:val="nil"/>
                <w:right w:val="nil"/>
                <w:between w:val="nil"/>
              </w:pBdr>
              <w:spacing w:before="120" w:line="228" w:lineRule="auto"/>
              <w:ind w:firstLine="28"/>
              <w:rPr>
                <w:color w:val="000000"/>
                <w:sz w:val="28"/>
                <w:szCs w:val="28"/>
              </w:rPr>
            </w:pPr>
          </w:p>
        </w:tc>
        <w:tc>
          <w:tcPr>
            <w:tcW w:w="3832" w:type="dxa"/>
            <w:tcMar>
              <w:top w:w="0" w:type="dxa"/>
              <w:left w:w="115" w:type="dxa"/>
              <w:bottom w:w="0" w:type="dxa"/>
              <w:right w:w="115" w:type="dxa"/>
            </w:tcMar>
          </w:tcPr>
          <w:p w14:paraId="080B7AF5"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визначає мотивацію власної діяльності, формулює мету і цілі діяльності</w:t>
            </w:r>
          </w:p>
          <w:p w14:paraId="3B78C2B4"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4.6.1-1]</w:t>
            </w:r>
          </w:p>
          <w:p w14:paraId="22D2389E"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планує витрати  родини (свої) для підтримання здоров’я, безпеки і добробуту</w:t>
            </w:r>
          </w:p>
          <w:p w14:paraId="75D2C9A8"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4.6.1-2]</w:t>
            </w:r>
          </w:p>
          <w:p w14:paraId="328F1E14"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визначає шлях до реалізації короткострокових цілей, розробляє план  відповідно до своїх сильних сторін, інтересів і досвіду</w:t>
            </w:r>
          </w:p>
          <w:p w14:paraId="3781BC68"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4.6.1-3]</w:t>
            </w:r>
          </w:p>
          <w:p w14:paraId="0725C524"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4F08A402" w14:textId="77777777" w:rsidR="00D346E6" w:rsidRDefault="00D346E6">
            <w:pPr>
              <w:pBdr>
                <w:top w:val="nil"/>
                <w:left w:val="nil"/>
                <w:bottom w:val="nil"/>
                <w:right w:val="nil"/>
                <w:between w:val="nil"/>
              </w:pBdr>
              <w:spacing w:before="120" w:line="228" w:lineRule="auto"/>
              <w:ind w:firstLine="28"/>
              <w:rPr>
                <w:color w:val="000000"/>
                <w:sz w:val="28"/>
                <w:szCs w:val="28"/>
              </w:rPr>
            </w:pPr>
          </w:p>
          <w:p w14:paraId="1988C7D5"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визначає потребу витрат часу на різні види діяльності</w:t>
            </w:r>
          </w:p>
          <w:p w14:paraId="2F66E775"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4.6.1-4]</w:t>
            </w:r>
          </w:p>
        </w:tc>
      </w:tr>
      <w:tr w:rsidR="00D346E6" w14:paraId="5E12DE7B" w14:textId="77777777">
        <w:trPr>
          <w:trHeight w:val="20"/>
        </w:trPr>
        <w:tc>
          <w:tcPr>
            <w:tcW w:w="2170" w:type="dxa"/>
            <w:tcMar>
              <w:top w:w="0" w:type="dxa"/>
              <w:left w:w="115" w:type="dxa"/>
              <w:bottom w:w="0" w:type="dxa"/>
              <w:right w:w="115" w:type="dxa"/>
            </w:tcMar>
          </w:tcPr>
          <w:p w14:paraId="00E09C53" w14:textId="77777777" w:rsidR="00D346E6" w:rsidRDefault="00D346E6">
            <w:pPr>
              <w:pBdr>
                <w:top w:val="nil"/>
                <w:left w:val="nil"/>
                <w:bottom w:val="nil"/>
                <w:right w:val="nil"/>
                <w:between w:val="nil"/>
              </w:pBdr>
              <w:spacing w:before="120"/>
              <w:ind w:firstLine="27"/>
              <w:rPr>
                <w:color w:val="000000"/>
                <w:sz w:val="28"/>
                <w:szCs w:val="28"/>
              </w:rPr>
            </w:pPr>
          </w:p>
        </w:tc>
        <w:tc>
          <w:tcPr>
            <w:tcW w:w="2970" w:type="dxa"/>
            <w:tcMar>
              <w:top w:w="0" w:type="dxa"/>
              <w:left w:w="115" w:type="dxa"/>
              <w:bottom w:w="0" w:type="dxa"/>
              <w:right w:w="115" w:type="dxa"/>
            </w:tcMar>
          </w:tcPr>
          <w:p w14:paraId="43D9DE64" w14:textId="77777777" w:rsidR="00D346E6" w:rsidRDefault="00D346E6">
            <w:pPr>
              <w:pBdr>
                <w:top w:val="nil"/>
                <w:left w:val="nil"/>
                <w:bottom w:val="nil"/>
                <w:right w:val="nil"/>
                <w:between w:val="nil"/>
              </w:pBdr>
              <w:spacing w:before="120"/>
              <w:ind w:firstLine="27"/>
              <w:rPr>
                <w:color w:val="000000"/>
                <w:sz w:val="28"/>
                <w:szCs w:val="28"/>
              </w:rPr>
            </w:pPr>
          </w:p>
        </w:tc>
        <w:tc>
          <w:tcPr>
            <w:tcW w:w="3701" w:type="dxa"/>
            <w:tcMar>
              <w:top w:w="0" w:type="dxa"/>
              <w:left w:w="115" w:type="dxa"/>
              <w:bottom w:w="0" w:type="dxa"/>
              <w:right w:w="115" w:type="dxa"/>
            </w:tcMar>
          </w:tcPr>
          <w:p w14:paraId="18356BB0" w14:textId="77777777" w:rsidR="00D346E6" w:rsidRDefault="00D346E6">
            <w:pPr>
              <w:pBdr>
                <w:top w:val="nil"/>
                <w:left w:val="nil"/>
                <w:bottom w:val="nil"/>
                <w:right w:val="nil"/>
                <w:between w:val="nil"/>
              </w:pBdr>
              <w:spacing w:before="120"/>
              <w:ind w:firstLine="27"/>
              <w:rPr>
                <w:color w:val="000000"/>
                <w:sz w:val="28"/>
                <w:szCs w:val="28"/>
              </w:rPr>
            </w:pPr>
          </w:p>
        </w:tc>
        <w:tc>
          <w:tcPr>
            <w:tcW w:w="2877" w:type="dxa"/>
            <w:tcMar>
              <w:top w:w="0" w:type="dxa"/>
              <w:left w:w="115" w:type="dxa"/>
              <w:bottom w:w="0" w:type="dxa"/>
              <w:right w:w="115" w:type="dxa"/>
            </w:tcMar>
          </w:tcPr>
          <w:p w14:paraId="5470F735"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аналізує та оцінює власні особливості і здібності для майбутнього професійного зростання, вибудовує його модель </w:t>
            </w:r>
          </w:p>
          <w:p w14:paraId="0CC895E8"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4.6.2]</w:t>
            </w:r>
          </w:p>
        </w:tc>
        <w:tc>
          <w:tcPr>
            <w:tcW w:w="3832" w:type="dxa"/>
            <w:tcMar>
              <w:top w:w="0" w:type="dxa"/>
              <w:left w:w="115" w:type="dxa"/>
              <w:bottom w:w="0" w:type="dxa"/>
              <w:right w:w="115" w:type="dxa"/>
            </w:tcMar>
          </w:tcPr>
          <w:p w14:paraId="062B9D1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створює власний гнучкий план професійного майбутнього </w:t>
            </w:r>
          </w:p>
          <w:p w14:paraId="5236D4A6" w14:textId="77777777" w:rsidR="00D346E6" w:rsidRDefault="00E60E31">
            <w:pPr>
              <w:pBdr>
                <w:top w:val="nil"/>
                <w:left w:val="nil"/>
                <w:bottom w:val="nil"/>
                <w:right w:val="nil"/>
                <w:between w:val="nil"/>
              </w:pBdr>
              <w:spacing w:before="120" w:line="228" w:lineRule="auto"/>
              <w:ind w:firstLine="28"/>
              <w:rPr>
                <w:color w:val="000000"/>
                <w:sz w:val="28"/>
                <w:szCs w:val="28"/>
              </w:rPr>
            </w:pPr>
            <w:r>
              <w:rPr>
                <w:color w:val="000000"/>
                <w:sz w:val="28"/>
                <w:szCs w:val="28"/>
              </w:rPr>
              <w:t>[9 СЗО 4.6.2-1]</w:t>
            </w:r>
          </w:p>
          <w:p w14:paraId="1C88B4D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обґрунтовує взаємозв’язок між професійним, особистим і сімейним майбутнім </w:t>
            </w:r>
          </w:p>
          <w:p w14:paraId="438EF326"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4.6.2-2]</w:t>
            </w:r>
          </w:p>
        </w:tc>
      </w:tr>
      <w:tr w:rsidR="00D346E6" w14:paraId="73C79895" w14:textId="77777777">
        <w:trPr>
          <w:trHeight w:val="20"/>
        </w:trPr>
        <w:tc>
          <w:tcPr>
            <w:tcW w:w="2170" w:type="dxa"/>
            <w:tcMar>
              <w:top w:w="0" w:type="dxa"/>
              <w:left w:w="115" w:type="dxa"/>
              <w:bottom w:w="0" w:type="dxa"/>
              <w:right w:w="115" w:type="dxa"/>
            </w:tcMar>
          </w:tcPr>
          <w:p w14:paraId="14EE012F"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Співпрацює для досягнення результату діяльності</w:t>
            </w:r>
          </w:p>
          <w:p w14:paraId="09B01C27"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[СЗО 4.7]</w:t>
            </w:r>
          </w:p>
        </w:tc>
        <w:tc>
          <w:tcPr>
            <w:tcW w:w="2970" w:type="dxa"/>
            <w:tcMar>
              <w:top w:w="0" w:type="dxa"/>
              <w:left w:w="115" w:type="dxa"/>
              <w:bottom w:w="0" w:type="dxa"/>
              <w:right w:w="115" w:type="dxa"/>
            </w:tcMar>
          </w:tcPr>
          <w:p w14:paraId="4434C0DC"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працює самостійно або з іншими особами, виконуючи різні ролі та встановлюючи нові контакти </w:t>
            </w:r>
          </w:p>
          <w:p w14:paraId="36D796B5"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4.7.1]</w:t>
            </w:r>
          </w:p>
        </w:tc>
        <w:tc>
          <w:tcPr>
            <w:tcW w:w="3701" w:type="dxa"/>
            <w:tcMar>
              <w:top w:w="0" w:type="dxa"/>
              <w:left w:w="115" w:type="dxa"/>
              <w:bottom w:w="0" w:type="dxa"/>
              <w:right w:w="115" w:type="dxa"/>
            </w:tcMar>
          </w:tcPr>
          <w:p w14:paraId="07BD6EFB"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 xml:space="preserve">бере участь у груповій роботі, враховуючи індивідуальні особливості і потреби </w:t>
            </w:r>
          </w:p>
          <w:p w14:paraId="095742C4"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4.7.1-1]</w:t>
            </w:r>
          </w:p>
          <w:p w14:paraId="73A919CA"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розуміє взаємовплив емоційного стану, переконань, поведінки всіх учасників спільної діяльності</w:t>
            </w:r>
          </w:p>
          <w:p w14:paraId="394F4A40"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4.7.1-2]</w:t>
            </w:r>
          </w:p>
          <w:p w14:paraId="31E05A6F"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виконує різні ролі в груповій роботі</w:t>
            </w:r>
          </w:p>
          <w:p w14:paraId="06FA1E5B"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[6 СЗО 4.7.1-3]</w:t>
            </w:r>
          </w:p>
          <w:p w14:paraId="446B4E38"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 xml:space="preserve">встановлює нові контакти та ефективно співпрацює для досягнення результату, використовує різні засоби зв’язку </w:t>
            </w:r>
          </w:p>
          <w:p w14:paraId="63A486EB"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[6 СЗО 4.7.1-4]</w:t>
            </w:r>
          </w:p>
        </w:tc>
        <w:tc>
          <w:tcPr>
            <w:tcW w:w="2877" w:type="dxa"/>
            <w:tcMar>
              <w:top w:w="0" w:type="dxa"/>
              <w:left w:w="115" w:type="dxa"/>
              <w:bottom w:w="0" w:type="dxa"/>
              <w:right w:w="115" w:type="dxa"/>
            </w:tcMar>
          </w:tcPr>
          <w:p w14:paraId="39D8D7A3"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співпрацює з іншими особами для здобуття підтримки, досягнення результату діяльності, спрямованої на збереження безпеки, здоров’я і добробуту </w:t>
            </w:r>
          </w:p>
          <w:p w14:paraId="4ED56221"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4.7.1]</w:t>
            </w:r>
          </w:p>
          <w:p w14:paraId="6B2264A0" w14:textId="77777777" w:rsidR="00D346E6" w:rsidRDefault="00D346E6">
            <w:pPr>
              <w:pBdr>
                <w:top w:val="nil"/>
                <w:left w:val="nil"/>
                <w:bottom w:val="nil"/>
                <w:right w:val="nil"/>
                <w:between w:val="nil"/>
              </w:pBdr>
              <w:spacing w:before="120"/>
              <w:ind w:firstLine="27"/>
              <w:rPr>
                <w:color w:val="000000"/>
                <w:sz w:val="28"/>
                <w:szCs w:val="28"/>
              </w:rPr>
            </w:pPr>
          </w:p>
        </w:tc>
        <w:tc>
          <w:tcPr>
            <w:tcW w:w="3832" w:type="dxa"/>
            <w:tcMar>
              <w:top w:w="0" w:type="dxa"/>
              <w:left w:w="115" w:type="dxa"/>
              <w:bottom w:w="0" w:type="dxa"/>
              <w:right w:w="115" w:type="dxa"/>
            </w:tcMar>
          </w:tcPr>
          <w:p w14:paraId="217B49C2"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 xml:space="preserve">виявляє ініціативу і координує роботу групи для досягнення визначеного результату </w:t>
            </w:r>
          </w:p>
          <w:p w14:paraId="11C9663B"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4.7.1-1]</w:t>
            </w:r>
          </w:p>
          <w:p w14:paraId="7663953C"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 xml:space="preserve">виступає посередником у запобіганні чи вирішенні конфлікту </w:t>
            </w:r>
          </w:p>
          <w:p w14:paraId="65611AA7" w14:textId="77777777" w:rsidR="00D346E6" w:rsidRDefault="00E60E31">
            <w:pPr>
              <w:pBdr>
                <w:top w:val="nil"/>
                <w:left w:val="nil"/>
                <w:bottom w:val="nil"/>
                <w:right w:val="nil"/>
                <w:between w:val="nil"/>
              </w:pBdr>
              <w:spacing w:before="120"/>
              <w:ind w:firstLine="27"/>
              <w:rPr>
                <w:color w:val="000000"/>
                <w:sz w:val="28"/>
                <w:szCs w:val="28"/>
              </w:rPr>
            </w:pPr>
            <w:r>
              <w:rPr>
                <w:color w:val="000000"/>
                <w:sz w:val="28"/>
                <w:szCs w:val="28"/>
              </w:rPr>
              <w:t>[9 СЗО 4.7.1-2]</w:t>
            </w:r>
          </w:p>
          <w:p w14:paraId="59485C3F" w14:textId="77777777" w:rsidR="00D346E6" w:rsidRDefault="00D346E6">
            <w:pPr>
              <w:pBdr>
                <w:top w:val="nil"/>
                <w:left w:val="nil"/>
                <w:bottom w:val="nil"/>
                <w:right w:val="nil"/>
                <w:between w:val="nil"/>
              </w:pBdr>
              <w:spacing w:before="120"/>
              <w:ind w:firstLine="27"/>
              <w:rPr>
                <w:color w:val="000000"/>
                <w:sz w:val="28"/>
                <w:szCs w:val="28"/>
              </w:rPr>
            </w:pPr>
          </w:p>
          <w:p w14:paraId="4807C616" w14:textId="77777777" w:rsidR="00D346E6" w:rsidRDefault="00D346E6">
            <w:pPr>
              <w:pBdr>
                <w:top w:val="nil"/>
                <w:left w:val="nil"/>
                <w:bottom w:val="nil"/>
                <w:right w:val="nil"/>
                <w:between w:val="nil"/>
              </w:pBdr>
              <w:spacing w:before="120"/>
              <w:ind w:firstLine="27"/>
              <w:rPr>
                <w:color w:val="000000"/>
                <w:sz w:val="28"/>
                <w:szCs w:val="28"/>
              </w:rPr>
            </w:pPr>
          </w:p>
          <w:p w14:paraId="6D4714BA"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 xml:space="preserve">переконливо презентує свої (спільні) ідеї іншим особам у різний спосіб, зокрема з використанням цифрових засобів </w:t>
            </w:r>
          </w:p>
          <w:p w14:paraId="5AF3227F"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[9 СЗО 4.7.1-3]</w:t>
            </w:r>
          </w:p>
          <w:p w14:paraId="3C7F56F3"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встановлює емоційний контакт у групі</w:t>
            </w:r>
          </w:p>
          <w:p w14:paraId="7C3788EE"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[9 СЗО 4.7.1-4]</w:t>
            </w:r>
          </w:p>
          <w:p w14:paraId="798D1ECC"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 xml:space="preserve">корегує власні цілі, зважаючи на цілі та інтереси групи </w:t>
            </w:r>
          </w:p>
          <w:p w14:paraId="35E3808E" w14:textId="77777777" w:rsidR="00D346E6" w:rsidRDefault="00E60E31">
            <w:pPr>
              <w:pBdr>
                <w:top w:val="nil"/>
                <w:left w:val="nil"/>
                <w:bottom w:val="nil"/>
                <w:right w:val="nil"/>
                <w:between w:val="nil"/>
              </w:pBdr>
              <w:spacing w:before="80"/>
              <w:ind w:firstLine="28"/>
              <w:rPr>
                <w:color w:val="000000"/>
                <w:sz w:val="28"/>
                <w:szCs w:val="28"/>
              </w:rPr>
            </w:pPr>
            <w:r>
              <w:rPr>
                <w:color w:val="000000"/>
                <w:sz w:val="28"/>
                <w:szCs w:val="28"/>
              </w:rPr>
              <w:t>[9 СЗО 4.7.1-5]</w:t>
            </w:r>
          </w:p>
        </w:tc>
      </w:tr>
      <w:tr w:rsidR="00D346E6" w14:paraId="21C93318" w14:textId="77777777">
        <w:trPr>
          <w:trHeight w:val="20"/>
        </w:trPr>
        <w:tc>
          <w:tcPr>
            <w:tcW w:w="2170" w:type="dxa"/>
            <w:tcMar>
              <w:top w:w="0" w:type="dxa"/>
              <w:left w:w="115" w:type="dxa"/>
              <w:bottom w:w="0" w:type="dxa"/>
              <w:right w:w="115" w:type="dxa"/>
            </w:tcMar>
          </w:tcPr>
          <w:p w14:paraId="4B357388"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Поводиться етично</w:t>
            </w:r>
          </w:p>
          <w:p w14:paraId="5C9DF55B"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[СЗО 4.8]</w:t>
            </w:r>
          </w:p>
        </w:tc>
        <w:tc>
          <w:tcPr>
            <w:tcW w:w="2970" w:type="dxa"/>
            <w:tcMar>
              <w:top w:w="0" w:type="dxa"/>
              <w:left w:w="115" w:type="dxa"/>
              <w:bottom w:w="0" w:type="dxa"/>
              <w:right w:w="115" w:type="dxa"/>
            </w:tcMar>
          </w:tcPr>
          <w:p w14:paraId="32DA92CE"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виявляє повагу до почуттів інших людей, шанобливо ставиться до їх поглядів щодо збереження  здоров’я, безпеки і добробуту </w:t>
            </w:r>
          </w:p>
          <w:p w14:paraId="063EAE26"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4.8.1]</w:t>
            </w:r>
          </w:p>
          <w:p w14:paraId="2DAB9BF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толерантно і коректно ставиться до відмінностей інших осіб  (захищені законом ознаки)</w:t>
            </w:r>
          </w:p>
          <w:p w14:paraId="2B8AC9AA"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4.8.2]</w:t>
            </w:r>
          </w:p>
        </w:tc>
        <w:tc>
          <w:tcPr>
            <w:tcW w:w="3701" w:type="dxa"/>
            <w:tcMar>
              <w:top w:w="0" w:type="dxa"/>
              <w:left w:w="115" w:type="dxa"/>
              <w:bottom w:w="0" w:type="dxa"/>
              <w:right w:w="115" w:type="dxa"/>
            </w:tcMar>
          </w:tcPr>
          <w:p w14:paraId="0667596D"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визначає відмінності між людьми як ціннісну ознаку індивідуальності </w:t>
            </w:r>
          </w:p>
          <w:p w14:paraId="45DE55D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4.8.1-1]</w:t>
            </w:r>
          </w:p>
          <w:p w14:paraId="7D8F9ECC"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толерантно ставиться до поглядів, переконань, інтересів і потреб інших осіб, що не загрожують здоров’ю, безпеці і доброту </w:t>
            </w:r>
          </w:p>
          <w:p w14:paraId="09CBF0D3"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4.8.1-2]</w:t>
            </w:r>
          </w:p>
          <w:p w14:paraId="6FE273BD" w14:textId="77777777" w:rsidR="00D346E6" w:rsidRDefault="00D346E6">
            <w:pPr>
              <w:pBdr>
                <w:top w:val="nil"/>
                <w:left w:val="nil"/>
                <w:bottom w:val="nil"/>
                <w:right w:val="nil"/>
                <w:between w:val="nil"/>
              </w:pBdr>
              <w:spacing w:before="80" w:line="228" w:lineRule="auto"/>
              <w:ind w:firstLine="28"/>
              <w:rPr>
                <w:color w:val="000000"/>
                <w:sz w:val="28"/>
                <w:szCs w:val="28"/>
              </w:rPr>
            </w:pPr>
          </w:p>
          <w:p w14:paraId="5D7F167D" w14:textId="77777777" w:rsidR="00D346E6" w:rsidRDefault="00D346E6">
            <w:pPr>
              <w:pBdr>
                <w:top w:val="nil"/>
                <w:left w:val="nil"/>
                <w:bottom w:val="nil"/>
                <w:right w:val="nil"/>
                <w:between w:val="nil"/>
              </w:pBdr>
              <w:spacing w:before="80" w:line="228" w:lineRule="auto"/>
              <w:ind w:firstLine="28"/>
              <w:rPr>
                <w:color w:val="000000"/>
                <w:sz w:val="28"/>
                <w:szCs w:val="28"/>
              </w:rPr>
            </w:pPr>
          </w:p>
          <w:p w14:paraId="6F8EAAED"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пояснює почуття інших осіб і визнає їх право на вираження своїх почуттів</w:t>
            </w:r>
          </w:p>
          <w:p w14:paraId="4F40270E"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[6 СЗО 4.8.2-1]</w:t>
            </w:r>
          </w:p>
          <w:p w14:paraId="6B271FB9"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виявляє чуйне ставлення до людей з особливими потребами </w:t>
            </w:r>
          </w:p>
          <w:p w14:paraId="56F8DBAA"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4.8.2-2]</w:t>
            </w:r>
          </w:p>
          <w:p w14:paraId="240FF27C"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виявляє розуміння індивідуальних відмінностей інших осіб </w:t>
            </w:r>
          </w:p>
          <w:p w14:paraId="12D63DD7"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4.8.2-3]</w:t>
            </w:r>
          </w:p>
        </w:tc>
        <w:tc>
          <w:tcPr>
            <w:tcW w:w="2877" w:type="dxa"/>
            <w:tcMar>
              <w:top w:w="0" w:type="dxa"/>
              <w:left w:w="115" w:type="dxa"/>
              <w:bottom w:w="0" w:type="dxa"/>
              <w:right w:w="115" w:type="dxa"/>
            </w:tcMar>
          </w:tcPr>
          <w:p w14:paraId="400F1CD3"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дотримується норм етики та моралі під час прийняття рішень щодо безпеки, здоров’я та добробуту </w:t>
            </w:r>
          </w:p>
          <w:p w14:paraId="1ED19B94"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4.8.1] </w:t>
            </w:r>
          </w:p>
          <w:p w14:paraId="6A4A36D5"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 xml:space="preserve">усвідомлює, що створення цінності (безпеки, здоров’я і добробуту) має ґрунтуватися на </w:t>
            </w:r>
            <w:r>
              <w:rPr>
                <w:color w:val="000000"/>
                <w:sz w:val="28"/>
                <w:szCs w:val="28"/>
              </w:rPr>
              <w:br/>
            </w:r>
            <w:r>
              <w:rPr>
                <w:color w:val="000000"/>
                <w:sz w:val="28"/>
                <w:szCs w:val="28"/>
              </w:rPr>
              <w:br/>
              <w:t>засадах соціальної справедливості</w:t>
            </w:r>
          </w:p>
          <w:p w14:paraId="3C2680D1"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4.8.2]</w:t>
            </w:r>
          </w:p>
        </w:tc>
        <w:tc>
          <w:tcPr>
            <w:tcW w:w="3832" w:type="dxa"/>
            <w:tcMar>
              <w:top w:w="0" w:type="dxa"/>
              <w:left w:w="115" w:type="dxa"/>
              <w:bottom w:w="0" w:type="dxa"/>
              <w:right w:w="115" w:type="dxa"/>
            </w:tcMar>
          </w:tcPr>
          <w:p w14:paraId="2C2899EF"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демонструє свідоме використання етичних норм, враховуючи індивідуальні цінності інших осіб</w:t>
            </w:r>
          </w:p>
          <w:p w14:paraId="2CA62EA8"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4.8.1-1]</w:t>
            </w:r>
          </w:p>
          <w:p w14:paraId="7E58ABC8"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дотримується правил міжособистісного спілкування, поважаючи право співрозмовника на особистий простір</w:t>
            </w:r>
          </w:p>
          <w:p w14:paraId="2AC3262C"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[9 СЗО 4.8.1-2] </w:t>
            </w:r>
          </w:p>
          <w:p w14:paraId="1B9C2C0B" w14:textId="77777777" w:rsidR="00D346E6" w:rsidRDefault="00D346E6">
            <w:pPr>
              <w:pBdr>
                <w:top w:val="nil"/>
                <w:left w:val="nil"/>
                <w:bottom w:val="nil"/>
                <w:right w:val="nil"/>
                <w:between w:val="nil"/>
              </w:pBdr>
              <w:spacing w:before="80" w:line="228" w:lineRule="auto"/>
              <w:ind w:firstLine="28"/>
              <w:rPr>
                <w:color w:val="000000"/>
                <w:sz w:val="28"/>
                <w:szCs w:val="28"/>
              </w:rPr>
            </w:pPr>
          </w:p>
          <w:p w14:paraId="51527577" w14:textId="77777777" w:rsidR="00D346E6" w:rsidRDefault="00E60E31">
            <w:pPr>
              <w:pBdr>
                <w:top w:val="nil"/>
                <w:left w:val="nil"/>
                <w:bottom w:val="nil"/>
                <w:right w:val="nil"/>
                <w:between w:val="nil"/>
              </w:pBdr>
              <w:spacing w:before="80" w:line="228" w:lineRule="auto"/>
              <w:ind w:firstLine="28"/>
              <w:rPr>
                <w:color w:val="000000"/>
                <w:sz w:val="28"/>
                <w:szCs w:val="28"/>
              </w:rPr>
            </w:pPr>
            <w:r>
              <w:rPr>
                <w:color w:val="000000"/>
                <w:sz w:val="28"/>
                <w:szCs w:val="28"/>
              </w:rPr>
              <w:t>виокремлює прояви дискримінації, виникнення стереотипів, когнітивних викривлень, ідеалізації</w:t>
            </w:r>
          </w:p>
          <w:p w14:paraId="63713D68"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4.8.1-3] </w:t>
            </w:r>
          </w:p>
          <w:p w14:paraId="0A4D9D32"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дотримується правил комфортного співіснування, розробляє на їх основі власні </w:t>
            </w:r>
          </w:p>
          <w:p w14:paraId="5E94358B"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4.8.2-1]</w:t>
            </w:r>
          </w:p>
          <w:p w14:paraId="76D7000B"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етично поводиться з живою природою, турботливо ставиться до тварин, рослин </w:t>
            </w:r>
          </w:p>
          <w:p w14:paraId="31298B13"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4.8.2-2]</w:t>
            </w:r>
          </w:p>
        </w:tc>
      </w:tr>
      <w:tr w:rsidR="00D346E6" w14:paraId="304760EB" w14:textId="77777777">
        <w:trPr>
          <w:trHeight w:val="20"/>
        </w:trPr>
        <w:tc>
          <w:tcPr>
            <w:tcW w:w="2170" w:type="dxa"/>
            <w:tcMar>
              <w:top w:w="0" w:type="dxa"/>
              <w:left w:w="115" w:type="dxa"/>
              <w:bottom w:w="0" w:type="dxa"/>
              <w:right w:w="115" w:type="dxa"/>
            </w:tcMar>
          </w:tcPr>
          <w:p w14:paraId="3EB9D55E"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Планує, запроваджує і оцінює фінансові рішення</w:t>
            </w:r>
          </w:p>
          <w:p w14:paraId="7A3B531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[СЗО 4.9]</w:t>
            </w:r>
          </w:p>
          <w:p w14:paraId="50EF47F6" w14:textId="77777777" w:rsidR="00D346E6" w:rsidRDefault="00D346E6">
            <w:pPr>
              <w:pBdr>
                <w:top w:val="nil"/>
                <w:left w:val="nil"/>
                <w:bottom w:val="nil"/>
                <w:right w:val="nil"/>
                <w:between w:val="nil"/>
              </w:pBdr>
              <w:spacing w:before="60" w:line="228" w:lineRule="auto"/>
              <w:ind w:firstLine="28"/>
              <w:rPr>
                <w:color w:val="000000"/>
                <w:sz w:val="28"/>
                <w:szCs w:val="28"/>
              </w:rPr>
            </w:pPr>
          </w:p>
        </w:tc>
        <w:tc>
          <w:tcPr>
            <w:tcW w:w="2970" w:type="dxa"/>
            <w:tcMar>
              <w:top w:w="0" w:type="dxa"/>
              <w:left w:w="115" w:type="dxa"/>
              <w:bottom w:w="0" w:type="dxa"/>
              <w:right w:w="115" w:type="dxa"/>
            </w:tcMar>
          </w:tcPr>
          <w:p w14:paraId="06A8819C"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пояснює потенціал фінансових ресурсів</w:t>
            </w:r>
          </w:p>
          <w:p w14:paraId="0980FDF7"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4.9.1]</w:t>
            </w:r>
          </w:p>
        </w:tc>
        <w:tc>
          <w:tcPr>
            <w:tcW w:w="3701" w:type="dxa"/>
            <w:tcMar>
              <w:top w:w="0" w:type="dxa"/>
              <w:left w:w="115" w:type="dxa"/>
              <w:bottom w:w="0" w:type="dxa"/>
              <w:right w:w="115" w:type="dxa"/>
            </w:tcMar>
          </w:tcPr>
          <w:p w14:paraId="349B9A5D"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оперує основними економічними поняттями (гроші, зайнятість, підприємництво тощо)</w:t>
            </w:r>
          </w:p>
          <w:p w14:paraId="507DAD03"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4.9.1-1]</w:t>
            </w:r>
          </w:p>
          <w:p w14:paraId="0063340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розрізняє та зазначає законні джерела доходів для свого віку </w:t>
            </w:r>
          </w:p>
          <w:p w14:paraId="78CF54D1"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4.9.1-2]</w:t>
            </w:r>
          </w:p>
          <w:p w14:paraId="44F5CE30"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вміє раціонально розпоряджатися власними грошима </w:t>
            </w:r>
          </w:p>
          <w:p w14:paraId="24F3DDD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4.9.1-3]</w:t>
            </w:r>
          </w:p>
          <w:p w14:paraId="3A91F86A"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розуміє вагу докладених зусиль дорослих для отримання доходів</w:t>
            </w:r>
          </w:p>
          <w:p w14:paraId="0CF3D1A7"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4.9.1-4]</w:t>
            </w:r>
          </w:p>
          <w:p w14:paraId="00BEB0AA"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вміє обирати продукти і товари за показниками якості, строків придатності, складу </w:t>
            </w:r>
          </w:p>
          <w:p w14:paraId="2E8C17B1"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4.9.1-5]</w:t>
            </w:r>
          </w:p>
          <w:p w14:paraId="4F75A20A"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правильно інтерпретує інформацію, наведену на маркувальних знаках, упаковках для безпечного і раціонального використання харчових і промислових продуктів</w:t>
            </w:r>
          </w:p>
          <w:p w14:paraId="6ED63C93"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[6 СЗО 4.9.1-6]</w:t>
            </w:r>
          </w:p>
          <w:p w14:paraId="2BDEBAF4" w14:textId="77777777" w:rsidR="00D346E6" w:rsidRDefault="00D346E6">
            <w:pPr>
              <w:pBdr>
                <w:top w:val="nil"/>
                <w:left w:val="nil"/>
                <w:bottom w:val="nil"/>
                <w:right w:val="nil"/>
                <w:between w:val="nil"/>
              </w:pBdr>
              <w:spacing w:before="60" w:line="228" w:lineRule="auto"/>
              <w:ind w:firstLine="28"/>
              <w:rPr>
                <w:color w:val="000000"/>
                <w:sz w:val="28"/>
                <w:szCs w:val="28"/>
              </w:rPr>
            </w:pPr>
          </w:p>
        </w:tc>
        <w:tc>
          <w:tcPr>
            <w:tcW w:w="2877" w:type="dxa"/>
            <w:tcMar>
              <w:top w:w="0" w:type="dxa"/>
              <w:left w:w="115" w:type="dxa"/>
              <w:bottom w:w="0" w:type="dxa"/>
              <w:right w:w="115" w:type="dxa"/>
            </w:tcMar>
          </w:tcPr>
          <w:p w14:paraId="1AB6FDAE"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аналізує і застосовує прості економічні концепції </w:t>
            </w:r>
          </w:p>
          <w:p w14:paraId="792ECA48"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4.9.1]</w:t>
            </w:r>
          </w:p>
          <w:p w14:paraId="131336B4"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аналізує інформацію для подолання викликів  життя, пов’язаних з використанням фінансово-економічних ресурсів для добробуту</w:t>
            </w:r>
          </w:p>
          <w:p w14:paraId="63264552"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4.9.2]</w:t>
            </w:r>
          </w:p>
          <w:p w14:paraId="4E3E41E4" w14:textId="77777777" w:rsidR="00D346E6" w:rsidRDefault="00D346E6">
            <w:pPr>
              <w:pBdr>
                <w:top w:val="nil"/>
                <w:left w:val="nil"/>
                <w:bottom w:val="nil"/>
                <w:right w:val="nil"/>
                <w:between w:val="nil"/>
              </w:pBdr>
              <w:spacing w:before="60" w:line="228" w:lineRule="auto"/>
              <w:ind w:firstLine="28"/>
              <w:rPr>
                <w:color w:val="000000"/>
                <w:sz w:val="28"/>
                <w:szCs w:val="28"/>
              </w:rPr>
            </w:pPr>
          </w:p>
        </w:tc>
        <w:tc>
          <w:tcPr>
            <w:tcW w:w="3832" w:type="dxa"/>
            <w:tcMar>
              <w:top w:w="0" w:type="dxa"/>
              <w:left w:w="115" w:type="dxa"/>
              <w:bottom w:w="0" w:type="dxa"/>
              <w:right w:w="115" w:type="dxa"/>
            </w:tcMar>
          </w:tcPr>
          <w:p w14:paraId="45729F4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пояснює прості економічні концепції (попит і пропозиція, ринкова ціна, торгівля, форми власності, страхування, пенсія, податки, курс валюти тощо)</w:t>
            </w:r>
          </w:p>
          <w:p w14:paraId="5954F2EE"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4.9.1-1]</w:t>
            </w:r>
          </w:p>
          <w:p w14:paraId="2AF87EA3"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свідомо обирає послідовність дій щодо реалізації фінансових цілей </w:t>
            </w:r>
          </w:p>
          <w:p w14:paraId="1A1EF574"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4.9.2-1]</w:t>
            </w:r>
          </w:p>
          <w:p w14:paraId="30BB2C7F" w14:textId="77777777" w:rsidR="00D346E6" w:rsidRDefault="00D346E6">
            <w:pPr>
              <w:pBdr>
                <w:top w:val="nil"/>
                <w:left w:val="nil"/>
                <w:bottom w:val="nil"/>
                <w:right w:val="nil"/>
                <w:between w:val="nil"/>
              </w:pBdr>
              <w:spacing w:before="60" w:line="228" w:lineRule="auto"/>
              <w:ind w:firstLine="28"/>
              <w:rPr>
                <w:color w:val="000000"/>
                <w:sz w:val="28"/>
                <w:szCs w:val="28"/>
              </w:rPr>
            </w:pPr>
          </w:p>
          <w:p w14:paraId="17A6D74F" w14:textId="77777777" w:rsidR="00D346E6" w:rsidRDefault="00D346E6">
            <w:pPr>
              <w:pBdr>
                <w:top w:val="nil"/>
                <w:left w:val="nil"/>
                <w:bottom w:val="nil"/>
                <w:right w:val="nil"/>
                <w:between w:val="nil"/>
              </w:pBdr>
              <w:spacing w:before="60" w:line="228" w:lineRule="auto"/>
              <w:ind w:firstLine="28"/>
              <w:rPr>
                <w:color w:val="000000"/>
                <w:sz w:val="28"/>
                <w:szCs w:val="28"/>
              </w:rPr>
            </w:pPr>
          </w:p>
          <w:p w14:paraId="769EBD00"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володіє інструментами планування та контролю доходів і витрат </w:t>
            </w:r>
          </w:p>
          <w:p w14:paraId="42C597E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4.9.2-2]</w:t>
            </w:r>
          </w:p>
          <w:p w14:paraId="3160FF70"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 xml:space="preserve">розуміє наслідки запозичень і заборгованості для досягнення фінансових цілей </w:t>
            </w:r>
          </w:p>
          <w:p w14:paraId="71343DF5"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4.9.2-3] </w:t>
            </w:r>
          </w:p>
          <w:p w14:paraId="7C39CAC6"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оцінює вартість витрат на формування (підтримку) здоров’я і порівнює їх із витратами на лікування і реабілітацію</w:t>
            </w:r>
          </w:p>
          <w:p w14:paraId="502507FD"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4.9.2-4]</w:t>
            </w:r>
          </w:p>
          <w:p w14:paraId="37B04AB4"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пояснює законодавче підґрунтя економічних процесів (свої права та обов’язки, захист прав споживачів тощо)</w:t>
            </w:r>
          </w:p>
          <w:p w14:paraId="012EB469"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4.9.2-5]</w:t>
            </w:r>
          </w:p>
          <w:p w14:paraId="77CBCB86"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обґрунтовує індикатори для оцінки фінансового здоров’я</w:t>
            </w:r>
          </w:p>
          <w:p w14:paraId="604BDA66"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4.9.2-6]</w:t>
            </w:r>
          </w:p>
          <w:p w14:paraId="5906770F" w14:textId="77777777" w:rsidR="00D346E6" w:rsidRDefault="00D346E6">
            <w:pPr>
              <w:pBdr>
                <w:top w:val="nil"/>
                <w:left w:val="nil"/>
                <w:bottom w:val="nil"/>
                <w:right w:val="nil"/>
                <w:between w:val="nil"/>
              </w:pBdr>
              <w:spacing w:before="60" w:line="228" w:lineRule="auto"/>
              <w:ind w:firstLine="28"/>
              <w:rPr>
                <w:color w:val="000000"/>
                <w:sz w:val="28"/>
                <w:szCs w:val="28"/>
              </w:rPr>
            </w:pPr>
          </w:p>
          <w:p w14:paraId="68126BE3" w14:textId="77777777" w:rsidR="00D346E6" w:rsidRDefault="00D346E6">
            <w:pPr>
              <w:pBdr>
                <w:top w:val="nil"/>
                <w:left w:val="nil"/>
                <w:bottom w:val="nil"/>
                <w:right w:val="nil"/>
                <w:between w:val="nil"/>
              </w:pBdr>
              <w:spacing w:before="60" w:line="228" w:lineRule="auto"/>
              <w:ind w:firstLine="28"/>
              <w:rPr>
                <w:color w:val="000000"/>
                <w:sz w:val="28"/>
                <w:szCs w:val="28"/>
              </w:rPr>
            </w:pPr>
          </w:p>
          <w:p w14:paraId="25C1E3D2"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вирізняє чинники фінансового становища, які мають позитивний вплив на здоров’я і добробут</w:t>
            </w:r>
          </w:p>
          <w:p w14:paraId="1A4DA889" w14:textId="77777777" w:rsidR="00D346E6" w:rsidRDefault="00E60E31">
            <w:pPr>
              <w:pBdr>
                <w:top w:val="nil"/>
                <w:left w:val="nil"/>
                <w:bottom w:val="nil"/>
                <w:right w:val="nil"/>
                <w:between w:val="nil"/>
              </w:pBdr>
              <w:spacing w:before="60" w:line="228" w:lineRule="auto"/>
              <w:ind w:firstLine="28"/>
              <w:rPr>
                <w:color w:val="000000"/>
                <w:sz w:val="28"/>
                <w:szCs w:val="28"/>
              </w:rPr>
            </w:pPr>
            <w:r>
              <w:rPr>
                <w:color w:val="000000"/>
                <w:sz w:val="28"/>
                <w:szCs w:val="28"/>
              </w:rPr>
              <w:t>[9 СЗО 4.9.2-7]</w:t>
            </w:r>
          </w:p>
        </w:tc>
      </w:tr>
      <w:tr w:rsidR="00D346E6" w14:paraId="5F115398" w14:textId="77777777">
        <w:trPr>
          <w:trHeight w:val="20"/>
        </w:trPr>
        <w:tc>
          <w:tcPr>
            <w:tcW w:w="2170" w:type="dxa"/>
            <w:tcMar>
              <w:top w:w="0" w:type="dxa"/>
              <w:left w:w="115" w:type="dxa"/>
              <w:bottom w:w="0" w:type="dxa"/>
              <w:right w:w="115" w:type="dxa"/>
            </w:tcMar>
          </w:tcPr>
          <w:p w14:paraId="3D5DE659"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Підтримує доброчинність</w:t>
            </w:r>
          </w:p>
          <w:p w14:paraId="565AA90A"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[СЗО 4.10]</w:t>
            </w:r>
          </w:p>
        </w:tc>
        <w:tc>
          <w:tcPr>
            <w:tcW w:w="2970" w:type="dxa"/>
            <w:tcMar>
              <w:top w:w="0" w:type="dxa"/>
              <w:left w:w="115" w:type="dxa"/>
              <w:bottom w:w="0" w:type="dxa"/>
              <w:right w:w="115" w:type="dxa"/>
            </w:tcMar>
          </w:tcPr>
          <w:p w14:paraId="6F13D420"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розпізнає доброчинну діяльність </w:t>
            </w:r>
          </w:p>
          <w:p w14:paraId="66BDB440"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[6 СЗО 4.10.1]</w:t>
            </w:r>
          </w:p>
        </w:tc>
        <w:tc>
          <w:tcPr>
            <w:tcW w:w="3701" w:type="dxa"/>
            <w:tcMar>
              <w:top w:w="0" w:type="dxa"/>
              <w:left w:w="115" w:type="dxa"/>
              <w:bottom w:w="0" w:type="dxa"/>
              <w:right w:w="115" w:type="dxa"/>
            </w:tcMar>
          </w:tcPr>
          <w:p w14:paraId="16B8F95B"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вирізняє ознаки доброчинності</w:t>
            </w:r>
          </w:p>
          <w:p w14:paraId="5142E66F"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[6 СЗО 4.10.1-1]</w:t>
            </w:r>
          </w:p>
          <w:p w14:paraId="0E8F0A04"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 xml:space="preserve">виявляє чуйність до осіб, </w:t>
            </w:r>
            <w:r>
              <w:rPr>
                <w:color w:val="000000"/>
                <w:sz w:val="28"/>
                <w:szCs w:val="28"/>
              </w:rPr>
              <w:br/>
              <w:t>які потребують допомоги</w:t>
            </w:r>
          </w:p>
          <w:p w14:paraId="207FFF31"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[6 СЗО 4.10.1-2]</w:t>
            </w:r>
          </w:p>
          <w:p w14:paraId="696DB611"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пояснює значення волонтерства</w:t>
            </w:r>
          </w:p>
          <w:p w14:paraId="30EE9E04"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[6 СЗО 4.10.1-3]</w:t>
            </w:r>
          </w:p>
        </w:tc>
        <w:tc>
          <w:tcPr>
            <w:tcW w:w="2877" w:type="dxa"/>
            <w:tcMar>
              <w:top w:w="0" w:type="dxa"/>
              <w:left w:w="115" w:type="dxa"/>
              <w:bottom w:w="0" w:type="dxa"/>
              <w:right w:w="115" w:type="dxa"/>
            </w:tcMar>
          </w:tcPr>
          <w:p w14:paraId="4D30D240"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ідентифікує способи і можливість здійснення доброчинності</w:t>
            </w:r>
          </w:p>
          <w:p w14:paraId="64FEB013"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[9 СЗО 4.10.1]</w:t>
            </w:r>
          </w:p>
        </w:tc>
        <w:tc>
          <w:tcPr>
            <w:tcW w:w="3832" w:type="dxa"/>
            <w:tcMar>
              <w:top w:w="0" w:type="dxa"/>
              <w:left w:w="115" w:type="dxa"/>
              <w:bottom w:w="0" w:type="dxa"/>
              <w:right w:w="115" w:type="dxa"/>
            </w:tcMar>
          </w:tcPr>
          <w:p w14:paraId="19B5A60A"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 xml:space="preserve">визначає способи доброчинної діяльності </w:t>
            </w:r>
          </w:p>
          <w:p w14:paraId="68AF9F01"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[9СЗО 4.10.1-1]</w:t>
            </w:r>
          </w:p>
          <w:p w14:paraId="3473CD3E"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обґрунтовує сутність волонтерської діяльності</w:t>
            </w:r>
          </w:p>
          <w:p w14:paraId="5995A23B"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[9 СЗО 4.10.1-2]</w:t>
            </w:r>
          </w:p>
          <w:p w14:paraId="5C7DA20D"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 xml:space="preserve">пояснює значення волонтерського руху в Україні </w:t>
            </w:r>
          </w:p>
          <w:p w14:paraId="5ABEA6C9" w14:textId="77777777" w:rsidR="00D346E6" w:rsidRDefault="00E60E31">
            <w:pPr>
              <w:pBdr>
                <w:top w:val="nil"/>
                <w:left w:val="nil"/>
                <w:bottom w:val="nil"/>
                <w:right w:val="nil"/>
                <w:between w:val="nil"/>
              </w:pBdr>
              <w:spacing w:before="60"/>
              <w:ind w:firstLine="28"/>
              <w:rPr>
                <w:color w:val="000000"/>
                <w:sz w:val="28"/>
                <w:szCs w:val="28"/>
              </w:rPr>
            </w:pPr>
            <w:r>
              <w:rPr>
                <w:color w:val="000000"/>
                <w:sz w:val="28"/>
                <w:szCs w:val="28"/>
              </w:rPr>
              <w:t>[9 СЗО 4.10.1-3]</w:t>
            </w:r>
          </w:p>
        </w:tc>
      </w:tr>
    </w:tbl>
    <w:p w14:paraId="36C0E19C"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40"/>
          <w:headerReference w:type="default" r:id="rId41"/>
          <w:pgSz w:w="16838" w:h="11906" w:orient="landscape"/>
          <w:pgMar w:top="1134" w:right="1134" w:bottom="1134" w:left="1134" w:header="567" w:footer="567" w:gutter="0"/>
          <w:pgNumType w:start="1"/>
          <w:cols w:space="720"/>
          <w:titlePg/>
        </w:sectPr>
      </w:pPr>
      <w:r>
        <w:rPr>
          <w:color w:val="000000"/>
          <w:sz w:val="28"/>
          <w:szCs w:val="28"/>
        </w:rPr>
        <w:t>_____________________</w:t>
      </w:r>
    </w:p>
    <w:p w14:paraId="209BED06" w14:textId="77777777" w:rsidR="00D346E6" w:rsidRDefault="00E60E31">
      <w:pPr>
        <w:keepNext/>
        <w:keepLines/>
        <w:pBdr>
          <w:top w:val="nil"/>
          <w:left w:val="nil"/>
          <w:bottom w:val="nil"/>
          <w:right w:val="nil"/>
          <w:between w:val="nil"/>
        </w:pBdr>
        <w:spacing w:after="240"/>
        <w:ind w:left="11482"/>
        <w:jc w:val="center"/>
        <w:rPr>
          <w:color w:val="000000"/>
          <w:sz w:val="28"/>
          <w:szCs w:val="28"/>
        </w:rPr>
      </w:pPr>
      <w:r>
        <w:rPr>
          <w:color w:val="000000"/>
          <w:sz w:val="28"/>
          <w:szCs w:val="28"/>
        </w:rPr>
        <w:t>Додаток 17</w:t>
      </w:r>
      <w:r>
        <w:rPr>
          <w:color w:val="000000"/>
          <w:sz w:val="28"/>
          <w:szCs w:val="28"/>
        </w:rPr>
        <w:br/>
        <w:t>до Державного стандарту</w:t>
      </w:r>
    </w:p>
    <w:p w14:paraId="18E0C05F" w14:textId="77777777" w:rsidR="00D346E6" w:rsidRDefault="00E60E31">
      <w:pPr>
        <w:keepNext/>
        <w:keepLines/>
        <w:pBdr>
          <w:top w:val="nil"/>
          <w:left w:val="nil"/>
          <w:bottom w:val="nil"/>
          <w:right w:val="nil"/>
          <w:between w:val="nil"/>
        </w:pBdr>
        <w:spacing w:after="120"/>
        <w:jc w:val="center"/>
        <w:rPr>
          <w:color w:val="000000"/>
          <w:sz w:val="28"/>
          <w:szCs w:val="28"/>
        </w:rPr>
      </w:pPr>
      <w:r>
        <w:rPr>
          <w:color w:val="000000"/>
          <w:sz w:val="28"/>
          <w:szCs w:val="28"/>
        </w:rPr>
        <w:t>ГРОМАДЯНСЬКА ТА ІСТОРИЧНА ОСВІТНЯ ГАЛУЗЬ</w:t>
      </w:r>
    </w:p>
    <w:p w14:paraId="0140B10A" w14:textId="77777777" w:rsidR="00D346E6" w:rsidRDefault="00E60E31">
      <w:pPr>
        <w:keepNext/>
        <w:keepLines/>
        <w:pBdr>
          <w:top w:val="nil"/>
          <w:left w:val="nil"/>
          <w:bottom w:val="nil"/>
          <w:right w:val="nil"/>
          <w:between w:val="nil"/>
        </w:pBdr>
        <w:spacing w:before="240" w:after="480"/>
        <w:jc w:val="center"/>
        <w:rPr>
          <w:color w:val="000000"/>
          <w:sz w:val="28"/>
          <w:szCs w:val="28"/>
        </w:rPr>
      </w:pPr>
      <w:r>
        <w:rPr>
          <w:color w:val="000000"/>
          <w:sz w:val="28"/>
          <w:szCs w:val="28"/>
        </w:rPr>
        <w:t>Компетентнісний потенціал</w:t>
      </w:r>
    </w:p>
    <w:tbl>
      <w:tblPr>
        <w:tblStyle w:val="afff6"/>
        <w:tblW w:w="14850" w:type="dxa"/>
        <w:jc w:val="center"/>
        <w:tblInd w:w="0" w:type="dxa"/>
        <w:tblLayout w:type="fixed"/>
        <w:tblLook w:val="0000" w:firstRow="0" w:lastRow="0" w:firstColumn="0" w:lastColumn="0" w:noHBand="0" w:noVBand="0"/>
      </w:tblPr>
      <w:tblGrid>
        <w:gridCol w:w="2408"/>
        <w:gridCol w:w="12442"/>
      </w:tblGrid>
      <w:tr w:rsidR="00D346E6" w14:paraId="7DA1C1E1" w14:textId="77777777">
        <w:trPr>
          <w:trHeight w:val="20"/>
          <w:jc w:val="center"/>
        </w:trPr>
        <w:tc>
          <w:tcPr>
            <w:tcW w:w="2408" w:type="dxa"/>
            <w:tcBorders>
              <w:top w:val="single" w:sz="4" w:space="0" w:color="000000"/>
              <w:bottom w:val="single" w:sz="4" w:space="0" w:color="000000"/>
              <w:right w:val="single" w:sz="4" w:space="0" w:color="000000"/>
            </w:tcBorders>
            <w:vAlign w:val="center"/>
          </w:tcPr>
          <w:p w14:paraId="29D48CC6" w14:textId="77777777" w:rsidR="00D346E6" w:rsidRDefault="00E60E31">
            <w:pPr>
              <w:pBdr>
                <w:top w:val="nil"/>
                <w:left w:val="nil"/>
                <w:bottom w:val="nil"/>
                <w:right w:val="nil"/>
                <w:between w:val="nil"/>
              </w:pBdr>
              <w:spacing w:before="120" w:line="228" w:lineRule="auto"/>
              <w:ind w:firstLine="32"/>
              <w:jc w:val="center"/>
              <w:rPr>
                <w:color w:val="000000"/>
                <w:sz w:val="28"/>
                <w:szCs w:val="28"/>
              </w:rPr>
            </w:pPr>
            <w:r>
              <w:rPr>
                <w:color w:val="000000"/>
                <w:sz w:val="28"/>
                <w:szCs w:val="28"/>
              </w:rPr>
              <w:t>Ключова компетентність</w:t>
            </w:r>
          </w:p>
        </w:tc>
        <w:tc>
          <w:tcPr>
            <w:tcW w:w="12442" w:type="dxa"/>
            <w:tcBorders>
              <w:top w:val="single" w:sz="4" w:space="0" w:color="000000"/>
              <w:left w:val="single" w:sz="4" w:space="0" w:color="000000"/>
              <w:bottom w:val="single" w:sz="4" w:space="0" w:color="000000"/>
            </w:tcBorders>
            <w:vAlign w:val="center"/>
          </w:tcPr>
          <w:p w14:paraId="5A294DFD" w14:textId="77777777" w:rsidR="00D346E6" w:rsidRDefault="00E60E31">
            <w:pPr>
              <w:pBdr>
                <w:top w:val="nil"/>
                <w:left w:val="nil"/>
                <w:bottom w:val="nil"/>
                <w:right w:val="nil"/>
                <w:between w:val="nil"/>
              </w:pBdr>
              <w:spacing w:before="120" w:line="228" w:lineRule="auto"/>
              <w:ind w:firstLine="32"/>
              <w:jc w:val="center"/>
              <w:rPr>
                <w:color w:val="000000"/>
                <w:sz w:val="28"/>
                <w:szCs w:val="28"/>
              </w:rPr>
            </w:pPr>
            <w:r>
              <w:rPr>
                <w:color w:val="000000"/>
                <w:sz w:val="28"/>
                <w:szCs w:val="28"/>
              </w:rPr>
              <w:t>Уміння та ставлення</w:t>
            </w:r>
          </w:p>
        </w:tc>
      </w:tr>
      <w:tr w:rsidR="00D346E6" w14:paraId="6787EA7E" w14:textId="77777777">
        <w:trPr>
          <w:trHeight w:val="20"/>
          <w:jc w:val="center"/>
        </w:trPr>
        <w:tc>
          <w:tcPr>
            <w:tcW w:w="2408" w:type="dxa"/>
            <w:tcBorders>
              <w:top w:val="single" w:sz="4" w:space="0" w:color="000000"/>
            </w:tcBorders>
          </w:tcPr>
          <w:p w14:paraId="4197CA8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Вільне володіння державною мовою</w:t>
            </w:r>
          </w:p>
        </w:tc>
        <w:tc>
          <w:tcPr>
            <w:tcW w:w="12442" w:type="dxa"/>
            <w:tcBorders>
              <w:top w:val="single" w:sz="4" w:space="0" w:color="000000"/>
            </w:tcBorders>
          </w:tcPr>
          <w:p w14:paraId="77416532"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22D42C4C"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читати і розуміти перекладені та адаптовані державною мовою писемні джерела, авторські публікації на історичні та актуальні для суспільства теми </w:t>
            </w:r>
          </w:p>
          <w:p w14:paraId="40B42046"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шукати інформацію та використовувати різні види джерел, формулювати та наводити обґрунтовані аргументи </w:t>
            </w:r>
          </w:p>
          <w:p w14:paraId="5946EDE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володіти термінологією в межах громадянської та історичної освітньої галузі </w:t>
            </w:r>
          </w:p>
          <w:p w14:paraId="112193E8"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створювати висловлення різних стилів в усній і письмовій формі на історичні та актуальні для суспільства теми </w:t>
            </w:r>
          </w:p>
          <w:p w14:paraId="5033EEB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вести аргументовану дискусію </w:t>
            </w:r>
          </w:p>
          <w:p w14:paraId="7359CE99"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розпізнавати мовні засоби впливу, розрізняти техніки переконування та маніпуляції</w:t>
            </w:r>
          </w:p>
          <w:p w14:paraId="5757C7E8"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5D9CE0BA"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повага до української мови як державної, зацікавленість у її розвитку, розуміння цінності кожної мови</w:t>
            </w:r>
          </w:p>
          <w:p w14:paraId="66662A6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критичне сприйняття інформації історичного та суспільно-політичного характеру</w:t>
            </w:r>
          </w:p>
          <w:p w14:paraId="78762575"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розуміння та використання мови в позитивний та соціально відповідальний спосіб</w:t>
            </w:r>
          </w:p>
        </w:tc>
      </w:tr>
      <w:tr w:rsidR="00D346E6" w14:paraId="4595EAF9" w14:textId="77777777">
        <w:trPr>
          <w:trHeight w:val="20"/>
          <w:jc w:val="center"/>
        </w:trPr>
        <w:tc>
          <w:tcPr>
            <w:tcW w:w="2408" w:type="dxa"/>
          </w:tcPr>
          <w:p w14:paraId="643BE0AD" w14:textId="77777777" w:rsidR="00D346E6" w:rsidRDefault="00D346E6">
            <w:pPr>
              <w:pBdr>
                <w:top w:val="nil"/>
                <w:left w:val="nil"/>
                <w:bottom w:val="nil"/>
                <w:right w:val="nil"/>
                <w:between w:val="nil"/>
              </w:pBdr>
              <w:spacing w:before="120" w:line="228" w:lineRule="auto"/>
              <w:ind w:firstLine="32"/>
              <w:rPr>
                <w:color w:val="000000"/>
                <w:sz w:val="28"/>
                <w:szCs w:val="28"/>
              </w:rPr>
            </w:pPr>
          </w:p>
        </w:tc>
        <w:tc>
          <w:tcPr>
            <w:tcW w:w="12442" w:type="dxa"/>
          </w:tcPr>
          <w:p w14:paraId="6827452E" w14:textId="77777777" w:rsidR="00D346E6" w:rsidRDefault="00D346E6">
            <w:pPr>
              <w:pBdr>
                <w:top w:val="nil"/>
                <w:left w:val="nil"/>
                <w:bottom w:val="nil"/>
                <w:right w:val="nil"/>
                <w:between w:val="nil"/>
              </w:pBdr>
              <w:spacing w:before="120" w:line="228" w:lineRule="auto"/>
              <w:ind w:firstLine="32"/>
              <w:rPr>
                <w:color w:val="000000"/>
                <w:sz w:val="28"/>
                <w:szCs w:val="28"/>
              </w:rPr>
            </w:pPr>
          </w:p>
        </w:tc>
      </w:tr>
      <w:tr w:rsidR="00D346E6" w14:paraId="2D3C62CA" w14:textId="77777777">
        <w:trPr>
          <w:trHeight w:val="20"/>
          <w:jc w:val="center"/>
        </w:trPr>
        <w:tc>
          <w:tcPr>
            <w:tcW w:w="2408" w:type="dxa"/>
            <w:vMerge w:val="restart"/>
          </w:tcPr>
          <w:p w14:paraId="23643690"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Здатність спілкуватися рідною (у разі відмінності від державної) та іноземними мовами</w:t>
            </w:r>
          </w:p>
        </w:tc>
        <w:tc>
          <w:tcPr>
            <w:tcW w:w="12442" w:type="dxa"/>
          </w:tcPr>
          <w:p w14:paraId="568DFF90" w14:textId="77777777" w:rsidR="00D346E6" w:rsidRDefault="00E60E31">
            <w:pPr>
              <w:pBdr>
                <w:top w:val="nil"/>
                <w:left w:val="nil"/>
                <w:bottom w:val="nil"/>
                <w:right w:val="nil"/>
                <w:between w:val="nil"/>
              </w:pBdr>
              <w:spacing w:before="120" w:line="228" w:lineRule="auto"/>
              <w:ind w:firstLine="32"/>
              <w:jc w:val="center"/>
              <w:rPr>
                <w:color w:val="000000"/>
                <w:sz w:val="28"/>
                <w:szCs w:val="28"/>
              </w:rPr>
            </w:pPr>
            <w:r>
              <w:rPr>
                <w:color w:val="000000"/>
                <w:sz w:val="28"/>
                <w:szCs w:val="28"/>
              </w:rPr>
              <w:t>Здатність спілкуватися рідною (у разі відмінності від державної) мовою</w:t>
            </w:r>
          </w:p>
          <w:p w14:paraId="20921B92"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Уміння: </w:t>
            </w:r>
          </w:p>
          <w:p w14:paraId="203864DE"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створювати висловлення в усній і письмовій формі стосовно історії і сучасності національної (етнічної, мовної) спільноти в Україні</w:t>
            </w:r>
          </w:p>
          <w:p w14:paraId="2E824E4C"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створювати інформаційні продукти щодо історії, культури і розвитку суспільства регіону та/або країни, з якою пов’язане походження родини</w:t>
            </w:r>
          </w:p>
          <w:p w14:paraId="5802958C"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вести дискусію щодо основ розвитку держави та суспільства, засад демократії, прав і свобод людини</w:t>
            </w:r>
          </w:p>
          <w:p w14:paraId="762FF0D3"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володіти основною термінологією рідної мови в межах громадянської та історичної галузі</w:t>
            </w:r>
          </w:p>
          <w:p w14:paraId="2836CE1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598DBA99"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повага до рідної мови, розуміння її цінності</w:t>
            </w:r>
          </w:p>
        </w:tc>
      </w:tr>
      <w:tr w:rsidR="00D346E6" w14:paraId="70888079" w14:textId="77777777">
        <w:trPr>
          <w:trHeight w:val="20"/>
          <w:jc w:val="center"/>
        </w:trPr>
        <w:tc>
          <w:tcPr>
            <w:tcW w:w="2408" w:type="dxa"/>
            <w:vMerge/>
          </w:tcPr>
          <w:p w14:paraId="00A6A5BF"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12442" w:type="dxa"/>
          </w:tcPr>
          <w:p w14:paraId="14313302" w14:textId="77777777" w:rsidR="00D346E6" w:rsidRDefault="00E60E31">
            <w:pPr>
              <w:pBdr>
                <w:top w:val="nil"/>
                <w:left w:val="nil"/>
                <w:bottom w:val="nil"/>
                <w:right w:val="nil"/>
                <w:between w:val="nil"/>
              </w:pBdr>
              <w:spacing w:before="120" w:line="228" w:lineRule="auto"/>
              <w:ind w:firstLine="32"/>
              <w:jc w:val="center"/>
              <w:rPr>
                <w:color w:val="000000"/>
                <w:sz w:val="28"/>
                <w:szCs w:val="28"/>
              </w:rPr>
            </w:pPr>
            <w:r>
              <w:rPr>
                <w:color w:val="000000"/>
                <w:sz w:val="28"/>
                <w:szCs w:val="28"/>
              </w:rPr>
              <w:t>Здатність спілкуватися іноземними мовами</w:t>
            </w:r>
          </w:p>
          <w:p w14:paraId="3E7E840F"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169CF880"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читати і розуміти науково-популярні публікації, публіцистичні та художні твори іноземними мовами</w:t>
            </w:r>
          </w:p>
          <w:p w14:paraId="1EF5F568"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здійснювати пошук потрібної інформації іноземними мовами</w:t>
            </w:r>
          </w:p>
          <w:p w14:paraId="5CD46561"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 xml:space="preserve">висловлюватися в усній і письмовій формі іноземною мовою стосовно актуальних тем історії та суспільства </w:t>
            </w:r>
          </w:p>
          <w:p w14:paraId="5B4228D5"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спілкуватися з носіями інших мов для обміну історичною, правовою та іншою актуальною для суспільства інформацією</w:t>
            </w:r>
          </w:p>
          <w:p w14:paraId="1425511E"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Ставлення: </w:t>
            </w:r>
          </w:p>
          <w:p w14:paraId="76A5A84A"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інтерес до історії та сучасності інших країн</w:t>
            </w:r>
          </w:p>
          <w:p w14:paraId="4C360828"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розуміння важливості вивчення іноземних мов для розширення кола спілкування та отримання інформації про світ</w:t>
            </w:r>
          </w:p>
          <w:p w14:paraId="4FE3C850"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цінування культурної різноманітності, інтерес до різних мов і міжкультурного спілкування</w:t>
            </w:r>
          </w:p>
        </w:tc>
      </w:tr>
      <w:tr w:rsidR="00D346E6" w14:paraId="5ECFCF82" w14:textId="77777777">
        <w:trPr>
          <w:trHeight w:val="20"/>
          <w:jc w:val="center"/>
        </w:trPr>
        <w:tc>
          <w:tcPr>
            <w:tcW w:w="2408" w:type="dxa"/>
          </w:tcPr>
          <w:p w14:paraId="3FB592E0"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Математична компетентність</w:t>
            </w:r>
          </w:p>
        </w:tc>
        <w:tc>
          <w:tcPr>
            <w:tcW w:w="12442" w:type="dxa"/>
          </w:tcPr>
          <w:p w14:paraId="33D06B06"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5DA6A23D"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правильно оперувати цифровими даними, математичними поняттями для глибокого пізнання, пояснення минулого та сучасних суспільних подій</w:t>
            </w:r>
          </w:p>
          <w:p w14:paraId="5CAAEEED"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перетворювати інформацію з однієї форми в іншу (текст, графік, таблиця, схема тощо) та використовувати її в поясненнях </w:t>
            </w:r>
          </w:p>
          <w:p w14:paraId="249CE21A"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встановлювати зв’язки між фрагментами даних і джерелами різних видів</w:t>
            </w:r>
          </w:p>
          <w:p w14:paraId="319AB76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використовувати математичні методи та дані, розуміти способи маніпулювання ними</w:t>
            </w:r>
          </w:p>
          <w:p w14:paraId="177B51A6"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70F8159C"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прагнення обирати раціональні способи пояснення подій минулого, причин та можливих способів розв’язання сучасних соціальних, політичних, економічних проблем</w:t>
            </w:r>
          </w:p>
          <w:p w14:paraId="7861E65F"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розуміння важливості математичного опрацювання даних для створення науково обґрунтованих висновків</w:t>
            </w:r>
          </w:p>
        </w:tc>
      </w:tr>
      <w:tr w:rsidR="00D346E6" w14:paraId="66ABC992" w14:textId="77777777">
        <w:trPr>
          <w:trHeight w:val="20"/>
          <w:jc w:val="center"/>
        </w:trPr>
        <w:tc>
          <w:tcPr>
            <w:tcW w:w="2408" w:type="dxa"/>
          </w:tcPr>
          <w:p w14:paraId="655897F3"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Компетентності в галузі природничих наук, техніки і технологій</w:t>
            </w:r>
          </w:p>
        </w:tc>
        <w:tc>
          <w:tcPr>
            <w:tcW w:w="12442" w:type="dxa"/>
          </w:tcPr>
          <w:p w14:paraId="12CA2A6F"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Уміння:</w:t>
            </w:r>
          </w:p>
          <w:p w14:paraId="70CAA00A"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оцінювати та пояснювати взаємодію людини та довкілля в різні історичні періоди</w:t>
            </w:r>
          </w:p>
          <w:p w14:paraId="286A96EC"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розкривати зміст, значення, вплив технологій, технічних винаходів та наукових досягнень на перебіг історичних подій, явищ і процесів</w:t>
            </w:r>
          </w:p>
          <w:p w14:paraId="1C2C95CE"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Ставлення:</w:t>
            </w:r>
          </w:p>
          <w:p w14:paraId="757BD0E8"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сталий інтерес до наукових досягнень і здобутків природничих наук</w:t>
            </w:r>
          </w:p>
          <w:p w14:paraId="2A0A42A7"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визнання цінності природних ресурсів для сьогодення та майбутніх поколінь і раціональне використання їх у повсякденному житті</w:t>
            </w:r>
          </w:p>
        </w:tc>
      </w:tr>
      <w:tr w:rsidR="00D346E6" w14:paraId="62054250" w14:textId="77777777">
        <w:trPr>
          <w:trHeight w:val="20"/>
          <w:jc w:val="center"/>
        </w:trPr>
        <w:tc>
          <w:tcPr>
            <w:tcW w:w="2408" w:type="dxa"/>
          </w:tcPr>
          <w:p w14:paraId="6760DC20" w14:textId="77777777" w:rsidR="00D346E6" w:rsidRDefault="00D346E6">
            <w:pPr>
              <w:pBdr>
                <w:top w:val="nil"/>
                <w:left w:val="nil"/>
                <w:bottom w:val="nil"/>
                <w:right w:val="nil"/>
                <w:between w:val="nil"/>
              </w:pBdr>
              <w:spacing w:before="120" w:line="228" w:lineRule="auto"/>
              <w:ind w:firstLine="34"/>
              <w:rPr>
                <w:color w:val="000000"/>
                <w:sz w:val="28"/>
                <w:szCs w:val="28"/>
              </w:rPr>
            </w:pPr>
          </w:p>
        </w:tc>
        <w:tc>
          <w:tcPr>
            <w:tcW w:w="12442" w:type="dxa"/>
          </w:tcPr>
          <w:p w14:paraId="09E99BA8" w14:textId="77777777" w:rsidR="00D346E6" w:rsidRDefault="00D346E6">
            <w:pPr>
              <w:pBdr>
                <w:top w:val="nil"/>
                <w:left w:val="nil"/>
                <w:bottom w:val="nil"/>
                <w:right w:val="nil"/>
                <w:between w:val="nil"/>
              </w:pBdr>
              <w:spacing w:before="120" w:line="228" w:lineRule="auto"/>
              <w:ind w:firstLine="34"/>
              <w:rPr>
                <w:color w:val="000000"/>
                <w:sz w:val="28"/>
                <w:szCs w:val="28"/>
              </w:rPr>
            </w:pPr>
          </w:p>
        </w:tc>
      </w:tr>
      <w:tr w:rsidR="00D346E6" w14:paraId="2964BCC5" w14:textId="77777777">
        <w:trPr>
          <w:trHeight w:val="20"/>
          <w:jc w:val="center"/>
        </w:trPr>
        <w:tc>
          <w:tcPr>
            <w:tcW w:w="2408" w:type="dxa"/>
          </w:tcPr>
          <w:p w14:paraId="7ECDDF6F"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Інноваційність</w:t>
            </w:r>
          </w:p>
        </w:tc>
        <w:tc>
          <w:tcPr>
            <w:tcW w:w="12442" w:type="dxa"/>
          </w:tcPr>
          <w:p w14:paraId="3B01A680"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495D5C09"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генерувати нові ідеї, оцінювати їх переваги і ризики </w:t>
            </w:r>
          </w:p>
          <w:p w14:paraId="1DA08F73"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наводити історичні приклади впливу інновацій на суспільне життя</w:t>
            </w:r>
          </w:p>
          <w:p w14:paraId="33AC01E0"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68D0B2B5"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готовність ініціювати, критично оцінювати та впроваджувати нові знання, способи діяльності, норми, що забезпечують сталий розвиток громади та суспільства</w:t>
            </w:r>
          </w:p>
        </w:tc>
      </w:tr>
      <w:tr w:rsidR="00D346E6" w14:paraId="4768D5B5" w14:textId="77777777">
        <w:trPr>
          <w:trHeight w:val="20"/>
          <w:jc w:val="center"/>
        </w:trPr>
        <w:tc>
          <w:tcPr>
            <w:tcW w:w="2408" w:type="dxa"/>
          </w:tcPr>
          <w:p w14:paraId="18AAA471"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Екологічна компетентність</w:t>
            </w:r>
          </w:p>
        </w:tc>
        <w:tc>
          <w:tcPr>
            <w:tcW w:w="12442" w:type="dxa"/>
          </w:tcPr>
          <w:p w14:paraId="6573327A"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0F6471B4"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визначати ризики та наслідки впливу людини на довкілля, передбачати можливості екологічних загроз </w:t>
            </w:r>
          </w:p>
          <w:p w14:paraId="1B6AB1C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моделювати свою поведінку на основі розуміння наявних екологічних загроз</w:t>
            </w:r>
          </w:p>
          <w:p w14:paraId="6732D949"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критично оцінювати роль людини та держав у досягненні Цілей сталого розвитку ООН</w:t>
            </w:r>
          </w:p>
          <w:p w14:paraId="24C6B5FD"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76407709"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готовність реагувати на ризики екологічних загроз</w:t>
            </w:r>
          </w:p>
          <w:p w14:paraId="2223831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усвідомлення важливості захисту природи, сприяння сталому розвитку суспільства</w:t>
            </w:r>
          </w:p>
        </w:tc>
      </w:tr>
      <w:tr w:rsidR="00D346E6" w14:paraId="124C9E26" w14:textId="77777777">
        <w:trPr>
          <w:trHeight w:val="20"/>
          <w:jc w:val="center"/>
        </w:trPr>
        <w:tc>
          <w:tcPr>
            <w:tcW w:w="2408" w:type="dxa"/>
          </w:tcPr>
          <w:p w14:paraId="1BDB5E1E"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Інформаційно-комунікаційна компетентність</w:t>
            </w:r>
          </w:p>
        </w:tc>
        <w:tc>
          <w:tcPr>
            <w:tcW w:w="12442" w:type="dxa"/>
          </w:tcPr>
          <w:p w14:paraId="49B664D0"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75465713"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використовувати цифрові технології для пошуку потрібної історичної та соціальної інформації, її добору, перевірки, впорядкування і поширення</w:t>
            </w:r>
          </w:p>
          <w:p w14:paraId="26877A1A"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критично оцінювати, виявляти маніпуляції історичною та актуальною для суспільства інформацією у процесі аналізу електронних медіа</w:t>
            </w:r>
          </w:p>
          <w:p w14:paraId="3663F736"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дотримуватися авторського права та етичних норм у роботі з інформацією та під час онлайн-спілкування </w:t>
            </w:r>
          </w:p>
          <w:p w14:paraId="340F9C33"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створювати вербальні та візуальні (графіки, діаграми, фільми) повідомлення, мультимедійні презентації соціального та історичного змісту, поширювати їх</w:t>
            </w:r>
          </w:p>
          <w:p w14:paraId="55E8123D"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4310937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критичне ставлення до інформації з різних джерел</w:t>
            </w:r>
          </w:p>
          <w:p w14:paraId="6DF605E2"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відповідальне використання засобів масової інформації</w:t>
            </w:r>
          </w:p>
        </w:tc>
      </w:tr>
      <w:tr w:rsidR="00D346E6" w14:paraId="32AED666" w14:textId="77777777">
        <w:trPr>
          <w:trHeight w:val="20"/>
          <w:jc w:val="center"/>
        </w:trPr>
        <w:tc>
          <w:tcPr>
            <w:tcW w:w="2408" w:type="dxa"/>
          </w:tcPr>
          <w:p w14:paraId="205BD2C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Навчання впродовж життя</w:t>
            </w:r>
          </w:p>
        </w:tc>
        <w:tc>
          <w:tcPr>
            <w:tcW w:w="12442" w:type="dxa"/>
          </w:tcPr>
          <w:p w14:paraId="7DB1CDE4"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2934AD79"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визначати власні навчальні цілі</w:t>
            </w:r>
          </w:p>
          <w:p w14:paraId="64EFC85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аналізувати процес власного навчання, відстежувати зміни у сприйнятті інформації</w:t>
            </w:r>
          </w:p>
          <w:p w14:paraId="5DE63D3F"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знаходити та опрацьовувати джерела суспільно важливої інформації із застосуванням доцільних для цього методів</w:t>
            </w:r>
          </w:p>
          <w:p w14:paraId="64C89332"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розуміти роль освіти, навчання для людини та суспільства сьогодні та в історичній ретроспективі </w:t>
            </w:r>
          </w:p>
          <w:p w14:paraId="7DC3C1EC"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аналізувати та узагальнювати здобуту інформацію</w:t>
            </w:r>
          </w:p>
          <w:p w14:paraId="59F375FD"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6C026378"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відкритість до постійного самонавчання та взаємонавчання, бажання ділитися здобутими знаннями з іншими особами</w:t>
            </w:r>
          </w:p>
        </w:tc>
      </w:tr>
      <w:tr w:rsidR="00D346E6" w14:paraId="71A5C53F" w14:textId="77777777">
        <w:trPr>
          <w:trHeight w:val="20"/>
          <w:jc w:val="center"/>
        </w:trPr>
        <w:tc>
          <w:tcPr>
            <w:tcW w:w="2408" w:type="dxa"/>
            <w:vMerge w:val="restart"/>
          </w:tcPr>
          <w:p w14:paraId="7863DEC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Громадянські та соціальні компетентності </w:t>
            </w:r>
          </w:p>
          <w:p w14:paraId="2A67067C" w14:textId="77777777" w:rsidR="00D346E6" w:rsidRDefault="00D346E6">
            <w:pPr>
              <w:pBdr>
                <w:top w:val="nil"/>
                <w:left w:val="nil"/>
                <w:bottom w:val="nil"/>
                <w:right w:val="nil"/>
                <w:between w:val="nil"/>
              </w:pBdr>
              <w:spacing w:before="120" w:line="228" w:lineRule="auto"/>
              <w:ind w:firstLine="32"/>
              <w:rPr>
                <w:color w:val="000000"/>
                <w:sz w:val="28"/>
                <w:szCs w:val="28"/>
              </w:rPr>
            </w:pPr>
          </w:p>
        </w:tc>
        <w:tc>
          <w:tcPr>
            <w:tcW w:w="12442" w:type="dxa"/>
          </w:tcPr>
          <w:p w14:paraId="4D709CE3" w14:textId="77777777" w:rsidR="00D346E6" w:rsidRDefault="00E60E31">
            <w:pPr>
              <w:pBdr>
                <w:top w:val="nil"/>
                <w:left w:val="nil"/>
                <w:bottom w:val="nil"/>
                <w:right w:val="nil"/>
                <w:between w:val="nil"/>
              </w:pBdr>
              <w:spacing w:before="120" w:line="228" w:lineRule="auto"/>
              <w:ind w:firstLine="32"/>
              <w:jc w:val="center"/>
              <w:rPr>
                <w:color w:val="000000"/>
                <w:sz w:val="28"/>
                <w:szCs w:val="28"/>
              </w:rPr>
            </w:pPr>
            <w:r>
              <w:rPr>
                <w:color w:val="000000"/>
                <w:sz w:val="28"/>
                <w:szCs w:val="28"/>
              </w:rPr>
              <w:t>Громадянські компетентності</w:t>
            </w:r>
          </w:p>
          <w:p w14:paraId="743F8222"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4370521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моделювати свою поведінку як активного і відповідального члена громадянського суспільства, який знає основи права, добре обізнаний із змістом прав людини та вміє їх захищати у правовий спосіб</w:t>
            </w:r>
          </w:p>
          <w:p w14:paraId="470AA41C"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формувати та обстоювати свою громадянську позицію щодо локальних та глобальних питань </w:t>
            </w:r>
          </w:p>
          <w:p w14:paraId="7E4698E4"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утримуватися від можливостей зловживати своїми правами</w:t>
            </w:r>
          </w:p>
          <w:p w14:paraId="7564510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виявляти відповідальність, уникати негативних стереотипів та узагальнень, а також мови ворожнечі в обговоренні суспільних проблем і різних соціальних груп</w:t>
            </w:r>
          </w:p>
          <w:p w14:paraId="24861AB1"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брати участь у розв’язанні проблем різних спільнот, зважаючи на інтереси їх представників </w:t>
            </w:r>
          </w:p>
          <w:p w14:paraId="47BAD05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конструктивно співпрацювати з іншими особами, ініціювати або брати участь у реалізації проектів, громадських заходів</w:t>
            </w:r>
          </w:p>
          <w:p w14:paraId="64D783DA"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критично оцінювати ідейні платформи та діяльність політичних партій, суспільних рухів, організацій та розуміти їх роль у розвитку демократичного суспільства </w:t>
            </w:r>
          </w:p>
          <w:p w14:paraId="3AEA31C4"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4583F170"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усвідомлення себе відповідальним громадянином України, розуміння своїх прав і обов’язків як громадянина України та готовність їх виконувати; самоповага та повага до прав та гідності інших осіб</w:t>
            </w:r>
          </w:p>
          <w:p w14:paraId="71D2293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громадянська поведінка, що ґрунтується на почутті власної гідності та внутрішньої свободи, розвинутій правосвідомості та обстоюванні демократичних цінностей</w:t>
            </w:r>
          </w:p>
          <w:p w14:paraId="2684AA94"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 xml:space="preserve">плекання нетерпимості до корупції в усіх її проявах, розуміння неприпустимості толерування нерівності та недоброчесності </w:t>
            </w:r>
          </w:p>
          <w:p w14:paraId="4A90CA34"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готовність відмовитися від нечесних практик під час розвʼязання проблем</w:t>
            </w:r>
          </w:p>
          <w:p w14:paraId="2FAA0FF2"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визнання цінності іншої особи та повага до її приватності</w:t>
            </w:r>
          </w:p>
          <w:p w14:paraId="2A3295B3"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толерантність і готовність до взаємовигідного розв’язання соціально-політичних суперечностей</w:t>
            </w:r>
          </w:p>
        </w:tc>
      </w:tr>
      <w:tr w:rsidR="00D346E6" w14:paraId="0FE560E2" w14:textId="77777777">
        <w:trPr>
          <w:trHeight w:val="20"/>
          <w:jc w:val="center"/>
        </w:trPr>
        <w:tc>
          <w:tcPr>
            <w:tcW w:w="2408" w:type="dxa"/>
            <w:vMerge/>
          </w:tcPr>
          <w:p w14:paraId="7F8CFE30"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12442" w:type="dxa"/>
          </w:tcPr>
          <w:p w14:paraId="5F0084D3" w14:textId="77777777" w:rsidR="00D346E6" w:rsidRDefault="00E60E31">
            <w:pPr>
              <w:pBdr>
                <w:top w:val="nil"/>
                <w:left w:val="nil"/>
                <w:bottom w:val="nil"/>
                <w:right w:val="nil"/>
                <w:between w:val="nil"/>
              </w:pBdr>
              <w:spacing w:before="120" w:line="228" w:lineRule="auto"/>
              <w:ind w:firstLine="32"/>
              <w:jc w:val="center"/>
              <w:rPr>
                <w:color w:val="000000"/>
                <w:sz w:val="28"/>
                <w:szCs w:val="28"/>
              </w:rPr>
            </w:pPr>
            <w:r>
              <w:rPr>
                <w:color w:val="000000"/>
                <w:sz w:val="28"/>
                <w:szCs w:val="28"/>
              </w:rPr>
              <w:t>Соціальні компетентності</w:t>
            </w:r>
          </w:p>
          <w:p w14:paraId="31F48991"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Уміння:</w:t>
            </w:r>
          </w:p>
          <w:p w14:paraId="0D4E3D45"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ідентифікувати себе як члена різних спільнот, громадянина України</w:t>
            </w:r>
          </w:p>
          <w:p w14:paraId="0D913F62"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 xml:space="preserve">формулювати та обстоювати в дискусії власні погляди та переконання, конструктивно спілкуватися на різноманітні актуальні теми історії та суспільства </w:t>
            </w:r>
          </w:p>
          <w:p w14:paraId="183958BD"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знаходити історичні приклади залагодження суперечностей і конфліктів</w:t>
            </w:r>
          </w:p>
          <w:p w14:paraId="6B0DFEBC" w14:textId="77777777" w:rsidR="00D346E6" w:rsidRDefault="00E60E31">
            <w:pPr>
              <w:pBdr>
                <w:top w:val="nil"/>
                <w:left w:val="nil"/>
                <w:bottom w:val="nil"/>
                <w:right w:val="nil"/>
                <w:between w:val="nil"/>
              </w:pBdr>
              <w:spacing w:before="120" w:line="228" w:lineRule="auto"/>
              <w:ind w:left="34" w:hanging="2"/>
              <w:rPr>
                <w:color w:val="000000"/>
                <w:sz w:val="28"/>
                <w:szCs w:val="28"/>
              </w:rPr>
            </w:pPr>
            <w:r>
              <w:rPr>
                <w:color w:val="000000"/>
                <w:sz w:val="28"/>
                <w:szCs w:val="28"/>
              </w:rPr>
              <w:t xml:space="preserve">працювати в групі, досягати порозуміння та налагоджувати співпрацю з іншими особами з відмінними ідеями та цінностями, використовуючи власний досвід та досвід інших осіб, зокрема взятий з історії </w:t>
            </w:r>
          </w:p>
          <w:p w14:paraId="12F2555B"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Ставлення:</w:t>
            </w:r>
          </w:p>
          <w:p w14:paraId="75C13CA0"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усвідомлення цінності людини, її життя, здоров’я, честі і гідності, недоторканності і безпеки</w:t>
            </w:r>
          </w:p>
          <w:p w14:paraId="113FCBA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повага до законів і традицій, досвіду інших народів, релігій та культур</w:t>
            </w:r>
          </w:p>
          <w:p w14:paraId="57746D27"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толерантне ставлення до життєвої позиції іншої особи, громадської думки, особливостей соціальної поведінки, способу життя та форм самовираження інших осіб</w:t>
            </w:r>
          </w:p>
          <w:p w14:paraId="288C66CF"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керування власними емоціями, готовність до пошуку компромісів</w:t>
            </w:r>
          </w:p>
          <w:p w14:paraId="2D50CD6C" w14:textId="77777777" w:rsidR="00D346E6" w:rsidRDefault="00E60E31">
            <w:pPr>
              <w:pBdr>
                <w:top w:val="nil"/>
                <w:left w:val="nil"/>
                <w:bottom w:val="nil"/>
                <w:right w:val="nil"/>
                <w:between w:val="nil"/>
              </w:pBdr>
              <w:spacing w:before="120" w:line="228" w:lineRule="auto"/>
              <w:ind w:firstLine="32"/>
              <w:rPr>
                <w:color w:val="000000"/>
                <w:sz w:val="28"/>
                <w:szCs w:val="28"/>
              </w:rPr>
            </w:pPr>
            <w:r>
              <w:rPr>
                <w:color w:val="000000"/>
                <w:sz w:val="28"/>
                <w:szCs w:val="28"/>
              </w:rPr>
              <w:t>волонтерство, підтримка громадських проектів та ініціатив, спрямованих на розв’язання актуальних суспільних проблем</w:t>
            </w:r>
          </w:p>
        </w:tc>
      </w:tr>
      <w:tr w:rsidR="00D346E6" w14:paraId="02C454FD" w14:textId="77777777">
        <w:trPr>
          <w:trHeight w:val="20"/>
          <w:jc w:val="center"/>
        </w:trPr>
        <w:tc>
          <w:tcPr>
            <w:tcW w:w="2408" w:type="dxa"/>
          </w:tcPr>
          <w:p w14:paraId="6DC27DDD"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Культурна компетентність</w:t>
            </w:r>
          </w:p>
        </w:tc>
        <w:tc>
          <w:tcPr>
            <w:tcW w:w="12442" w:type="dxa"/>
          </w:tcPr>
          <w:p w14:paraId="5963773A"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Уміння:</w:t>
            </w:r>
          </w:p>
          <w:p w14:paraId="57E1D44B"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образно мислити та уявляти</w:t>
            </w:r>
          </w:p>
          <w:p w14:paraId="0D9A347D"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характеризувати основні тенденції розвитку культури в минулому та сучасності</w:t>
            </w:r>
          </w:p>
          <w:p w14:paraId="6FDC60D2"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використовувати мистецькі артефакти для пізнання минулого, осмислювати твори мистецтва в історичному контексті</w:t>
            </w:r>
          </w:p>
          <w:p w14:paraId="747B4814"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співставляти різні культури, їх цінності, традиції тощо</w:t>
            </w:r>
          </w:p>
          <w:p w14:paraId="388927C5"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виявляти вплив належності до різних спільнот і зовнішніх чинників на формування поглядів та переконань особи</w:t>
            </w:r>
          </w:p>
          <w:p w14:paraId="00C777D4"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 xml:space="preserve">визначати та пояснювати значення належності до соціокультурної спільноти </w:t>
            </w:r>
          </w:p>
          <w:p w14:paraId="7F4CA986"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Ставлення:</w:t>
            </w:r>
          </w:p>
          <w:p w14:paraId="3B106BA6"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повага до людини, протидія і запобігання проявам дискримінації та нерівного ставлення</w:t>
            </w:r>
          </w:p>
          <w:p w14:paraId="7FFE88F5"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цінування соціального та культурного різноманіття, пояснення його переваг і викликів у сучасному суспільстві</w:t>
            </w:r>
          </w:p>
          <w:p w14:paraId="62D90E0C"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свідоме збереження та розвиток власної культури, повага до культур інших народів</w:t>
            </w:r>
          </w:p>
          <w:p w14:paraId="3BFCC3B1"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відповідальна поведінка та піклування про пам’ятки культурної спадщини</w:t>
            </w:r>
          </w:p>
          <w:p w14:paraId="6AEC3544"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відкритість до міжкультурного діалогу</w:t>
            </w:r>
          </w:p>
        </w:tc>
      </w:tr>
      <w:tr w:rsidR="00D346E6" w14:paraId="37633715" w14:textId="77777777">
        <w:trPr>
          <w:trHeight w:val="20"/>
          <w:jc w:val="center"/>
        </w:trPr>
        <w:tc>
          <w:tcPr>
            <w:tcW w:w="2408" w:type="dxa"/>
          </w:tcPr>
          <w:p w14:paraId="40FD14F3"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Підприємливість та фінансова грамотність</w:t>
            </w:r>
          </w:p>
        </w:tc>
        <w:tc>
          <w:tcPr>
            <w:tcW w:w="12442" w:type="dxa"/>
          </w:tcPr>
          <w:p w14:paraId="48197A1B"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Уміння:</w:t>
            </w:r>
          </w:p>
          <w:p w14:paraId="146E47C3"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використовувати досвід пізнання історії для обрання дієвих життєвих стратегій</w:t>
            </w:r>
          </w:p>
          <w:p w14:paraId="65C3B12B"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 xml:space="preserve">брати до уваги зміни в історії та суспільстві, оцінювати їх ризики та переваги для власного життя і життя спільноти </w:t>
            </w:r>
          </w:p>
          <w:p w14:paraId="1F70BAB4"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виявляти інтереси різних спільнот/груп і шукати способи їх узгодження для розв’язання проблем</w:t>
            </w:r>
          </w:p>
          <w:p w14:paraId="42B75D70"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планувати, організовувати, реалізувати індивідуальні чи командні проекти, оцінювати їх ефективність, представляти результати</w:t>
            </w:r>
          </w:p>
          <w:p w14:paraId="0F88678F"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характеризувати економічну політику і розвиток торгівлі, визначати їх вплив на суспільне життя</w:t>
            </w:r>
          </w:p>
          <w:p w14:paraId="7EF99291"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пояснювати спосіб організації національних економік та вплив економічних і фінансових процесів на функціонування суспільства</w:t>
            </w:r>
          </w:p>
          <w:p w14:paraId="4778B8AA"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Ставлення:</w:t>
            </w:r>
          </w:p>
          <w:p w14:paraId="7D51327D"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готовність використовувати досвід історії для самопізнання та досягнення цілей сталого розвитку суспільства</w:t>
            </w:r>
          </w:p>
          <w:p w14:paraId="2F0AD25B"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зважене прийняття рішень на основі досвіду минулого та сучасного соціального життя</w:t>
            </w:r>
          </w:p>
          <w:p w14:paraId="4D34CB18"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здатність брати на себе відповідальність за результат власної та колективної діяльності, ініціативність, відкритість до нових ідей</w:t>
            </w:r>
          </w:p>
          <w:p w14:paraId="7D602FFB" w14:textId="77777777" w:rsidR="00D346E6" w:rsidRDefault="00D346E6">
            <w:pPr>
              <w:pBdr>
                <w:top w:val="nil"/>
                <w:left w:val="nil"/>
                <w:bottom w:val="nil"/>
                <w:right w:val="nil"/>
                <w:between w:val="nil"/>
              </w:pBdr>
              <w:spacing w:before="120" w:line="228" w:lineRule="auto"/>
              <w:ind w:firstLine="34"/>
              <w:rPr>
                <w:color w:val="000000"/>
                <w:sz w:val="28"/>
                <w:szCs w:val="28"/>
              </w:rPr>
            </w:pPr>
          </w:p>
          <w:p w14:paraId="6E1DAF56"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усвідомлення економічних та соціальних можливостей і викликів, з якими стикається суспільство</w:t>
            </w:r>
          </w:p>
          <w:p w14:paraId="03DC5987" w14:textId="77777777" w:rsidR="00D346E6" w:rsidRDefault="00E60E31">
            <w:pPr>
              <w:pBdr>
                <w:top w:val="nil"/>
                <w:left w:val="nil"/>
                <w:bottom w:val="nil"/>
                <w:right w:val="nil"/>
                <w:between w:val="nil"/>
              </w:pBdr>
              <w:spacing w:before="120" w:line="228" w:lineRule="auto"/>
              <w:ind w:firstLine="34"/>
              <w:rPr>
                <w:color w:val="000000"/>
                <w:sz w:val="28"/>
                <w:szCs w:val="28"/>
              </w:rPr>
            </w:pPr>
            <w:r>
              <w:rPr>
                <w:color w:val="000000"/>
                <w:sz w:val="28"/>
                <w:szCs w:val="28"/>
              </w:rPr>
              <w:t>здатність приймати фінансові рішення з урахуванням можливих ризиків</w:t>
            </w:r>
          </w:p>
        </w:tc>
      </w:tr>
    </w:tbl>
    <w:p w14:paraId="7444EC74" w14:textId="77777777" w:rsidR="00D346E6" w:rsidRDefault="00E60E31">
      <w:pPr>
        <w:pBdr>
          <w:top w:val="nil"/>
          <w:left w:val="nil"/>
          <w:bottom w:val="nil"/>
          <w:right w:val="nil"/>
          <w:between w:val="nil"/>
        </w:pBdr>
        <w:spacing w:before="240" w:after="120" w:line="228" w:lineRule="auto"/>
        <w:ind w:firstLine="567"/>
        <w:jc w:val="center"/>
        <w:rPr>
          <w:color w:val="000000"/>
          <w:sz w:val="28"/>
          <w:szCs w:val="28"/>
        </w:rPr>
      </w:pPr>
      <w:r>
        <w:rPr>
          <w:color w:val="000000"/>
          <w:sz w:val="28"/>
          <w:szCs w:val="28"/>
        </w:rPr>
        <w:t>Базові знання</w:t>
      </w:r>
    </w:p>
    <w:p w14:paraId="13301774"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Людина і природа: творення соціоприродного середовища; формування і розселення людини; освоєння і перетворення людиною природи в минулому і теперішньому; освоєння нових просторів; сталий розвиток.</w:t>
      </w:r>
    </w:p>
    <w:p w14:paraId="3700739D" w14:textId="77777777" w:rsidR="00D346E6" w:rsidRDefault="00E60E31">
      <w:pPr>
        <w:pBdr>
          <w:top w:val="nil"/>
          <w:left w:val="nil"/>
          <w:bottom w:val="nil"/>
          <w:right w:val="nil"/>
          <w:between w:val="nil"/>
        </w:pBdr>
        <w:spacing w:before="100" w:line="228" w:lineRule="auto"/>
        <w:ind w:firstLine="567"/>
        <w:jc w:val="both"/>
        <w:rPr>
          <w:color w:val="000000"/>
          <w:sz w:val="28"/>
          <w:szCs w:val="28"/>
        </w:rPr>
      </w:pPr>
      <w:r>
        <w:rPr>
          <w:color w:val="000000"/>
          <w:sz w:val="28"/>
          <w:szCs w:val="28"/>
        </w:rPr>
        <w:t>Людина і світ матеріальних речей: виробництво та споживання в різні історичні епохи; матеріали і технології; знаряддя праці і предмети побуту; науково-технічні винаходи; умови життя і праці в місті та селі; урбанізація; матеріальна культура аграрного, індустріального і постіндустріального суспільств.</w:t>
      </w:r>
    </w:p>
    <w:p w14:paraId="276029E6" w14:textId="77777777" w:rsidR="00D346E6" w:rsidRDefault="00E60E31">
      <w:pPr>
        <w:pBdr>
          <w:top w:val="nil"/>
          <w:left w:val="nil"/>
          <w:bottom w:val="nil"/>
          <w:right w:val="nil"/>
          <w:between w:val="nil"/>
        </w:pBdr>
        <w:spacing w:before="100" w:line="228" w:lineRule="auto"/>
        <w:ind w:firstLine="567"/>
        <w:jc w:val="both"/>
        <w:rPr>
          <w:color w:val="000000"/>
          <w:sz w:val="28"/>
          <w:szCs w:val="28"/>
        </w:rPr>
      </w:pPr>
      <w:r>
        <w:rPr>
          <w:color w:val="000000"/>
          <w:sz w:val="28"/>
          <w:szCs w:val="28"/>
        </w:rPr>
        <w:t>Людина і суспільство: соціум і спільноти: родини, стани, класи, нації, культурні, релігійні, етнічні та інші групи; взаємодія людей, інтереси і цінності, ідентичність і гідність людини; патріотизм; культура і цивілізація; інформація і медіа; толерантність та інклюзія; конфлікти та їх розв’язання.</w:t>
      </w:r>
    </w:p>
    <w:p w14:paraId="2F342A8E" w14:textId="77777777" w:rsidR="00D346E6" w:rsidRDefault="00E60E31">
      <w:pPr>
        <w:pBdr>
          <w:top w:val="nil"/>
          <w:left w:val="nil"/>
          <w:bottom w:val="nil"/>
          <w:right w:val="nil"/>
          <w:between w:val="nil"/>
        </w:pBdr>
        <w:spacing w:before="100" w:line="228" w:lineRule="auto"/>
        <w:ind w:firstLine="567"/>
        <w:jc w:val="both"/>
        <w:rPr>
          <w:color w:val="000000"/>
          <w:sz w:val="28"/>
          <w:szCs w:val="28"/>
        </w:rPr>
      </w:pPr>
      <w:r>
        <w:rPr>
          <w:color w:val="000000"/>
          <w:sz w:val="28"/>
          <w:szCs w:val="28"/>
        </w:rPr>
        <w:t>Людина і влада: політична організація суспільства; метрополії та колонії; імперії та національні держави; політичні режими; демократія, її переваги та ризики; самоврядування; права людини і протидія дискримінації; громадянство; протестні рухи, революції і реформи; міжнародні відносини.</w:t>
      </w:r>
    </w:p>
    <w:p w14:paraId="7F5166CB" w14:textId="77777777" w:rsidR="00D346E6" w:rsidRDefault="00E60E31">
      <w:pPr>
        <w:pBdr>
          <w:top w:val="nil"/>
          <w:left w:val="nil"/>
          <w:bottom w:val="nil"/>
          <w:right w:val="nil"/>
          <w:between w:val="nil"/>
        </w:pBdr>
        <w:spacing w:before="100" w:line="228" w:lineRule="auto"/>
        <w:ind w:firstLine="567"/>
        <w:jc w:val="both"/>
        <w:rPr>
          <w:color w:val="000000"/>
          <w:sz w:val="28"/>
          <w:szCs w:val="28"/>
        </w:rPr>
      </w:pPr>
      <w:r>
        <w:rPr>
          <w:color w:val="000000"/>
          <w:sz w:val="28"/>
          <w:szCs w:val="28"/>
        </w:rPr>
        <w:t>Людина і світ уявлень та ідей: світогляд і цінності, ідентичність та основи її формування, наука і мистецтво; історія ідей, ідеології та їх вплив на людину і суспільство; релігія, міфи, символи; образи минулого, теперішнього і майбутнього в суспільній думці.</w:t>
      </w:r>
    </w:p>
    <w:p w14:paraId="70E17872" w14:textId="77777777" w:rsidR="00D346E6" w:rsidRDefault="00E60E31">
      <w:pPr>
        <w:pBdr>
          <w:top w:val="nil"/>
          <w:left w:val="nil"/>
          <w:bottom w:val="nil"/>
          <w:right w:val="nil"/>
          <w:between w:val="nil"/>
        </w:pBdr>
        <w:spacing w:line="228" w:lineRule="auto"/>
        <w:jc w:val="center"/>
        <w:rPr>
          <w:rFonts w:ascii="Antiqua" w:eastAsia="Antiqua" w:hAnsi="Antiqua" w:cs="Antiqua"/>
          <w:color w:val="000000"/>
          <w:sz w:val="26"/>
          <w:szCs w:val="26"/>
        </w:rPr>
        <w:sectPr w:rsidR="00D346E6">
          <w:headerReference w:type="even" r:id="rId42"/>
          <w:headerReference w:type="default" r:id="rId43"/>
          <w:pgSz w:w="16838" w:h="11906" w:orient="landscape"/>
          <w:pgMar w:top="1134" w:right="1134" w:bottom="1134" w:left="1134" w:header="567" w:footer="567" w:gutter="0"/>
          <w:pgNumType w:start="1"/>
          <w:cols w:space="720"/>
          <w:titlePg/>
        </w:sectPr>
      </w:pPr>
      <w:r>
        <w:rPr>
          <w:rFonts w:ascii="Antiqua" w:eastAsia="Antiqua" w:hAnsi="Antiqua" w:cs="Antiqua"/>
          <w:color w:val="000000"/>
          <w:sz w:val="26"/>
          <w:szCs w:val="26"/>
        </w:rPr>
        <w:t>_____________________</w:t>
      </w:r>
    </w:p>
    <w:p w14:paraId="14D6B39D" w14:textId="77777777" w:rsidR="00D346E6" w:rsidRDefault="00E60E31">
      <w:pPr>
        <w:keepNext/>
        <w:keepLines/>
        <w:pBdr>
          <w:top w:val="nil"/>
          <w:left w:val="nil"/>
          <w:bottom w:val="nil"/>
          <w:right w:val="nil"/>
          <w:between w:val="nil"/>
        </w:pBdr>
        <w:spacing w:after="240"/>
        <w:ind w:left="10490"/>
        <w:jc w:val="center"/>
        <w:rPr>
          <w:color w:val="000000"/>
          <w:sz w:val="28"/>
          <w:szCs w:val="28"/>
        </w:rPr>
      </w:pPr>
      <w:r>
        <w:rPr>
          <w:color w:val="000000"/>
          <w:sz w:val="28"/>
          <w:szCs w:val="28"/>
        </w:rPr>
        <w:t>Додаток 18</w:t>
      </w:r>
      <w:r>
        <w:rPr>
          <w:color w:val="000000"/>
          <w:sz w:val="28"/>
          <w:szCs w:val="28"/>
        </w:rPr>
        <w:br/>
        <w:t>до Державного стандарту</w:t>
      </w:r>
    </w:p>
    <w:p w14:paraId="0BB54DCD"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ВИМОГИ</w:t>
      </w:r>
      <w:r>
        <w:rPr>
          <w:color w:val="000000"/>
          <w:sz w:val="28"/>
          <w:szCs w:val="28"/>
        </w:rPr>
        <w:br/>
        <w:t>до обов’язкових результатів навчання учнів</w:t>
      </w:r>
      <w:r>
        <w:rPr>
          <w:color w:val="000000"/>
          <w:sz w:val="28"/>
          <w:szCs w:val="28"/>
        </w:rPr>
        <w:br/>
        <w:t>у громадянській та історичній освітній галузі</w:t>
      </w:r>
    </w:p>
    <w:tbl>
      <w:tblPr>
        <w:tblStyle w:val="afff7"/>
        <w:tblW w:w="15075" w:type="dxa"/>
        <w:tblInd w:w="-176" w:type="dxa"/>
        <w:tblLayout w:type="fixed"/>
        <w:tblLook w:val="0000" w:firstRow="0" w:lastRow="0" w:firstColumn="0" w:lastColumn="0" w:noHBand="0" w:noVBand="0"/>
      </w:tblPr>
      <w:tblGrid>
        <w:gridCol w:w="2411"/>
        <w:gridCol w:w="2641"/>
        <w:gridCol w:w="3301"/>
        <w:gridCol w:w="3161"/>
        <w:gridCol w:w="3561"/>
      </w:tblGrid>
      <w:tr w:rsidR="00D346E6" w14:paraId="1594782A" w14:textId="77777777">
        <w:trPr>
          <w:trHeight w:val="20"/>
        </w:trPr>
        <w:tc>
          <w:tcPr>
            <w:tcW w:w="2411" w:type="dxa"/>
            <w:vMerge w:val="restart"/>
            <w:tcBorders>
              <w:top w:val="single" w:sz="4" w:space="0" w:color="000000"/>
              <w:bottom w:val="single" w:sz="4" w:space="0" w:color="000000"/>
              <w:right w:val="single" w:sz="4" w:space="0" w:color="000000"/>
            </w:tcBorders>
            <w:vAlign w:val="center"/>
          </w:tcPr>
          <w:p w14:paraId="45767B0D"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Загальні результати</w:t>
            </w:r>
          </w:p>
        </w:tc>
        <w:tc>
          <w:tcPr>
            <w:tcW w:w="5942" w:type="dxa"/>
            <w:gridSpan w:val="2"/>
            <w:tcBorders>
              <w:top w:val="single" w:sz="4" w:space="0" w:color="000000"/>
              <w:left w:val="single" w:sz="4" w:space="0" w:color="000000"/>
              <w:bottom w:val="single" w:sz="4" w:space="0" w:color="000000"/>
              <w:right w:val="single" w:sz="4" w:space="0" w:color="000000"/>
            </w:tcBorders>
            <w:vAlign w:val="center"/>
          </w:tcPr>
          <w:p w14:paraId="6D5B89CC"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5—6 класи</w:t>
            </w:r>
          </w:p>
        </w:tc>
        <w:tc>
          <w:tcPr>
            <w:tcW w:w="6722" w:type="dxa"/>
            <w:gridSpan w:val="2"/>
            <w:tcBorders>
              <w:top w:val="single" w:sz="4" w:space="0" w:color="000000"/>
              <w:left w:val="single" w:sz="4" w:space="0" w:color="000000"/>
              <w:bottom w:val="single" w:sz="4" w:space="0" w:color="000000"/>
            </w:tcBorders>
            <w:vAlign w:val="center"/>
          </w:tcPr>
          <w:p w14:paraId="6BC23C69"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7—9 класи</w:t>
            </w:r>
          </w:p>
        </w:tc>
      </w:tr>
      <w:tr w:rsidR="00D346E6" w14:paraId="2DDC2AB4" w14:textId="77777777">
        <w:trPr>
          <w:trHeight w:val="20"/>
        </w:trPr>
        <w:tc>
          <w:tcPr>
            <w:tcW w:w="2411" w:type="dxa"/>
            <w:vMerge/>
            <w:tcBorders>
              <w:top w:val="single" w:sz="4" w:space="0" w:color="000000"/>
              <w:bottom w:val="single" w:sz="4" w:space="0" w:color="000000"/>
              <w:right w:val="single" w:sz="4" w:space="0" w:color="000000"/>
            </w:tcBorders>
            <w:vAlign w:val="center"/>
          </w:tcPr>
          <w:p w14:paraId="7BD2AC03"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641" w:type="dxa"/>
            <w:tcBorders>
              <w:top w:val="single" w:sz="4" w:space="0" w:color="000000"/>
              <w:left w:val="single" w:sz="4" w:space="0" w:color="000000"/>
              <w:bottom w:val="single" w:sz="4" w:space="0" w:color="000000"/>
              <w:right w:val="single" w:sz="4" w:space="0" w:color="000000"/>
            </w:tcBorders>
            <w:vAlign w:val="center"/>
          </w:tcPr>
          <w:p w14:paraId="5C1DD73D"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конкретні результати</w:t>
            </w:r>
          </w:p>
        </w:tc>
        <w:tc>
          <w:tcPr>
            <w:tcW w:w="3301" w:type="dxa"/>
            <w:tcBorders>
              <w:top w:val="single" w:sz="4" w:space="0" w:color="000000"/>
              <w:left w:val="single" w:sz="4" w:space="0" w:color="000000"/>
              <w:bottom w:val="single" w:sz="4" w:space="0" w:color="000000"/>
              <w:right w:val="single" w:sz="4" w:space="0" w:color="000000"/>
            </w:tcBorders>
            <w:vAlign w:val="center"/>
          </w:tcPr>
          <w:p w14:paraId="7FD72B94"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орієнтири для оцінювання</w:t>
            </w:r>
          </w:p>
        </w:tc>
        <w:tc>
          <w:tcPr>
            <w:tcW w:w="3161" w:type="dxa"/>
            <w:tcBorders>
              <w:top w:val="single" w:sz="4" w:space="0" w:color="000000"/>
              <w:left w:val="single" w:sz="4" w:space="0" w:color="000000"/>
              <w:bottom w:val="single" w:sz="4" w:space="0" w:color="000000"/>
              <w:right w:val="single" w:sz="4" w:space="0" w:color="000000"/>
            </w:tcBorders>
            <w:vAlign w:val="center"/>
          </w:tcPr>
          <w:p w14:paraId="7CAFC698"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конкретні результати</w:t>
            </w:r>
          </w:p>
        </w:tc>
        <w:tc>
          <w:tcPr>
            <w:tcW w:w="3561" w:type="dxa"/>
            <w:tcBorders>
              <w:top w:val="single" w:sz="4" w:space="0" w:color="000000"/>
              <w:left w:val="single" w:sz="4" w:space="0" w:color="000000"/>
              <w:bottom w:val="single" w:sz="4" w:space="0" w:color="000000"/>
            </w:tcBorders>
            <w:vAlign w:val="center"/>
          </w:tcPr>
          <w:p w14:paraId="7E62C2E8"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орієнтири для оцінювання</w:t>
            </w:r>
          </w:p>
        </w:tc>
      </w:tr>
      <w:tr w:rsidR="00D346E6" w14:paraId="43CCD4F8" w14:textId="77777777">
        <w:trPr>
          <w:trHeight w:val="20"/>
        </w:trPr>
        <w:tc>
          <w:tcPr>
            <w:tcW w:w="15075" w:type="dxa"/>
            <w:gridSpan w:val="5"/>
            <w:tcBorders>
              <w:top w:val="single" w:sz="4" w:space="0" w:color="000000"/>
            </w:tcBorders>
          </w:tcPr>
          <w:p w14:paraId="725F0EEF"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1. Історико-хронологічне мислення, орієнтація в історичному часі, встановлення</w:t>
            </w:r>
            <w:r>
              <w:rPr>
                <w:color w:val="000000"/>
                <w:sz w:val="28"/>
                <w:szCs w:val="28"/>
              </w:rPr>
              <w:br/>
              <w:t>причиново-наслідкових зв’язків між подіями, явищами і процесами, діяльністю людей та</w:t>
            </w:r>
            <w:r>
              <w:rPr>
                <w:color w:val="000000"/>
                <w:sz w:val="28"/>
                <w:szCs w:val="28"/>
              </w:rPr>
              <w:br/>
              <w:t>її результатами в часі, виявлення змін і тяглості в житті суспільства</w:t>
            </w:r>
          </w:p>
        </w:tc>
      </w:tr>
      <w:tr w:rsidR="00D346E6" w14:paraId="0638B01D" w14:textId="77777777">
        <w:trPr>
          <w:trHeight w:val="20"/>
        </w:trPr>
        <w:tc>
          <w:tcPr>
            <w:tcW w:w="2411" w:type="dxa"/>
          </w:tcPr>
          <w:p w14:paraId="2413088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Орієнтується в історичному часі</w:t>
            </w:r>
          </w:p>
          <w:p w14:paraId="093B2C7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1.1]</w:t>
            </w:r>
          </w:p>
        </w:tc>
        <w:tc>
          <w:tcPr>
            <w:tcW w:w="2641" w:type="dxa"/>
          </w:tcPr>
          <w:p w14:paraId="3E2589A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як відбувається відлік часу в історії</w:t>
            </w:r>
          </w:p>
          <w:p w14:paraId="411E9CE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1.1.1]</w:t>
            </w:r>
          </w:p>
          <w:p w14:paraId="4E75ACC5"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1371E88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різницю між одиницями вимірювання історичного часу і співвідносить їх (рік — століття — тисячоліття)</w:t>
            </w:r>
          </w:p>
          <w:p w14:paraId="13F1FFD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1.1.1-1]</w:t>
            </w:r>
          </w:p>
          <w:p w14:paraId="45EFFC6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системи літочислення, пояснює їх на прикладах</w:t>
            </w:r>
          </w:p>
          <w:p w14:paraId="22B2981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1.1.1-2]</w:t>
            </w:r>
          </w:p>
          <w:p w14:paraId="3882802E" w14:textId="77777777" w:rsidR="00D346E6" w:rsidRDefault="00D346E6">
            <w:pPr>
              <w:pBdr>
                <w:top w:val="nil"/>
                <w:left w:val="nil"/>
                <w:bottom w:val="nil"/>
                <w:right w:val="nil"/>
                <w:between w:val="nil"/>
              </w:pBdr>
              <w:spacing w:before="120"/>
              <w:rPr>
                <w:color w:val="000000"/>
                <w:sz w:val="28"/>
                <w:szCs w:val="28"/>
              </w:rPr>
            </w:pPr>
          </w:p>
          <w:p w14:paraId="017C30EB"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146D506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порівнює різні системи літочислення</w:t>
            </w:r>
          </w:p>
          <w:p w14:paraId="40B37A7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1.1.1]</w:t>
            </w:r>
          </w:p>
          <w:p w14:paraId="406EA2F4"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6F6E39C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культурно-історичні витоки різних систем літочислення</w:t>
            </w:r>
          </w:p>
          <w:p w14:paraId="72AAE6D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 1-1]</w:t>
            </w:r>
          </w:p>
          <w:p w14:paraId="2166FA2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демонструє знання перебігу подій, явищ, процесів у часі в межах історичних епох</w:t>
            </w:r>
          </w:p>
          <w:p w14:paraId="0697BCF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1.1.2-1]</w:t>
            </w:r>
          </w:p>
        </w:tc>
      </w:tr>
      <w:tr w:rsidR="00D346E6" w14:paraId="26E6BD27" w14:textId="77777777">
        <w:trPr>
          <w:trHeight w:val="20"/>
        </w:trPr>
        <w:tc>
          <w:tcPr>
            <w:tcW w:w="2411" w:type="dxa"/>
            <w:vAlign w:val="center"/>
          </w:tcPr>
          <w:p w14:paraId="47C90959"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067879B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демонструє знання перебігу подій в часі в межах теми, локалізує події в часі</w:t>
            </w:r>
          </w:p>
          <w:p w14:paraId="56E342C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1.1.2]</w:t>
            </w:r>
          </w:p>
        </w:tc>
        <w:tc>
          <w:tcPr>
            <w:tcW w:w="3301" w:type="dxa"/>
          </w:tcPr>
          <w:p w14:paraId="678543C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розташовує події у хронологічній послідовності, укладає хронологічну таблицю</w:t>
            </w:r>
          </w:p>
          <w:p w14:paraId="7E8501D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1.1.2-1]</w:t>
            </w:r>
          </w:p>
          <w:p w14:paraId="4FA3FD2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установлює послідовність історичних подій за допомогою лінії часу</w:t>
            </w:r>
          </w:p>
          <w:p w14:paraId="6132B00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1.1.2-2]</w:t>
            </w:r>
          </w:p>
        </w:tc>
        <w:tc>
          <w:tcPr>
            <w:tcW w:w="3161" w:type="dxa"/>
          </w:tcPr>
          <w:p w14:paraId="709802F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пов’язує події, явища, процеси з певними історичними періодами</w:t>
            </w:r>
          </w:p>
          <w:p w14:paraId="12B6925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1.1.2]</w:t>
            </w:r>
          </w:p>
        </w:tc>
        <w:tc>
          <w:tcPr>
            <w:tcW w:w="3561" w:type="dxa"/>
          </w:tcPr>
          <w:p w14:paraId="011856D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віддаленість, тривалість одних подій, явищ, процесів відносно інших</w:t>
            </w:r>
          </w:p>
          <w:p w14:paraId="1DC844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1.1.2-2]</w:t>
            </w:r>
          </w:p>
        </w:tc>
      </w:tr>
      <w:tr w:rsidR="00D346E6" w14:paraId="7C7790F3" w14:textId="77777777">
        <w:trPr>
          <w:trHeight w:val="20"/>
        </w:trPr>
        <w:tc>
          <w:tcPr>
            <w:tcW w:w="2411" w:type="dxa"/>
            <w:vAlign w:val="center"/>
          </w:tcPr>
          <w:p w14:paraId="7CF342C4"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1B55473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встановлює віддаленість та тривалість подій</w:t>
            </w:r>
          </w:p>
          <w:p w14:paraId="319AABE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1.1.3]</w:t>
            </w:r>
          </w:p>
        </w:tc>
        <w:tc>
          <w:tcPr>
            <w:tcW w:w="3301" w:type="dxa"/>
          </w:tcPr>
          <w:p w14:paraId="15C288D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встановлює одночасність подій в історичному просторі, тривалість подій, явищ, процесів та їх віддаленість одних від одних (у межах теми, з допомогою вчителя)</w:t>
            </w:r>
          </w:p>
          <w:p w14:paraId="6308E04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1.1.3-1]</w:t>
            </w:r>
          </w:p>
        </w:tc>
        <w:tc>
          <w:tcPr>
            <w:tcW w:w="3161" w:type="dxa"/>
          </w:tcPr>
          <w:p w14:paraId="669199E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синхронізує події, явища і процеси</w:t>
            </w:r>
          </w:p>
          <w:p w14:paraId="7ACAFC8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1.1.3]</w:t>
            </w:r>
          </w:p>
        </w:tc>
        <w:tc>
          <w:tcPr>
            <w:tcW w:w="3561" w:type="dxa"/>
          </w:tcPr>
          <w:p w14:paraId="5846A24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укладає синхроністичну таблицю, наводить приклади спільного і відмінного в історичних подіях, явищах і процесах</w:t>
            </w:r>
          </w:p>
          <w:p w14:paraId="28CD6D7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1.1.3-1]</w:t>
            </w:r>
          </w:p>
          <w:p w14:paraId="6BED53F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хронологічний та історичний час</w:t>
            </w:r>
          </w:p>
          <w:p w14:paraId="0ABBB7A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1.1.3-2]</w:t>
            </w:r>
          </w:p>
          <w:p w14:paraId="5E8131B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і пояснює ознаки культурно-історичних епох</w:t>
            </w:r>
          </w:p>
          <w:p w14:paraId="1D5C641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1.1.3-3]</w:t>
            </w:r>
          </w:p>
        </w:tc>
      </w:tr>
      <w:tr w:rsidR="00D346E6" w14:paraId="1C2581D6" w14:textId="77777777">
        <w:trPr>
          <w:trHeight w:val="20"/>
        </w:trPr>
        <w:tc>
          <w:tcPr>
            <w:tcW w:w="2411" w:type="dxa"/>
          </w:tcPr>
          <w:p w14:paraId="1200C400" w14:textId="77777777" w:rsidR="00D346E6" w:rsidRDefault="00E60E31">
            <w:pPr>
              <w:pBdr>
                <w:top w:val="nil"/>
                <w:left w:val="nil"/>
                <w:bottom w:val="nil"/>
                <w:right w:val="nil"/>
                <w:between w:val="nil"/>
              </w:pBdr>
              <w:spacing w:before="120" w:line="228" w:lineRule="auto"/>
              <w:rPr>
                <w:color w:val="000000"/>
                <w:sz w:val="28"/>
                <w:szCs w:val="28"/>
              </w:rPr>
            </w:pPr>
            <w:bookmarkStart w:id="8" w:name="_heading=h.gjdgxs" w:colFirst="0" w:colLast="0"/>
            <w:bookmarkEnd w:id="8"/>
            <w:r>
              <w:rPr>
                <w:color w:val="000000"/>
                <w:sz w:val="28"/>
                <w:szCs w:val="28"/>
              </w:rPr>
              <w:t>Розкриває взаємозв’язки та тяглість суспільного розвитку</w:t>
            </w:r>
          </w:p>
          <w:p w14:paraId="426BE21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[ГІО 1.2]</w:t>
            </w:r>
          </w:p>
        </w:tc>
        <w:tc>
          <w:tcPr>
            <w:tcW w:w="2641" w:type="dxa"/>
          </w:tcPr>
          <w:p w14:paraId="3FCD0E4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зв’язок між подіями, розрізняє причини, приводи, результати і наслідки подій</w:t>
            </w:r>
          </w:p>
          <w:p w14:paraId="38AA958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1.2.1]</w:t>
            </w:r>
          </w:p>
        </w:tc>
        <w:tc>
          <w:tcPr>
            <w:tcW w:w="3301" w:type="dxa"/>
          </w:tcPr>
          <w:p w14:paraId="0337826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і розрізняє з допомогою вчителя причини і приводи, результати і наслідки історичних подій, явищ, процесів</w:t>
            </w:r>
          </w:p>
          <w:p w14:paraId="0391CCB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1.2.1-1]</w:t>
            </w:r>
          </w:p>
          <w:p w14:paraId="0B6807B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описує перебіг історичних подій та визначає тяглість в історичному процесі</w:t>
            </w:r>
          </w:p>
          <w:p w14:paraId="30FBCF0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1.2.1-2]</w:t>
            </w:r>
          </w:p>
        </w:tc>
        <w:tc>
          <w:tcPr>
            <w:tcW w:w="3161" w:type="dxa"/>
          </w:tcPr>
          <w:p w14:paraId="47424A4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аналізує взаємовпливи історичних подій, явищ, процесів, вчинків історичних осіб</w:t>
            </w:r>
          </w:p>
          <w:p w14:paraId="5527D5E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1.2.1]</w:t>
            </w:r>
          </w:p>
        </w:tc>
        <w:tc>
          <w:tcPr>
            <w:tcW w:w="3561" w:type="dxa"/>
          </w:tcPr>
          <w:p w14:paraId="7446493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економічні, політичні, культурно-інтелектуальні чинники розвитку суспільства і пояснює їх взаємовплив на основі отриманих знань</w:t>
            </w:r>
          </w:p>
          <w:p w14:paraId="4773FA0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1.2.1-1]</w:t>
            </w:r>
          </w:p>
          <w:p w14:paraId="474BD52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встановлює взаємозв’язки між подіями, явищами, процесами, вчинками людей, наводить приклади</w:t>
            </w:r>
          </w:p>
          <w:p w14:paraId="433D279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1.2.1-2]</w:t>
            </w:r>
          </w:p>
        </w:tc>
      </w:tr>
      <w:tr w:rsidR="00D346E6" w14:paraId="6E6CE3DA" w14:textId="77777777">
        <w:trPr>
          <w:trHeight w:val="20"/>
        </w:trPr>
        <w:tc>
          <w:tcPr>
            <w:tcW w:w="2411" w:type="dxa"/>
          </w:tcPr>
          <w:p w14:paraId="65F2B360" w14:textId="77777777" w:rsidR="00D346E6" w:rsidRDefault="00D346E6">
            <w:pPr>
              <w:pBdr>
                <w:top w:val="nil"/>
                <w:left w:val="nil"/>
                <w:bottom w:val="nil"/>
                <w:right w:val="nil"/>
                <w:between w:val="nil"/>
              </w:pBdr>
              <w:spacing w:before="60" w:line="228" w:lineRule="auto"/>
              <w:rPr>
                <w:color w:val="000000"/>
                <w:sz w:val="28"/>
                <w:szCs w:val="28"/>
              </w:rPr>
            </w:pPr>
          </w:p>
        </w:tc>
        <w:tc>
          <w:tcPr>
            <w:tcW w:w="2641" w:type="dxa"/>
          </w:tcPr>
          <w:p w14:paraId="2AD85267"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пояснює присутність минулого в сучасному суспільному просторі</w:t>
            </w:r>
          </w:p>
          <w:p w14:paraId="47DDFBCE"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[6 ГІО 1.2.2]</w:t>
            </w:r>
          </w:p>
        </w:tc>
        <w:tc>
          <w:tcPr>
            <w:tcW w:w="3301" w:type="dxa"/>
          </w:tcPr>
          <w:p w14:paraId="2A11E521"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наводить приклади історичних пам’яток та інших проявів присутності минулого в сьогоденні – топоніміка, лексика, фольклор, соціальні практики тощо</w:t>
            </w:r>
          </w:p>
          <w:p w14:paraId="0B8FEDEC"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[6 ГІО 1.2.2-1]</w:t>
            </w:r>
          </w:p>
        </w:tc>
        <w:tc>
          <w:tcPr>
            <w:tcW w:w="3161" w:type="dxa"/>
          </w:tcPr>
          <w:p w14:paraId="2BA71C6D"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обґрунтовує вплив людських вчинків, суспільних ідей, технологічних змін на перебіг історичних подій, явищ і процесів</w:t>
            </w:r>
          </w:p>
          <w:p w14:paraId="44FA4316"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[9 ГІО 1.2.2]</w:t>
            </w:r>
          </w:p>
        </w:tc>
        <w:tc>
          <w:tcPr>
            <w:tcW w:w="3561" w:type="dxa"/>
          </w:tcPr>
          <w:p w14:paraId="4FEC7364"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пояснює залежність перебігу історичних подій, явищ і процесів від людських вчинків та панівних суспільних ідей</w:t>
            </w:r>
          </w:p>
          <w:p w14:paraId="3D139959"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[9 ГІО 1.2.2-1]</w:t>
            </w:r>
          </w:p>
          <w:p w14:paraId="33EEB2E4"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аргументує за допомогою історичних фактів вплив на поведінку людини подій політичного, економічного та духовного життя</w:t>
            </w:r>
          </w:p>
          <w:p w14:paraId="67519A36"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[9 ГІО 1.2.2-2]</w:t>
            </w:r>
          </w:p>
          <w:p w14:paraId="4095EB19"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зіставляє наміри та результати діяльності історичних і сучасних діячів та суспільних груп</w:t>
            </w:r>
          </w:p>
          <w:p w14:paraId="526903FC"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[9 ГІО 1.2.2-3]</w:t>
            </w:r>
          </w:p>
          <w:p w14:paraId="21CAB596"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висловлює обґрунтовані судження щодо ролі особи в минулому та сучасному</w:t>
            </w:r>
          </w:p>
          <w:p w14:paraId="78A50990"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[9 ГІО 1.2.2-4]</w:t>
            </w:r>
          </w:p>
        </w:tc>
      </w:tr>
      <w:tr w:rsidR="00D346E6" w14:paraId="172C47A3" w14:textId="77777777">
        <w:trPr>
          <w:trHeight w:val="20"/>
        </w:trPr>
        <w:tc>
          <w:tcPr>
            <w:tcW w:w="2411" w:type="dxa"/>
          </w:tcPr>
          <w:p w14:paraId="626E1CDA"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3555BE5F"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357520EC"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697CD27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ознаки, визначає критерії та характеризує прояви історичних змін та тяглості історичних процесів у певний період (історичну епоху)</w:t>
            </w:r>
          </w:p>
          <w:p w14:paraId="74A37CD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1.2.3]</w:t>
            </w:r>
          </w:p>
        </w:tc>
        <w:tc>
          <w:tcPr>
            <w:tcW w:w="3561" w:type="dxa"/>
          </w:tcPr>
          <w:p w14:paraId="3EFA35BA" w14:textId="77777777" w:rsidR="00D346E6" w:rsidRDefault="00E60E31">
            <w:pPr>
              <w:pBdr>
                <w:top w:val="nil"/>
                <w:left w:val="nil"/>
                <w:bottom w:val="nil"/>
                <w:right w:val="nil"/>
                <w:between w:val="nil"/>
              </w:pBdr>
              <w:spacing w:before="60" w:line="228" w:lineRule="auto"/>
              <w:rPr>
                <w:color w:val="000000"/>
                <w:sz w:val="28"/>
                <w:szCs w:val="28"/>
              </w:rPr>
            </w:pPr>
            <w:r>
              <w:rPr>
                <w:color w:val="000000"/>
                <w:sz w:val="28"/>
                <w:szCs w:val="28"/>
              </w:rPr>
              <w:t>визначає передумови, розрізняє результати і наслідки історичних подій, явищ, процесів</w:t>
            </w:r>
          </w:p>
          <w:p w14:paraId="1FEBFBC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1.2.3-1]</w:t>
            </w:r>
          </w:p>
          <w:p w14:paraId="3B261D7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критерії змін у житті суспільства (з допомогою вчителя)</w:t>
            </w:r>
          </w:p>
          <w:p w14:paraId="404620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1.2.3-2]</w:t>
            </w:r>
          </w:p>
          <w:p w14:paraId="5D53CB4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приклади змін та неперервності в історії суспільства, пояснює цю взаємодію</w:t>
            </w:r>
          </w:p>
          <w:p w14:paraId="72AB220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1.2.3-3]</w:t>
            </w:r>
          </w:p>
          <w:p w14:paraId="2A46988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порівнює темпи і напрями історичних змін у хронологічному і територіально-просторовому вимірах</w:t>
            </w:r>
          </w:p>
          <w:p w14:paraId="71564F4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1.2.3-4]</w:t>
            </w:r>
          </w:p>
        </w:tc>
      </w:tr>
      <w:tr w:rsidR="00D346E6" w14:paraId="340C9AD1" w14:textId="77777777">
        <w:trPr>
          <w:trHeight w:val="20"/>
        </w:trPr>
        <w:tc>
          <w:tcPr>
            <w:tcW w:w="2411" w:type="dxa"/>
          </w:tcPr>
          <w:p w14:paraId="18C500F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і прогнозує суспільні (історичні) зміни</w:t>
            </w:r>
          </w:p>
          <w:p w14:paraId="58C312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1.3]</w:t>
            </w:r>
          </w:p>
        </w:tc>
        <w:tc>
          <w:tcPr>
            <w:tcW w:w="2641" w:type="dxa"/>
          </w:tcPr>
          <w:p w14:paraId="4E9FC0C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співвідносить з вивченим періодом (епохою) відомі історичні події та особи, визначає сфери суспільного життя, які зазнавали змін</w:t>
            </w:r>
          </w:p>
          <w:p w14:paraId="61B417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1.3.1]</w:t>
            </w:r>
          </w:p>
        </w:tc>
        <w:tc>
          <w:tcPr>
            <w:tcW w:w="3301" w:type="dxa"/>
          </w:tcPr>
          <w:p w14:paraId="54FBDDF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природні, економічні, політичні, соціальні, технологічні та культурні зміни та наводить приклади впливу цих змін на життя людини і суспільства в минулому і теперішньому</w:t>
            </w:r>
          </w:p>
          <w:p w14:paraId="5D805D4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1.3.1-1]</w:t>
            </w:r>
          </w:p>
        </w:tc>
        <w:tc>
          <w:tcPr>
            <w:tcW w:w="3161" w:type="dxa"/>
          </w:tcPr>
          <w:p w14:paraId="2088086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і розмежовує історичні періоди (епохи) за характерними ознаками</w:t>
            </w:r>
          </w:p>
          <w:p w14:paraId="1DB6F81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1.3.1]</w:t>
            </w:r>
          </w:p>
          <w:p w14:paraId="0F584554"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4868591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співвідносить подію, явище, процес та історичний період</w:t>
            </w:r>
          </w:p>
          <w:p w14:paraId="662FB72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1.3.1-1]</w:t>
            </w:r>
          </w:p>
          <w:p w14:paraId="4F932D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 історичними джерелами визначає період, епоху</w:t>
            </w:r>
          </w:p>
          <w:p w14:paraId="5C339D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1.3.1-2]</w:t>
            </w:r>
          </w:p>
          <w:p w14:paraId="432DC1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користується історичною періодизацією для характеристики історичних подій, явищ, процесів </w:t>
            </w:r>
          </w:p>
          <w:p w14:paraId="4D7231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1.3.1-3]</w:t>
            </w:r>
          </w:p>
          <w:p w14:paraId="30E18731" w14:textId="77777777" w:rsidR="00D346E6" w:rsidRDefault="00D346E6">
            <w:pPr>
              <w:pBdr>
                <w:top w:val="nil"/>
                <w:left w:val="nil"/>
                <w:bottom w:val="nil"/>
                <w:right w:val="nil"/>
                <w:between w:val="nil"/>
              </w:pBdr>
              <w:spacing w:before="120"/>
              <w:rPr>
                <w:color w:val="000000"/>
                <w:sz w:val="28"/>
                <w:szCs w:val="28"/>
              </w:rPr>
            </w:pPr>
          </w:p>
          <w:p w14:paraId="570C232A" w14:textId="77777777" w:rsidR="00D346E6" w:rsidRDefault="00D346E6">
            <w:pPr>
              <w:pBdr>
                <w:top w:val="nil"/>
                <w:left w:val="nil"/>
                <w:bottom w:val="nil"/>
                <w:right w:val="nil"/>
                <w:between w:val="nil"/>
              </w:pBdr>
              <w:spacing w:before="120"/>
              <w:rPr>
                <w:color w:val="000000"/>
                <w:sz w:val="28"/>
                <w:szCs w:val="28"/>
              </w:rPr>
            </w:pPr>
          </w:p>
          <w:p w14:paraId="07ADDD39" w14:textId="77777777" w:rsidR="00D346E6" w:rsidRDefault="00D346E6">
            <w:pPr>
              <w:pBdr>
                <w:top w:val="nil"/>
                <w:left w:val="nil"/>
                <w:bottom w:val="nil"/>
                <w:right w:val="nil"/>
                <w:between w:val="nil"/>
              </w:pBdr>
              <w:spacing w:before="120"/>
              <w:rPr>
                <w:color w:val="000000"/>
                <w:sz w:val="28"/>
                <w:szCs w:val="28"/>
              </w:rPr>
            </w:pPr>
          </w:p>
        </w:tc>
      </w:tr>
      <w:tr w:rsidR="00D346E6" w14:paraId="796EDAA1" w14:textId="77777777">
        <w:trPr>
          <w:trHeight w:val="20"/>
        </w:trPr>
        <w:tc>
          <w:tcPr>
            <w:tcW w:w="2411" w:type="dxa"/>
            <w:vAlign w:val="center"/>
          </w:tcPr>
          <w:p w14:paraId="629C05DC"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1699C32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як життя людини і суспільства залежить від природних змін, науково-технічних винаходів, соціальних обставин</w:t>
            </w:r>
          </w:p>
          <w:p w14:paraId="23DFAC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1.3.2]</w:t>
            </w:r>
          </w:p>
        </w:tc>
        <w:tc>
          <w:tcPr>
            <w:tcW w:w="3301" w:type="dxa"/>
          </w:tcPr>
          <w:p w14:paraId="56EEFFB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формулює запитання щодо можливого впливу тих чи інших подій на життя суспільства, окремих груп людей</w:t>
            </w:r>
          </w:p>
          <w:p w14:paraId="29D619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1.3.2-1]</w:t>
            </w:r>
          </w:p>
          <w:p w14:paraId="158A144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як погляди та потреби людей сьогодні і в минулому пов’язані з подіями їх життя, станом суспільства</w:t>
            </w:r>
          </w:p>
          <w:p w14:paraId="6D39BF1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1.3.2-2]</w:t>
            </w:r>
          </w:p>
        </w:tc>
        <w:tc>
          <w:tcPr>
            <w:tcW w:w="3161" w:type="dxa"/>
          </w:tcPr>
          <w:p w14:paraId="5B65A0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та характеризує причиново-наслідкові зв’язки між подіями, явищами, процесами в часі та просторі</w:t>
            </w:r>
          </w:p>
          <w:p w14:paraId="64B8834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1.3.2]</w:t>
            </w:r>
          </w:p>
        </w:tc>
        <w:tc>
          <w:tcPr>
            <w:tcW w:w="3561" w:type="dxa"/>
          </w:tcPr>
          <w:p w14:paraId="1590519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причини і приводи, результати і наслідки історичних подій, явищ, процесів, використовуючи відповідні поняття і терміни</w:t>
            </w:r>
          </w:p>
          <w:p w14:paraId="5C970D2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1.3.2-1]</w:t>
            </w:r>
          </w:p>
          <w:p w14:paraId="29E0A8A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спираючись на логіку причиново-наслідкових і просторових зв’язків, прогнозує подальший перебіг подій, явищ, процесів та оцінює можливі зміни</w:t>
            </w:r>
          </w:p>
          <w:p w14:paraId="2AB3B2F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1.3.2-2]</w:t>
            </w:r>
          </w:p>
          <w:p w14:paraId="4AE5777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передбачає зміни в різних галузях суспільного життя, прогнозує пов’язані з ними ризики і переваги</w:t>
            </w:r>
          </w:p>
          <w:p w14:paraId="6024B98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1.3.2-3]</w:t>
            </w:r>
          </w:p>
          <w:p w14:paraId="7BEDDA03" w14:textId="77777777" w:rsidR="00D346E6" w:rsidRDefault="00D346E6">
            <w:pPr>
              <w:pBdr>
                <w:top w:val="nil"/>
                <w:left w:val="nil"/>
                <w:bottom w:val="nil"/>
                <w:right w:val="nil"/>
                <w:between w:val="nil"/>
              </w:pBdr>
              <w:spacing w:before="120"/>
              <w:rPr>
                <w:color w:val="000000"/>
                <w:sz w:val="28"/>
                <w:szCs w:val="28"/>
              </w:rPr>
            </w:pPr>
          </w:p>
          <w:p w14:paraId="6ED195DB" w14:textId="77777777" w:rsidR="00D346E6" w:rsidRDefault="00D346E6">
            <w:pPr>
              <w:pBdr>
                <w:top w:val="nil"/>
                <w:left w:val="nil"/>
                <w:bottom w:val="nil"/>
                <w:right w:val="nil"/>
                <w:between w:val="nil"/>
              </w:pBdr>
              <w:spacing w:before="120"/>
              <w:rPr>
                <w:color w:val="000000"/>
                <w:sz w:val="28"/>
                <w:szCs w:val="28"/>
              </w:rPr>
            </w:pPr>
          </w:p>
        </w:tc>
      </w:tr>
      <w:tr w:rsidR="00D346E6" w14:paraId="5119CE21" w14:textId="77777777">
        <w:trPr>
          <w:trHeight w:val="20"/>
        </w:trPr>
        <w:tc>
          <w:tcPr>
            <w:tcW w:w="15075" w:type="dxa"/>
            <w:gridSpan w:val="5"/>
          </w:tcPr>
          <w:p w14:paraId="2CC65E3B"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 xml:space="preserve">2. Геопросторове мислення, орієнтація в соціально-історичному просторі, виявлення </w:t>
            </w:r>
            <w:r>
              <w:rPr>
                <w:color w:val="000000"/>
                <w:sz w:val="28"/>
                <w:szCs w:val="28"/>
              </w:rPr>
              <w:br/>
              <w:t>взаємозалежності в розвитку суспільства, господарства, культури і навколишнього середовища</w:t>
            </w:r>
          </w:p>
        </w:tc>
      </w:tr>
      <w:tr w:rsidR="00D346E6" w14:paraId="4F4123A3" w14:textId="77777777">
        <w:trPr>
          <w:trHeight w:val="20"/>
        </w:trPr>
        <w:tc>
          <w:tcPr>
            <w:tcW w:w="2411" w:type="dxa"/>
          </w:tcPr>
          <w:p w14:paraId="6605B9E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Орієнтується в соціально-історичному просторі</w:t>
            </w:r>
          </w:p>
          <w:p w14:paraId="04B8CA2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2.1]</w:t>
            </w:r>
          </w:p>
        </w:tc>
        <w:tc>
          <w:tcPr>
            <w:tcW w:w="2641" w:type="dxa"/>
          </w:tcPr>
          <w:p w14:paraId="4030E73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карту як джерело інформації</w:t>
            </w:r>
          </w:p>
          <w:p w14:paraId="2F2395D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2.1.1]</w:t>
            </w:r>
          </w:p>
        </w:tc>
        <w:tc>
          <w:tcPr>
            <w:tcW w:w="3301" w:type="dxa"/>
          </w:tcPr>
          <w:p w14:paraId="0337C63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виокремлює основні елементи карти та пояснює їх значення</w:t>
            </w:r>
          </w:p>
          <w:p w14:paraId="0DBC5B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2.1.1-1]</w:t>
            </w:r>
          </w:p>
          <w:p w14:paraId="0E05078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зіставляє картографічну інформацію різних історичних періодів</w:t>
            </w:r>
          </w:p>
          <w:p w14:paraId="71FECB1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2.1.1-2]</w:t>
            </w:r>
          </w:p>
          <w:p w14:paraId="56C3082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співвідносить дані карти з іншими джерелами інформації (розповідь учителя, текст книжки тощо) </w:t>
            </w:r>
          </w:p>
          <w:p w14:paraId="131C9A4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2.1.1-3]</w:t>
            </w:r>
          </w:p>
          <w:p w14:paraId="4B588FE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відносно сталі та змінні об’єкти карти</w:t>
            </w:r>
          </w:p>
          <w:p w14:paraId="1F949A0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2.1.1-4]</w:t>
            </w:r>
          </w:p>
          <w:p w14:paraId="22E50E74" w14:textId="77777777" w:rsidR="00D346E6" w:rsidRDefault="00D346E6">
            <w:pPr>
              <w:pBdr>
                <w:top w:val="nil"/>
                <w:left w:val="nil"/>
                <w:bottom w:val="nil"/>
                <w:right w:val="nil"/>
                <w:between w:val="nil"/>
              </w:pBdr>
              <w:spacing w:before="120"/>
              <w:rPr>
                <w:color w:val="000000"/>
                <w:sz w:val="28"/>
                <w:szCs w:val="28"/>
              </w:rPr>
            </w:pPr>
          </w:p>
          <w:p w14:paraId="486835CE"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60E50C7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просторові (територіальні) межі історичних подій, явищ і процесів; встановлює залежності між історичним та географічним просторами</w:t>
            </w:r>
          </w:p>
          <w:p w14:paraId="4E1CB30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2.1.1]</w:t>
            </w:r>
          </w:p>
          <w:p w14:paraId="3E0E2143"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3F1EE6E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описує історичні події, явища і процеси за картою</w:t>
            </w:r>
          </w:p>
          <w:p w14:paraId="1F8BE98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2.1.1-1]</w:t>
            </w:r>
          </w:p>
          <w:p w14:paraId="558BBFA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позначає на карті історичні події та об’єкти, перебіг подій, явищ, процесів</w:t>
            </w:r>
          </w:p>
          <w:p w14:paraId="6D4560E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2.1.1-2]</w:t>
            </w:r>
          </w:p>
          <w:p w14:paraId="19A3974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порівнює інформацію з різних карт, визначає її повноту та достовірність</w:t>
            </w:r>
          </w:p>
          <w:p w14:paraId="33F0118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2.1.1-3]</w:t>
            </w:r>
          </w:p>
          <w:p w14:paraId="1BDE515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перетворює інформацію з історичних та географічних карт, іншого умовно-графічного матеріалу в текстову форму і навпаки</w:t>
            </w:r>
          </w:p>
          <w:p w14:paraId="3AE3983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2.1.1-4]</w:t>
            </w:r>
          </w:p>
          <w:p w14:paraId="4853BB31" w14:textId="77777777" w:rsidR="00D346E6" w:rsidRDefault="00D346E6">
            <w:pPr>
              <w:pBdr>
                <w:top w:val="nil"/>
                <w:left w:val="nil"/>
                <w:bottom w:val="nil"/>
                <w:right w:val="nil"/>
                <w:between w:val="nil"/>
              </w:pBdr>
              <w:spacing w:before="120"/>
              <w:rPr>
                <w:color w:val="000000"/>
                <w:sz w:val="28"/>
                <w:szCs w:val="28"/>
              </w:rPr>
            </w:pPr>
          </w:p>
        </w:tc>
      </w:tr>
      <w:tr w:rsidR="00D346E6" w14:paraId="4E0B529A" w14:textId="77777777">
        <w:trPr>
          <w:trHeight w:val="20"/>
        </w:trPr>
        <w:tc>
          <w:tcPr>
            <w:tcW w:w="2411" w:type="dxa"/>
            <w:vAlign w:val="center"/>
          </w:tcPr>
          <w:p w14:paraId="11010015"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6E6CCD4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географічне розташування відповідних/ указаних природних і соціальних об’єктів</w:t>
            </w:r>
          </w:p>
          <w:p w14:paraId="5F0B86E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2.1.2]</w:t>
            </w:r>
          </w:p>
        </w:tc>
        <w:tc>
          <w:tcPr>
            <w:tcW w:w="3301" w:type="dxa"/>
          </w:tcPr>
          <w:p w14:paraId="584397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орієнтацію об’єктів відносно сторін світу, суб’єкта спостереження</w:t>
            </w:r>
          </w:p>
          <w:p w14:paraId="3412111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2.1.2-1]</w:t>
            </w:r>
          </w:p>
          <w:p w14:paraId="34267E7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на карті положення географічних об’єктів, культурно-історичних пам’яток, місця історичних подій</w:t>
            </w:r>
          </w:p>
          <w:p w14:paraId="43CD7BC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2.1.2-2]</w:t>
            </w:r>
          </w:p>
          <w:p w14:paraId="3D12937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позначає розміщення об’єктів на карті, прокладає уявні маршрути, визначає відстані</w:t>
            </w:r>
          </w:p>
          <w:p w14:paraId="0CB097C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2.1.2-3]</w:t>
            </w:r>
          </w:p>
        </w:tc>
        <w:tc>
          <w:tcPr>
            <w:tcW w:w="3161" w:type="dxa"/>
          </w:tcPr>
          <w:p w14:paraId="6DBB425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локальний, регіональний, національний і глобальний виміри історичних подій, явищ і процесів</w:t>
            </w:r>
          </w:p>
          <w:p w14:paraId="43ED2BB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2.1.2]</w:t>
            </w:r>
          </w:p>
        </w:tc>
        <w:tc>
          <w:tcPr>
            <w:tcW w:w="3561" w:type="dxa"/>
          </w:tcPr>
          <w:p w14:paraId="7CB408F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пов’язує історичні факти та артефакти з географічним простором</w:t>
            </w:r>
          </w:p>
          <w:p w14:paraId="21C7D52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2.1.2-1]</w:t>
            </w:r>
          </w:p>
          <w:p w14:paraId="0A4802D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належність культурно-історичних пам’яток, господарських об’єктів до географічних, етнографічних та історичних регіонів, країн, цивілізацій</w:t>
            </w:r>
          </w:p>
          <w:p w14:paraId="07A2DB1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2.1.2-2]</w:t>
            </w:r>
          </w:p>
          <w:p w14:paraId="0DBCA08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відстежує і пояснює змінність і варіативність назв об’єктів історичного та географічного просторів</w:t>
            </w:r>
          </w:p>
          <w:p w14:paraId="18684A3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2.1.2-3]</w:t>
            </w:r>
          </w:p>
          <w:p w14:paraId="73F3152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наводить приклади тривалості і змінності географічних та історичних назв (топонімів, етнонімів тощо) </w:t>
            </w:r>
          </w:p>
          <w:p w14:paraId="4F7EC9A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2.1.2-4]</w:t>
            </w:r>
          </w:p>
        </w:tc>
      </w:tr>
      <w:tr w:rsidR="00D346E6" w14:paraId="39234395" w14:textId="77777777">
        <w:trPr>
          <w:trHeight w:val="20"/>
        </w:trPr>
        <w:tc>
          <w:tcPr>
            <w:tcW w:w="2411" w:type="dxa"/>
          </w:tcPr>
          <w:p w14:paraId="236CC19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взаємодію природного і соціального середовищ</w:t>
            </w:r>
          </w:p>
          <w:p w14:paraId="1E4BFAC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2.2]</w:t>
            </w:r>
          </w:p>
        </w:tc>
        <w:tc>
          <w:tcPr>
            <w:tcW w:w="2641" w:type="dxa"/>
          </w:tcPr>
          <w:p w14:paraId="63DF6E5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як географічне положення впливає на спосіб життя і світогляд людей</w:t>
            </w:r>
          </w:p>
          <w:p w14:paraId="0D99E51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2.2.1]</w:t>
            </w:r>
          </w:p>
        </w:tc>
        <w:tc>
          <w:tcPr>
            <w:tcW w:w="3301" w:type="dxa"/>
          </w:tcPr>
          <w:p w14:paraId="63F66E2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чинники, що впливають на заняття людей, спосіб ведення господарства, соціальний устрій (клімат, географічне розташування, доступ до природних ресурсів)</w:t>
            </w:r>
          </w:p>
          <w:p w14:paraId="7FEBF2D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2.2.1-1]</w:t>
            </w:r>
          </w:p>
          <w:p w14:paraId="19CF9F1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(з допомогою вчителя) і пояснює виклики, які стоять перед людиною, суспільством у різних природних середовищах</w:t>
            </w:r>
          </w:p>
          <w:p w14:paraId="4D17C4D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2.2.1-2]</w:t>
            </w:r>
          </w:p>
        </w:tc>
        <w:tc>
          <w:tcPr>
            <w:tcW w:w="3161" w:type="dxa"/>
          </w:tcPr>
          <w:p w14:paraId="23E6895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зумовленість історичних подій, явищ, процесів, діяльності людей природно-географічним середовищем</w:t>
            </w:r>
          </w:p>
          <w:p w14:paraId="5E300C1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2.2.1]</w:t>
            </w:r>
          </w:p>
        </w:tc>
        <w:tc>
          <w:tcPr>
            <w:tcW w:w="3561" w:type="dxa"/>
          </w:tcPr>
          <w:p w14:paraId="744D031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діяльність людини у природно-географічному середовищі в різні історичні періоди, наводить приклади впливу людини на природу в минулому і сьогоденні</w:t>
            </w:r>
          </w:p>
          <w:p w14:paraId="497C1AF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2.2.1-1]</w:t>
            </w:r>
          </w:p>
        </w:tc>
      </w:tr>
      <w:tr w:rsidR="00D346E6" w14:paraId="08547354" w14:textId="77777777">
        <w:trPr>
          <w:trHeight w:val="20"/>
        </w:trPr>
        <w:tc>
          <w:tcPr>
            <w:tcW w:w="2411" w:type="dxa"/>
            <w:vAlign w:val="center"/>
          </w:tcPr>
          <w:p w14:paraId="18E47A68"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1038A2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вплив діяльності людини на навколишнє середовище</w:t>
            </w:r>
          </w:p>
          <w:p w14:paraId="67ABB90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2.2.2]</w:t>
            </w:r>
          </w:p>
        </w:tc>
        <w:tc>
          <w:tcPr>
            <w:tcW w:w="3301" w:type="dxa"/>
          </w:tcPr>
          <w:p w14:paraId="41E567D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приклади впливу діяльності людини на навколишнє середовище в часі і просторі, взаємодії людини та природи</w:t>
            </w:r>
          </w:p>
          <w:p w14:paraId="18CE062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2.2.2-1]</w:t>
            </w:r>
          </w:p>
          <w:p w14:paraId="32CE54C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діє для збереження навколишнього середовища</w:t>
            </w:r>
          </w:p>
          <w:p w14:paraId="3097AEB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2.2.2-2]</w:t>
            </w:r>
          </w:p>
        </w:tc>
        <w:tc>
          <w:tcPr>
            <w:tcW w:w="3161" w:type="dxa"/>
          </w:tcPr>
          <w:p w14:paraId="46155F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встановлює взаємозв’язок між діяльністю людей та станом природного середовища в минулому і сьогоденні</w:t>
            </w:r>
          </w:p>
          <w:p w14:paraId="3D0112E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2.2.2]</w:t>
            </w:r>
          </w:p>
          <w:p w14:paraId="6D3EE2BC"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208D36B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формулює запитання щодо наслідків діяльності людини в природі</w:t>
            </w:r>
          </w:p>
          <w:p w14:paraId="6477E97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2.2.2-1]</w:t>
            </w:r>
          </w:p>
          <w:p w14:paraId="67442071" w14:textId="77777777" w:rsidR="00D346E6" w:rsidRDefault="00D346E6">
            <w:pPr>
              <w:pBdr>
                <w:top w:val="nil"/>
                <w:left w:val="nil"/>
                <w:bottom w:val="nil"/>
                <w:right w:val="nil"/>
                <w:between w:val="nil"/>
              </w:pBdr>
              <w:spacing w:before="120"/>
              <w:rPr>
                <w:color w:val="000000"/>
                <w:sz w:val="28"/>
                <w:szCs w:val="28"/>
              </w:rPr>
            </w:pPr>
          </w:p>
          <w:p w14:paraId="3B9D8151" w14:textId="77777777" w:rsidR="00D346E6" w:rsidRDefault="00D346E6">
            <w:pPr>
              <w:pBdr>
                <w:top w:val="nil"/>
                <w:left w:val="nil"/>
                <w:bottom w:val="nil"/>
                <w:right w:val="nil"/>
                <w:between w:val="nil"/>
              </w:pBdr>
              <w:spacing w:before="120"/>
              <w:rPr>
                <w:color w:val="000000"/>
                <w:sz w:val="28"/>
                <w:szCs w:val="28"/>
              </w:rPr>
            </w:pPr>
          </w:p>
          <w:p w14:paraId="2476DA5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чинники, що впливають на заняття людей, спосіб ведення господарства, соціальний устрій, визначає тенденції економічного розвитку</w:t>
            </w:r>
          </w:p>
          <w:p w14:paraId="7EA314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2.2.2-2]</w:t>
            </w:r>
          </w:p>
          <w:p w14:paraId="514C8A2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знаходить достовірну інформацію про сутність екологічних проблем та пропонує способи їх розв’язання</w:t>
            </w:r>
          </w:p>
          <w:p w14:paraId="005CEF4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2.2.2-3]</w:t>
            </w:r>
          </w:p>
        </w:tc>
      </w:tr>
      <w:tr w:rsidR="00D346E6" w14:paraId="2B59A905" w14:textId="77777777">
        <w:trPr>
          <w:trHeight w:val="20"/>
        </w:trPr>
        <w:tc>
          <w:tcPr>
            <w:tcW w:w="2411" w:type="dxa"/>
            <w:vAlign w:val="center"/>
          </w:tcPr>
          <w:p w14:paraId="2AD90CA6"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63C707D2"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6583F7D7"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12C7CE8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колонізаційні та міграційні процеси</w:t>
            </w:r>
          </w:p>
          <w:p w14:paraId="164A8ED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2.2.3]</w:t>
            </w:r>
          </w:p>
        </w:tc>
        <w:tc>
          <w:tcPr>
            <w:tcW w:w="3561" w:type="dxa"/>
          </w:tcPr>
          <w:p w14:paraId="4557D09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причини, описує перебіг, встановлює сутність колонізаційних та міграційних процесів </w:t>
            </w:r>
          </w:p>
          <w:p w14:paraId="54E9E09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2.2.3-1]</w:t>
            </w:r>
          </w:p>
        </w:tc>
      </w:tr>
      <w:tr w:rsidR="00D346E6" w14:paraId="1D065D3A" w14:textId="77777777">
        <w:trPr>
          <w:trHeight w:val="20"/>
        </w:trPr>
        <w:tc>
          <w:tcPr>
            <w:tcW w:w="2411" w:type="dxa"/>
            <w:vAlign w:val="center"/>
          </w:tcPr>
          <w:p w14:paraId="29B5E615"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42486F1F"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6FDBDAA4"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605FB25F"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524ADCD3" w14:textId="77777777" w:rsidR="00D346E6" w:rsidRDefault="00D346E6">
            <w:pPr>
              <w:pBdr>
                <w:top w:val="nil"/>
                <w:left w:val="nil"/>
                <w:bottom w:val="nil"/>
                <w:right w:val="nil"/>
                <w:between w:val="nil"/>
              </w:pBdr>
              <w:spacing w:before="120"/>
              <w:rPr>
                <w:color w:val="000000"/>
                <w:sz w:val="28"/>
                <w:szCs w:val="28"/>
              </w:rPr>
            </w:pPr>
          </w:p>
        </w:tc>
      </w:tr>
      <w:tr w:rsidR="00D346E6" w14:paraId="1BF8D376" w14:textId="77777777">
        <w:trPr>
          <w:trHeight w:val="20"/>
        </w:trPr>
        <w:tc>
          <w:tcPr>
            <w:tcW w:w="2411" w:type="dxa"/>
            <w:vAlign w:val="center"/>
          </w:tcPr>
          <w:p w14:paraId="183333FE"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7F5E5A68"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61BF3E64"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00C970DA"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4AFB0B99" w14:textId="77777777" w:rsidR="00D346E6" w:rsidRDefault="00D346E6">
            <w:pPr>
              <w:pBdr>
                <w:top w:val="nil"/>
                <w:left w:val="nil"/>
                <w:bottom w:val="nil"/>
                <w:right w:val="nil"/>
                <w:between w:val="nil"/>
              </w:pBdr>
              <w:spacing w:before="120"/>
              <w:rPr>
                <w:color w:val="000000"/>
                <w:sz w:val="28"/>
                <w:szCs w:val="28"/>
              </w:rPr>
            </w:pPr>
          </w:p>
        </w:tc>
      </w:tr>
      <w:tr w:rsidR="00D346E6" w14:paraId="1BB08019" w14:textId="77777777">
        <w:trPr>
          <w:trHeight w:val="20"/>
        </w:trPr>
        <w:tc>
          <w:tcPr>
            <w:tcW w:w="2411" w:type="dxa"/>
            <w:vAlign w:val="center"/>
          </w:tcPr>
          <w:p w14:paraId="33D523DE"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12CDD8DD"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7E054842"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2BB2121A"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696D2850" w14:textId="77777777" w:rsidR="00D346E6" w:rsidRDefault="00D346E6">
            <w:pPr>
              <w:pBdr>
                <w:top w:val="nil"/>
                <w:left w:val="nil"/>
                <w:bottom w:val="nil"/>
                <w:right w:val="nil"/>
                <w:between w:val="nil"/>
              </w:pBdr>
              <w:spacing w:before="120"/>
              <w:rPr>
                <w:color w:val="000000"/>
                <w:sz w:val="28"/>
                <w:szCs w:val="28"/>
              </w:rPr>
            </w:pPr>
          </w:p>
        </w:tc>
      </w:tr>
      <w:tr w:rsidR="00D346E6" w14:paraId="7A5CCAFD" w14:textId="77777777">
        <w:trPr>
          <w:trHeight w:val="20"/>
        </w:trPr>
        <w:tc>
          <w:tcPr>
            <w:tcW w:w="2411" w:type="dxa"/>
            <w:vAlign w:val="center"/>
          </w:tcPr>
          <w:p w14:paraId="5D2EFC4C"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6E91D8CE"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6C3757EF"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22356AD4"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76501C5B" w14:textId="77777777" w:rsidR="00D346E6" w:rsidRDefault="00D346E6">
            <w:pPr>
              <w:pBdr>
                <w:top w:val="nil"/>
                <w:left w:val="nil"/>
                <w:bottom w:val="nil"/>
                <w:right w:val="nil"/>
                <w:between w:val="nil"/>
              </w:pBdr>
              <w:spacing w:before="120"/>
              <w:rPr>
                <w:color w:val="000000"/>
                <w:sz w:val="28"/>
                <w:szCs w:val="28"/>
              </w:rPr>
            </w:pPr>
          </w:p>
        </w:tc>
      </w:tr>
      <w:tr w:rsidR="00D346E6" w14:paraId="15111E21" w14:textId="77777777">
        <w:trPr>
          <w:trHeight w:val="20"/>
        </w:trPr>
        <w:tc>
          <w:tcPr>
            <w:tcW w:w="2411" w:type="dxa"/>
          </w:tcPr>
          <w:p w14:paraId="54E4368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Орієнтується у громадському просторі та долучається до його формування</w:t>
            </w:r>
          </w:p>
          <w:p w14:paraId="520CEB8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2.3]</w:t>
            </w:r>
          </w:p>
        </w:tc>
        <w:tc>
          <w:tcPr>
            <w:tcW w:w="2641" w:type="dxa"/>
          </w:tcPr>
          <w:p w14:paraId="54B478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що таке громадський простір та його значення для суспільства</w:t>
            </w:r>
          </w:p>
          <w:p w14:paraId="2A6C8FA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2.3.1]</w:t>
            </w:r>
          </w:p>
        </w:tc>
        <w:tc>
          <w:tcPr>
            <w:tcW w:w="3301" w:type="dxa"/>
          </w:tcPr>
          <w:p w14:paraId="21D0234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відмінності між громадським та особистим простором</w:t>
            </w:r>
          </w:p>
          <w:p w14:paraId="48E74A2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2.3.1-1]</w:t>
            </w:r>
          </w:p>
          <w:p w14:paraId="6C151D7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приклади і пояснює призначення об’єктів громадського простору в минулому і сучасності</w:t>
            </w:r>
          </w:p>
          <w:p w14:paraId="0119951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2.3.1-2]</w:t>
            </w:r>
          </w:p>
          <w:p w14:paraId="4D7941E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дотримується визначених правил і пропонує у разі потреби зміни до них під час організації подорожей для пізнання пам’яток історії та культури, туристичних об’єктів, а також для прогулянок і відпочинку</w:t>
            </w:r>
          </w:p>
          <w:p w14:paraId="3FE1739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2.3.1-3]</w:t>
            </w:r>
          </w:p>
          <w:p w14:paraId="471C29C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потребу доступності громадського простору для людей з інвалідністю або маломобільних груп населення</w:t>
            </w:r>
          </w:p>
          <w:p w14:paraId="1E7C249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2.3.1-4]</w:t>
            </w:r>
          </w:p>
        </w:tc>
        <w:tc>
          <w:tcPr>
            <w:tcW w:w="3161" w:type="dxa"/>
          </w:tcPr>
          <w:p w14:paraId="1B94988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вплив різних чинників на формування громадського простору</w:t>
            </w:r>
          </w:p>
          <w:p w14:paraId="2EABA36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2.3.1]</w:t>
            </w:r>
          </w:p>
          <w:p w14:paraId="09A83050" w14:textId="77777777" w:rsidR="00D346E6" w:rsidRDefault="00D346E6">
            <w:pPr>
              <w:pBdr>
                <w:top w:val="nil"/>
                <w:left w:val="nil"/>
                <w:bottom w:val="nil"/>
                <w:right w:val="nil"/>
                <w:between w:val="nil"/>
              </w:pBdr>
              <w:spacing w:before="120"/>
              <w:rPr>
                <w:color w:val="000000"/>
                <w:sz w:val="28"/>
                <w:szCs w:val="28"/>
              </w:rPr>
            </w:pPr>
          </w:p>
          <w:p w14:paraId="14521FA4" w14:textId="77777777" w:rsidR="00D346E6" w:rsidRDefault="00D346E6">
            <w:pPr>
              <w:pBdr>
                <w:top w:val="nil"/>
                <w:left w:val="nil"/>
                <w:bottom w:val="nil"/>
                <w:right w:val="nil"/>
                <w:between w:val="nil"/>
              </w:pBdr>
              <w:spacing w:before="120"/>
              <w:rPr>
                <w:color w:val="000000"/>
                <w:sz w:val="28"/>
                <w:szCs w:val="28"/>
              </w:rPr>
            </w:pPr>
          </w:p>
          <w:p w14:paraId="2D94A15C" w14:textId="77777777" w:rsidR="00D346E6" w:rsidRDefault="00D346E6">
            <w:pPr>
              <w:pBdr>
                <w:top w:val="nil"/>
                <w:left w:val="nil"/>
                <w:bottom w:val="nil"/>
                <w:right w:val="nil"/>
                <w:between w:val="nil"/>
              </w:pBdr>
              <w:spacing w:before="120"/>
              <w:rPr>
                <w:color w:val="000000"/>
                <w:sz w:val="28"/>
                <w:szCs w:val="28"/>
              </w:rPr>
            </w:pPr>
          </w:p>
          <w:p w14:paraId="39FF048A" w14:textId="77777777" w:rsidR="00D346E6" w:rsidRDefault="00D346E6">
            <w:pPr>
              <w:pBdr>
                <w:top w:val="nil"/>
                <w:left w:val="nil"/>
                <w:bottom w:val="nil"/>
                <w:right w:val="nil"/>
                <w:between w:val="nil"/>
              </w:pBdr>
              <w:spacing w:before="120"/>
              <w:rPr>
                <w:color w:val="000000"/>
                <w:sz w:val="28"/>
                <w:szCs w:val="28"/>
              </w:rPr>
            </w:pPr>
          </w:p>
          <w:p w14:paraId="075DEBDE" w14:textId="77777777" w:rsidR="00D346E6" w:rsidRDefault="00D346E6">
            <w:pPr>
              <w:pBdr>
                <w:top w:val="nil"/>
                <w:left w:val="nil"/>
                <w:bottom w:val="nil"/>
                <w:right w:val="nil"/>
                <w:between w:val="nil"/>
              </w:pBdr>
              <w:spacing w:before="120"/>
              <w:rPr>
                <w:color w:val="000000"/>
                <w:sz w:val="28"/>
                <w:szCs w:val="28"/>
              </w:rPr>
            </w:pPr>
          </w:p>
          <w:p w14:paraId="392E4CEF" w14:textId="77777777" w:rsidR="00D346E6" w:rsidRDefault="00E60E31">
            <w:pPr>
              <w:pBdr>
                <w:top w:val="nil"/>
                <w:left w:val="nil"/>
                <w:bottom w:val="nil"/>
                <w:right w:val="nil"/>
                <w:between w:val="nil"/>
              </w:pBdr>
              <w:spacing w:before="240"/>
              <w:rPr>
                <w:color w:val="000000"/>
                <w:sz w:val="28"/>
                <w:szCs w:val="28"/>
              </w:rPr>
            </w:pPr>
            <w:r>
              <w:rPr>
                <w:color w:val="000000"/>
                <w:sz w:val="28"/>
                <w:szCs w:val="28"/>
              </w:rPr>
              <w:t>долучається до формування інклюзивного простору</w:t>
            </w:r>
          </w:p>
          <w:p w14:paraId="404A49E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2.3.2]</w:t>
            </w:r>
          </w:p>
        </w:tc>
        <w:tc>
          <w:tcPr>
            <w:tcW w:w="3561" w:type="dxa"/>
          </w:tcPr>
          <w:p w14:paraId="7D0153D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важливість заходів щодо збереження і популяризації пам’яток історії, культури та туристичних об’єктів і бере участь у таких заходах</w:t>
            </w:r>
          </w:p>
          <w:p w14:paraId="36FB53A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2.3.1-1]</w:t>
            </w:r>
          </w:p>
          <w:p w14:paraId="62C4E5A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стан об’єкта громадського простору за певними критеріями</w:t>
            </w:r>
          </w:p>
          <w:p w14:paraId="36AA925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2.3.1-2]</w:t>
            </w:r>
          </w:p>
          <w:p w14:paraId="48BD755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критерії інклюзивності громадського простору</w:t>
            </w:r>
          </w:p>
          <w:p w14:paraId="274C55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2.3.2-1]</w:t>
            </w:r>
          </w:p>
          <w:p w14:paraId="36787B0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бере участь у громадських ініціативах щодо формування інклюзивного простору</w:t>
            </w:r>
          </w:p>
          <w:p w14:paraId="47153E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2.3.2-2]</w:t>
            </w:r>
          </w:p>
        </w:tc>
      </w:tr>
      <w:tr w:rsidR="00D346E6" w14:paraId="20767091" w14:textId="77777777">
        <w:trPr>
          <w:trHeight w:val="20"/>
        </w:trPr>
        <w:tc>
          <w:tcPr>
            <w:tcW w:w="15075" w:type="dxa"/>
            <w:gridSpan w:val="5"/>
          </w:tcPr>
          <w:p w14:paraId="4CBD97D4"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3. Критичне мислення, робота з різними джерелами інформації та </w:t>
            </w:r>
            <w:r>
              <w:rPr>
                <w:color w:val="000000"/>
                <w:sz w:val="28"/>
                <w:szCs w:val="28"/>
              </w:rPr>
              <w:br/>
              <w:t>формулювання історично обґрунтованих питань</w:t>
            </w:r>
          </w:p>
        </w:tc>
      </w:tr>
      <w:tr w:rsidR="00D346E6" w14:paraId="59116D6A" w14:textId="77777777">
        <w:trPr>
          <w:trHeight w:val="20"/>
        </w:trPr>
        <w:tc>
          <w:tcPr>
            <w:tcW w:w="2411" w:type="dxa"/>
          </w:tcPr>
          <w:p w14:paraId="7AC9284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джерела історичної та суспільно значущої інформації</w:t>
            </w:r>
          </w:p>
          <w:p w14:paraId="121A9E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[ГІО 3.1]</w:t>
            </w:r>
          </w:p>
        </w:tc>
        <w:tc>
          <w:tcPr>
            <w:tcW w:w="2641" w:type="dxa"/>
          </w:tcPr>
          <w:p w14:paraId="223ADBD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джерела інформації за видами</w:t>
            </w:r>
          </w:p>
          <w:p w14:paraId="470F759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3.1.1]</w:t>
            </w:r>
          </w:p>
        </w:tc>
        <w:tc>
          <w:tcPr>
            <w:tcW w:w="3301" w:type="dxa"/>
          </w:tcPr>
          <w:p w14:paraId="371F9A3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джерела інформації за видами (матеріальні/ нематеріальні, первинні/ вторинні, текстово-візуальні тощо)</w:t>
            </w:r>
          </w:p>
          <w:p w14:paraId="526D1BA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3.1.1-1]</w:t>
            </w:r>
          </w:p>
          <w:p w14:paraId="3ECBD64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способи нагромадження та пошуку інформації</w:t>
            </w:r>
          </w:p>
          <w:p w14:paraId="2CE8232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3.1.1-2]</w:t>
            </w:r>
          </w:p>
        </w:tc>
        <w:tc>
          <w:tcPr>
            <w:tcW w:w="3161" w:type="dxa"/>
          </w:tcPr>
          <w:p w14:paraId="609891D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класифікує джерела історичної та суспільної інформації за видами і походженням</w:t>
            </w:r>
          </w:p>
          <w:p w14:paraId="581EB6D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3.1.1]</w:t>
            </w:r>
          </w:p>
        </w:tc>
        <w:tc>
          <w:tcPr>
            <w:tcW w:w="3561" w:type="dxa"/>
          </w:tcPr>
          <w:p w14:paraId="2D5883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первинні та вторинні історичні джерела</w:t>
            </w:r>
          </w:p>
          <w:p w14:paraId="37B812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3.1.1-1]</w:t>
            </w:r>
          </w:p>
          <w:p w14:paraId="2BA2AB9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встановлює вид, час і місце появи, призначення і авторство історичного джерела</w:t>
            </w:r>
          </w:p>
          <w:p w14:paraId="1A9D089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3.1.1-2]</w:t>
            </w:r>
          </w:p>
          <w:p w14:paraId="155E2DD8"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70175B62" w14:textId="77777777">
        <w:trPr>
          <w:trHeight w:val="20"/>
        </w:trPr>
        <w:tc>
          <w:tcPr>
            <w:tcW w:w="2411" w:type="dxa"/>
            <w:vAlign w:val="center"/>
          </w:tcPr>
          <w:p w14:paraId="0C9F7352"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tcPr>
          <w:p w14:paraId="5C17D54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інформаційні джерела за пропонованою тематикою та походженням</w:t>
            </w:r>
          </w:p>
          <w:p w14:paraId="195DB90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3.1.2]</w:t>
            </w:r>
          </w:p>
        </w:tc>
        <w:tc>
          <w:tcPr>
            <w:tcW w:w="3301" w:type="dxa"/>
          </w:tcPr>
          <w:p w14:paraId="3B8FBF7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інформацію за заданими критеріями</w:t>
            </w:r>
          </w:p>
          <w:p w14:paraId="14B04EF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3.1.2-1]</w:t>
            </w:r>
          </w:p>
          <w:p w14:paraId="4AD1DEF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пошукові системи для отримання інформації, дізнається значення незнайомих слів</w:t>
            </w:r>
          </w:p>
          <w:p w14:paraId="7063EBB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3.1.2-2]</w:t>
            </w:r>
          </w:p>
        </w:tc>
        <w:tc>
          <w:tcPr>
            <w:tcW w:w="3161" w:type="dxa"/>
          </w:tcPr>
          <w:p w14:paraId="4456D5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відомості, необхідні для виконання пізнавального і творчого завдання</w:t>
            </w:r>
          </w:p>
          <w:p w14:paraId="525A988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3.1.2]</w:t>
            </w:r>
          </w:p>
        </w:tc>
        <w:tc>
          <w:tcPr>
            <w:tcW w:w="3561" w:type="dxa"/>
          </w:tcPr>
          <w:p w14:paraId="789A57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 самостійно визначеними критеріями добирає інформацію для виконання завдання, аргументує свій вибір</w:t>
            </w:r>
          </w:p>
          <w:p w14:paraId="5413D9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3.1.2-1]</w:t>
            </w:r>
          </w:p>
          <w:p w14:paraId="1897433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складає список використаних джерел, дотримуючись засад доброчесності</w:t>
            </w:r>
          </w:p>
          <w:p w14:paraId="7DF9B81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3.1.2-2]</w:t>
            </w:r>
          </w:p>
        </w:tc>
      </w:tr>
      <w:tr w:rsidR="00D346E6" w14:paraId="7FAAE1A7" w14:textId="77777777">
        <w:trPr>
          <w:trHeight w:val="20"/>
        </w:trPr>
        <w:tc>
          <w:tcPr>
            <w:tcW w:w="2411" w:type="dxa"/>
          </w:tcPr>
          <w:p w14:paraId="4B19BE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Аналізує та синтезує історичну та суспільно важливу інформацію</w:t>
            </w:r>
          </w:p>
          <w:p w14:paraId="35AE371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[ГІО 3.2]</w:t>
            </w:r>
          </w:p>
        </w:tc>
        <w:tc>
          <w:tcPr>
            <w:tcW w:w="2641" w:type="dxa"/>
          </w:tcPr>
          <w:p w14:paraId="7784AAE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історичну та суспільно важливу інформацію із запропонованих ресурсів</w:t>
            </w:r>
          </w:p>
          <w:p w14:paraId="379E0EB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3.2.1]</w:t>
            </w:r>
          </w:p>
        </w:tc>
        <w:tc>
          <w:tcPr>
            <w:tcW w:w="3301" w:type="dxa"/>
          </w:tcPr>
          <w:p w14:paraId="45A6E9A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тексти соціального та історичного змісту</w:t>
            </w:r>
          </w:p>
          <w:p w14:paraId="2F5F8D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3.2.1-1]</w:t>
            </w:r>
          </w:p>
          <w:p w14:paraId="7FBDB68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виокремлює основне і другорядне в тексті</w:t>
            </w:r>
          </w:p>
          <w:p w14:paraId="2C10C2F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3.2.1-2]</w:t>
            </w:r>
          </w:p>
          <w:p w14:paraId="1A14813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і доцільно застосовує терміни, поняття, які вжито в запропонованих джерелах</w:t>
            </w:r>
          </w:p>
          <w:p w14:paraId="1FAE85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3.2.1-3]</w:t>
            </w:r>
          </w:p>
          <w:p w14:paraId="055013B8" w14:textId="77777777" w:rsidR="00D346E6" w:rsidRDefault="00D346E6">
            <w:pPr>
              <w:pBdr>
                <w:top w:val="nil"/>
                <w:left w:val="nil"/>
                <w:bottom w:val="nil"/>
                <w:right w:val="nil"/>
                <w:between w:val="nil"/>
              </w:pBdr>
              <w:spacing w:before="120" w:line="228" w:lineRule="auto"/>
              <w:rPr>
                <w:color w:val="000000"/>
                <w:sz w:val="28"/>
                <w:szCs w:val="28"/>
              </w:rPr>
            </w:pPr>
          </w:p>
          <w:p w14:paraId="6C113230" w14:textId="77777777" w:rsidR="00D346E6" w:rsidRDefault="00D346E6">
            <w:pPr>
              <w:pBdr>
                <w:top w:val="nil"/>
                <w:left w:val="nil"/>
                <w:bottom w:val="nil"/>
                <w:right w:val="nil"/>
                <w:between w:val="nil"/>
              </w:pBdr>
              <w:spacing w:before="120" w:line="228" w:lineRule="auto"/>
              <w:rPr>
                <w:color w:val="000000"/>
                <w:sz w:val="28"/>
                <w:szCs w:val="28"/>
              </w:rPr>
            </w:pPr>
          </w:p>
          <w:p w14:paraId="6ABF4C0D" w14:textId="77777777" w:rsidR="00D346E6" w:rsidRDefault="00D346E6">
            <w:pPr>
              <w:pBdr>
                <w:top w:val="nil"/>
                <w:left w:val="nil"/>
                <w:bottom w:val="nil"/>
                <w:right w:val="nil"/>
                <w:between w:val="nil"/>
              </w:pBdr>
              <w:spacing w:before="120" w:line="228" w:lineRule="auto"/>
              <w:rPr>
                <w:color w:val="000000"/>
                <w:sz w:val="28"/>
                <w:szCs w:val="28"/>
              </w:rPr>
            </w:pPr>
          </w:p>
          <w:p w14:paraId="47D58F39" w14:textId="77777777" w:rsidR="00D346E6" w:rsidRDefault="00D346E6">
            <w:pPr>
              <w:pBdr>
                <w:top w:val="nil"/>
                <w:left w:val="nil"/>
                <w:bottom w:val="nil"/>
                <w:right w:val="nil"/>
                <w:between w:val="nil"/>
              </w:pBdr>
              <w:spacing w:before="120" w:line="228" w:lineRule="auto"/>
              <w:rPr>
                <w:color w:val="000000"/>
                <w:sz w:val="28"/>
                <w:szCs w:val="28"/>
              </w:rPr>
            </w:pPr>
          </w:p>
          <w:p w14:paraId="66E46B4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формулює питання різного типу до тексту/ медіатексту, візуальних джерел</w:t>
            </w:r>
          </w:p>
          <w:p w14:paraId="63F3658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3.2.1-4]</w:t>
            </w:r>
          </w:p>
        </w:tc>
        <w:tc>
          <w:tcPr>
            <w:tcW w:w="3161" w:type="dxa"/>
          </w:tcPr>
          <w:p w14:paraId="0B8A6F0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інформаційну повноту джерела, виокремлює основні положення його змісту</w:t>
            </w:r>
          </w:p>
          <w:p w14:paraId="58D2B6A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3.2.1]</w:t>
            </w:r>
          </w:p>
        </w:tc>
        <w:tc>
          <w:tcPr>
            <w:tcW w:w="3561" w:type="dxa"/>
          </w:tcPr>
          <w:p w14:paraId="26B65E0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сутність, важливість джерела інформації, його пізнавальні можливості</w:t>
            </w:r>
          </w:p>
          <w:p w14:paraId="3D428E0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3.2.1-1]</w:t>
            </w:r>
          </w:p>
          <w:p w14:paraId="3D4EBD8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ставить обґрунтовані/ доречні запитання до змісту здобутої інформації</w:t>
            </w:r>
          </w:p>
          <w:p w14:paraId="10CA36A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3.2.1-2]</w:t>
            </w:r>
          </w:p>
          <w:p w14:paraId="38A0084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виявляє смислові зв’язки між різними фрагментами інформації та джерелами різних видів</w:t>
            </w:r>
          </w:p>
          <w:p w14:paraId="6E6B451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3.2.1-3]</w:t>
            </w:r>
          </w:p>
          <w:p w14:paraId="244587E0" w14:textId="77777777" w:rsidR="00D346E6" w:rsidRDefault="00D346E6">
            <w:pPr>
              <w:pBdr>
                <w:top w:val="nil"/>
                <w:left w:val="nil"/>
                <w:bottom w:val="nil"/>
                <w:right w:val="nil"/>
                <w:between w:val="nil"/>
              </w:pBdr>
              <w:spacing w:before="120" w:line="228" w:lineRule="auto"/>
              <w:rPr>
                <w:color w:val="000000"/>
                <w:sz w:val="28"/>
                <w:szCs w:val="28"/>
              </w:rPr>
            </w:pPr>
          </w:p>
          <w:p w14:paraId="1A7A6907" w14:textId="77777777" w:rsidR="00D346E6" w:rsidRDefault="00D346E6">
            <w:pPr>
              <w:pBdr>
                <w:top w:val="nil"/>
                <w:left w:val="nil"/>
                <w:bottom w:val="nil"/>
                <w:right w:val="nil"/>
                <w:between w:val="nil"/>
              </w:pBdr>
              <w:spacing w:before="120" w:line="228" w:lineRule="auto"/>
              <w:rPr>
                <w:color w:val="000000"/>
                <w:sz w:val="28"/>
                <w:szCs w:val="28"/>
              </w:rPr>
            </w:pPr>
          </w:p>
          <w:p w14:paraId="651C0469" w14:textId="77777777" w:rsidR="00D346E6" w:rsidRDefault="00D346E6">
            <w:pPr>
              <w:pBdr>
                <w:top w:val="nil"/>
                <w:left w:val="nil"/>
                <w:bottom w:val="nil"/>
                <w:right w:val="nil"/>
                <w:between w:val="nil"/>
              </w:pBdr>
              <w:spacing w:before="120" w:line="228" w:lineRule="auto"/>
              <w:rPr>
                <w:color w:val="000000"/>
                <w:sz w:val="28"/>
                <w:szCs w:val="28"/>
              </w:rPr>
            </w:pPr>
          </w:p>
          <w:p w14:paraId="7EE22C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порівнює зміст історичних джерел за самостійно визначеними критеріями</w:t>
            </w:r>
          </w:p>
          <w:p w14:paraId="45CA5EF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3.2.1-4]</w:t>
            </w:r>
          </w:p>
        </w:tc>
      </w:tr>
      <w:tr w:rsidR="00D346E6" w14:paraId="183A9DC5" w14:textId="77777777">
        <w:trPr>
          <w:trHeight w:val="20"/>
        </w:trPr>
        <w:tc>
          <w:tcPr>
            <w:tcW w:w="2411" w:type="dxa"/>
            <w:vAlign w:val="center"/>
          </w:tcPr>
          <w:p w14:paraId="599FCA63"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6224289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походження історичного, медійного джерела за зовнішніми ознаками</w:t>
            </w:r>
          </w:p>
          <w:p w14:paraId="2035B63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3.2.2]</w:t>
            </w:r>
          </w:p>
        </w:tc>
        <w:tc>
          <w:tcPr>
            <w:tcW w:w="3301" w:type="dxa"/>
          </w:tcPr>
          <w:p w14:paraId="479B5C6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риси/ ознаки артефакту (музейного об’єкта), писемного та візуального джерела</w:t>
            </w:r>
          </w:p>
          <w:p w14:paraId="2E33C2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3.2.2-1]</w:t>
            </w:r>
          </w:p>
          <w:p w14:paraId="12B07A0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тему і походження запропонованого джерела історичної та суспільної інформації </w:t>
            </w:r>
          </w:p>
          <w:p w14:paraId="17472C4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3.2.2-2]</w:t>
            </w:r>
          </w:p>
        </w:tc>
        <w:tc>
          <w:tcPr>
            <w:tcW w:w="3161" w:type="dxa"/>
          </w:tcPr>
          <w:p w14:paraId="207A545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кваліфікує історичну та суспільно значущу інформацію за самостійно визначеними критеріями</w:t>
            </w:r>
          </w:p>
          <w:p w14:paraId="10018DE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3.2.2]</w:t>
            </w:r>
          </w:p>
          <w:p w14:paraId="26AEA985"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15AA26C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 основі аналізу джерела ідентифікує події та явища політичної, соціальної, економічної, культурно-інтелектуальної історії, історії повсякденності тощо</w:t>
            </w:r>
          </w:p>
          <w:p w14:paraId="3B9ED43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3.2.2-1]</w:t>
            </w:r>
          </w:p>
          <w:p w14:paraId="573F609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характеризує інформацію залежно від джерела походження, часу і місця виникнення та способів поширення інформації в суспільстві</w:t>
            </w:r>
          </w:p>
          <w:p w14:paraId="3568BC2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3.2.2-2]</w:t>
            </w:r>
          </w:p>
          <w:p w14:paraId="0E06C1FE" w14:textId="77777777" w:rsidR="00D346E6" w:rsidRDefault="00D346E6">
            <w:pPr>
              <w:pBdr>
                <w:top w:val="nil"/>
                <w:left w:val="nil"/>
                <w:bottom w:val="nil"/>
                <w:right w:val="nil"/>
                <w:between w:val="nil"/>
              </w:pBdr>
              <w:spacing w:before="120"/>
              <w:rPr>
                <w:color w:val="000000"/>
                <w:sz w:val="28"/>
                <w:szCs w:val="28"/>
              </w:rPr>
            </w:pPr>
          </w:p>
          <w:p w14:paraId="344CEBFD" w14:textId="77777777" w:rsidR="00D346E6" w:rsidRDefault="00D346E6">
            <w:pPr>
              <w:pBdr>
                <w:top w:val="nil"/>
                <w:left w:val="nil"/>
                <w:bottom w:val="nil"/>
                <w:right w:val="nil"/>
                <w:between w:val="nil"/>
              </w:pBdr>
              <w:spacing w:before="120"/>
              <w:rPr>
                <w:color w:val="000000"/>
                <w:sz w:val="28"/>
                <w:szCs w:val="28"/>
              </w:rPr>
            </w:pPr>
          </w:p>
          <w:p w14:paraId="0606240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створює власний інтелектуальний продукт, дотримуючись засад академічної доброчесності</w:t>
            </w:r>
          </w:p>
          <w:p w14:paraId="34A0CF3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3.2.2-3]</w:t>
            </w:r>
          </w:p>
        </w:tc>
      </w:tr>
      <w:tr w:rsidR="00D346E6" w14:paraId="31BF4EB7" w14:textId="77777777">
        <w:trPr>
          <w:trHeight w:val="20"/>
        </w:trPr>
        <w:tc>
          <w:tcPr>
            <w:tcW w:w="2411" w:type="dxa"/>
          </w:tcPr>
          <w:p w14:paraId="1BC33CC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достовірність історичної та суспільної інформації</w:t>
            </w:r>
          </w:p>
          <w:p w14:paraId="2C003AB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3.3]</w:t>
            </w:r>
          </w:p>
        </w:tc>
        <w:tc>
          <w:tcPr>
            <w:tcW w:w="2641" w:type="dxa"/>
          </w:tcPr>
          <w:p w14:paraId="1FD9922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факт і судження в запропонованому тексті/ медіатексті</w:t>
            </w:r>
          </w:p>
          <w:p w14:paraId="78C92F9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3.3.1]</w:t>
            </w:r>
          </w:p>
        </w:tc>
        <w:tc>
          <w:tcPr>
            <w:tcW w:w="3301" w:type="dxa"/>
          </w:tcPr>
          <w:p w14:paraId="5934C2D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формулює запитання щодо достовірності інформації з різних джерел</w:t>
            </w:r>
          </w:p>
          <w:p w14:paraId="5823E1D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3.3.1-1]</w:t>
            </w:r>
          </w:p>
          <w:p w14:paraId="739AC06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застосовує критерії визначення достовірності інформації (з допомогою вчителя)</w:t>
            </w:r>
          </w:p>
          <w:p w14:paraId="12D31E9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3.3.1-2]</w:t>
            </w:r>
          </w:p>
          <w:p w14:paraId="48490FC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прояви маніпулювання інформацією на конкретних прикладах</w:t>
            </w:r>
          </w:p>
          <w:p w14:paraId="35EEEA0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3.3.1-3]</w:t>
            </w:r>
          </w:p>
        </w:tc>
        <w:tc>
          <w:tcPr>
            <w:tcW w:w="3161" w:type="dxa"/>
          </w:tcPr>
          <w:p w14:paraId="299428B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достовірність і повноту джерела відповідно до усталених (самостійно заданих) критеріїв</w:t>
            </w:r>
          </w:p>
          <w:p w14:paraId="33EAD41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3.3.1]</w:t>
            </w:r>
          </w:p>
        </w:tc>
        <w:tc>
          <w:tcPr>
            <w:tcW w:w="3561" w:type="dxa"/>
          </w:tcPr>
          <w:p w14:paraId="52D7478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застосовує критерії для визначення достовірності і повноти інформації</w:t>
            </w:r>
          </w:p>
          <w:p w14:paraId="27DEEED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3.3.1-1]</w:t>
            </w:r>
          </w:p>
          <w:p w14:paraId="2E7D72D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класифікує джерела інформації на підставі їх достовірності, надійності, повноти</w:t>
            </w:r>
          </w:p>
          <w:p w14:paraId="1DAA850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3.3.1-2]</w:t>
            </w:r>
          </w:p>
        </w:tc>
      </w:tr>
      <w:tr w:rsidR="00D346E6" w14:paraId="507E50A2" w14:textId="77777777">
        <w:trPr>
          <w:trHeight w:val="20"/>
        </w:trPr>
        <w:tc>
          <w:tcPr>
            <w:tcW w:w="2411" w:type="dxa"/>
          </w:tcPr>
          <w:p w14:paraId="133B9A26"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70956B35"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2F3ED46E"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18684353"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72EB85F1" w14:textId="77777777" w:rsidR="00D346E6" w:rsidRDefault="00D346E6">
            <w:pPr>
              <w:pBdr>
                <w:top w:val="nil"/>
                <w:left w:val="nil"/>
                <w:bottom w:val="nil"/>
                <w:right w:val="nil"/>
                <w:between w:val="nil"/>
              </w:pBdr>
              <w:spacing w:before="120"/>
              <w:rPr>
                <w:color w:val="000000"/>
                <w:sz w:val="28"/>
                <w:szCs w:val="28"/>
              </w:rPr>
            </w:pPr>
          </w:p>
        </w:tc>
      </w:tr>
      <w:tr w:rsidR="00D346E6" w14:paraId="1A3E2DE9" w14:textId="77777777">
        <w:trPr>
          <w:trHeight w:val="20"/>
        </w:trPr>
        <w:tc>
          <w:tcPr>
            <w:tcW w:w="2411" w:type="dxa"/>
          </w:tcPr>
          <w:p w14:paraId="18E827DA"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1D4D973C"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44AFA5C0"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21767F22"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59F800A9" w14:textId="77777777" w:rsidR="00D346E6" w:rsidRDefault="00D346E6">
            <w:pPr>
              <w:pBdr>
                <w:top w:val="nil"/>
                <w:left w:val="nil"/>
                <w:bottom w:val="nil"/>
                <w:right w:val="nil"/>
                <w:between w:val="nil"/>
              </w:pBdr>
              <w:spacing w:before="120"/>
              <w:rPr>
                <w:color w:val="000000"/>
                <w:sz w:val="28"/>
                <w:szCs w:val="28"/>
              </w:rPr>
            </w:pPr>
          </w:p>
        </w:tc>
      </w:tr>
      <w:tr w:rsidR="00D346E6" w14:paraId="795C1986" w14:textId="77777777">
        <w:trPr>
          <w:trHeight w:val="20"/>
        </w:trPr>
        <w:tc>
          <w:tcPr>
            <w:tcW w:w="2411" w:type="dxa"/>
            <w:vAlign w:val="center"/>
          </w:tcPr>
          <w:p w14:paraId="5E74074E" w14:textId="77777777" w:rsidR="00D346E6" w:rsidRDefault="00D346E6">
            <w:pPr>
              <w:pBdr>
                <w:top w:val="nil"/>
                <w:left w:val="nil"/>
                <w:bottom w:val="nil"/>
                <w:right w:val="nil"/>
                <w:between w:val="nil"/>
              </w:pBdr>
              <w:spacing w:before="120"/>
              <w:rPr>
                <w:color w:val="000000"/>
                <w:sz w:val="28"/>
                <w:szCs w:val="28"/>
              </w:rPr>
            </w:pPr>
            <w:bookmarkStart w:id="9" w:name="_heading=h.30j0zll" w:colFirst="0" w:colLast="0"/>
            <w:bookmarkEnd w:id="9"/>
          </w:p>
        </w:tc>
        <w:tc>
          <w:tcPr>
            <w:tcW w:w="2641" w:type="dxa"/>
          </w:tcPr>
          <w:p w14:paraId="2449160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оцінює інформацію щодо її достовірності, надійності і повноти</w:t>
            </w:r>
          </w:p>
          <w:p w14:paraId="22DDCF9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3.3.2]</w:t>
            </w:r>
          </w:p>
        </w:tc>
        <w:tc>
          <w:tcPr>
            <w:tcW w:w="3301" w:type="dxa"/>
          </w:tcPr>
          <w:p w14:paraId="3271F3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ознаки, що пов’язують документи, артефакти (музейні об’єкти) та ілюстративний матеріал з історичним періодом </w:t>
            </w:r>
            <w:r>
              <w:rPr>
                <w:color w:val="000000"/>
                <w:sz w:val="28"/>
                <w:szCs w:val="28"/>
              </w:rPr>
              <w:br/>
              <w:t>(в межах теми)</w:t>
            </w:r>
          </w:p>
          <w:p w14:paraId="58843FB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3.3.2-1]</w:t>
            </w:r>
          </w:p>
          <w:p w14:paraId="648CF4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зіставляє джерела інформації щодо достовірності та повноти</w:t>
            </w:r>
          </w:p>
          <w:p w14:paraId="0E8C7B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3.3.2-2]</w:t>
            </w:r>
          </w:p>
        </w:tc>
        <w:tc>
          <w:tcPr>
            <w:tcW w:w="3161" w:type="dxa"/>
          </w:tcPr>
          <w:p w14:paraId="3E6FEB5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причини різних інтерпретацій історичної та суспільної інформації</w:t>
            </w:r>
          </w:p>
          <w:p w14:paraId="66A43B4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3.3.2]</w:t>
            </w:r>
          </w:p>
        </w:tc>
        <w:tc>
          <w:tcPr>
            <w:tcW w:w="3561" w:type="dxa"/>
          </w:tcPr>
          <w:p w14:paraId="4581ED8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вплив економічних, політичних, соціальних та культурних обставин на погляди і життєву позицію автора джерела</w:t>
            </w:r>
          </w:p>
          <w:p w14:paraId="24812CE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3.3.2-1]</w:t>
            </w:r>
          </w:p>
          <w:p w14:paraId="0AA3845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приклади різних тлумачень минулого суб’єктами історичного процесу</w:t>
            </w:r>
          </w:p>
          <w:p w14:paraId="3E19A85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3.3.2-2]</w:t>
            </w:r>
          </w:p>
        </w:tc>
      </w:tr>
      <w:tr w:rsidR="00D346E6" w14:paraId="723BCB51" w14:textId="77777777">
        <w:trPr>
          <w:trHeight w:val="20"/>
        </w:trPr>
        <w:tc>
          <w:tcPr>
            <w:tcW w:w="2411" w:type="dxa"/>
          </w:tcPr>
          <w:p w14:paraId="5D4C168D"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4B09F637"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58377166" w14:textId="77777777" w:rsidR="00D346E6" w:rsidRDefault="00D346E6">
            <w:pPr>
              <w:pBdr>
                <w:top w:val="nil"/>
                <w:left w:val="nil"/>
                <w:bottom w:val="nil"/>
                <w:right w:val="nil"/>
                <w:between w:val="nil"/>
              </w:pBdr>
              <w:spacing w:before="120"/>
              <w:rPr>
                <w:color w:val="000000"/>
                <w:sz w:val="28"/>
                <w:szCs w:val="28"/>
              </w:rPr>
            </w:pPr>
            <w:bookmarkStart w:id="10" w:name="_heading=h.1fob9te" w:colFirst="0" w:colLast="0"/>
            <w:bookmarkEnd w:id="10"/>
          </w:p>
        </w:tc>
        <w:tc>
          <w:tcPr>
            <w:tcW w:w="3161" w:type="dxa"/>
          </w:tcPr>
          <w:p w14:paraId="6206329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способи маніпулювання інформацією та ознаки пропаганди</w:t>
            </w:r>
          </w:p>
          <w:p w14:paraId="22CFB13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3.3.3]</w:t>
            </w:r>
          </w:p>
        </w:tc>
        <w:tc>
          <w:tcPr>
            <w:tcW w:w="3561" w:type="dxa"/>
          </w:tcPr>
          <w:p w14:paraId="14CE1CB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факти маніпулювання масовою інформацією в текстових і візуальних джерелах</w:t>
            </w:r>
          </w:p>
          <w:p w14:paraId="42315A5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3.3.3-1]</w:t>
            </w:r>
          </w:p>
          <w:p w14:paraId="7A64D4E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приклади дії пропаганди в суспільстві</w:t>
            </w:r>
          </w:p>
          <w:p w14:paraId="0949E0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3.3.3-2]</w:t>
            </w:r>
          </w:p>
        </w:tc>
      </w:tr>
      <w:tr w:rsidR="00D346E6" w14:paraId="6FB76C33" w14:textId="77777777">
        <w:trPr>
          <w:trHeight w:val="20"/>
        </w:trPr>
        <w:tc>
          <w:tcPr>
            <w:tcW w:w="2411" w:type="dxa"/>
          </w:tcPr>
          <w:p w14:paraId="7AF3D729"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77924018"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40B1D0D4"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00A53574"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5D004DD9" w14:textId="77777777" w:rsidR="00D346E6" w:rsidRDefault="00D346E6">
            <w:pPr>
              <w:pBdr>
                <w:top w:val="nil"/>
                <w:left w:val="nil"/>
                <w:bottom w:val="nil"/>
                <w:right w:val="nil"/>
                <w:between w:val="nil"/>
              </w:pBdr>
              <w:spacing w:before="120"/>
              <w:rPr>
                <w:color w:val="000000"/>
                <w:sz w:val="28"/>
                <w:szCs w:val="28"/>
              </w:rPr>
            </w:pPr>
          </w:p>
        </w:tc>
      </w:tr>
      <w:tr w:rsidR="00D346E6" w14:paraId="3046D66B" w14:textId="77777777">
        <w:trPr>
          <w:trHeight w:val="20"/>
        </w:trPr>
        <w:tc>
          <w:tcPr>
            <w:tcW w:w="2411" w:type="dxa"/>
          </w:tcPr>
          <w:p w14:paraId="6ABEDB2F"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36EB8140"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03CA52AA"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03D1F224"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28431344" w14:textId="77777777" w:rsidR="00D346E6" w:rsidRDefault="00D346E6">
            <w:pPr>
              <w:pBdr>
                <w:top w:val="nil"/>
                <w:left w:val="nil"/>
                <w:bottom w:val="nil"/>
                <w:right w:val="nil"/>
                <w:between w:val="nil"/>
              </w:pBdr>
              <w:spacing w:before="120"/>
              <w:rPr>
                <w:color w:val="000000"/>
                <w:sz w:val="28"/>
                <w:szCs w:val="28"/>
              </w:rPr>
            </w:pPr>
          </w:p>
        </w:tc>
      </w:tr>
      <w:tr w:rsidR="00D346E6" w14:paraId="1BFF1598" w14:textId="77777777">
        <w:trPr>
          <w:trHeight w:val="20"/>
        </w:trPr>
        <w:tc>
          <w:tcPr>
            <w:tcW w:w="15075" w:type="dxa"/>
            <w:gridSpan w:val="5"/>
          </w:tcPr>
          <w:p w14:paraId="289CA1FC"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4. Системне мислення, виявлення взаємопов’язаності, взаємозалежності та взаємовпливу</w:t>
            </w:r>
            <w:r>
              <w:rPr>
                <w:color w:val="000000"/>
                <w:sz w:val="28"/>
                <w:szCs w:val="28"/>
              </w:rPr>
              <w:br/>
              <w:t xml:space="preserve">історичних подій, явищ, процесів, постатей у контексті відповідних епох; розуміння </w:t>
            </w:r>
            <w:r>
              <w:rPr>
                <w:color w:val="000000"/>
                <w:sz w:val="28"/>
                <w:szCs w:val="28"/>
              </w:rPr>
              <w:br/>
              <w:t>множинності трактувань минулого і сучасного та зіставлення їх інтерпретацій</w:t>
            </w:r>
          </w:p>
        </w:tc>
      </w:tr>
      <w:tr w:rsidR="00D346E6" w14:paraId="37D105DA" w14:textId="77777777">
        <w:trPr>
          <w:trHeight w:val="20"/>
        </w:trPr>
        <w:tc>
          <w:tcPr>
            <w:tcW w:w="2411" w:type="dxa"/>
          </w:tcPr>
          <w:p w14:paraId="23EC21E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Систематизує і узагальнює соціальну та історичну інформацію</w:t>
            </w:r>
          </w:p>
          <w:p w14:paraId="34DDE29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[ГІО 4.1]</w:t>
            </w:r>
          </w:p>
        </w:tc>
        <w:tc>
          <w:tcPr>
            <w:tcW w:w="2641" w:type="dxa"/>
          </w:tcPr>
          <w:p w14:paraId="3F4B0A8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упорядковує відомості про особу, подію, явище, процес, пам’ятку історії (за заданими критеріями)</w:t>
            </w:r>
          </w:p>
          <w:p w14:paraId="3CE0D6E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4.1.1]</w:t>
            </w:r>
          </w:p>
        </w:tc>
        <w:tc>
          <w:tcPr>
            <w:tcW w:w="3301" w:type="dxa"/>
          </w:tcPr>
          <w:p w14:paraId="18A15CA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добирає приклади, які розкривають поняття/ терміни, що використовуються в межах теми</w:t>
            </w:r>
          </w:p>
          <w:p w14:paraId="016C020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4.1.1-1]</w:t>
            </w:r>
          </w:p>
          <w:p w14:paraId="2796A97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в поясненнях інформацію з різних джерел, зокрема тексти та відеоматеріали, усні історичні свідчення, музейні експозиції, власні спостереження </w:t>
            </w:r>
          </w:p>
          <w:p w14:paraId="59EF71A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4.1.1-2]</w:t>
            </w:r>
          </w:p>
        </w:tc>
        <w:tc>
          <w:tcPr>
            <w:tcW w:w="3161" w:type="dxa"/>
          </w:tcPr>
          <w:p w14:paraId="51E6EC1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встановлює системно-структурні зв’язки в історичному процесі</w:t>
            </w:r>
          </w:p>
          <w:p w14:paraId="22FC122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4.1.1]</w:t>
            </w:r>
          </w:p>
        </w:tc>
        <w:tc>
          <w:tcPr>
            <w:tcW w:w="3561" w:type="dxa"/>
          </w:tcPr>
          <w:p w14:paraId="3B5186A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поєднання політичних, економічних, соціальних, технологічних, культурних та інших чинників, які впливали один на одного і творили історичну епоху</w:t>
            </w:r>
          </w:p>
          <w:p w14:paraId="41A6E99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4.1.1-1]</w:t>
            </w:r>
          </w:p>
          <w:p w14:paraId="3B5C1F8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формулює запитання стосовно взаємодії суспільно-історичних подій, явищ, процесів, діяльності людей, робить припущення щодо їх впливу на суспільство</w:t>
            </w:r>
          </w:p>
          <w:p w14:paraId="5833019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4.1.1-2]</w:t>
            </w:r>
          </w:p>
        </w:tc>
      </w:tr>
      <w:tr w:rsidR="00D346E6" w14:paraId="5FE117C6" w14:textId="77777777">
        <w:trPr>
          <w:trHeight w:val="20"/>
        </w:trPr>
        <w:tc>
          <w:tcPr>
            <w:tcW w:w="2411" w:type="dxa"/>
          </w:tcPr>
          <w:p w14:paraId="68DA49AB"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tcPr>
          <w:p w14:paraId="19491E48"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tcPr>
          <w:p w14:paraId="251B7EFC"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2AE34052"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6B275B29"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0BE4F736" w14:textId="77777777">
        <w:trPr>
          <w:trHeight w:val="20"/>
        </w:trPr>
        <w:tc>
          <w:tcPr>
            <w:tcW w:w="2411" w:type="dxa"/>
          </w:tcPr>
          <w:p w14:paraId="5959E5B6"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tcPr>
          <w:p w14:paraId="68CE6EB3"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tcPr>
          <w:p w14:paraId="5279C555"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249434D5"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64BB98E2"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2F3415C4" w14:textId="77777777">
        <w:trPr>
          <w:trHeight w:val="20"/>
        </w:trPr>
        <w:tc>
          <w:tcPr>
            <w:tcW w:w="2411" w:type="dxa"/>
          </w:tcPr>
          <w:p w14:paraId="69EC95AD"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tcPr>
          <w:p w14:paraId="3436FD7E"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tcPr>
          <w:p w14:paraId="3CA796FA"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0457C440"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36106D0B"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54F84E8D" w14:textId="77777777">
        <w:trPr>
          <w:trHeight w:val="20"/>
        </w:trPr>
        <w:tc>
          <w:tcPr>
            <w:tcW w:w="2411" w:type="dxa"/>
          </w:tcPr>
          <w:p w14:paraId="7C33C0B7"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tcPr>
          <w:p w14:paraId="68751561"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tcPr>
          <w:p w14:paraId="6EC20F77"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25D83148"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71E7641B"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4E156B86" w14:textId="77777777">
        <w:trPr>
          <w:trHeight w:val="20"/>
        </w:trPr>
        <w:tc>
          <w:tcPr>
            <w:tcW w:w="2411" w:type="dxa"/>
          </w:tcPr>
          <w:p w14:paraId="54EA630B"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tcPr>
          <w:p w14:paraId="3EE6857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пам’ятки історії та культури, історичні події, осіб та їх вчинки, соціальні об’єкти та явища за певними ознаками</w:t>
            </w:r>
          </w:p>
          <w:p w14:paraId="2C9A48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4.1.2]</w:t>
            </w:r>
          </w:p>
        </w:tc>
        <w:tc>
          <w:tcPr>
            <w:tcW w:w="3301" w:type="dxa"/>
          </w:tcPr>
          <w:p w14:paraId="35D0819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порівнює однотипні пам’ятки історії, природи та культури і пояснює їх значення</w:t>
            </w:r>
          </w:p>
          <w:p w14:paraId="1B07D55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4.1.2-1]</w:t>
            </w:r>
          </w:p>
          <w:p w14:paraId="168F7A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формулює висновок, судження на основі наведених фактів</w:t>
            </w:r>
          </w:p>
          <w:p w14:paraId="195617E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ГІО 4.1.2-2]</w:t>
            </w:r>
          </w:p>
        </w:tc>
        <w:tc>
          <w:tcPr>
            <w:tcW w:w="3161" w:type="dxa"/>
          </w:tcPr>
          <w:p w14:paraId="16DEE14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властивості суспільно-історичної спільноти за її складниками: політика, економіка, соціальна сфера, культурно-інтелектуальна діяльність</w:t>
            </w:r>
          </w:p>
          <w:p w14:paraId="7F74AEF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4.1.2]</w:t>
            </w:r>
          </w:p>
        </w:tc>
        <w:tc>
          <w:tcPr>
            <w:tcW w:w="3561" w:type="dxa"/>
          </w:tcPr>
          <w:p w14:paraId="3A691B9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визначає риси і пояснює цілісність історичних епох у політичній, економічній, соціальній, культурно-інтелектуальній сферах</w:t>
            </w:r>
          </w:p>
          <w:p w14:paraId="6D542C0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4.1.2-1]</w:t>
            </w:r>
          </w:p>
          <w:p w14:paraId="5129B68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на прикладах відмінності між суспільними системами, характеризує стабільний та нестабільний стани історичних спільнот, пояснює причини цих станів</w:t>
            </w:r>
          </w:p>
          <w:p w14:paraId="484D07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4.1.2-2]</w:t>
            </w:r>
          </w:p>
        </w:tc>
      </w:tr>
      <w:tr w:rsidR="00D346E6" w14:paraId="118C1B24" w14:textId="77777777">
        <w:trPr>
          <w:trHeight w:val="20"/>
        </w:trPr>
        <w:tc>
          <w:tcPr>
            <w:tcW w:w="2411" w:type="dxa"/>
          </w:tcPr>
          <w:p w14:paraId="26CAC4AE"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4BE80840"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1F914C34"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24252F4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узагальнює, деталізує (конкретизує) історичну інформацію, шукає аналогії в явищах і процесах суспільно-історичного розвитку, діяльності людей</w:t>
            </w:r>
          </w:p>
          <w:p w14:paraId="419355B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4.1.3]</w:t>
            </w:r>
          </w:p>
        </w:tc>
        <w:tc>
          <w:tcPr>
            <w:tcW w:w="3561" w:type="dxa"/>
          </w:tcPr>
          <w:p w14:paraId="4C4D0E2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коротко- та довготривалі явища і процеси в хронологічному, географічному, людському вимірах</w:t>
            </w:r>
          </w:p>
          <w:p w14:paraId="4325980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4.1.3-1]</w:t>
            </w:r>
          </w:p>
          <w:p w14:paraId="14455F65" w14:textId="77777777" w:rsidR="00D346E6" w:rsidRDefault="00D346E6">
            <w:pPr>
              <w:pBdr>
                <w:top w:val="nil"/>
                <w:left w:val="nil"/>
                <w:bottom w:val="nil"/>
                <w:right w:val="nil"/>
                <w:between w:val="nil"/>
              </w:pBdr>
              <w:spacing w:before="120"/>
              <w:rPr>
                <w:color w:val="000000"/>
                <w:sz w:val="28"/>
                <w:szCs w:val="28"/>
              </w:rPr>
            </w:pPr>
          </w:p>
          <w:p w14:paraId="446950ED" w14:textId="77777777" w:rsidR="00D346E6" w:rsidRDefault="00D346E6">
            <w:pPr>
              <w:pBdr>
                <w:top w:val="nil"/>
                <w:left w:val="nil"/>
                <w:bottom w:val="nil"/>
                <w:right w:val="nil"/>
                <w:between w:val="nil"/>
              </w:pBdr>
              <w:spacing w:before="120"/>
              <w:rPr>
                <w:color w:val="000000"/>
                <w:sz w:val="28"/>
                <w:szCs w:val="28"/>
              </w:rPr>
            </w:pPr>
          </w:p>
          <w:p w14:paraId="1752668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пропонує (з допомогою вчителя) способи розв’язання наявних суспільних проблем, які мають історичне підґрунтя, аналізує суспільний і власний досвід</w:t>
            </w:r>
          </w:p>
          <w:p w14:paraId="4F33CEA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4.1.3-2]</w:t>
            </w:r>
          </w:p>
        </w:tc>
      </w:tr>
      <w:tr w:rsidR="00D346E6" w14:paraId="45633F2B" w14:textId="77777777">
        <w:trPr>
          <w:trHeight w:val="20"/>
        </w:trPr>
        <w:tc>
          <w:tcPr>
            <w:tcW w:w="2411" w:type="dxa"/>
          </w:tcPr>
          <w:p w14:paraId="46F9DD3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Добирає та оцінює аргументи</w:t>
            </w:r>
          </w:p>
          <w:p w14:paraId="7AA8561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4.2]</w:t>
            </w:r>
          </w:p>
        </w:tc>
        <w:tc>
          <w:tcPr>
            <w:tcW w:w="2641" w:type="dxa"/>
          </w:tcPr>
          <w:p w14:paraId="26FC1C7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джерела для опису історичних подій, явищ, процесів, діяльності людей</w:t>
            </w:r>
          </w:p>
          <w:p w14:paraId="30DC757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4.2.1]</w:t>
            </w:r>
          </w:p>
          <w:p w14:paraId="14934294"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706DF4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придатність отриманої інформації для добору аргументів за допомогою вчителя</w:t>
            </w:r>
          </w:p>
          <w:p w14:paraId="4540C00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4.2.1-1]</w:t>
            </w:r>
          </w:p>
          <w:p w14:paraId="60129E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описує і характеризує за певним алгоритмом пам’ятку природи, історії та культури</w:t>
            </w:r>
          </w:p>
          <w:p w14:paraId="4545978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4.2.1-2]</w:t>
            </w:r>
          </w:p>
        </w:tc>
        <w:tc>
          <w:tcPr>
            <w:tcW w:w="3161" w:type="dxa"/>
          </w:tcPr>
          <w:p w14:paraId="19D33B9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знаходить та використовує інформацію про історичний факт, артефакт, історичну особу для пояснення багатовимірності історичних процесів</w:t>
            </w:r>
          </w:p>
          <w:p w14:paraId="57A0C02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4.2.1]</w:t>
            </w:r>
          </w:p>
          <w:p w14:paraId="4CF884E3"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750EE7C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досліджує історичні джерела, використовує доведення та спростування для аналізу історичних процесів</w:t>
            </w:r>
          </w:p>
          <w:p w14:paraId="57DFC6E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4.2.1-1]</w:t>
            </w:r>
          </w:p>
          <w:p w14:paraId="3EDDF8D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інформацію із суміжних галузей знань для характеристики минулих і сучасних суспільних подій, явищ, процесів</w:t>
            </w:r>
          </w:p>
          <w:p w14:paraId="649F113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4.2.1-2]</w:t>
            </w:r>
          </w:p>
        </w:tc>
      </w:tr>
      <w:tr w:rsidR="00D346E6" w14:paraId="1C954564" w14:textId="77777777">
        <w:trPr>
          <w:trHeight w:val="20"/>
        </w:trPr>
        <w:tc>
          <w:tcPr>
            <w:tcW w:w="2411" w:type="dxa"/>
          </w:tcPr>
          <w:p w14:paraId="0B7B4192"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128F3590"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1B069FA5"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6827379C"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438D3E21" w14:textId="77777777" w:rsidR="00D346E6" w:rsidRDefault="00D346E6">
            <w:pPr>
              <w:pBdr>
                <w:top w:val="nil"/>
                <w:left w:val="nil"/>
                <w:bottom w:val="nil"/>
                <w:right w:val="nil"/>
                <w:between w:val="nil"/>
              </w:pBdr>
              <w:spacing w:before="120"/>
              <w:rPr>
                <w:color w:val="000000"/>
                <w:sz w:val="28"/>
                <w:szCs w:val="28"/>
              </w:rPr>
            </w:pPr>
          </w:p>
        </w:tc>
      </w:tr>
      <w:tr w:rsidR="00D346E6" w14:paraId="6C93AC4E" w14:textId="77777777">
        <w:trPr>
          <w:trHeight w:val="20"/>
        </w:trPr>
        <w:tc>
          <w:tcPr>
            <w:tcW w:w="2411" w:type="dxa"/>
          </w:tcPr>
          <w:p w14:paraId="2593D928"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33FEA67A"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4B457315"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425CC186"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7B7903CC" w14:textId="77777777" w:rsidR="00D346E6" w:rsidRDefault="00D346E6">
            <w:pPr>
              <w:pBdr>
                <w:top w:val="nil"/>
                <w:left w:val="nil"/>
                <w:bottom w:val="nil"/>
                <w:right w:val="nil"/>
                <w:between w:val="nil"/>
              </w:pBdr>
              <w:spacing w:before="120"/>
              <w:rPr>
                <w:color w:val="000000"/>
                <w:sz w:val="28"/>
                <w:szCs w:val="28"/>
              </w:rPr>
            </w:pPr>
          </w:p>
        </w:tc>
      </w:tr>
      <w:tr w:rsidR="00D346E6" w14:paraId="6774B44E" w14:textId="77777777">
        <w:trPr>
          <w:trHeight w:val="20"/>
        </w:trPr>
        <w:tc>
          <w:tcPr>
            <w:tcW w:w="2411" w:type="dxa"/>
            <w:vAlign w:val="center"/>
          </w:tcPr>
          <w:p w14:paraId="78462EA2"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3777F84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аргументовано пояснює перебіг і сутність історичних і сучасних подій, явищ, процесів, діяльності людей</w:t>
            </w:r>
          </w:p>
          <w:p w14:paraId="107BDC1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4.2.2]</w:t>
            </w:r>
          </w:p>
        </w:tc>
        <w:tc>
          <w:tcPr>
            <w:tcW w:w="3301" w:type="dxa"/>
          </w:tcPr>
          <w:p w14:paraId="7AB7F9B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формулює судження про вчинки історичних осіб та сучасних діячів, події, явища, процеси з урахуванням отриманих знань та власного досвіду</w:t>
            </w:r>
          </w:p>
          <w:p w14:paraId="7EF479C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4.2.2-1]</w:t>
            </w:r>
          </w:p>
          <w:p w14:paraId="03F101C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послідовно викладає інформацію, будує виступ з дотриманням структури</w:t>
            </w:r>
          </w:p>
          <w:p w14:paraId="4FDE80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4.2.2-2]</w:t>
            </w:r>
          </w:p>
        </w:tc>
        <w:tc>
          <w:tcPr>
            <w:tcW w:w="3161" w:type="dxa"/>
          </w:tcPr>
          <w:p w14:paraId="25EBA16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добирає логічні і достатні аргументи для підтвердження певного судження</w:t>
            </w:r>
          </w:p>
          <w:p w14:paraId="5B9B80B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4.2.2]</w:t>
            </w:r>
          </w:p>
          <w:p w14:paraId="77A61BA9" w14:textId="77777777" w:rsidR="00D346E6" w:rsidRDefault="00D346E6">
            <w:pPr>
              <w:pBdr>
                <w:top w:val="nil"/>
                <w:left w:val="nil"/>
                <w:bottom w:val="nil"/>
                <w:right w:val="nil"/>
                <w:between w:val="nil"/>
              </w:pBdr>
              <w:spacing w:before="120"/>
              <w:rPr>
                <w:color w:val="000000"/>
                <w:sz w:val="28"/>
                <w:szCs w:val="28"/>
              </w:rPr>
            </w:pPr>
          </w:p>
          <w:p w14:paraId="3A801629" w14:textId="77777777" w:rsidR="00D346E6" w:rsidRDefault="00D346E6">
            <w:pPr>
              <w:pBdr>
                <w:top w:val="nil"/>
                <w:left w:val="nil"/>
                <w:bottom w:val="nil"/>
                <w:right w:val="nil"/>
                <w:between w:val="nil"/>
              </w:pBdr>
              <w:spacing w:before="120"/>
              <w:rPr>
                <w:color w:val="000000"/>
                <w:sz w:val="28"/>
                <w:szCs w:val="28"/>
              </w:rPr>
            </w:pPr>
          </w:p>
          <w:p w14:paraId="5EDEEECC" w14:textId="77777777" w:rsidR="00D346E6" w:rsidRDefault="00D346E6">
            <w:pPr>
              <w:pBdr>
                <w:top w:val="nil"/>
                <w:left w:val="nil"/>
                <w:bottom w:val="nil"/>
                <w:right w:val="nil"/>
                <w:between w:val="nil"/>
              </w:pBdr>
              <w:spacing w:before="120"/>
              <w:rPr>
                <w:color w:val="000000"/>
                <w:sz w:val="28"/>
                <w:szCs w:val="28"/>
              </w:rPr>
            </w:pPr>
          </w:p>
          <w:p w14:paraId="297BE206" w14:textId="77777777" w:rsidR="00D346E6" w:rsidRDefault="00D346E6">
            <w:pPr>
              <w:pBdr>
                <w:top w:val="nil"/>
                <w:left w:val="nil"/>
                <w:bottom w:val="nil"/>
                <w:right w:val="nil"/>
                <w:between w:val="nil"/>
              </w:pBdr>
              <w:spacing w:before="120"/>
              <w:rPr>
                <w:color w:val="000000"/>
                <w:sz w:val="28"/>
                <w:szCs w:val="28"/>
              </w:rPr>
            </w:pPr>
          </w:p>
          <w:p w14:paraId="109AD8D3" w14:textId="77777777" w:rsidR="00D346E6" w:rsidRDefault="00D346E6">
            <w:pPr>
              <w:pBdr>
                <w:top w:val="nil"/>
                <w:left w:val="nil"/>
                <w:bottom w:val="nil"/>
                <w:right w:val="nil"/>
                <w:between w:val="nil"/>
              </w:pBdr>
              <w:spacing w:before="120"/>
              <w:rPr>
                <w:color w:val="000000"/>
                <w:sz w:val="28"/>
                <w:szCs w:val="28"/>
              </w:rPr>
            </w:pPr>
          </w:p>
          <w:p w14:paraId="1F7CC58F" w14:textId="77777777" w:rsidR="00D346E6" w:rsidRDefault="00E60E31">
            <w:pPr>
              <w:pBdr>
                <w:top w:val="nil"/>
                <w:left w:val="nil"/>
                <w:bottom w:val="nil"/>
                <w:right w:val="nil"/>
                <w:between w:val="nil"/>
              </w:pBdr>
              <w:rPr>
                <w:color w:val="000000"/>
                <w:sz w:val="28"/>
                <w:szCs w:val="28"/>
              </w:rPr>
            </w:pPr>
            <w:r>
              <w:rPr>
                <w:color w:val="000000"/>
                <w:sz w:val="28"/>
                <w:szCs w:val="28"/>
              </w:rPr>
              <w:t>дискутує стосовно важливих для суспільства питань минулого та сучасного</w:t>
            </w:r>
          </w:p>
          <w:p w14:paraId="10B3CD8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4.2.3]</w:t>
            </w:r>
          </w:p>
        </w:tc>
        <w:tc>
          <w:tcPr>
            <w:tcW w:w="3561" w:type="dxa"/>
          </w:tcPr>
          <w:p w14:paraId="5CE1627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розпізнає тенденційну інформацію</w:t>
            </w:r>
          </w:p>
          <w:p w14:paraId="4D8AD9E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4.2.2-1]</w:t>
            </w:r>
          </w:p>
          <w:p w14:paraId="62D54921" w14:textId="77777777" w:rsidR="00D346E6" w:rsidRDefault="00D346E6">
            <w:pPr>
              <w:pBdr>
                <w:top w:val="nil"/>
                <w:left w:val="nil"/>
                <w:bottom w:val="nil"/>
                <w:right w:val="nil"/>
                <w:between w:val="nil"/>
              </w:pBdr>
              <w:spacing w:before="120"/>
              <w:rPr>
                <w:color w:val="000000"/>
                <w:sz w:val="28"/>
                <w:szCs w:val="28"/>
              </w:rPr>
            </w:pPr>
          </w:p>
          <w:p w14:paraId="2B636044" w14:textId="77777777" w:rsidR="00D346E6" w:rsidRDefault="00D346E6">
            <w:pPr>
              <w:pBdr>
                <w:top w:val="nil"/>
                <w:left w:val="nil"/>
                <w:bottom w:val="nil"/>
                <w:right w:val="nil"/>
                <w:between w:val="nil"/>
              </w:pBdr>
              <w:spacing w:before="120"/>
              <w:rPr>
                <w:color w:val="000000"/>
                <w:sz w:val="28"/>
                <w:szCs w:val="28"/>
              </w:rPr>
            </w:pPr>
          </w:p>
          <w:p w14:paraId="1E70CC0C" w14:textId="77777777" w:rsidR="00D346E6" w:rsidRDefault="00D346E6">
            <w:pPr>
              <w:pBdr>
                <w:top w:val="nil"/>
                <w:left w:val="nil"/>
                <w:bottom w:val="nil"/>
                <w:right w:val="nil"/>
                <w:between w:val="nil"/>
              </w:pBdr>
              <w:spacing w:before="120"/>
              <w:rPr>
                <w:color w:val="000000"/>
                <w:sz w:val="28"/>
                <w:szCs w:val="28"/>
              </w:rPr>
            </w:pPr>
          </w:p>
          <w:p w14:paraId="6850BCC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суперечності, логічні та фактологічні помилки в аргументах</w:t>
            </w:r>
          </w:p>
          <w:p w14:paraId="7C67F98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4.2.2-2]</w:t>
            </w:r>
          </w:p>
          <w:p w14:paraId="3BDBE5CA" w14:textId="77777777" w:rsidR="00D346E6" w:rsidRDefault="00E60E31">
            <w:pPr>
              <w:pBdr>
                <w:top w:val="nil"/>
                <w:left w:val="nil"/>
                <w:bottom w:val="nil"/>
                <w:right w:val="nil"/>
                <w:between w:val="nil"/>
              </w:pBdr>
              <w:spacing w:before="240"/>
              <w:rPr>
                <w:color w:val="000000"/>
                <w:sz w:val="28"/>
                <w:szCs w:val="28"/>
              </w:rPr>
            </w:pPr>
            <w:r>
              <w:rPr>
                <w:color w:val="000000"/>
                <w:sz w:val="28"/>
                <w:szCs w:val="28"/>
              </w:rPr>
              <w:t>чітко формулює та висловлює судження стосовно суспільних ідей з урахуванням власного досвіду, різних видів інформації</w:t>
            </w:r>
          </w:p>
          <w:p w14:paraId="7E0B501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4.2.3-1]</w:t>
            </w:r>
          </w:p>
          <w:p w14:paraId="130BAC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аргументує власні судження за допомогою історичних фактів, наявних досліджень, доступних історичних джерел та з урахуванням гуманістичних цінностей</w:t>
            </w:r>
          </w:p>
          <w:p w14:paraId="41EACAD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4.2.3-2]</w:t>
            </w:r>
          </w:p>
        </w:tc>
      </w:tr>
      <w:tr w:rsidR="00D346E6" w14:paraId="117E5C06" w14:textId="77777777">
        <w:trPr>
          <w:trHeight w:val="20"/>
        </w:trPr>
        <w:tc>
          <w:tcPr>
            <w:tcW w:w="2411" w:type="dxa"/>
          </w:tcPr>
          <w:p w14:paraId="03360D8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Інтерпретує факти, явища, процеси з минулого і сучасного; формулює судження, гіпотезу</w:t>
            </w:r>
          </w:p>
          <w:p w14:paraId="4BB08FF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4.3]</w:t>
            </w:r>
          </w:p>
        </w:tc>
        <w:tc>
          <w:tcPr>
            <w:tcW w:w="2641" w:type="dxa"/>
          </w:tcPr>
          <w:p w14:paraId="4F8FAD8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оцінює значення події, явища, цінність пам’ятки культури для конкретного історичного періоду</w:t>
            </w:r>
          </w:p>
          <w:p w14:paraId="5600163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4.3.1]</w:t>
            </w:r>
          </w:p>
        </w:tc>
        <w:tc>
          <w:tcPr>
            <w:tcW w:w="3301" w:type="dxa"/>
          </w:tcPr>
          <w:p w14:paraId="5C61FCF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значущість історичної та сучасної події для людини і суспільства</w:t>
            </w:r>
          </w:p>
          <w:p w14:paraId="3632BBF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4.3.1-1]</w:t>
            </w:r>
          </w:p>
          <w:p w14:paraId="5362C97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висловлює припущення стосовно можливого перебігу історичних подій</w:t>
            </w:r>
          </w:p>
          <w:p w14:paraId="0FD73A3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4.3.1-2]</w:t>
            </w:r>
          </w:p>
          <w:p w14:paraId="4EE1FA7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розбіжності в тлумаченнях минулого та сучасного на конкретних прикладах</w:t>
            </w:r>
          </w:p>
          <w:p w14:paraId="4E53A6C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4.3.1-3]</w:t>
            </w:r>
          </w:p>
        </w:tc>
        <w:tc>
          <w:tcPr>
            <w:tcW w:w="3161" w:type="dxa"/>
          </w:tcPr>
          <w:p w14:paraId="7A32664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способи пізнання минулого та причини різних трактувань історичних подій, явищ і процесів, оцінки діяльності історичних осіб</w:t>
            </w:r>
          </w:p>
          <w:p w14:paraId="7A89A1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4.3.1]</w:t>
            </w:r>
          </w:p>
        </w:tc>
        <w:tc>
          <w:tcPr>
            <w:tcW w:w="3561" w:type="dxa"/>
          </w:tcPr>
          <w:p w14:paraId="0D01EBE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описує, аналізує, оцінює різні інтерпретації історичних подій, явищ, процесів, діяльності історичних осіб</w:t>
            </w:r>
          </w:p>
          <w:p w14:paraId="1DC2A2C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4.3.1-1]</w:t>
            </w:r>
          </w:p>
          <w:p w14:paraId="4EEC75A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виявляє витоки різних тлумачень минулого, наводить приклади контроверсійних питань</w:t>
            </w:r>
          </w:p>
          <w:p w14:paraId="606B5A9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4.3.1-2]</w:t>
            </w:r>
          </w:p>
        </w:tc>
      </w:tr>
      <w:tr w:rsidR="00D346E6" w14:paraId="3410EB00" w14:textId="77777777">
        <w:trPr>
          <w:trHeight w:val="20"/>
        </w:trPr>
        <w:tc>
          <w:tcPr>
            <w:tcW w:w="2411" w:type="dxa"/>
            <w:vAlign w:val="center"/>
          </w:tcPr>
          <w:p w14:paraId="379D0282"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vAlign w:val="center"/>
          </w:tcPr>
          <w:p w14:paraId="1D761523"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vAlign w:val="center"/>
          </w:tcPr>
          <w:p w14:paraId="5615A65F"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179C6F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історичну реальність (події, явища, процеси) з урахуванням причиново-наслідкових і системно-структурних залежностей</w:t>
            </w:r>
          </w:p>
          <w:p w14:paraId="67692F5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4.3.2]</w:t>
            </w:r>
          </w:p>
          <w:p w14:paraId="494A9777"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4DA18F2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пояснює вплив конкретного вчинку і події з погляду суспільних потреб та інтересів, важливості для власного досвіду</w:t>
            </w:r>
          </w:p>
          <w:p w14:paraId="49FE1D6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4.3.2-1]</w:t>
            </w:r>
          </w:p>
          <w:p w14:paraId="34BB5F93" w14:textId="77777777" w:rsidR="00D346E6" w:rsidRDefault="00E60E31">
            <w:pPr>
              <w:pBdr>
                <w:top w:val="nil"/>
                <w:left w:val="nil"/>
                <w:bottom w:val="nil"/>
                <w:right w:val="nil"/>
                <w:between w:val="nil"/>
              </w:pBdr>
              <w:spacing w:before="120" w:line="228" w:lineRule="auto"/>
              <w:ind w:right="-127"/>
              <w:rPr>
                <w:color w:val="000000"/>
                <w:sz w:val="28"/>
                <w:szCs w:val="28"/>
              </w:rPr>
            </w:pPr>
            <w:r>
              <w:rPr>
                <w:color w:val="000000"/>
                <w:sz w:val="28"/>
                <w:szCs w:val="28"/>
              </w:rPr>
              <w:t>пояснює і наводить приклади єдності, розмаїття і багатовимірності минулого та його впливу на сучасність</w:t>
            </w:r>
          </w:p>
          <w:p w14:paraId="134E4BB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4.3.2-2]</w:t>
            </w:r>
          </w:p>
          <w:p w14:paraId="3DBC7A7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висуває гіпотези на основі знань і розуміння стосовно впливу історичних подій на майбутнє</w:t>
            </w:r>
          </w:p>
          <w:p w14:paraId="02B3C55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4.3.2-3]</w:t>
            </w:r>
          </w:p>
          <w:p w14:paraId="45A52E8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втілює результати пізнавальної діяльності в медіатекстах</w:t>
            </w:r>
          </w:p>
          <w:p w14:paraId="6CF5FDA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ГІО 4.3.2-4]</w:t>
            </w:r>
          </w:p>
        </w:tc>
      </w:tr>
      <w:tr w:rsidR="00D346E6" w14:paraId="27C260CC" w14:textId="77777777">
        <w:trPr>
          <w:trHeight w:val="20"/>
        </w:trPr>
        <w:tc>
          <w:tcPr>
            <w:tcW w:w="2411" w:type="dxa"/>
            <w:vAlign w:val="center"/>
          </w:tcPr>
          <w:p w14:paraId="0814383E"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vAlign w:val="center"/>
          </w:tcPr>
          <w:p w14:paraId="0ABE62D1"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vAlign w:val="center"/>
          </w:tcPr>
          <w:p w14:paraId="44E1998F"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1DCCCE2E"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550E7C46"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2FA304F7" w14:textId="77777777">
        <w:trPr>
          <w:trHeight w:val="20"/>
        </w:trPr>
        <w:tc>
          <w:tcPr>
            <w:tcW w:w="2411" w:type="dxa"/>
            <w:vAlign w:val="center"/>
          </w:tcPr>
          <w:p w14:paraId="67084401"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vAlign w:val="center"/>
          </w:tcPr>
          <w:p w14:paraId="4325C8A8"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vAlign w:val="center"/>
          </w:tcPr>
          <w:p w14:paraId="1B8FBD42"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745C59DA"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15EFE7F9"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24E11AF2" w14:textId="77777777">
        <w:trPr>
          <w:trHeight w:val="20"/>
        </w:trPr>
        <w:tc>
          <w:tcPr>
            <w:tcW w:w="2411" w:type="dxa"/>
            <w:vAlign w:val="center"/>
          </w:tcPr>
          <w:p w14:paraId="1C02327A"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vAlign w:val="center"/>
          </w:tcPr>
          <w:p w14:paraId="1B573562"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vAlign w:val="center"/>
          </w:tcPr>
          <w:p w14:paraId="7BA7B9E1"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6C92DF4D"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598D82D5"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348B7E11" w14:textId="77777777">
        <w:trPr>
          <w:trHeight w:val="20"/>
        </w:trPr>
        <w:tc>
          <w:tcPr>
            <w:tcW w:w="2411" w:type="dxa"/>
            <w:vAlign w:val="center"/>
          </w:tcPr>
          <w:p w14:paraId="6AD3692A"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vAlign w:val="center"/>
          </w:tcPr>
          <w:p w14:paraId="4B765363"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vAlign w:val="center"/>
          </w:tcPr>
          <w:p w14:paraId="1569E2CC"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1A2E59D1"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7F38791E"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05599D18" w14:textId="77777777">
        <w:trPr>
          <w:trHeight w:val="20"/>
        </w:trPr>
        <w:tc>
          <w:tcPr>
            <w:tcW w:w="2411" w:type="dxa"/>
            <w:vAlign w:val="center"/>
          </w:tcPr>
          <w:p w14:paraId="667029EA" w14:textId="77777777" w:rsidR="00D346E6" w:rsidRDefault="00D346E6">
            <w:pPr>
              <w:pBdr>
                <w:top w:val="nil"/>
                <w:left w:val="nil"/>
                <w:bottom w:val="nil"/>
                <w:right w:val="nil"/>
                <w:between w:val="nil"/>
              </w:pBdr>
              <w:spacing w:before="120" w:line="228" w:lineRule="auto"/>
              <w:rPr>
                <w:color w:val="000000"/>
                <w:sz w:val="28"/>
                <w:szCs w:val="28"/>
              </w:rPr>
            </w:pPr>
          </w:p>
        </w:tc>
        <w:tc>
          <w:tcPr>
            <w:tcW w:w="2641" w:type="dxa"/>
            <w:vAlign w:val="center"/>
          </w:tcPr>
          <w:p w14:paraId="7804EABE" w14:textId="77777777" w:rsidR="00D346E6" w:rsidRDefault="00D346E6">
            <w:pPr>
              <w:pBdr>
                <w:top w:val="nil"/>
                <w:left w:val="nil"/>
                <w:bottom w:val="nil"/>
                <w:right w:val="nil"/>
                <w:between w:val="nil"/>
              </w:pBdr>
              <w:spacing w:before="120" w:line="228" w:lineRule="auto"/>
              <w:rPr>
                <w:color w:val="000000"/>
                <w:sz w:val="28"/>
                <w:szCs w:val="28"/>
              </w:rPr>
            </w:pPr>
          </w:p>
        </w:tc>
        <w:tc>
          <w:tcPr>
            <w:tcW w:w="3301" w:type="dxa"/>
            <w:vAlign w:val="center"/>
          </w:tcPr>
          <w:p w14:paraId="6FAE7B13" w14:textId="77777777" w:rsidR="00D346E6" w:rsidRDefault="00D346E6">
            <w:pPr>
              <w:pBdr>
                <w:top w:val="nil"/>
                <w:left w:val="nil"/>
                <w:bottom w:val="nil"/>
                <w:right w:val="nil"/>
                <w:between w:val="nil"/>
              </w:pBdr>
              <w:spacing w:before="120" w:line="228" w:lineRule="auto"/>
              <w:rPr>
                <w:color w:val="000000"/>
                <w:sz w:val="28"/>
                <w:szCs w:val="28"/>
              </w:rPr>
            </w:pPr>
          </w:p>
        </w:tc>
        <w:tc>
          <w:tcPr>
            <w:tcW w:w="3161" w:type="dxa"/>
          </w:tcPr>
          <w:p w14:paraId="13B47214" w14:textId="77777777" w:rsidR="00D346E6" w:rsidRDefault="00D346E6">
            <w:pPr>
              <w:pBdr>
                <w:top w:val="nil"/>
                <w:left w:val="nil"/>
                <w:bottom w:val="nil"/>
                <w:right w:val="nil"/>
                <w:between w:val="nil"/>
              </w:pBdr>
              <w:spacing w:before="120" w:line="228" w:lineRule="auto"/>
              <w:rPr>
                <w:color w:val="000000"/>
                <w:sz w:val="28"/>
                <w:szCs w:val="28"/>
              </w:rPr>
            </w:pPr>
          </w:p>
        </w:tc>
        <w:tc>
          <w:tcPr>
            <w:tcW w:w="3561" w:type="dxa"/>
          </w:tcPr>
          <w:p w14:paraId="0C892B95" w14:textId="77777777" w:rsidR="00D346E6" w:rsidRDefault="00D346E6">
            <w:pPr>
              <w:pBdr>
                <w:top w:val="nil"/>
                <w:left w:val="nil"/>
                <w:bottom w:val="nil"/>
                <w:right w:val="nil"/>
                <w:between w:val="nil"/>
              </w:pBdr>
              <w:spacing w:before="120" w:line="228" w:lineRule="auto"/>
              <w:rPr>
                <w:color w:val="000000"/>
                <w:sz w:val="28"/>
                <w:szCs w:val="28"/>
              </w:rPr>
            </w:pPr>
          </w:p>
        </w:tc>
      </w:tr>
      <w:tr w:rsidR="00D346E6" w14:paraId="58EF4375" w14:textId="77777777">
        <w:trPr>
          <w:trHeight w:val="20"/>
        </w:trPr>
        <w:tc>
          <w:tcPr>
            <w:tcW w:w="15075" w:type="dxa"/>
            <w:gridSpan w:val="5"/>
          </w:tcPr>
          <w:p w14:paraId="59EC4A6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5. Усвідомлення власної гідності, діяльність з урахуванням власних прав і свободи, повага до прав і гідності інших осіб, толерантність, протидія виявам дискримінації та нерівного ставлення</w:t>
            </w:r>
          </w:p>
        </w:tc>
      </w:tr>
      <w:tr w:rsidR="00D346E6" w14:paraId="6BC6C1B4" w14:textId="77777777">
        <w:trPr>
          <w:trHeight w:val="20"/>
        </w:trPr>
        <w:tc>
          <w:tcPr>
            <w:tcW w:w="2411" w:type="dxa"/>
          </w:tcPr>
          <w:p w14:paraId="6DFBCAE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Формує себе як особистість і частина соціуму, усвідомлює власну гідність</w:t>
            </w:r>
          </w:p>
          <w:p w14:paraId="6FA2D86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[ГІО 5.1]</w:t>
            </w:r>
          </w:p>
        </w:tc>
        <w:tc>
          <w:tcPr>
            <w:tcW w:w="2641" w:type="dxa"/>
          </w:tcPr>
          <w:p w14:paraId="5553D56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пізнає себе як неповторну особистість, наділену гідністю</w:t>
            </w:r>
          </w:p>
          <w:p w14:paraId="0C2DE9D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5.1.1]</w:t>
            </w:r>
          </w:p>
        </w:tc>
        <w:tc>
          <w:tcPr>
            <w:tcW w:w="3301" w:type="dxa"/>
          </w:tcPr>
          <w:p w14:paraId="5870C3C2" w14:textId="77777777" w:rsidR="00D346E6" w:rsidRDefault="00E60E31">
            <w:pPr>
              <w:pBdr>
                <w:top w:val="nil"/>
                <w:left w:val="nil"/>
                <w:bottom w:val="nil"/>
                <w:right w:val="nil"/>
                <w:between w:val="nil"/>
              </w:pBdr>
              <w:spacing w:before="80" w:line="223" w:lineRule="auto"/>
              <w:rPr>
                <w:color w:val="000000"/>
                <w:sz w:val="28"/>
                <w:szCs w:val="28"/>
              </w:rPr>
            </w:pPr>
            <w:r>
              <w:rPr>
                <w:color w:val="000000"/>
                <w:sz w:val="28"/>
                <w:szCs w:val="28"/>
              </w:rPr>
              <w:t>обґрунтовує унікальність та неповторність кожної людини</w:t>
            </w:r>
          </w:p>
          <w:p w14:paraId="7912BD78" w14:textId="77777777" w:rsidR="00D346E6" w:rsidRDefault="00E60E31">
            <w:pPr>
              <w:pBdr>
                <w:top w:val="nil"/>
                <w:left w:val="nil"/>
                <w:bottom w:val="nil"/>
                <w:right w:val="nil"/>
                <w:between w:val="nil"/>
              </w:pBdr>
              <w:spacing w:before="80" w:line="223" w:lineRule="auto"/>
              <w:rPr>
                <w:color w:val="000000"/>
                <w:sz w:val="28"/>
                <w:szCs w:val="28"/>
              </w:rPr>
            </w:pPr>
            <w:r>
              <w:rPr>
                <w:color w:val="000000"/>
                <w:sz w:val="28"/>
                <w:szCs w:val="28"/>
              </w:rPr>
              <w:t>[6 ГІО 5.1.1-1]</w:t>
            </w:r>
          </w:p>
          <w:p w14:paraId="5EFB962F" w14:textId="77777777" w:rsidR="00D346E6" w:rsidRDefault="00E60E31">
            <w:pPr>
              <w:pBdr>
                <w:top w:val="nil"/>
                <w:left w:val="nil"/>
                <w:bottom w:val="nil"/>
                <w:right w:val="nil"/>
                <w:between w:val="nil"/>
              </w:pBdr>
              <w:spacing w:before="80" w:line="223" w:lineRule="auto"/>
              <w:rPr>
                <w:color w:val="000000"/>
                <w:sz w:val="28"/>
                <w:szCs w:val="28"/>
              </w:rPr>
            </w:pPr>
            <w:r>
              <w:rPr>
                <w:color w:val="000000"/>
                <w:sz w:val="28"/>
                <w:szCs w:val="28"/>
              </w:rPr>
              <w:t>поводиться з повагою до гідності інших осіб</w:t>
            </w:r>
          </w:p>
          <w:p w14:paraId="74BD70FF" w14:textId="77777777" w:rsidR="00D346E6" w:rsidRDefault="00E60E31">
            <w:pPr>
              <w:pBdr>
                <w:top w:val="nil"/>
                <w:left w:val="nil"/>
                <w:bottom w:val="nil"/>
                <w:right w:val="nil"/>
                <w:between w:val="nil"/>
              </w:pBdr>
              <w:spacing w:before="80" w:line="223" w:lineRule="auto"/>
              <w:rPr>
                <w:color w:val="000000"/>
                <w:sz w:val="28"/>
                <w:szCs w:val="28"/>
              </w:rPr>
            </w:pPr>
            <w:r>
              <w:rPr>
                <w:color w:val="000000"/>
                <w:sz w:val="28"/>
                <w:szCs w:val="28"/>
              </w:rPr>
              <w:t>[6 ГІО 5.1.1-2]</w:t>
            </w:r>
          </w:p>
          <w:p w14:paraId="22A4E45E" w14:textId="77777777" w:rsidR="00D346E6" w:rsidRDefault="00E60E31">
            <w:pPr>
              <w:pBdr>
                <w:top w:val="nil"/>
                <w:left w:val="nil"/>
                <w:bottom w:val="nil"/>
                <w:right w:val="nil"/>
                <w:between w:val="nil"/>
              </w:pBdr>
              <w:spacing w:before="80" w:line="223" w:lineRule="auto"/>
              <w:rPr>
                <w:color w:val="000000"/>
                <w:sz w:val="28"/>
                <w:szCs w:val="28"/>
              </w:rPr>
            </w:pPr>
            <w:r>
              <w:rPr>
                <w:color w:val="000000"/>
                <w:sz w:val="28"/>
                <w:szCs w:val="28"/>
              </w:rPr>
              <w:t>розрізняє та ідентифікує локальні, регіональні, національно-культурні спільноти, співвідносить себе з ними</w:t>
            </w:r>
          </w:p>
          <w:p w14:paraId="2AD9BC3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5.1.1-3]</w:t>
            </w:r>
          </w:p>
          <w:p w14:paraId="7E15A00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детально описує та характеризує в цілому себе та інших осіб за різними ознаками (інтереси, світогляд тощо)</w:t>
            </w:r>
          </w:p>
          <w:p w14:paraId="1EA932E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5.1.1-4]</w:t>
            </w:r>
          </w:p>
        </w:tc>
        <w:tc>
          <w:tcPr>
            <w:tcW w:w="3161" w:type="dxa"/>
          </w:tcPr>
          <w:p w14:paraId="5C12228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аналізує свою належність до різних спільнот</w:t>
            </w:r>
          </w:p>
          <w:p w14:paraId="3EC37CB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5.1.1]</w:t>
            </w:r>
          </w:p>
        </w:tc>
        <w:tc>
          <w:tcPr>
            <w:tcW w:w="3561" w:type="dxa"/>
          </w:tcPr>
          <w:p w14:paraId="6C956DD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визначає та пояснює, що для нього означає належність до соціокультурної спільноти</w:t>
            </w:r>
          </w:p>
          <w:p w14:paraId="3BA3FC1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5.1.1-1]</w:t>
            </w:r>
          </w:p>
          <w:p w14:paraId="1D0AEBA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пояснює, як належність до різних спільнот та зовнішні чинники впливають на формування його поглядів та переконань</w:t>
            </w:r>
          </w:p>
          <w:p w14:paraId="4700263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5.1.1-2]</w:t>
            </w:r>
          </w:p>
        </w:tc>
      </w:tr>
      <w:tr w:rsidR="00D346E6" w14:paraId="4E024F4E" w14:textId="77777777">
        <w:trPr>
          <w:trHeight w:val="20"/>
        </w:trPr>
        <w:tc>
          <w:tcPr>
            <w:tcW w:w="2411" w:type="dxa"/>
          </w:tcPr>
          <w:p w14:paraId="4301F94C" w14:textId="77777777" w:rsidR="00D346E6" w:rsidRDefault="00D346E6">
            <w:pPr>
              <w:pBdr>
                <w:top w:val="nil"/>
                <w:left w:val="nil"/>
                <w:bottom w:val="nil"/>
                <w:right w:val="nil"/>
                <w:between w:val="nil"/>
              </w:pBdr>
              <w:spacing w:before="120" w:line="223" w:lineRule="auto"/>
              <w:rPr>
                <w:color w:val="000000"/>
                <w:sz w:val="28"/>
                <w:szCs w:val="28"/>
              </w:rPr>
            </w:pPr>
          </w:p>
        </w:tc>
        <w:tc>
          <w:tcPr>
            <w:tcW w:w="2641" w:type="dxa"/>
          </w:tcPr>
          <w:p w14:paraId="3DC5A975" w14:textId="77777777" w:rsidR="00D346E6" w:rsidRDefault="00D346E6">
            <w:pPr>
              <w:pBdr>
                <w:top w:val="nil"/>
                <w:left w:val="nil"/>
                <w:bottom w:val="nil"/>
                <w:right w:val="nil"/>
                <w:between w:val="nil"/>
              </w:pBdr>
              <w:spacing w:before="120" w:line="223" w:lineRule="auto"/>
              <w:rPr>
                <w:color w:val="000000"/>
                <w:sz w:val="28"/>
                <w:szCs w:val="28"/>
              </w:rPr>
            </w:pPr>
          </w:p>
        </w:tc>
        <w:tc>
          <w:tcPr>
            <w:tcW w:w="3301" w:type="dxa"/>
          </w:tcPr>
          <w:p w14:paraId="6302C6F7" w14:textId="77777777" w:rsidR="00D346E6" w:rsidRDefault="00D346E6">
            <w:pPr>
              <w:pBdr>
                <w:top w:val="nil"/>
                <w:left w:val="nil"/>
                <w:bottom w:val="nil"/>
                <w:right w:val="nil"/>
                <w:between w:val="nil"/>
              </w:pBdr>
              <w:spacing w:before="80" w:line="223" w:lineRule="auto"/>
              <w:rPr>
                <w:color w:val="000000"/>
                <w:sz w:val="28"/>
                <w:szCs w:val="28"/>
              </w:rPr>
            </w:pPr>
          </w:p>
        </w:tc>
        <w:tc>
          <w:tcPr>
            <w:tcW w:w="3161" w:type="dxa"/>
          </w:tcPr>
          <w:p w14:paraId="7C97ED49" w14:textId="77777777" w:rsidR="00D346E6" w:rsidRDefault="00D346E6">
            <w:pPr>
              <w:pBdr>
                <w:top w:val="nil"/>
                <w:left w:val="nil"/>
                <w:bottom w:val="nil"/>
                <w:right w:val="nil"/>
                <w:between w:val="nil"/>
              </w:pBdr>
              <w:spacing w:before="120" w:line="223" w:lineRule="auto"/>
              <w:rPr>
                <w:color w:val="000000"/>
                <w:sz w:val="28"/>
                <w:szCs w:val="28"/>
              </w:rPr>
            </w:pPr>
          </w:p>
        </w:tc>
        <w:tc>
          <w:tcPr>
            <w:tcW w:w="3561" w:type="dxa"/>
          </w:tcPr>
          <w:p w14:paraId="6B76F783" w14:textId="77777777" w:rsidR="00D346E6" w:rsidRDefault="00D346E6">
            <w:pPr>
              <w:pBdr>
                <w:top w:val="nil"/>
                <w:left w:val="nil"/>
                <w:bottom w:val="nil"/>
                <w:right w:val="nil"/>
                <w:between w:val="nil"/>
              </w:pBdr>
              <w:spacing w:before="120" w:line="223" w:lineRule="auto"/>
              <w:rPr>
                <w:color w:val="000000"/>
                <w:sz w:val="28"/>
                <w:szCs w:val="28"/>
              </w:rPr>
            </w:pPr>
          </w:p>
        </w:tc>
      </w:tr>
      <w:tr w:rsidR="00D346E6" w14:paraId="5AFF9910" w14:textId="77777777">
        <w:trPr>
          <w:trHeight w:val="20"/>
        </w:trPr>
        <w:tc>
          <w:tcPr>
            <w:tcW w:w="2411" w:type="dxa"/>
          </w:tcPr>
          <w:p w14:paraId="49A940C5" w14:textId="77777777" w:rsidR="00D346E6" w:rsidRDefault="00D346E6">
            <w:pPr>
              <w:pBdr>
                <w:top w:val="nil"/>
                <w:left w:val="nil"/>
                <w:bottom w:val="nil"/>
                <w:right w:val="nil"/>
                <w:between w:val="nil"/>
              </w:pBdr>
              <w:spacing w:before="120" w:line="223" w:lineRule="auto"/>
              <w:rPr>
                <w:color w:val="000000"/>
                <w:sz w:val="28"/>
                <w:szCs w:val="28"/>
              </w:rPr>
            </w:pPr>
          </w:p>
        </w:tc>
        <w:tc>
          <w:tcPr>
            <w:tcW w:w="2641" w:type="dxa"/>
          </w:tcPr>
          <w:p w14:paraId="7D26B2CF" w14:textId="77777777" w:rsidR="00D346E6" w:rsidRDefault="00D346E6">
            <w:pPr>
              <w:pBdr>
                <w:top w:val="nil"/>
                <w:left w:val="nil"/>
                <w:bottom w:val="nil"/>
                <w:right w:val="nil"/>
                <w:between w:val="nil"/>
              </w:pBdr>
              <w:spacing w:before="120" w:line="223" w:lineRule="auto"/>
              <w:rPr>
                <w:color w:val="000000"/>
                <w:sz w:val="28"/>
                <w:szCs w:val="28"/>
              </w:rPr>
            </w:pPr>
          </w:p>
        </w:tc>
        <w:tc>
          <w:tcPr>
            <w:tcW w:w="3301" w:type="dxa"/>
          </w:tcPr>
          <w:p w14:paraId="50A6A8F5" w14:textId="77777777" w:rsidR="00D346E6" w:rsidRDefault="00D346E6">
            <w:pPr>
              <w:pBdr>
                <w:top w:val="nil"/>
                <w:left w:val="nil"/>
                <w:bottom w:val="nil"/>
                <w:right w:val="nil"/>
                <w:between w:val="nil"/>
              </w:pBdr>
              <w:spacing w:before="80" w:line="223" w:lineRule="auto"/>
              <w:rPr>
                <w:color w:val="000000"/>
                <w:sz w:val="28"/>
                <w:szCs w:val="28"/>
              </w:rPr>
            </w:pPr>
          </w:p>
        </w:tc>
        <w:tc>
          <w:tcPr>
            <w:tcW w:w="3161" w:type="dxa"/>
          </w:tcPr>
          <w:p w14:paraId="24AC9F4A" w14:textId="77777777" w:rsidR="00D346E6" w:rsidRDefault="00D346E6">
            <w:pPr>
              <w:pBdr>
                <w:top w:val="nil"/>
                <w:left w:val="nil"/>
                <w:bottom w:val="nil"/>
                <w:right w:val="nil"/>
                <w:between w:val="nil"/>
              </w:pBdr>
              <w:spacing w:before="120" w:line="223" w:lineRule="auto"/>
              <w:rPr>
                <w:color w:val="000000"/>
                <w:sz w:val="28"/>
                <w:szCs w:val="28"/>
              </w:rPr>
            </w:pPr>
          </w:p>
        </w:tc>
        <w:tc>
          <w:tcPr>
            <w:tcW w:w="3561" w:type="dxa"/>
          </w:tcPr>
          <w:p w14:paraId="0D679D06" w14:textId="77777777" w:rsidR="00D346E6" w:rsidRDefault="00D346E6">
            <w:pPr>
              <w:pBdr>
                <w:top w:val="nil"/>
                <w:left w:val="nil"/>
                <w:bottom w:val="nil"/>
                <w:right w:val="nil"/>
                <w:between w:val="nil"/>
              </w:pBdr>
              <w:spacing w:before="120" w:line="223" w:lineRule="auto"/>
              <w:rPr>
                <w:color w:val="000000"/>
                <w:sz w:val="28"/>
                <w:szCs w:val="28"/>
              </w:rPr>
            </w:pPr>
          </w:p>
        </w:tc>
      </w:tr>
      <w:tr w:rsidR="00D346E6" w14:paraId="18F5ADE7" w14:textId="77777777">
        <w:trPr>
          <w:trHeight w:val="20"/>
        </w:trPr>
        <w:tc>
          <w:tcPr>
            <w:tcW w:w="2411" w:type="dxa"/>
            <w:vAlign w:val="center"/>
          </w:tcPr>
          <w:p w14:paraId="1A9FE942"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03C458C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ідентифікує себе як члена різних спільнот, громадянина України</w:t>
            </w:r>
          </w:p>
          <w:p w14:paraId="1E8E8EE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5.1.2]</w:t>
            </w:r>
          </w:p>
          <w:p w14:paraId="5E0E029F"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5A87768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обґрунтовує користь обміну досвідом та взаємонавчання; пояснює значення освіти в житті людини</w:t>
            </w:r>
          </w:p>
          <w:p w14:paraId="19DA56E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5.1.2-1]</w:t>
            </w:r>
          </w:p>
          <w:p w14:paraId="6843E70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описує соціокультурні практики різних спільнот, до яких належить, порівнює їх з іншими (вподобання у їжі, способи привітання та звертання до людей, формули ввічливості тощо)</w:t>
            </w:r>
          </w:p>
          <w:p w14:paraId="1002E9F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5.1.2-2]</w:t>
            </w:r>
          </w:p>
          <w:p w14:paraId="5AD643D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як людина впливає на різні спільноти і державу своєю діяльністю</w:t>
            </w:r>
          </w:p>
          <w:p w14:paraId="68F5F8F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5.1.2-3]</w:t>
            </w:r>
          </w:p>
        </w:tc>
        <w:tc>
          <w:tcPr>
            <w:tcW w:w="3161" w:type="dxa"/>
          </w:tcPr>
          <w:p w14:paraId="3F5CA50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пізнає себе, свої якості та здібності, розвиває і конструктивно їх реалізує</w:t>
            </w:r>
          </w:p>
          <w:p w14:paraId="60339EB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5.1.2]</w:t>
            </w:r>
          </w:p>
          <w:p w14:paraId="375D7E0B"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18B94D7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свої сильні та слабкі сторони та формулює способи самовдосконалення</w:t>
            </w:r>
          </w:p>
          <w:p w14:paraId="17DE273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5.1.2-1]</w:t>
            </w:r>
          </w:p>
          <w:p w14:paraId="409390B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оцінює та контролює вплив емоцій на свою поведінку</w:t>
            </w:r>
          </w:p>
          <w:p w14:paraId="7824BD7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5.1.2-2]</w:t>
            </w:r>
          </w:p>
          <w:p w14:paraId="34853C0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планує своє життя у коротко- та/ або довготривалій перспективі, планує способи досягнення своїх цілей</w:t>
            </w:r>
          </w:p>
          <w:p w14:paraId="765D6CA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5.1.2-3]</w:t>
            </w:r>
          </w:p>
          <w:p w14:paraId="791E29C4" w14:textId="77777777" w:rsidR="00D346E6" w:rsidRDefault="00D346E6">
            <w:pPr>
              <w:pBdr>
                <w:top w:val="nil"/>
                <w:left w:val="nil"/>
                <w:bottom w:val="nil"/>
                <w:right w:val="nil"/>
                <w:between w:val="nil"/>
              </w:pBdr>
              <w:spacing w:before="120"/>
              <w:rPr>
                <w:color w:val="000000"/>
                <w:sz w:val="28"/>
                <w:szCs w:val="28"/>
              </w:rPr>
            </w:pPr>
          </w:p>
          <w:p w14:paraId="153542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формулює і аргументовано висловлює, відстоює у дискусії власні погляди та переконання </w:t>
            </w:r>
          </w:p>
          <w:p w14:paraId="37321FA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5.1.2-4]</w:t>
            </w:r>
          </w:p>
        </w:tc>
      </w:tr>
      <w:tr w:rsidR="00D346E6" w14:paraId="55E33CF7" w14:textId="77777777">
        <w:trPr>
          <w:trHeight w:val="20"/>
        </w:trPr>
        <w:tc>
          <w:tcPr>
            <w:tcW w:w="2411" w:type="dxa"/>
            <w:vAlign w:val="center"/>
          </w:tcPr>
          <w:p w14:paraId="241D3509"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0F886401"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7E7123A5"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5571745D"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7C8A04B3" w14:textId="77777777" w:rsidR="00D346E6" w:rsidRDefault="00D346E6">
            <w:pPr>
              <w:pBdr>
                <w:top w:val="nil"/>
                <w:left w:val="nil"/>
                <w:bottom w:val="nil"/>
                <w:right w:val="nil"/>
                <w:between w:val="nil"/>
              </w:pBdr>
              <w:spacing w:before="120"/>
              <w:rPr>
                <w:color w:val="000000"/>
                <w:sz w:val="28"/>
                <w:szCs w:val="28"/>
              </w:rPr>
            </w:pPr>
          </w:p>
        </w:tc>
      </w:tr>
      <w:tr w:rsidR="00D346E6" w14:paraId="2FC14DA6" w14:textId="77777777">
        <w:trPr>
          <w:trHeight w:val="20"/>
        </w:trPr>
        <w:tc>
          <w:tcPr>
            <w:tcW w:w="2411" w:type="dxa"/>
            <w:vAlign w:val="center"/>
          </w:tcPr>
          <w:p w14:paraId="09A6A5FA"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593A1DE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правила, яких має дотримуватися у цих спільнотах</w:t>
            </w:r>
          </w:p>
          <w:p w14:paraId="259A9FC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5.1.3]</w:t>
            </w:r>
          </w:p>
        </w:tc>
        <w:tc>
          <w:tcPr>
            <w:tcW w:w="3301" w:type="dxa"/>
          </w:tcPr>
          <w:p w14:paraId="37EF91B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адаптує свою поведінку до нових ситуацій, зважаючи на набутий досвід</w:t>
            </w:r>
          </w:p>
          <w:p w14:paraId="7CB61B2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5.1.3-1]</w:t>
            </w:r>
          </w:p>
          <w:p w14:paraId="713D9DA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гнучко та конструктивно взаємодіє з новими людьми, адаптується до нових місць та ситуацій</w:t>
            </w:r>
          </w:p>
          <w:p w14:paraId="63D6303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5.1.3-2]</w:t>
            </w:r>
          </w:p>
          <w:p w14:paraId="2B0577E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негативні емоції та застосовує способи їх опановування та реакції на них</w:t>
            </w:r>
          </w:p>
          <w:p w14:paraId="0BD5369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5.1.3-3]</w:t>
            </w:r>
          </w:p>
        </w:tc>
        <w:tc>
          <w:tcPr>
            <w:tcW w:w="3161" w:type="dxa"/>
          </w:tcPr>
          <w:p w14:paraId="0D9C847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демонструє розуміння гідності людини та способи її обстоювання у спільноті закладу освіти</w:t>
            </w:r>
          </w:p>
          <w:p w14:paraId="4891BC5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5.1.3]</w:t>
            </w:r>
          </w:p>
        </w:tc>
        <w:tc>
          <w:tcPr>
            <w:tcW w:w="3561" w:type="dxa"/>
          </w:tcPr>
          <w:p w14:paraId="19F4296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поняття “гідність” та ідентифікує в минулому та сучасності випадки захисту та порушення гідності людини</w:t>
            </w:r>
          </w:p>
          <w:p w14:paraId="46E54AA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5.1.3-1]</w:t>
            </w:r>
          </w:p>
          <w:p w14:paraId="656DDAA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обґрунтовує необхідність поваги до власної гідності та гідності іншої особи</w:t>
            </w:r>
          </w:p>
          <w:p w14:paraId="42695D4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5.1.3-2]</w:t>
            </w:r>
          </w:p>
          <w:p w14:paraId="5F2B6FB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аналізує середовище закладу освіти щодо поваги до гідності та дотримання прав людини (за визначеними критеріями)</w:t>
            </w:r>
          </w:p>
          <w:p w14:paraId="206A796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5.1.3-3]</w:t>
            </w:r>
          </w:p>
        </w:tc>
      </w:tr>
      <w:tr w:rsidR="00D346E6" w14:paraId="0A371EA6" w14:textId="77777777">
        <w:trPr>
          <w:trHeight w:val="20"/>
        </w:trPr>
        <w:tc>
          <w:tcPr>
            <w:tcW w:w="2411" w:type="dxa"/>
            <w:vAlign w:val="center"/>
          </w:tcPr>
          <w:p w14:paraId="25CCA73B" w14:textId="77777777" w:rsidR="00D346E6" w:rsidRDefault="00D346E6">
            <w:pPr>
              <w:pBdr>
                <w:top w:val="nil"/>
                <w:left w:val="nil"/>
                <w:bottom w:val="nil"/>
                <w:right w:val="nil"/>
                <w:between w:val="nil"/>
              </w:pBdr>
              <w:spacing w:before="120" w:line="223" w:lineRule="auto"/>
              <w:rPr>
                <w:color w:val="000000"/>
                <w:sz w:val="28"/>
                <w:szCs w:val="28"/>
              </w:rPr>
            </w:pPr>
          </w:p>
        </w:tc>
        <w:tc>
          <w:tcPr>
            <w:tcW w:w="2641" w:type="dxa"/>
          </w:tcPr>
          <w:p w14:paraId="373858A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пояснює своє право на особистий простір (приватність) і право інших осіб </w:t>
            </w:r>
            <w:r>
              <w:rPr>
                <w:color w:val="000000"/>
                <w:sz w:val="28"/>
                <w:szCs w:val="28"/>
              </w:rPr>
              <w:br/>
              <w:t>на це</w:t>
            </w:r>
          </w:p>
          <w:p w14:paraId="07AEC15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5.1.4]</w:t>
            </w:r>
          </w:p>
        </w:tc>
        <w:tc>
          <w:tcPr>
            <w:tcW w:w="3301" w:type="dxa"/>
          </w:tcPr>
          <w:p w14:paraId="563AD31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дотримується вимог щодо непорушення особистого простору інших осіб</w:t>
            </w:r>
          </w:p>
          <w:p w14:paraId="29C0AF3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5.1.4-1]</w:t>
            </w:r>
          </w:p>
          <w:p w14:paraId="600F6C22" w14:textId="77777777" w:rsidR="00D346E6" w:rsidRDefault="00D346E6">
            <w:pPr>
              <w:pBdr>
                <w:top w:val="nil"/>
                <w:left w:val="nil"/>
                <w:bottom w:val="nil"/>
                <w:right w:val="nil"/>
                <w:between w:val="nil"/>
              </w:pBdr>
              <w:spacing w:before="120" w:line="223" w:lineRule="auto"/>
              <w:rPr>
                <w:color w:val="000000"/>
                <w:sz w:val="28"/>
                <w:szCs w:val="28"/>
              </w:rPr>
            </w:pPr>
          </w:p>
          <w:p w14:paraId="4AB43E4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виявляє порушення права на особистий простір та протидіє цьому </w:t>
            </w:r>
          </w:p>
          <w:p w14:paraId="7FC6E3A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5.1.4-2]</w:t>
            </w:r>
          </w:p>
        </w:tc>
        <w:tc>
          <w:tcPr>
            <w:tcW w:w="3161" w:type="dxa"/>
          </w:tcPr>
          <w:p w14:paraId="0C18ECD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пояснює, що означає бути відповідальним громадянином України</w:t>
            </w:r>
          </w:p>
          <w:p w14:paraId="3342C62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5.1.4]</w:t>
            </w:r>
          </w:p>
        </w:tc>
        <w:tc>
          <w:tcPr>
            <w:tcW w:w="3561" w:type="dxa"/>
          </w:tcPr>
          <w:p w14:paraId="23B89C0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характеризує роль держави та демократії щодо забезпечення прав людини і створення умов для розвитку особистості</w:t>
            </w:r>
          </w:p>
          <w:p w14:paraId="7C46E54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5.1.4-1]</w:t>
            </w:r>
          </w:p>
          <w:p w14:paraId="46D5BC3D" w14:textId="77777777" w:rsidR="00D346E6" w:rsidRDefault="00D346E6">
            <w:pPr>
              <w:pBdr>
                <w:top w:val="nil"/>
                <w:left w:val="nil"/>
                <w:bottom w:val="nil"/>
                <w:right w:val="nil"/>
                <w:between w:val="nil"/>
              </w:pBdr>
              <w:spacing w:before="120" w:line="223" w:lineRule="auto"/>
              <w:rPr>
                <w:color w:val="000000"/>
                <w:sz w:val="28"/>
                <w:szCs w:val="28"/>
              </w:rPr>
            </w:pPr>
          </w:p>
          <w:p w14:paraId="10A350E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обмірковує, що він може робити для утвердження культури демократії</w:t>
            </w:r>
          </w:p>
          <w:p w14:paraId="646327C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5.1.4-2]</w:t>
            </w:r>
          </w:p>
          <w:p w14:paraId="4AF9B4D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визначає важливість для себе громадянства України, пояснює свої права та обов’язки як громадянина </w:t>
            </w:r>
          </w:p>
          <w:p w14:paraId="689A804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5.1.4-3]</w:t>
            </w:r>
          </w:p>
        </w:tc>
      </w:tr>
      <w:tr w:rsidR="00D346E6" w14:paraId="256F8513" w14:textId="77777777">
        <w:trPr>
          <w:trHeight w:val="20"/>
        </w:trPr>
        <w:tc>
          <w:tcPr>
            <w:tcW w:w="2411" w:type="dxa"/>
          </w:tcPr>
          <w:p w14:paraId="7F9F826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Діє з урахуванням принципів прав людини, прав та обов’язків громадянина</w:t>
            </w:r>
          </w:p>
          <w:p w14:paraId="255A507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[ГІО 5.2]</w:t>
            </w:r>
          </w:p>
        </w:tc>
        <w:tc>
          <w:tcPr>
            <w:tcW w:w="2641" w:type="dxa"/>
          </w:tcPr>
          <w:p w14:paraId="14CD646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пояснює базові права людини, зокрема дитини, і механізми їх реалізації та захисту</w:t>
            </w:r>
          </w:p>
          <w:p w14:paraId="2691C3B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5.2.1]</w:t>
            </w:r>
          </w:p>
        </w:tc>
        <w:tc>
          <w:tcPr>
            <w:tcW w:w="3301" w:type="dxa"/>
          </w:tcPr>
          <w:p w14:paraId="410D5C4E"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пояснює, чому і якими правами від народження наділена кожна людина</w:t>
            </w:r>
          </w:p>
          <w:p w14:paraId="389AF19B"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[6 ГІО 5.2.1-1]</w:t>
            </w:r>
          </w:p>
          <w:p w14:paraId="2B3395E9"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пояснює, як держава забезпечує реалізацію прав людини (зокрема дитини)</w:t>
            </w:r>
          </w:p>
          <w:p w14:paraId="750AD3DF"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[6 ГІО 5.2.1-2]</w:t>
            </w:r>
          </w:p>
          <w:p w14:paraId="3B6F161C"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обговорює важливість поваги прав людини всіма людьми</w:t>
            </w:r>
          </w:p>
          <w:p w14:paraId="2FB01301"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[6 ГІО 5.2.1-3]</w:t>
            </w:r>
          </w:p>
        </w:tc>
        <w:tc>
          <w:tcPr>
            <w:tcW w:w="3161" w:type="dxa"/>
          </w:tcPr>
          <w:p w14:paraId="10D5D73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доводить необхідність захисту прав і гідності людини</w:t>
            </w:r>
          </w:p>
          <w:p w14:paraId="76AF431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5.2.1]</w:t>
            </w:r>
          </w:p>
        </w:tc>
        <w:tc>
          <w:tcPr>
            <w:tcW w:w="3561" w:type="dxa"/>
          </w:tcPr>
          <w:p w14:paraId="3CAE5DF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ідентифікує та моделює ситуації, пов’язані з порушенням прав людини, та обирає способи захисту цих прав</w:t>
            </w:r>
          </w:p>
          <w:p w14:paraId="0858A46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5.2.1-1]</w:t>
            </w:r>
          </w:p>
          <w:p w14:paraId="4BA8CA8E" w14:textId="77777777" w:rsidR="00D346E6" w:rsidRDefault="00D346E6">
            <w:pPr>
              <w:pBdr>
                <w:top w:val="nil"/>
                <w:left w:val="nil"/>
                <w:bottom w:val="nil"/>
                <w:right w:val="nil"/>
                <w:between w:val="nil"/>
              </w:pBdr>
              <w:spacing w:before="120" w:line="223" w:lineRule="auto"/>
              <w:rPr>
                <w:color w:val="000000"/>
                <w:sz w:val="28"/>
                <w:szCs w:val="28"/>
              </w:rPr>
            </w:pPr>
          </w:p>
        </w:tc>
      </w:tr>
      <w:tr w:rsidR="00D346E6" w14:paraId="25E8F14A" w14:textId="77777777">
        <w:trPr>
          <w:trHeight w:val="20"/>
        </w:trPr>
        <w:tc>
          <w:tcPr>
            <w:tcW w:w="2411" w:type="dxa"/>
          </w:tcPr>
          <w:p w14:paraId="4250FB6D" w14:textId="77777777" w:rsidR="00D346E6" w:rsidRDefault="00D346E6">
            <w:pPr>
              <w:pBdr>
                <w:top w:val="nil"/>
                <w:left w:val="nil"/>
                <w:bottom w:val="nil"/>
                <w:right w:val="nil"/>
                <w:between w:val="nil"/>
              </w:pBdr>
              <w:spacing w:before="120" w:line="223" w:lineRule="auto"/>
              <w:rPr>
                <w:color w:val="000000"/>
                <w:sz w:val="28"/>
                <w:szCs w:val="28"/>
              </w:rPr>
            </w:pPr>
          </w:p>
        </w:tc>
        <w:tc>
          <w:tcPr>
            <w:tcW w:w="2641" w:type="dxa"/>
          </w:tcPr>
          <w:p w14:paraId="37CA500D" w14:textId="77777777" w:rsidR="00D346E6" w:rsidRDefault="00D346E6">
            <w:pPr>
              <w:pBdr>
                <w:top w:val="nil"/>
                <w:left w:val="nil"/>
                <w:bottom w:val="nil"/>
                <w:right w:val="nil"/>
                <w:between w:val="nil"/>
              </w:pBdr>
              <w:spacing w:before="120" w:line="223" w:lineRule="auto"/>
              <w:rPr>
                <w:color w:val="000000"/>
                <w:sz w:val="28"/>
                <w:szCs w:val="28"/>
              </w:rPr>
            </w:pPr>
          </w:p>
        </w:tc>
        <w:tc>
          <w:tcPr>
            <w:tcW w:w="3301" w:type="dxa"/>
          </w:tcPr>
          <w:p w14:paraId="676DD930" w14:textId="77777777" w:rsidR="00D346E6" w:rsidRDefault="00D346E6">
            <w:pPr>
              <w:pBdr>
                <w:top w:val="nil"/>
                <w:left w:val="nil"/>
                <w:bottom w:val="nil"/>
                <w:right w:val="nil"/>
                <w:between w:val="nil"/>
              </w:pBdr>
              <w:spacing w:before="120" w:line="223" w:lineRule="auto"/>
              <w:ind w:left="-60"/>
              <w:rPr>
                <w:color w:val="000000"/>
                <w:sz w:val="28"/>
                <w:szCs w:val="28"/>
              </w:rPr>
            </w:pPr>
          </w:p>
        </w:tc>
        <w:tc>
          <w:tcPr>
            <w:tcW w:w="3161" w:type="dxa"/>
          </w:tcPr>
          <w:p w14:paraId="7C31F7CD" w14:textId="77777777" w:rsidR="00D346E6" w:rsidRDefault="00D346E6">
            <w:pPr>
              <w:pBdr>
                <w:top w:val="nil"/>
                <w:left w:val="nil"/>
                <w:bottom w:val="nil"/>
                <w:right w:val="nil"/>
                <w:between w:val="nil"/>
              </w:pBdr>
              <w:spacing w:before="120" w:line="223" w:lineRule="auto"/>
              <w:rPr>
                <w:color w:val="000000"/>
                <w:sz w:val="28"/>
                <w:szCs w:val="28"/>
              </w:rPr>
            </w:pPr>
          </w:p>
        </w:tc>
        <w:tc>
          <w:tcPr>
            <w:tcW w:w="3561" w:type="dxa"/>
          </w:tcPr>
          <w:p w14:paraId="23FC6CDC" w14:textId="77777777" w:rsidR="00D346E6" w:rsidRDefault="00D346E6">
            <w:pPr>
              <w:pBdr>
                <w:top w:val="nil"/>
                <w:left w:val="nil"/>
                <w:bottom w:val="nil"/>
                <w:right w:val="nil"/>
                <w:between w:val="nil"/>
              </w:pBdr>
              <w:spacing w:before="120" w:line="223" w:lineRule="auto"/>
              <w:rPr>
                <w:color w:val="000000"/>
                <w:sz w:val="28"/>
                <w:szCs w:val="28"/>
              </w:rPr>
            </w:pPr>
          </w:p>
        </w:tc>
      </w:tr>
      <w:tr w:rsidR="00D346E6" w14:paraId="3008EFA0" w14:textId="77777777">
        <w:trPr>
          <w:trHeight w:val="20"/>
        </w:trPr>
        <w:tc>
          <w:tcPr>
            <w:tcW w:w="2411" w:type="dxa"/>
          </w:tcPr>
          <w:p w14:paraId="747D74A7" w14:textId="77777777" w:rsidR="00D346E6" w:rsidRDefault="00D346E6">
            <w:pPr>
              <w:pBdr>
                <w:top w:val="nil"/>
                <w:left w:val="nil"/>
                <w:bottom w:val="nil"/>
                <w:right w:val="nil"/>
                <w:between w:val="nil"/>
              </w:pBdr>
              <w:spacing w:before="120" w:line="223" w:lineRule="auto"/>
              <w:rPr>
                <w:color w:val="000000"/>
                <w:sz w:val="28"/>
                <w:szCs w:val="28"/>
              </w:rPr>
            </w:pPr>
          </w:p>
        </w:tc>
        <w:tc>
          <w:tcPr>
            <w:tcW w:w="2641" w:type="dxa"/>
          </w:tcPr>
          <w:p w14:paraId="0BF1238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протидіє порушенням прав людини</w:t>
            </w:r>
          </w:p>
          <w:p w14:paraId="3CECCB6F"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5.2.2]</w:t>
            </w:r>
          </w:p>
        </w:tc>
        <w:tc>
          <w:tcPr>
            <w:tcW w:w="3301" w:type="dxa"/>
          </w:tcPr>
          <w:p w14:paraId="63452F8C"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називає порядок дій у випадку порушення прав дитини</w:t>
            </w:r>
          </w:p>
          <w:p w14:paraId="703DFFF9"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[6 ГІО 5.2.2-1]</w:t>
            </w:r>
          </w:p>
          <w:p w14:paraId="1591E5CD"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 xml:space="preserve">обґрунтовує необхідність захищати права людини і громадянина та дотримуватися обов’язків громадянина </w:t>
            </w:r>
          </w:p>
          <w:p w14:paraId="1929A425"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[6 ГІО 5.2.2-2]</w:t>
            </w:r>
          </w:p>
          <w:p w14:paraId="6D8ADB88"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 xml:space="preserve">визнає відповідальність за свою поведінку, якщо вона призводить до порушення гідності інших людей чи до неможливості реалізації їх прав </w:t>
            </w:r>
          </w:p>
          <w:p w14:paraId="0314E42D"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[6 ГІО 5.2.2-3]</w:t>
            </w:r>
          </w:p>
          <w:p w14:paraId="538237E3"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обґрунтовує небезпеку замовчування порушення прав людини</w:t>
            </w:r>
          </w:p>
          <w:p w14:paraId="45A6D962"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[6 ГІО 5.2.2-4]</w:t>
            </w:r>
          </w:p>
          <w:p w14:paraId="2CEE4DE2" w14:textId="77777777" w:rsidR="00D346E6" w:rsidRDefault="00D346E6">
            <w:pPr>
              <w:pBdr>
                <w:top w:val="nil"/>
                <w:left w:val="nil"/>
                <w:bottom w:val="nil"/>
                <w:right w:val="nil"/>
                <w:between w:val="nil"/>
              </w:pBdr>
              <w:spacing w:before="120" w:line="223" w:lineRule="auto"/>
              <w:ind w:left="-60"/>
              <w:rPr>
                <w:color w:val="000000"/>
                <w:sz w:val="28"/>
                <w:szCs w:val="28"/>
              </w:rPr>
            </w:pPr>
          </w:p>
          <w:p w14:paraId="4D2EA34E" w14:textId="77777777" w:rsidR="00D346E6" w:rsidRDefault="00D346E6">
            <w:pPr>
              <w:pBdr>
                <w:top w:val="nil"/>
                <w:left w:val="nil"/>
                <w:bottom w:val="nil"/>
                <w:right w:val="nil"/>
                <w:between w:val="nil"/>
              </w:pBdr>
              <w:spacing w:before="120" w:line="223" w:lineRule="auto"/>
              <w:ind w:left="-60"/>
              <w:rPr>
                <w:color w:val="000000"/>
                <w:sz w:val="28"/>
                <w:szCs w:val="28"/>
              </w:rPr>
            </w:pPr>
          </w:p>
          <w:p w14:paraId="113BB6C3"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наводить приклади протидії порушенням прав людини</w:t>
            </w:r>
          </w:p>
          <w:p w14:paraId="3ADF1EFF" w14:textId="77777777" w:rsidR="00D346E6" w:rsidRDefault="00E60E31">
            <w:pPr>
              <w:pBdr>
                <w:top w:val="nil"/>
                <w:left w:val="nil"/>
                <w:bottom w:val="nil"/>
                <w:right w:val="nil"/>
                <w:between w:val="nil"/>
              </w:pBdr>
              <w:spacing w:before="120" w:line="223" w:lineRule="auto"/>
              <w:ind w:left="-60"/>
              <w:rPr>
                <w:color w:val="000000"/>
                <w:sz w:val="28"/>
                <w:szCs w:val="28"/>
              </w:rPr>
            </w:pPr>
            <w:r>
              <w:rPr>
                <w:color w:val="000000"/>
                <w:sz w:val="28"/>
                <w:szCs w:val="28"/>
              </w:rPr>
              <w:t>[6 ГІО 5.2.2-5]</w:t>
            </w:r>
          </w:p>
        </w:tc>
        <w:tc>
          <w:tcPr>
            <w:tcW w:w="3161" w:type="dxa"/>
          </w:tcPr>
          <w:p w14:paraId="1CB4F36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дотримується законів, суспільних норм і правил, які не суперечать правам людини і принципу поваги до людської гідності</w:t>
            </w:r>
          </w:p>
          <w:p w14:paraId="64EA9D4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5.2.2]</w:t>
            </w:r>
          </w:p>
        </w:tc>
        <w:tc>
          <w:tcPr>
            <w:tcW w:w="3561" w:type="dxa"/>
          </w:tcPr>
          <w:p w14:paraId="17A12F26"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 xml:space="preserve">аргументує важливість міжнародних і національних документів, що містять стандарти прав людини </w:t>
            </w:r>
          </w:p>
          <w:p w14:paraId="1D9A83A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5.2.2-1]</w:t>
            </w:r>
          </w:p>
          <w:p w14:paraId="4BBA202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пояснює різницю між поколіннями прав людини і значимість прав людини для особи, групи людей і суспільства загалом</w:t>
            </w:r>
          </w:p>
          <w:p w14:paraId="3E7104C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5.2.2-2]</w:t>
            </w:r>
          </w:p>
          <w:p w14:paraId="10D173D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розрізняє права людини і обов’язки громадянина, пояснює взаємозв’язок між правами/ потребами та правом і законом</w:t>
            </w:r>
          </w:p>
          <w:p w14:paraId="4E55599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5.2.2-3]</w:t>
            </w:r>
          </w:p>
          <w:p w14:paraId="3B59E971"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дотримується законодавства та суспільних норм і правил, які не суперечать правам людини</w:t>
            </w:r>
          </w:p>
          <w:p w14:paraId="035D5EC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5.2.2-4]</w:t>
            </w:r>
          </w:p>
        </w:tc>
      </w:tr>
      <w:tr w:rsidR="00D346E6" w14:paraId="1CF570F9" w14:textId="77777777">
        <w:trPr>
          <w:trHeight w:val="20"/>
        </w:trPr>
        <w:tc>
          <w:tcPr>
            <w:tcW w:w="2411" w:type="dxa"/>
          </w:tcPr>
          <w:p w14:paraId="61DD9AF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Поважає розмаїття серед людей, протидіє та запобігає виявам дискримінації та утисків</w:t>
            </w:r>
          </w:p>
          <w:p w14:paraId="0D8F3819"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[ГІО 5.3]</w:t>
            </w:r>
          </w:p>
        </w:tc>
        <w:tc>
          <w:tcPr>
            <w:tcW w:w="2641" w:type="dxa"/>
          </w:tcPr>
          <w:p w14:paraId="4A67D14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конструктивно взаємодіє з людьми з відмінними ідеями та цінностями</w:t>
            </w:r>
          </w:p>
          <w:p w14:paraId="0BD555F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5.3.1]</w:t>
            </w:r>
          </w:p>
        </w:tc>
        <w:tc>
          <w:tcPr>
            <w:tcW w:w="3301" w:type="dxa"/>
          </w:tcPr>
          <w:p w14:paraId="12506450"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наводить приклади етнічного, релігійного, культурного та іншого розмаїття в Україні та світі в минулому і сьогоденні</w:t>
            </w:r>
          </w:p>
          <w:p w14:paraId="31251AA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5.3.1-1]</w:t>
            </w:r>
          </w:p>
          <w:p w14:paraId="777BEDA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пояснює причини та наслідки розмаїття в сучасній Україні, аналізує культурне розмаїття України та світу</w:t>
            </w:r>
          </w:p>
          <w:p w14:paraId="685904F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5.3.1-2]</w:t>
            </w:r>
          </w:p>
          <w:p w14:paraId="3A208E1D"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зіставляє культури, їх цінності, традиції, спосіб життя</w:t>
            </w:r>
          </w:p>
          <w:p w14:paraId="0DF8B738"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5.3.1-3]</w:t>
            </w:r>
          </w:p>
          <w:p w14:paraId="19999A2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висловлює власне судження про культурне розмаїття та його цінність для суспільства, виявляє зацікавленість переконаннями інших людей</w:t>
            </w:r>
          </w:p>
          <w:p w14:paraId="34BC074A"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5.3.1-4]</w:t>
            </w:r>
          </w:p>
          <w:p w14:paraId="2C70670B"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взаємодіє з людьми з відмінними ідеями та цінностями</w:t>
            </w:r>
          </w:p>
          <w:p w14:paraId="6F2DDD9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[6 ГІО 5.3.1-5]</w:t>
            </w:r>
          </w:p>
        </w:tc>
        <w:tc>
          <w:tcPr>
            <w:tcW w:w="3161" w:type="dxa"/>
          </w:tcPr>
          <w:p w14:paraId="4D9A1C4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цінує соціальне та культурне розмаїття, пояснює його переваги і виклики в сучасному суспільстві</w:t>
            </w:r>
          </w:p>
          <w:p w14:paraId="2C3CB654"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5.3.1]</w:t>
            </w:r>
          </w:p>
        </w:tc>
        <w:tc>
          <w:tcPr>
            <w:tcW w:w="3561" w:type="dxa"/>
          </w:tcPr>
          <w:p w14:paraId="302B6DC3"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аналізує склад сучасного суспільства, своє місце в ньому</w:t>
            </w:r>
          </w:p>
          <w:p w14:paraId="0D1EA2F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5.3.1-1]</w:t>
            </w:r>
          </w:p>
          <w:p w14:paraId="6B5F92E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презентує здобутки рідної та інших соціокультурних спільнот</w:t>
            </w:r>
          </w:p>
          <w:p w14:paraId="4C92D32C"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5.3.1-2]</w:t>
            </w:r>
          </w:p>
          <w:p w14:paraId="37BC2E8E"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розкриває сутність принципу недискримінації і виявляє його порушення у повсякденному житті і медіаповідомленнях</w:t>
            </w:r>
          </w:p>
          <w:p w14:paraId="4952C2D2"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5.3.1-3]</w:t>
            </w:r>
          </w:p>
          <w:p w14:paraId="0708C5D7"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розрізняє додаткові можливості (привілеї) та обмеження за різними ознаками</w:t>
            </w:r>
          </w:p>
          <w:p w14:paraId="769A6A85" w14:textId="77777777" w:rsidR="00D346E6" w:rsidRDefault="00E60E31">
            <w:pPr>
              <w:pBdr>
                <w:top w:val="nil"/>
                <w:left w:val="nil"/>
                <w:bottom w:val="nil"/>
                <w:right w:val="nil"/>
                <w:between w:val="nil"/>
              </w:pBdr>
              <w:spacing w:before="120" w:line="223" w:lineRule="auto"/>
              <w:rPr>
                <w:color w:val="000000"/>
                <w:sz w:val="28"/>
                <w:szCs w:val="28"/>
              </w:rPr>
            </w:pPr>
            <w:r>
              <w:rPr>
                <w:color w:val="000000"/>
                <w:sz w:val="28"/>
                <w:szCs w:val="28"/>
              </w:rPr>
              <w:t>[9 ГІО 5.3.1-4]</w:t>
            </w:r>
          </w:p>
        </w:tc>
      </w:tr>
      <w:tr w:rsidR="00D346E6" w14:paraId="197A7E96" w14:textId="77777777">
        <w:trPr>
          <w:trHeight w:val="20"/>
        </w:trPr>
        <w:tc>
          <w:tcPr>
            <w:tcW w:w="2411" w:type="dxa"/>
            <w:vAlign w:val="center"/>
          </w:tcPr>
          <w:p w14:paraId="0EFBAF4A" w14:textId="77777777" w:rsidR="00D346E6" w:rsidRDefault="00D346E6">
            <w:pPr>
              <w:pBdr>
                <w:top w:val="nil"/>
                <w:left w:val="nil"/>
                <w:bottom w:val="nil"/>
                <w:right w:val="nil"/>
                <w:between w:val="nil"/>
              </w:pBdr>
              <w:spacing w:before="100"/>
              <w:rPr>
                <w:color w:val="000000"/>
                <w:sz w:val="28"/>
                <w:szCs w:val="28"/>
              </w:rPr>
            </w:pPr>
          </w:p>
        </w:tc>
        <w:tc>
          <w:tcPr>
            <w:tcW w:w="2641" w:type="dxa"/>
          </w:tcPr>
          <w:p w14:paraId="6880718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протидіє утискам, насиллю (булінгу), виявам нерівності або несправедливості</w:t>
            </w:r>
          </w:p>
          <w:p w14:paraId="228FA14F"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ГІО 5.3.2]</w:t>
            </w:r>
          </w:p>
        </w:tc>
        <w:tc>
          <w:tcPr>
            <w:tcW w:w="3301" w:type="dxa"/>
          </w:tcPr>
          <w:p w14:paraId="7B2C0AB1"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ідентифікує випадки дискримінації (зокрема утисків), булінгу (цькування) та визначає їх наслідки для особи і групи осіб, до якої ця особа належить</w:t>
            </w:r>
          </w:p>
          <w:p w14:paraId="63A334F0"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ГІО 5.3.2-1]</w:t>
            </w:r>
          </w:p>
          <w:p w14:paraId="0732D925"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наводить історичні та сучасні приклади виявів дискримінації та її подолання</w:t>
            </w:r>
          </w:p>
          <w:p w14:paraId="44C120E1"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ГІО 5.3.2-2]</w:t>
            </w:r>
          </w:p>
          <w:p w14:paraId="401739AB" w14:textId="77777777" w:rsidR="00D346E6" w:rsidRDefault="00D346E6">
            <w:pPr>
              <w:pBdr>
                <w:top w:val="nil"/>
                <w:left w:val="nil"/>
                <w:bottom w:val="nil"/>
                <w:right w:val="nil"/>
                <w:between w:val="nil"/>
              </w:pBdr>
              <w:spacing w:before="100"/>
              <w:rPr>
                <w:color w:val="000000"/>
                <w:sz w:val="28"/>
                <w:szCs w:val="28"/>
              </w:rPr>
            </w:pPr>
          </w:p>
          <w:p w14:paraId="560C3E78"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виявляє мову ворожнечі</w:t>
            </w:r>
          </w:p>
          <w:p w14:paraId="2EC56A45"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ГІО 5.3.2-3]</w:t>
            </w:r>
          </w:p>
          <w:p w14:paraId="668AA963"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конструктивно реагує на випадки утисків, насилля та вияви нерівності або несправедливості, не замовчує їх</w:t>
            </w:r>
          </w:p>
          <w:p w14:paraId="70913060"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[6 ГІО 5.3.2-4]</w:t>
            </w:r>
          </w:p>
        </w:tc>
        <w:tc>
          <w:tcPr>
            <w:tcW w:w="3161" w:type="dxa"/>
          </w:tcPr>
          <w:p w14:paraId="0CF9C4EB"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створює безпечне середовище, вільне від утисків, насилля (булінгу), виявів нерівності або несправедливості</w:t>
            </w:r>
          </w:p>
          <w:p w14:paraId="65043087"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ГІО 5.3.2]</w:t>
            </w:r>
          </w:p>
        </w:tc>
        <w:tc>
          <w:tcPr>
            <w:tcW w:w="3561" w:type="dxa"/>
          </w:tcPr>
          <w:p w14:paraId="6CC69DFB"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пропонує способи залучення (інклюзії) різних людей у спільноти різного порядку, враховує при цьому думку людей, які потребують такого залучення</w:t>
            </w:r>
          </w:p>
          <w:p w14:paraId="1AA79874"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ГІО 5.3.2-1]</w:t>
            </w:r>
          </w:p>
          <w:p w14:paraId="2A904DC5"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аналізує причини та наслідки дискримінації та утисків в минулому і сьогоденні</w:t>
            </w:r>
          </w:p>
          <w:p w14:paraId="7D0437CF"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ГІО 5.3.2-2]</w:t>
            </w:r>
          </w:p>
          <w:p w14:paraId="25DDF7B6" w14:textId="77777777" w:rsidR="00D346E6" w:rsidRDefault="00D346E6">
            <w:pPr>
              <w:pBdr>
                <w:top w:val="nil"/>
                <w:left w:val="nil"/>
                <w:bottom w:val="nil"/>
                <w:right w:val="nil"/>
                <w:between w:val="nil"/>
              </w:pBdr>
              <w:spacing w:before="100"/>
              <w:rPr>
                <w:color w:val="000000"/>
                <w:sz w:val="28"/>
                <w:szCs w:val="28"/>
              </w:rPr>
            </w:pPr>
          </w:p>
          <w:p w14:paraId="4F74D02A"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пропонує, як протистояти випадкам дискримінації та утисків</w:t>
            </w:r>
          </w:p>
          <w:p w14:paraId="4F62CD4C"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ГІО 5.3.2-3]</w:t>
            </w:r>
          </w:p>
          <w:p w14:paraId="1C6AC7FC"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пояснює природу виникнення стереотипів, критично оцінює стереотипи та упередження</w:t>
            </w:r>
          </w:p>
          <w:p w14:paraId="4786CD30" w14:textId="77777777" w:rsidR="00D346E6" w:rsidRDefault="00E60E31">
            <w:pPr>
              <w:pBdr>
                <w:top w:val="nil"/>
                <w:left w:val="nil"/>
                <w:bottom w:val="nil"/>
                <w:right w:val="nil"/>
                <w:between w:val="nil"/>
              </w:pBdr>
              <w:spacing w:before="100"/>
              <w:rPr>
                <w:color w:val="000000"/>
                <w:sz w:val="28"/>
                <w:szCs w:val="28"/>
              </w:rPr>
            </w:pPr>
            <w:r>
              <w:rPr>
                <w:color w:val="000000"/>
                <w:sz w:val="28"/>
                <w:szCs w:val="28"/>
              </w:rPr>
              <w:t>[9 ГІО 5.3.2-4]</w:t>
            </w:r>
          </w:p>
        </w:tc>
      </w:tr>
      <w:tr w:rsidR="00D346E6" w14:paraId="21C063EF" w14:textId="77777777">
        <w:trPr>
          <w:trHeight w:val="20"/>
        </w:trPr>
        <w:tc>
          <w:tcPr>
            <w:tcW w:w="15075" w:type="dxa"/>
            <w:gridSpan w:val="5"/>
          </w:tcPr>
          <w:p w14:paraId="0B56F34C" w14:textId="77777777" w:rsidR="00D346E6" w:rsidRDefault="00E60E31">
            <w:pPr>
              <w:pBdr>
                <w:top w:val="nil"/>
                <w:left w:val="nil"/>
                <w:bottom w:val="nil"/>
                <w:right w:val="nil"/>
                <w:between w:val="nil"/>
              </w:pBdr>
              <w:spacing w:before="100"/>
              <w:jc w:val="center"/>
              <w:rPr>
                <w:color w:val="000000"/>
                <w:sz w:val="28"/>
                <w:szCs w:val="28"/>
              </w:rPr>
            </w:pPr>
            <w:r>
              <w:rPr>
                <w:color w:val="000000"/>
                <w:sz w:val="28"/>
                <w:szCs w:val="28"/>
              </w:rPr>
              <w:t xml:space="preserve">6. Дотримання демократичних принципів, конструктивна взаємодія з друзями, </w:t>
            </w:r>
            <w:r>
              <w:rPr>
                <w:color w:val="000000"/>
                <w:sz w:val="28"/>
                <w:szCs w:val="28"/>
              </w:rPr>
              <w:br/>
              <w:t xml:space="preserve">спільнотою закладу освіти, місцевою громадою і суспільством загалом, залучення </w:t>
            </w:r>
            <w:r>
              <w:rPr>
                <w:color w:val="000000"/>
                <w:sz w:val="28"/>
                <w:szCs w:val="28"/>
              </w:rPr>
              <w:br/>
              <w:t>до розв’язання локальних, загальнонаціональних і глобальних проблем</w:t>
            </w:r>
          </w:p>
        </w:tc>
      </w:tr>
      <w:tr w:rsidR="00D346E6" w14:paraId="468A6F2D" w14:textId="77777777">
        <w:trPr>
          <w:trHeight w:val="20"/>
        </w:trPr>
        <w:tc>
          <w:tcPr>
            <w:tcW w:w="2411" w:type="dxa"/>
          </w:tcPr>
          <w:p w14:paraId="6CC67993"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Застосовує принципи та механізми демократії</w:t>
            </w:r>
          </w:p>
          <w:p w14:paraId="1532ED9F"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[ГІО 6.1]</w:t>
            </w:r>
          </w:p>
        </w:tc>
        <w:tc>
          <w:tcPr>
            <w:tcW w:w="2641" w:type="dxa"/>
          </w:tcPr>
          <w:p w14:paraId="5DD2B1EB"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дотримується колективно встановлених правил</w:t>
            </w:r>
          </w:p>
          <w:p w14:paraId="7700774F"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[6 ГІО 6.1.1]</w:t>
            </w:r>
          </w:p>
        </w:tc>
        <w:tc>
          <w:tcPr>
            <w:tcW w:w="3301" w:type="dxa"/>
          </w:tcPr>
          <w:p w14:paraId="67EE03F6"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аналізує правила та процедури закладу освіти з погляду дотримання прав людини (зокрема недискримінації) та поваги до гідності людини</w:t>
            </w:r>
          </w:p>
          <w:p w14:paraId="311AF4B8"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[6 ГІО 6.1.1-1]</w:t>
            </w:r>
          </w:p>
          <w:p w14:paraId="722B1673" w14:textId="77777777" w:rsidR="00D346E6" w:rsidRDefault="00E60E31">
            <w:pPr>
              <w:pBdr>
                <w:top w:val="nil"/>
                <w:left w:val="nil"/>
                <w:bottom w:val="nil"/>
                <w:right w:val="nil"/>
                <w:between w:val="nil"/>
              </w:pBdr>
              <w:spacing w:before="480" w:line="223" w:lineRule="auto"/>
              <w:rPr>
                <w:color w:val="000000"/>
                <w:sz w:val="28"/>
                <w:szCs w:val="28"/>
              </w:rPr>
            </w:pPr>
            <w:r>
              <w:rPr>
                <w:color w:val="000000"/>
                <w:sz w:val="28"/>
                <w:szCs w:val="28"/>
              </w:rPr>
              <w:t>аргументує потребу спільних правил і законів, а також необхідність їх дотримуватися</w:t>
            </w:r>
          </w:p>
          <w:p w14:paraId="7A093149"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[6 ГІО 6.1.1-2]</w:t>
            </w:r>
          </w:p>
          <w:p w14:paraId="4DB4B2EF"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переконує інших у перевагах поведінки, заснованої на повазі до прав людини і поваги до гідності людини</w:t>
            </w:r>
          </w:p>
          <w:p w14:paraId="28414694"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[6 ГІО 6.1.1-3]</w:t>
            </w:r>
          </w:p>
        </w:tc>
        <w:tc>
          <w:tcPr>
            <w:tcW w:w="3161" w:type="dxa"/>
          </w:tcPr>
          <w:p w14:paraId="6B3D67BE"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тлумачить сутність принципів та механізмів демократії, визнає її цінність</w:t>
            </w:r>
          </w:p>
          <w:p w14:paraId="2DC1C4E8"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[9 ГІО 6.1.1]</w:t>
            </w:r>
          </w:p>
        </w:tc>
        <w:tc>
          <w:tcPr>
            <w:tcW w:w="3561" w:type="dxa"/>
          </w:tcPr>
          <w:p w14:paraId="7DABCCDF"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характеризує роль Конституції України, засади діяльності та компетенцію вищих органів влади в Україні, а також самоврядних територіальних спільнот, механізми їх формування та діяльності</w:t>
            </w:r>
          </w:p>
          <w:p w14:paraId="42DF89FD"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[9 ГІО 6.1.1-1]</w:t>
            </w:r>
          </w:p>
          <w:p w14:paraId="14BD75DF"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пояснює та ілюструє принцип верховенства права і розподіл гілок влади, ознаки правової держави і громадянського суспільства</w:t>
            </w:r>
          </w:p>
          <w:p w14:paraId="435FA003" w14:textId="77777777" w:rsidR="00D346E6" w:rsidRDefault="00E60E31">
            <w:pPr>
              <w:pBdr>
                <w:top w:val="nil"/>
                <w:left w:val="nil"/>
                <w:bottom w:val="nil"/>
                <w:right w:val="nil"/>
                <w:between w:val="nil"/>
              </w:pBdr>
              <w:spacing w:before="100" w:line="223" w:lineRule="auto"/>
              <w:rPr>
                <w:color w:val="000000"/>
                <w:sz w:val="28"/>
                <w:szCs w:val="28"/>
              </w:rPr>
            </w:pPr>
            <w:r>
              <w:rPr>
                <w:color w:val="000000"/>
                <w:sz w:val="28"/>
                <w:szCs w:val="28"/>
              </w:rPr>
              <w:t>[9 ГІО 6.1.1-2]</w:t>
            </w:r>
          </w:p>
        </w:tc>
      </w:tr>
      <w:tr w:rsidR="00D346E6" w14:paraId="2160EFED" w14:textId="77777777">
        <w:trPr>
          <w:trHeight w:val="20"/>
        </w:trPr>
        <w:tc>
          <w:tcPr>
            <w:tcW w:w="2411" w:type="dxa"/>
          </w:tcPr>
          <w:p w14:paraId="47D7F441"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42C2327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бере участь у процедурах самоврядування закладу освіти/ класу та прийнятті рішень</w:t>
            </w:r>
          </w:p>
          <w:p w14:paraId="2F16B25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6.1.2]</w:t>
            </w:r>
          </w:p>
        </w:tc>
        <w:tc>
          <w:tcPr>
            <w:tcW w:w="3301" w:type="dxa"/>
          </w:tcPr>
          <w:p w14:paraId="14C43C1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бере участь у виборах до органів самоврядування закладу освіти, аналізує та оцінює їх роботу</w:t>
            </w:r>
          </w:p>
          <w:p w14:paraId="47416C8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6.1.2-1]</w:t>
            </w:r>
          </w:p>
        </w:tc>
        <w:tc>
          <w:tcPr>
            <w:tcW w:w="3161" w:type="dxa"/>
          </w:tcPr>
          <w:p w14:paraId="33ED901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застосовує принципи та механізми демократії в житті закладу освіти</w:t>
            </w:r>
          </w:p>
          <w:p w14:paraId="3BBED29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6.1.2]</w:t>
            </w:r>
          </w:p>
        </w:tc>
        <w:tc>
          <w:tcPr>
            <w:tcW w:w="3561" w:type="dxa"/>
          </w:tcPr>
          <w:p w14:paraId="22A3040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приклади, як громадяни можуть впливати на політичні і суспільні процеси</w:t>
            </w:r>
          </w:p>
          <w:p w14:paraId="62DECB2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6.1.2-1]</w:t>
            </w:r>
          </w:p>
          <w:p w14:paraId="182450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застосовує окремі механізми безпосередньої (прямої) демократії, зокрема електронної</w:t>
            </w:r>
          </w:p>
          <w:p w14:paraId="443663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6.1.2-2]</w:t>
            </w:r>
          </w:p>
          <w:p w14:paraId="758B10A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використовує принципи врядування, долучається до розроблення правил, які діють у закладі освіти і громаді, виявляє випадки їх порушення</w:t>
            </w:r>
          </w:p>
          <w:p w14:paraId="730BA90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6.1.2-3]</w:t>
            </w:r>
          </w:p>
        </w:tc>
      </w:tr>
      <w:tr w:rsidR="00D346E6" w14:paraId="33EC9848" w14:textId="77777777">
        <w:trPr>
          <w:trHeight w:val="20"/>
        </w:trPr>
        <w:tc>
          <w:tcPr>
            <w:tcW w:w="2411" w:type="dxa"/>
            <w:vAlign w:val="center"/>
          </w:tcPr>
          <w:p w14:paraId="1EE1245A"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3E3C4E9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дотримується стандартів доброчесної поведінки </w:t>
            </w:r>
          </w:p>
          <w:p w14:paraId="2A9FABA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6.1.3]</w:t>
            </w:r>
          </w:p>
        </w:tc>
        <w:tc>
          <w:tcPr>
            <w:tcW w:w="3301" w:type="dxa"/>
          </w:tcPr>
          <w:p w14:paraId="4A8A0E3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демонструє сміливість та рішучість в обстоюванні справедливості в середовищі закладу освіти з дотриманням прав інших учасників освітнього процесу </w:t>
            </w:r>
          </w:p>
          <w:p w14:paraId="2D507C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6.1.3-1]</w:t>
            </w:r>
          </w:p>
          <w:p w14:paraId="03CA9AE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дотримується принципів академічної доброчесності в навчанні та повсякденному житті </w:t>
            </w:r>
          </w:p>
          <w:p w14:paraId="0EA5B5B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6.1.3-2]</w:t>
            </w:r>
          </w:p>
        </w:tc>
        <w:tc>
          <w:tcPr>
            <w:tcW w:w="3161" w:type="dxa"/>
          </w:tcPr>
          <w:p w14:paraId="0639C60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необхідність формування засад чесної взаємодії між людьми в сім’ї та середовищі закладу освіти</w:t>
            </w:r>
          </w:p>
          <w:p w14:paraId="716E3D5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6.1.3]</w:t>
            </w:r>
          </w:p>
        </w:tc>
        <w:tc>
          <w:tcPr>
            <w:tcW w:w="3561" w:type="dxa"/>
          </w:tcPr>
          <w:p w14:paraId="2D3389F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характеризує взаємозв’язок та взаємну відповідальність громадян і держави в розвитку правової культури та збереженні територіальної цілісності держави </w:t>
            </w:r>
          </w:p>
          <w:p w14:paraId="2D41C46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6.1.3-1]</w:t>
            </w:r>
          </w:p>
          <w:p w14:paraId="4F18187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обґрунтовує необхідність попри життєві обставини доброчесно та у правовий спосіб утверджувати свої права </w:t>
            </w:r>
          </w:p>
          <w:p w14:paraId="6A6FEC9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6.1.3-2]</w:t>
            </w:r>
          </w:p>
          <w:p w14:paraId="62D448C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дотримується принципів академічної доброчесності в навчанні, науковій та іншій творчій діяльності </w:t>
            </w:r>
          </w:p>
          <w:p w14:paraId="04F7DD2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6.1.3-3]</w:t>
            </w:r>
          </w:p>
        </w:tc>
      </w:tr>
      <w:tr w:rsidR="00D346E6" w14:paraId="24FDAFA6" w14:textId="77777777">
        <w:trPr>
          <w:trHeight w:val="20"/>
        </w:trPr>
        <w:tc>
          <w:tcPr>
            <w:tcW w:w="2411" w:type="dxa"/>
            <w:vAlign w:val="center"/>
          </w:tcPr>
          <w:p w14:paraId="169ADDF2"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4E4153F2" w14:textId="77777777" w:rsidR="00D346E6" w:rsidRDefault="00D346E6">
            <w:pPr>
              <w:pBdr>
                <w:top w:val="nil"/>
                <w:left w:val="nil"/>
                <w:bottom w:val="nil"/>
                <w:right w:val="nil"/>
                <w:between w:val="nil"/>
              </w:pBdr>
              <w:spacing w:before="120"/>
              <w:rPr>
                <w:color w:val="000000"/>
                <w:sz w:val="28"/>
                <w:szCs w:val="28"/>
              </w:rPr>
            </w:pPr>
          </w:p>
        </w:tc>
        <w:tc>
          <w:tcPr>
            <w:tcW w:w="3301" w:type="dxa"/>
          </w:tcPr>
          <w:p w14:paraId="3B3E4C3F" w14:textId="77777777" w:rsidR="00D346E6" w:rsidRDefault="00D346E6">
            <w:pPr>
              <w:pBdr>
                <w:top w:val="nil"/>
                <w:left w:val="nil"/>
                <w:bottom w:val="nil"/>
                <w:right w:val="nil"/>
                <w:between w:val="nil"/>
              </w:pBdr>
              <w:spacing w:before="120"/>
              <w:rPr>
                <w:color w:val="000000"/>
                <w:sz w:val="28"/>
                <w:szCs w:val="28"/>
              </w:rPr>
            </w:pPr>
          </w:p>
        </w:tc>
        <w:tc>
          <w:tcPr>
            <w:tcW w:w="3161" w:type="dxa"/>
          </w:tcPr>
          <w:p w14:paraId="5FFFE4DA"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76FB6279" w14:textId="77777777" w:rsidR="00D346E6" w:rsidRDefault="00D346E6">
            <w:pPr>
              <w:pBdr>
                <w:top w:val="nil"/>
                <w:left w:val="nil"/>
                <w:bottom w:val="nil"/>
                <w:right w:val="nil"/>
                <w:between w:val="nil"/>
              </w:pBdr>
              <w:spacing w:before="120"/>
              <w:rPr>
                <w:color w:val="000000"/>
                <w:sz w:val="28"/>
                <w:szCs w:val="28"/>
              </w:rPr>
            </w:pPr>
          </w:p>
        </w:tc>
      </w:tr>
      <w:tr w:rsidR="00D346E6" w14:paraId="0FA26CFE" w14:textId="77777777">
        <w:trPr>
          <w:trHeight w:val="20"/>
        </w:trPr>
        <w:tc>
          <w:tcPr>
            <w:tcW w:w="2411" w:type="dxa"/>
          </w:tcPr>
          <w:p w14:paraId="3348382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Бере участь у розв’язанні проблем спільнот</w:t>
            </w:r>
          </w:p>
          <w:p w14:paraId="749F7A5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6.2]</w:t>
            </w:r>
          </w:p>
        </w:tc>
        <w:tc>
          <w:tcPr>
            <w:tcW w:w="2641" w:type="dxa"/>
          </w:tcPr>
          <w:p w14:paraId="25249E8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 допомогою вчителя долучається до розв’язання проблем різних спільнот, враховуючи інтереси їх представників </w:t>
            </w:r>
          </w:p>
          <w:p w14:paraId="08E2ECA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6.2.1]</w:t>
            </w:r>
          </w:p>
        </w:tc>
        <w:tc>
          <w:tcPr>
            <w:tcW w:w="3301" w:type="dxa"/>
          </w:tcPr>
          <w:p w14:paraId="049C7D76"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визначає, що влаштовує/ не влаштовує в знайомому оточенні</w:t>
            </w:r>
          </w:p>
          <w:p w14:paraId="0285C85A"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6.2.1-1]</w:t>
            </w:r>
          </w:p>
          <w:p w14:paraId="6163C5D0"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пропонує, як можна змінити те, що його не влаштовує</w:t>
            </w:r>
          </w:p>
          <w:p w14:paraId="4BA8A158"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6.2.1-2]</w:t>
            </w:r>
          </w:p>
          <w:p w14:paraId="1F428337"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бере до уваги і зважає у власній поведінці на інтереси класної та інших спільнот, до яких належить</w:t>
            </w:r>
          </w:p>
          <w:p w14:paraId="55B08B14"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6.2.1-3]</w:t>
            </w:r>
          </w:p>
          <w:p w14:paraId="70D45DA6"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визначає способи власної співучасті в житті класу/ закладу освіти/ родини/ місцевої спільноти</w:t>
            </w:r>
          </w:p>
          <w:p w14:paraId="1E198BEA"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6.2.1-4]</w:t>
            </w:r>
          </w:p>
          <w:p w14:paraId="551944FB" w14:textId="77777777" w:rsidR="00D346E6" w:rsidRDefault="00E60E31">
            <w:pPr>
              <w:pBdr>
                <w:top w:val="nil"/>
                <w:left w:val="nil"/>
                <w:bottom w:val="nil"/>
                <w:right w:val="nil"/>
                <w:between w:val="nil"/>
              </w:pBdr>
              <w:spacing w:before="120"/>
              <w:ind w:left="-60" w:right="-88"/>
              <w:rPr>
                <w:color w:val="000000"/>
                <w:sz w:val="28"/>
                <w:szCs w:val="28"/>
              </w:rPr>
            </w:pPr>
            <w:r>
              <w:rPr>
                <w:color w:val="000000"/>
                <w:sz w:val="28"/>
                <w:szCs w:val="28"/>
              </w:rPr>
              <w:t xml:space="preserve">критично осмислює ризики, пов’язані із шкодою для навколишнього середовища </w:t>
            </w:r>
          </w:p>
          <w:p w14:paraId="45783B22"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6.2.1-5]</w:t>
            </w:r>
          </w:p>
          <w:p w14:paraId="30815B0C"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обговорює те, як громадяни та уряди можуть сприяти сталому розвитку</w:t>
            </w:r>
          </w:p>
          <w:p w14:paraId="6D8EB113"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6.2.1-6]</w:t>
            </w:r>
          </w:p>
          <w:p w14:paraId="162C1E51"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пояснює вплив вчинків окремої людини на її найближче оточення, місцеву громаду, Україну та світ</w:t>
            </w:r>
          </w:p>
          <w:p w14:paraId="3593B902"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6.2.1-7]</w:t>
            </w:r>
          </w:p>
          <w:p w14:paraId="7F2D4250"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спільно з однолітками усвідомлено бере участь у громадських заходах</w:t>
            </w:r>
          </w:p>
          <w:p w14:paraId="0655E6EF"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6.2.1-8]</w:t>
            </w:r>
          </w:p>
          <w:p w14:paraId="288919A5"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 xml:space="preserve">емоційно долучається до заходів, які спрямовані на утвердження цінності незалежності і </w:t>
            </w:r>
            <w:r>
              <w:rPr>
                <w:color w:val="000000"/>
                <w:sz w:val="28"/>
                <w:szCs w:val="28"/>
              </w:rPr>
              <w:br/>
            </w:r>
            <w:r>
              <w:rPr>
                <w:color w:val="000000"/>
                <w:sz w:val="28"/>
                <w:szCs w:val="28"/>
              </w:rPr>
              <w:br/>
              <w:t xml:space="preserve">територіальної цілісності України </w:t>
            </w:r>
          </w:p>
          <w:p w14:paraId="2EA998F9" w14:textId="77777777" w:rsidR="00D346E6" w:rsidRDefault="00E60E31">
            <w:pPr>
              <w:pBdr>
                <w:top w:val="nil"/>
                <w:left w:val="nil"/>
                <w:bottom w:val="nil"/>
                <w:right w:val="nil"/>
                <w:between w:val="nil"/>
              </w:pBdr>
              <w:spacing w:before="120"/>
              <w:ind w:left="-60"/>
              <w:rPr>
                <w:color w:val="000000"/>
                <w:sz w:val="28"/>
                <w:szCs w:val="28"/>
              </w:rPr>
            </w:pPr>
            <w:r>
              <w:rPr>
                <w:color w:val="000000"/>
                <w:sz w:val="28"/>
                <w:szCs w:val="28"/>
              </w:rPr>
              <w:t>[6 ГІО 6.2.1-9]</w:t>
            </w:r>
          </w:p>
        </w:tc>
        <w:tc>
          <w:tcPr>
            <w:tcW w:w="3161" w:type="dxa"/>
          </w:tcPr>
          <w:p w14:paraId="3B5E4D9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долучається до розв’язання проблем різних спільнот, враховуючи інтереси їх представників </w:t>
            </w:r>
          </w:p>
          <w:p w14:paraId="2BD472F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w:t>
            </w:r>
          </w:p>
        </w:tc>
        <w:tc>
          <w:tcPr>
            <w:tcW w:w="3561" w:type="dxa"/>
          </w:tcPr>
          <w:p w14:paraId="104BACB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докладно описує проблеми, з якими стикаються різні спільноти (заклад освіти, громада, держава, світ)</w:t>
            </w:r>
          </w:p>
          <w:p w14:paraId="422E0F1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6.2.1-1]</w:t>
            </w:r>
          </w:p>
          <w:p w14:paraId="7C06F0E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пропонує декілька варіантів розв’язання проблем відповідної спільноти та обирає найоптимальніший</w:t>
            </w:r>
          </w:p>
          <w:p w14:paraId="3154A33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6.2.1-2]</w:t>
            </w:r>
          </w:p>
          <w:p w14:paraId="1705373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інтереси різних спільнот/ груп і шукає шляхи їх (інтересів) узгодження для </w:t>
            </w:r>
            <w:r>
              <w:rPr>
                <w:color w:val="000000"/>
                <w:sz w:val="28"/>
                <w:szCs w:val="28"/>
              </w:rPr>
              <w:br/>
              <w:t>розв’язання проблем відповідних спільнот/ груп</w:t>
            </w:r>
          </w:p>
          <w:p w14:paraId="3E23029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6.2.1-3]</w:t>
            </w:r>
          </w:p>
          <w:p w14:paraId="6027C9C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визначає способи власної участі в житті класу/ закладу освіти/ родини/ місцевої спільноти</w:t>
            </w:r>
          </w:p>
          <w:p w14:paraId="7175A0F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6.2.1-4]</w:t>
            </w:r>
          </w:p>
          <w:p w14:paraId="48AD790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розкриває суть та значення Цілей сталого розвитку ООН</w:t>
            </w:r>
          </w:p>
          <w:p w14:paraId="4209C6A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6.2.1-5]</w:t>
            </w:r>
          </w:p>
          <w:p w14:paraId="0C16FA3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критично оцінює роль людей та урядів держав у досягненні Цілей сталого розвитку ООН</w:t>
            </w:r>
          </w:p>
          <w:p w14:paraId="6888F78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6.2.1-6]</w:t>
            </w:r>
          </w:p>
          <w:p w14:paraId="698BD1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спільно з однолітками усвідомлено бере участь у громадських заходах або організовує їх</w:t>
            </w:r>
          </w:p>
          <w:p w14:paraId="33E57A5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6.2.1-7]</w:t>
            </w:r>
          </w:p>
          <w:p w14:paraId="0593ACF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бере участь у проектах, спрямованих на утвердження цінності незалежності і територіальної цілісності України </w:t>
            </w:r>
          </w:p>
          <w:p w14:paraId="0D5EF9D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6.2.1-8]</w:t>
            </w:r>
          </w:p>
        </w:tc>
      </w:tr>
      <w:tr w:rsidR="00D346E6" w14:paraId="7107BE77" w14:textId="77777777">
        <w:trPr>
          <w:trHeight w:val="20"/>
        </w:trPr>
        <w:tc>
          <w:tcPr>
            <w:tcW w:w="2411" w:type="dxa"/>
          </w:tcPr>
          <w:p w14:paraId="653C0A3D" w14:textId="77777777" w:rsidR="00D346E6" w:rsidRDefault="00D346E6">
            <w:pPr>
              <w:pBdr>
                <w:top w:val="nil"/>
                <w:left w:val="nil"/>
                <w:bottom w:val="nil"/>
                <w:right w:val="nil"/>
                <w:between w:val="nil"/>
              </w:pBdr>
              <w:spacing w:before="120"/>
              <w:rPr>
                <w:color w:val="000000"/>
                <w:sz w:val="28"/>
                <w:szCs w:val="28"/>
              </w:rPr>
            </w:pPr>
          </w:p>
        </w:tc>
        <w:tc>
          <w:tcPr>
            <w:tcW w:w="2641" w:type="dxa"/>
          </w:tcPr>
          <w:p w14:paraId="4B61A85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розвиває емпатію</w:t>
            </w:r>
          </w:p>
          <w:p w14:paraId="7C83035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6.2.2]</w:t>
            </w:r>
          </w:p>
        </w:tc>
        <w:tc>
          <w:tcPr>
            <w:tcW w:w="3301" w:type="dxa"/>
          </w:tcPr>
          <w:p w14:paraId="492316B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що вдалося та не вдалося досягти під час виконання роботи</w:t>
            </w:r>
          </w:p>
          <w:p w14:paraId="622C221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6.2.2-1]</w:t>
            </w:r>
          </w:p>
          <w:p w14:paraId="522550A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описує почуття, емоції та потреби, що мають інші люди</w:t>
            </w:r>
          </w:p>
          <w:p w14:paraId="7C94179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6.2.2-2]</w:t>
            </w:r>
          </w:p>
          <w:p w14:paraId="585AF96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намагається зрозуміти краще своїх друзів, уявляючи, як та чи інша ситуація виглядає з їх погляду</w:t>
            </w:r>
          </w:p>
          <w:p w14:paraId="351E47D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6.2.2-3]</w:t>
            </w:r>
          </w:p>
          <w:p w14:paraId="65B807F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зважає на емоції та почуття інших осіб у своїй поведінці</w:t>
            </w:r>
          </w:p>
          <w:p w14:paraId="60171D7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6.2.2-4]</w:t>
            </w:r>
          </w:p>
          <w:p w14:paraId="71D18284" w14:textId="77777777" w:rsidR="00D346E6" w:rsidRDefault="00D346E6">
            <w:pPr>
              <w:pBdr>
                <w:top w:val="nil"/>
                <w:left w:val="nil"/>
                <w:bottom w:val="nil"/>
                <w:right w:val="nil"/>
                <w:between w:val="nil"/>
              </w:pBdr>
              <w:spacing w:before="120"/>
              <w:rPr>
                <w:color w:val="000000"/>
                <w:sz w:val="28"/>
                <w:szCs w:val="28"/>
              </w:rPr>
            </w:pPr>
          </w:p>
          <w:p w14:paraId="0D88F59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визнає успіхи та досягнення інших осіб</w:t>
            </w:r>
          </w:p>
          <w:p w14:paraId="5A41A00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6.2.2-5]</w:t>
            </w:r>
          </w:p>
        </w:tc>
        <w:tc>
          <w:tcPr>
            <w:tcW w:w="3161" w:type="dxa"/>
          </w:tcPr>
          <w:p w14:paraId="22A4288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розвиває емоційний інтелект</w:t>
            </w:r>
          </w:p>
          <w:p w14:paraId="0EB34E3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6.2.2]</w:t>
            </w:r>
          </w:p>
        </w:tc>
        <w:tc>
          <w:tcPr>
            <w:tcW w:w="3561" w:type="dxa"/>
          </w:tcPr>
          <w:p w14:paraId="0FCC239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оцінює якість виконання роботи за допомогою рефлексії та конструктивного зворотного зв’язку</w:t>
            </w:r>
          </w:p>
          <w:p w14:paraId="257D432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6.2.2-1]</w:t>
            </w:r>
          </w:p>
          <w:p w14:paraId="5184E71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діє доброчесно з урахуванням своїх емоцій та почуттів інших осіб  </w:t>
            </w:r>
          </w:p>
          <w:p w14:paraId="72A2F7C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6.2.2-2]</w:t>
            </w:r>
          </w:p>
        </w:tc>
      </w:tr>
      <w:tr w:rsidR="00D346E6" w14:paraId="06651942" w14:textId="77777777">
        <w:trPr>
          <w:trHeight w:val="20"/>
        </w:trPr>
        <w:tc>
          <w:tcPr>
            <w:tcW w:w="2411" w:type="dxa"/>
          </w:tcPr>
          <w:p w14:paraId="5122D82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Осмислює зв’язки між минулим і сучасним громадсько-політичним життям</w:t>
            </w:r>
          </w:p>
          <w:p w14:paraId="40CA88C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[ГІО 6.3]</w:t>
            </w:r>
          </w:p>
        </w:tc>
        <w:tc>
          <w:tcPr>
            <w:tcW w:w="2641" w:type="dxa"/>
          </w:tcPr>
          <w:p w14:paraId="34ED76B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описує минуле та сучасне, використовуючи громадсько-політичні поняття: демократія, свобода, права, право/ закон тощо</w:t>
            </w:r>
          </w:p>
          <w:p w14:paraId="14EFDDB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6.3.1]</w:t>
            </w:r>
          </w:p>
        </w:tc>
        <w:tc>
          <w:tcPr>
            <w:tcW w:w="3301" w:type="dxa"/>
          </w:tcPr>
          <w:p w14:paraId="511A694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пояснює значення громадсько-політичних понять (зокрема демократія, свобода, права, право/ закон) з допомогою вчителя</w:t>
            </w:r>
          </w:p>
          <w:p w14:paraId="7D45F64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6.3.1-1]</w:t>
            </w:r>
          </w:p>
          <w:p w14:paraId="0004E2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застосовує відповідні поняття в порівняльному описі історичних та сучасних дій та подій</w:t>
            </w:r>
          </w:p>
          <w:p w14:paraId="5666763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6.3.1-2]</w:t>
            </w:r>
          </w:p>
          <w:p w14:paraId="33D15AC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розрізняє повноваження органів влади і приватних осіб</w:t>
            </w:r>
          </w:p>
          <w:p w14:paraId="0195046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6.3.1-3]</w:t>
            </w:r>
          </w:p>
          <w:p w14:paraId="4CD6910D" w14:textId="77777777" w:rsidR="00D346E6" w:rsidRDefault="00D346E6">
            <w:pPr>
              <w:pBdr>
                <w:top w:val="nil"/>
                <w:left w:val="nil"/>
                <w:bottom w:val="nil"/>
                <w:right w:val="nil"/>
                <w:between w:val="nil"/>
              </w:pBdr>
              <w:spacing w:before="120"/>
              <w:rPr>
                <w:color w:val="000000"/>
                <w:sz w:val="28"/>
                <w:szCs w:val="28"/>
              </w:rPr>
            </w:pPr>
          </w:p>
          <w:p w14:paraId="5E876AF3" w14:textId="77777777" w:rsidR="00D346E6" w:rsidRDefault="00D346E6">
            <w:pPr>
              <w:pBdr>
                <w:top w:val="nil"/>
                <w:left w:val="nil"/>
                <w:bottom w:val="nil"/>
                <w:right w:val="nil"/>
                <w:between w:val="nil"/>
              </w:pBdr>
              <w:spacing w:before="120"/>
              <w:rPr>
                <w:color w:val="000000"/>
                <w:sz w:val="28"/>
                <w:szCs w:val="28"/>
              </w:rPr>
            </w:pPr>
          </w:p>
          <w:p w14:paraId="0C1EDFA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бере до уваги зміни, оцінює їх ризики та переваги для власного життя та життя спільноти</w:t>
            </w:r>
          </w:p>
          <w:p w14:paraId="1777727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6.3.1-4]</w:t>
            </w:r>
          </w:p>
          <w:p w14:paraId="5C6F4D2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наводить приклади змін у житті суспільства, пов’язаних із різними чинниками; пояснює їх вплив на людину, конкретні соціальні групи та суспільство в цілому в минулому та сьогоденні</w:t>
            </w:r>
          </w:p>
          <w:p w14:paraId="34EF5F5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ГІО 6.3.1-5]</w:t>
            </w:r>
          </w:p>
        </w:tc>
        <w:tc>
          <w:tcPr>
            <w:tcW w:w="3161" w:type="dxa"/>
          </w:tcPr>
          <w:p w14:paraId="5E29000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аналізує суспільно важливі процеси</w:t>
            </w:r>
          </w:p>
          <w:p w14:paraId="65F285D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6.3.1]</w:t>
            </w:r>
          </w:p>
          <w:p w14:paraId="2406B5D9" w14:textId="77777777" w:rsidR="00D346E6" w:rsidRDefault="00D346E6">
            <w:pPr>
              <w:pBdr>
                <w:top w:val="nil"/>
                <w:left w:val="nil"/>
                <w:bottom w:val="nil"/>
                <w:right w:val="nil"/>
                <w:between w:val="nil"/>
              </w:pBdr>
              <w:spacing w:before="120"/>
              <w:rPr>
                <w:color w:val="000000"/>
                <w:sz w:val="28"/>
                <w:szCs w:val="28"/>
              </w:rPr>
            </w:pPr>
          </w:p>
        </w:tc>
        <w:tc>
          <w:tcPr>
            <w:tcW w:w="3561" w:type="dxa"/>
          </w:tcPr>
          <w:p w14:paraId="307B06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аналізує політичне, суспільне і культурне життя в Україні та світі, виклики для демократії і прав людини</w:t>
            </w:r>
          </w:p>
          <w:p w14:paraId="7ABAC65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6.3.1-1]</w:t>
            </w:r>
          </w:p>
          <w:p w14:paraId="6A583F7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аналізує приклади вирішення конфліктних ситуацій в українському суспільстві та світі </w:t>
            </w:r>
          </w:p>
          <w:p w14:paraId="5686964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6.3.1-2]</w:t>
            </w:r>
          </w:p>
          <w:p w14:paraId="044140C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пропонує способи подолання конфліктів, розв’язання соціальних, політичних та інших суперечностей</w:t>
            </w:r>
          </w:p>
          <w:p w14:paraId="565DB66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6.3.1-3]</w:t>
            </w:r>
          </w:p>
          <w:p w14:paraId="642A7CA8" w14:textId="77777777" w:rsidR="00D346E6" w:rsidRDefault="00D346E6">
            <w:pPr>
              <w:pBdr>
                <w:top w:val="nil"/>
                <w:left w:val="nil"/>
                <w:bottom w:val="nil"/>
                <w:right w:val="nil"/>
                <w:between w:val="nil"/>
              </w:pBdr>
              <w:spacing w:before="120"/>
              <w:rPr>
                <w:color w:val="000000"/>
                <w:sz w:val="28"/>
                <w:szCs w:val="28"/>
              </w:rPr>
            </w:pPr>
          </w:p>
          <w:p w14:paraId="4CFD1591" w14:textId="77777777" w:rsidR="00D346E6" w:rsidRDefault="00D346E6">
            <w:pPr>
              <w:pBdr>
                <w:top w:val="nil"/>
                <w:left w:val="nil"/>
                <w:bottom w:val="nil"/>
                <w:right w:val="nil"/>
                <w:between w:val="nil"/>
              </w:pBdr>
              <w:spacing w:before="120"/>
              <w:rPr>
                <w:color w:val="000000"/>
                <w:sz w:val="28"/>
                <w:szCs w:val="28"/>
              </w:rPr>
            </w:pPr>
          </w:p>
          <w:p w14:paraId="2431420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пояснює переваги ринкової економіки та важливість чесної конкуренції для розвитку суспільства </w:t>
            </w:r>
          </w:p>
          <w:p w14:paraId="10BEE50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ГІО 6.3.1-4]</w:t>
            </w:r>
          </w:p>
        </w:tc>
      </w:tr>
    </w:tbl>
    <w:p w14:paraId="6F86B90A" w14:textId="77777777" w:rsidR="00D346E6" w:rsidRDefault="00D346E6">
      <w:pPr>
        <w:pBdr>
          <w:top w:val="nil"/>
          <w:left w:val="nil"/>
          <w:bottom w:val="nil"/>
          <w:right w:val="nil"/>
          <w:between w:val="nil"/>
        </w:pBdr>
        <w:spacing w:before="120"/>
        <w:jc w:val="center"/>
        <w:rPr>
          <w:rFonts w:ascii="Antiqua" w:eastAsia="Antiqua" w:hAnsi="Antiqua" w:cs="Antiqua"/>
          <w:color w:val="000000"/>
          <w:sz w:val="26"/>
          <w:szCs w:val="26"/>
        </w:rPr>
      </w:pPr>
    </w:p>
    <w:p w14:paraId="1E759A17" w14:textId="77777777" w:rsidR="00D346E6" w:rsidRDefault="00D346E6">
      <w:pPr>
        <w:pBdr>
          <w:top w:val="nil"/>
          <w:left w:val="nil"/>
          <w:bottom w:val="nil"/>
          <w:right w:val="nil"/>
          <w:between w:val="nil"/>
        </w:pBdr>
        <w:spacing w:before="120"/>
        <w:jc w:val="center"/>
        <w:rPr>
          <w:rFonts w:ascii="Antiqua" w:eastAsia="Antiqua" w:hAnsi="Antiqua" w:cs="Antiqua"/>
          <w:color w:val="000000"/>
          <w:sz w:val="26"/>
          <w:szCs w:val="26"/>
        </w:rPr>
      </w:pPr>
    </w:p>
    <w:p w14:paraId="20A515BC" w14:textId="77777777" w:rsidR="00D346E6" w:rsidRDefault="00E60E31">
      <w:pPr>
        <w:pBdr>
          <w:top w:val="nil"/>
          <w:left w:val="nil"/>
          <w:bottom w:val="nil"/>
          <w:right w:val="nil"/>
          <w:between w:val="nil"/>
        </w:pBdr>
        <w:spacing w:before="120"/>
        <w:jc w:val="center"/>
        <w:rPr>
          <w:rFonts w:ascii="Antiqua" w:eastAsia="Antiqua" w:hAnsi="Antiqua" w:cs="Antiqua"/>
          <w:color w:val="000000"/>
          <w:sz w:val="26"/>
          <w:szCs w:val="26"/>
        </w:rPr>
        <w:sectPr w:rsidR="00D346E6">
          <w:headerReference w:type="even" r:id="rId44"/>
          <w:headerReference w:type="default" r:id="rId45"/>
          <w:pgSz w:w="16838" w:h="11906" w:orient="landscape"/>
          <w:pgMar w:top="1134" w:right="1134" w:bottom="1134" w:left="1134" w:header="567" w:footer="567" w:gutter="0"/>
          <w:pgNumType w:start="1"/>
          <w:cols w:space="720"/>
          <w:titlePg/>
        </w:sectPr>
      </w:pPr>
      <w:r>
        <w:rPr>
          <w:rFonts w:ascii="Antiqua" w:eastAsia="Antiqua" w:hAnsi="Antiqua" w:cs="Antiqua"/>
          <w:color w:val="000000"/>
          <w:sz w:val="26"/>
          <w:szCs w:val="26"/>
        </w:rPr>
        <w:t>_____________________</w:t>
      </w:r>
    </w:p>
    <w:p w14:paraId="783F9BAB" w14:textId="77777777" w:rsidR="00D346E6" w:rsidRDefault="00E60E31">
      <w:pPr>
        <w:keepNext/>
        <w:keepLines/>
        <w:pBdr>
          <w:top w:val="nil"/>
          <w:left w:val="nil"/>
          <w:bottom w:val="nil"/>
          <w:right w:val="nil"/>
          <w:between w:val="nil"/>
        </w:pBdr>
        <w:spacing w:after="240"/>
        <w:ind w:left="11340"/>
        <w:jc w:val="center"/>
        <w:rPr>
          <w:color w:val="000000"/>
          <w:sz w:val="28"/>
          <w:szCs w:val="28"/>
        </w:rPr>
      </w:pPr>
      <w:r>
        <w:rPr>
          <w:color w:val="000000"/>
          <w:sz w:val="28"/>
          <w:szCs w:val="28"/>
        </w:rPr>
        <w:t>Додаток 19</w:t>
      </w:r>
      <w:r>
        <w:rPr>
          <w:color w:val="000000"/>
          <w:sz w:val="28"/>
          <w:szCs w:val="28"/>
        </w:rPr>
        <w:br/>
        <w:t>до Державного стандарту</w:t>
      </w:r>
    </w:p>
    <w:p w14:paraId="3B43EF2D" w14:textId="77777777" w:rsidR="00D346E6" w:rsidRDefault="00E60E31">
      <w:pPr>
        <w:keepNext/>
        <w:keepLines/>
        <w:pBdr>
          <w:top w:val="nil"/>
          <w:left w:val="nil"/>
          <w:bottom w:val="nil"/>
          <w:right w:val="nil"/>
          <w:between w:val="nil"/>
        </w:pBdr>
        <w:spacing w:after="120"/>
        <w:jc w:val="center"/>
        <w:rPr>
          <w:color w:val="000000"/>
          <w:sz w:val="28"/>
          <w:szCs w:val="28"/>
        </w:rPr>
      </w:pPr>
      <w:r>
        <w:rPr>
          <w:color w:val="000000"/>
          <w:sz w:val="28"/>
          <w:szCs w:val="28"/>
        </w:rPr>
        <w:t>МИСТЕЦЬКА ОСВІТНЯ ГАЛУЗЬ</w:t>
      </w:r>
    </w:p>
    <w:p w14:paraId="383B5529" w14:textId="77777777" w:rsidR="00D346E6" w:rsidRDefault="00E60E31">
      <w:pPr>
        <w:keepNext/>
        <w:keepLines/>
        <w:pBdr>
          <w:top w:val="nil"/>
          <w:left w:val="nil"/>
          <w:bottom w:val="nil"/>
          <w:right w:val="nil"/>
          <w:between w:val="nil"/>
        </w:pBdr>
        <w:spacing w:after="240"/>
        <w:jc w:val="center"/>
        <w:rPr>
          <w:color w:val="000000"/>
          <w:sz w:val="28"/>
          <w:szCs w:val="28"/>
        </w:rPr>
      </w:pPr>
      <w:r>
        <w:rPr>
          <w:color w:val="000000"/>
          <w:sz w:val="28"/>
          <w:szCs w:val="28"/>
        </w:rPr>
        <w:t>Компетентнісний потенціал</w:t>
      </w:r>
    </w:p>
    <w:tbl>
      <w:tblPr>
        <w:tblStyle w:val="afff8"/>
        <w:tblW w:w="15156" w:type="dxa"/>
        <w:tblInd w:w="-34" w:type="dxa"/>
        <w:tblLayout w:type="fixed"/>
        <w:tblLook w:val="0000" w:firstRow="0" w:lastRow="0" w:firstColumn="0" w:lastColumn="0" w:noHBand="0" w:noVBand="0"/>
      </w:tblPr>
      <w:tblGrid>
        <w:gridCol w:w="2552"/>
        <w:gridCol w:w="12604"/>
      </w:tblGrid>
      <w:tr w:rsidR="00D346E6" w14:paraId="29FFB7ED" w14:textId="77777777">
        <w:trPr>
          <w:trHeight w:val="20"/>
        </w:trPr>
        <w:tc>
          <w:tcPr>
            <w:tcW w:w="2552" w:type="dxa"/>
            <w:tcBorders>
              <w:top w:val="single" w:sz="4" w:space="0" w:color="000000"/>
              <w:bottom w:val="single" w:sz="4" w:space="0" w:color="000000"/>
              <w:right w:val="single" w:sz="4" w:space="0" w:color="000000"/>
            </w:tcBorders>
            <w:vAlign w:val="center"/>
          </w:tcPr>
          <w:p w14:paraId="573EC821"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Ключові компетентності</w:t>
            </w:r>
          </w:p>
        </w:tc>
        <w:tc>
          <w:tcPr>
            <w:tcW w:w="12604" w:type="dxa"/>
            <w:tcBorders>
              <w:top w:val="single" w:sz="4" w:space="0" w:color="000000"/>
              <w:left w:val="single" w:sz="4" w:space="0" w:color="000000"/>
              <w:bottom w:val="single" w:sz="4" w:space="0" w:color="000000"/>
            </w:tcBorders>
            <w:vAlign w:val="center"/>
          </w:tcPr>
          <w:p w14:paraId="1E9089B5"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Уміння та ставлення</w:t>
            </w:r>
          </w:p>
        </w:tc>
      </w:tr>
      <w:tr w:rsidR="00D346E6" w14:paraId="5194C449" w14:textId="77777777">
        <w:trPr>
          <w:trHeight w:val="20"/>
        </w:trPr>
        <w:tc>
          <w:tcPr>
            <w:tcW w:w="2552" w:type="dxa"/>
            <w:tcBorders>
              <w:top w:val="single" w:sz="4" w:space="0" w:color="000000"/>
            </w:tcBorders>
          </w:tcPr>
          <w:p w14:paraId="523FCA6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Вільне володіння державною мовою</w:t>
            </w:r>
          </w:p>
        </w:tc>
        <w:tc>
          <w:tcPr>
            <w:tcW w:w="12604" w:type="dxa"/>
            <w:tcBorders>
              <w:top w:val="single" w:sz="4" w:space="0" w:color="000000"/>
            </w:tcBorders>
          </w:tcPr>
          <w:p w14:paraId="744499F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06D2D28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грамотно висловлювати українською мовою в усній чи письмовій формі свої враження від мистецтва </w:t>
            </w:r>
          </w:p>
          <w:p w14:paraId="60E3310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чітко формулювати судження, міркування </w:t>
            </w:r>
          </w:p>
          <w:p w14:paraId="06DCA4E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дискутувати щодо мистецьких явищ та інформації про мистецтво, отриманої з різних джерел </w:t>
            </w:r>
          </w:p>
          <w:p w14:paraId="59AFC13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ділитися творчими ідеями, коментувати та оцінювати власні художні результати і творчість інших осіб</w:t>
            </w:r>
          </w:p>
          <w:p w14:paraId="4694E9E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шукати художню літературу та літературу мистецького спрямування для читання для пізнання нового та отримання задоволення</w:t>
            </w:r>
          </w:p>
          <w:p w14:paraId="59DED56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54ACD17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національної ідентичності через українське і світове мистецтво</w:t>
            </w:r>
          </w:p>
          <w:p w14:paraId="04ED8DC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цінування української мови як основи національного мистецтва (літератури, театру, кіно тощо)</w:t>
            </w:r>
          </w:p>
          <w:p w14:paraId="28654F0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готовність активно користуватися українською мовою під час спілкування на теми мистецтва</w:t>
            </w:r>
          </w:p>
        </w:tc>
      </w:tr>
      <w:tr w:rsidR="00D346E6" w14:paraId="75A9D60D" w14:textId="77777777">
        <w:trPr>
          <w:trHeight w:val="20"/>
        </w:trPr>
        <w:tc>
          <w:tcPr>
            <w:tcW w:w="2552" w:type="dxa"/>
          </w:tcPr>
          <w:p w14:paraId="533B061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Здатність спілкуватися рідною (у разі відмінності від державної) та іноземними мовами</w:t>
            </w:r>
          </w:p>
        </w:tc>
        <w:tc>
          <w:tcPr>
            <w:tcW w:w="12604" w:type="dxa"/>
          </w:tcPr>
          <w:p w14:paraId="1A64F3C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Здатність спілкуватися рідною (у разі відмінності від державної) мовою</w:t>
            </w:r>
          </w:p>
          <w:p w14:paraId="2DE8C9D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5694584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грамотно висловлювати в усній і письмовій формі свої враження від мистецтва</w:t>
            </w:r>
          </w:p>
          <w:p w14:paraId="140BA2D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чітко формулювати судження, міркування із застосовуванням відповідної лексики</w:t>
            </w:r>
          </w:p>
          <w:p w14:paraId="1D71EB8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дискутувати щодо мистецьких явищ та інформації про мистецтво, отриманої з різних джерел </w:t>
            </w:r>
          </w:p>
          <w:p w14:paraId="3665EF2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ділитися творчими ідеями, коментувати та оцінювати власні художні результати і творчість інших осіб</w:t>
            </w:r>
          </w:p>
          <w:p w14:paraId="7F94020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добирати художню літературу та літературу мистецького спрямування для читання для пізнання нового та отримання задоволення</w:t>
            </w:r>
          </w:p>
          <w:p w14:paraId="6C1ED17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5566CB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усвідомлення своєї етнічної самобутності та української національної ідентичності </w:t>
            </w:r>
          </w:p>
          <w:p w14:paraId="0F95820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сприйняття культурного різноманіття світу через мистецтво</w:t>
            </w:r>
          </w:p>
        </w:tc>
      </w:tr>
      <w:tr w:rsidR="00D346E6" w14:paraId="478D1682" w14:textId="77777777">
        <w:trPr>
          <w:trHeight w:val="20"/>
        </w:trPr>
        <w:tc>
          <w:tcPr>
            <w:tcW w:w="2552" w:type="dxa"/>
            <w:vAlign w:val="center"/>
          </w:tcPr>
          <w:p w14:paraId="0F85A191" w14:textId="77777777" w:rsidR="00D346E6" w:rsidRDefault="00D346E6">
            <w:pPr>
              <w:pBdr>
                <w:top w:val="nil"/>
                <w:left w:val="nil"/>
                <w:bottom w:val="nil"/>
                <w:right w:val="nil"/>
                <w:between w:val="nil"/>
              </w:pBdr>
              <w:spacing w:before="120" w:line="228" w:lineRule="auto"/>
              <w:rPr>
                <w:color w:val="000000"/>
                <w:sz w:val="28"/>
                <w:szCs w:val="28"/>
              </w:rPr>
            </w:pPr>
          </w:p>
        </w:tc>
        <w:tc>
          <w:tcPr>
            <w:tcW w:w="12604" w:type="dxa"/>
          </w:tcPr>
          <w:p w14:paraId="1494006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Здатність спілкуватися іноземними мовами</w:t>
            </w:r>
          </w:p>
          <w:p w14:paraId="0CE1641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3DCA727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іншомовні джерела інформації про мистецтво та іншомовну мистецьку термінологію</w:t>
            </w:r>
          </w:p>
          <w:p w14:paraId="1A9544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6B82E7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шанування культурного різноманіття</w:t>
            </w:r>
          </w:p>
          <w:p w14:paraId="17F1858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широких можливостей у творчій діяльності із знанням іноземних мов</w:t>
            </w:r>
          </w:p>
          <w:p w14:paraId="279CDB1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усвідомлення необхідності популяризації іноземними мовами культурних надбань України </w:t>
            </w:r>
          </w:p>
        </w:tc>
      </w:tr>
      <w:tr w:rsidR="00D346E6" w14:paraId="64CF726B" w14:textId="77777777">
        <w:trPr>
          <w:trHeight w:val="20"/>
        </w:trPr>
        <w:tc>
          <w:tcPr>
            <w:tcW w:w="2552" w:type="dxa"/>
          </w:tcPr>
          <w:p w14:paraId="0AA5525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Математична компетентність</w:t>
            </w:r>
          </w:p>
        </w:tc>
        <w:tc>
          <w:tcPr>
            <w:tcW w:w="12604" w:type="dxa"/>
          </w:tcPr>
          <w:p w14:paraId="0353C62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3FE52F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математичні поняття і категорії як інструменти під час створення художніх робіт</w:t>
            </w:r>
          </w:p>
          <w:p w14:paraId="565500E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математичні знання для пояснення художньої виразності творів, логіки, структури художньої форми</w:t>
            </w:r>
          </w:p>
          <w:p w14:paraId="1610A3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аналізувати твори мистецтва та створювати власні художні твори за правилами художньої композиції</w:t>
            </w:r>
          </w:p>
          <w:p w14:paraId="176C32F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здійснювати у разі потреби розрахунки для встановлення пропорцій, відношень між величинами, створення об’ємно-просторових композицій, запису ритму, створення сценічних композицій тощо</w:t>
            </w:r>
          </w:p>
          <w:p w14:paraId="2CEC6F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створювати сценічні композиції, різноманітні художні продукти із використанням медіаресурсів</w:t>
            </w:r>
          </w:p>
          <w:p w14:paraId="0589A9D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актуалізувати за допомогою мистецтва математичні поняття і категорії</w:t>
            </w:r>
          </w:p>
          <w:p w14:paraId="0D44A66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вибудовувати логіку презентації власних проектів</w:t>
            </w:r>
          </w:p>
          <w:p w14:paraId="1DB13B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3344752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взаємозв’язків математики і мистецтва як універсальних мов на прикладах творів різних видів мистецтва</w:t>
            </w:r>
          </w:p>
          <w:p w14:paraId="644FBA0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усвідомлення взаємозумовленості художньо-образного і математичного мислення у становленні особистості </w:t>
            </w:r>
          </w:p>
          <w:p w14:paraId="61A07C5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впливу художнього пізнання на розвиток математичних здібностей і вмінь</w:t>
            </w:r>
          </w:p>
        </w:tc>
      </w:tr>
      <w:tr w:rsidR="00D346E6" w14:paraId="1B8E12D8" w14:textId="77777777">
        <w:trPr>
          <w:trHeight w:val="20"/>
        </w:trPr>
        <w:tc>
          <w:tcPr>
            <w:tcW w:w="2552" w:type="dxa"/>
          </w:tcPr>
          <w:p w14:paraId="0565580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Компетентності в галузі природничих наук, техніки і технологій</w:t>
            </w:r>
          </w:p>
        </w:tc>
        <w:tc>
          <w:tcPr>
            <w:tcW w:w="12604" w:type="dxa"/>
          </w:tcPr>
          <w:p w14:paraId="1BEEC04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31529B4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спостерігати і відтворювати довкілля в художніх образах засобами різних видів мистецтва</w:t>
            </w:r>
          </w:p>
          <w:p w14:paraId="491B39C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аналізувати роль людини в соціокультурному просторі та її відображення в мистецтві</w:t>
            </w:r>
          </w:p>
          <w:p w14:paraId="3484320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технічні засоби для втілення художніх ідей з урахуванням постійного розвитку інформаційно-комунікаційних технологій</w:t>
            </w:r>
          </w:p>
          <w:p w14:paraId="4E7F185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знання з природничих наук та використовувати природні ресурси для творчості</w:t>
            </w:r>
          </w:p>
          <w:p w14:paraId="7CD6BD5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мистецькі знання і вміння для естетизації навколишнього середовища, розширювати діапазон емоційних переживань через сприйняття довкілля</w:t>
            </w:r>
          </w:p>
          <w:p w14:paraId="552AA1B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5F8B1E6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сприйняття довкілля і знання з природничих наук як об’єктів для художньо-образної інтерпретації</w:t>
            </w:r>
          </w:p>
          <w:p w14:paraId="771B553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естетичних якостей технічних винаходів</w:t>
            </w:r>
          </w:p>
          <w:p w14:paraId="6EA06D4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взаємовпливу знань природничих наук, техніки, технологій і мистецтва (на прикладі дизайну, ландшафтної архітектури, звукозаписів, сценічних ефектів тощо), художнє осмислення людського досвіду</w:t>
            </w:r>
          </w:p>
        </w:tc>
      </w:tr>
      <w:tr w:rsidR="00D346E6" w14:paraId="47672039" w14:textId="77777777">
        <w:trPr>
          <w:trHeight w:val="20"/>
        </w:trPr>
        <w:tc>
          <w:tcPr>
            <w:tcW w:w="2552" w:type="dxa"/>
          </w:tcPr>
          <w:p w14:paraId="3475A34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Інноваційність</w:t>
            </w:r>
          </w:p>
        </w:tc>
        <w:tc>
          <w:tcPr>
            <w:tcW w:w="12604" w:type="dxa"/>
          </w:tcPr>
          <w:p w14:paraId="200617E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24D0312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виявляти креативність у різних сферах життєтворчості</w:t>
            </w:r>
          </w:p>
          <w:p w14:paraId="61FB0B3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критично оцінювати та інтерпретувати явища культури з урахуванням взаємодії традицій та інновацій</w:t>
            </w:r>
          </w:p>
          <w:p w14:paraId="76E96F6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пропонувати неординарні способи виконання творчих завдань, розвивати критичне мислення щодо власної художньо-творчої діяльності</w:t>
            </w:r>
          </w:p>
          <w:p w14:paraId="7464A8D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генерувати і впроваджувати нові мистецькі ідеї у різних сферах життєдіяльності</w:t>
            </w:r>
          </w:p>
          <w:p w14:paraId="54AF720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69B5D8C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відкритість до інновацій і передбачення їх позитивного результату, ініціативність щодо участі в мистецьких заходах, творенні нових культурних продуктів</w:t>
            </w:r>
          </w:p>
          <w:p w14:paraId="004ADFA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прагнення творчої самореалізації, вираження креативності</w:t>
            </w:r>
          </w:p>
          <w:p w14:paraId="5373DA5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відповідальність за особистий і спільний результат у мистецьких проектах</w:t>
            </w:r>
          </w:p>
          <w:p w14:paraId="1E8B59E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виявлення прагнення до сталості результату, мультиплікаційності результату</w:t>
            </w:r>
          </w:p>
          <w:p w14:paraId="6304BA2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демонстрування впевненості в собі, визначення перспективи діяльності</w:t>
            </w:r>
          </w:p>
        </w:tc>
      </w:tr>
      <w:tr w:rsidR="00D346E6" w14:paraId="3D25FD18" w14:textId="77777777">
        <w:trPr>
          <w:trHeight w:val="20"/>
        </w:trPr>
        <w:tc>
          <w:tcPr>
            <w:tcW w:w="2552" w:type="dxa"/>
          </w:tcPr>
          <w:p w14:paraId="5A4BF64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Екологічна компетентність</w:t>
            </w:r>
          </w:p>
        </w:tc>
        <w:tc>
          <w:tcPr>
            <w:tcW w:w="12604" w:type="dxa"/>
          </w:tcPr>
          <w:p w14:paraId="2F35191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2310E39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взаємодію “людина ─ природа” для вираження мистецькими засобами власних емоцій, почуттів, переживань</w:t>
            </w:r>
          </w:p>
          <w:p w14:paraId="59F72B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запобігати негативним впливам інформації на власний емоційний стан</w:t>
            </w:r>
          </w:p>
          <w:p w14:paraId="7A5880E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поширювати засобами мистецтва ідеї свідомого споживання </w:t>
            </w:r>
          </w:p>
          <w:p w14:paraId="3055526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54469C9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необхідності гармонійної взаємодії людини і довкілля</w:t>
            </w:r>
          </w:p>
          <w:p w14:paraId="33F1698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сприйняття довкілля як об’єкта для художньо-образної інтерпретації</w:t>
            </w:r>
          </w:p>
          <w:p w14:paraId="4F6932E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виявлення емоційно-ціннісного ставлення до життєвого простору</w:t>
            </w:r>
          </w:p>
          <w:p w14:paraId="11D1EAB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сприйняття природи як естетичного об’єкта</w:t>
            </w:r>
          </w:p>
        </w:tc>
      </w:tr>
      <w:tr w:rsidR="00D346E6" w14:paraId="4593D7C0" w14:textId="77777777">
        <w:trPr>
          <w:trHeight w:val="20"/>
        </w:trPr>
        <w:tc>
          <w:tcPr>
            <w:tcW w:w="2552" w:type="dxa"/>
          </w:tcPr>
          <w:p w14:paraId="756B454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Інформаційно-комунікаційна компетентність</w:t>
            </w:r>
          </w:p>
        </w:tc>
        <w:tc>
          <w:tcPr>
            <w:tcW w:w="12604" w:type="dxa"/>
          </w:tcPr>
          <w:p w14:paraId="2F4E950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74B829B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застосовувати цифрові технології для створення, презентації і популяризації художніх образів, мистецьких ідей</w:t>
            </w:r>
          </w:p>
          <w:p w14:paraId="5824910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визначати художню цінність цифрового контенту </w:t>
            </w:r>
          </w:p>
          <w:p w14:paraId="0DDD24B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добирати та опрацьовувати художню інформацію у пошуково-дослідницькій і соціокультурній діяльності для пізнання і творення мистецтва</w:t>
            </w:r>
          </w:p>
          <w:p w14:paraId="77D76D6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переводити художню інформацію з цифрового формату в нецифровий і навпаки </w:t>
            </w:r>
          </w:p>
          <w:p w14:paraId="1E8C12B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використовувати інформаційні технології для здобуття мистецької інформації та формування власного мистецького простору</w:t>
            </w:r>
          </w:p>
          <w:p w14:paraId="7EB675F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вирізняти маніпулятивну квазімистецьку інформацію, запобігати негативним інформаційно-технологічним впливам на власний культурний розвиток</w:t>
            </w:r>
          </w:p>
          <w:p w14:paraId="38D8076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оцінювати художню якість створеного цифрового продукту </w:t>
            </w:r>
          </w:p>
          <w:p w14:paraId="52A1CF1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249388A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естетичного потенціалу цифрових технологій для художньо-творчого самовираження, обробки, поширення мистецьких творів і здійснення віртуальних мистецьких подорожей</w:t>
            </w:r>
          </w:p>
          <w:p w14:paraId="4AEEC8A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ролі мистецьких засобів у впливі медіатекстів на свідомість людини</w:t>
            </w:r>
          </w:p>
        </w:tc>
      </w:tr>
      <w:tr w:rsidR="00D346E6" w14:paraId="2368C6AB" w14:textId="77777777">
        <w:trPr>
          <w:trHeight w:val="20"/>
        </w:trPr>
        <w:tc>
          <w:tcPr>
            <w:tcW w:w="2552" w:type="dxa"/>
          </w:tcPr>
          <w:p w14:paraId="53C8C5F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Навчання впродовж життя</w:t>
            </w:r>
          </w:p>
        </w:tc>
        <w:tc>
          <w:tcPr>
            <w:tcW w:w="12604" w:type="dxa"/>
          </w:tcPr>
          <w:p w14:paraId="585FF0D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73A867C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визначати власні художні інтереси та потреби, виявляти мобільність у пізнанні мистецьких явищ і процесів</w:t>
            </w:r>
          </w:p>
          <w:p w14:paraId="1EA3775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сприяти розвитку інтересу до мистецтва протягом життя</w:t>
            </w:r>
          </w:p>
          <w:p w14:paraId="0027451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розвивати емоційний інтелект</w:t>
            </w:r>
          </w:p>
          <w:p w14:paraId="7D91509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вибудовувати перспективу художнього самовдосконалення, планувати та організовувати свій час для пізнання, сприймання, творення мистецтва, самовираження через мистецтво </w:t>
            </w:r>
          </w:p>
          <w:p w14:paraId="4ACD087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критично оцінювати та аналізувати результати власної творчої діяльності</w:t>
            </w:r>
          </w:p>
          <w:p w14:paraId="36CACF9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раціонально використовувати час для задоволення культурних потреб</w:t>
            </w:r>
          </w:p>
          <w:p w14:paraId="1D89BDB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здобувати, опрацьовувати мистецьку інформацію</w:t>
            </w:r>
          </w:p>
          <w:p w14:paraId="483F559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40C277D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власних потреб і досягнень у художньому самовираженні</w:t>
            </w:r>
          </w:p>
          <w:p w14:paraId="7F7C369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побудова позитивних векторів власної життєвої стратегії </w:t>
            </w:r>
          </w:p>
          <w:p w14:paraId="5B48182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поглиблення власної мотивації творити, інтелектуально розвиватися, зокрема у процесі художнього пізнання</w:t>
            </w:r>
          </w:p>
          <w:p w14:paraId="77D25D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місії мистецтва у власному житті та впливу мистецької діяльності на успішну самореалізацію, психологічну стабільність</w:t>
            </w:r>
          </w:p>
          <w:p w14:paraId="5C586FE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виявлення готовності до пошуку нових способів художнього пізнання</w:t>
            </w:r>
          </w:p>
          <w:p w14:paraId="47C9CA7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отримання задоволення від спілкування за допомогою мистецтва в різних культурних середовищах</w:t>
            </w:r>
          </w:p>
        </w:tc>
      </w:tr>
      <w:tr w:rsidR="00D346E6" w14:paraId="30546D3F" w14:textId="77777777">
        <w:trPr>
          <w:trHeight w:val="20"/>
        </w:trPr>
        <w:tc>
          <w:tcPr>
            <w:tcW w:w="2552" w:type="dxa"/>
          </w:tcPr>
          <w:p w14:paraId="059A51A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Громадянські та соціальні компетентності</w:t>
            </w:r>
          </w:p>
        </w:tc>
        <w:tc>
          <w:tcPr>
            <w:tcW w:w="12604" w:type="dxa"/>
          </w:tcPr>
          <w:p w14:paraId="0C3A809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Громадянські компетентності</w:t>
            </w:r>
          </w:p>
          <w:p w14:paraId="3B63879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Уміння:</w:t>
            </w:r>
          </w:p>
          <w:p w14:paraId="745616F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виробляти активну позицію у творенні естетичного середовища</w:t>
            </w:r>
          </w:p>
          <w:p w14:paraId="25BC749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ефективно взаємодіяти для реалізації громадських мистецьких проектів</w:t>
            </w:r>
          </w:p>
          <w:p w14:paraId="49D0F9B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критично аналізувати та оцінювати мистецькі явища як засіб впливу на формування громадянського суспільства</w:t>
            </w:r>
          </w:p>
          <w:p w14:paraId="7108411C" w14:textId="77777777" w:rsidR="00D346E6" w:rsidRDefault="00D346E6">
            <w:pPr>
              <w:pBdr>
                <w:top w:val="nil"/>
                <w:left w:val="nil"/>
                <w:bottom w:val="nil"/>
                <w:right w:val="nil"/>
                <w:between w:val="nil"/>
              </w:pBdr>
              <w:spacing w:before="100" w:line="228" w:lineRule="auto"/>
              <w:rPr>
                <w:color w:val="000000"/>
                <w:sz w:val="28"/>
                <w:szCs w:val="28"/>
              </w:rPr>
            </w:pPr>
          </w:p>
          <w:p w14:paraId="64B6BD6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брати участь у культурному житті України, бути причетним до соціокультурних, суспільних та історичних процесів</w:t>
            </w:r>
          </w:p>
          <w:p w14:paraId="518C86A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Ставлення:</w:t>
            </w:r>
          </w:p>
          <w:p w14:paraId="1716D95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шанування національної ідентичності через пізнання українського мистецтва у світовому контексті</w:t>
            </w:r>
          </w:p>
          <w:p w14:paraId="629D81B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усвідомлення причетності до соціокультурних, суспільних та історичних процесів</w:t>
            </w:r>
          </w:p>
          <w:p w14:paraId="4F85A3B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розуміння значення загальнолюдських цінностей</w:t>
            </w:r>
          </w:p>
          <w:p w14:paraId="54E68EB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дбайливе ставлення до народних мистецьких традицій рідного краю та виявлення поваги до надбань інших культур</w:t>
            </w:r>
          </w:p>
          <w:p w14:paraId="2BFD667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виявлення активної громадянської позиції у збереженні культурного різноманіття, в утвердженні рівності як основи демократії та визнання особливостей різних культур </w:t>
            </w:r>
          </w:p>
          <w:p w14:paraId="335072E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шанування досягнень українців у мистецькій і науково-дослідницькій діяльності</w:t>
            </w:r>
          </w:p>
        </w:tc>
      </w:tr>
      <w:tr w:rsidR="00D346E6" w14:paraId="12275542" w14:textId="77777777">
        <w:trPr>
          <w:trHeight w:val="20"/>
        </w:trPr>
        <w:tc>
          <w:tcPr>
            <w:tcW w:w="2552" w:type="dxa"/>
          </w:tcPr>
          <w:p w14:paraId="31EFCA40" w14:textId="77777777" w:rsidR="00D346E6" w:rsidRDefault="00D346E6">
            <w:pPr>
              <w:pBdr>
                <w:top w:val="nil"/>
                <w:left w:val="nil"/>
                <w:bottom w:val="nil"/>
                <w:right w:val="nil"/>
                <w:between w:val="nil"/>
              </w:pBdr>
              <w:spacing w:before="100" w:line="228" w:lineRule="auto"/>
              <w:rPr>
                <w:color w:val="000000"/>
                <w:sz w:val="28"/>
                <w:szCs w:val="28"/>
              </w:rPr>
            </w:pPr>
          </w:p>
        </w:tc>
        <w:tc>
          <w:tcPr>
            <w:tcW w:w="12604" w:type="dxa"/>
          </w:tcPr>
          <w:p w14:paraId="572ED436"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Соціальні компетентності</w:t>
            </w:r>
          </w:p>
          <w:p w14:paraId="3A90091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Уміння:</w:t>
            </w:r>
          </w:p>
          <w:p w14:paraId="42B9794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визначати роль мистецтва в соціокультурному просторі</w:t>
            </w:r>
          </w:p>
          <w:p w14:paraId="606F061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оцінювати соціально-економічні результати культурної діяльності</w:t>
            </w:r>
          </w:p>
          <w:p w14:paraId="1E49840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виявляти партнерські якості, солідарність, зацікавлення в спільному розв’язанні соціальних проблем засобами мистецтва</w:t>
            </w:r>
          </w:p>
          <w:p w14:paraId="055A30E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підтримувати громадські проекти в культурній сфері</w:t>
            </w:r>
          </w:p>
          <w:p w14:paraId="701297C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Ставлення:</w:t>
            </w:r>
          </w:p>
          <w:p w14:paraId="1456B92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розуміння важливості мистецтва для соціального розвитку</w:t>
            </w:r>
          </w:p>
          <w:p w14:paraId="5E0964E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виявлення поваги до прав і свобод людини як загальнолюдських цінностей, зокрема до свободи слова і думки, втілених у мистецтві</w:t>
            </w:r>
          </w:p>
          <w:p w14:paraId="2971E9E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готовність брати участь у волонтерському русі, зокрема в мистецько-просвітницькій діяльності</w:t>
            </w:r>
          </w:p>
        </w:tc>
      </w:tr>
      <w:tr w:rsidR="00D346E6" w14:paraId="19981592" w14:textId="77777777">
        <w:trPr>
          <w:trHeight w:val="20"/>
        </w:trPr>
        <w:tc>
          <w:tcPr>
            <w:tcW w:w="2552" w:type="dxa"/>
          </w:tcPr>
          <w:p w14:paraId="09FE6EA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Культурна компетентність</w:t>
            </w:r>
          </w:p>
        </w:tc>
        <w:tc>
          <w:tcPr>
            <w:tcW w:w="12604" w:type="dxa"/>
          </w:tcPr>
          <w:p w14:paraId="00E73CC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Уміння:</w:t>
            </w:r>
          </w:p>
          <w:p w14:paraId="4212944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орієнтуватися в культурному різноманітті, визначати вияви взаємодії між різними культурами та усвідомлювати їх внесок у сталий розвиток суспільства</w:t>
            </w:r>
          </w:p>
          <w:p w14:paraId="5DCF2B4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аналізувати способи вираження і передачі ідей у різних культурах за допомогою мистецтва</w:t>
            </w:r>
          </w:p>
          <w:p w14:paraId="6FBD278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розвивати власну емоційно-почуттєву сферу на основі сприйняття мистецтва і художньо-творчої діяльності</w:t>
            </w:r>
          </w:p>
          <w:p w14:paraId="46A237D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інтерпретувати, давати естетичну оцінку явищам і об’єктам навколишнього середовища </w:t>
            </w:r>
          </w:p>
          <w:p w14:paraId="5846009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створювати художні образи засобами різних видів мистецтва </w:t>
            </w:r>
          </w:p>
          <w:p w14:paraId="10924D0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продукувати ідеї та реалізувати їх</w:t>
            </w:r>
          </w:p>
          <w:p w14:paraId="57A185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відповідально ставитися до інтелектуальної і культурної власності</w:t>
            </w:r>
          </w:p>
          <w:p w14:paraId="6A845FB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визначати різні способи художньої комунікації між суб’єктами мистецького діалогу</w:t>
            </w:r>
          </w:p>
          <w:p w14:paraId="73591A3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розуміти значення комунікації в креативних індустріях</w:t>
            </w:r>
          </w:p>
          <w:p w14:paraId="3C5094C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Ставлення:</w:t>
            </w:r>
          </w:p>
          <w:p w14:paraId="7A68E25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загальнолюдських, естетичних і художніх цінностей, транслятором яких є мистецтво різних регіонів світу</w:t>
            </w:r>
          </w:p>
          <w:p w14:paraId="24BF54E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виявлення пошани до мистецького надбання українського народу і гордості за нього, поваги і толерантного ставлення до культурного різноманіття регіонів світу</w:t>
            </w:r>
          </w:p>
          <w:p w14:paraId="5B2A131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усвідомлення власної ідентичності у світовій культурній спадщині</w:t>
            </w:r>
          </w:p>
          <w:p w14:paraId="782B310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потреба пропагування національної культури через власну мистецьку діяльність</w:t>
            </w:r>
          </w:p>
          <w:p w14:paraId="2C047A9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необхідності збереження художнього надбання людства</w:t>
            </w:r>
          </w:p>
          <w:p w14:paraId="42DFAA6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розуміння важливості естетичних чинників у повсякденному житті</w:t>
            </w:r>
          </w:p>
        </w:tc>
      </w:tr>
      <w:tr w:rsidR="00D346E6" w14:paraId="07E4BB2C" w14:textId="77777777">
        <w:trPr>
          <w:trHeight w:val="20"/>
        </w:trPr>
        <w:tc>
          <w:tcPr>
            <w:tcW w:w="2552" w:type="dxa"/>
          </w:tcPr>
          <w:p w14:paraId="7A803CB4" w14:textId="77777777" w:rsidR="00D346E6" w:rsidRDefault="00D346E6">
            <w:pPr>
              <w:pBdr>
                <w:top w:val="nil"/>
                <w:left w:val="nil"/>
                <w:bottom w:val="nil"/>
                <w:right w:val="nil"/>
                <w:between w:val="nil"/>
              </w:pBdr>
              <w:spacing w:line="228" w:lineRule="auto"/>
              <w:rPr>
                <w:color w:val="000000"/>
                <w:sz w:val="28"/>
                <w:szCs w:val="28"/>
              </w:rPr>
            </w:pPr>
          </w:p>
        </w:tc>
        <w:tc>
          <w:tcPr>
            <w:tcW w:w="12604" w:type="dxa"/>
          </w:tcPr>
          <w:p w14:paraId="24A5CE36" w14:textId="77777777" w:rsidR="00D346E6" w:rsidRDefault="00D346E6">
            <w:pPr>
              <w:pBdr>
                <w:top w:val="nil"/>
                <w:left w:val="nil"/>
                <w:bottom w:val="nil"/>
                <w:right w:val="nil"/>
                <w:between w:val="nil"/>
              </w:pBdr>
              <w:spacing w:line="228" w:lineRule="auto"/>
              <w:rPr>
                <w:color w:val="000000"/>
                <w:sz w:val="28"/>
                <w:szCs w:val="28"/>
              </w:rPr>
            </w:pPr>
          </w:p>
        </w:tc>
      </w:tr>
      <w:tr w:rsidR="00D346E6" w14:paraId="40D69DF3" w14:textId="77777777">
        <w:trPr>
          <w:trHeight w:val="20"/>
        </w:trPr>
        <w:tc>
          <w:tcPr>
            <w:tcW w:w="2552" w:type="dxa"/>
          </w:tcPr>
          <w:p w14:paraId="6CED3A6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Підприємливість та фінансова грамотність</w:t>
            </w:r>
          </w:p>
        </w:tc>
        <w:tc>
          <w:tcPr>
            <w:tcW w:w="12604" w:type="dxa"/>
          </w:tcPr>
          <w:p w14:paraId="63E5B2A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Уміння:</w:t>
            </w:r>
          </w:p>
          <w:p w14:paraId="7E0427B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визначати цілі, планувати і досягати їх </w:t>
            </w:r>
          </w:p>
          <w:p w14:paraId="00741F9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виявляти творчу ініціативу і сприяти її реалізації, зокрема через утілення в практичній художньо-творчій діяльності (індивідуальній і колективній); використовувати в пошуковій діяльності різні джерела інформації </w:t>
            </w:r>
          </w:p>
          <w:p w14:paraId="01EC158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працювати в команді для виконання художньо-творчих завдань з урахуванням основ культурного менеджменту</w:t>
            </w:r>
          </w:p>
          <w:p w14:paraId="5903C98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знаходити мистецькі форми самовираження в креативних індустріях (економічній діяльності)</w:t>
            </w:r>
          </w:p>
          <w:p w14:paraId="0157C07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пояснювати на прикладах реалізації мистецьких проектів, фестивалів, виставок значення інвестицій у культуру</w:t>
            </w:r>
          </w:p>
          <w:p w14:paraId="1E801E4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оцінювати практичне втілення мистецьких проектів</w:t>
            </w:r>
          </w:p>
          <w:p w14:paraId="341568D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реалізовувати мистецькі проекти; презентувати власні надбання</w:t>
            </w:r>
          </w:p>
          <w:p w14:paraId="34642BE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Ставлення:</w:t>
            </w:r>
          </w:p>
          <w:p w14:paraId="01F42D2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виявлення активності в процесі пізнання мистецтва</w:t>
            </w:r>
          </w:p>
          <w:p w14:paraId="0F75A55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усвідомлення важливості творчої діяльності для самореалізації особистості</w:t>
            </w:r>
          </w:p>
          <w:p w14:paraId="2F54230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прагнення участі в мистецьких заходах і подіях</w:t>
            </w:r>
          </w:p>
          <w:p w14:paraId="49D1A44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засудження плагіату</w:t>
            </w:r>
          </w:p>
          <w:p w14:paraId="0A97B48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виявлення здатності мислити творчо</w:t>
            </w:r>
          </w:p>
          <w:p w14:paraId="78F5B63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сприйняття мистецького твору як форми самовираження людини</w:t>
            </w:r>
          </w:p>
          <w:p w14:paraId="055D7DD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демонстрування готовності до партнерства у творчому процесі, самостійності і мобільності у творенні ідей та прийнятті рішень</w:t>
            </w:r>
          </w:p>
          <w:p w14:paraId="6EB214D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генерування нових ідей та ініціатив, втілення їх у життя для забезпечення власного добробуту і розвитку суспільства</w:t>
            </w:r>
          </w:p>
        </w:tc>
      </w:tr>
    </w:tbl>
    <w:p w14:paraId="04765A4F" w14:textId="77777777" w:rsidR="00D346E6" w:rsidRDefault="00E60E31">
      <w:pPr>
        <w:pBdr>
          <w:top w:val="nil"/>
          <w:left w:val="nil"/>
          <w:bottom w:val="nil"/>
          <w:right w:val="nil"/>
          <w:between w:val="nil"/>
        </w:pBdr>
        <w:spacing w:before="240" w:after="240" w:line="228" w:lineRule="auto"/>
        <w:jc w:val="center"/>
        <w:rPr>
          <w:color w:val="000000"/>
          <w:sz w:val="28"/>
          <w:szCs w:val="28"/>
        </w:rPr>
      </w:pPr>
      <w:r>
        <w:rPr>
          <w:color w:val="000000"/>
          <w:sz w:val="28"/>
          <w:szCs w:val="28"/>
        </w:rPr>
        <w:t>Базові знання</w:t>
      </w:r>
    </w:p>
    <w:p w14:paraId="4B7332CF"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Мистецька грамотність: художня творчість; твір мистецтва; художній образ як категорія мистецтва; види мистецтва; засоби виразності різних видів мистецтва; загальномистецький словник (тема/сюжет, ритм, гармонія, композиція, контраст, форма тощо); жанри мистецтва; художні стилі і напрями; зміст і смисл у творі мистецтва; читання мистецького тексту; народне і професійне мистецтво; автентичність; стилізація; взаємодія/синтез мистецтв; дизайн; новітні технології в мистецтві; медіамистецтво; взаємовплив мистецтва і науки; культурне різноманіття.</w:t>
      </w:r>
    </w:p>
    <w:p w14:paraId="1D710C30"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Мистецька діяльність: художня ідея та її втілення; креативність; способи творення художніх образів у різних видах мистецтва; виконавство (хор, соло, ансамбль, гра на музичних інструментах, танець; акторська майстерність тощо); творення візуальних/аудіовізуальних образів (малювання, ліплення, просторове проектування, декоративні техніки/художні ремесла, екранні образи тощо); мистецький проект; мистецькі професії; мистецтво і технології (штучний інтелект, робототехніка тощо).</w:t>
      </w:r>
    </w:p>
    <w:p w14:paraId="14ED50E0" w14:textId="77777777" w:rsidR="00D346E6" w:rsidRDefault="00E60E31">
      <w:pPr>
        <w:pBdr>
          <w:top w:val="nil"/>
          <w:left w:val="nil"/>
          <w:bottom w:val="nil"/>
          <w:right w:val="nil"/>
          <w:between w:val="nil"/>
        </w:pBdr>
        <w:spacing w:before="120" w:line="228" w:lineRule="auto"/>
        <w:ind w:firstLine="567"/>
        <w:jc w:val="both"/>
        <w:rPr>
          <w:color w:val="000000"/>
          <w:sz w:val="28"/>
          <w:szCs w:val="28"/>
        </w:rPr>
      </w:pPr>
      <w:r>
        <w:rPr>
          <w:color w:val="000000"/>
          <w:sz w:val="28"/>
          <w:szCs w:val="28"/>
        </w:rPr>
        <w:t xml:space="preserve">Мистецька комунікація: вплив мистецтва на особистість; діалог у мистецтві; емоційне і раціональне в мистецтві; форми зберігання мистецтва (усна традиція, запис художнього тексту (нотного, хореографічного, літературного тощо), екранізація, аудіо-, фото-, відеофіксація, музейний простір, колекціонування тощо); медіатекст; сучасні способи і засоби художньої комунікації; нові виміри існування мистецьких творів (інтерактивність, мультимедійність, масмедійність, гіпертекст тощо); сучасні комунікаційні та комунікативні технології; джерела інформації про мистецтво. </w:t>
      </w:r>
    </w:p>
    <w:p w14:paraId="6F446721" w14:textId="77777777" w:rsidR="00D346E6" w:rsidRDefault="00D346E6">
      <w:pPr>
        <w:pBdr>
          <w:top w:val="nil"/>
          <w:left w:val="nil"/>
          <w:bottom w:val="nil"/>
          <w:right w:val="nil"/>
          <w:between w:val="nil"/>
        </w:pBdr>
        <w:spacing w:before="120"/>
        <w:ind w:firstLine="567"/>
        <w:jc w:val="center"/>
        <w:rPr>
          <w:color w:val="000000"/>
          <w:sz w:val="28"/>
          <w:szCs w:val="28"/>
        </w:rPr>
      </w:pPr>
    </w:p>
    <w:p w14:paraId="2E356150" w14:textId="77777777" w:rsidR="00D346E6" w:rsidRDefault="00E60E31">
      <w:pPr>
        <w:pBdr>
          <w:top w:val="nil"/>
          <w:left w:val="nil"/>
          <w:bottom w:val="nil"/>
          <w:right w:val="nil"/>
          <w:between w:val="nil"/>
        </w:pBdr>
        <w:spacing w:before="120"/>
        <w:ind w:firstLine="567"/>
        <w:jc w:val="center"/>
        <w:rPr>
          <w:color w:val="000000"/>
          <w:sz w:val="28"/>
          <w:szCs w:val="28"/>
        </w:rPr>
        <w:sectPr w:rsidR="00D346E6">
          <w:headerReference w:type="even" r:id="rId46"/>
          <w:headerReference w:type="default" r:id="rId47"/>
          <w:pgSz w:w="16838" w:h="11906" w:orient="landscape"/>
          <w:pgMar w:top="1134" w:right="1134" w:bottom="1134" w:left="1134" w:header="567" w:footer="567" w:gutter="0"/>
          <w:pgNumType w:start="1"/>
          <w:cols w:space="720"/>
          <w:titlePg/>
        </w:sectPr>
      </w:pPr>
      <w:r>
        <w:rPr>
          <w:color w:val="000000"/>
          <w:sz w:val="28"/>
          <w:szCs w:val="28"/>
        </w:rPr>
        <w:t>_____________________</w:t>
      </w:r>
    </w:p>
    <w:p w14:paraId="50E30B82" w14:textId="77777777" w:rsidR="00D346E6" w:rsidRDefault="00E60E31">
      <w:pPr>
        <w:keepNext/>
        <w:keepLines/>
        <w:pBdr>
          <w:top w:val="nil"/>
          <w:left w:val="nil"/>
          <w:bottom w:val="nil"/>
          <w:right w:val="nil"/>
          <w:between w:val="nil"/>
        </w:pBdr>
        <w:ind w:left="11340"/>
        <w:jc w:val="center"/>
        <w:rPr>
          <w:color w:val="000000"/>
          <w:sz w:val="28"/>
          <w:szCs w:val="28"/>
        </w:rPr>
      </w:pPr>
      <w:r>
        <w:rPr>
          <w:color w:val="000000"/>
          <w:sz w:val="28"/>
          <w:szCs w:val="28"/>
        </w:rPr>
        <w:t>Додаток 20</w:t>
      </w:r>
      <w:r>
        <w:rPr>
          <w:color w:val="000000"/>
          <w:sz w:val="28"/>
          <w:szCs w:val="28"/>
        </w:rPr>
        <w:br/>
        <w:t>до Державного стандарту</w:t>
      </w:r>
    </w:p>
    <w:p w14:paraId="313D6513" w14:textId="77777777" w:rsidR="00D346E6" w:rsidRDefault="00E60E31">
      <w:pPr>
        <w:keepNext/>
        <w:keepLines/>
        <w:pBdr>
          <w:top w:val="nil"/>
          <w:left w:val="nil"/>
          <w:bottom w:val="nil"/>
          <w:right w:val="nil"/>
          <w:between w:val="nil"/>
        </w:pBdr>
        <w:spacing w:after="120"/>
        <w:jc w:val="center"/>
        <w:rPr>
          <w:color w:val="000000"/>
          <w:sz w:val="28"/>
          <w:szCs w:val="28"/>
        </w:rPr>
      </w:pPr>
      <w:r>
        <w:rPr>
          <w:color w:val="000000"/>
          <w:sz w:val="28"/>
          <w:szCs w:val="28"/>
        </w:rPr>
        <w:t>ВИМОГИ</w:t>
      </w:r>
      <w:r>
        <w:rPr>
          <w:color w:val="000000"/>
          <w:sz w:val="28"/>
          <w:szCs w:val="28"/>
        </w:rPr>
        <w:br/>
        <w:t xml:space="preserve">до обов’язкових результатів навчання </w:t>
      </w:r>
      <w:r>
        <w:rPr>
          <w:color w:val="000000"/>
          <w:sz w:val="28"/>
          <w:szCs w:val="28"/>
        </w:rPr>
        <w:br/>
        <w:t>учнів у мистецькій освітній галузі</w:t>
      </w:r>
    </w:p>
    <w:tbl>
      <w:tblPr>
        <w:tblStyle w:val="afff9"/>
        <w:tblW w:w="15579" w:type="dxa"/>
        <w:tblInd w:w="-312" w:type="dxa"/>
        <w:tblLayout w:type="fixed"/>
        <w:tblLook w:val="0000" w:firstRow="0" w:lastRow="0" w:firstColumn="0" w:lastColumn="0" w:noHBand="0" w:noVBand="0"/>
      </w:tblPr>
      <w:tblGrid>
        <w:gridCol w:w="2373"/>
        <w:gridCol w:w="2954"/>
        <w:gridCol w:w="3540"/>
        <w:gridCol w:w="3032"/>
        <w:gridCol w:w="3680"/>
      </w:tblGrid>
      <w:tr w:rsidR="00D346E6" w14:paraId="0377C058" w14:textId="77777777">
        <w:trPr>
          <w:trHeight w:val="20"/>
        </w:trPr>
        <w:tc>
          <w:tcPr>
            <w:tcW w:w="2373" w:type="dxa"/>
            <w:vMerge w:val="restart"/>
            <w:tcBorders>
              <w:top w:val="single" w:sz="4" w:space="0" w:color="000000"/>
              <w:bottom w:val="single" w:sz="4" w:space="0" w:color="000000"/>
              <w:right w:val="single" w:sz="4" w:space="0" w:color="000000"/>
            </w:tcBorders>
            <w:vAlign w:val="center"/>
          </w:tcPr>
          <w:p w14:paraId="1B5B647E"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Загальні результати</w:t>
            </w:r>
          </w:p>
        </w:tc>
        <w:tc>
          <w:tcPr>
            <w:tcW w:w="6494" w:type="dxa"/>
            <w:gridSpan w:val="2"/>
            <w:tcBorders>
              <w:top w:val="single" w:sz="4" w:space="0" w:color="000000"/>
              <w:left w:val="single" w:sz="4" w:space="0" w:color="000000"/>
              <w:bottom w:val="single" w:sz="4" w:space="0" w:color="000000"/>
              <w:right w:val="single" w:sz="4" w:space="0" w:color="000000"/>
            </w:tcBorders>
            <w:vAlign w:val="center"/>
          </w:tcPr>
          <w:p w14:paraId="1C2B0068"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5—6 класи</w:t>
            </w:r>
          </w:p>
        </w:tc>
        <w:tc>
          <w:tcPr>
            <w:tcW w:w="6712" w:type="dxa"/>
            <w:gridSpan w:val="2"/>
            <w:tcBorders>
              <w:top w:val="single" w:sz="4" w:space="0" w:color="000000"/>
              <w:left w:val="single" w:sz="4" w:space="0" w:color="000000"/>
              <w:bottom w:val="single" w:sz="4" w:space="0" w:color="000000"/>
            </w:tcBorders>
            <w:vAlign w:val="center"/>
          </w:tcPr>
          <w:p w14:paraId="38BB45F6"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7—9 класи</w:t>
            </w:r>
          </w:p>
        </w:tc>
      </w:tr>
      <w:tr w:rsidR="00D346E6" w14:paraId="1936D535" w14:textId="77777777">
        <w:trPr>
          <w:trHeight w:val="20"/>
        </w:trPr>
        <w:tc>
          <w:tcPr>
            <w:tcW w:w="2373" w:type="dxa"/>
            <w:vMerge/>
            <w:tcBorders>
              <w:top w:val="single" w:sz="4" w:space="0" w:color="000000"/>
              <w:bottom w:val="single" w:sz="4" w:space="0" w:color="000000"/>
              <w:right w:val="single" w:sz="4" w:space="0" w:color="000000"/>
            </w:tcBorders>
            <w:vAlign w:val="center"/>
          </w:tcPr>
          <w:p w14:paraId="241A9882"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954" w:type="dxa"/>
            <w:tcBorders>
              <w:top w:val="single" w:sz="4" w:space="0" w:color="000000"/>
              <w:left w:val="single" w:sz="4" w:space="0" w:color="000000"/>
              <w:bottom w:val="single" w:sz="4" w:space="0" w:color="000000"/>
              <w:right w:val="single" w:sz="4" w:space="0" w:color="000000"/>
            </w:tcBorders>
            <w:vAlign w:val="center"/>
          </w:tcPr>
          <w:p w14:paraId="2B5970F8"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конкретні результати</w:t>
            </w:r>
          </w:p>
        </w:tc>
        <w:tc>
          <w:tcPr>
            <w:tcW w:w="3540" w:type="dxa"/>
            <w:tcBorders>
              <w:top w:val="single" w:sz="4" w:space="0" w:color="000000"/>
              <w:left w:val="single" w:sz="4" w:space="0" w:color="000000"/>
              <w:bottom w:val="single" w:sz="4" w:space="0" w:color="000000"/>
              <w:right w:val="single" w:sz="4" w:space="0" w:color="000000"/>
            </w:tcBorders>
            <w:vAlign w:val="center"/>
          </w:tcPr>
          <w:p w14:paraId="214FA759"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орієнтири для оцінювання</w:t>
            </w:r>
          </w:p>
        </w:tc>
        <w:tc>
          <w:tcPr>
            <w:tcW w:w="3032" w:type="dxa"/>
            <w:tcBorders>
              <w:top w:val="single" w:sz="4" w:space="0" w:color="000000"/>
              <w:left w:val="single" w:sz="4" w:space="0" w:color="000000"/>
              <w:bottom w:val="single" w:sz="4" w:space="0" w:color="000000"/>
              <w:right w:val="single" w:sz="4" w:space="0" w:color="000000"/>
            </w:tcBorders>
            <w:vAlign w:val="center"/>
          </w:tcPr>
          <w:p w14:paraId="07D3BF3A"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конкретні результати</w:t>
            </w:r>
          </w:p>
        </w:tc>
        <w:tc>
          <w:tcPr>
            <w:tcW w:w="3680" w:type="dxa"/>
            <w:tcBorders>
              <w:top w:val="single" w:sz="4" w:space="0" w:color="000000"/>
              <w:left w:val="single" w:sz="4" w:space="0" w:color="000000"/>
              <w:bottom w:val="single" w:sz="4" w:space="0" w:color="000000"/>
            </w:tcBorders>
            <w:vAlign w:val="center"/>
          </w:tcPr>
          <w:p w14:paraId="615BC8E5"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орієнтири для оцінювання</w:t>
            </w:r>
          </w:p>
        </w:tc>
      </w:tr>
      <w:tr w:rsidR="00D346E6" w14:paraId="349F24FC" w14:textId="77777777">
        <w:trPr>
          <w:trHeight w:val="20"/>
        </w:trPr>
        <w:tc>
          <w:tcPr>
            <w:tcW w:w="15579" w:type="dxa"/>
            <w:gridSpan w:val="5"/>
          </w:tcPr>
          <w:p w14:paraId="679E07D3" w14:textId="77777777" w:rsidR="00D346E6" w:rsidRDefault="00E60E31">
            <w:pPr>
              <w:numPr>
                <w:ilvl w:val="0"/>
                <w:numId w:val="1"/>
              </w:numPr>
              <w:pBdr>
                <w:top w:val="nil"/>
                <w:left w:val="nil"/>
                <w:bottom w:val="nil"/>
                <w:right w:val="nil"/>
                <w:between w:val="nil"/>
              </w:pBdr>
              <w:spacing w:before="100" w:line="228" w:lineRule="auto"/>
              <w:jc w:val="center"/>
              <w:rPr>
                <w:color w:val="000000"/>
                <w:sz w:val="28"/>
                <w:szCs w:val="28"/>
              </w:rPr>
            </w:pPr>
            <w:r>
              <w:rPr>
                <w:color w:val="000000"/>
                <w:sz w:val="28"/>
                <w:szCs w:val="28"/>
              </w:rPr>
              <w:t xml:space="preserve">Пізнання різних видів мистецтва, інтерпретація художніх образів, досвід емоційних </w:t>
            </w:r>
            <w:r>
              <w:rPr>
                <w:color w:val="000000"/>
                <w:sz w:val="28"/>
                <w:szCs w:val="28"/>
              </w:rPr>
              <w:br/>
              <w:t>переживань, ціннісне ставлення до мистецтва</w:t>
            </w:r>
          </w:p>
        </w:tc>
      </w:tr>
      <w:tr w:rsidR="00D346E6" w14:paraId="558236FD" w14:textId="77777777">
        <w:trPr>
          <w:trHeight w:val="20"/>
        </w:trPr>
        <w:tc>
          <w:tcPr>
            <w:tcW w:w="2373" w:type="dxa"/>
          </w:tcPr>
          <w:p w14:paraId="585AB0A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Пізнає мову різних видів мистецтва</w:t>
            </w:r>
          </w:p>
          <w:p w14:paraId="2A3735E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[МИО 1.1]</w:t>
            </w:r>
          </w:p>
        </w:tc>
        <w:tc>
          <w:tcPr>
            <w:tcW w:w="2954" w:type="dxa"/>
          </w:tcPr>
          <w:p w14:paraId="231CC7B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розпізнає базові засоби художньої виразності різних видів і жанрів мистецтва, наводить приклади творів </w:t>
            </w:r>
          </w:p>
          <w:p w14:paraId="2225E88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1.1.1]</w:t>
            </w:r>
          </w:p>
        </w:tc>
        <w:tc>
          <w:tcPr>
            <w:tcW w:w="3540" w:type="dxa"/>
          </w:tcPr>
          <w:p w14:paraId="23558BD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описує особливості мови різних видів мистецтва </w:t>
            </w:r>
          </w:p>
          <w:p w14:paraId="23E2449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1.1.1-1]</w:t>
            </w:r>
          </w:p>
          <w:p w14:paraId="3A6E495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пояснює засоби виразності художнього образу у творах різних видів мистецтва </w:t>
            </w:r>
          </w:p>
          <w:p w14:paraId="3401864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1.1.1-2]</w:t>
            </w:r>
          </w:p>
          <w:p w14:paraId="3989E1B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наводить приклади творів різних видів мистецтва </w:t>
            </w:r>
          </w:p>
          <w:p w14:paraId="79A4BD4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1.1.1-3]</w:t>
            </w:r>
          </w:p>
          <w:p w14:paraId="3FFD8B6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виокремлює жанрові ознаки творів різних видів мистецтва </w:t>
            </w:r>
          </w:p>
          <w:p w14:paraId="7CD8F28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1.1.1-4]</w:t>
            </w:r>
          </w:p>
        </w:tc>
        <w:tc>
          <w:tcPr>
            <w:tcW w:w="3032" w:type="dxa"/>
          </w:tcPr>
          <w:p w14:paraId="29DE4E7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пояснює особливості художньої мови творів різних видів, жанрів і стилів мистецтва </w:t>
            </w:r>
          </w:p>
          <w:p w14:paraId="5075D2A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1.1.1]</w:t>
            </w:r>
          </w:p>
        </w:tc>
        <w:tc>
          <w:tcPr>
            <w:tcW w:w="3680" w:type="dxa"/>
          </w:tcPr>
          <w:p w14:paraId="531FF25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характеризує засоби виразності у створенні цілісного художнього образу творів різних жанрів </w:t>
            </w:r>
          </w:p>
          <w:p w14:paraId="0BA0D5F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1.1.1-1]</w:t>
            </w:r>
          </w:p>
          <w:p w14:paraId="343E115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розрізняє спільне і відмінне у трактуванні однієї теми/сюжету засобами різних видів мистецтва, зокрема художньої літератури</w:t>
            </w:r>
          </w:p>
          <w:p w14:paraId="4C2C2CE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1.1.1-2]</w:t>
            </w:r>
          </w:p>
          <w:p w14:paraId="55C405F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виявляє стильові особливості твору мистецтва, наводить приклади із знайомих творів за стильовими ознаками </w:t>
            </w:r>
          </w:p>
          <w:p w14:paraId="5C24CED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1.1.1-3]</w:t>
            </w:r>
          </w:p>
          <w:p w14:paraId="0B1FAAE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визначає окремі характерні ознаки певного стилю в новому для себе творі </w:t>
            </w:r>
          </w:p>
          <w:p w14:paraId="58EB49F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1.1.1-4]</w:t>
            </w:r>
          </w:p>
        </w:tc>
      </w:tr>
      <w:tr w:rsidR="00D346E6" w14:paraId="778C632F" w14:textId="77777777">
        <w:trPr>
          <w:trHeight w:val="20"/>
        </w:trPr>
        <w:tc>
          <w:tcPr>
            <w:tcW w:w="2373" w:type="dxa"/>
            <w:vAlign w:val="center"/>
          </w:tcPr>
          <w:p w14:paraId="7F847E12" w14:textId="77777777" w:rsidR="00D346E6" w:rsidRDefault="00D346E6">
            <w:pPr>
              <w:pBdr>
                <w:top w:val="nil"/>
                <w:left w:val="nil"/>
                <w:bottom w:val="nil"/>
                <w:right w:val="nil"/>
                <w:between w:val="nil"/>
              </w:pBdr>
              <w:spacing w:before="120" w:line="228" w:lineRule="auto"/>
              <w:rPr>
                <w:color w:val="000000"/>
                <w:sz w:val="28"/>
                <w:szCs w:val="28"/>
              </w:rPr>
            </w:pPr>
          </w:p>
        </w:tc>
        <w:tc>
          <w:tcPr>
            <w:tcW w:w="2954" w:type="dxa"/>
          </w:tcPr>
          <w:p w14:paraId="18E5638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розпізнає характерні риси різних видів українського народного мистецтва </w:t>
            </w:r>
          </w:p>
          <w:p w14:paraId="332867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1.1.2]</w:t>
            </w:r>
          </w:p>
        </w:tc>
        <w:tc>
          <w:tcPr>
            <w:tcW w:w="3540" w:type="dxa"/>
          </w:tcPr>
          <w:p w14:paraId="300F90F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розрізняє види і наводить приклади українського фольклору (музичного, танцювального, ігрового тощо); різновиди українського декоративно-прикладного мистецтва</w:t>
            </w:r>
          </w:p>
          <w:p w14:paraId="603A5DE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1.1.2-1]</w:t>
            </w:r>
          </w:p>
          <w:p w14:paraId="3A323E6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характеризує особливості технік виконання творів </w:t>
            </w:r>
          </w:p>
          <w:p w14:paraId="34904E6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МИО 1.1.2-2] </w:t>
            </w:r>
          </w:p>
          <w:p w14:paraId="1F1BC71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обізнаність у календарно-обрядових дійствах як прообразі видів мистецтва </w:t>
            </w:r>
          </w:p>
          <w:p w14:paraId="07B18DC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1.1.2-3]</w:t>
            </w:r>
          </w:p>
          <w:p w14:paraId="4197FB22" w14:textId="77777777" w:rsidR="00D346E6" w:rsidRDefault="00D346E6">
            <w:pPr>
              <w:pBdr>
                <w:top w:val="nil"/>
                <w:left w:val="nil"/>
                <w:bottom w:val="nil"/>
                <w:right w:val="nil"/>
                <w:between w:val="nil"/>
              </w:pBdr>
              <w:spacing w:before="120" w:line="228" w:lineRule="auto"/>
              <w:rPr>
                <w:color w:val="000000"/>
                <w:sz w:val="28"/>
                <w:szCs w:val="28"/>
              </w:rPr>
            </w:pPr>
          </w:p>
          <w:p w14:paraId="7E8A0EE8" w14:textId="77777777" w:rsidR="00D346E6" w:rsidRDefault="00D346E6">
            <w:pPr>
              <w:pBdr>
                <w:top w:val="nil"/>
                <w:left w:val="nil"/>
                <w:bottom w:val="nil"/>
                <w:right w:val="nil"/>
                <w:between w:val="nil"/>
              </w:pBdr>
              <w:spacing w:before="120" w:line="228" w:lineRule="auto"/>
              <w:rPr>
                <w:color w:val="000000"/>
                <w:sz w:val="28"/>
                <w:szCs w:val="28"/>
              </w:rPr>
            </w:pPr>
          </w:p>
          <w:p w14:paraId="116AC608" w14:textId="77777777" w:rsidR="00D346E6" w:rsidRDefault="00D346E6">
            <w:pPr>
              <w:pBdr>
                <w:top w:val="nil"/>
                <w:left w:val="nil"/>
                <w:bottom w:val="nil"/>
                <w:right w:val="nil"/>
                <w:between w:val="nil"/>
              </w:pBdr>
              <w:spacing w:before="120" w:line="228" w:lineRule="auto"/>
              <w:rPr>
                <w:color w:val="000000"/>
                <w:sz w:val="28"/>
                <w:szCs w:val="28"/>
              </w:rPr>
            </w:pPr>
          </w:p>
          <w:p w14:paraId="483BDC2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орієнтується в особливостях народного мистецтва рідного краю </w:t>
            </w:r>
          </w:p>
          <w:p w14:paraId="3B7A77D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1.1.2-4]</w:t>
            </w:r>
          </w:p>
        </w:tc>
        <w:tc>
          <w:tcPr>
            <w:tcW w:w="3032" w:type="dxa"/>
          </w:tcPr>
          <w:p w14:paraId="6453AC7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встановлює зв’язки між народним і професійним мистецтвом </w:t>
            </w:r>
          </w:p>
          <w:p w14:paraId="790B869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1.1.2]</w:t>
            </w:r>
          </w:p>
        </w:tc>
        <w:tc>
          <w:tcPr>
            <w:tcW w:w="3680" w:type="dxa"/>
          </w:tcPr>
          <w:p w14:paraId="4A379F1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орієнтується в особливостях українського народного мистецтва, зокрема мистецтва рідного краю </w:t>
            </w:r>
          </w:p>
          <w:p w14:paraId="52DEBA1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1.1.2-1]</w:t>
            </w:r>
          </w:p>
          <w:p w14:paraId="459555C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обізнаність у мистецтві етносів України і різних народів світу </w:t>
            </w:r>
          </w:p>
          <w:p w14:paraId="0D07815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1.1.2-2]</w:t>
            </w:r>
          </w:p>
          <w:p w14:paraId="73F9B13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наводить приклади використання етнічних мотивів у творах митців, зокрема у творах українських письменників</w:t>
            </w:r>
          </w:p>
          <w:p w14:paraId="4D11215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1.1.2-3]</w:t>
            </w:r>
          </w:p>
          <w:p w14:paraId="2538D8A7" w14:textId="77777777" w:rsidR="00D346E6" w:rsidRDefault="00D346E6">
            <w:pPr>
              <w:pBdr>
                <w:top w:val="nil"/>
                <w:left w:val="nil"/>
                <w:bottom w:val="nil"/>
                <w:right w:val="nil"/>
                <w:between w:val="nil"/>
              </w:pBdr>
              <w:spacing w:before="120" w:line="228" w:lineRule="auto"/>
              <w:rPr>
                <w:color w:val="000000"/>
                <w:sz w:val="28"/>
                <w:szCs w:val="28"/>
              </w:rPr>
            </w:pPr>
          </w:p>
          <w:p w14:paraId="10DC548A" w14:textId="77777777" w:rsidR="00D346E6" w:rsidRDefault="00D346E6">
            <w:pPr>
              <w:pBdr>
                <w:top w:val="nil"/>
                <w:left w:val="nil"/>
                <w:bottom w:val="nil"/>
                <w:right w:val="nil"/>
                <w:between w:val="nil"/>
              </w:pBdr>
              <w:spacing w:before="120" w:line="228" w:lineRule="auto"/>
              <w:rPr>
                <w:color w:val="000000"/>
                <w:sz w:val="28"/>
                <w:szCs w:val="28"/>
              </w:rPr>
            </w:pPr>
          </w:p>
          <w:p w14:paraId="6FA3EBC0" w14:textId="77777777" w:rsidR="00D346E6" w:rsidRDefault="00D346E6">
            <w:pPr>
              <w:pBdr>
                <w:top w:val="nil"/>
                <w:left w:val="nil"/>
                <w:bottom w:val="nil"/>
                <w:right w:val="nil"/>
                <w:between w:val="nil"/>
              </w:pBdr>
              <w:spacing w:before="120" w:line="228" w:lineRule="auto"/>
              <w:rPr>
                <w:color w:val="000000"/>
                <w:sz w:val="28"/>
                <w:szCs w:val="28"/>
              </w:rPr>
            </w:pPr>
          </w:p>
          <w:p w14:paraId="7E9818BC" w14:textId="77777777" w:rsidR="00D346E6" w:rsidRDefault="00D346E6">
            <w:pPr>
              <w:pBdr>
                <w:top w:val="nil"/>
                <w:left w:val="nil"/>
                <w:bottom w:val="nil"/>
                <w:right w:val="nil"/>
                <w:between w:val="nil"/>
              </w:pBdr>
              <w:spacing w:before="120" w:line="228" w:lineRule="auto"/>
              <w:rPr>
                <w:color w:val="000000"/>
                <w:sz w:val="28"/>
                <w:szCs w:val="28"/>
              </w:rPr>
            </w:pPr>
          </w:p>
          <w:p w14:paraId="2BF9EB6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на прикладах встановлює зв’язки народного мистецтва із сучасними мистецькими тенденціями </w:t>
            </w:r>
          </w:p>
          <w:p w14:paraId="2DC8485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1.1.2-4]</w:t>
            </w:r>
          </w:p>
        </w:tc>
      </w:tr>
      <w:tr w:rsidR="00D346E6" w14:paraId="5919918C" w14:textId="77777777">
        <w:trPr>
          <w:trHeight w:val="20"/>
        </w:trPr>
        <w:tc>
          <w:tcPr>
            <w:tcW w:w="2373" w:type="dxa"/>
          </w:tcPr>
          <w:p w14:paraId="5FC5EEA5"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Аналізує, інтерпретує і критично оцінює художні образи</w:t>
            </w:r>
          </w:p>
          <w:p w14:paraId="4761116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[МИО 1.2]</w:t>
            </w:r>
          </w:p>
        </w:tc>
        <w:tc>
          <w:tcPr>
            <w:tcW w:w="2954" w:type="dxa"/>
          </w:tcPr>
          <w:p w14:paraId="71E6422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сприймає твори різних видів і жанрів мистецтва, інтерпретує твори вербально і залучає невербальні засоби </w:t>
            </w:r>
          </w:p>
          <w:p w14:paraId="298413C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МИО 1.2.1]</w:t>
            </w:r>
          </w:p>
        </w:tc>
        <w:tc>
          <w:tcPr>
            <w:tcW w:w="3540" w:type="dxa"/>
          </w:tcPr>
          <w:p w14:paraId="4AF6A14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цілісно охоплює увагою твір під час сприймання, керує увагою</w:t>
            </w:r>
          </w:p>
          <w:p w14:paraId="7295727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МИО 1.2.1-1]</w:t>
            </w:r>
          </w:p>
          <w:p w14:paraId="6A55F58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передає враження від творів вербально/</w:t>
            </w:r>
          </w:p>
          <w:p w14:paraId="7EB85CCE" w14:textId="77777777" w:rsidR="00D346E6" w:rsidRDefault="00E60E31">
            <w:pPr>
              <w:pBdr>
                <w:top w:val="nil"/>
                <w:left w:val="nil"/>
                <w:bottom w:val="nil"/>
                <w:right w:val="nil"/>
                <w:between w:val="nil"/>
              </w:pBdr>
              <w:spacing w:line="228" w:lineRule="auto"/>
              <w:rPr>
                <w:color w:val="000000"/>
                <w:sz w:val="28"/>
                <w:szCs w:val="28"/>
              </w:rPr>
            </w:pPr>
            <w:r>
              <w:rPr>
                <w:color w:val="000000"/>
                <w:sz w:val="28"/>
                <w:szCs w:val="28"/>
              </w:rPr>
              <w:t xml:space="preserve">невербально (різними художніми засобами) </w:t>
            </w:r>
          </w:p>
          <w:p w14:paraId="01CD5036"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МИО 1.2.1-2]</w:t>
            </w:r>
          </w:p>
          <w:p w14:paraId="3C8AE76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виокремлює виразні засоби у творах різних видів мистецтва для пояснення власного враження </w:t>
            </w:r>
          </w:p>
          <w:p w14:paraId="37DB642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[6 МИО 1.2.1-3] </w:t>
            </w:r>
          </w:p>
          <w:p w14:paraId="769F37C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застосовує у процесі вербальної інтерпретації знайому термінологію, зокрема іноземного походження </w:t>
            </w:r>
          </w:p>
          <w:p w14:paraId="552C1C9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МИО 1.2.1-4]</w:t>
            </w:r>
          </w:p>
          <w:p w14:paraId="1852CA5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пояснює цінності, закладені в художньому творі та коментує своє ставлення до них </w:t>
            </w:r>
          </w:p>
          <w:p w14:paraId="3B28550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[6 МИО 1.2.1-5]</w:t>
            </w:r>
          </w:p>
        </w:tc>
        <w:tc>
          <w:tcPr>
            <w:tcW w:w="3032" w:type="dxa"/>
          </w:tcPr>
          <w:p w14:paraId="1551B71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сприймає твори різних видів, жанрів, стилів (напрямів тощо) мистецтва; аргументовано інтерпретує твори, формулює своє ціннісне ставлення до них </w:t>
            </w:r>
          </w:p>
          <w:p w14:paraId="7AE9E23E"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МИО 1.2.1]</w:t>
            </w:r>
          </w:p>
          <w:p w14:paraId="79994C25" w14:textId="77777777" w:rsidR="00D346E6" w:rsidRDefault="00D346E6">
            <w:pPr>
              <w:pBdr>
                <w:top w:val="nil"/>
                <w:left w:val="nil"/>
                <w:bottom w:val="nil"/>
                <w:right w:val="nil"/>
                <w:between w:val="nil"/>
              </w:pBdr>
              <w:spacing w:before="80" w:line="228" w:lineRule="auto"/>
              <w:rPr>
                <w:color w:val="000000"/>
                <w:sz w:val="28"/>
                <w:szCs w:val="28"/>
              </w:rPr>
            </w:pPr>
          </w:p>
        </w:tc>
        <w:tc>
          <w:tcPr>
            <w:tcW w:w="3680" w:type="dxa"/>
          </w:tcPr>
          <w:p w14:paraId="090B2FB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аналізує твір цілісно, зосереджується на деталях і пояснює їх роль у створенні художнього образу, керує своєю увагою </w:t>
            </w:r>
          </w:p>
          <w:p w14:paraId="0D3328B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МИО 1.2.1-1]</w:t>
            </w:r>
          </w:p>
          <w:p w14:paraId="7EAE0A7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інтерпретує твори різних видів, жанрів, стилів (напрямів тощо) мистецтва, використовуючи власний досвід; зіставляє з іншими творами, опрацьованими раніше</w:t>
            </w:r>
          </w:p>
          <w:p w14:paraId="75D5299C"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МИО 1.2.1-2]</w:t>
            </w:r>
          </w:p>
          <w:p w14:paraId="0DAA3B8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виокремлює цінності, закладені у творі мистецтва, ідентифікує їх зрозумілість для себе </w:t>
            </w:r>
          </w:p>
          <w:p w14:paraId="56BAC5F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МИО 1.2.1-3]</w:t>
            </w:r>
          </w:p>
          <w:p w14:paraId="564994B5" w14:textId="77777777" w:rsidR="00D346E6" w:rsidRDefault="00D346E6">
            <w:pPr>
              <w:pBdr>
                <w:top w:val="nil"/>
                <w:left w:val="nil"/>
                <w:bottom w:val="nil"/>
                <w:right w:val="nil"/>
                <w:between w:val="nil"/>
              </w:pBdr>
              <w:spacing w:before="80" w:line="228" w:lineRule="auto"/>
              <w:rPr>
                <w:color w:val="000000"/>
                <w:sz w:val="28"/>
                <w:szCs w:val="28"/>
              </w:rPr>
            </w:pPr>
          </w:p>
          <w:p w14:paraId="5FDAC6E2"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формулює оцінні судження про твір мистецтва, пов’язує зміст твору і соціокультурний контекст </w:t>
            </w:r>
          </w:p>
          <w:p w14:paraId="670CB1DA"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МИО 1.2.1-4]</w:t>
            </w:r>
          </w:p>
          <w:p w14:paraId="6D0FEBA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 xml:space="preserve">користується довідниковими/ енциклопедичними джерелами для подолання труднощів під час аналізу творів </w:t>
            </w:r>
          </w:p>
          <w:p w14:paraId="16D088B7"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[9 МИО 1.2.1-5]</w:t>
            </w:r>
          </w:p>
        </w:tc>
      </w:tr>
      <w:tr w:rsidR="00D346E6" w14:paraId="70CF4EA0" w14:textId="77777777">
        <w:trPr>
          <w:trHeight w:val="20"/>
        </w:trPr>
        <w:tc>
          <w:tcPr>
            <w:tcW w:w="2373" w:type="dxa"/>
            <w:vAlign w:val="center"/>
          </w:tcPr>
          <w:p w14:paraId="44F1831F" w14:textId="77777777" w:rsidR="00D346E6" w:rsidRDefault="00D346E6">
            <w:pPr>
              <w:pBdr>
                <w:top w:val="nil"/>
                <w:left w:val="nil"/>
                <w:bottom w:val="nil"/>
                <w:right w:val="nil"/>
                <w:between w:val="nil"/>
              </w:pBdr>
              <w:spacing w:before="120" w:line="228" w:lineRule="auto"/>
              <w:rPr>
                <w:color w:val="000000"/>
                <w:sz w:val="28"/>
                <w:szCs w:val="28"/>
              </w:rPr>
            </w:pPr>
          </w:p>
        </w:tc>
        <w:tc>
          <w:tcPr>
            <w:tcW w:w="2954" w:type="dxa"/>
          </w:tcPr>
          <w:p w14:paraId="00401F3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встановлює зв’язки між видами мистецтва, мистецтвом і життям </w:t>
            </w:r>
          </w:p>
          <w:p w14:paraId="36FB655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1.2.2]</w:t>
            </w:r>
          </w:p>
        </w:tc>
        <w:tc>
          <w:tcPr>
            <w:tcW w:w="3540" w:type="dxa"/>
          </w:tcPr>
          <w:p w14:paraId="656B8F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порівнює художні образи з явищами навколишнього середовища </w:t>
            </w:r>
          </w:p>
          <w:p w14:paraId="6A7E413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1.2.2-1]</w:t>
            </w:r>
          </w:p>
          <w:p w14:paraId="08995A1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наводить приклади зв’язків між видами мистецтва, синтезу мистецтв; пояснює зв’язки між мистецтвом і життям</w:t>
            </w:r>
          </w:p>
          <w:p w14:paraId="7E22D0A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1.2.2-2]</w:t>
            </w:r>
          </w:p>
        </w:tc>
        <w:tc>
          <w:tcPr>
            <w:tcW w:w="3032" w:type="dxa"/>
          </w:tcPr>
          <w:p w14:paraId="18AC0A9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досліджує</w:t>
            </w:r>
            <w:r>
              <w:rPr>
                <w:color w:val="FF0000"/>
                <w:sz w:val="28"/>
                <w:szCs w:val="28"/>
              </w:rPr>
              <w:t xml:space="preserve"> </w:t>
            </w:r>
            <w:r>
              <w:rPr>
                <w:color w:val="000000"/>
                <w:sz w:val="28"/>
                <w:szCs w:val="28"/>
              </w:rPr>
              <w:t xml:space="preserve">синтез мистецтв у творах, зв’язки між видами мистецтва; встановлює зв’язки між мистецтвом, життям і різними галузями знань </w:t>
            </w:r>
          </w:p>
          <w:p w14:paraId="1B1DF31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1.2.2]</w:t>
            </w:r>
          </w:p>
        </w:tc>
        <w:tc>
          <w:tcPr>
            <w:tcW w:w="3680" w:type="dxa"/>
          </w:tcPr>
          <w:p w14:paraId="67032C0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досліджує зв’язки, встановлює аналогії між художніми образами у творах різних видів мистецтва/різних авторів </w:t>
            </w:r>
          </w:p>
          <w:p w14:paraId="7FBC88E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1.2.2-1]</w:t>
            </w:r>
          </w:p>
          <w:p w14:paraId="7EDD75A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наводить приклади синтезу мистецтв</w:t>
            </w:r>
          </w:p>
          <w:p w14:paraId="10F8C45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1.2.2-2]</w:t>
            </w:r>
          </w:p>
          <w:p w14:paraId="3292257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порівнює художній образ і явища навколишнього середовища</w:t>
            </w:r>
          </w:p>
          <w:p w14:paraId="2BB4EFF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1.2.2-3]</w:t>
            </w:r>
          </w:p>
          <w:p w14:paraId="5767DD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наводить приклади зв’язків мистецтва з науковим знанням різних освітніх галузей </w:t>
            </w:r>
          </w:p>
          <w:p w14:paraId="46A2DB9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1.2.2-4]</w:t>
            </w:r>
          </w:p>
        </w:tc>
      </w:tr>
      <w:tr w:rsidR="00D346E6" w14:paraId="45661F31" w14:textId="77777777">
        <w:trPr>
          <w:trHeight w:val="20"/>
        </w:trPr>
        <w:tc>
          <w:tcPr>
            <w:tcW w:w="15579" w:type="dxa"/>
            <w:gridSpan w:val="5"/>
          </w:tcPr>
          <w:p w14:paraId="5C084C5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 Художньо-образне, асоціативне мислення під час творчої діяльності в різних видах мистецтва</w:t>
            </w:r>
          </w:p>
        </w:tc>
      </w:tr>
      <w:tr w:rsidR="00D346E6" w14:paraId="7953E8E9" w14:textId="77777777">
        <w:trPr>
          <w:trHeight w:val="20"/>
        </w:trPr>
        <w:tc>
          <w:tcPr>
            <w:tcW w:w="2373" w:type="dxa"/>
          </w:tcPr>
          <w:p w14:paraId="79C7765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Творить різними засобами і способами </w:t>
            </w:r>
          </w:p>
          <w:p w14:paraId="7414A64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[МИО 2.1]</w:t>
            </w:r>
          </w:p>
          <w:p w14:paraId="573BB933" w14:textId="77777777" w:rsidR="00D346E6" w:rsidRDefault="00D346E6">
            <w:pPr>
              <w:pBdr>
                <w:top w:val="nil"/>
                <w:left w:val="nil"/>
                <w:bottom w:val="nil"/>
                <w:right w:val="nil"/>
                <w:between w:val="nil"/>
              </w:pBdr>
              <w:spacing w:before="100" w:line="228" w:lineRule="auto"/>
              <w:rPr>
                <w:color w:val="000000"/>
                <w:sz w:val="28"/>
                <w:szCs w:val="28"/>
              </w:rPr>
            </w:pPr>
          </w:p>
        </w:tc>
        <w:tc>
          <w:tcPr>
            <w:tcW w:w="2954" w:type="dxa"/>
          </w:tcPr>
          <w:p w14:paraId="293CB76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обирає способи/засоби творення художніх образів, зокрема цифрові, у різних видах і жанрах мистецтва для самовираження </w:t>
            </w:r>
          </w:p>
          <w:p w14:paraId="195527D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2.1.1]</w:t>
            </w:r>
          </w:p>
          <w:p w14:paraId="72E61DC6" w14:textId="77777777" w:rsidR="00D346E6" w:rsidRDefault="00D346E6">
            <w:pPr>
              <w:pBdr>
                <w:top w:val="nil"/>
                <w:left w:val="nil"/>
                <w:bottom w:val="nil"/>
                <w:right w:val="nil"/>
                <w:between w:val="nil"/>
              </w:pBdr>
              <w:spacing w:before="100" w:line="228" w:lineRule="auto"/>
              <w:rPr>
                <w:color w:val="000000"/>
                <w:sz w:val="28"/>
                <w:szCs w:val="28"/>
              </w:rPr>
            </w:pPr>
          </w:p>
        </w:tc>
        <w:tc>
          <w:tcPr>
            <w:tcW w:w="3540" w:type="dxa"/>
            <w:vMerge w:val="restart"/>
          </w:tcPr>
          <w:p w14:paraId="0111176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бере участь у виконавській творчості за власним вибором і вподобанням: співає в хорі/ ансамблі/ соло, грає на традиційних та/або електронних музичних інструментах </w:t>
            </w:r>
          </w:p>
          <w:p w14:paraId="07BAFE8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2.1.1-1]</w:t>
            </w:r>
          </w:p>
          <w:p w14:paraId="2BC2E7B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відтворює характерні особливості сценічного персонажа в мовленні, міміці, пластиці тіла </w:t>
            </w:r>
          </w:p>
          <w:p w14:paraId="6F40540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2.1.1-2]</w:t>
            </w:r>
          </w:p>
          <w:p w14:paraId="11E53C8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виконує зображення, зокрема замальовки з натури і за уявою, розробляє ескізи для сценічних виступів тощо; застосовує різні прийоми, художні техніки, матеріали, формати, засоби дизайну тощо </w:t>
            </w:r>
          </w:p>
          <w:p w14:paraId="224F889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2.1.1-3]</w:t>
            </w:r>
          </w:p>
          <w:p w14:paraId="6038E81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використовує цифрові технології для втілення задуму, зокрема створює фото різних жанрів (фотопортрет, фотопейзаж), компонує прості відеоролики </w:t>
            </w:r>
          </w:p>
          <w:p w14:paraId="022DB51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[6 МИО 2.1.1-4] </w:t>
            </w:r>
          </w:p>
          <w:p w14:paraId="2E8A212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ініціативність у втіленні творчого задуму </w:t>
            </w:r>
          </w:p>
          <w:p w14:paraId="0426CC8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2.1.1-5]</w:t>
            </w:r>
          </w:p>
          <w:p w14:paraId="5F815572" w14:textId="77777777" w:rsidR="00D346E6" w:rsidRDefault="00D346E6">
            <w:pPr>
              <w:pBdr>
                <w:top w:val="nil"/>
                <w:left w:val="nil"/>
                <w:bottom w:val="nil"/>
                <w:right w:val="nil"/>
                <w:between w:val="nil"/>
              </w:pBdr>
              <w:spacing w:before="120" w:line="228" w:lineRule="auto"/>
              <w:ind w:firstLine="567"/>
              <w:rPr>
                <w:color w:val="000000"/>
                <w:sz w:val="28"/>
                <w:szCs w:val="28"/>
              </w:rPr>
            </w:pPr>
          </w:p>
        </w:tc>
        <w:tc>
          <w:tcPr>
            <w:tcW w:w="3032" w:type="dxa"/>
          </w:tcPr>
          <w:p w14:paraId="7FB7E0A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реалізує художні ідеї/задуми в різних видах і жанрах мистецтва </w:t>
            </w:r>
          </w:p>
          <w:p w14:paraId="4C32A2F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2.1.1]</w:t>
            </w:r>
          </w:p>
        </w:tc>
        <w:tc>
          <w:tcPr>
            <w:tcW w:w="3680" w:type="dxa"/>
            <w:vMerge w:val="restart"/>
          </w:tcPr>
          <w:p w14:paraId="4DA2A30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демонструє музичні, акторські та інші виконавські уміння для реалізації творчого задуму </w:t>
            </w:r>
          </w:p>
          <w:p w14:paraId="7355912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2.1.1-1]</w:t>
            </w:r>
          </w:p>
          <w:p w14:paraId="34AE227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застосовує різні прийоми, художні техніки, матеріали, формати, фактури, засоби дизайну, знання і уміння з інших освітніх галузей, свідомо враховує закони композиції для реалізації творчого задуму </w:t>
            </w:r>
          </w:p>
          <w:p w14:paraId="176D09F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2.1.1-2]</w:t>
            </w:r>
          </w:p>
          <w:p w14:paraId="4D2447A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розробляє сценографічне оформлення відповідно до  сценічного/екранного образу </w:t>
            </w:r>
          </w:p>
          <w:p w14:paraId="03DDECB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2.1.1-3]</w:t>
            </w:r>
          </w:p>
          <w:p w14:paraId="73CE3B6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використовує художні засоби (ракурси/ плани/освітлення) під час фільмування </w:t>
            </w:r>
          </w:p>
          <w:p w14:paraId="49C90CD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2.1.1-4]</w:t>
            </w:r>
          </w:p>
          <w:p w14:paraId="40FDB59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обирає цифрові технології для втілення задуму, може поєднувати їх з іншими засобами </w:t>
            </w:r>
          </w:p>
          <w:p w14:paraId="602D6CB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2.1.1-5]</w:t>
            </w:r>
          </w:p>
          <w:p w14:paraId="49B0FED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демонструє наполегливість у досягненні цілі, зокрема реалізації власних ідей </w:t>
            </w:r>
          </w:p>
          <w:p w14:paraId="262DBE8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2.1.1-6]</w:t>
            </w:r>
          </w:p>
          <w:p w14:paraId="43F2DF8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застосовує художні навички, уміння в нових обставинах </w:t>
            </w:r>
          </w:p>
          <w:p w14:paraId="57768833" w14:textId="77777777" w:rsidR="00D346E6" w:rsidRDefault="00E60E31">
            <w:pPr>
              <w:pBdr>
                <w:top w:val="nil"/>
                <w:left w:val="nil"/>
                <w:bottom w:val="nil"/>
                <w:right w:val="nil"/>
                <w:between w:val="nil"/>
              </w:pBdr>
              <w:spacing w:before="120" w:line="228" w:lineRule="auto"/>
              <w:ind w:firstLine="37"/>
              <w:rPr>
                <w:color w:val="000000"/>
                <w:sz w:val="28"/>
                <w:szCs w:val="28"/>
              </w:rPr>
            </w:pPr>
            <w:r>
              <w:rPr>
                <w:color w:val="000000"/>
                <w:sz w:val="28"/>
                <w:szCs w:val="28"/>
              </w:rPr>
              <w:t>[9 МИО 2.1.1-7]</w:t>
            </w:r>
          </w:p>
        </w:tc>
      </w:tr>
      <w:tr w:rsidR="00D346E6" w14:paraId="1FCB4C8D" w14:textId="77777777">
        <w:trPr>
          <w:trHeight w:val="20"/>
        </w:trPr>
        <w:tc>
          <w:tcPr>
            <w:tcW w:w="2373" w:type="dxa"/>
            <w:vAlign w:val="center"/>
          </w:tcPr>
          <w:p w14:paraId="231B316D"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6543E2F6" w14:textId="77777777" w:rsidR="00D346E6" w:rsidRDefault="00D346E6">
            <w:pPr>
              <w:pBdr>
                <w:top w:val="nil"/>
                <w:left w:val="nil"/>
                <w:bottom w:val="nil"/>
                <w:right w:val="nil"/>
                <w:between w:val="nil"/>
              </w:pBdr>
              <w:spacing w:before="120"/>
              <w:rPr>
                <w:color w:val="000000"/>
                <w:sz w:val="28"/>
                <w:szCs w:val="28"/>
              </w:rPr>
            </w:pPr>
          </w:p>
        </w:tc>
        <w:tc>
          <w:tcPr>
            <w:tcW w:w="3540" w:type="dxa"/>
            <w:vMerge/>
          </w:tcPr>
          <w:p w14:paraId="7866D254"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032" w:type="dxa"/>
          </w:tcPr>
          <w:p w14:paraId="1B9FCDFD" w14:textId="77777777" w:rsidR="00D346E6" w:rsidRDefault="00D346E6">
            <w:pPr>
              <w:pBdr>
                <w:top w:val="nil"/>
                <w:left w:val="nil"/>
                <w:bottom w:val="nil"/>
                <w:right w:val="nil"/>
                <w:between w:val="nil"/>
              </w:pBdr>
              <w:spacing w:before="120"/>
              <w:rPr>
                <w:color w:val="000000"/>
                <w:sz w:val="28"/>
                <w:szCs w:val="28"/>
              </w:rPr>
            </w:pPr>
          </w:p>
        </w:tc>
        <w:tc>
          <w:tcPr>
            <w:tcW w:w="3680" w:type="dxa"/>
            <w:vMerge/>
          </w:tcPr>
          <w:p w14:paraId="5CAE24EC" w14:textId="77777777" w:rsidR="00D346E6" w:rsidRDefault="00D346E6">
            <w:pPr>
              <w:widowControl w:val="0"/>
              <w:pBdr>
                <w:top w:val="nil"/>
                <w:left w:val="nil"/>
                <w:bottom w:val="nil"/>
                <w:right w:val="nil"/>
                <w:between w:val="nil"/>
              </w:pBdr>
              <w:spacing w:line="276" w:lineRule="auto"/>
              <w:rPr>
                <w:color w:val="000000"/>
                <w:sz w:val="28"/>
                <w:szCs w:val="28"/>
              </w:rPr>
            </w:pPr>
          </w:p>
        </w:tc>
      </w:tr>
      <w:tr w:rsidR="00D346E6" w14:paraId="583DF89D" w14:textId="77777777">
        <w:trPr>
          <w:trHeight w:val="20"/>
        </w:trPr>
        <w:tc>
          <w:tcPr>
            <w:tcW w:w="2373" w:type="dxa"/>
            <w:vAlign w:val="center"/>
          </w:tcPr>
          <w:p w14:paraId="55447664" w14:textId="77777777" w:rsidR="00D346E6" w:rsidRDefault="00D346E6">
            <w:pPr>
              <w:pBdr>
                <w:top w:val="nil"/>
                <w:left w:val="nil"/>
                <w:bottom w:val="nil"/>
                <w:right w:val="nil"/>
                <w:between w:val="nil"/>
              </w:pBdr>
              <w:spacing w:before="100" w:line="228" w:lineRule="auto"/>
              <w:rPr>
                <w:color w:val="000000"/>
                <w:sz w:val="28"/>
                <w:szCs w:val="28"/>
              </w:rPr>
            </w:pPr>
          </w:p>
        </w:tc>
        <w:tc>
          <w:tcPr>
            <w:tcW w:w="2954" w:type="dxa"/>
          </w:tcPr>
          <w:p w14:paraId="3E7ECAD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використовує елементи українського народного мистецтва в художній творчості </w:t>
            </w:r>
          </w:p>
          <w:p w14:paraId="2139A01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2.1.2]</w:t>
            </w:r>
          </w:p>
        </w:tc>
        <w:tc>
          <w:tcPr>
            <w:tcW w:w="3540" w:type="dxa"/>
          </w:tcPr>
          <w:p w14:paraId="3AC0168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виконує народні пісні/обробки пісень, створює ескізи виробів/твори з етнічними мотивами із застосуванням знайомих художніх технік </w:t>
            </w:r>
          </w:p>
          <w:p w14:paraId="762C45E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2.1.2-1]</w:t>
            </w:r>
          </w:p>
        </w:tc>
        <w:tc>
          <w:tcPr>
            <w:tcW w:w="3032" w:type="dxa"/>
          </w:tcPr>
          <w:p w14:paraId="1B819B9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використовує етномотиви у власній творчості </w:t>
            </w:r>
          </w:p>
          <w:p w14:paraId="563B859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2.1.2]</w:t>
            </w:r>
          </w:p>
        </w:tc>
        <w:tc>
          <w:tcPr>
            <w:tcW w:w="3680" w:type="dxa"/>
          </w:tcPr>
          <w:p w14:paraId="4481BEF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виконує народні пісні/обробки пісень/сучасні твори на фольклорній основі тощо; створює ескізи виробів/твори з етномотивами </w:t>
            </w:r>
          </w:p>
          <w:p w14:paraId="4088B96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2.1.2-1]</w:t>
            </w:r>
          </w:p>
        </w:tc>
      </w:tr>
      <w:tr w:rsidR="00D346E6" w14:paraId="2C696158" w14:textId="77777777">
        <w:trPr>
          <w:trHeight w:val="20"/>
        </w:trPr>
        <w:tc>
          <w:tcPr>
            <w:tcW w:w="2373" w:type="dxa"/>
          </w:tcPr>
          <w:p w14:paraId="5C77887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Імпровізує </w:t>
            </w:r>
          </w:p>
          <w:p w14:paraId="70BAE02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[МИО 2.2]</w:t>
            </w:r>
          </w:p>
          <w:p w14:paraId="4C35DE02" w14:textId="77777777" w:rsidR="00D346E6" w:rsidRDefault="00D346E6">
            <w:pPr>
              <w:pBdr>
                <w:top w:val="nil"/>
                <w:left w:val="nil"/>
                <w:bottom w:val="nil"/>
                <w:right w:val="nil"/>
                <w:between w:val="nil"/>
              </w:pBdr>
              <w:spacing w:before="100" w:line="228" w:lineRule="auto"/>
              <w:rPr>
                <w:color w:val="000000"/>
                <w:sz w:val="28"/>
                <w:szCs w:val="28"/>
              </w:rPr>
            </w:pPr>
          </w:p>
        </w:tc>
        <w:tc>
          <w:tcPr>
            <w:tcW w:w="2954" w:type="dxa"/>
          </w:tcPr>
          <w:p w14:paraId="4992C23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імпровізує (експериментує, поєднує, візуалізує тощо) художніми засобами для реалізації власної мистецької ідеї</w:t>
            </w:r>
          </w:p>
          <w:p w14:paraId="1E31FA3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2.2.1]</w:t>
            </w:r>
          </w:p>
        </w:tc>
        <w:tc>
          <w:tcPr>
            <w:tcW w:w="3540" w:type="dxa"/>
          </w:tcPr>
          <w:p w14:paraId="7E5822C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імпровізує, поєднує засоби музики, пластичного інтонування, візуального ряду </w:t>
            </w:r>
          </w:p>
          <w:p w14:paraId="163C467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2.2.1-1]</w:t>
            </w:r>
          </w:p>
          <w:p w14:paraId="21678F4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створює зображення під час експерименту з кольорами, лініями, формами тощо (графічні, живописні, пластичні, анімаційні тощо) </w:t>
            </w:r>
          </w:p>
          <w:p w14:paraId="1CF181E6"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2.2.1-2]</w:t>
            </w:r>
          </w:p>
          <w:p w14:paraId="781110D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у запропонованому вчителем завданні робить спроби виконання нових незвичних прийомів роботи </w:t>
            </w:r>
          </w:p>
          <w:p w14:paraId="41C11D5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2.2.1-3]</w:t>
            </w:r>
          </w:p>
        </w:tc>
        <w:tc>
          <w:tcPr>
            <w:tcW w:w="3032" w:type="dxa"/>
          </w:tcPr>
          <w:p w14:paraId="288E924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імпровізує (експериментує, поєднує, візуалізує тощо) художніми засобами (зокрема цифровими) для реалізації мистецької ідеї, пропонує різні варіанти втілення, самостійно обирає вид художньої діяльності для імпровізації </w:t>
            </w:r>
          </w:p>
          <w:p w14:paraId="008D9BB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2.2.1]</w:t>
            </w:r>
          </w:p>
        </w:tc>
        <w:tc>
          <w:tcPr>
            <w:tcW w:w="3680" w:type="dxa"/>
          </w:tcPr>
          <w:p w14:paraId="539A5AC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імпровізує, поєднує різні засоби і способи виконання (засоби музики, пластичного інтонування, візуального ряду тощо), застосовуючи набуті вміння художнього творення </w:t>
            </w:r>
          </w:p>
          <w:p w14:paraId="63991B5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2.2.1-1]</w:t>
            </w:r>
          </w:p>
          <w:p w14:paraId="03BBEEB9" w14:textId="77777777" w:rsidR="00D346E6" w:rsidRDefault="00D346E6">
            <w:pPr>
              <w:pBdr>
                <w:top w:val="nil"/>
                <w:left w:val="nil"/>
                <w:bottom w:val="nil"/>
                <w:right w:val="nil"/>
                <w:between w:val="nil"/>
              </w:pBdr>
              <w:spacing w:before="100" w:line="228" w:lineRule="auto"/>
              <w:rPr>
                <w:color w:val="000000"/>
                <w:sz w:val="28"/>
                <w:szCs w:val="28"/>
              </w:rPr>
            </w:pPr>
          </w:p>
          <w:p w14:paraId="5BC1CF3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створює зображення під час експерименту з кольорами, лініями, формами тощо (графічні, живописні, пластичні, анімаційні, відео тощо) </w:t>
            </w:r>
          </w:p>
          <w:p w14:paraId="3536C6D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2.2.1-2]</w:t>
            </w:r>
          </w:p>
          <w:p w14:paraId="11782FB5" w14:textId="77777777" w:rsidR="00D346E6" w:rsidRDefault="00D346E6">
            <w:pPr>
              <w:pBdr>
                <w:top w:val="nil"/>
                <w:left w:val="nil"/>
                <w:bottom w:val="nil"/>
                <w:right w:val="nil"/>
                <w:between w:val="nil"/>
              </w:pBdr>
              <w:spacing w:before="100" w:line="228" w:lineRule="auto"/>
              <w:rPr>
                <w:color w:val="000000"/>
                <w:sz w:val="28"/>
                <w:szCs w:val="28"/>
              </w:rPr>
            </w:pPr>
          </w:p>
          <w:p w14:paraId="4ACAEC4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опановує окремі нові прийоми роботи під час виконання творчих завдань, обираючи з-поміж них ті, що є викликом, новою діяльністю </w:t>
            </w:r>
          </w:p>
          <w:p w14:paraId="65D80CA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2.2.1-3]</w:t>
            </w:r>
          </w:p>
        </w:tc>
      </w:tr>
      <w:tr w:rsidR="00D346E6" w14:paraId="0ED4CCE6" w14:textId="77777777">
        <w:trPr>
          <w:trHeight w:val="20"/>
        </w:trPr>
        <w:tc>
          <w:tcPr>
            <w:tcW w:w="2373" w:type="dxa"/>
          </w:tcPr>
          <w:p w14:paraId="61C8332D" w14:textId="77777777" w:rsidR="00D346E6" w:rsidRDefault="00D346E6">
            <w:pPr>
              <w:pBdr>
                <w:top w:val="nil"/>
                <w:left w:val="nil"/>
                <w:bottom w:val="nil"/>
                <w:right w:val="nil"/>
                <w:between w:val="nil"/>
              </w:pBdr>
              <w:spacing w:before="100" w:line="228" w:lineRule="auto"/>
              <w:rPr>
                <w:color w:val="000000"/>
                <w:sz w:val="28"/>
                <w:szCs w:val="28"/>
              </w:rPr>
            </w:pPr>
          </w:p>
        </w:tc>
        <w:tc>
          <w:tcPr>
            <w:tcW w:w="2954" w:type="dxa"/>
          </w:tcPr>
          <w:p w14:paraId="586026C1" w14:textId="77777777" w:rsidR="00D346E6" w:rsidRDefault="00D346E6">
            <w:pPr>
              <w:pBdr>
                <w:top w:val="nil"/>
                <w:left w:val="nil"/>
                <w:bottom w:val="nil"/>
                <w:right w:val="nil"/>
                <w:between w:val="nil"/>
              </w:pBdr>
              <w:spacing w:before="100" w:line="228" w:lineRule="auto"/>
              <w:rPr>
                <w:color w:val="000000"/>
                <w:sz w:val="28"/>
                <w:szCs w:val="28"/>
              </w:rPr>
            </w:pPr>
          </w:p>
        </w:tc>
        <w:tc>
          <w:tcPr>
            <w:tcW w:w="3540" w:type="dxa"/>
          </w:tcPr>
          <w:p w14:paraId="7BBB990B" w14:textId="77777777" w:rsidR="00D346E6" w:rsidRDefault="00D346E6">
            <w:pPr>
              <w:pBdr>
                <w:top w:val="nil"/>
                <w:left w:val="nil"/>
                <w:bottom w:val="nil"/>
                <w:right w:val="nil"/>
                <w:between w:val="nil"/>
              </w:pBdr>
              <w:spacing w:before="100" w:line="228" w:lineRule="auto"/>
              <w:rPr>
                <w:color w:val="000000"/>
                <w:sz w:val="28"/>
                <w:szCs w:val="28"/>
              </w:rPr>
            </w:pPr>
          </w:p>
        </w:tc>
        <w:tc>
          <w:tcPr>
            <w:tcW w:w="3032" w:type="dxa"/>
          </w:tcPr>
          <w:p w14:paraId="66EB4084" w14:textId="77777777" w:rsidR="00D346E6" w:rsidRDefault="00D346E6">
            <w:pPr>
              <w:pBdr>
                <w:top w:val="nil"/>
                <w:left w:val="nil"/>
                <w:bottom w:val="nil"/>
                <w:right w:val="nil"/>
                <w:between w:val="nil"/>
              </w:pBdr>
              <w:spacing w:before="100" w:line="228" w:lineRule="auto"/>
              <w:rPr>
                <w:color w:val="000000"/>
                <w:sz w:val="28"/>
                <w:szCs w:val="28"/>
              </w:rPr>
            </w:pPr>
          </w:p>
        </w:tc>
        <w:tc>
          <w:tcPr>
            <w:tcW w:w="3680" w:type="dxa"/>
          </w:tcPr>
          <w:p w14:paraId="6A16FC2A" w14:textId="77777777" w:rsidR="00D346E6" w:rsidRDefault="00D346E6">
            <w:pPr>
              <w:pBdr>
                <w:top w:val="nil"/>
                <w:left w:val="nil"/>
                <w:bottom w:val="nil"/>
                <w:right w:val="nil"/>
                <w:between w:val="nil"/>
              </w:pBdr>
              <w:spacing w:before="100" w:line="228" w:lineRule="auto"/>
              <w:rPr>
                <w:color w:val="000000"/>
                <w:sz w:val="28"/>
                <w:szCs w:val="28"/>
              </w:rPr>
            </w:pPr>
          </w:p>
        </w:tc>
      </w:tr>
      <w:tr w:rsidR="00D346E6" w14:paraId="26ACDC81" w14:textId="77777777">
        <w:trPr>
          <w:trHeight w:val="20"/>
        </w:trPr>
        <w:tc>
          <w:tcPr>
            <w:tcW w:w="2373" w:type="dxa"/>
          </w:tcPr>
          <w:p w14:paraId="14C54DC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Естетично перетворює навколишнє середовище </w:t>
            </w:r>
          </w:p>
          <w:p w14:paraId="704583F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[МИО 2.3]</w:t>
            </w:r>
          </w:p>
        </w:tc>
        <w:tc>
          <w:tcPr>
            <w:tcW w:w="2954" w:type="dxa"/>
          </w:tcPr>
          <w:p w14:paraId="35E3745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спостерігає, досліджує довкілля, фіксує цікаві явища навколишнього середовища, використовує як ідеї для творчості і перетворення предметного середовища</w:t>
            </w:r>
          </w:p>
          <w:p w14:paraId="71F2111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2.3.1]</w:t>
            </w:r>
          </w:p>
        </w:tc>
        <w:tc>
          <w:tcPr>
            <w:tcW w:w="3540" w:type="dxa"/>
          </w:tcPr>
          <w:p w14:paraId="6E861B4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спостерігає за навколишнім середовищем, фіксує (фото, відео, замальовки тощо) і презентує власні спостереження </w:t>
            </w:r>
          </w:p>
          <w:p w14:paraId="29D2870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2.3.1-1]</w:t>
            </w:r>
          </w:p>
          <w:p w14:paraId="0C9315F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результати спостережень у мистецькій діяльності: музикування, пластичні рухи, створення зображень в різних художніх техніках і матеріалах (колаж, інсталяція тощо) </w:t>
            </w:r>
          </w:p>
          <w:p w14:paraId="01BDCF2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2.3.1-2]</w:t>
            </w:r>
          </w:p>
          <w:p w14:paraId="69C1477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пропонує власні ідеї, реалізує їх самостійно або з допомогою вчителя чи інших осіб, зокрема з урахуванням національних традицій, сучасних тенденцій, використанням знань і умінь з інших освітніх галузей </w:t>
            </w:r>
          </w:p>
          <w:p w14:paraId="36DF657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2.3.1-3]</w:t>
            </w:r>
          </w:p>
          <w:p w14:paraId="334470C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використовує художню літературу  для створення власних творів мистецтва [6 МИО 2.3.1-4]</w:t>
            </w:r>
          </w:p>
          <w:p w14:paraId="63A7675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бере участь у проектній діяльності </w:t>
            </w:r>
          </w:p>
          <w:p w14:paraId="283582A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2.3.1-5]</w:t>
            </w:r>
          </w:p>
        </w:tc>
        <w:tc>
          <w:tcPr>
            <w:tcW w:w="3032" w:type="dxa"/>
          </w:tcPr>
          <w:p w14:paraId="27E1092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спостерігає, досліджує навколишнє середовище, стежить за мистецькими подіями, явищами, фіксує ідеї для творчості </w:t>
            </w:r>
          </w:p>
          <w:p w14:paraId="7F2996A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2.3.1]</w:t>
            </w:r>
          </w:p>
          <w:p w14:paraId="798665C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естетично перетворює предметне середовище, виявляючи громадянську позицію </w:t>
            </w:r>
          </w:p>
          <w:p w14:paraId="33FC6C8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2.3.2]</w:t>
            </w:r>
          </w:p>
        </w:tc>
        <w:tc>
          <w:tcPr>
            <w:tcW w:w="3680" w:type="dxa"/>
          </w:tcPr>
          <w:p w14:paraId="75DC1EA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здійснює пошук можливостей і пропонує власні ідеї для естетизації середовища засобами мистецтва </w:t>
            </w:r>
          </w:p>
          <w:p w14:paraId="1891D66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2.3.1-1]</w:t>
            </w:r>
          </w:p>
          <w:p w14:paraId="2DDBC594" w14:textId="77777777" w:rsidR="00D346E6" w:rsidRDefault="00D346E6">
            <w:pPr>
              <w:pBdr>
                <w:top w:val="nil"/>
                <w:left w:val="nil"/>
                <w:bottom w:val="nil"/>
                <w:right w:val="nil"/>
                <w:between w:val="nil"/>
              </w:pBdr>
              <w:spacing w:before="120" w:line="228" w:lineRule="auto"/>
              <w:rPr>
                <w:color w:val="000000"/>
                <w:sz w:val="44"/>
                <w:szCs w:val="44"/>
              </w:rPr>
            </w:pPr>
          </w:p>
          <w:p w14:paraId="6337782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пропонує власні інтерпретації ідей інших осіб</w:t>
            </w:r>
          </w:p>
          <w:p w14:paraId="62099BF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2.3.2-1]</w:t>
            </w:r>
          </w:p>
          <w:p w14:paraId="25B1B2E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бере участь у проектній діяльності </w:t>
            </w:r>
          </w:p>
          <w:p w14:paraId="2D29A6D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2.3.2-2]</w:t>
            </w:r>
          </w:p>
          <w:p w14:paraId="31F1FB7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реалізує ідеї самостійно або в групі, зокрема з урахуванням національних традицій, сучасних тенденцій, використовує знання і уміння з інших освітніх галузей </w:t>
            </w:r>
          </w:p>
          <w:p w14:paraId="2B48E60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2.3.2-3]</w:t>
            </w:r>
          </w:p>
        </w:tc>
      </w:tr>
      <w:tr w:rsidR="00D346E6" w14:paraId="5A86D772" w14:textId="77777777">
        <w:trPr>
          <w:trHeight w:val="20"/>
        </w:trPr>
        <w:tc>
          <w:tcPr>
            <w:tcW w:w="15579" w:type="dxa"/>
            <w:gridSpan w:val="5"/>
          </w:tcPr>
          <w:p w14:paraId="50940B6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3.Пізнання себе через взаємодію з різноманітними мистецькими об’єктами; розвиток емоційного інтелекту</w:t>
            </w:r>
          </w:p>
        </w:tc>
      </w:tr>
      <w:tr w:rsidR="00D346E6" w14:paraId="36777F12" w14:textId="77777777">
        <w:trPr>
          <w:trHeight w:val="20"/>
        </w:trPr>
        <w:tc>
          <w:tcPr>
            <w:tcW w:w="2373" w:type="dxa"/>
          </w:tcPr>
          <w:p w14:paraId="0204068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Оцінює власні мистецькі здобутки </w:t>
            </w:r>
          </w:p>
          <w:p w14:paraId="6F7A77C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[МИО 3.1]</w:t>
            </w:r>
          </w:p>
        </w:tc>
        <w:tc>
          <w:tcPr>
            <w:tcW w:w="2954" w:type="dxa"/>
          </w:tcPr>
          <w:p w14:paraId="4850E86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оцінює власні досягнення за колективно визначеними критеріями; пояснює своє право на самовираження </w:t>
            </w:r>
          </w:p>
          <w:p w14:paraId="62EFA3B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3.1.1]</w:t>
            </w:r>
          </w:p>
        </w:tc>
        <w:tc>
          <w:tcPr>
            <w:tcW w:w="3540" w:type="dxa"/>
          </w:tcPr>
          <w:p w14:paraId="1E693C9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характеризує власну творчість за колективно визначеними критеріями </w:t>
            </w:r>
          </w:p>
          <w:p w14:paraId="46471A4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3.1.1-1]</w:t>
            </w:r>
          </w:p>
          <w:p w14:paraId="30C87F1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визначає сильні і слабкі сторони своєї роботи в чітких формулюваннях </w:t>
            </w:r>
          </w:p>
          <w:p w14:paraId="16C193D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3.1.1-2]</w:t>
            </w:r>
          </w:p>
          <w:p w14:paraId="1B5269B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оцінює власні успіхи і досягнення, зауважує помилки та частково самостійно виправляє їх </w:t>
            </w:r>
          </w:p>
          <w:p w14:paraId="43AD6E1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3.1.1-3]</w:t>
            </w:r>
          </w:p>
          <w:p w14:paraId="6F642F94" w14:textId="77777777" w:rsidR="00D346E6" w:rsidRDefault="00D346E6">
            <w:pPr>
              <w:pBdr>
                <w:top w:val="nil"/>
                <w:left w:val="nil"/>
                <w:bottom w:val="nil"/>
                <w:right w:val="nil"/>
                <w:between w:val="nil"/>
              </w:pBdr>
              <w:spacing w:before="100" w:line="228" w:lineRule="auto"/>
              <w:rPr>
                <w:color w:val="000000"/>
                <w:sz w:val="28"/>
                <w:szCs w:val="28"/>
              </w:rPr>
            </w:pPr>
          </w:p>
          <w:p w14:paraId="718243D0" w14:textId="77777777" w:rsidR="00D346E6" w:rsidRDefault="00D346E6">
            <w:pPr>
              <w:pBdr>
                <w:top w:val="nil"/>
                <w:left w:val="nil"/>
                <w:bottom w:val="nil"/>
                <w:right w:val="nil"/>
                <w:between w:val="nil"/>
              </w:pBdr>
              <w:spacing w:before="100" w:line="228" w:lineRule="auto"/>
              <w:rPr>
                <w:color w:val="000000"/>
                <w:sz w:val="28"/>
                <w:szCs w:val="28"/>
              </w:rPr>
            </w:pPr>
          </w:p>
          <w:p w14:paraId="2D7076ED" w14:textId="77777777" w:rsidR="00D346E6" w:rsidRDefault="00D346E6">
            <w:pPr>
              <w:pBdr>
                <w:top w:val="nil"/>
                <w:left w:val="nil"/>
                <w:bottom w:val="nil"/>
                <w:right w:val="nil"/>
                <w:between w:val="nil"/>
              </w:pBdr>
              <w:spacing w:before="100" w:line="228" w:lineRule="auto"/>
              <w:rPr>
                <w:color w:val="000000"/>
                <w:sz w:val="28"/>
                <w:szCs w:val="28"/>
              </w:rPr>
            </w:pPr>
          </w:p>
          <w:p w14:paraId="4E8F3F6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встановлює за допомогою вчителя чи інших осіб способи вдосконалення вмінь </w:t>
            </w:r>
          </w:p>
          <w:p w14:paraId="687F71E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3.1.1-4]</w:t>
            </w:r>
          </w:p>
        </w:tc>
        <w:tc>
          <w:tcPr>
            <w:tcW w:w="3032" w:type="dxa"/>
          </w:tcPr>
          <w:p w14:paraId="7C41D34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критично оцінює власні досягнення за обраними критеріями, визначає способи вдосконалення вмінь</w:t>
            </w:r>
          </w:p>
          <w:p w14:paraId="0453509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3.1.1]</w:t>
            </w:r>
          </w:p>
        </w:tc>
        <w:tc>
          <w:tcPr>
            <w:tcW w:w="3680" w:type="dxa"/>
          </w:tcPr>
          <w:p w14:paraId="0B4880C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аналізує власний творчий розвиток </w:t>
            </w:r>
          </w:p>
          <w:p w14:paraId="778077A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3.1.1-1]</w:t>
            </w:r>
          </w:p>
          <w:p w14:paraId="167A3D9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оцінює свої сильні і слабкі сторони в мистецькій творчості, характеризує причини труднощів </w:t>
            </w:r>
          </w:p>
          <w:p w14:paraId="6A98DB0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3.1.1-2]</w:t>
            </w:r>
          </w:p>
          <w:p w14:paraId="0517CFA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усвідомлено самовдосконалюється </w:t>
            </w:r>
          </w:p>
          <w:p w14:paraId="7D86C66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3.1.1-3]</w:t>
            </w:r>
          </w:p>
        </w:tc>
      </w:tr>
      <w:tr w:rsidR="00D346E6" w14:paraId="364091E5" w14:textId="77777777">
        <w:trPr>
          <w:trHeight w:val="20"/>
        </w:trPr>
        <w:tc>
          <w:tcPr>
            <w:tcW w:w="2373" w:type="dxa"/>
          </w:tcPr>
          <w:p w14:paraId="21529B0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Демонструє власні досягнення </w:t>
            </w:r>
          </w:p>
          <w:p w14:paraId="7911111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[МИО 3.2]</w:t>
            </w:r>
          </w:p>
        </w:tc>
        <w:tc>
          <w:tcPr>
            <w:tcW w:w="2954" w:type="dxa"/>
          </w:tcPr>
          <w:p w14:paraId="1EC95AC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ділиться з іншими результатами творчої діяльності, пояснює задум, пояснює своє право на самовираження </w:t>
            </w:r>
          </w:p>
          <w:p w14:paraId="2DAC396B"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3.2.1]</w:t>
            </w:r>
          </w:p>
        </w:tc>
        <w:tc>
          <w:tcPr>
            <w:tcW w:w="3540" w:type="dxa"/>
          </w:tcPr>
          <w:p w14:paraId="43238F6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презентує результати власної творчості публічно, пояснює свій задум, за потреби може докладно його описати </w:t>
            </w:r>
          </w:p>
          <w:p w14:paraId="4640E12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3.2.1-1]</w:t>
            </w:r>
          </w:p>
          <w:p w14:paraId="420A1EE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аналізує інформацію від інших осіб з метою самовдосконалення (надання/отримання коментарів, пропозицій тощо), реагує на неї </w:t>
            </w:r>
          </w:p>
          <w:p w14:paraId="19509BA7"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3.2.1-2 )</w:t>
            </w:r>
          </w:p>
          <w:p w14:paraId="44700253" w14:textId="77777777" w:rsidR="00D346E6" w:rsidRDefault="00D346E6">
            <w:pPr>
              <w:pBdr>
                <w:top w:val="nil"/>
                <w:left w:val="nil"/>
                <w:bottom w:val="nil"/>
                <w:right w:val="nil"/>
                <w:between w:val="nil"/>
              </w:pBdr>
              <w:spacing w:before="100" w:line="228" w:lineRule="auto"/>
              <w:rPr>
                <w:color w:val="000000"/>
                <w:sz w:val="28"/>
                <w:szCs w:val="28"/>
              </w:rPr>
            </w:pPr>
          </w:p>
          <w:p w14:paraId="18160DE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визнає можливість різного втілення творчого задуму, відстоює свою позицію у творчості </w:t>
            </w:r>
          </w:p>
          <w:p w14:paraId="211F67E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[6 МИО 3.2.1-3]</w:t>
            </w:r>
          </w:p>
        </w:tc>
        <w:tc>
          <w:tcPr>
            <w:tcW w:w="3032" w:type="dxa"/>
          </w:tcPr>
          <w:p w14:paraId="4CE0CED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демонструє створене, реагує на інформацію та аналіз від інших осіб, аргументує і може дискутувати, відстоюючи свою позицію у власній творчій діяльності </w:t>
            </w:r>
          </w:p>
          <w:p w14:paraId="676D1A5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3.2.1]</w:t>
            </w:r>
          </w:p>
        </w:tc>
        <w:tc>
          <w:tcPr>
            <w:tcW w:w="3680" w:type="dxa"/>
          </w:tcPr>
          <w:p w14:paraId="5F97CFC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цілісно представляє та обґрунтовує задум/ідею </w:t>
            </w:r>
          </w:p>
          <w:p w14:paraId="5E0AAEC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3.2.1-1]</w:t>
            </w:r>
          </w:p>
          <w:p w14:paraId="5AE0E07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 xml:space="preserve">пояснює свої бажання і можливості у творчості, розуміє власні сильні сторони, враховує свої досягнення під час самопрезентації </w:t>
            </w:r>
          </w:p>
          <w:p w14:paraId="000F0D1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3.2.1-2]</w:t>
            </w:r>
          </w:p>
          <w:p w14:paraId="5C76147A"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конструктивно сприймає критику вчителя чи інших осіб, аналізує помилки з метою самовдосконалення</w:t>
            </w:r>
          </w:p>
          <w:p w14:paraId="38FC867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3.2.1-3]</w:t>
            </w:r>
          </w:p>
          <w:p w14:paraId="4ABEFA77" w14:textId="77777777" w:rsidR="00D346E6" w:rsidRDefault="00E60E31">
            <w:pPr>
              <w:pBdr>
                <w:top w:val="nil"/>
                <w:left w:val="nil"/>
                <w:bottom w:val="nil"/>
                <w:right w:val="nil"/>
                <w:between w:val="nil"/>
              </w:pBdr>
              <w:spacing w:before="360" w:line="228" w:lineRule="auto"/>
              <w:rPr>
                <w:color w:val="000000"/>
                <w:sz w:val="28"/>
                <w:szCs w:val="28"/>
              </w:rPr>
            </w:pPr>
            <w:r>
              <w:rPr>
                <w:color w:val="000000"/>
                <w:sz w:val="28"/>
                <w:szCs w:val="28"/>
              </w:rPr>
              <w:t xml:space="preserve">визнає можливість варіативності інтерпретацій творчого задуму, аргументовано обстоює позицію у творчості і право на самовираження </w:t>
            </w:r>
          </w:p>
          <w:p w14:paraId="1B9B776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[9 МИО 3.2.1-4]</w:t>
            </w:r>
          </w:p>
        </w:tc>
      </w:tr>
      <w:tr w:rsidR="00D346E6" w14:paraId="75D19901" w14:textId="77777777">
        <w:trPr>
          <w:trHeight w:val="20"/>
        </w:trPr>
        <w:tc>
          <w:tcPr>
            <w:tcW w:w="2373" w:type="dxa"/>
          </w:tcPr>
          <w:p w14:paraId="6629D21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Взаємодіє з іншими особами через мистецтво</w:t>
            </w:r>
          </w:p>
          <w:p w14:paraId="6D6E66C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[МИО 3.3]</w:t>
            </w:r>
          </w:p>
          <w:p w14:paraId="3F6A65CB" w14:textId="77777777" w:rsidR="00D346E6" w:rsidRDefault="00D346E6">
            <w:pPr>
              <w:pBdr>
                <w:top w:val="nil"/>
                <w:left w:val="nil"/>
                <w:bottom w:val="nil"/>
                <w:right w:val="nil"/>
                <w:between w:val="nil"/>
              </w:pBdr>
              <w:spacing w:before="120" w:line="228" w:lineRule="auto"/>
              <w:rPr>
                <w:color w:val="000000"/>
                <w:sz w:val="28"/>
                <w:szCs w:val="28"/>
              </w:rPr>
            </w:pPr>
          </w:p>
        </w:tc>
        <w:tc>
          <w:tcPr>
            <w:tcW w:w="2954" w:type="dxa"/>
          </w:tcPr>
          <w:p w14:paraId="6FCFF3E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бере участь в обговоренні творів мистецтва, мистецьких і дослідницьких проектах </w:t>
            </w:r>
          </w:p>
          <w:p w14:paraId="17CC2ED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3.3.1]</w:t>
            </w:r>
          </w:p>
        </w:tc>
        <w:tc>
          <w:tcPr>
            <w:tcW w:w="3540" w:type="dxa"/>
          </w:tcPr>
          <w:p w14:paraId="0F2D02B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долучається до мистецьких заходів; виконує різні ролі в спільному творчому процесі, дослухається до творчих ідей інших осіб; визнає різні позиції та оцінки учасників </w:t>
            </w:r>
          </w:p>
          <w:p w14:paraId="4CCEB4F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МИО 3.3.1-1] </w:t>
            </w:r>
          </w:p>
          <w:p w14:paraId="310183A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розуміє значення партнерства в спільній мистецькій творчості </w:t>
            </w:r>
          </w:p>
          <w:p w14:paraId="22249DA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3.3.1-2]</w:t>
            </w:r>
          </w:p>
          <w:p w14:paraId="71C0A61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висловлює свою думку в обговореннях творів мистецтва </w:t>
            </w:r>
          </w:p>
          <w:p w14:paraId="06AFE64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3.3.1-3]</w:t>
            </w:r>
          </w:p>
          <w:p w14:paraId="2522988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використовує власний досвід і різні види інформації під час колективної творчості </w:t>
            </w:r>
          </w:p>
          <w:p w14:paraId="3B41246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3.3.1-4]</w:t>
            </w:r>
          </w:p>
          <w:p w14:paraId="4D1DEB8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складає план своїх дій у створенні колективного художнього продукту </w:t>
            </w:r>
          </w:p>
          <w:p w14:paraId="0FE102F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3.3.1-5]</w:t>
            </w:r>
          </w:p>
          <w:p w14:paraId="463B99A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пропонує способи розв’язання завдань в разі виникнення труднощів</w:t>
            </w:r>
          </w:p>
          <w:p w14:paraId="77830A16"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3.3.1-6]</w:t>
            </w:r>
          </w:p>
          <w:p w14:paraId="7926ED7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ділиться спостереженнями в навколишньому середовищі і соціумі, підтверджує думку аргументами </w:t>
            </w:r>
          </w:p>
          <w:p w14:paraId="6570073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[6 МИО 3.3.1-7] </w:t>
            </w:r>
          </w:p>
          <w:p w14:paraId="15D1392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бере участь в інсценізаціях календарно-обрядових дійств, народних ігор з використанням пісенного матеріалу, танцювальних рухів, елементів костюмів, атрибутів, гриму, інструментального супроводу </w:t>
            </w:r>
          </w:p>
          <w:p w14:paraId="168B1A5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3.3.1-8]</w:t>
            </w:r>
          </w:p>
        </w:tc>
        <w:tc>
          <w:tcPr>
            <w:tcW w:w="3032" w:type="dxa"/>
          </w:tcPr>
          <w:p w14:paraId="717D33E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аргументує свою позицію під час обговорень творів мистецтва, виконує різноманітні ролі, співпрацюючи в групах над мистецькими і дослідницькими проектами, виявляє толерантність і доброзичливість під час порівняння різних творчих ідей </w:t>
            </w:r>
          </w:p>
          <w:p w14:paraId="6B3DBBC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w:t>
            </w:r>
          </w:p>
          <w:p w14:paraId="3A5A8403" w14:textId="77777777" w:rsidR="00D346E6" w:rsidRDefault="00D346E6">
            <w:pPr>
              <w:pBdr>
                <w:top w:val="nil"/>
                <w:left w:val="nil"/>
                <w:bottom w:val="nil"/>
                <w:right w:val="nil"/>
                <w:between w:val="nil"/>
              </w:pBdr>
              <w:spacing w:before="120" w:line="228" w:lineRule="auto"/>
              <w:rPr>
                <w:color w:val="000000"/>
                <w:sz w:val="28"/>
                <w:szCs w:val="28"/>
              </w:rPr>
            </w:pPr>
          </w:p>
        </w:tc>
        <w:tc>
          <w:tcPr>
            <w:tcW w:w="3680" w:type="dxa"/>
          </w:tcPr>
          <w:p w14:paraId="3D87272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виявляє ініціативність в обговореннях творів мистецтва і створенні спільного творчого продукту; підтверджує думку аргументами </w:t>
            </w:r>
          </w:p>
          <w:p w14:paraId="04F5E8A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3.3.1-1]</w:t>
            </w:r>
          </w:p>
          <w:p w14:paraId="68E9F35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враховує власний досвід для досягнення якісного результату в спільній творчості </w:t>
            </w:r>
          </w:p>
          <w:p w14:paraId="7229AA7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МИО 3.3.1-2] </w:t>
            </w:r>
          </w:p>
          <w:p w14:paraId="437EAC1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зіставляє різні погляди на проблему, використовуючи кілька джерел інформації, формулює творче завдання і деталізує його </w:t>
            </w:r>
          </w:p>
          <w:p w14:paraId="6D9BF19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3.3.1-3]</w:t>
            </w:r>
          </w:p>
          <w:p w14:paraId="12906A3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вибудовує партнерські взаємини під час мистецької творчості </w:t>
            </w:r>
          </w:p>
          <w:p w14:paraId="4947FF6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3.3.1-4]</w:t>
            </w:r>
          </w:p>
          <w:p w14:paraId="6A1EAF9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продукує ідеї для реалізації проекту, ставить уточнювальні запитання для кращого розуміння інших осіб</w:t>
            </w:r>
          </w:p>
          <w:p w14:paraId="3643407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3.3.1-5]</w:t>
            </w:r>
          </w:p>
          <w:p w14:paraId="4D0E1FA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аналізує нові ідеї для сприйняття чи відхилення їх</w:t>
            </w:r>
          </w:p>
          <w:p w14:paraId="31E129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3.3.1-6]</w:t>
            </w:r>
          </w:p>
          <w:p w14:paraId="2601F98E"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працюючи в групі, бере відповідальність за спільний результат </w:t>
            </w:r>
          </w:p>
          <w:p w14:paraId="34CF7F3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3.3.1-7]</w:t>
            </w:r>
          </w:p>
          <w:p w14:paraId="174F8D5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бере участь в інсценізаціях календарно-обрядових дійств, народних іграх з використанням пісенного матеріалу, танцювальних рухів, елементів костюмів, атрибутів, гриму, інструментального супроводу </w:t>
            </w:r>
          </w:p>
          <w:p w14:paraId="61EEE759"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3.3.1-8]</w:t>
            </w:r>
          </w:p>
          <w:p w14:paraId="252E34E0" w14:textId="77777777" w:rsidR="00D346E6" w:rsidRDefault="00D346E6">
            <w:pPr>
              <w:pBdr>
                <w:top w:val="nil"/>
                <w:left w:val="nil"/>
                <w:bottom w:val="nil"/>
                <w:right w:val="nil"/>
                <w:between w:val="nil"/>
              </w:pBdr>
              <w:spacing w:before="120" w:line="228" w:lineRule="auto"/>
              <w:rPr>
                <w:color w:val="000000"/>
                <w:sz w:val="28"/>
                <w:szCs w:val="28"/>
              </w:rPr>
            </w:pPr>
          </w:p>
          <w:p w14:paraId="78AF2C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бере участь у розробленні сценаріїв творчих заходів </w:t>
            </w:r>
          </w:p>
          <w:p w14:paraId="73433EEA"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3.3.1-9]</w:t>
            </w:r>
          </w:p>
        </w:tc>
      </w:tr>
      <w:tr w:rsidR="00D346E6" w14:paraId="01D44C6E" w14:textId="77777777">
        <w:trPr>
          <w:trHeight w:val="20"/>
        </w:trPr>
        <w:tc>
          <w:tcPr>
            <w:tcW w:w="2373" w:type="dxa"/>
            <w:vMerge w:val="restart"/>
          </w:tcPr>
          <w:p w14:paraId="04E7C144"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Регулює власний емоційний стан засобами мистецтва</w:t>
            </w:r>
          </w:p>
          <w:p w14:paraId="49EDF19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[МИО 3.4]</w:t>
            </w:r>
          </w:p>
        </w:tc>
        <w:tc>
          <w:tcPr>
            <w:tcW w:w="2954" w:type="dxa"/>
          </w:tcPr>
          <w:p w14:paraId="485A2E4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власні емоції і почуття під час сприймання мистецьких творів і вербалізує їх; визначає та описує власні мистецькі вподобання </w:t>
            </w:r>
          </w:p>
          <w:p w14:paraId="46AE66B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3.4.1]</w:t>
            </w:r>
          </w:p>
        </w:tc>
        <w:tc>
          <w:tcPr>
            <w:tcW w:w="3540" w:type="dxa"/>
          </w:tcPr>
          <w:p w14:paraId="2BA8075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пояснює свої вподобання, порівнює власні вподобання з уподобаннями інших осіб із свого оточення </w:t>
            </w:r>
          </w:p>
          <w:p w14:paraId="682DCA8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3.4.1-1]</w:t>
            </w:r>
          </w:p>
          <w:p w14:paraId="3FBE780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обирає із знайомих твори мистецтва, які найкраще відображають власні емоції </w:t>
            </w:r>
          </w:p>
          <w:p w14:paraId="0910659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3.4.1-2]</w:t>
            </w:r>
          </w:p>
          <w:p w14:paraId="5516F82C"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пояснює вплив творів на зміну власного емоційного стану </w:t>
            </w:r>
          </w:p>
          <w:p w14:paraId="6D3B9C67"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3.4.1-3]</w:t>
            </w:r>
          </w:p>
          <w:p w14:paraId="22EC154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вирізняє художні засоби, які вплинули на враження від сприйнятого твору </w:t>
            </w:r>
          </w:p>
          <w:p w14:paraId="55F81F9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[6 МИО 3.4.1-4]</w:t>
            </w:r>
          </w:p>
        </w:tc>
        <w:tc>
          <w:tcPr>
            <w:tcW w:w="3032" w:type="dxa"/>
          </w:tcPr>
          <w:p w14:paraId="2AE036C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аналізує власні емоції від творів різних видів мистецтва </w:t>
            </w:r>
          </w:p>
          <w:p w14:paraId="76A1304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3.4.1]</w:t>
            </w:r>
          </w:p>
        </w:tc>
        <w:tc>
          <w:tcPr>
            <w:tcW w:w="3680" w:type="dxa"/>
          </w:tcPr>
          <w:p w14:paraId="20C4F28D"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усвідомлює власні мистецькі вподобання </w:t>
            </w:r>
          </w:p>
          <w:p w14:paraId="3E99C2E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3.4.1-1]</w:t>
            </w:r>
          </w:p>
          <w:p w14:paraId="2BD6A37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пояснює причини своїх переживань від твору </w:t>
            </w:r>
          </w:p>
          <w:p w14:paraId="6449984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3.4.1-2]</w:t>
            </w:r>
          </w:p>
          <w:p w14:paraId="76645873"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визначає засоби виразності, тему, сюжет, належність твору до певного виду мистецтва тощо для пояснення своїх емоцій і вражень </w:t>
            </w:r>
          </w:p>
          <w:p w14:paraId="02A220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3.4.1-3]</w:t>
            </w:r>
          </w:p>
          <w:p w14:paraId="20C5978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обирає із знайомих твори мистецтва і використовує їх для покращення власного емоційного стану</w:t>
            </w:r>
          </w:p>
          <w:p w14:paraId="5754003F"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[9 МИО 3.4.1-4]</w:t>
            </w:r>
          </w:p>
          <w:p w14:paraId="4C9A63AD" w14:textId="77777777" w:rsidR="00D346E6" w:rsidRDefault="00D346E6">
            <w:pPr>
              <w:pBdr>
                <w:top w:val="nil"/>
                <w:left w:val="nil"/>
                <w:bottom w:val="nil"/>
                <w:right w:val="nil"/>
                <w:between w:val="nil"/>
              </w:pBdr>
              <w:spacing w:before="120" w:line="228" w:lineRule="auto"/>
              <w:rPr>
                <w:color w:val="000000"/>
                <w:sz w:val="28"/>
                <w:szCs w:val="28"/>
              </w:rPr>
            </w:pPr>
          </w:p>
          <w:p w14:paraId="59EEC82D" w14:textId="77777777" w:rsidR="00D346E6" w:rsidRDefault="00D346E6">
            <w:pPr>
              <w:pBdr>
                <w:top w:val="nil"/>
                <w:left w:val="nil"/>
                <w:bottom w:val="nil"/>
                <w:right w:val="nil"/>
                <w:between w:val="nil"/>
              </w:pBdr>
              <w:spacing w:before="120" w:line="228" w:lineRule="auto"/>
              <w:rPr>
                <w:color w:val="000000"/>
                <w:sz w:val="28"/>
                <w:szCs w:val="28"/>
              </w:rPr>
            </w:pPr>
          </w:p>
          <w:p w14:paraId="38824881"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визнає право інших осіб на власні вподобання в мистецтві; розуміє емоції інших </w:t>
            </w:r>
          </w:p>
          <w:p w14:paraId="792454C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[9 МИО 3.4.1-5] </w:t>
            </w:r>
          </w:p>
        </w:tc>
      </w:tr>
      <w:tr w:rsidR="00D346E6" w14:paraId="4A67970E" w14:textId="77777777">
        <w:trPr>
          <w:trHeight w:val="20"/>
        </w:trPr>
        <w:tc>
          <w:tcPr>
            <w:tcW w:w="2373" w:type="dxa"/>
            <w:vMerge/>
          </w:tcPr>
          <w:p w14:paraId="4884C30B"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954" w:type="dxa"/>
          </w:tcPr>
          <w:p w14:paraId="283B67D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розуміє, який вид художньо-творчої діяльності покращує емоційний стан </w:t>
            </w:r>
          </w:p>
          <w:p w14:paraId="0A0BBB1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3.4.2]</w:t>
            </w:r>
          </w:p>
        </w:tc>
        <w:tc>
          <w:tcPr>
            <w:tcW w:w="3540" w:type="dxa"/>
          </w:tcPr>
          <w:p w14:paraId="7F14165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улюблені види мистецької діяльності, пояснює, від чого отримує задоволення у своїй творчості </w:t>
            </w:r>
          </w:p>
          <w:p w14:paraId="40AB38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3.4.2-1]</w:t>
            </w:r>
          </w:p>
          <w:p w14:paraId="0399749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за потреби обирає види художньо-творчої діяльності для задоволення </w:t>
            </w:r>
          </w:p>
          <w:p w14:paraId="3119DAE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3.4.2-2]</w:t>
            </w:r>
          </w:p>
          <w:p w14:paraId="47EFD64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виражає свої почуття та емоції різними художніми засобами, застосовує ці засоби окремо чи в поєднанні </w:t>
            </w:r>
          </w:p>
          <w:p w14:paraId="56FBBC5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3.4.2-3]</w:t>
            </w:r>
          </w:p>
        </w:tc>
        <w:tc>
          <w:tcPr>
            <w:tcW w:w="3032" w:type="dxa"/>
          </w:tcPr>
          <w:p w14:paraId="1274C34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уміє виразити різноманітні почуття у процесі художньо-творчої діяльності </w:t>
            </w:r>
          </w:p>
          <w:p w14:paraId="247334D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3.4.2]</w:t>
            </w:r>
          </w:p>
        </w:tc>
        <w:tc>
          <w:tcPr>
            <w:tcW w:w="3680" w:type="dxa"/>
          </w:tcPr>
          <w:p w14:paraId="72BEAD4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свої потреби в мистецькій діяльності </w:t>
            </w:r>
          </w:p>
          <w:p w14:paraId="1809D4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3.4.2-1]</w:t>
            </w:r>
          </w:p>
          <w:p w14:paraId="4C1817F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обирає види художньо-творчої діяльності для задоволення </w:t>
            </w:r>
          </w:p>
          <w:p w14:paraId="535B34A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3.4.2-2]</w:t>
            </w:r>
          </w:p>
          <w:p w14:paraId="6CFF6B5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використовує різні художні способи, засоби для передачі настрою та емоцій у власній творчості </w:t>
            </w:r>
          </w:p>
          <w:p w14:paraId="1DC5DAC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3.4.2-3]</w:t>
            </w:r>
          </w:p>
        </w:tc>
      </w:tr>
      <w:tr w:rsidR="00D346E6" w14:paraId="5681D333" w14:textId="77777777">
        <w:trPr>
          <w:trHeight w:val="20"/>
        </w:trPr>
        <w:tc>
          <w:tcPr>
            <w:tcW w:w="2373" w:type="dxa"/>
            <w:vAlign w:val="center"/>
          </w:tcPr>
          <w:p w14:paraId="031AD0DA"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36CAE9BA" w14:textId="77777777" w:rsidR="00D346E6" w:rsidRDefault="00D346E6">
            <w:pPr>
              <w:pBdr>
                <w:top w:val="nil"/>
                <w:left w:val="nil"/>
                <w:bottom w:val="nil"/>
                <w:right w:val="nil"/>
                <w:between w:val="nil"/>
              </w:pBdr>
              <w:spacing w:before="120"/>
              <w:rPr>
                <w:color w:val="000000"/>
                <w:sz w:val="28"/>
                <w:szCs w:val="28"/>
              </w:rPr>
            </w:pPr>
          </w:p>
        </w:tc>
        <w:tc>
          <w:tcPr>
            <w:tcW w:w="3540" w:type="dxa"/>
          </w:tcPr>
          <w:p w14:paraId="217556B2" w14:textId="77777777" w:rsidR="00D346E6" w:rsidRDefault="00D346E6">
            <w:pPr>
              <w:pBdr>
                <w:top w:val="nil"/>
                <w:left w:val="nil"/>
                <w:bottom w:val="nil"/>
                <w:right w:val="nil"/>
                <w:between w:val="nil"/>
              </w:pBdr>
              <w:spacing w:before="120"/>
              <w:rPr>
                <w:color w:val="000000"/>
                <w:sz w:val="28"/>
                <w:szCs w:val="28"/>
              </w:rPr>
            </w:pPr>
          </w:p>
        </w:tc>
        <w:tc>
          <w:tcPr>
            <w:tcW w:w="3032" w:type="dxa"/>
          </w:tcPr>
          <w:p w14:paraId="2D8BB824" w14:textId="77777777" w:rsidR="00D346E6" w:rsidRDefault="00D346E6">
            <w:pPr>
              <w:pBdr>
                <w:top w:val="nil"/>
                <w:left w:val="nil"/>
                <w:bottom w:val="nil"/>
                <w:right w:val="nil"/>
                <w:between w:val="nil"/>
              </w:pBdr>
              <w:spacing w:before="120"/>
              <w:rPr>
                <w:color w:val="000000"/>
                <w:sz w:val="28"/>
                <w:szCs w:val="28"/>
              </w:rPr>
            </w:pPr>
          </w:p>
        </w:tc>
        <w:tc>
          <w:tcPr>
            <w:tcW w:w="3680" w:type="dxa"/>
          </w:tcPr>
          <w:p w14:paraId="64240FDF" w14:textId="77777777" w:rsidR="00D346E6" w:rsidRDefault="00D346E6">
            <w:pPr>
              <w:pBdr>
                <w:top w:val="nil"/>
                <w:left w:val="nil"/>
                <w:bottom w:val="nil"/>
                <w:right w:val="nil"/>
                <w:between w:val="nil"/>
              </w:pBdr>
              <w:spacing w:before="120"/>
              <w:rPr>
                <w:color w:val="000000"/>
                <w:sz w:val="28"/>
                <w:szCs w:val="28"/>
              </w:rPr>
            </w:pPr>
          </w:p>
        </w:tc>
      </w:tr>
      <w:tr w:rsidR="00D346E6" w14:paraId="3CB714E9" w14:textId="77777777">
        <w:trPr>
          <w:trHeight w:val="20"/>
        </w:trPr>
        <w:tc>
          <w:tcPr>
            <w:tcW w:w="2373" w:type="dxa"/>
            <w:vAlign w:val="center"/>
          </w:tcPr>
          <w:p w14:paraId="4D9028AA"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2E74D322" w14:textId="77777777" w:rsidR="00D346E6" w:rsidRDefault="00D346E6">
            <w:pPr>
              <w:pBdr>
                <w:top w:val="nil"/>
                <w:left w:val="nil"/>
                <w:bottom w:val="nil"/>
                <w:right w:val="nil"/>
                <w:between w:val="nil"/>
              </w:pBdr>
              <w:spacing w:before="120"/>
              <w:rPr>
                <w:color w:val="000000"/>
                <w:sz w:val="28"/>
                <w:szCs w:val="28"/>
              </w:rPr>
            </w:pPr>
          </w:p>
        </w:tc>
        <w:tc>
          <w:tcPr>
            <w:tcW w:w="3540" w:type="dxa"/>
          </w:tcPr>
          <w:p w14:paraId="52D47CDE" w14:textId="77777777" w:rsidR="00D346E6" w:rsidRDefault="00D346E6">
            <w:pPr>
              <w:pBdr>
                <w:top w:val="nil"/>
                <w:left w:val="nil"/>
                <w:bottom w:val="nil"/>
                <w:right w:val="nil"/>
                <w:between w:val="nil"/>
              </w:pBdr>
              <w:spacing w:before="120"/>
              <w:rPr>
                <w:color w:val="000000"/>
                <w:sz w:val="28"/>
                <w:szCs w:val="28"/>
              </w:rPr>
            </w:pPr>
          </w:p>
        </w:tc>
        <w:tc>
          <w:tcPr>
            <w:tcW w:w="3032" w:type="dxa"/>
          </w:tcPr>
          <w:p w14:paraId="3CC72F5C" w14:textId="77777777" w:rsidR="00D346E6" w:rsidRDefault="00D346E6">
            <w:pPr>
              <w:pBdr>
                <w:top w:val="nil"/>
                <w:left w:val="nil"/>
                <w:bottom w:val="nil"/>
                <w:right w:val="nil"/>
                <w:between w:val="nil"/>
              </w:pBdr>
              <w:spacing w:before="120"/>
              <w:rPr>
                <w:color w:val="000000"/>
                <w:sz w:val="28"/>
                <w:szCs w:val="28"/>
              </w:rPr>
            </w:pPr>
          </w:p>
        </w:tc>
        <w:tc>
          <w:tcPr>
            <w:tcW w:w="3680" w:type="dxa"/>
          </w:tcPr>
          <w:p w14:paraId="4070A6AD" w14:textId="77777777" w:rsidR="00D346E6" w:rsidRDefault="00D346E6">
            <w:pPr>
              <w:pBdr>
                <w:top w:val="nil"/>
                <w:left w:val="nil"/>
                <w:bottom w:val="nil"/>
                <w:right w:val="nil"/>
                <w:between w:val="nil"/>
              </w:pBdr>
              <w:spacing w:before="120"/>
              <w:rPr>
                <w:color w:val="000000"/>
                <w:sz w:val="28"/>
                <w:szCs w:val="28"/>
              </w:rPr>
            </w:pPr>
          </w:p>
        </w:tc>
      </w:tr>
      <w:tr w:rsidR="00D346E6" w14:paraId="55FCF8BB" w14:textId="77777777">
        <w:trPr>
          <w:trHeight w:val="20"/>
        </w:trPr>
        <w:tc>
          <w:tcPr>
            <w:tcW w:w="15579" w:type="dxa"/>
            <w:gridSpan w:val="5"/>
          </w:tcPr>
          <w:p w14:paraId="56AA1538"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4. Використання інформаційного середовища у власній творчості та художній комунікації</w:t>
            </w:r>
          </w:p>
        </w:tc>
      </w:tr>
      <w:tr w:rsidR="00D346E6" w14:paraId="0140B7B5" w14:textId="77777777">
        <w:trPr>
          <w:trHeight w:val="20"/>
        </w:trPr>
        <w:tc>
          <w:tcPr>
            <w:tcW w:w="2373" w:type="dxa"/>
          </w:tcPr>
          <w:p w14:paraId="64DF13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Створює мистецький медіатекст у процесі художньої комунікації</w:t>
            </w:r>
          </w:p>
          <w:p w14:paraId="5D01887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[МИО 4.1]</w:t>
            </w:r>
          </w:p>
          <w:p w14:paraId="1EDE24AA"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4B314DE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створює, обробляє і з урахуванням відповідальності поширює простий мистецький медіатекст під керівництвом учителя або інших осіб</w:t>
            </w:r>
          </w:p>
          <w:p w14:paraId="3D86369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4.1.1]</w:t>
            </w:r>
          </w:p>
          <w:p w14:paraId="60E9F881" w14:textId="77777777" w:rsidR="00D346E6" w:rsidRDefault="00D346E6">
            <w:pPr>
              <w:pBdr>
                <w:top w:val="nil"/>
                <w:left w:val="nil"/>
                <w:bottom w:val="nil"/>
                <w:right w:val="nil"/>
                <w:between w:val="nil"/>
              </w:pBdr>
              <w:spacing w:before="120"/>
              <w:rPr>
                <w:color w:val="000000"/>
                <w:sz w:val="28"/>
                <w:szCs w:val="28"/>
              </w:rPr>
            </w:pPr>
          </w:p>
        </w:tc>
        <w:tc>
          <w:tcPr>
            <w:tcW w:w="3540" w:type="dxa"/>
          </w:tcPr>
          <w:p w14:paraId="0AEF540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обирає відомі способи творення, зокрема  медіаформати (додавання ілюстрацій, створення нескладних графічних зображень, аудіо-/відеороликів, фото тощо) для художнього самовираження</w:t>
            </w:r>
          </w:p>
          <w:p w14:paraId="1A77E20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4.1.1-1]</w:t>
            </w:r>
          </w:p>
          <w:p w14:paraId="042794B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шукає і добирає з допомогою вчителя чи інших осіб аудіо-, відео-, ілюстративні і текстові матеріали з різних джерел, планує свою діяльність для реалізації поставленого завдання </w:t>
            </w:r>
          </w:p>
          <w:p w14:paraId="7D82013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4.1.1-2]</w:t>
            </w:r>
          </w:p>
          <w:p w14:paraId="7F75335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упорядковує з допомогою вчителя чи інших осіб дібрані матеріали </w:t>
            </w:r>
          </w:p>
          <w:p w14:paraId="4E3F1F1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4.1.1-3]</w:t>
            </w:r>
          </w:p>
        </w:tc>
        <w:tc>
          <w:tcPr>
            <w:tcW w:w="3032" w:type="dxa"/>
          </w:tcPr>
          <w:p w14:paraId="6697AB4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створює, обробляє і з урахуванням відповідальності поширює мистецький медіатекст, де, зокрема, поєднано кілька видів медіа; самостійно застосовує спосіб художньої комунікації відповідно до форми передавання інформації </w:t>
            </w:r>
          </w:p>
          <w:p w14:paraId="63920C3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4.1.1]</w:t>
            </w:r>
          </w:p>
          <w:p w14:paraId="74EC9DBB" w14:textId="77777777" w:rsidR="00D346E6" w:rsidRDefault="00D346E6">
            <w:pPr>
              <w:pBdr>
                <w:top w:val="nil"/>
                <w:left w:val="nil"/>
                <w:bottom w:val="nil"/>
                <w:right w:val="nil"/>
                <w:between w:val="nil"/>
              </w:pBdr>
              <w:spacing w:before="120"/>
              <w:rPr>
                <w:color w:val="000000"/>
                <w:sz w:val="28"/>
                <w:szCs w:val="28"/>
              </w:rPr>
            </w:pPr>
          </w:p>
        </w:tc>
        <w:tc>
          <w:tcPr>
            <w:tcW w:w="3680" w:type="dxa"/>
          </w:tcPr>
          <w:p w14:paraId="346C0EC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обирає способи творення, зокрема медіаформати (додавання ілюстрацій, створення нескладних графічних зображень, аудіо-/відеороликів, фото тощо) для художнього самовираження, може прокоментувати задум та обґрунтувати вибір</w:t>
            </w:r>
          </w:p>
          <w:p w14:paraId="307F242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4.1.1-1]</w:t>
            </w:r>
          </w:p>
          <w:p w14:paraId="189BF4A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самостійно шукає і добирає аудіо-, відео-, ілюстративні і текстові матеріали з різних джерел, планує свою діяльність для реалізації поставленого завдання </w:t>
            </w:r>
          </w:p>
          <w:p w14:paraId="3205220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4.1.1-2 )</w:t>
            </w:r>
          </w:p>
          <w:p w14:paraId="09F82AD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самостійно впорядковує дібрані матеріали </w:t>
            </w:r>
          </w:p>
          <w:p w14:paraId="10900C9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4.1.1-3]</w:t>
            </w:r>
          </w:p>
        </w:tc>
      </w:tr>
      <w:tr w:rsidR="00D346E6" w14:paraId="32747CA1" w14:textId="77777777">
        <w:trPr>
          <w:trHeight w:val="20"/>
        </w:trPr>
        <w:tc>
          <w:tcPr>
            <w:tcW w:w="2373" w:type="dxa"/>
          </w:tcPr>
          <w:p w14:paraId="2AD457F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Добирає та оцінює джерела інформації про мистецтво</w:t>
            </w:r>
          </w:p>
          <w:p w14:paraId="2F3FAE4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[МИО 4.2]</w:t>
            </w:r>
          </w:p>
          <w:p w14:paraId="390E597D"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768BD14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з допомогою вчителя чи інших осіб джерела інформації про мистецтво із застосуванням цифрових технологій </w:t>
            </w:r>
          </w:p>
          <w:p w14:paraId="6CE7C603"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4.2.1]</w:t>
            </w:r>
          </w:p>
        </w:tc>
        <w:tc>
          <w:tcPr>
            <w:tcW w:w="3540" w:type="dxa"/>
          </w:tcPr>
          <w:p w14:paraId="12A456CE"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з допомогою вчителя чи інших осіб достовірність джерела інформації про мистецтво </w:t>
            </w:r>
          </w:p>
          <w:p w14:paraId="45A2DE1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4.2.1-1]</w:t>
            </w:r>
          </w:p>
          <w:p w14:paraId="142F46F1" w14:textId="77777777" w:rsidR="00D346E6" w:rsidRDefault="00D346E6">
            <w:pPr>
              <w:pBdr>
                <w:top w:val="nil"/>
                <w:left w:val="nil"/>
                <w:bottom w:val="nil"/>
                <w:right w:val="nil"/>
                <w:between w:val="nil"/>
              </w:pBdr>
              <w:spacing w:before="120"/>
              <w:rPr>
                <w:color w:val="000000"/>
                <w:sz w:val="28"/>
                <w:szCs w:val="28"/>
              </w:rPr>
            </w:pPr>
          </w:p>
        </w:tc>
        <w:tc>
          <w:tcPr>
            <w:tcW w:w="3032" w:type="dxa"/>
          </w:tcPr>
          <w:p w14:paraId="74C1479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розрізняє первинні і вторинні джерела інформації для власного художнього пізнання і здобуття знань про мистецтво </w:t>
            </w:r>
          </w:p>
          <w:p w14:paraId="35E3727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4.2.1]</w:t>
            </w:r>
          </w:p>
        </w:tc>
        <w:tc>
          <w:tcPr>
            <w:tcW w:w="3680" w:type="dxa"/>
          </w:tcPr>
          <w:p w14:paraId="71AB5BE7"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називає та пояснює критерії оцінки достовірності інформації про мистецтво, зокрема в інформаційному просторі </w:t>
            </w:r>
          </w:p>
          <w:p w14:paraId="55F1A5D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4.2.1-1]</w:t>
            </w:r>
          </w:p>
        </w:tc>
      </w:tr>
      <w:tr w:rsidR="00D346E6" w14:paraId="568C2F3F" w14:textId="77777777">
        <w:trPr>
          <w:trHeight w:val="20"/>
        </w:trPr>
        <w:tc>
          <w:tcPr>
            <w:tcW w:w="2373" w:type="dxa"/>
          </w:tcPr>
          <w:p w14:paraId="39DDFD9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культуру використання авторського твору </w:t>
            </w:r>
          </w:p>
          <w:p w14:paraId="1455455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[МИО 4.3]</w:t>
            </w:r>
          </w:p>
          <w:p w14:paraId="2651239F" w14:textId="77777777" w:rsidR="00D346E6" w:rsidRDefault="00D346E6">
            <w:pPr>
              <w:pBdr>
                <w:top w:val="nil"/>
                <w:left w:val="nil"/>
                <w:bottom w:val="nil"/>
                <w:right w:val="nil"/>
                <w:between w:val="nil"/>
              </w:pBdr>
              <w:spacing w:before="120"/>
              <w:rPr>
                <w:color w:val="000000"/>
                <w:sz w:val="28"/>
                <w:szCs w:val="28"/>
              </w:rPr>
            </w:pPr>
          </w:p>
        </w:tc>
        <w:tc>
          <w:tcPr>
            <w:tcW w:w="2954" w:type="dxa"/>
            <w:tcMar>
              <w:top w:w="100" w:type="dxa"/>
              <w:left w:w="100" w:type="dxa"/>
              <w:bottom w:w="100" w:type="dxa"/>
              <w:right w:w="100" w:type="dxa"/>
            </w:tcMar>
          </w:tcPr>
          <w:p w14:paraId="11D0538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відповідально ставиться до авторства в мистецтві</w:t>
            </w:r>
          </w:p>
          <w:p w14:paraId="0020D71C"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4.3.1]</w:t>
            </w:r>
          </w:p>
        </w:tc>
        <w:tc>
          <w:tcPr>
            <w:tcW w:w="3540" w:type="dxa"/>
          </w:tcPr>
          <w:p w14:paraId="06E8ECB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відповідальність щодо дотримання авторського права в процесі художньої комунікації </w:t>
            </w:r>
          </w:p>
          <w:p w14:paraId="30CE1461"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4.3.1-1]</w:t>
            </w:r>
          </w:p>
          <w:p w14:paraId="6CF0A4AB"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і використовує за допомогою вчителя чи інших осіб у власній мистецькій діяльності авторський продукт </w:t>
            </w:r>
          </w:p>
          <w:p w14:paraId="66EA241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4.3.1-2]</w:t>
            </w:r>
          </w:p>
          <w:p w14:paraId="3F77D1F0" w14:textId="77777777" w:rsidR="00D346E6" w:rsidRDefault="00D346E6">
            <w:pPr>
              <w:pBdr>
                <w:top w:val="nil"/>
                <w:left w:val="nil"/>
                <w:bottom w:val="nil"/>
                <w:right w:val="nil"/>
                <w:between w:val="nil"/>
              </w:pBdr>
              <w:spacing w:before="120"/>
              <w:rPr>
                <w:color w:val="000000"/>
                <w:sz w:val="28"/>
                <w:szCs w:val="28"/>
              </w:rPr>
            </w:pPr>
          </w:p>
        </w:tc>
        <w:tc>
          <w:tcPr>
            <w:tcW w:w="3032" w:type="dxa"/>
          </w:tcPr>
          <w:p w14:paraId="72BDAB84"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функції знаків охорони авторського права, дотримується авторського права, знає, для чого існують вільні ліцензії </w:t>
            </w:r>
          </w:p>
          <w:p w14:paraId="7169E42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4.3.1]</w:t>
            </w:r>
          </w:p>
          <w:p w14:paraId="0662C074" w14:textId="77777777" w:rsidR="00D346E6" w:rsidRDefault="00D346E6">
            <w:pPr>
              <w:pBdr>
                <w:top w:val="nil"/>
                <w:left w:val="nil"/>
                <w:bottom w:val="nil"/>
                <w:right w:val="nil"/>
                <w:between w:val="nil"/>
              </w:pBdr>
              <w:spacing w:before="120"/>
              <w:rPr>
                <w:color w:val="000000"/>
                <w:sz w:val="28"/>
                <w:szCs w:val="28"/>
              </w:rPr>
            </w:pPr>
          </w:p>
        </w:tc>
        <w:tc>
          <w:tcPr>
            <w:tcW w:w="3680" w:type="dxa"/>
          </w:tcPr>
          <w:p w14:paraId="157DE79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пояснює знаки охорони авторського права, у чому полягає порушення авторських прав </w:t>
            </w:r>
          </w:p>
          <w:p w14:paraId="1A2AC10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4.3.1-1]</w:t>
            </w:r>
          </w:p>
          <w:p w14:paraId="753C31A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ідентифікує графічні зображення ліцензій, які дозволяють використовувати (копіювати, брати за основу) твір чи продукт </w:t>
            </w:r>
          </w:p>
          <w:p w14:paraId="214B085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4.3.1-2]</w:t>
            </w:r>
          </w:p>
        </w:tc>
      </w:tr>
      <w:tr w:rsidR="00D346E6" w14:paraId="004B754E" w14:textId="77777777">
        <w:trPr>
          <w:trHeight w:val="4762"/>
        </w:trPr>
        <w:tc>
          <w:tcPr>
            <w:tcW w:w="2373" w:type="dxa"/>
            <w:vAlign w:val="center"/>
          </w:tcPr>
          <w:p w14:paraId="5AFD79D3" w14:textId="77777777" w:rsidR="00D346E6" w:rsidRDefault="00D346E6">
            <w:pPr>
              <w:pBdr>
                <w:top w:val="nil"/>
                <w:left w:val="nil"/>
                <w:bottom w:val="nil"/>
                <w:right w:val="nil"/>
                <w:between w:val="nil"/>
              </w:pBdr>
              <w:spacing w:before="120"/>
              <w:rPr>
                <w:color w:val="000000"/>
                <w:sz w:val="28"/>
                <w:szCs w:val="28"/>
              </w:rPr>
            </w:pPr>
          </w:p>
        </w:tc>
        <w:tc>
          <w:tcPr>
            <w:tcW w:w="2954" w:type="dxa"/>
            <w:tcMar>
              <w:top w:w="100" w:type="dxa"/>
              <w:left w:w="100" w:type="dxa"/>
              <w:bottom w:w="100" w:type="dxa"/>
              <w:right w:w="100" w:type="dxa"/>
            </w:tcMar>
          </w:tcPr>
          <w:p w14:paraId="493769B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розуміє значення правильного оформлення цитат із посиланням на автора </w:t>
            </w:r>
          </w:p>
          <w:p w14:paraId="6DE092E9"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4.3.2]</w:t>
            </w:r>
          </w:p>
        </w:tc>
        <w:tc>
          <w:tcPr>
            <w:tcW w:w="3540" w:type="dxa"/>
          </w:tcPr>
          <w:p w14:paraId="5B70DC4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цитує твір із посиланням на автора</w:t>
            </w:r>
          </w:p>
          <w:p w14:paraId="13BF250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[6 МИО 4.3.2-1]</w:t>
            </w:r>
          </w:p>
        </w:tc>
        <w:tc>
          <w:tcPr>
            <w:tcW w:w="3032" w:type="dxa"/>
          </w:tcPr>
          <w:p w14:paraId="26FB33FD"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усвідомлено використовує цитати із посиланням на автора </w:t>
            </w:r>
          </w:p>
          <w:p w14:paraId="0E06333A"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4.3.2]</w:t>
            </w:r>
          </w:p>
          <w:p w14:paraId="1EE7E208"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виявляє і з урахуванням відповідальності використовує ліцензований/ авторський продукт, зокрема у власній мистецькій діяльності </w:t>
            </w:r>
          </w:p>
          <w:p w14:paraId="40D71BF5"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4.3.3]</w:t>
            </w:r>
          </w:p>
        </w:tc>
        <w:tc>
          <w:tcPr>
            <w:tcW w:w="3680" w:type="dxa"/>
          </w:tcPr>
          <w:p w14:paraId="175851AF"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зазначає джерела і авторство під час цитування і посилання/звернення, ідентифікує межі використання цитат </w:t>
            </w:r>
          </w:p>
          <w:p w14:paraId="32426B96"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4.3.2-1]</w:t>
            </w:r>
          </w:p>
          <w:p w14:paraId="39261822"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 xml:space="preserve">визначає особисті права автора мистецького твору </w:t>
            </w:r>
          </w:p>
          <w:p w14:paraId="0578A480" w14:textId="77777777" w:rsidR="00D346E6" w:rsidRDefault="00E60E31">
            <w:pPr>
              <w:pBdr>
                <w:top w:val="nil"/>
                <w:left w:val="nil"/>
                <w:bottom w:val="nil"/>
                <w:right w:val="nil"/>
                <w:between w:val="nil"/>
              </w:pBdr>
              <w:spacing w:before="120"/>
              <w:rPr>
                <w:color w:val="000000"/>
                <w:sz w:val="28"/>
                <w:szCs w:val="28"/>
              </w:rPr>
            </w:pPr>
            <w:r>
              <w:rPr>
                <w:color w:val="000000"/>
                <w:sz w:val="28"/>
                <w:szCs w:val="28"/>
              </w:rPr>
              <w:t>[9 МИО 4.3.3-1]</w:t>
            </w:r>
          </w:p>
        </w:tc>
      </w:tr>
    </w:tbl>
    <w:p w14:paraId="69DFEAA7"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48"/>
          <w:headerReference w:type="default" r:id="rId49"/>
          <w:pgSz w:w="16838" w:h="11906" w:orient="landscape"/>
          <w:pgMar w:top="1134" w:right="1134" w:bottom="1134" w:left="1134" w:header="567" w:footer="567" w:gutter="0"/>
          <w:pgNumType w:start="1"/>
          <w:cols w:space="720"/>
          <w:titlePg/>
        </w:sectPr>
      </w:pPr>
      <w:r>
        <w:rPr>
          <w:color w:val="000000"/>
          <w:sz w:val="28"/>
          <w:szCs w:val="28"/>
        </w:rPr>
        <w:t>_____________________</w:t>
      </w:r>
    </w:p>
    <w:p w14:paraId="4E3A0726" w14:textId="77777777" w:rsidR="00D346E6" w:rsidRDefault="00E60E31">
      <w:pPr>
        <w:keepNext/>
        <w:keepLines/>
        <w:pBdr>
          <w:top w:val="nil"/>
          <w:left w:val="nil"/>
          <w:bottom w:val="nil"/>
          <w:right w:val="nil"/>
          <w:between w:val="nil"/>
        </w:pBdr>
        <w:spacing w:after="240"/>
        <w:ind w:left="11057"/>
        <w:jc w:val="center"/>
        <w:rPr>
          <w:color w:val="000000"/>
          <w:sz w:val="28"/>
          <w:szCs w:val="28"/>
        </w:rPr>
      </w:pPr>
      <w:r>
        <w:rPr>
          <w:color w:val="000000"/>
          <w:sz w:val="28"/>
          <w:szCs w:val="28"/>
        </w:rPr>
        <w:t>Додаток 21</w:t>
      </w:r>
      <w:r>
        <w:rPr>
          <w:color w:val="000000"/>
          <w:sz w:val="28"/>
          <w:szCs w:val="28"/>
        </w:rPr>
        <w:br/>
        <w:t>до Державного стандарту</w:t>
      </w:r>
    </w:p>
    <w:p w14:paraId="2331160C" w14:textId="77777777" w:rsidR="00D346E6" w:rsidRDefault="00E60E31">
      <w:pPr>
        <w:keepNext/>
        <w:keepLines/>
        <w:pBdr>
          <w:top w:val="nil"/>
          <w:left w:val="nil"/>
          <w:bottom w:val="nil"/>
          <w:right w:val="nil"/>
          <w:between w:val="nil"/>
        </w:pBdr>
        <w:spacing w:after="240"/>
        <w:jc w:val="center"/>
        <w:rPr>
          <w:color w:val="000000"/>
          <w:sz w:val="28"/>
          <w:szCs w:val="28"/>
        </w:rPr>
      </w:pPr>
      <w:r>
        <w:rPr>
          <w:color w:val="000000"/>
          <w:sz w:val="28"/>
          <w:szCs w:val="28"/>
        </w:rPr>
        <w:t>ОСВІТНЯ ГАЛУЗЬ “ФІЗИЧНА КУЛЬТУРА”</w:t>
      </w:r>
    </w:p>
    <w:p w14:paraId="2D278AA6" w14:textId="77777777" w:rsidR="00D346E6" w:rsidRDefault="00E60E31">
      <w:pPr>
        <w:keepNext/>
        <w:keepLines/>
        <w:pBdr>
          <w:top w:val="nil"/>
          <w:left w:val="nil"/>
          <w:bottom w:val="nil"/>
          <w:right w:val="nil"/>
          <w:between w:val="nil"/>
        </w:pBdr>
        <w:spacing w:after="240"/>
        <w:jc w:val="center"/>
        <w:rPr>
          <w:color w:val="000000"/>
          <w:sz w:val="28"/>
          <w:szCs w:val="28"/>
        </w:rPr>
      </w:pPr>
      <w:r>
        <w:rPr>
          <w:color w:val="000000"/>
          <w:sz w:val="28"/>
          <w:szCs w:val="28"/>
        </w:rPr>
        <w:t>Компетентнісний потенціал</w:t>
      </w:r>
    </w:p>
    <w:tbl>
      <w:tblPr>
        <w:tblStyle w:val="afffa"/>
        <w:tblW w:w="14120" w:type="dxa"/>
        <w:jc w:val="center"/>
        <w:tblInd w:w="0" w:type="dxa"/>
        <w:tblLayout w:type="fixed"/>
        <w:tblLook w:val="0000" w:firstRow="0" w:lastRow="0" w:firstColumn="0" w:lastColumn="0" w:noHBand="0" w:noVBand="0"/>
      </w:tblPr>
      <w:tblGrid>
        <w:gridCol w:w="2404"/>
        <w:gridCol w:w="11716"/>
      </w:tblGrid>
      <w:tr w:rsidR="00D346E6" w14:paraId="059D7375" w14:textId="77777777">
        <w:trPr>
          <w:trHeight w:val="20"/>
          <w:jc w:val="center"/>
        </w:trPr>
        <w:tc>
          <w:tcPr>
            <w:tcW w:w="2404" w:type="dxa"/>
            <w:tcBorders>
              <w:top w:val="single" w:sz="4" w:space="0" w:color="000000"/>
              <w:bottom w:val="single" w:sz="4" w:space="0" w:color="000000"/>
              <w:right w:val="single" w:sz="4" w:space="0" w:color="000000"/>
            </w:tcBorders>
            <w:tcMar>
              <w:top w:w="80" w:type="dxa"/>
              <w:left w:w="80" w:type="dxa"/>
              <w:bottom w:w="80" w:type="dxa"/>
              <w:right w:w="80" w:type="dxa"/>
            </w:tcMar>
            <w:vAlign w:val="center"/>
          </w:tcPr>
          <w:p w14:paraId="60FED64C" w14:textId="77777777" w:rsidR="00D346E6" w:rsidRDefault="00E60E31">
            <w:pPr>
              <w:pBdr>
                <w:top w:val="nil"/>
                <w:left w:val="nil"/>
                <w:bottom w:val="nil"/>
                <w:right w:val="nil"/>
                <w:between w:val="nil"/>
              </w:pBdr>
              <w:spacing w:before="60" w:line="223" w:lineRule="auto"/>
              <w:jc w:val="center"/>
              <w:rPr>
                <w:color w:val="000000"/>
                <w:sz w:val="28"/>
                <w:szCs w:val="28"/>
              </w:rPr>
            </w:pPr>
            <w:r>
              <w:rPr>
                <w:color w:val="000000"/>
                <w:sz w:val="28"/>
                <w:szCs w:val="28"/>
              </w:rPr>
              <w:t>Ключові компетентності</w:t>
            </w:r>
          </w:p>
        </w:tc>
        <w:tc>
          <w:tcPr>
            <w:tcW w:w="11716" w:type="dxa"/>
            <w:tcBorders>
              <w:top w:val="single" w:sz="4" w:space="0" w:color="000000"/>
              <w:left w:val="single" w:sz="4" w:space="0" w:color="000000"/>
              <w:bottom w:val="single" w:sz="4" w:space="0" w:color="000000"/>
            </w:tcBorders>
            <w:tcMar>
              <w:top w:w="80" w:type="dxa"/>
              <w:left w:w="80" w:type="dxa"/>
              <w:bottom w:w="80" w:type="dxa"/>
              <w:right w:w="80" w:type="dxa"/>
            </w:tcMar>
            <w:vAlign w:val="center"/>
          </w:tcPr>
          <w:p w14:paraId="2B701334" w14:textId="77777777" w:rsidR="00D346E6" w:rsidRDefault="00E60E31">
            <w:pPr>
              <w:pBdr>
                <w:top w:val="nil"/>
                <w:left w:val="nil"/>
                <w:bottom w:val="nil"/>
                <w:right w:val="nil"/>
                <w:between w:val="nil"/>
              </w:pBdr>
              <w:spacing w:before="60" w:line="223" w:lineRule="auto"/>
              <w:jc w:val="center"/>
              <w:rPr>
                <w:color w:val="000000"/>
                <w:sz w:val="28"/>
                <w:szCs w:val="28"/>
              </w:rPr>
            </w:pPr>
            <w:r>
              <w:rPr>
                <w:color w:val="000000"/>
                <w:sz w:val="28"/>
                <w:szCs w:val="28"/>
              </w:rPr>
              <w:t>Уміння та ставлення</w:t>
            </w:r>
          </w:p>
        </w:tc>
      </w:tr>
      <w:tr w:rsidR="00D346E6" w14:paraId="66C97728" w14:textId="77777777">
        <w:trPr>
          <w:trHeight w:val="20"/>
          <w:jc w:val="center"/>
        </w:trPr>
        <w:tc>
          <w:tcPr>
            <w:tcW w:w="2404" w:type="dxa"/>
            <w:tcBorders>
              <w:top w:val="single" w:sz="4" w:space="0" w:color="000000"/>
            </w:tcBorders>
            <w:tcMar>
              <w:top w:w="80" w:type="dxa"/>
              <w:left w:w="80" w:type="dxa"/>
              <w:bottom w:w="80" w:type="dxa"/>
              <w:right w:w="80" w:type="dxa"/>
            </w:tcMar>
          </w:tcPr>
          <w:p w14:paraId="0463008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Вільне володіння державною мовою</w:t>
            </w:r>
          </w:p>
        </w:tc>
        <w:tc>
          <w:tcPr>
            <w:tcW w:w="11716" w:type="dxa"/>
            <w:tcBorders>
              <w:top w:val="single" w:sz="4" w:space="0" w:color="000000"/>
            </w:tcBorders>
            <w:tcMar>
              <w:top w:w="80" w:type="dxa"/>
              <w:left w:w="80" w:type="dxa"/>
              <w:bottom w:w="80" w:type="dxa"/>
              <w:right w:w="80" w:type="dxa"/>
            </w:tcMar>
          </w:tcPr>
          <w:p w14:paraId="65174D1F"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49F68C8E"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сприймати інформацію та грамотно висловлюватися державною мовою під час занять фізичною культурою</w:t>
            </w:r>
          </w:p>
          <w:p w14:paraId="127B0BD0"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правильно використовувати терміни з фізичної культури та спорту</w:t>
            </w:r>
          </w:p>
          <w:p w14:paraId="1580F77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застосовувати доречні мовленнєві стратегії відповідно до мети спілкування під час занять фізичною культурою і спортом</w:t>
            </w:r>
          </w:p>
          <w:p w14:paraId="0FA16B77"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залагоджувати конфлікти і проблемні ситуації</w:t>
            </w:r>
          </w:p>
          <w:p w14:paraId="3EA47DA9"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 xml:space="preserve">популяризувати заняття фізичною культурою і спортом </w:t>
            </w:r>
          </w:p>
          <w:p w14:paraId="47759688"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051CCCF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шанування українських національних традицій у фізичній культурі і спорті</w:t>
            </w:r>
          </w:p>
          <w:p w14:paraId="3CEF758C"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цінування державної мови для розвитку національної фізичної культури та усвідомлення її ролі в гармонійному розвитку особистості</w:t>
            </w:r>
          </w:p>
          <w:p w14:paraId="497D4B9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готовність вживати і розвивати спортивну термінологію державною мовою</w:t>
            </w:r>
          </w:p>
        </w:tc>
      </w:tr>
      <w:tr w:rsidR="00D346E6" w14:paraId="3BBD5BBA" w14:textId="77777777">
        <w:trPr>
          <w:trHeight w:val="20"/>
          <w:jc w:val="center"/>
        </w:trPr>
        <w:tc>
          <w:tcPr>
            <w:tcW w:w="2404" w:type="dxa"/>
            <w:vMerge w:val="restart"/>
            <w:tcMar>
              <w:top w:w="80" w:type="dxa"/>
              <w:left w:w="80" w:type="dxa"/>
              <w:bottom w:w="80" w:type="dxa"/>
              <w:right w:w="80" w:type="dxa"/>
            </w:tcMar>
          </w:tcPr>
          <w:p w14:paraId="59ED262D"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Здатність спілкуватися рідною (у разі відмінності від державної) та іноземними мовами</w:t>
            </w:r>
          </w:p>
        </w:tc>
        <w:tc>
          <w:tcPr>
            <w:tcW w:w="11716" w:type="dxa"/>
            <w:tcMar>
              <w:top w:w="80" w:type="dxa"/>
              <w:left w:w="80" w:type="dxa"/>
              <w:bottom w:w="80" w:type="dxa"/>
              <w:right w:w="80" w:type="dxa"/>
            </w:tcMar>
          </w:tcPr>
          <w:p w14:paraId="79DE74B8" w14:textId="77777777" w:rsidR="00D346E6" w:rsidRDefault="00E60E31">
            <w:pPr>
              <w:pBdr>
                <w:top w:val="nil"/>
                <w:left w:val="nil"/>
                <w:bottom w:val="nil"/>
                <w:right w:val="nil"/>
                <w:between w:val="nil"/>
              </w:pBdr>
              <w:spacing w:before="60" w:line="223" w:lineRule="auto"/>
              <w:jc w:val="center"/>
              <w:rPr>
                <w:color w:val="000000"/>
                <w:sz w:val="28"/>
                <w:szCs w:val="28"/>
              </w:rPr>
            </w:pPr>
            <w:r>
              <w:rPr>
                <w:color w:val="000000"/>
                <w:sz w:val="28"/>
                <w:szCs w:val="28"/>
              </w:rPr>
              <w:t>Здатність спілкуватися рідною (у разі відмінності від державної) мовою</w:t>
            </w:r>
          </w:p>
          <w:p w14:paraId="6630B80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76107759"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сприймати, розуміти, аналізувати, інтерпретувати, перетворювати та оцінювати інформацію рідною мовою у процесі занять фізичною культурою і спортом</w:t>
            </w:r>
          </w:p>
          <w:p w14:paraId="70BF81DF"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спілкуватися рідною мовою про значення занять фізичною культурою і спортом для становлення особистості</w:t>
            </w:r>
          </w:p>
          <w:p w14:paraId="7DE6419E"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висловлюватися рідною мовою про важливість занять фізичною культурою і спортом для самореалізації людини</w:t>
            </w:r>
          </w:p>
          <w:p w14:paraId="0570431D"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писати тексти рідною мовою про фізичну культуру і спорт</w:t>
            </w:r>
          </w:p>
          <w:p w14:paraId="3ECB54A0"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197A5498"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 xml:space="preserve">розуміння потреби популяризації рідною мовою національних традицій з фізичної культури і спорту </w:t>
            </w:r>
          </w:p>
          <w:p w14:paraId="050C163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готовність спілкуватися рідною мовою під час занять фізичною культурою і спортом</w:t>
            </w:r>
          </w:p>
        </w:tc>
      </w:tr>
      <w:tr w:rsidR="00D346E6" w14:paraId="4D0AB38F" w14:textId="77777777">
        <w:trPr>
          <w:trHeight w:val="20"/>
          <w:jc w:val="center"/>
        </w:trPr>
        <w:tc>
          <w:tcPr>
            <w:tcW w:w="2404" w:type="dxa"/>
            <w:vMerge/>
            <w:tcMar>
              <w:top w:w="80" w:type="dxa"/>
              <w:left w:w="80" w:type="dxa"/>
              <w:bottom w:w="80" w:type="dxa"/>
              <w:right w:w="80" w:type="dxa"/>
            </w:tcMar>
          </w:tcPr>
          <w:p w14:paraId="6A74D24C"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11716" w:type="dxa"/>
            <w:tcMar>
              <w:top w:w="80" w:type="dxa"/>
              <w:left w:w="80" w:type="dxa"/>
              <w:bottom w:w="80" w:type="dxa"/>
              <w:right w:w="80" w:type="dxa"/>
            </w:tcMar>
          </w:tcPr>
          <w:p w14:paraId="1EB4A4BF" w14:textId="77777777" w:rsidR="00D346E6" w:rsidRDefault="00E60E31">
            <w:pPr>
              <w:pBdr>
                <w:top w:val="nil"/>
                <w:left w:val="nil"/>
                <w:bottom w:val="nil"/>
                <w:right w:val="nil"/>
                <w:between w:val="nil"/>
              </w:pBdr>
              <w:spacing w:before="60" w:line="223" w:lineRule="auto"/>
              <w:jc w:val="center"/>
              <w:rPr>
                <w:color w:val="000000"/>
                <w:sz w:val="28"/>
                <w:szCs w:val="28"/>
              </w:rPr>
            </w:pPr>
            <w:r>
              <w:rPr>
                <w:color w:val="000000"/>
                <w:sz w:val="28"/>
                <w:szCs w:val="28"/>
              </w:rPr>
              <w:t>Здатність спілкуватися іноземними мовами</w:t>
            </w:r>
          </w:p>
          <w:p w14:paraId="132105E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74EB886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сприймати, розуміти інформацію та грамотно висловлюватися іноземними мовами у процесі занять фізичною культурою і спортом</w:t>
            </w:r>
          </w:p>
          <w:p w14:paraId="0ADD382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спілкуватися іноземними мовами про фізичну культуру і спорт</w:t>
            </w:r>
          </w:p>
          <w:p w14:paraId="63BF19EF"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писати тексти іноземними мовами про фізичну культуру і спорт, шукати інформацію в іноземних джерелах про оздоровчі програми, спортивні новини</w:t>
            </w:r>
          </w:p>
          <w:p w14:paraId="3552DEC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473898C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потреби популяризації досягнень українських спортсменів у світі іноземними мовами</w:t>
            </w:r>
          </w:p>
          <w:p w14:paraId="614933F9"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важливості оволодіння іноземними мовами для міжкультурного спілкування у процесі занять фізичною культурою і спортом</w:t>
            </w:r>
          </w:p>
          <w:p w14:paraId="505BCE1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ролі іноземної мови як інструменту одержання інформації про фізичну культуру і спорт</w:t>
            </w:r>
          </w:p>
          <w:p w14:paraId="6CFD509E"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готовність спілкуватися іноземною мовою під час занять фізичною культурою і спортом</w:t>
            </w:r>
          </w:p>
        </w:tc>
      </w:tr>
      <w:tr w:rsidR="00D346E6" w14:paraId="409418FD" w14:textId="77777777">
        <w:trPr>
          <w:trHeight w:val="20"/>
          <w:jc w:val="center"/>
        </w:trPr>
        <w:tc>
          <w:tcPr>
            <w:tcW w:w="2404" w:type="dxa"/>
            <w:tcMar>
              <w:top w:w="80" w:type="dxa"/>
              <w:left w:w="80" w:type="dxa"/>
              <w:bottom w:w="80" w:type="dxa"/>
              <w:right w:w="80" w:type="dxa"/>
            </w:tcMar>
          </w:tcPr>
          <w:p w14:paraId="2E97600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Математична компетентність</w:t>
            </w:r>
          </w:p>
        </w:tc>
        <w:tc>
          <w:tcPr>
            <w:tcW w:w="11716" w:type="dxa"/>
            <w:tcMar>
              <w:top w:w="80" w:type="dxa"/>
              <w:left w:w="80" w:type="dxa"/>
              <w:bottom w:w="80" w:type="dxa"/>
              <w:right w:w="80" w:type="dxa"/>
            </w:tcMar>
          </w:tcPr>
          <w:p w14:paraId="004B8F50"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6DC5AE5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використовувати математичні методи під час занять фізичною культурою і спортом для створення індивідуальних фізкультурно-оздоровчих програм</w:t>
            </w:r>
          </w:p>
          <w:p w14:paraId="53BDA42F"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здійснювати самоконтроль власного фізичного стану в процесі занять фізичною культурою і спортом</w:t>
            </w:r>
          </w:p>
          <w:p w14:paraId="2D5074DE"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вести рахунок, здійснювати вимірювання величин у різних видах спорту</w:t>
            </w:r>
          </w:p>
          <w:p w14:paraId="02A041AB"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розраховувати фізичні можливості для досягнення мети в процесі занять фізичною культурою і спортом</w:t>
            </w:r>
          </w:p>
          <w:p w14:paraId="5903E88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розраховувати раціон харчування, добову рухову активність, добові енерговитрати під час занять фізичними вправами та спортом тощо</w:t>
            </w:r>
          </w:p>
          <w:p w14:paraId="05FB7D3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1BFFD4D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важливості критичного мислення в процесі занять фізичною культурою і спортом</w:t>
            </w:r>
          </w:p>
        </w:tc>
      </w:tr>
      <w:tr w:rsidR="00D346E6" w14:paraId="78C6F266" w14:textId="77777777">
        <w:trPr>
          <w:trHeight w:val="20"/>
          <w:jc w:val="center"/>
        </w:trPr>
        <w:tc>
          <w:tcPr>
            <w:tcW w:w="2404" w:type="dxa"/>
            <w:tcMar>
              <w:top w:w="80" w:type="dxa"/>
              <w:left w:w="80" w:type="dxa"/>
              <w:bottom w:w="80" w:type="dxa"/>
              <w:right w:w="80" w:type="dxa"/>
            </w:tcMar>
          </w:tcPr>
          <w:p w14:paraId="0C8F6B3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Компетентності в галузі природничих наук, техніки і технологій</w:t>
            </w:r>
          </w:p>
        </w:tc>
        <w:tc>
          <w:tcPr>
            <w:tcW w:w="11716" w:type="dxa"/>
            <w:tcMar>
              <w:top w:w="80" w:type="dxa"/>
              <w:left w:w="80" w:type="dxa"/>
              <w:bottom w:w="80" w:type="dxa"/>
              <w:right w:w="80" w:type="dxa"/>
            </w:tcMar>
          </w:tcPr>
          <w:p w14:paraId="75100300"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02500CCB"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застосовувати знання з природничих наук для поліпшення фізичного стану</w:t>
            </w:r>
          </w:p>
          <w:p w14:paraId="5407698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застосовувати логічне, структурне та системне мислення для розробки оздоровчих програм і технологій</w:t>
            </w:r>
          </w:p>
          <w:p w14:paraId="3B68A9E7"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застосовувати технічні засоби в процесі занять фізичною культурою і спортом</w:t>
            </w:r>
          </w:p>
          <w:p w14:paraId="394ADA6F"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виконувати різні фізичні вправи (ігри) на природі</w:t>
            </w:r>
          </w:p>
          <w:p w14:paraId="07AAB429"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3ACE489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людини як частини природи, її діяльності</w:t>
            </w:r>
          </w:p>
          <w:p w14:paraId="16C3651B"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важливості бережливого природокористування</w:t>
            </w:r>
          </w:p>
          <w:p w14:paraId="610A82A4"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особливостей виконання фізичних вправ в умовах низьких та високих температур, високогір’я та рівнинних поверхонь, пересічених місцевостей</w:t>
            </w:r>
          </w:p>
          <w:p w14:paraId="6B42B28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значення досягнень сучасної техніки та технологій для фізичного самовдосконалення</w:t>
            </w:r>
          </w:p>
        </w:tc>
      </w:tr>
      <w:tr w:rsidR="00D346E6" w14:paraId="7C87B06D" w14:textId="77777777">
        <w:trPr>
          <w:trHeight w:val="20"/>
          <w:jc w:val="center"/>
        </w:trPr>
        <w:tc>
          <w:tcPr>
            <w:tcW w:w="2404" w:type="dxa"/>
            <w:tcMar>
              <w:top w:w="80" w:type="dxa"/>
              <w:left w:w="80" w:type="dxa"/>
              <w:bottom w:w="80" w:type="dxa"/>
              <w:right w:w="80" w:type="dxa"/>
            </w:tcMar>
          </w:tcPr>
          <w:p w14:paraId="034E36DC"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Інноваційність</w:t>
            </w:r>
          </w:p>
        </w:tc>
        <w:tc>
          <w:tcPr>
            <w:tcW w:w="11716" w:type="dxa"/>
            <w:tcMar>
              <w:top w:w="80" w:type="dxa"/>
              <w:left w:w="80" w:type="dxa"/>
              <w:bottom w:w="80" w:type="dxa"/>
              <w:right w:w="80" w:type="dxa"/>
            </w:tcMar>
          </w:tcPr>
          <w:p w14:paraId="6A9B368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5F87405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застосовувати інноваційно-оздоровчі технології для покращення фізичного стану</w:t>
            </w:r>
          </w:p>
          <w:p w14:paraId="62BB5684"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розвивати нові ідеї та можливості для створення оздоровчих технологій (систем), досліджувати та експериментувати з інноваційними підходами у фізичному вихованні</w:t>
            </w:r>
          </w:p>
          <w:p w14:paraId="47F2DFCB"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створювати інноваційні програми індивідуальних фізкультурно-оздоровчих занять</w:t>
            </w:r>
          </w:p>
          <w:p w14:paraId="4B80406B"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1234224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значення інноваційних технологій для фізичного самовдосконалення особистості</w:t>
            </w:r>
          </w:p>
          <w:p w14:paraId="75133290"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потреби впроваджувати інноваційні технології в процесі занять фізичною культурою і спортом</w:t>
            </w:r>
          </w:p>
        </w:tc>
      </w:tr>
      <w:tr w:rsidR="00D346E6" w14:paraId="1F387EF8" w14:textId="77777777">
        <w:trPr>
          <w:trHeight w:val="20"/>
          <w:jc w:val="center"/>
        </w:trPr>
        <w:tc>
          <w:tcPr>
            <w:tcW w:w="2404" w:type="dxa"/>
            <w:tcMar>
              <w:top w:w="80" w:type="dxa"/>
              <w:left w:w="80" w:type="dxa"/>
              <w:bottom w:w="80" w:type="dxa"/>
              <w:right w:w="80" w:type="dxa"/>
            </w:tcMar>
          </w:tcPr>
          <w:p w14:paraId="7C88380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Екологічна компетентність</w:t>
            </w:r>
          </w:p>
        </w:tc>
        <w:tc>
          <w:tcPr>
            <w:tcW w:w="11716" w:type="dxa"/>
            <w:tcMar>
              <w:top w:w="80" w:type="dxa"/>
              <w:left w:w="80" w:type="dxa"/>
              <w:bottom w:w="80" w:type="dxa"/>
              <w:right w:w="80" w:type="dxa"/>
            </w:tcMar>
          </w:tcPr>
          <w:p w14:paraId="10D9B30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0AB577E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пристосовуватися до умов навколишнього середовища під час виконання фізичних вправ</w:t>
            </w:r>
          </w:p>
          <w:p w14:paraId="6EC5650E"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використовувати допоміжні засоби фізичного виховання (оздоровчі сили природи та гігієнічні фактори) для поліпшення фізичного стану, загартованості</w:t>
            </w:r>
          </w:p>
          <w:p w14:paraId="25C2B44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дотримуватися санітарно-гігієнічних норм у процесі занять фізичною культурою і спортом</w:t>
            </w:r>
          </w:p>
          <w:p w14:paraId="398A30A7"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організовувати та проводити форми фізичного виховання у природному середовищі</w:t>
            </w:r>
          </w:p>
          <w:p w14:paraId="057946FF"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надавати першу домедичну та медичну допомогу, пов’язану з біотичними (живої природи) та абіотичними (неживої природи) небезпеками під час виконання фізичних вправ</w:t>
            </w:r>
          </w:p>
          <w:p w14:paraId="18A54D5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189434D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гармонійного розвитку людини і природи, ціннісне ставлення до довкілля як до потенційного джерела зміцнення здоров’я</w:t>
            </w:r>
          </w:p>
          <w:p w14:paraId="08BB9464"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важливості дотримання санітарно-гігієнічних норм</w:t>
            </w:r>
          </w:p>
        </w:tc>
      </w:tr>
      <w:tr w:rsidR="00D346E6" w14:paraId="15EA223F" w14:textId="77777777">
        <w:trPr>
          <w:trHeight w:val="20"/>
          <w:jc w:val="center"/>
        </w:trPr>
        <w:tc>
          <w:tcPr>
            <w:tcW w:w="2404" w:type="dxa"/>
            <w:tcMar>
              <w:top w:w="80" w:type="dxa"/>
              <w:left w:w="80" w:type="dxa"/>
              <w:bottom w:w="80" w:type="dxa"/>
              <w:right w:w="80" w:type="dxa"/>
            </w:tcMar>
          </w:tcPr>
          <w:p w14:paraId="556BC43D"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Інформаційно-комунікаційна компетентність</w:t>
            </w:r>
          </w:p>
        </w:tc>
        <w:tc>
          <w:tcPr>
            <w:tcW w:w="11716" w:type="dxa"/>
            <w:tcMar>
              <w:top w:w="80" w:type="dxa"/>
              <w:left w:w="80" w:type="dxa"/>
              <w:bottom w:w="80" w:type="dxa"/>
              <w:right w:w="80" w:type="dxa"/>
            </w:tcMar>
          </w:tcPr>
          <w:p w14:paraId="22543154"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12F51CD7"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використовувати комп’ютерні технології, тренажерні пристрої для поліпшення власного фізичного стану, моніторингу рухової та ігрової активності</w:t>
            </w:r>
          </w:p>
          <w:p w14:paraId="606015DB"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використовувати інформаційно-комунікаційні технології для спілкування, аналізу та розвʼязання проблемних ситуацій під час занять фізичною культурою і спортом</w:t>
            </w:r>
          </w:p>
          <w:p w14:paraId="613363C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використовувати цифрові засоби і технології для оцінювання фізичного стану та створення індивідуальних оздоровчих програм</w:t>
            </w:r>
          </w:p>
          <w:p w14:paraId="0B878E61" w14:textId="77777777" w:rsidR="00D346E6" w:rsidRDefault="00D346E6">
            <w:pPr>
              <w:pBdr>
                <w:top w:val="nil"/>
                <w:left w:val="nil"/>
                <w:bottom w:val="nil"/>
                <w:right w:val="nil"/>
                <w:between w:val="nil"/>
              </w:pBdr>
              <w:spacing w:before="60" w:line="223" w:lineRule="auto"/>
              <w:rPr>
                <w:color w:val="000000"/>
                <w:sz w:val="28"/>
                <w:szCs w:val="28"/>
              </w:rPr>
            </w:pPr>
          </w:p>
          <w:p w14:paraId="6A6DE4D8"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14F128DC"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впливу інформаційних та комунікаційних технологій і пристроїв на фізичний розвиток і здоров’я людини, переваг та ризиків їх використання</w:t>
            </w:r>
          </w:p>
          <w:p w14:paraId="02B9331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проблем і наслідків комп’ютерної залежності</w:t>
            </w:r>
          </w:p>
        </w:tc>
      </w:tr>
      <w:tr w:rsidR="00D346E6" w14:paraId="22930490" w14:textId="77777777">
        <w:trPr>
          <w:trHeight w:val="20"/>
          <w:jc w:val="center"/>
        </w:trPr>
        <w:tc>
          <w:tcPr>
            <w:tcW w:w="2404" w:type="dxa"/>
            <w:tcMar>
              <w:top w:w="80" w:type="dxa"/>
              <w:left w:w="80" w:type="dxa"/>
              <w:bottom w:w="80" w:type="dxa"/>
              <w:right w:w="80" w:type="dxa"/>
            </w:tcMar>
          </w:tcPr>
          <w:p w14:paraId="52308E6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Навчання впродовж життя</w:t>
            </w:r>
          </w:p>
        </w:tc>
        <w:tc>
          <w:tcPr>
            <w:tcW w:w="11716" w:type="dxa"/>
            <w:tcMar>
              <w:top w:w="80" w:type="dxa"/>
              <w:left w:w="80" w:type="dxa"/>
              <w:bottom w:w="80" w:type="dxa"/>
              <w:right w:w="80" w:type="dxa"/>
            </w:tcMar>
          </w:tcPr>
          <w:p w14:paraId="2BD3C2C9"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75E469C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шукати, аналізувати, систематизувати та використовувати інформацію в процесі занять фізичною культурою і спортом</w:t>
            </w:r>
          </w:p>
          <w:p w14:paraId="56BB633E"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розв’язувати проблемні завдання під час занять фізичною культурою і спортом</w:t>
            </w:r>
          </w:p>
          <w:p w14:paraId="6DDB1AE9"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досягати конкретних цілей, долати труднощі та перешкоди в процесі фізичного самовдосконалення</w:t>
            </w:r>
          </w:p>
          <w:p w14:paraId="09A4513D"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розробляти та використовувати індивідуальні оздоровчі програми з урахуванням власних можливостей, здібностей, мотивів, потреб та стану здоров’я</w:t>
            </w:r>
          </w:p>
          <w:p w14:paraId="7FCD368C"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7EB28B3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потреби постійного фізичного вдосконалення, формування фізичної культури особистості</w:t>
            </w:r>
          </w:p>
        </w:tc>
      </w:tr>
      <w:tr w:rsidR="00D346E6" w14:paraId="00A5C0D9" w14:textId="77777777">
        <w:trPr>
          <w:trHeight w:val="20"/>
          <w:jc w:val="center"/>
        </w:trPr>
        <w:tc>
          <w:tcPr>
            <w:tcW w:w="2404" w:type="dxa"/>
            <w:vMerge w:val="restart"/>
            <w:tcMar>
              <w:top w:w="80" w:type="dxa"/>
              <w:left w:w="80" w:type="dxa"/>
              <w:bottom w:w="80" w:type="dxa"/>
              <w:right w:w="80" w:type="dxa"/>
            </w:tcMar>
          </w:tcPr>
          <w:p w14:paraId="7D22C47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Громадянські та соціальні компетентності</w:t>
            </w:r>
          </w:p>
        </w:tc>
        <w:tc>
          <w:tcPr>
            <w:tcW w:w="11716" w:type="dxa"/>
            <w:tcMar>
              <w:top w:w="80" w:type="dxa"/>
              <w:left w:w="80" w:type="dxa"/>
              <w:bottom w:w="80" w:type="dxa"/>
              <w:right w:w="80" w:type="dxa"/>
            </w:tcMar>
          </w:tcPr>
          <w:p w14:paraId="39D8770E" w14:textId="77777777" w:rsidR="00D346E6" w:rsidRDefault="00E60E31">
            <w:pPr>
              <w:pBdr>
                <w:top w:val="nil"/>
                <w:left w:val="nil"/>
                <w:bottom w:val="nil"/>
                <w:right w:val="nil"/>
                <w:between w:val="nil"/>
              </w:pBdr>
              <w:spacing w:before="60" w:line="223" w:lineRule="auto"/>
              <w:jc w:val="center"/>
              <w:rPr>
                <w:color w:val="000000"/>
                <w:sz w:val="28"/>
                <w:szCs w:val="28"/>
              </w:rPr>
            </w:pPr>
            <w:r>
              <w:rPr>
                <w:color w:val="000000"/>
                <w:sz w:val="28"/>
                <w:szCs w:val="28"/>
              </w:rPr>
              <w:t>Громадянські компетентності</w:t>
            </w:r>
          </w:p>
          <w:p w14:paraId="405C1BF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28A8CDCF"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виявляти солідарність із командою і надавати підтримку її членам під час занять фізичною культурою і спортом</w:t>
            </w:r>
          </w:p>
          <w:p w14:paraId="6EEC4F3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приймати спільні рішення на користь команди</w:t>
            </w:r>
          </w:p>
          <w:p w14:paraId="7AA71890"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дотримуватися демократичних принципів під час занять фізичною культурою і спортом</w:t>
            </w:r>
          </w:p>
          <w:p w14:paraId="77663FA0"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уникати дискримінаційних вчинків під час занять фізичною культурою і спортом</w:t>
            </w:r>
          </w:p>
          <w:p w14:paraId="28A3CBF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використовувати нормативно-правову базу у процесі фізичного виховання</w:t>
            </w:r>
          </w:p>
          <w:p w14:paraId="2ED3CF44" w14:textId="77777777" w:rsidR="00D346E6" w:rsidRDefault="00D346E6">
            <w:pPr>
              <w:pBdr>
                <w:top w:val="nil"/>
                <w:left w:val="nil"/>
                <w:bottom w:val="nil"/>
                <w:right w:val="nil"/>
                <w:between w:val="nil"/>
              </w:pBdr>
              <w:spacing w:before="60" w:line="223" w:lineRule="auto"/>
              <w:rPr>
                <w:color w:val="000000"/>
                <w:sz w:val="28"/>
                <w:szCs w:val="28"/>
              </w:rPr>
            </w:pPr>
          </w:p>
          <w:p w14:paraId="0EC3411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73A3E91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розуміння ролі фізичної культури і спорту в дотриманні прав і свобод людини, утвердження демократичних цінностей — рівності, справедливості, відповідальності</w:t>
            </w:r>
          </w:p>
          <w:p w14:paraId="7231EEDE"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повага до альтернативних думок і поглядів</w:t>
            </w:r>
          </w:p>
        </w:tc>
      </w:tr>
      <w:tr w:rsidR="00D346E6" w14:paraId="53C786AC" w14:textId="77777777">
        <w:trPr>
          <w:trHeight w:val="20"/>
          <w:jc w:val="center"/>
        </w:trPr>
        <w:tc>
          <w:tcPr>
            <w:tcW w:w="2404" w:type="dxa"/>
            <w:vMerge/>
            <w:tcMar>
              <w:top w:w="80" w:type="dxa"/>
              <w:left w:w="80" w:type="dxa"/>
              <w:bottom w:w="80" w:type="dxa"/>
              <w:right w:w="80" w:type="dxa"/>
            </w:tcMar>
          </w:tcPr>
          <w:p w14:paraId="71E40498"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11716" w:type="dxa"/>
            <w:tcMar>
              <w:top w:w="80" w:type="dxa"/>
              <w:left w:w="80" w:type="dxa"/>
              <w:bottom w:w="80" w:type="dxa"/>
              <w:right w:w="80" w:type="dxa"/>
            </w:tcMar>
          </w:tcPr>
          <w:p w14:paraId="53912B29" w14:textId="77777777" w:rsidR="00D346E6" w:rsidRDefault="00E60E31">
            <w:pPr>
              <w:pBdr>
                <w:top w:val="nil"/>
                <w:left w:val="nil"/>
                <w:bottom w:val="nil"/>
                <w:right w:val="nil"/>
                <w:between w:val="nil"/>
              </w:pBdr>
              <w:spacing w:before="60" w:line="223" w:lineRule="auto"/>
              <w:jc w:val="center"/>
              <w:rPr>
                <w:color w:val="000000"/>
                <w:sz w:val="28"/>
                <w:szCs w:val="28"/>
              </w:rPr>
            </w:pPr>
            <w:r>
              <w:rPr>
                <w:color w:val="000000"/>
                <w:sz w:val="28"/>
                <w:szCs w:val="28"/>
              </w:rPr>
              <w:t>Соціальні компетентності</w:t>
            </w:r>
          </w:p>
          <w:p w14:paraId="0331B78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2559DA7C"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ефективно співпрацювати з іншими особами під час занять фізичною культурою і спортом спілкуватися в різних ситуаціях, залагоджувати конфлікти, дотримуватися правил чесної гри</w:t>
            </w:r>
          </w:p>
          <w:p w14:paraId="031F7BE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організовувати гру, заняття чи інші види командної рухової діяльності</w:t>
            </w:r>
          </w:p>
          <w:p w14:paraId="69E00D0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гідно вигравати і програвати, боротися, контролювати свої емоції</w:t>
            </w:r>
          </w:p>
          <w:p w14:paraId="5360986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виявляти доброчесність у процесі фізичного виховання</w:t>
            </w:r>
          </w:p>
          <w:p w14:paraId="3BC4074E"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дотримуватися здорового способу життя, правил безпечної поведінки під час виконання фізичних вправ, ігор</w:t>
            </w:r>
          </w:p>
          <w:p w14:paraId="6A590B48"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уникати ризиків для фізичного та психічного здоров’я під час занять фізичною культурою і спортом</w:t>
            </w:r>
          </w:p>
          <w:p w14:paraId="7512C21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6BACCCA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виявлення толерантності та небайдужості у процесі занять фізичною культурою і спортом</w:t>
            </w:r>
          </w:p>
          <w:p w14:paraId="5F3372C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цінності рухової активності для здоров’я, фізичного розвитку та фізичної підготовленості</w:t>
            </w:r>
          </w:p>
        </w:tc>
      </w:tr>
      <w:tr w:rsidR="00D346E6" w14:paraId="0F99C49D" w14:textId="77777777">
        <w:trPr>
          <w:trHeight w:val="20"/>
          <w:jc w:val="center"/>
        </w:trPr>
        <w:tc>
          <w:tcPr>
            <w:tcW w:w="2404" w:type="dxa"/>
            <w:tcMar>
              <w:top w:w="80" w:type="dxa"/>
              <w:left w:w="80" w:type="dxa"/>
              <w:bottom w:w="80" w:type="dxa"/>
              <w:right w:w="80" w:type="dxa"/>
            </w:tcMar>
          </w:tcPr>
          <w:p w14:paraId="288665C7"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Культурна компетентність</w:t>
            </w:r>
          </w:p>
        </w:tc>
        <w:tc>
          <w:tcPr>
            <w:tcW w:w="11716" w:type="dxa"/>
            <w:tcMar>
              <w:top w:w="80" w:type="dxa"/>
              <w:left w:w="80" w:type="dxa"/>
              <w:bottom w:w="80" w:type="dxa"/>
              <w:right w:w="80" w:type="dxa"/>
            </w:tcMar>
          </w:tcPr>
          <w:p w14:paraId="46FB4F58"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321FCAD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визначати проблеми, які потрібно вирішити для формування високого рівня фізичної культури особистості</w:t>
            </w:r>
          </w:p>
          <w:p w14:paraId="08B4AAB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виражати свій культурний потенціал через рухову діяльність</w:t>
            </w:r>
          </w:p>
          <w:p w14:paraId="1604F7F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коректно висловлювати та аргументувати думку, вести діалог у процесі фізичного виховання</w:t>
            </w:r>
          </w:p>
          <w:p w14:paraId="57A9398F"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 xml:space="preserve">розвивати українські національні традиції фізичної культури </w:t>
            </w:r>
          </w:p>
          <w:p w14:paraId="12120EB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 xml:space="preserve">удосконалювати культуру рухів </w:t>
            </w:r>
          </w:p>
          <w:p w14:paraId="59CAA42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керуватися етичними нормами у взаємодії з іншими особами в процесі фізичного виховання</w:t>
            </w:r>
          </w:p>
          <w:p w14:paraId="4E080558"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виражати свою індивідуальність через фізичну культуру</w:t>
            </w:r>
          </w:p>
          <w:p w14:paraId="24C1DC02"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3C2206CD"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 xml:space="preserve">усвідомлення важливості фізичної культури </w:t>
            </w:r>
          </w:p>
          <w:p w14:paraId="006BCAA8"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відчуття культурної ідентичності, повага до розмаїття культурної спортивної спадщини</w:t>
            </w:r>
          </w:p>
          <w:p w14:paraId="424A3CE3"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 xml:space="preserve">усвідомлення можливостей самовираження та самореалізації через фізичну культуру та спорт </w:t>
            </w:r>
          </w:p>
          <w:p w14:paraId="350EB09A"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дотримання мовленнєвого етикету</w:t>
            </w:r>
          </w:p>
        </w:tc>
      </w:tr>
      <w:tr w:rsidR="00D346E6" w14:paraId="4DF7CFFD" w14:textId="77777777">
        <w:trPr>
          <w:trHeight w:val="20"/>
          <w:jc w:val="center"/>
        </w:trPr>
        <w:tc>
          <w:tcPr>
            <w:tcW w:w="2404" w:type="dxa"/>
            <w:tcMar>
              <w:top w:w="80" w:type="dxa"/>
              <w:left w:w="80" w:type="dxa"/>
              <w:bottom w:w="80" w:type="dxa"/>
              <w:right w:w="80" w:type="dxa"/>
            </w:tcMar>
          </w:tcPr>
          <w:p w14:paraId="1918652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Підприємливість та фінансова грамотність</w:t>
            </w:r>
          </w:p>
        </w:tc>
        <w:tc>
          <w:tcPr>
            <w:tcW w:w="11716" w:type="dxa"/>
            <w:tcMar>
              <w:top w:w="80" w:type="dxa"/>
              <w:left w:w="80" w:type="dxa"/>
              <w:bottom w:w="80" w:type="dxa"/>
              <w:right w:w="80" w:type="dxa"/>
            </w:tcMar>
          </w:tcPr>
          <w:p w14:paraId="57ED196D"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Уміння:</w:t>
            </w:r>
          </w:p>
          <w:p w14:paraId="3DF55466"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презентувати власні ідеї та ініціативи з використанням доцільних засобів фізичної культури</w:t>
            </w:r>
          </w:p>
          <w:p w14:paraId="07B392D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оцінювати власні можливості в процесі занять фізичною культурою і спортом</w:t>
            </w:r>
          </w:p>
          <w:p w14:paraId="0F141387"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реалізувати різні соціальні ролі в процесі фізичного виховання</w:t>
            </w:r>
          </w:p>
          <w:p w14:paraId="103DCCFB"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брати відповідальність за власні рішення, використовувати переваги і визнавати помилки в тактичних діях у різних видах спорту</w:t>
            </w:r>
          </w:p>
          <w:p w14:paraId="2DED6FBC"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планувати та реалізовувати спортивні проекти (турніри, змагання тощо)</w:t>
            </w:r>
          </w:p>
          <w:p w14:paraId="08E43BC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організовувати свій час і мобілізувати ресурси</w:t>
            </w:r>
          </w:p>
          <w:p w14:paraId="36D59815"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планувати, оцінювати фінансові витрати, пов’язані з фізичною культурою і спортом</w:t>
            </w:r>
          </w:p>
          <w:p w14:paraId="3B383B37"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оперувати фінансовими документами, пов’язаними з фізичною культурою і спортом</w:t>
            </w:r>
          </w:p>
          <w:p w14:paraId="774481CC"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Ставлення:</w:t>
            </w:r>
          </w:p>
          <w:p w14:paraId="1A3460A1"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значення ініціативності, активності, відповідальності та важливості співпраці в процесі занять фізичною культурою і спортом</w:t>
            </w:r>
          </w:p>
          <w:p w14:paraId="666BBB28" w14:textId="77777777" w:rsidR="00D346E6" w:rsidRDefault="00E60E31">
            <w:pPr>
              <w:pBdr>
                <w:top w:val="nil"/>
                <w:left w:val="nil"/>
                <w:bottom w:val="nil"/>
                <w:right w:val="nil"/>
                <w:between w:val="nil"/>
              </w:pBdr>
              <w:spacing w:before="60" w:line="223" w:lineRule="auto"/>
              <w:rPr>
                <w:color w:val="000000"/>
                <w:sz w:val="28"/>
                <w:szCs w:val="28"/>
              </w:rPr>
            </w:pPr>
            <w:r>
              <w:rPr>
                <w:color w:val="000000"/>
                <w:sz w:val="28"/>
                <w:szCs w:val="28"/>
              </w:rPr>
              <w:t>усвідомлення необхідності ощадного та раціонального використання коштів для організації фізкультурних та спортивних заходів</w:t>
            </w:r>
          </w:p>
        </w:tc>
      </w:tr>
    </w:tbl>
    <w:p w14:paraId="36F2EA50"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2013CAE4" w14:textId="77777777" w:rsidR="00D346E6" w:rsidRDefault="00D346E6">
      <w:pPr>
        <w:pBdr>
          <w:top w:val="nil"/>
          <w:left w:val="nil"/>
          <w:bottom w:val="nil"/>
          <w:right w:val="nil"/>
          <w:between w:val="nil"/>
        </w:pBdr>
        <w:spacing w:before="60" w:line="228" w:lineRule="auto"/>
        <w:ind w:firstLine="567"/>
        <w:jc w:val="center"/>
        <w:rPr>
          <w:color w:val="000000"/>
          <w:sz w:val="28"/>
          <w:szCs w:val="28"/>
        </w:rPr>
      </w:pPr>
    </w:p>
    <w:p w14:paraId="325B5FC6" w14:textId="77777777" w:rsidR="00D346E6" w:rsidRDefault="00E60E31">
      <w:pPr>
        <w:pBdr>
          <w:top w:val="nil"/>
          <w:left w:val="nil"/>
          <w:bottom w:val="nil"/>
          <w:right w:val="nil"/>
          <w:between w:val="nil"/>
        </w:pBdr>
        <w:spacing w:before="60" w:line="228" w:lineRule="auto"/>
        <w:ind w:firstLine="567"/>
        <w:jc w:val="center"/>
        <w:rPr>
          <w:color w:val="000000"/>
          <w:sz w:val="28"/>
          <w:szCs w:val="28"/>
        </w:rPr>
      </w:pPr>
      <w:r>
        <w:rPr>
          <w:color w:val="000000"/>
          <w:sz w:val="28"/>
          <w:szCs w:val="28"/>
        </w:rPr>
        <w:t>Базові знання</w:t>
      </w:r>
    </w:p>
    <w:p w14:paraId="76760BB0" w14:textId="77777777" w:rsidR="00D346E6" w:rsidRDefault="00E60E31">
      <w:pPr>
        <w:pBdr>
          <w:top w:val="nil"/>
          <w:left w:val="nil"/>
          <w:bottom w:val="nil"/>
          <w:right w:val="nil"/>
          <w:between w:val="nil"/>
        </w:pBdr>
        <w:spacing w:before="60" w:line="228" w:lineRule="auto"/>
        <w:ind w:firstLine="567"/>
        <w:jc w:val="both"/>
        <w:rPr>
          <w:color w:val="000000"/>
          <w:sz w:val="28"/>
          <w:szCs w:val="28"/>
        </w:rPr>
      </w:pPr>
      <w:r>
        <w:rPr>
          <w:color w:val="000000"/>
          <w:sz w:val="28"/>
          <w:szCs w:val="28"/>
        </w:rPr>
        <w:t>Здоровий спосіб життя: здоров’я людини та чинники, що його визначають; значення здорового способу життя в забезпеченні здоров’я людини; складники здорового способу життя та їх загальна характеристика; роль рухової активності для підтримання, поліпшення (відновлення) здоров’я людини; форми, засоби, методи фізичного виховання для підтримання, поліпшення (відновлення) фізичного, психічного та соціального здоров’я, фізичного розвитку, фізичної підготовленості, загартування, збереження належної маси тіла (корекції надмірної, недостатньої), формування правильної постави, правильної будови стопи. </w:t>
      </w:r>
    </w:p>
    <w:p w14:paraId="29AB5A32" w14:textId="77777777" w:rsidR="00D346E6" w:rsidRDefault="00E60E31">
      <w:pPr>
        <w:pBdr>
          <w:top w:val="nil"/>
          <w:left w:val="nil"/>
          <w:bottom w:val="nil"/>
          <w:right w:val="nil"/>
          <w:between w:val="nil"/>
        </w:pBdr>
        <w:spacing w:before="60" w:line="228" w:lineRule="auto"/>
        <w:ind w:firstLine="567"/>
        <w:jc w:val="both"/>
        <w:rPr>
          <w:color w:val="000000"/>
          <w:sz w:val="28"/>
          <w:szCs w:val="28"/>
        </w:rPr>
      </w:pPr>
      <w:r>
        <w:rPr>
          <w:color w:val="000000"/>
          <w:sz w:val="28"/>
          <w:szCs w:val="28"/>
        </w:rPr>
        <w:t>Безпека у процесі занять фізичними вправами:</w:t>
      </w:r>
      <w:r>
        <w:rPr>
          <w:b/>
          <w:color w:val="000000"/>
          <w:sz w:val="28"/>
          <w:szCs w:val="28"/>
        </w:rPr>
        <w:t xml:space="preserve"> </w:t>
      </w:r>
      <w:r>
        <w:rPr>
          <w:color w:val="000000"/>
          <w:sz w:val="28"/>
          <w:szCs w:val="28"/>
        </w:rPr>
        <w:t>правила техніки безпеки на уроках фізичної культури та в позаурочних формах занять фізичними вправами; самоконтроль у процесі фізичного виховання; правила першої допомоги при невідкладних станах та спортивному травмуванні. </w:t>
      </w:r>
    </w:p>
    <w:p w14:paraId="2DB0025D" w14:textId="77777777" w:rsidR="00D346E6" w:rsidRDefault="00E60E31">
      <w:pPr>
        <w:pBdr>
          <w:top w:val="nil"/>
          <w:left w:val="nil"/>
          <w:bottom w:val="nil"/>
          <w:right w:val="nil"/>
          <w:between w:val="nil"/>
        </w:pBdr>
        <w:spacing w:before="60" w:line="228" w:lineRule="auto"/>
        <w:ind w:firstLine="567"/>
        <w:jc w:val="both"/>
        <w:rPr>
          <w:color w:val="000000"/>
          <w:sz w:val="28"/>
          <w:szCs w:val="28"/>
        </w:rPr>
      </w:pPr>
      <w:r>
        <w:rPr>
          <w:color w:val="000000"/>
          <w:sz w:val="28"/>
          <w:szCs w:val="28"/>
        </w:rPr>
        <w:t>Техніко-тактична підготовка: техніка виконання фізичних вправ; тактичні дії у процесі занять фізичними вправами та спортом. </w:t>
      </w:r>
    </w:p>
    <w:p w14:paraId="5457673A" w14:textId="77777777" w:rsidR="00D346E6" w:rsidRDefault="00E60E31">
      <w:pPr>
        <w:pBdr>
          <w:top w:val="nil"/>
          <w:left w:val="nil"/>
          <w:bottom w:val="nil"/>
          <w:right w:val="nil"/>
          <w:between w:val="nil"/>
        </w:pBdr>
        <w:spacing w:before="60" w:line="228" w:lineRule="auto"/>
        <w:ind w:firstLine="567"/>
        <w:jc w:val="both"/>
        <w:rPr>
          <w:color w:val="000000"/>
          <w:sz w:val="28"/>
          <w:szCs w:val="28"/>
        </w:rPr>
      </w:pPr>
      <w:r>
        <w:rPr>
          <w:color w:val="000000"/>
          <w:sz w:val="28"/>
          <w:szCs w:val="28"/>
        </w:rPr>
        <w:t>Історія фізичної культури: історія розвитку видів спорту; досягнення українських та іноземних спортсменів у різних видах спорту; спортивні традиції закладу освіти. </w:t>
      </w:r>
    </w:p>
    <w:p w14:paraId="381FF3D0" w14:textId="77777777" w:rsidR="00D346E6" w:rsidRDefault="00E60E31">
      <w:pPr>
        <w:pBdr>
          <w:top w:val="nil"/>
          <w:left w:val="nil"/>
          <w:bottom w:val="nil"/>
          <w:right w:val="nil"/>
          <w:between w:val="nil"/>
        </w:pBdr>
        <w:spacing w:before="60" w:line="228" w:lineRule="auto"/>
        <w:ind w:firstLine="567"/>
        <w:jc w:val="both"/>
        <w:rPr>
          <w:color w:val="000000"/>
          <w:sz w:val="28"/>
          <w:szCs w:val="28"/>
        </w:rPr>
      </w:pPr>
      <w:r>
        <w:rPr>
          <w:color w:val="000000"/>
          <w:sz w:val="28"/>
          <w:szCs w:val="28"/>
        </w:rPr>
        <w:t>Формування особистості засобами фізичного виховання: значення фізичних вправ у становленні особистості; мотивація до занять фізичними вправами; роль засобів фізичного виховання у формуванні моральних і вольових якостей людини; значення рухової активності в розвитку когнітивних властивостей особистості; правила спортивної етики. </w:t>
      </w:r>
    </w:p>
    <w:p w14:paraId="3CD940F0" w14:textId="77777777" w:rsidR="00D346E6" w:rsidRDefault="00D346E6">
      <w:pPr>
        <w:keepNext/>
        <w:pBdr>
          <w:top w:val="nil"/>
          <w:left w:val="nil"/>
          <w:bottom w:val="nil"/>
          <w:right w:val="nil"/>
          <w:between w:val="nil"/>
        </w:pBdr>
        <w:spacing w:before="120"/>
        <w:jc w:val="center"/>
        <w:rPr>
          <w:color w:val="000000"/>
          <w:sz w:val="28"/>
          <w:szCs w:val="28"/>
        </w:rPr>
      </w:pPr>
    </w:p>
    <w:p w14:paraId="759D10E0" w14:textId="77777777" w:rsidR="00D346E6" w:rsidRDefault="00D346E6">
      <w:pPr>
        <w:keepNext/>
        <w:pBdr>
          <w:top w:val="nil"/>
          <w:left w:val="nil"/>
          <w:bottom w:val="nil"/>
          <w:right w:val="nil"/>
          <w:between w:val="nil"/>
        </w:pBdr>
        <w:spacing w:before="120"/>
        <w:jc w:val="center"/>
        <w:rPr>
          <w:color w:val="000000"/>
          <w:sz w:val="28"/>
          <w:szCs w:val="28"/>
        </w:rPr>
      </w:pPr>
    </w:p>
    <w:p w14:paraId="259D4B7A" w14:textId="77777777" w:rsidR="00D346E6" w:rsidRDefault="00E60E31">
      <w:pPr>
        <w:keepNext/>
        <w:pBdr>
          <w:top w:val="nil"/>
          <w:left w:val="nil"/>
          <w:bottom w:val="nil"/>
          <w:right w:val="nil"/>
          <w:between w:val="nil"/>
        </w:pBdr>
        <w:spacing w:before="120"/>
        <w:jc w:val="center"/>
        <w:rPr>
          <w:color w:val="000000"/>
          <w:sz w:val="28"/>
          <w:szCs w:val="28"/>
        </w:rPr>
        <w:sectPr w:rsidR="00D346E6">
          <w:headerReference w:type="even" r:id="rId50"/>
          <w:headerReference w:type="default" r:id="rId51"/>
          <w:pgSz w:w="16838" w:h="11906" w:orient="landscape"/>
          <w:pgMar w:top="709" w:right="1134" w:bottom="1134" w:left="1134" w:header="567" w:footer="567" w:gutter="0"/>
          <w:pgNumType w:start="1"/>
          <w:cols w:space="720"/>
          <w:titlePg/>
        </w:sectPr>
      </w:pPr>
      <w:r>
        <w:rPr>
          <w:color w:val="000000"/>
          <w:sz w:val="28"/>
          <w:szCs w:val="28"/>
        </w:rPr>
        <w:t>_____________________</w:t>
      </w:r>
    </w:p>
    <w:p w14:paraId="1E654297" w14:textId="77777777" w:rsidR="00D346E6" w:rsidRDefault="00E60E31">
      <w:pPr>
        <w:keepNext/>
        <w:keepLines/>
        <w:pBdr>
          <w:top w:val="nil"/>
          <w:left w:val="nil"/>
          <w:bottom w:val="nil"/>
          <w:right w:val="nil"/>
          <w:between w:val="nil"/>
        </w:pBdr>
        <w:spacing w:after="240"/>
        <w:ind w:left="11057"/>
        <w:jc w:val="center"/>
        <w:rPr>
          <w:color w:val="000000"/>
          <w:sz w:val="28"/>
          <w:szCs w:val="28"/>
        </w:rPr>
      </w:pPr>
      <w:r>
        <w:rPr>
          <w:color w:val="000000"/>
          <w:sz w:val="28"/>
          <w:szCs w:val="28"/>
        </w:rPr>
        <w:t>Додаток 22</w:t>
      </w:r>
      <w:r>
        <w:rPr>
          <w:color w:val="000000"/>
          <w:sz w:val="28"/>
          <w:szCs w:val="28"/>
        </w:rPr>
        <w:br/>
        <w:t xml:space="preserve">до Державного стандарту </w:t>
      </w:r>
    </w:p>
    <w:p w14:paraId="2DB86855"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ВИМОГИ</w:t>
      </w:r>
      <w:r>
        <w:rPr>
          <w:color w:val="000000"/>
          <w:sz w:val="28"/>
          <w:szCs w:val="28"/>
        </w:rPr>
        <w:br/>
        <w:t>до обов’язкових результатів навчання учнів в</w:t>
      </w:r>
      <w:r>
        <w:rPr>
          <w:color w:val="000000"/>
          <w:sz w:val="28"/>
          <w:szCs w:val="28"/>
        </w:rPr>
        <w:br/>
        <w:t>освітній галузі фізичної культури</w:t>
      </w:r>
    </w:p>
    <w:tbl>
      <w:tblPr>
        <w:tblStyle w:val="afffb"/>
        <w:tblW w:w="15763" w:type="dxa"/>
        <w:tblInd w:w="-504" w:type="dxa"/>
        <w:tblLayout w:type="fixed"/>
        <w:tblLook w:val="0000" w:firstRow="0" w:lastRow="0" w:firstColumn="0" w:lastColumn="0" w:noHBand="0" w:noVBand="0"/>
      </w:tblPr>
      <w:tblGrid>
        <w:gridCol w:w="2309"/>
        <w:gridCol w:w="3065"/>
        <w:gridCol w:w="3358"/>
        <w:gridCol w:w="2954"/>
        <w:gridCol w:w="4077"/>
      </w:tblGrid>
      <w:tr w:rsidR="00D346E6" w14:paraId="04746223" w14:textId="77777777">
        <w:trPr>
          <w:trHeight w:val="442"/>
        </w:trPr>
        <w:tc>
          <w:tcPr>
            <w:tcW w:w="2310" w:type="dxa"/>
            <w:vMerge w:val="restart"/>
            <w:tcBorders>
              <w:top w:val="single" w:sz="4" w:space="0" w:color="000000"/>
              <w:bottom w:val="single" w:sz="4" w:space="0" w:color="000000"/>
              <w:right w:val="single" w:sz="4" w:space="0" w:color="000000"/>
            </w:tcBorders>
            <w:vAlign w:val="center"/>
          </w:tcPr>
          <w:p w14:paraId="168757AD"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Загальні результати</w:t>
            </w:r>
          </w:p>
        </w:tc>
        <w:tc>
          <w:tcPr>
            <w:tcW w:w="6423" w:type="dxa"/>
            <w:gridSpan w:val="2"/>
            <w:tcBorders>
              <w:top w:val="single" w:sz="4" w:space="0" w:color="000000"/>
              <w:left w:val="single" w:sz="4" w:space="0" w:color="000000"/>
              <w:bottom w:val="single" w:sz="4" w:space="0" w:color="000000"/>
              <w:right w:val="single" w:sz="4" w:space="0" w:color="000000"/>
            </w:tcBorders>
            <w:vAlign w:val="center"/>
          </w:tcPr>
          <w:p w14:paraId="613B56AC"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5—6 класи</w:t>
            </w:r>
          </w:p>
        </w:tc>
        <w:tc>
          <w:tcPr>
            <w:tcW w:w="7031" w:type="dxa"/>
            <w:gridSpan w:val="2"/>
            <w:tcBorders>
              <w:top w:val="single" w:sz="4" w:space="0" w:color="000000"/>
              <w:left w:val="single" w:sz="4" w:space="0" w:color="000000"/>
              <w:bottom w:val="single" w:sz="4" w:space="0" w:color="000000"/>
            </w:tcBorders>
            <w:vAlign w:val="center"/>
          </w:tcPr>
          <w:p w14:paraId="3C78E19F"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7—9 класи</w:t>
            </w:r>
          </w:p>
        </w:tc>
      </w:tr>
      <w:tr w:rsidR="00D346E6" w14:paraId="77AD7F92" w14:textId="77777777">
        <w:trPr>
          <w:trHeight w:val="442"/>
        </w:trPr>
        <w:tc>
          <w:tcPr>
            <w:tcW w:w="2310" w:type="dxa"/>
            <w:vMerge/>
            <w:tcBorders>
              <w:top w:val="single" w:sz="4" w:space="0" w:color="000000"/>
              <w:bottom w:val="single" w:sz="4" w:space="0" w:color="000000"/>
              <w:right w:val="single" w:sz="4" w:space="0" w:color="000000"/>
            </w:tcBorders>
            <w:vAlign w:val="center"/>
          </w:tcPr>
          <w:p w14:paraId="7FE5963A"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065" w:type="dxa"/>
            <w:tcBorders>
              <w:top w:val="single" w:sz="4" w:space="0" w:color="000000"/>
              <w:left w:val="single" w:sz="4" w:space="0" w:color="000000"/>
              <w:bottom w:val="single" w:sz="4" w:space="0" w:color="000000"/>
              <w:right w:val="single" w:sz="4" w:space="0" w:color="000000"/>
            </w:tcBorders>
            <w:vAlign w:val="center"/>
          </w:tcPr>
          <w:p w14:paraId="25C13425"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конкретні результати</w:t>
            </w:r>
          </w:p>
        </w:tc>
        <w:tc>
          <w:tcPr>
            <w:tcW w:w="3358" w:type="dxa"/>
            <w:tcBorders>
              <w:top w:val="single" w:sz="4" w:space="0" w:color="000000"/>
              <w:left w:val="single" w:sz="4" w:space="0" w:color="000000"/>
              <w:bottom w:val="single" w:sz="4" w:space="0" w:color="000000"/>
              <w:right w:val="single" w:sz="4" w:space="0" w:color="000000"/>
            </w:tcBorders>
            <w:vAlign w:val="center"/>
          </w:tcPr>
          <w:p w14:paraId="7FFA39B1" w14:textId="77777777" w:rsidR="00D346E6" w:rsidRDefault="00E60E31">
            <w:pPr>
              <w:pBdr>
                <w:top w:val="nil"/>
                <w:left w:val="nil"/>
                <w:bottom w:val="nil"/>
                <w:right w:val="nil"/>
                <w:between w:val="nil"/>
              </w:pBdr>
              <w:spacing w:before="120" w:after="120"/>
              <w:ind w:right="-81"/>
              <w:jc w:val="center"/>
              <w:rPr>
                <w:color w:val="000000"/>
                <w:sz w:val="28"/>
                <w:szCs w:val="28"/>
              </w:rPr>
            </w:pPr>
            <w:r>
              <w:rPr>
                <w:color w:val="000000"/>
                <w:sz w:val="28"/>
                <w:szCs w:val="28"/>
              </w:rPr>
              <w:t>орієнтири для оцінювання</w:t>
            </w:r>
          </w:p>
        </w:tc>
        <w:tc>
          <w:tcPr>
            <w:tcW w:w="2954" w:type="dxa"/>
            <w:tcBorders>
              <w:top w:val="single" w:sz="4" w:space="0" w:color="000000"/>
              <w:left w:val="single" w:sz="4" w:space="0" w:color="000000"/>
              <w:bottom w:val="single" w:sz="4" w:space="0" w:color="000000"/>
              <w:right w:val="single" w:sz="4" w:space="0" w:color="000000"/>
            </w:tcBorders>
            <w:vAlign w:val="center"/>
          </w:tcPr>
          <w:p w14:paraId="3D843BBA"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конкретні результати</w:t>
            </w:r>
          </w:p>
        </w:tc>
        <w:tc>
          <w:tcPr>
            <w:tcW w:w="4077" w:type="dxa"/>
            <w:tcBorders>
              <w:top w:val="single" w:sz="4" w:space="0" w:color="000000"/>
              <w:left w:val="single" w:sz="4" w:space="0" w:color="000000"/>
              <w:bottom w:val="single" w:sz="4" w:space="0" w:color="000000"/>
            </w:tcBorders>
            <w:vAlign w:val="center"/>
          </w:tcPr>
          <w:p w14:paraId="14F4354D" w14:textId="77777777" w:rsidR="00D346E6" w:rsidRDefault="00E60E31">
            <w:pPr>
              <w:pBdr>
                <w:top w:val="nil"/>
                <w:left w:val="nil"/>
                <w:bottom w:val="nil"/>
                <w:right w:val="nil"/>
                <w:between w:val="nil"/>
              </w:pBdr>
              <w:spacing w:before="120" w:after="120"/>
              <w:jc w:val="center"/>
              <w:rPr>
                <w:color w:val="000000"/>
                <w:sz w:val="28"/>
                <w:szCs w:val="28"/>
              </w:rPr>
            </w:pPr>
            <w:r>
              <w:rPr>
                <w:color w:val="000000"/>
                <w:sz w:val="28"/>
                <w:szCs w:val="28"/>
              </w:rPr>
              <w:t>орієнтири для оцінювання</w:t>
            </w:r>
          </w:p>
        </w:tc>
      </w:tr>
      <w:tr w:rsidR="00D346E6" w14:paraId="7054F099" w14:textId="77777777">
        <w:trPr>
          <w:trHeight w:val="442"/>
        </w:trPr>
        <w:tc>
          <w:tcPr>
            <w:tcW w:w="15764" w:type="dxa"/>
            <w:gridSpan w:val="5"/>
            <w:tcBorders>
              <w:top w:val="single" w:sz="4" w:space="0" w:color="000000"/>
            </w:tcBorders>
          </w:tcPr>
          <w:p w14:paraId="5603F182" w14:textId="77777777" w:rsidR="00D346E6" w:rsidRDefault="00E60E31">
            <w:pPr>
              <w:pBdr>
                <w:top w:val="nil"/>
                <w:left w:val="nil"/>
                <w:bottom w:val="nil"/>
                <w:right w:val="nil"/>
                <w:between w:val="nil"/>
              </w:pBdr>
              <w:spacing w:before="120"/>
              <w:jc w:val="center"/>
              <w:rPr>
                <w:color w:val="000000"/>
                <w:sz w:val="28"/>
                <w:szCs w:val="28"/>
              </w:rPr>
            </w:pPr>
            <w:r>
              <w:rPr>
                <w:color w:val="000000"/>
                <w:sz w:val="28"/>
                <w:szCs w:val="28"/>
              </w:rPr>
              <w:t>1. Формування психічної та соціально-психологічної сфер особистості засобами фізичного виховання</w:t>
            </w:r>
          </w:p>
        </w:tc>
      </w:tr>
      <w:tr w:rsidR="00D346E6" w14:paraId="7F91FACB" w14:textId="77777777">
        <w:trPr>
          <w:trHeight w:val="442"/>
        </w:trPr>
        <w:tc>
          <w:tcPr>
            <w:tcW w:w="2310" w:type="dxa"/>
          </w:tcPr>
          <w:p w14:paraId="059F1EC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Визначає мету систематичної рухової діяльності</w:t>
            </w:r>
          </w:p>
          <w:p w14:paraId="446BD80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[ФІО 1.1]</w:t>
            </w:r>
          </w:p>
        </w:tc>
        <w:tc>
          <w:tcPr>
            <w:tcW w:w="3065" w:type="dxa"/>
          </w:tcPr>
          <w:p w14:paraId="784AB54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систематично займається фізичними вправами, досягаючи мети, визначеної з допомогою вчителя або самостійно</w:t>
            </w:r>
          </w:p>
          <w:p w14:paraId="6518EB2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1.1.1]</w:t>
            </w:r>
          </w:p>
        </w:tc>
        <w:tc>
          <w:tcPr>
            <w:tcW w:w="3358" w:type="dxa"/>
          </w:tcPr>
          <w:p w14:paraId="08026EAC"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пояснює мету виконання фізичних вправ, з допомогою вчителя визначає завдання </w:t>
            </w:r>
          </w:p>
          <w:p w14:paraId="605C69B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1.1.1-1]</w:t>
            </w:r>
          </w:p>
          <w:p w14:paraId="54516CC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систематично виконує відповідні фізичні вправи для вирішення завдань фізичного виховання</w:t>
            </w:r>
          </w:p>
          <w:p w14:paraId="52C6BE1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1.1.1-2]</w:t>
            </w:r>
          </w:p>
          <w:p w14:paraId="2D779A9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пояснює цінність досягнення мети засобами фізичної культури </w:t>
            </w:r>
          </w:p>
          <w:p w14:paraId="6071DCE8"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1.1.1-3]</w:t>
            </w:r>
          </w:p>
        </w:tc>
        <w:tc>
          <w:tcPr>
            <w:tcW w:w="2954" w:type="dxa"/>
          </w:tcPr>
          <w:p w14:paraId="0B34928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систематично займається фізичними вправами, досягаючи самостійно поставленої мети</w:t>
            </w:r>
          </w:p>
          <w:p w14:paraId="7AE58A72"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1.1.1]</w:t>
            </w:r>
          </w:p>
        </w:tc>
        <w:tc>
          <w:tcPr>
            <w:tcW w:w="4077" w:type="dxa"/>
          </w:tcPr>
          <w:p w14:paraId="52FD35F8"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самостійно визначає мету виконання фізичних вправ, пояснюючи свою мотивацію</w:t>
            </w:r>
          </w:p>
          <w:p w14:paraId="570C3CF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1.1.1-1]</w:t>
            </w:r>
          </w:p>
          <w:p w14:paraId="0B8CA43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формулює завдання для досягнення мети</w:t>
            </w:r>
          </w:p>
          <w:p w14:paraId="2D84471E"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1.1.1-2]</w:t>
            </w:r>
          </w:p>
          <w:p w14:paraId="46A916C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добирає відповідні фізичні вправи, методи для досягнення самостійно поставленої мети </w:t>
            </w:r>
          </w:p>
          <w:p w14:paraId="5FDB91B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1.1.1-3]</w:t>
            </w:r>
          </w:p>
          <w:p w14:paraId="0571963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систематично застосовує фізичні вправи у процесі фізкультурно-оздоровчої діяльності</w:t>
            </w:r>
          </w:p>
          <w:p w14:paraId="719B633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1.1.1-4]</w:t>
            </w:r>
          </w:p>
          <w:p w14:paraId="7139FC2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обґрунтовує цінність активної позиції у досягненні мети засобами фізичного виховання</w:t>
            </w:r>
          </w:p>
          <w:p w14:paraId="588BA05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1.1.1-5]</w:t>
            </w:r>
          </w:p>
        </w:tc>
      </w:tr>
      <w:tr w:rsidR="00D346E6" w14:paraId="5C594DEC" w14:textId="77777777">
        <w:trPr>
          <w:trHeight w:val="442"/>
        </w:trPr>
        <w:tc>
          <w:tcPr>
            <w:tcW w:w="2310" w:type="dxa"/>
          </w:tcPr>
          <w:p w14:paraId="1E4F46DE"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Формує вольові якості у процесі виконання фізичних вправ</w:t>
            </w:r>
          </w:p>
          <w:p w14:paraId="625E75B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[ФІО 1.2]</w:t>
            </w:r>
          </w:p>
        </w:tc>
        <w:tc>
          <w:tcPr>
            <w:tcW w:w="3065" w:type="dxa"/>
          </w:tcPr>
          <w:p w14:paraId="5CD6906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виконує фізичні вправи, що вимагають вольових проявів </w:t>
            </w:r>
          </w:p>
          <w:p w14:paraId="2E6E6542"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1.2.1]</w:t>
            </w:r>
          </w:p>
        </w:tc>
        <w:tc>
          <w:tcPr>
            <w:tcW w:w="3358" w:type="dxa"/>
          </w:tcPr>
          <w:p w14:paraId="5C2F646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виконує довготривалі фізичні вправи </w:t>
            </w:r>
          </w:p>
          <w:p w14:paraId="212B8B9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1.2.1-1]</w:t>
            </w:r>
          </w:p>
          <w:p w14:paraId="1E965D2C"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долає страх під час виконання певних фізичних вправ за підтримки вчителя</w:t>
            </w:r>
          </w:p>
          <w:p w14:paraId="0981218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1.2.1-2]</w:t>
            </w:r>
          </w:p>
          <w:p w14:paraId="39EEEE0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пояснює, як переборювання окремих негативних емоцій, відчуттів,  що виникають у процесі виконання фізичних вправ, допомагає формувати вольові якості</w:t>
            </w:r>
          </w:p>
          <w:p w14:paraId="1E2EB48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1.2.1-3]</w:t>
            </w:r>
          </w:p>
          <w:p w14:paraId="00CF5531" w14:textId="77777777" w:rsidR="00D346E6" w:rsidRDefault="00D346E6">
            <w:pPr>
              <w:pBdr>
                <w:top w:val="nil"/>
                <w:left w:val="nil"/>
                <w:bottom w:val="nil"/>
                <w:right w:val="nil"/>
                <w:between w:val="nil"/>
              </w:pBdr>
              <w:spacing w:before="60" w:line="228" w:lineRule="auto"/>
              <w:ind w:firstLine="6"/>
              <w:rPr>
                <w:color w:val="000000"/>
                <w:sz w:val="28"/>
                <w:szCs w:val="28"/>
              </w:rPr>
            </w:pPr>
          </w:p>
          <w:p w14:paraId="2D03DF3E" w14:textId="77777777" w:rsidR="00D346E6" w:rsidRDefault="00D346E6">
            <w:pPr>
              <w:pBdr>
                <w:top w:val="nil"/>
                <w:left w:val="nil"/>
                <w:bottom w:val="nil"/>
                <w:right w:val="nil"/>
                <w:between w:val="nil"/>
              </w:pBdr>
              <w:spacing w:before="60" w:line="228" w:lineRule="auto"/>
              <w:ind w:firstLine="6"/>
              <w:rPr>
                <w:color w:val="000000"/>
                <w:sz w:val="28"/>
                <w:szCs w:val="28"/>
              </w:rPr>
            </w:pPr>
          </w:p>
          <w:p w14:paraId="089807F9" w14:textId="77777777" w:rsidR="00D346E6" w:rsidRDefault="00D346E6">
            <w:pPr>
              <w:pBdr>
                <w:top w:val="nil"/>
                <w:left w:val="nil"/>
                <w:bottom w:val="nil"/>
                <w:right w:val="nil"/>
                <w:between w:val="nil"/>
              </w:pBdr>
              <w:spacing w:before="60" w:line="228" w:lineRule="auto"/>
              <w:ind w:firstLine="6"/>
              <w:rPr>
                <w:color w:val="000000"/>
                <w:sz w:val="28"/>
                <w:szCs w:val="28"/>
              </w:rPr>
            </w:pPr>
          </w:p>
          <w:p w14:paraId="4B768E25" w14:textId="77777777" w:rsidR="00D346E6" w:rsidRDefault="00D346E6">
            <w:pPr>
              <w:pBdr>
                <w:top w:val="nil"/>
                <w:left w:val="nil"/>
                <w:bottom w:val="nil"/>
                <w:right w:val="nil"/>
                <w:between w:val="nil"/>
              </w:pBdr>
              <w:spacing w:before="60" w:line="228" w:lineRule="auto"/>
              <w:ind w:firstLine="6"/>
              <w:rPr>
                <w:color w:val="000000"/>
                <w:sz w:val="28"/>
                <w:szCs w:val="28"/>
              </w:rPr>
            </w:pPr>
          </w:p>
        </w:tc>
        <w:tc>
          <w:tcPr>
            <w:tcW w:w="2954" w:type="dxa"/>
          </w:tcPr>
          <w:p w14:paraId="1E3809D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виконує фізичні вправи, усвідомлюючи, які вольові якості при цьому розвиває</w:t>
            </w:r>
          </w:p>
          <w:p w14:paraId="66DEE1A2"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1.2.1]</w:t>
            </w:r>
          </w:p>
        </w:tc>
        <w:tc>
          <w:tcPr>
            <w:tcW w:w="4077" w:type="dxa"/>
          </w:tcPr>
          <w:p w14:paraId="0F83043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виконує довготривалі фізичні вправи, обґрунтовуючи їх цінність щодо формування вольової сфери </w:t>
            </w:r>
          </w:p>
          <w:p w14:paraId="30451E8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1.2.1-1]</w:t>
            </w:r>
          </w:p>
          <w:p w14:paraId="66AFE5A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долає страх під час виконання певних фізичних вправ</w:t>
            </w:r>
          </w:p>
          <w:p w14:paraId="0509E048"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[9 ФІО 1.2.1-2] </w:t>
            </w:r>
          </w:p>
          <w:p w14:paraId="66EDEED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виявляє стриманість у прояві власних емоцій, культурно їх виражає; толерантно реагує на емоції інших осіб</w:t>
            </w:r>
          </w:p>
          <w:p w14:paraId="50F183C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1.2.1-3]</w:t>
            </w:r>
          </w:p>
        </w:tc>
      </w:tr>
      <w:tr w:rsidR="00D346E6" w14:paraId="0BE7EF2E" w14:textId="77777777">
        <w:trPr>
          <w:trHeight w:val="442"/>
        </w:trPr>
        <w:tc>
          <w:tcPr>
            <w:tcW w:w="2310" w:type="dxa"/>
            <w:vAlign w:val="center"/>
          </w:tcPr>
          <w:p w14:paraId="690F2E66" w14:textId="77777777" w:rsidR="00D346E6" w:rsidRDefault="00D346E6">
            <w:pPr>
              <w:pBdr>
                <w:top w:val="nil"/>
                <w:left w:val="nil"/>
                <w:bottom w:val="nil"/>
                <w:right w:val="nil"/>
                <w:between w:val="nil"/>
              </w:pBdr>
              <w:spacing w:before="60" w:line="228" w:lineRule="auto"/>
              <w:ind w:firstLine="6"/>
              <w:rPr>
                <w:color w:val="000000"/>
                <w:sz w:val="28"/>
                <w:szCs w:val="28"/>
              </w:rPr>
            </w:pPr>
          </w:p>
        </w:tc>
        <w:tc>
          <w:tcPr>
            <w:tcW w:w="3065" w:type="dxa"/>
          </w:tcPr>
          <w:p w14:paraId="0673ECD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пояснює, що робота над помилками допомагає розвивати власні вольові якості</w:t>
            </w:r>
          </w:p>
          <w:p w14:paraId="2851387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1.2.2]</w:t>
            </w:r>
          </w:p>
        </w:tc>
        <w:tc>
          <w:tcPr>
            <w:tcW w:w="3358" w:type="dxa"/>
          </w:tcPr>
          <w:p w14:paraId="4EEFF09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пояснює, що виявлення помилок та робота над ними допомагають розвивати власні вольові якості</w:t>
            </w:r>
          </w:p>
          <w:p w14:paraId="65EDB602"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1.2.2-1]</w:t>
            </w:r>
          </w:p>
        </w:tc>
        <w:tc>
          <w:tcPr>
            <w:tcW w:w="2954" w:type="dxa"/>
          </w:tcPr>
          <w:p w14:paraId="6B6C4CCE"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визнає помилки як можливість більше дізнатися про себе і сформулювати цілі для власного фізичного вдосконалення </w:t>
            </w:r>
          </w:p>
          <w:p w14:paraId="34CB721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1.2.2]</w:t>
            </w:r>
          </w:p>
        </w:tc>
        <w:tc>
          <w:tcPr>
            <w:tcW w:w="4077" w:type="dxa"/>
          </w:tcPr>
          <w:p w14:paraId="7BE5EFB1"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на основі досвіду (власного та інших осіб) визначає засоби і способи формування вольової сфери за допомогою виконання фізичних вправ</w:t>
            </w:r>
          </w:p>
          <w:p w14:paraId="3F2950B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1.2.2-1]</w:t>
            </w:r>
          </w:p>
          <w:p w14:paraId="2F0B2AD1"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формулює цілі власного фізичного вдосконалення на основі аналізу своїх помилок</w:t>
            </w:r>
          </w:p>
          <w:p w14:paraId="5A766AB1"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1.2.2-2]</w:t>
            </w:r>
          </w:p>
        </w:tc>
      </w:tr>
      <w:tr w:rsidR="00D346E6" w14:paraId="3AC5137C" w14:textId="77777777">
        <w:trPr>
          <w:trHeight w:val="442"/>
        </w:trPr>
        <w:tc>
          <w:tcPr>
            <w:tcW w:w="2310" w:type="dxa"/>
          </w:tcPr>
          <w:p w14:paraId="5BCF7A3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Розвиває свої когнітивні властивості у процесі фізичного виховання</w:t>
            </w:r>
          </w:p>
          <w:p w14:paraId="4191A81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[ФІО 1.3]</w:t>
            </w:r>
          </w:p>
        </w:tc>
        <w:tc>
          <w:tcPr>
            <w:tcW w:w="3065" w:type="dxa"/>
          </w:tcPr>
          <w:p w14:paraId="0BEB499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розвиває властивості довільної уваги у процесі фізичного виховання</w:t>
            </w:r>
          </w:p>
          <w:p w14:paraId="5C72CC4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1.3.1]</w:t>
            </w:r>
          </w:p>
          <w:p w14:paraId="3B143A0E" w14:textId="77777777" w:rsidR="00D346E6" w:rsidRDefault="00D346E6">
            <w:pPr>
              <w:pBdr>
                <w:top w:val="nil"/>
                <w:left w:val="nil"/>
                <w:bottom w:val="nil"/>
                <w:right w:val="nil"/>
                <w:between w:val="nil"/>
              </w:pBdr>
              <w:spacing w:before="60" w:line="228" w:lineRule="auto"/>
              <w:ind w:firstLine="6"/>
              <w:rPr>
                <w:color w:val="000000"/>
                <w:sz w:val="28"/>
                <w:szCs w:val="28"/>
              </w:rPr>
            </w:pPr>
          </w:p>
        </w:tc>
        <w:tc>
          <w:tcPr>
            <w:tcW w:w="3358" w:type="dxa"/>
          </w:tcPr>
          <w:p w14:paraId="1203F8A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концентрує, довільно переключає увагу, підтримує її стійкість (за вказівками вчителя та самостійно) для реалізації завдань фізичного виховання</w:t>
            </w:r>
          </w:p>
          <w:p w14:paraId="3D665EF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1.3.1-1]</w:t>
            </w:r>
          </w:p>
          <w:p w14:paraId="1B568DE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бере участь у рухливих та спортивних іграх, виконує фізичні вправи (зокрема ідеомоторні, завдання для активізації уваги, підтримання її стійкості)</w:t>
            </w:r>
          </w:p>
          <w:p w14:paraId="628E1AF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1.3.1-2]</w:t>
            </w:r>
          </w:p>
        </w:tc>
        <w:tc>
          <w:tcPr>
            <w:tcW w:w="2954" w:type="dxa"/>
          </w:tcPr>
          <w:p w14:paraId="00ADB6A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удосконалює властивості довільної уваги у процесі фізичного виховання</w:t>
            </w:r>
          </w:p>
          <w:p w14:paraId="2345B3C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1.3.1]</w:t>
            </w:r>
          </w:p>
          <w:p w14:paraId="440DFA0F" w14:textId="77777777" w:rsidR="00D346E6" w:rsidRDefault="00D346E6">
            <w:pPr>
              <w:pBdr>
                <w:top w:val="nil"/>
                <w:left w:val="nil"/>
                <w:bottom w:val="nil"/>
                <w:right w:val="nil"/>
                <w:between w:val="nil"/>
              </w:pBdr>
              <w:spacing w:before="60" w:line="228" w:lineRule="auto"/>
              <w:ind w:firstLine="6"/>
              <w:rPr>
                <w:color w:val="000000"/>
                <w:sz w:val="28"/>
                <w:szCs w:val="28"/>
              </w:rPr>
            </w:pPr>
          </w:p>
        </w:tc>
        <w:tc>
          <w:tcPr>
            <w:tcW w:w="4077" w:type="dxa"/>
          </w:tcPr>
          <w:p w14:paraId="673EFBF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концентрує, довільно переключає увагу, підтримує її стійкість та розширює обсяг для реалізації завдань фізичного виховання </w:t>
            </w:r>
          </w:p>
          <w:p w14:paraId="7654DAB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1.3.1-1]</w:t>
            </w:r>
          </w:p>
          <w:p w14:paraId="305884B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організовує та бере участь у рухливих та спортивних іграх, виконує фізичні вправи (зокрема ідеомоторні, завдання для активізації уваги, підтримання її стійкості) </w:t>
            </w:r>
          </w:p>
          <w:p w14:paraId="4EE8244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1.3.1-2]</w:t>
            </w:r>
          </w:p>
        </w:tc>
      </w:tr>
      <w:tr w:rsidR="00D346E6" w14:paraId="7BA994EC" w14:textId="77777777">
        <w:trPr>
          <w:trHeight w:val="442"/>
        </w:trPr>
        <w:tc>
          <w:tcPr>
            <w:tcW w:w="2310" w:type="dxa"/>
            <w:vAlign w:val="center"/>
          </w:tcPr>
          <w:p w14:paraId="35894567" w14:textId="77777777" w:rsidR="00D346E6" w:rsidRDefault="00D346E6">
            <w:pPr>
              <w:pBdr>
                <w:top w:val="nil"/>
                <w:left w:val="nil"/>
                <w:bottom w:val="nil"/>
                <w:right w:val="nil"/>
                <w:between w:val="nil"/>
              </w:pBdr>
              <w:spacing w:before="60" w:line="228" w:lineRule="auto"/>
              <w:ind w:firstLine="6"/>
              <w:rPr>
                <w:color w:val="000000"/>
                <w:sz w:val="28"/>
                <w:szCs w:val="28"/>
              </w:rPr>
            </w:pPr>
          </w:p>
        </w:tc>
        <w:tc>
          <w:tcPr>
            <w:tcW w:w="3065" w:type="dxa"/>
          </w:tcPr>
          <w:p w14:paraId="6E38539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розвиває мисленнєві процеси засобами фізичного виховання</w:t>
            </w:r>
          </w:p>
          <w:p w14:paraId="01EB932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1.3.2]</w:t>
            </w:r>
          </w:p>
        </w:tc>
        <w:tc>
          <w:tcPr>
            <w:tcW w:w="3358" w:type="dxa"/>
          </w:tcPr>
          <w:p w14:paraId="4579548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аналізує та оцінює правильність виконання фізичних вправ </w:t>
            </w:r>
          </w:p>
          <w:p w14:paraId="5AAB8CB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[6 ФІО 1.3.2-1] </w:t>
            </w:r>
          </w:p>
          <w:p w14:paraId="02422DA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пояснює результати виконання рухових (інтелектуальних) дій</w:t>
            </w:r>
          </w:p>
          <w:p w14:paraId="3FDD81E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1.3.2-2]</w:t>
            </w:r>
          </w:p>
          <w:p w14:paraId="2FCE7EC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нестандартно вирішує рухові та інші завдання</w:t>
            </w:r>
          </w:p>
          <w:p w14:paraId="1FE15CD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1.3.2-3]</w:t>
            </w:r>
          </w:p>
        </w:tc>
        <w:tc>
          <w:tcPr>
            <w:tcW w:w="2954" w:type="dxa"/>
          </w:tcPr>
          <w:p w14:paraId="23B2D2A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свідомо розвиває мисленнєві властивості у процесі виконання фізичних вправ</w:t>
            </w:r>
          </w:p>
          <w:p w14:paraId="1E48663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1.3.2]</w:t>
            </w:r>
          </w:p>
        </w:tc>
        <w:tc>
          <w:tcPr>
            <w:tcW w:w="4077" w:type="dxa"/>
          </w:tcPr>
          <w:p w14:paraId="5A8687D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здійснює аргументований аналіз власних результатів виконання рухових (інтелектуальних) дій, поведінки та інших осіб</w:t>
            </w:r>
          </w:p>
          <w:p w14:paraId="761591C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1.3.2-1]</w:t>
            </w:r>
          </w:p>
          <w:p w14:paraId="348751B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обирає раціональний шлях вирішення рухових та інших завдань </w:t>
            </w:r>
          </w:p>
          <w:p w14:paraId="4657D1F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1.3.2-2]</w:t>
            </w:r>
          </w:p>
          <w:p w14:paraId="321FF3A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продукує нові ідеї для вирішення творчих завдань, зокрема щодо організації фізкультурно-оздоровчих і спортивних масових заходів, нові вправи, нові правила до рухливих (спортивних) ігор, комплекси вправ, нові види спорту шляхом поєднання рухових дій з відомими</w:t>
            </w:r>
          </w:p>
          <w:p w14:paraId="0ED373F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1.3.2-3]</w:t>
            </w:r>
          </w:p>
          <w:p w14:paraId="611373FC" w14:textId="77777777" w:rsidR="00D346E6" w:rsidRDefault="00D346E6">
            <w:pPr>
              <w:pBdr>
                <w:top w:val="nil"/>
                <w:left w:val="nil"/>
                <w:bottom w:val="nil"/>
                <w:right w:val="nil"/>
                <w:between w:val="nil"/>
              </w:pBdr>
              <w:spacing w:before="60" w:line="228" w:lineRule="auto"/>
              <w:ind w:firstLine="6"/>
              <w:rPr>
                <w:color w:val="000000"/>
                <w:sz w:val="28"/>
                <w:szCs w:val="28"/>
              </w:rPr>
            </w:pPr>
          </w:p>
          <w:p w14:paraId="4255746C" w14:textId="77777777" w:rsidR="00D346E6" w:rsidRDefault="00D346E6">
            <w:pPr>
              <w:pBdr>
                <w:top w:val="nil"/>
                <w:left w:val="nil"/>
                <w:bottom w:val="nil"/>
                <w:right w:val="nil"/>
                <w:between w:val="nil"/>
              </w:pBdr>
              <w:spacing w:before="60" w:line="228" w:lineRule="auto"/>
              <w:ind w:firstLine="6"/>
              <w:rPr>
                <w:color w:val="000000"/>
                <w:sz w:val="28"/>
                <w:szCs w:val="28"/>
              </w:rPr>
            </w:pPr>
          </w:p>
          <w:p w14:paraId="63601FF6" w14:textId="77777777" w:rsidR="00D346E6" w:rsidRDefault="00D346E6">
            <w:pPr>
              <w:pBdr>
                <w:top w:val="nil"/>
                <w:left w:val="nil"/>
                <w:bottom w:val="nil"/>
                <w:right w:val="nil"/>
                <w:between w:val="nil"/>
              </w:pBdr>
              <w:spacing w:before="60" w:line="228" w:lineRule="auto"/>
              <w:ind w:firstLine="6"/>
              <w:rPr>
                <w:color w:val="000000"/>
                <w:sz w:val="28"/>
                <w:szCs w:val="28"/>
              </w:rPr>
            </w:pPr>
          </w:p>
          <w:p w14:paraId="79B6FA34" w14:textId="77777777" w:rsidR="00D346E6" w:rsidRDefault="00D346E6">
            <w:pPr>
              <w:pBdr>
                <w:top w:val="nil"/>
                <w:left w:val="nil"/>
                <w:bottom w:val="nil"/>
                <w:right w:val="nil"/>
                <w:between w:val="nil"/>
              </w:pBdr>
              <w:spacing w:before="60" w:line="228" w:lineRule="auto"/>
              <w:ind w:firstLine="6"/>
              <w:rPr>
                <w:color w:val="000000"/>
                <w:sz w:val="28"/>
                <w:szCs w:val="28"/>
              </w:rPr>
            </w:pPr>
          </w:p>
        </w:tc>
      </w:tr>
      <w:tr w:rsidR="00D346E6" w14:paraId="187C2B6B" w14:textId="77777777">
        <w:trPr>
          <w:trHeight w:val="442"/>
        </w:trPr>
        <w:tc>
          <w:tcPr>
            <w:tcW w:w="2310" w:type="dxa"/>
            <w:vMerge w:val="restart"/>
          </w:tcPr>
          <w:p w14:paraId="33C321A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Виконує різні соціальні ролі під час взаємодії у процесі рухової (спортивно-ігрової) діяльності</w:t>
            </w:r>
          </w:p>
          <w:p w14:paraId="5FEE467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[ФІО 1.4]</w:t>
            </w:r>
          </w:p>
        </w:tc>
        <w:tc>
          <w:tcPr>
            <w:tcW w:w="3065" w:type="dxa"/>
          </w:tcPr>
          <w:p w14:paraId="53119A9E"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обґрунтовує користь співпраці учасників у процесі рухової  (спортивно-ігрової) діяльності</w:t>
            </w:r>
          </w:p>
          <w:p w14:paraId="65658E5E"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1.4.1]</w:t>
            </w:r>
          </w:p>
        </w:tc>
        <w:tc>
          <w:tcPr>
            <w:tcW w:w="3358" w:type="dxa"/>
          </w:tcPr>
          <w:p w14:paraId="0413865E"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наводить приклади переваг взаємодії у процесі рухової (спортивно-ігрової діяльності)</w:t>
            </w:r>
          </w:p>
          <w:p w14:paraId="7C166BE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 [6 ФІО 1.4.1-1]</w:t>
            </w:r>
          </w:p>
        </w:tc>
        <w:tc>
          <w:tcPr>
            <w:tcW w:w="2954" w:type="dxa"/>
          </w:tcPr>
          <w:p w14:paraId="03379AF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виконує різні соціальні ролі відповідно до потреб, які виникають під час взаємодії</w:t>
            </w:r>
          </w:p>
          <w:p w14:paraId="074112B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1.4.1]</w:t>
            </w:r>
          </w:p>
        </w:tc>
        <w:tc>
          <w:tcPr>
            <w:tcW w:w="4077" w:type="dxa"/>
          </w:tcPr>
          <w:p w14:paraId="667771D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аналізує сильні і слабкі сторони власної та інших команд</w:t>
            </w:r>
          </w:p>
          <w:p w14:paraId="0F57058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1.4.1-1]</w:t>
            </w:r>
          </w:p>
        </w:tc>
      </w:tr>
      <w:tr w:rsidR="00D346E6" w14:paraId="5E2751D9" w14:textId="77777777">
        <w:trPr>
          <w:trHeight w:val="442"/>
        </w:trPr>
        <w:tc>
          <w:tcPr>
            <w:tcW w:w="2310" w:type="dxa"/>
            <w:vMerge/>
          </w:tcPr>
          <w:p w14:paraId="6E9A68C2"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3065" w:type="dxa"/>
          </w:tcPr>
          <w:p w14:paraId="34B1BFD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підтримує учасників команди, допомагає їм виконувати завдання під час рухової діяльності</w:t>
            </w:r>
          </w:p>
          <w:p w14:paraId="221A0542"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1.4.2]</w:t>
            </w:r>
          </w:p>
        </w:tc>
        <w:tc>
          <w:tcPr>
            <w:tcW w:w="3358" w:type="dxa"/>
          </w:tcPr>
          <w:p w14:paraId="5B488081"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розрізняє ролі і завдання учасників команди </w:t>
            </w:r>
          </w:p>
          <w:p w14:paraId="0776B24D"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1.4.2-1]</w:t>
            </w:r>
          </w:p>
          <w:p w14:paraId="6FA2FAD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визначає свою роль і завдання для підсилення командної взаємодії на основі аналізу власних сильних сторін</w:t>
            </w:r>
          </w:p>
          <w:p w14:paraId="5A7E76F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1.4.2-2]</w:t>
            </w:r>
          </w:p>
        </w:tc>
        <w:tc>
          <w:tcPr>
            <w:tcW w:w="2954" w:type="dxa"/>
          </w:tcPr>
          <w:p w14:paraId="40A64EEC"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виявляє емпатію у спілкуванні щодо учасників власної та інших команд</w:t>
            </w:r>
          </w:p>
          <w:p w14:paraId="472E9D3C"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1.4.2]</w:t>
            </w:r>
          </w:p>
        </w:tc>
        <w:tc>
          <w:tcPr>
            <w:tcW w:w="4077" w:type="dxa"/>
          </w:tcPr>
          <w:p w14:paraId="6252D70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визначає свою роль і завдання для підсилення взаємодії на основі аналізу сильних і слабких сторін — власних і команди</w:t>
            </w:r>
          </w:p>
          <w:p w14:paraId="1F10AF71"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1.4.2-1]</w:t>
            </w:r>
          </w:p>
        </w:tc>
      </w:tr>
      <w:tr w:rsidR="00D346E6" w14:paraId="5A29B050" w14:textId="77777777">
        <w:trPr>
          <w:trHeight w:val="442"/>
        </w:trPr>
        <w:tc>
          <w:tcPr>
            <w:tcW w:w="2310" w:type="dxa"/>
          </w:tcPr>
          <w:p w14:paraId="257BDCD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Дотримується етичних норм у руховій діяльності </w:t>
            </w:r>
          </w:p>
          <w:p w14:paraId="1BD3998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[ФІО 1.5]</w:t>
            </w:r>
          </w:p>
        </w:tc>
        <w:tc>
          <w:tcPr>
            <w:tcW w:w="3065" w:type="dxa"/>
          </w:tcPr>
          <w:p w14:paraId="1FB62BE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пояснює значення правил “чесної гри” під час виконання фізичних вправ, у спортивно-ігровій та змагальній діяльності; дотримується цих правил </w:t>
            </w:r>
          </w:p>
          <w:p w14:paraId="2ABE546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1.5.1]</w:t>
            </w:r>
          </w:p>
        </w:tc>
        <w:tc>
          <w:tcPr>
            <w:tcW w:w="3358" w:type="dxa"/>
          </w:tcPr>
          <w:p w14:paraId="62B8719E"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пояснює важливість правил “чесної гри” стосовно себе та інших  під час виконання фізичних вправ, у спортивно-ігровій та змагальній діяльності</w:t>
            </w:r>
          </w:p>
          <w:p w14:paraId="58EBACD0"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1.5.1-1]</w:t>
            </w:r>
          </w:p>
          <w:p w14:paraId="64518F69" w14:textId="77777777" w:rsidR="00D346E6" w:rsidRDefault="00D346E6">
            <w:pPr>
              <w:pBdr>
                <w:top w:val="nil"/>
                <w:left w:val="nil"/>
                <w:bottom w:val="nil"/>
                <w:right w:val="nil"/>
                <w:between w:val="nil"/>
              </w:pBdr>
              <w:spacing w:before="60" w:line="228" w:lineRule="auto"/>
              <w:ind w:firstLine="6"/>
              <w:rPr>
                <w:color w:val="000000"/>
                <w:sz w:val="28"/>
                <w:szCs w:val="28"/>
              </w:rPr>
            </w:pPr>
          </w:p>
          <w:p w14:paraId="27F7A5E8" w14:textId="77777777" w:rsidR="00D346E6" w:rsidRDefault="00D346E6">
            <w:pPr>
              <w:pBdr>
                <w:top w:val="nil"/>
                <w:left w:val="nil"/>
                <w:bottom w:val="nil"/>
                <w:right w:val="nil"/>
                <w:between w:val="nil"/>
              </w:pBdr>
              <w:spacing w:before="60" w:line="228" w:lineRule="auto"/>
              <w:ind w:firstLine="6"/>
              <w:rPr>
                <w:color w:val="000000"/>
                <w:sz w:val="28"/>
                <w:szCs w:val="28"/>
              </w:rPr>
            </w:pPr>
          </w:p>
          <w:p w14:paraId="62A48B4C"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дотримується етичних норм у процесі виконання фізичних вправ, спортивно-ігрової та змагальної діяльності</w:t>
            </w:r>
          </w:p>
          <w:p w14:paraId="5D80D08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1.5.1-2]</w:t>
            </w:r>
          </w:p>
        </w:tc>
        <w:tc>
          <w:tcPr>
            <w:tcW w:w="2954" w:type="dxa"/>
          </w:tcPr>
          <w:p w14:paraId="31CCB6C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дотримується правил “чесної гри” у спортивно-ігровій та змагальній діяльності, переконує інших у їх важливості</w:t>
            </w:r>
          </w:p>
          <w:p w14:paraId="158D44DE"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1.5.1]</w:t>
            </w:r>
          </w:p>
        </w:tc>
        <w:tc>
          <w:tcPr>
            <w:tcW w:w="4077" w:type="dxa"/>
          </w:tcPr>
          <w:p w14:paraId="6797B82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наводить яскраві приклади дотримання правил “чесної гри” з історії спорту (Олімпійських, Паралімпійських ігор, інших змагань), у разі потреби звертаючись до відповідних джерел </w:t>
            </w:r>
          </w:p>
          <w:p w14:paraId="4281E47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1.5.1-1]</w:t>
            </w:r>
          </w:p>
          <w:p w14:paraId="0C26EA66" w14:textId="77777777" w:rsidR="00D346E6" w:rsidRDefault="00D346E6">
            <w:pPr>
              <w:pBdr>
                <w:top w:val="nil"/>
                <w:left w:val="nil"/>
                <w:bottom w:val="nil"/>
                <w:right w:val="nil"/>
                <w:between w:val="nil"/>
              </w:pBdr>
              <w:spacing w:before="60" w:line="228" w:lineRule="auto"/>
              <w:ind w:firstLine="6"/>
              <w:rPr>
                <w:color w:val="000000"/>
                <w:sz w:val="28"/>
                <w:szCs w:val="28"/>
              </w:rPr>
            </w:pPr>
          </w:p>
          <w:p w14:paraId="4BFB08DF" w14:textId="77777777" w:rsidR="00D346E6" w:rsidRDefault="00D346E6">
            <w:pPr>
              <w:pBdr>
                <w:top w:val="nil"/>
                <w:left w:val="nil"/>
                <w:bottom w:val="nil"/>
                <w:right w:val="nil"/>
                <w:between w:val="nil"/>
              </w:pBdr>
              <w:spacing w:before="60" w:line="228" w:lineRule="auto"/>
              <w:ind w:firstLine="6"/>
              <w:rPr>
                <w:color w:val="000000"/>
                <w:sz w:val="28"/>
                <w:szCs w:val="28"/>
              </w:rPr>
            </w:pPr>
          </w:p>
          <w:p w14:paraId="7890273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виявляє жертовність задля командного результату, інтересу інших осіб</w:t>
            </w:r>
          </w:p>
          <w:p w14:paraId="4D3DE291"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1.5.1-2]</w:t>
            </w:r>
          </w:p>
        </w:tc>
      </w:tr>
      <w:tr w:rsidR="00D346E6" w14:paraId="057BF3E5" w14:textId="77777777">
        <w:trPr>
          <w:trHeight w:val="442"/>
        </w:trPr>
        <w:tc>
          <w:tcPr>
            <w:tcW w:w="15764" w:type="dxa"/>
            <w:gridSpan w:val="5"/>
          </w:tcPr>
          <w:p w14:paraId="0C5DCC86" w14:textId="77777777" w:rsidR="00D346E6" w:rsidRDefault="00E60E31">
            <w:pPr>
              <w:pBdr>
                <w:top w:val="nil"/>
                <w:left w:val="nil"/>
                <w:bottom w:val="nil"/>
                <w:right w:val="nil"/>
                <w:between w:val="nil"/>
              </w:pBdr>
              <w:spacing w:before="120" w:line="228" w:lineRule="auto"/>
              <w:ind w:firstLine="6"/>
              <w:jc w:val="center"/>
              <w:rPr>
                <w:color w:val="000000"/>
                <w:sz w:val="28"/>
                <w:szCs w:val="28"/>
              </w:rPr>
            </w:pPr>
            <w:r>
              <w:rPr>
                <w:color w:val="000000"/>
                <w:sz w:val="28"/>
                <w:szCs w:val="28"/>
              </w:rPr>
              <w:t>2. Систематичні заняття фізичними вправами, володіння технікою фізичних вправ</w:t>
            </w:r>
          </w:p>
        </w:tc>
      </w:tr>
      <w:tr w:rsidR="00D346E6" w14:paraId="2D634EBF" w14:textId="77777777">
        <w:trPr>
          <w:trHeight w:val="442"/>
        </w:trPr>
        <w:tc>
          <w:tcPr>
            <w:tcW w:w="2310" w:type="dxa"/>
          </w:tcPr>
          <w:p w14:paraId="7F48490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Демонструє техніку фізичних вправ</w:t>
            </w:r>
          </w:p>
          <w:p w14:paraId="1327155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[ФІО 2.1]</w:t>
            </w:r>
          </w:p>
        </w:tc>
        <w:tc>
          <w:tcPr>
            <w:tcW w:w="3065" w:type="dxa"/>
          </w:tcPr>
          <w:p w14:paraId="5D69BB0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демонструє володіння технікою фізичних вправ на рівні рухового вміння в обраних видах рухової діяльності</w:t>
            </w:r>
          </w:p>
          <w:p w14:paraId="3C3936B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2.1.1]</w:t>
            </w:r>
          </w:p>
        </w:tc>
        <w:tc>
          <w:tcPr>
            <w:tcW w:w="3358" w:type="dxa"/>
          </w:tcPr>
          <w:p w14:paraId="79F4DA47"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розповідає про техніку виконання фізичних вправ </w:t>
            </w:r>
          </w:p>
          <w:p w14:paraId="4166C0CA"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2.1.1-1]</w:t>
            </w:r>
          </w:p>
          <w:p w14:paraId="1DFEEDE9"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демонструє основи техніки фізичних вправ</w:t>
            </w:r>
          </w:p>
          <w:p w14:paraId="57F9C608"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 [6 ФІО 2.1.1-2]</w:t>
            </w:r>
          </w:p>
          <w:p w14:paraId="242EF833"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дотримується техніки рухової дії у стандартних умовах</w:t>
            </w:r>
          </w:p>
          <w:p w14:paraId="38F4877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[6 ФІО 2.1.1-3]</w:t>
            </w:r>
          </w:p>
        </w:tc>
        <w:tc>
          <w:tcPr>
            <w:tcW w:w="2954" w:type="dxa"/>
          </w:tcPr>
          <w:p w14:paraId="17FD5F8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демонструє володіння технікою фізичних вправ на рівні рухової навички в обраних видах рухової діяльності</w:t>
            </w:r>
          </w:p>
          <w:p w14:paraId="6E47B26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2.1.1]</w:t>
            </w:r>
          </w:p>
        </w:tc>
        <w:tc>
          <w:tcPr>
            <w:tcW w:w="4077" w:type="dxa"/>
          </w:tcPr>
          <w:p w14:paraId="4F95431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пояснює особливості виконання фізичних вправ в умовах різної складності</w:t>
            </w:r>
          </w:p>
          <w:p w14:paraId="2C3B791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2.1.1-1]</w:t>
            </w:r>
          </w:p>
          <w:p w14:paraId="00A10F85"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демонструє основи та деталі техніки фізичних вправ</w:t>
            </w:r>
          </w:p>
          <w:p w14:paraId="3DDD2294"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[9 ФІО 2.1.1-2] </w:t>
            </w:r>
          </w:p>
          <w:p w14:paraId="6784699F"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дотримується техніки фізичних вправ в умовах різної складності (ігрових, змагальних, у різних психофізичних станах) </w:t>
            </w:r>
          </w:p>
          <w:p w14:paraId="5DD4E69B"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 xml:space="preserve">[9 ФІО 2.1.1-3]  </w:t>
            </w:r>
          </w:p>
          <w:p w14:paraId="4B9FAD16"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демонструє індивідуальну техніку виконання фізичних вправ</w:t>
            </w:r>
          </w:p>
          <w:p w14:paraId="47C00A98" w14:textId="77777777" w:rsidR="00D346E6" w:rsidRDefault="00E60E31">
            <w:pPr>
              <w:pBdr>
                <w:top w:val="nil"/>
                <w:left w:val="nil"/>
                <w:bottom w:val="nil"/>
                <w:right w:val="nil"/>
                <w:between w:val="nil"/>
              </w:pBdr>
              <w:spacing w:before="60" w:line="228" w:lineRule="auto"/>
              <w:ind w:firstLine="6"/>
              <w:rPr>
                <w:color w:val="000000"/>
                <w:sz w:val="28"/>
                <w:szCs w:val="28"/>
              </w:rPr>
            </w:pPr>
            <w:r>
              <w:rPr>
                <w:color w:val="000000"/>
                <w:sz w:val="28"/>
                <w:szCs w:val="28"/>
              </w:rPr>
              <w:t>[9 ФІО 2.1.1-4]</w:t>
            </w:r>
          </w:p>
        </w:tc>
      </w:tr>
      <w:tr w:rsidR="00D346E6" w14:paraId="7ADBC4D2" w14:textId="77777777">
        <w:trPr>
          <w:trHeight w:val="442"/>
        </w:trPr>
        <w:tc>
          <w:tcPr>
            <w:tcW w:w="2310" w:type="dxa"/>
          </w:tcPr>
          <w:p w14:paraId="55D0D3F2"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Моделює рухову діяльність </w:t>
            </w:r>
          </w:p>
          <w:p w14:paraId="475FCD98"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[ФІО 2.2]</w:t>
            </w:r>
          </w:p>
        </w:tc>
        <w:tc>
          <w:tcPr>
            <w:tcW w:w="3065" w:type="dxa"/>
          </w:tcPr>
          <w:p w14:paraId="415F2286" w14:textId="77777777" w:rsidR="00D346E6" w:rsidRDefault="00E60E31">
            <w:pPr>
              <w:pBdr>
                <w:top w:val="nil"/>
                <w:left w:val="nil"/>
                <w:bottom w:val="nil"/>
                <w:right w:val="nil"/>
                <w:between w:val="nil"/>
              </w:pBdr>
              <w:spacing w:before="120"/>
              <w:ind w:left="-56" w:firstLine="5"/>
              <w:rPr>
                <w:color w:val="000000"/>
                <w:sz w:val="28"/>
                <w:szCs w:val="28"/>
              </w:rPr>
            </w:pPr>
            <w:r>
              <w:rPr>
                <w:color w:val="000000"/>
                <w:sz w:val="28"/>
                <w:szCs w:val="28"/>
              </w:rPr>
              <w:t>добирає вправи, розробляє комплекси фізичних вправ</w:t>
            </w:r>
          </w:p>
          <w:p w14:paraId="79BC5481" w14:textId="77777777" w:rsidR="00D346E6" w:rsidRDefault="00E60E31">
            <w:pPr>
              <w:pBdr>
                <w:top w:val="nil"/>
                <w:left w:val="nil"/>
                <w:bottom w:val="nil"/>
                <w:right w:val="nil"/>
                <w:between w:val="nil"/>
              </w:pBdr>
              <w:spacing w:before="120"/>
              <w:ind w:left="-56" w:firstLine="5"/>
              <w:rPr>
                <w:color w:val="000000"/>
                <w:sz w:val="28"/>
                <w:szCs w:val="28"/>
              </w:rPr>
            </w:pPr>
            <w:r>
              <w:rPr>
                <w:color w:val="000000"/>
                <w:sz w:val="28"/>
                <w:szCs w:val="28"/>
              </w:rPr>
              <w:t>[6 ФІО 2.2.1]</w:t>
            </w:r>
          </w:p>
        </w:tc>
        <w:tc>
          <w:tcPr>
            <w:tcW w:w="3358" w:type="dxa"/>
          </w:tcPr>
          <w:p w14:paraId="4902D34C"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обґрунтовує підбір засобів за завданням учителя </w:t>
            </w:r>
          </w:p>
          <w:p w14:paraId="0C70DCF6"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2.2.1-1]</w:t>
            </w:r>
          </w:p>
        </w:tc>
        <w:tc>
          <w:tcPr>
            <w:tcW w:w="2954" w:type="dxa"/>
          </w:tcPr>
          <w:p w14:paraId="60D96E61"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складає індивідуальну програму рухової активності</w:t>
            </w:r>
          </w:p>
          <w:p w14:paraId="106C751B"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2.2.1]</w:t>
            </w:r>
          </w:p>
        </w:tc>
        <w:tc>
          <w:tcPr>
            <w:tcW w:w="4077" w:type="dxa"/>
          </w:tcPr>
          <w:p w14:paraId="2BD53592"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визначає мету занять, вправи та фізичні навантаження для її реалізації з урахуванням індивідуальних особливостей </w:t>
            </w:r>
          </w:p>
          <w:p w14:paraId="2D74F4B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2.2.1-1]</w:t>
            </w:r>
          </w:p>
        </w:tc>
      </w:tr>
      <w:tr w:rsidR="00D346E6" w14:paraId="5E3A3918" w14:textId="77777777">
        <w:trPr>
          <w:trHeight w:val="442"/>
        </w:trPr>
        <w:tc>
          <w:tcPr>
            <w:tcW w:w="2310" w:type="dxa"/>
            <w:vAlign w:val="center"/>
          </w:tcPr>
          <w:p w14:paraId="5C1AB807" w14:textId="77777777" w:rsidR="00D346E6" w:rsidRDefault="00D346E6">
            <w:pPr>
              <w:pBdr>
                <w:top w:val="nil"/>
                <w:left w:val="nil"/>
                <w:bottom w:val="nil"/>
                <w:right w:val="nil"/>
                <w:between w:val="nil"/>
              </w:pBdr>
              <w:spacing w:before="120"/>
              <w:ind w:firstLine="6"/>
              <w:rPr>
                <w:color w:val="000000"/>
                <w:sz w:val="28"/>
                <w:szCs w:val="28"/>
              </w:rPr>
            </w:pPr>
          </w:p>
        </w:tc>
        <w:tc>
          <w:tcPr>
            <w:tcW w:w="3065" w:type="dxa"/>
          </w:tcPr>
          <w:p w14:paraId="0812DB9C" w14:textId="77777777" w:rsidR="00D346E6" w:rsidRDefault="00E60E31">
            <w:pPr>
              <w:pBdr>
                <w:top w:val="nil"/>
                <w:left w:val="nil"/>
                <w:bottom w:val="nil"/>
                <w:right w:val="nil"/>
                <w:between w:val="nil"/>
              </w:pBdr>
              <w:spacing w:before="120"/>
              <w:ind w:left="-56" w:firstLine="5"/>
              <w:rPr>
                <w:color w:val="000000"/>
                <w:sz w:val="28"/>
                <w:szCs w:val="28"/>
              </w:rPr>
            </w:pPr>
            <w:r>
              <w:rPr>
                <w:color w:val="000000"/>
                <w:sz w:val="28"/>
                <w:szCs w:val="28"/>
              </w:rPr>
              <w:t xml:space="preserve">обирає найефективніший спосіб виконання фізичних вправ (з допомогою учителя або самостійно) </w:t>
            </w:r>
          </w:p>
          <w:p w14:paraId="567F94D6" w14:textId="77777777" w:rsidR="00D346E6" w:rsidRDefault="00E60E31">
            <w:pPr>
              <w:pBdr>
                <w:top w:val="nil"/>
                <w:left w:val="nil"/>
                <w:bottom w:val="nil"/>
                <w:right w:val="nil"/>
                <w:between w:val="nil"/>
              </w:pBdr>
              <w:spacing w:before="120"/>
              <w:ind w:left="-56" w:firstLine="5"/>
              <w:rPr>
                <w:color w:val="000000"/>
                <w:sz w:val="28"/>
                <w:szCs w:val="28"/>
              </w:rPr>
            </w:pPr>
            <w:r>
              <w:rPr>
                <w:color w:val="000000"/>
                <w:sz w:val="28"/>
                <w:szCs w:val="28"/>
              </w:rPr>
              <w:t>[6 ФІО 2.2.2]</w:t>
            </w:r>
          </w:p>
        </w:tc>
        <w:tc>
          <w:tcPr>
            <w:tcW w:w="3358" w:type="dxa"/>
          </w:tcPr>
          <w:p w14:paraId="777DB32D"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пропонує ефективний спосіб виконання фізичних вправ за раніше відомими методами</w:t>
            </w:r>
          </w:p>
          <w:p w14:paraId="2C4FB298"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2.2.2-1]</w:t>
            </w:r>
          </w:p>
          <w:p w14:paraId="088344C4" w14:textId="77777777" w:rsidR="00D346E6" w:rsidRDefault="00D346E6">
            <w:pPr>
              <w:pBdr>
                <w:top w:val="nil"/>
                <w:left w:val="nil"/>
                <w:bottom w:val="nil"/>
                <w:right w:val="nil"/>
                <w:between w:val="nil"/>
              </w:pBdr>
              <w:spacing w:before="120"/>
              <w:rPr>
                <w:color w:val="000000"/>
                <w:sz w:val="28"/>
                <w:szCs w:val="28"/>
              </w:rPr>
            </w:pPr>
          </w:p>
        </w:tc>
        <w:tc>
          <w:tcPr>
            <w:tcW w:w="2954" w:type="dxa"/>
          </w:tcPr>
          <w:p w14:paraId="2EF1DAFC"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обґрунтовано добирає власні способи виконання фізичних вправ з урахуванням умов та індивідуальних особливостей</w:t>
            </w:r>
          </w:p>
          <w:p w14:paraId="0F6ACFD7"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2.2.2]</w:t>
            </w:r>
          </w:p>
        </w:tc>
        <w:tc>
          <w:tcPr>
            <w:tcW w:w="4077" w:type="dxa"/>
          </w:tcPr>
          <w:p w14:paraId="0FB419DD"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самостійно обирає ефективний спосіб виконання фізичних вправ, виявляючи ініціативність, творчість, цілеспрямованість</w:t>
            </w:r>
          </w:p>
          <w:p w14:paraId="0B50F3F4"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2.2.2-1]</w:t>
            </w:r>
          </w:p>
          <w:p w14:paraId="3BAB81C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пропонує іншим особам ефективний спосіб виконання фізичних вправ в обраних видах рухової діяльності</w:t>
            </w:r>
          </w:p>
          <w:p w14:paraId="3D9D7FBD"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2.2.2-2]</w:t>
            </w:r>
          </w:p>
        </w:tc>
      </w:tr>
      <w:tr w:rsidR="00D346E6" w14:paraId="48203169" w14:textId="77777777">
        <w:trPr>
          <w:trHeight w:val="442"/>
        </w:trPr>
        <w:tc>
          <w:tcPr>
            <w:tcW w:w="2310" w:type="dxa"/>
          </w:tcPr>
          <w:p w14:paraId="7AAD39D6"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Виконує фізичні вправи під час ігрової та змагальної діяльності</w:t>
            </w:r>
          </w:p>
          <w:p w14:paraId="6290CB1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[ФІО 2.3]</w:t>
            </w:r>
          </w:p>
        </w:tc>
        <w:tc>
          <w:tcPr>
            <w:tcW w:w="3065" w:type="dxa"/>
          </w:tcPr>
          <w:p w14:paraId="67CB1C9F" w14:textId="77777777" w:rsidR="00D346E6" w:rsidRDefault="00E60E31">
            <w:pPr>
              <w:pBdr>
                <w:top w:val="nil"/>
                <w:left w:val="nil"/>
                <w:bottom w:val="nil"/>
                <w:right w:val="nil"/>
                <w:between w:val="nil"/>
              </w:pBdr>
              <w:spacing w:before="120"/>
              <w:ind w:left="-56" w:right="-119" w:firstLine="5"/>
              <w:rPr>
                <w:color w:val="000000"/>
                <w:sz w:val="28"/>
                <w:szCs w:val="28"/>
              </w:rPr>
            </w:pPr>
            <w:r>
              <w:rPr>
                <w:color w:val="000000"/>
                <w:sz w:val="28"/>
                <w:szCs w:val="28"/>
              </w:rPr>
              <w:t xml:space="preserve">бере участь у різних рухливих/спортивних іграх та естафетах </w:t>
            </w:r>
            <w:r>
              <w:rPr>
                <w:color w:val="000000"/>
                <w:sz w:val="28"/>
                <w:szCs w:val="28"/>
              </w:rPr>
              <w:br/>
              <w:t>(зокрема за спрощеними правилами), дотримуючись правил</w:t>
            </w:r>
          </w:p>
          <w:p w14:paraId="7615EA9B" w14:textId="77777777" w:rsidR="00D346E6" w:rsidRDefault="00E60E31">
            <w:pPr>
              <w:pBdr>
                <w:top w:val="nil"/>
                <w:left w:val="nil"/>
                <w:bottom w:val="nil"/>
                <w:right w:val="nil"/>
                <w:between w:val="nil"/>
              </w:pBdr>
              <w:spacing w:before="120"/>
              <w:ind w:left="-56" w:firstLine="5"/>
              <w:rPr>
                <w:color w:val="000000"/>
                <w:sz w:val="28"/>
                <w:szCs w:val="28"/>
              </w:rPr>
            </w:pPr>
            <w:r>
              <w:rPr>
                <w:color w:val="000000"/>
                <w:sz w:val="28"/>
                <w:szCs w:val="28"/>
              </w:rPr>
              <w:t xml:space="preserve"> [6 ФІО 2.3.1]</w:t>
            </w:r>
          </w:p>
        </w:tc>
        <w:tc>
          <w:tcPr>
            <w:tcW w:w="3358" w:type="dxa"/>
          </w:tcPr>
          <w:p w14:paraId="41D63D43"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виконує рухові дії в рухливих/ спортивних іграх та естафетах, змагальній діяльності</w:t>
            </w:r>
          </w:p>
          <w:p w14:paraId="52F8FE0B"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2.3.1-1]</w:t>
            </w:r>
          </w:p>
          <w:p w14:paraId="3536C982" w14:textId="77777777" w:rsidR="00D346E6" w:rsidRDefault="00D346E6">
            <w:pPr>
              <w:pBdr>
                <w:top w:val="nil"/>
                <w:left w:val="nil"/>
                <w:bottom w:val="nil"/>
                <w:right w:val="nil"/>
                <w:between w:val="nil"/>
              </w:pBdr>
              <w:spacing w:before="120"/>
              <w:ind w:firstLine="6"/>
              <w:rPr>
                <w:color w:val="000000"/>
                <w:sz w:val="28"/>
                <w:szCs w:val="28"/>
              </w:rPr>
            </w:pPr>
          </w:p>
          <w:p w14:paraId="11DD4E15"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застосовує нову для себе інформацію, зокрема щодо правил, у процесі спортивно-ігрової діяльності </w:t>
            </w:r>
          </w:p>
          <w:p w14:paraId="72092489"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2.3.1-2]</w:t>
            </w:r>
          </w:p>
          <w:p w14:paraId="63CBA2B7"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пояснює необхідність дотримання правил спортивних ігор, естафет, спортивних змагань</w:t>
            </w:r>
          </w:p>
          <w:p w14:paraId="162E2591"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2.3.1-3]</w:t>
            </w:r>
          </w:p>
        </w:tc>
        <w:tc>
          <w:tcPr>
            <w:tcW w:w="2954" w:type="dxa"/>
          </w:tcPr>
          <w:p w14:paraId="0363F26A"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бере участь у спортивних іграх (зокрема і за правилами змагань)</w:t>
            </w:r>
          </w:p>
          <w:p w14:paraId="2C576B9B"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2.3.1]</w:t>
            </w:r>
          </w:p>
        </w:tc>
        <w:tc>
          <w:tcPr>
            <w:tcW w:w="4077" w:type="dxa"/>
          </w:tcPr>
          <w:p w14:paraId="30C7DB66"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бере участь у спортивних іграх, естафетах та змаганнях </w:t>
            </w:r>
          </w:p>
          <w:p w14:paraId="7E389378"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[9 ФІО 2.3.1-1] </w:t>
            </w:r>
          </w:p>
          <w:p w14:paraId="5B7E645E"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займається спортивно-ігровою діяльністю</w:t>
            </w:r>
          </w:p>
          <w:p w14:paraId="1ADD5B11"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2.3.1-2]</w:t>
            </w:r>
          </w:p>
          <w:p w14:paraId="38FB6AC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дотримується правил ігор та змагань</w:t>
            </w:r>
          </w:p>
          <w:p w14:paraId="203B1DD8"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2.3.1-3]</w:t>
            </w:r>
          </w:p>
          <w:p w14:paraId="16F4B5FF"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пояснює правила спортивних змагань (ігор) з огляду на безпеку, принципи рівності тощо</w:t>
            </w:r>
          </w:p>
          <w:p w14:paraId="44F6B8E6"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2.3.1-4]</w:t>
            </w:r>
          </w:p>
        </w:tc>
      </w:tr>
      <w:tr w:rsidR="00D346E6" w14:paraId="286DE07A" w14:textId="77777777">
        <w:trPr>
          <w:trHeight w:val="442"/>
        </w:trPr>
        <w:tc>
          <w:tcPr>
            <w:tcW w:w="15764" w:type="dxa"/>
            <w:gridSpan w:val="5"/>
          </w:tcPr>
          <w:p w14:paraId="16146B87" w14:textId="77777777" w:rsidR="00D346E6" w:rsidRDefault="00E60E31">
            <w:pPr>
              <w:pBdr>
                <w:top w:val="nil"/>
                <w:left w:val="nil"/>
                <w:bottom w:val="nil"/>
                <w:right w:val="nil"/>
                <w:between w:val="nil"/>
              </w:pBdr>
              <w:spacing w:before="120"/>
              <w:ind w:firstLine="6"/>
              <w:jc w:val="center"/>
              <w:rPr>
                <w:color w:val="000000"/>
                <w:sz w:val="28"/>
                <w:szCs w:val="28"/>
              </w:rPr>
            </w:pPr>
            <w:r>
              <w:rPr>
                <w:color w:val="000000"/>
                <w:sz w:val="28"/>
                <w:szCs w:val="28"/>
              </w:rPr>
              <w:t>3. Усвідомлення значення фізичної/ рухової активності для підтримування стану здоров’я</w:t>
            </w:r>
            <w:r>
              <w:rPr>
                <w:color w:val="000000"/>
                <w:sz w:val="28"/>
                <w:szCs w:val="28"/>
              </w:rPr>
              <w:br/>
              <w:t>та задоволення у процесі фізичного виховання</w:t>
            </w:r>
          </w:p>
        </w:tc>
      </w:tr>
      <w:tr w:rsidR="00D346E6" w14:paraId="5244A067" w14:textId="77777777">
        <w:trPr>
          <w:trHeight w:val="442"/>
        </w:trPr>
        <w:tc>
          <w:tcPr>
            <w:tcW w:w="2310" w:type="dxa"/>
          </w:tcPr>
          <w:p w14:paraId="1A497845"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Пізнає факти, явища та закономірності фізичної культури і спорту </w:t>
            </w:r>
          </w:p>
          <w:p w14:paraId="0F97C1A4"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[ФІО 3.1]</w:t>
            </w:r>
          </w:p>
        </w:tc>
        <w:tc>
          <w:tcPr>
            <w:tcW w:w="3065" w:type="dxa"/>
          </w:tcPr>
          <w:p w14:paraId="4BEC6A7F"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на основі медіатекстів, власного рухового досвіду та способу життя аналізує факти та події фізичної культури і спорту</w:t>
            </w:r>
          </w:p>
          <w:p w14:paraId="47BE73A3"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3.1.1]</w:t>
            </w:r>
          </w:p>
          <w:p w14:paraId="70670476" w14:textId="77777777" w:rsidR="00D346E6" w:rsidRDefault="00D346E6">
            <w:pPr>
              <w:pBdr>
                <w:top w:val="nil"/>
                <w:left w:val="nil"/>
                <w:bottom w:val="nil"/>
                <w:right w:val="nil"/>
                <w:between w:val="nil"/>
              </w:pBdr>
              <w:spacing w:before="120"/>
              <w:ind w:firstLine="6"/>
              <w:rPr>
                <w:color w:val="000000"/>
                <w:sz w:val="28"/>
                <w:szCs w:val="28"/>
              </w:rPr>
            </w:pPr>
          </w:p>
        </w:tc>
        <w:tc>
          <w:tcPr>
            <w:tcW w:w="3358" w:type="dxa"/>
          </w:tcPr>
          <w:p w14:paraId="3B23115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обізнаний із результатами найвідоміших українських спортсменів, які брали участь в  Олімпійських, Паралімпійських іграх та інших змаганнях</w:t>
            </w:r>
          </w:p>
          <w:p w14:paraId="4B5BFA03"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3.1.1-1]</w:t>
            </w:r>
          </w:p>
          <w:p w14:paraId="229317AA" w14:textId="77777777" w:rsidR="00D346E6" w:rsidRDefault="00D346E6">
            <w:pPr>
              <w:pBdr>
                <w:top w:val="nil"/>
                <w:left w:val="nil"/>
                <w:bottom w:val="nil"/>
                <w:right w:val="nil"/>
                <w:between w:val="nil"/>
              </w:pBdr>
              <w:spacing w:before="120"/>
              <w:ind w:firstLine="6"/>
              <w:rPr>
                <w:color w:val="000000"/>
                <w:sz w:val="28"/>
                <w:szCs w:val="28"/>
              </w:rPr>
            </w:pPr>
          </w:p>
          <w:p w14:paraId="7FFF8EAC"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розповідає про історію виникнення Олімпійського руху</w:t>
            </w:r>
          </w:p>
          <w:p w14:paraId="0A116C5A"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3.1.1-2]</w:t>
            </w:r>
          </w:p>
          <w:p w14:paraId="59766294"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аналізує інформацію в друкованих та електронних джерелах за завданням учителя</w:t>
            </w:r>
          </w:p>
          <w:p w14:paraId="2DB0B636"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3.1.1-3]</w:t>
            </w:r>
          </w:p>
          <w:p w14:paraId="6F4B056A"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пояснює, коментує, наводить приклади фактів та явищ фізичної культури</w:t>
            </w:r>
          </w:p>
          <w:p w14:paraId="2C1B9E82"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[6 ФІО 3.1.1-4] </w:t>
            </w:r>
          </w:p>
          <w:p w14:paraId="3A9CA364"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аналізує власне виконання рухових дій, ідентифікує  помилки в себе та інших школярів із висуненням припущень щодо причин їх виникнення</w:t>
            </w:r>
          </w:p>
          <w:p w14:paraId="2634F5B7"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[6 ФІО 3.1.1-5] </w:t>
            </w:r>
          </w:p>
        </w:tc>
        <w:tc>
          <w:tcPr>
            <w:tcW w:w="2954" w:type="dxa"/>
          </w:tcPr>
          <w:p w14:paraId="58C344C5"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на основі медіатекстів, власного рухового досвіду та способу життя критично оцінює факти, явища та закономірності фізичної культури та спорту </w:t>
            </w:r>
          </w:p>
          <w:p w14:paraId="56322ADB"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3.1.1]</w:t>
            </w:r>
          </w:p>
          <w:p w14:paraId="5DA305F9" w14:textId="77777777" w:rsidR="00D346E6" w:rsidRDefault="00D346E6">
            <w:pPr>
              <w:pBdr>
                <w:top w:val="nil"/>
                <w:left w:val="nil"/>
                <w:bottom w:val="nil"/>
                <w:right w:val="nil"/>
                <w:between w:val="nil"/>
              </w:pBdr>
              <w:spacing w:before="120"/>
              <w:ind w:firstLine="6"/>
              <w:rPr>
                <w:color w:val="000000"/>
                <w:sz w:val="28"/>
                <w:szCs w:val="28"/>
              </w:rPr>
            </w:pPr>
          </w:p>
        </w:tc>
        <w:tc>
          <w:tcPr>
            <w:tcW w:w="4077" w:type="dxa"/>
          </w:tcPr>
          <w:p w14:paraId="5229094F"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аналізує результати українських спортсменів, які брали участь в  Олімпійських, Паралімпійських іграх та інших змаганнях</w:t>
            </w:r>
          </w:p>
          <w:p w14:paraId="0B56EC1A"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3.1.1-1]</w:t>
            </w:r>
          </w:p>
          <w:p w14:paraId="20AC511A"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досліджує історію Олімпійського руху </w:t>
            </w:r>
          </w:p>
          <w:p w14:paraId="0DB01A01"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3.1.1-2]</w:t>
            </w:r>
          </w:p>
          <w:p w14:paraId="37E25DBF"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пояснює власні результати рухової діяльності, факти у фізичній культурі, використовуючи інформацію з інших галузей наук </w:t>
            </w:r>
          </w:p>
          <w:p w14:paraId="023349DF"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3.1.1-3]</w:t>
            </w:r>
          </w:p>
          <w:p w14:paraId="04A5AF8E"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зіставляє, аналізує факти, процеси, закономірності у фізичній культурі з декількох інформаційних джерел</w:t>
            </w:r>
          </w:p>
          <w:p w14:paraId="634C8F43"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3.1.1-4]</w:t>
            </w:r>
          </w:p>
          <w:p w14:paraId="0B20E26A"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встановлює причинно-наслідкові зв’язки між фактами та явищами у фізичній культурі (зокрема особистій) </w:t>
            </w:r>
          </w:p>
          <w:p w14:paraId="079AA1FA"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3.1.1-5]</w:t>
            </w:r>
          </w:p>
        </w:tc>
      </w:tr>
      <w:tr w:rsidR="00D346E6" w14:paraId="6703362B" w14:textId="77777777">
        <w:trPr>
          <w:trHeight w:val="442"/>
        </w:trPr>
        <w:tc>
          <w:tcPr>
            <w:tcW w:w="2310" w:type="dxa"/>
            <w:vAlign w:val="center"/>
          </w:tcPr>
          <w:p w14:paraId="2DCA6C2E" w14:textId="77777777" w:rsidR="00D346E6" w:rsidRDefault="00D346E6">
            <w:pPr>
              <w:pBdr>
                <w:top w:val="nil"/>
                <w:left w:val="nil"/>
                <w:bottom w:val="nil"/>
                <w:right w:val="nil"/>
                <w:between w:val="nil"/>
              </w:pBdr>
              <w:spacing w:before="120"/>
              <w:ind w:firstLine="6"/>
              <w:rPr>
                <w:color w:val="000000"/>
                <w:sz w:val="28"/>
                <w:szCs w:val="28"/>
              </w:rPr>
            </w:pPr>
          </w:p>
        </w:tc>
        <w:tc>
          <w:tcPr>
            <w:tcW w:w="3065" w:type="dxa"/>
          </w:tcPr>
          <w:p w14:paraId="49A4F59B"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пояснює власну здоров’язбережувальну позицію, посилаючись на досвід відомих осіб</w:t>
            </w:r>
          </w:p>
          <w:p w14:paraId="586F0D6E"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3.1.2]</w:t>
            </w:r>
          </w:p>
        </w:tc>
        <w:tc>
          <w:tcPr>
            <w:tcW w:w="3358" w:type="dxa"/>
          </w:tcPr>
          <w:p w14:paraId="376311CC"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обґрунтовує власну здоров’язбережувальну позицію, керуючись досвідом інших осіб</w:t>
            </w:r>
          </w:p>
          <w:p w14:paraId="6EAE9AF8"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3.1.2-1]</w:t>
            </w:r>
          </w:p>
        </w:tc>
        <w:tc>
          <w:tcPr>
            <w:tcW w:w="2954" w:type="dxa"/>
          </w:tcPr>
          <w:p w14:paraId="3B7C1075" w14:textId="77777777" w:rsidR="00D346E6" w:rsidRDefault="00E60E31">
            <w:pPr>
              <w:pBdr>
                <w:top w:val="nil"/>
                <w:left w:val="nil"/>
                <w:bottom w:val="nil"/>
                <w:right w:val="nil"/>
                <w:between w:val="nil"/>
              </w:pBdr>
              <w:spacing w:before="120"/>
              <w:ind w:right="-120" w:firstLine="6"/>
              <w:rPr>
                <w:color w:val="000000"/>
                <w:sz w:val="28"/>
                <w:szCs w:val="28"/>
              </w:rPr>
            </w:pPr>
            <w:r>
              <w:rPr>
                <w:color w:val="000000"/>
                <w:sz w:val="28"/>
                <w:szCs w:val="28"/>
              </w:rPr>
              <w:t>обґрунтовує власну здоров’язбережувальну позицію, керуючись особистим досвідом та досвідом інших</w:t>
            </w:r>
          </w:p>
          <w:p w14:paraId="219035CB"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3.1.2]</w:t>
            </w:r>
          </w:p>
        </w:tc>
        <w:tc>
          <w:tcPr>
            <w:tcW w:w="4077" w:type="dxa"/>
          </w:tcPr>
          <w:p w14:paraId="346C65B1"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конструює засоби виконання фізичних вправ та умови їх застосування</w:t>
            </w:r>
          </w:p>
          <w:p w14:paraId="3D8612F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3.1.2-1]</w:t>
            </w:r>
          </w:p>
          <w:p w14:paraId="5B9160A5"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самостійно виокремлює проблему, веде пізнавальний пошук її розв’язання та використовує здобуті результати для визначення власного шляху </w:t>
            </w:r>
          </w:p>
          <w:p w14:paraId="73358383"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3.1.2-2]</w:t>
            </w:r>
          </w:p>
        </w:tc>
      </w:tr>
      <w:tr w:rsidR="00D346E6" w14:paraId="790FD4C2" w14:textId="77777777">
        <w:trPr>
          <w:trHeight w:val="442"/>
        </w:trPr>
        <w:tc>
          <w:tcPr>
            <w:tcW w:w="2310" w:type="dxa"/>
          </w:tcPr>
          <w:p w14:paraId="0141F9F3"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Контролює свій фізичний стан під час рухової діяльності </w:t>
            </w:r>
          </w:p>
          <w:p w14:paraId="5B1E8916"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[ФІО 3.2]</w:t>
            </w:r>
          </w:p>
        </w:tc>
        <w:tc>
          <w:tcPr>
            <w:tcW w:w="3065" w:type="dxa"/>
          </w:tcPr>
          <w:p w14:paraId="3D7DF878"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спостерігає за власним фізичним станом</w:t>
            </w:r>
          </w:p>
          <w:p w14:paraId="24B1F2FB"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3.2.1]</w:t>
            </w:r>
          </w:p>
        </w:tc>
        <w:tc>
          <w:tcPr>
            <w:tcW w:w="3358" w:type="dxa"/>
          </w:tcPr>
          <w:p w14:paraId="59C3436D"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описує свій фізичний стан за суб’єктивними показниками</w:t>
            </w:r>
          </w:p>
          <w:p w14:paraId="32FE87F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3.2.1-1]</w:t>
            </w:r>
          </w:p>
        </w:tc>
        <w:tc>
          <w:tcPr>
            <w:tcW w:w="2954" w:type="dxa"/>
          </w:tcPr>
          <w:p w14:paraId="69B1C5C5"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аналізує власний фізичний стан</w:t>
            </w:r>
          </w:p>
          <w:p w14:paraId="63FD109F"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3.2.1]</w:t>
            </w:r>
          </w:p>
        </w:tc>
        <w:tc>
          <w:tcPr>
            <w:tcW w:w="4077" w:type="dxa"/>
          </w:tcPr>
          <w:p w14:paraId="7E739FD7"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оцінює власну фізичну працездатність, фізичну підготовленість, стан здоров’я, фізичний розвиток</w:t>
            </w:r>
          </w:p>
          <w:p w14:paraId="34C7F384"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3.2.1-1]</w:t>
            </w:r>
          </w:p>
          <w:p w14:paraId="75D5E4E5"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аргументовано оцінює показники власного фізичного стану під час та після виконання фізичних вправ</w:t>
            </w:r>
          </w:p>
          <w:p w14:paraId="29BB0C25"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3.2.1-2]</w:t>
            </w:r>
          </w:p>
          <w:p w14:paraId="07CDB11A" w14:textId="77777777" w:rsidR="00D346E6" w:rsidRDefault="00D346E6">
            <w:pPr>
              <w:pBdr>
                <w:top w:val="nil"/>
                <w:left w:val="nil"/>
                <w:bottom w:val="nil"/>
                <w:right w:val="nil"/>
                <w:between w:val="nil"/>
              </w:pBdr>
              <w:spacing w:before="120"/>
              <w:ind w:firstLine="6"/>
              <w:rPr>
                <w:color w:val="000000"/>
                <w:sz w:val="28"/>
                <w:szCs w:val="28"/>
              </w:rPr>
            </w:pPr>
          </w:p>
        </w:tc>
      </w:tr>
      <w:tr w:rsidR="00D346E6" w14:paraId="3B37FC2A" w14:textId="77777777">
        <w:trPr>
          <w:trHeight w:val="442"/>
        </w:trPr>
        <w:tc>
          <w:tcPr>
            <w:tcW w:w="2310" w:type="dxa"/>
            <w:vAlign w:val="center"/>
          </w:tcPr>
          <w:p w14:paraId="6F621E05" w14:textId="77777777" w:rsidR="00D346E6" w:rsidRDefault="00D346E6">
            <w:pPr>
              <w:pBdr>
                <w:top w:val="nil"/>
                <w:left w:val="nil"/>
                <w:bottom w:val="nil"/>
                <w:right w:val="nil"/>
                <w:between w:val="nil"/>
              </w:pBdr>
              <w:spacing w:before="120"/>
              <w:ind w:firstLine="6"/>
              <w:rPr>
                <w:color w:val="000000"/>
                <w:sz w:val="28"/>
                <w:szCs w:val="28"/>
              </w:rPr>
            </w:pPr>
          </w:p>
        </w:tc>
        <w:tc>
          <w:tcPr>
            <w:tcW w:w="3065" w:type="dxa"/>
          </w:tcPr>
          <w:p w14:paraId="22269649"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володіє способами визначення об’єктивних показників власного фізичного стану</w:t>
            </w:r>
          </w:p>
          <w:p w14:paraId="3D603AB9"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3.2.2]</w:t>
            </w:r>
          </w:p>
        </w:tc>
        <w:tc>
          <w:tcPr>
            <w:tcW w:w="3358" w:type="dxa"/>
          </w:tcPr>
          <w:p w14:paraId="2FB99AA2"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вирізняє ознаки втоми в результаті фізичного навантаження </w:t>
            </w:r>
          </w:p>
          <w:p w14:paraId="7E6E0101"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[6 ФІО 3.2.2-1] </w:t>
            </w:r>
          </w:p>
          <w:p w14:paraId="5D29807E"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визначає об’єктивні показники власного фізичного стану</w:t>
            </w:r>
          </w:p>
          <w:p w14:paraId="1C3348CD"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[6 ФІО 3.2.2-2]</w:t>
            </w:r>
          </w:p>
        </w:tc>
        <w:tc>
          <w:tcPr>
            <w:tcW w:w="2954" w:type="dxa"/>
          </w:tcPr>
          <w:p w14:paraId="767CB0F1"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оцінює ступінь впливу фізичного навантаження за суб’єктивними та об’єктивними ознаками</w:t>
            </w:r>
          </w:p>
          <w:p w14:paraId="289D10E7"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3.2.2]</w:t>
            </w:r>
          </w:p>
        </w:tc>
        <w:tc>
          <w:tcPr>
            <w:tcW w:w="4077" w:type="dxa"/>
          </w:tcPr>
          <w:p w14:paraId="2C9E316E"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виявляє сильні і слабкі сторони власного фізичного стану </w:t>
            </w:r>
          </w:p>
          <w:p w14:paraId="4BDB15B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3.2.2-1]</w:t>
            </w:r>
          </w:p>
          <w:p w14:paraId="2EDBDAC7"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передбачає власну фізичну спроможність з огляду на фізичний стан </w:t>
            </w:r>
          </w:p>
          <w:p w14:paraId="4364D5F7"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[9 ФІО 3.2.2-2] </w:t>
            </w:r>
          </w:p>
          <w:p w14:paraId="0E713E20"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 xml:space="preserve">складає портфоліо за результатами самоконтролю фізичного стану </w:t>
            </w:r>
          </w:p>
          <w:p w14:paraId="2968F97D" w14:textId="77777777" w:rsidR="00D346E6" w:rsidRDefault="00E60E31">
            <w:pPr>
              <w:pBdr>
                <w:top w:val="nil"/>
                <w:left w:val="nil"/>
                <w:bottom w:val="nil"/>
                <w:right w:val="nil"/>
                <w:between w:val="nil"/>
              </w:pBdr>
              <w:spacing w:before="120"/>
              <w:ind w:firstLine="6"/>
              <w:rPr>
                <w:color w:val="000000"/>
                <w:sz w:val="28"/>
                <w:szCs w:val="28"/>
              </w:rPr>
            </w:pPr>
            <w:r>
              <w:rPr>
                <w:color w:val="000000"/>
                <w:sz w:val="28"/>
                <w:szCs w:val="28"/>
              </w:rPr>
              <w:t>[9 ФІО 3.2.2-3]</w:t>
            </w:r>
          </w:p>
        </w:tc>
      </w:tr>
      <w:tr w:rsidR="00D346E6" w14:paraId="70A396EE" w14:textId="77777777">
        <w:trPr>
          <w:trHeight w:val="442"/>
        </w:trPr>
        <w:tc>
          <w:tcPr>
            <w:tcW w:w="2310" w:type="dxa"/>
          </w:tcPr>
          <w:p w14:paraId="6DD1A33C"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Регулює свій психоемоційний стан у процесі рухової діяльності</w:t>
            </w:r>
          </w:p>
          <w:p w14:paraId="1E7015AE"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[ФІО 3.3]</w:t>
            </w:r>
          </w:p>
        </w:tc>
        <w:tc>
          <w:tcPr>
            <w:tcW w:w="3065" w:type="dxa"/>
          </w:tcPr>
          <w:p w14:paraId="4CFC88CE"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описує власні позитивні і негативні емоції, пояснюючи причини їх виникнення під час виконання фізичних вправ </w:t>
            </w:r>
          </w:p>
          <w:p w14:paraId="0F192373"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[6 ФІО 3.3.1] </w:t>
            </w:r>
          </w:p>
        </w:tc>
        <w:tc>
          <w:tcPr>
            <w:tcW w:w="3358" w:type="dxa"/>
          </w:tcPr>
          <w:p w14:paraId="5271B9BC"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пояснює вплив емоцій на стан здоров’я</w:t>
            </w:r>
          </w:p>
          <w:p w14:paraId="6FEF3BA8"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3.3.1-1]</w:t>
            </w:r>
          </w:p>
          <w:p w14:paraId="47D09E7B"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пояснює, як емоції можуть заважати і допомагати в руховій діяльності </w:t>
            </w:r>
          </w:p>
          <w:p w14:paraId="295CB7AA"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3.3.1-2]</w:t>
            </w:r>
          </w:p>
          <w:p w14:paraId="64FECC92" w14:textId="77777777" w:rsidR="00D346E6" w:rsidRDefault="00D346E6">
            <w:pPr>
              <w:pBdr>
                <w:top w:val="nil"/>
                <w:left w:val="nil"/>
                <w:bottom w:val="nil"/>
                <w:right w:val="nil"/>
                <w:between w:val="nil"/>
              </w:pBdr>
              <w:spacing w:before="120" w:line="228" w:lineRule="auto"/>
              <w:ind w:firstLine="6"/>
              <w:rPr>
                <w:color w:val="000000"/>
                <w:sz w:val="28"/>
                <w:szCs w:val="28"/>
              </w:rPr>
            </w:pPr>
          </w:p>
          <w:p w14:paraId="1DFAF8C0" w14:textId="77777777" w:rsidR="00D346E6" w:rsidRDefault="00D346E6">
            <w:pPr>
              <w:pBdr>
                <w:top w:val="nil"/>
                <w:left w:val="nil"/>
                <w:bottom w:val="nil"/>
                <w:right w:val="nil"/>
                <w:between w:val="nil"/>
              </w:pBdr>
              <w:spacing w:before="120" w:line="228" w:lineRule="auto"/>
              <w:ind w:firstLine="6"/>
              <w:rPr>
                <w:color w:val="000000"/>
                <w:sz w:val="28"/>
                <w:szCs w:val="28"/>
              </w:rPr>
            </w:pPr>
          </w:p>
          <w:p w14:paraId="40258CF5" w14:textId="77777777" w:rsidR="00D346E6" w:rsidRDefault="00D346E6">
            <w:pPr>
              <w:pBdr>
                <w:top w:val="nil"/>
                <w:left w:val="nil"/>
                <w:bottom w:val="nil"/>
                <w:right w:val="nil"/>
                <w:between w:val="nil"/>
              </w:pBdr>
              <w:spacing w:before="120" w:line="228" w:lineRule="auto"/>
              <w:ind w:firstLine="6"/>
              <w:rPr>
                <w:color w:val="000000"/>
                <w:sz w:val="28"/>
                <w:szCs w:val="28"/>
              </w:rPr>
            </w:pPr>
          </w:p>
          <w:p w14:paraId="7B9D571C"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описує ознаки гарного/ поганого настрою під час рухової діяльності</w:t>
            </w:r>
          </w:p>
          <w:p w14:paraId="5E23D1A5"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3.3.1-3]</w:t>
            </w:r>
          </w:p>
          <w:p w14:paraId="1F2E862D"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визначає фізичні вправи для покращення емоційного стану і виконує їх</w:t>
            </w:r>
          </w:p>
          <w:p w14:paraId="56DE4104"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3.3.1-4]</w:t>
            </w:r>
          </w:p>
          <w:p w14:paraId="27711A09"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здійснює рефлексію власного емоційного стану у процесі фізичного виховання </w:t>
            </w:r>
          </w:p>
          <w:p w14:paraId="39008E1B"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3.3.1-5]</w:t>
            </w:r>
          </w:p>
          <w:p w14:paraId="65587C8B"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позитивно впливає на емоційний стан інших осіб, протидіє їх негативним емоціям</w:t>
            </w:r>
          </w:p>
          <w:p w14:paraId="0EAEDF6E"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3.3.1-6]</w:t>
            </w:r>
          </w:p>
        </w:tc>
        <w:tc>
          <w:tcPr>
            <w:tcW w:w="2954" w:type="dxa"/>
          </w:tcPr>
          <w:p w14:paraId="65BE26E5"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регулює власний емоційний стан, враховуючи позитивні емоції та запобігаючи виникненню негативних емоцій під час виконання фізичних вправ </w:t>
            </w:r>
          </w:p>
          <w:p w14:paraId="4AE71846"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[9 ФІО 3.3.1] </w:t>
            </w:r>
          </w:p>
        </w:tc>
        <w:tc>
          <w:tcPr>
            <w:tcW w:w="4077" w:type="dxa"/>
          </w:tcPr>
          <w:p w14:paraId="1E9B23A7"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прогнозує свої емоції та емоції інших осіб під час рухової діяльності відповідно до певних ситуацій </w:t>
            </w:r>
          </w:p>
          <w:p w14:paraId="40B37890"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3.3.1-1]</w:t>
            </w:r>
          </w:p>
          <w:p w14:paraId="4024FD4F"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добирає фізичні вправи для регулювання свого емоційного стану </w:t>
            </w:r>
          </w:p>
          <w:p w14:paraId="6616A719"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3.3.1-2]</w:t>
            </w:r>
          </w:p>
          <w:p w14:paraId="0E155D66" w14:textId="77777777" w:rsidR="00D346E6" w:rsidRDefault="00D346E6">
            <w:pPr>
              <w:pBdr>
                <w:top w:val="nil"/>
                <w:left w:val="nil"/>
                <w:bottom w:val="nil"/>
                <w:right w:val="nil"/>
                <w:between w:val="nil"/>
              </w:pBdr>
              <w:spacing w:before="120" w:line="228" w:lineRule="auto"/>
              <w:ind w:firstLine="6"/>
              <w:rPr>
                <w:color w:val="000000"/>
                <w:sz w:val="28"/>
                <w:szCs w:val="28"/>
              </w:rPr>
            </w:pPr>
          </w:p>
          <w:p w14:paraId="64ACDA6F" w14:textId="77777777" w:rsidR="00D346E6" w:rsidRDefault="00D346E6">
            <w:pPr>
              <w:pBdr>
                <w:top w:val="nil"/>
                <w:left w:val="nil"/>
                <w:bottom w:val="nil"/>
                <w:right w:val="nil"/>
                <w:between w:val="nil"/>
              </w:pBdr>
              <w:spacing w:before="120" w:line="228" w:lineRule="auto"/>
              <w:ind w:firstLine="6"/>
              <w:rPr>
                <w:color w:val="000000"/>
                <w:sz w:val="28"/>
                <w:szCs w:val="28"/>
              </w:rPr>
            </w:pPr>
          </w:p>
          <w:p w14:paraId="5644BFFF"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пояснює, як інші особи можуть впливати на його емоції під час виконання фізичних вправ </w:t>
            </w:r>
          </w:p>
          <w:p w14:paraId="26867427"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3.3.1-3]</w:t>
            </w:r>
          </w:p>
          <w:p w14:paraId="0F22BFD5"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добирає засоби фізичного виховання, які покращують розумову працездатність і психоемоційний стан</w:t>
            </w:r>
          </w:p>
          <w:p w14:paraId="432602AE"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3.3.1-4]</w:t>
            </w:r>
          </w:p>
          <w:p w14:paraId="24419ECF"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аналізує способи подолання негативних емоцій і відчуттів, які виникають у процесі виконання фізичних вправ</w:t>
            </w:r>
          </w:p>
          <w:p w14:paraId="04763DA0"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3.3.1-5]</w:t>
            </w:r>
          </w:p>
          <w:p w14:paraId="4726CF1C"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тактовно і толерантно виражає емоції, використовуючи вербальні та невербальні засоби спілкування</w:t>
            </w:r>
          </w:p>
          <w:p w14:paraId="36E4308D"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3.3.1-6]</w:t>
            </w:r>
          </w:p>
          <w:p w14:paraId="6B2760B8"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розпізнає емоції інших осіб та розповідає про власні емоції</w:t>
            </w:r>
          </w:p>
          <w:p w14:paraId="60B66854"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3.3.1-7]</w:t>
            </w:r>
          </w:p>
          <w:p w14:paraId="50CD5786" w14:textId="77777777" w:rsidR="00D346E6" w:rsidRDefault="00D346E6">
            <w:pPr>
              <w:pBdr>
                <w:top w:val="nil"/>
                <w:left w:val="nil"/>
                <w:bottom w:val="nil"/>
                <w:right w:val="nil"/>
                <w:between w:val="nil"/>
              </w:pBdr>
              <w:spacing w:before="120" w:line="228" w:lineRule="auto"/>
              <w:ind w:firstLine="6"/>
              <w:rPr>
                <w:color w:val="000000"/>
                <w:sz w:val="28"/>
                <w:szCs w:val="28"/>
              </w:rPr>
            </w:pPr>
          </w:p>
        </w:tc>
      </w:tr>
      <w:tr w:rsidR="00D346E6" w14:paraId="3DD763A4" w14:textId="77777777">
        <w:trPr>
          <w:trHeight w:val="442"/>
        </w:trPr>
        <w:tc>
          <w:tcPr>
            <w:tcW w:w="2310" w:type="dxa"/>
          </w:tcPr>
          <w:p w14:paraId="4EE20DD7"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Дотримується здорового способу життя через фізкультурно-оздоровчу діяльність</w:t>
            </w:r>
          </w:p>
          <w:p w14:paraId="5139C1CD"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[ФІО 3.4]</w:t>
            </w:r>
          </w:p>
        </w:tc>
        <w:tc>
          <w:tcPr>
            <w:tcW w:w="3065" w:type="dxa"/>
          </w:tcPr>
          <w:p w14:paraId="2FCCC75D"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бере участь у різних видах фізкультурно-оздоровчої діяльності</w:t>
            </w:r>
          </w:p>
          <w:p w14:paraId="5E091838"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3.4.1]</w:t>
            </w:r>
          </w:p>
        </w:tc>
        <w:tc>
          <w:tcPr>
            <w:tcW w:w="3358" w:type="dxa"/>
          </w:tcPr>
          <w:p w14:paraId="1DF30997"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пояснює, як фізкультурно-оздоровча діяльність впливає на спосіб життя та здоров’я людини </w:t>
            </w:r>
          </w:p>
          <w:p w14:paraId="0FC3B941"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3.4.1-1]</w:t>
            </w:r>
          </w:p>
          <w:p w14:paraId="62A6AC75"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володіє технікою фізичних вправ, що використовують для профілактики (корекції) порушень постави </w:t>
            </w:r>
          </w:p>
          <w:p w14:paraId="2F32E709"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3.4.1-2]</w:t>
            </w:r>
          </w:p>
          <w:p w14:paraId="4ED618A3"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застосовує фізичні вправи для профілактики (корекції) статичної плоскостопості</w:t>
            </w:r>
          </w:p>
          <w:p w14:paraId="067C134A"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3.4.1-3]</w:t>
            </w:r>
          </w:p>
          <w:p w14:paraId="60FCAAD7"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розповідає про значення загартування організму для здоров’я людини, пояснює правила загартування різними способами</w:t>
            </w:r>
          </w:p>
          <w:p w14:paraId="5832D358"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3.4.1-4]</w:t>
            </w:r>
          </w:p>
          <w:p w14:paraId="30E2BD9F" w14:textId="77777777" w:rsidR="00D346E6" w:rsidRDefault="00E60E31">
            <w:pPr>
              <w:pBdr>
                <w:top w:val="nil"/>
                <w:left w:val="nil"/>
                <w:bottom w:val="nil"/>
                <w:right w:val="nil"/>
                <w:between w:val="nil"/>
              </w:pBdr>
              <w:spacing w:before="80" w:line="228" w:lineRule="auto"/>
              <w:ind w:firstLine="6"/>
              <w:rPr>
                <w:color w:val="000000"/>
                <w:sz w:val="28"/>
                <w:szCs w:val="28"/>
              </w:rPr>
            </w:pPr>
            <w:r>
              <w:rPr>
                <w:color w:val="000000"/>
                <w:sz w:val="28"/>
                <w:szCs w:val="28"/>
              </w:rPr>
              <w:t>використовує різні способи загартування організму (під наглядом фахівця, учителя)</w:t>
            </w:r>
          </w:p>
          <w:p w14:paraId="059150C3"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3.4.1-5]</w:t>
            </w:r>
          </w:p>
        </w:tc>
        <w:tc>
          <w:tcPr>
            <w:tcW w:w="2954" w:type="dxa"/>
          </w:tcPr>
          <w:p w14:paraId="32D3EDB5"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бере участь у різних видах фізкультурно-оздоровчої діяльності та власним прикладом пропагує здоровий спосіб життя </w:t>
            </w:r>
          </w:p>
          <w:p w14:paraId="0752FA52"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w:t>
            </w:r>
          </w:p>
        </w:tc>
        <w:tc>
          <w:tcPr>
            <w:tcW w:w="4077" w:type="dxa"/>
          </w:tcPr>
          <w:p w14:paraId="1559CCCC"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самостійно (та з допомогою фахівців) планує і практикує фізкультурно-оздоровчу діяльність</w:t>
            </w:r>
          </w:p>
          <w:p w14:paraId="311259A5"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3.4.1-1]</w:t>
            </w:r>
          </w:p>
          <w:p w14:paraId="2805D6E0"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критично оцінює різні способи фізкультурно-оздоровчої діяльності та їх вплив на здоров’я людини </w:t>
            </w:r>
          </w:p>
          <w:p w14:paraId="0311113E"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3.4.1-2]</w:t>
            </w:r>
          </w:p>
          <w:p w14:paraId="40CF1E09"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проектує підтримання (поліпшення) власної постави, добираючи відповідні фізичні вправи для профілактики (корекції) порушень</w:t>
            </w:r>
          </w:p>
          <w:p w14:paraId="64C0270C"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3.4.1-3]</w:t>
            </w:r>
          </w:p>
          <w:p w14:paraId="3AA6D7CB"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використовує способи самооцінювання постави (соматоскопії, визначення стереотипу сформованої постави, функціонального стану опорно-рухового апарату)</w:t>
            </w:r>
          </w:p>
          <w:p w14:paraId="2DB157D2"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3.4.1-4]</w:t>
            </w:r>
          </w:p>
          <w:p w14:paraId="0782DB4D" w14:textId="77777777" w:rsidR="00D346E6" w:rsidRDefault="00E60E31">
            <w:pPr>
              <w:pBdr>
                <w:top w:val="nil"/>
                <w:left w:val="nil"/>
                <w:bottom w:val="nil"/>
                <w:right w:val="nil"/>
                <w:between w:val="nil"/>
              </w:pBdr>
              <w:spacing w:before="80" w:line="228" w:lineRule="auto"/>
              <w:ind w:firstLine="6"/>
              <w:rPr>
                <w:color w:val="000000"/>
                <w:sz w:val="28"/>
                <w:szCs w:val="28"/>
              </w:rPr>
            </w:pPr>
            <w:r>
              <w:rPr>
                <w:color w:val="000000"/>
                <w:sz w:val="28"/>
                <w:szCs w:val="28"/>
              </w:rPr>
              <w:t>систематично використовує фізичні вправи для профілактики (корекції) порушень постави у процесі самостійних занять</w:t>
            </w:r>
          </w:p>
          <w:p w14:paraId="4223BB71"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3.4.1-5]</w:t>
            </w:r>
          </w:p>
          <w:p w14:paraId="6FDAA6CE" w14:textId="77777777" w:rsidR="00D346E6" w:rsidRDefault="00E60E31">
            <w:pPr>
              <w:pBdr>
                <w:top w:val="nil"/>
                <w:left w:val="nil"/>
                <w:bottom w:val="nil"/>
                <w:right w:val="nil"/>
                <w:between w:val="nil"/>
              </w:pBdr>
              <w:spacing w:before="100" w:line="228" w:lineRule="auto"/>
              <w:ind w:firstLine="6"/>
              <w:rPr>
                <w:color w:val="000000"/>
                <w:sz w:val="28"/>
                <w:szCs w:val="28"/>
              </w:rPr>
            </w:pPr>
            <w:r>
              <w:rPr>
                <w:color w:val="000000"/>
                <w:sz w:val="28"/>
                <w:szCs w:val="28"/>
              </w:rPr>
              <w:t>проектує підтримання правильної будови стопи (корекцію статичної плоскостопості)</w:t>
            </w:r>
          </w:p>
          <w:p w14:paraId="323E14FD" w14:textId="77777777" w:rsidR="00D346E6" w:rsidRDefault="00E60E31">
            <w:pPr>
              <w:pBdr>
                <w:top w:val="nil"/>
                <w:left w:val="nil"/>
                <w:bottom w:val="nil"/>
                <w:right w:val="nil"/>
                <w:between w:val="nil"/>
              </w:pBdr>
              <w:spacing w:before="100" w:line="228" w:lineRule="auto"/>
              <w:ind w:firstLine="6"/>
              <w:rPr>
                <w:color w:val="000000"/>
                <w:sz w:val="28"/>
                <w:szCs w:val="28"/>
              </w:rPr>
            </w:pPr>
            <w:r>
              <w:rPr>
                <w:color w:val="000000"/>
                <w:sz w:val="28"/>
                <w:szCs w:val="28"/>
              </w:rPr>
              <w:t>[9 ФІО 3.4.1-6]</w:t>
            </w:r>
          </w:p>
          <w:p w14:paraId="12B7F3F9" w14:textId="77777777" w:rsidR="00D346E6" w:rsidRDefault="00E60E31">
            <w:pPr>
              <w:pBdr>
                <w:top w:val="nil"/>
                <w:left w:val="nil"/>
                <w:bottom w:val="nil"/>
                <w:right w:val="nil"/>
                <w:between w:val="nil"/>
              </w:pBdr>
              <w:spacing w:before="100" w:line="228" w:lineRule="auto"/>
              <w:ind w:firstLine="6"/>
              <w:rPr>
                <w:color w:val="000000"/>
                <w:sz w:val="28"/>
                <w:szCs w:val="28"/>
              </w:rPr>
            </w:pPr>
            <w:r>
              <w:rPr>
                <w:color w:val="000000"/>
                <w:sz w:val="28"/>
                <w:szCs w:val="28"/>
              </w:rPr>
              <w:t xml:space="preserve">систематично використовує фізичні вправи для підтримання правильної будови стопи (корекцію статичної плоскостопості) у процесі самостійних занять </w:t>
            </w:r>
          </w:p>
          <w:p w14:paraId="36174491" w14:textId="77777777" w:rsidR="00D346E6" w:rsidRDefault="00E60E31">
            <w:pPr>
              <w:pBdr>
                <w:top w:val="nil"/>
                <w:left w:val="nil"/>
                <w:bottom w:val="nil"/>
                <w:right w:val="nil"/>
                <w:between w:val="nil"/>
              </w:pBdr>
              <w:spacing w:before="100" w:line="228" w:lineRule="auto"/>
              <w:ind w:firstLine="6"/>
              <w:rPr>
                <w:color w:val="000000"/>
                <w:sz w:val="28"/>
                <w:szCs w:val="28"/>
              </w:rPr>
            </w:pPr>
            <w:r>
              <w:rPr>
                <w:color w:val="000000"/>
                <w:sz w:val="28"/>
                <w:szCs w:val="28"/>
              </w:rPr>
              <w:t>[9 ФІО 3.4.1-7]</w:t>
            </w:r>
          </w:p>
          <w:p w14:paraId="35AE2F7D" w14:textId="77777777" w:rsidR="00D346E6" w:rsidRDefault="00E60E31">
            <w:pPr>
              <w:pBdr>
                <w:top w:val="nil"/>
                <w:left w:val="nil"/>
                <w:bottom w:val="nil"/>
                <w:right w:val="nil"/>
                <w:between w:val="nil"/>
              </w:pBdr>
              <w:spacing w:before="100" w:line="228" w:lineRule="auto"/>
              <w:ind w:firstLine="6"/>
              <w:rPr>
                <w:color w:val="000000"/>
                <w:sz w:val="28"/>
                <w:szCs w:val="28"/>
              </w:rPr>
            </w:pPr>
            <w:r>
              <w:rPr>
                <w:color w:val="000000"/>
                <w:sz w:val="28"/>
                <w:szCs w:val="28"/>
              </w:rPr>
              <w:t>використовує різні способи загартування організму (за вказівками вчителя) з урахуванням погоди, ступеня фізичної активності (стану здоров’я)</w:t>
            </w:r>
          </w:p>
          <w:p w14:paraId="7660ACD1"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3.4.1-8]</w:t>
            </w:r>
          </w:p>
          <w:p w14:paraId="75D2C908"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обґрунтовує важливість складення раціонального рухового режиму відповідно до норм рухової активності в підлітковому віці</w:t>
            </w:r>
          </w:p>
          <w:p w14:paraId="32772288"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3.4.1-9]</w:t>
            </w:r>
          </w:p>
          <w:p w14:paraId="1F74812B"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адекватно оцінює власну масу тіла та чинники, що впливають на її невідповідність нормі</w:t>
            </w:r>
          </w:p>
          <w:p w14:paraId="538C0638"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3.4.1-10]</w:t>
            </w:r>
          </w:p>
        </w:tc>
      </w:tr>
      <w:tr w:rsidR="00D346E6" w14:paraId="5AF3FD63" w14:textId="77777777">
        <w:trPr>
          <w:trHeight w:val="442"/>
        </w:trPr>
        <w:tc>
          <w:tcPr>
            <w:tcW w:w="2310" w:type="dxa"/>
          </w:tcPr>
          <w:p w14:paraId="0B16677E" w14:textId="77777777" w:rsidR="00D346E6" w:rsidRDefault="00E60E31">
            <w:pPr>
              <w:pBdr>
                <w:top w:val="nil"/>
                <w:left w:val="nil"/>
                <w:bottom w:val="nil"/>
                <w:right w:val="nil"/>
                <w:between w:val="nil"/>
              </w:pBdr>
              <w:spacing w:before="120" w:line="228" w:lineRule="auto"/>
              <w:ind w:right="-104" w:firstLine="6"/>
              <w:rPr>
                <w:color w:val="000000"/>
                <w:sz w:val="28"/>
                <w:szCs w:val="28"/>
              </w:rPr>
            </w:pPr>
            <w:r>
              <w:rPr>
                <w:color w:val="000000"/>
                <w:sz w:val="28"/>
                <w:szCs w:val="28"/>
              </w:rPr>
              <w:t>Дотримується правил безпечної поведінки під час фізкультурно-оздоровчої діяльності</w:t>
            </w:r>
          </w:p>
          <w:p w14:paraId="758D093D"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[ФІО 3.5]</w:t>
            </w:r>
          </w:p>
        </w:tc>
        <w:tc>
          <w:tcPr>
            <w:tcW w:w="3065" w:type="dxa"/>
          </w:tcPr>
          <w:p w14:paraId="3EA85967"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дотримується правил безпечної поведінки під час виконання фізичних вправ, пояснює важливість цих правил</w:t>
            </w:r>
          </w:p>
          <w:p w14:paraId="5B7AA227"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3.5.1]</w:t>
            </w:r>
          </w:p>
        </w:tc>
        <w:tc>
          <w:tcPr>
            <w:tcW w:w="3358" w:type="dxa"/>
          </w:tcPr>
          <w:p w14:paraId="0AAB94ED"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обґрунтовує важливість дотримання правил безпеки під час виконання фізичних вправ </w:t>
            </w:r>
          </w:p>
          <w:p w14:paraId="737D0B01"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3.5.1-1]</w:t>
            </w:r>
          </w:p>
          <w:p w14:paraId="1F1C2D6F"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пояснює наслідки недотримання правил безпеки </w:t>
            </w:r>
          </w:p>
          <w:p w14:paraId="1707CFC5"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[6 ФІО 3.5.1-2]</w:t>
            </w:r>
          </w:p>
        </w:tc>
        <w:tc>
          <w:tcPr>
            <w:tcW w:w="2954" w:type="dxa"/>
          </w:tcPr>
          <w:p w14:paraId="21BA873E"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дотримується правил безпеки у процесі рухової діяльності, передбачає можливі негативні наслідки від недотримання цих правил </w:t>
            </w:r>
          </w:p>
          <w:p w14:paraId="0BE324BA"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3.5.1]</w:t>
            </w:r>
          </w:p>
        </w:tc>
        <w:tc>
          <w:tcPr>
            <w:tcW w:w="4077" w:type="dxa"/>
          </w:tcPr>
          <w:p w14:paraId="2404A6D3"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 xml:space="preserve">дотримується правил безпеки у процесі рухової діяльності </w:t>
            </w:r>
          </w:p>
          <w:p w14:paraId="6180A96B"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3.5.1-1]</w:t>
            </w:r>
          </w:p>
          <w:p w14:paraId="1FF053A0"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прогнозує можливі негативні наслідки недотримання правил безпеки у процесі рухової діяльності</w:t>
            </w:r>
          </w:p>
          <w:p w14:paraId="61C4EE39" w14:textId="77777777" w:rsidR="00D346E6" w:rsidRDefault="00E60E31">
            <w:pPr>
              <w:pBdr>
                <w:top w:val="nil"/>
                <w:left w:val="nil"/>
                <w:bottom w:val="nil"/>
                <w:right w:val="nil"/>
                <w:between w:val="nil"/>
              </w:pBdr>
              <w:spacing w:before="120" w:line="228" w:lineRule="auto"/>
              <w:ind w:firstLine="6"/>
              <w:rPr>
                <w:color w:val="000000"/>
                <w:sz w:val="28"/>
                <w:szCs w:val="28"/>
              </w:rPr>
            </w:pPr>
            <w:r>
              <w:rPr>
                <w:color w:val="000000"/>
                <w:sz w:val="28"/>
                <w:szCs w:val="28"/>
              </w:rPr>
              <w:t>[9 ФІО 3.5.1-2]</w:t>
            </w:r>
          </w:p>
        </w:tc>
      </w:tr>
    </w:tbl>
    <w:p w14:paraId="5D4CA265" w14:textId="77777777" w:rsidR="00D346E6" w:rsidRDefault="00E60E31">
      <w:pPr>
        <w:keepNext/>
        <w:pBdr>
          <w:top w:val="nil"/>
          <w:left w:val="nil"/>
          <w:bottom w:val="nil"/>
          <w:right w:val="nil"/>
          <w:between w:val="nil"/>
        </w:pBdr>
        <w:spacing w:before="480"/>
        <w:jc w:val="center"/>
        <w:rPr>
          <w:color w:val="000000"/>
          <w:sz w:val="28"/>
          <w:szCs w:val="28"/>
        </w:rPr>
        <w:sectPr w:rsidR="00D346E6">
          <w:headerReference w:type="even" r:id="rId52"/>
          <w:headerReference w:type="default" r:id="rId53"/>
          <w:pgSz w:w="16838" w:h="11906" w:orient="landscape"/>
          <w:pgMar w:top="1134" w:right="1134" w:bottom="1134" w:left="1134" w:header="567" w:footer="567" w:gutter="0"/>
          <w:pgNumType w:start="1"/>
          <w:cols w:space="720"/>
          <w:titlePg/>
        </w:sectPr>
      </w:pPr>
      <w:r>
        <w:rPr>
          <w:color w:val="000000"/>
          <w:sz w:val="28"/>
          <w:szCs w:val="28"/>
        </w:rPr>
        <w:t>_____________________</w:t>
      </w:r>
    </w:p>
    <w:p w14:paraId="5FFED7F4" w14:textId="77777777" w:rsidR="00D346E6" w:rsidRDefault="00E60E31">
      <w:pPr>
        <w:keepNext/>
        <w:keepLines/>
        <w:pBdr>
          <w:top w:val="nil"/>
          <w:left w:val="nil"/>
          <w:bottom w:val="nil"/>
          <w:right w:val="nil"/>
          <w:between w:val="nil"/>
        </w:pBdr>
        <w:spacing w:after="240"/>
        <w:ind w:left="10490"/>
        <w:jc w:val="center"/>
        <w:rPr>
          <w:color w:val="000000"/>
          <w:sz w:val="28"/>
          <w:szCs w:val="28"/>
        </w:rPr>
      </w:pPr>
      <w:r>
        <w:rPr>
          <w:color w:val="000000"/>
          <w:sz w:val="28"/>
          <w:szCs w:val="28"/>
        </w:rPr>
        <w:t>Додаток 23</w:t>
      </w:r>
      <w:r>
        <w:rPr>
          <w:color w:val="000000"/>
          <w:sz w:val="28"/>
          <w:szCs w:val="28"/>
        </w:rPr>
        <w:br/>
        <w:t xml:space="preserve">до Державного стандарту </w:t>
      </w:r>
    </w:p>
    <w:p w14:paraId="4EAF8E9F"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БАЗОВИЙ НАВЧАЛЬНИЙ ПЛАН БАЗОВОЇ СЕРЕДНЬОЇ ОСВІТИ</w:t>
      </w:r>
    </w:p>
    <w:p w14:paraId="3FFF4194" w14:textId="77777777" w:rsidR="00D346E6" w:rsidRDefault="00E60E31">
      <w:pPr>
        <w:pBdr>
          <w:top w:val="nil"/>
          <w:left w:val="nil"/>
          <w:bottom w:val="nil"/>
          <w:right w:val="nil"/>
          <w:between w:val="nil"/>
        </w:pBdr>
        <w:spacing w:before="120"/>
        <w:ind w:firstLine="567"/>
        <w:jc w:val="center"/>
        <w:rPr>
          <w:color w:val="000000"/>
          <w:sz w:val="28"/>
          <w:szCs w:val="28"/>
        </w:rPr>
      </w:pPr>
      <w:r>
        <w:rPr>
          <w:color w:val="000000"/>
          <w:sz w:val="28"/>
          <w:szCs w:val="28"/>
        </w:rPr>
        <w:t xml:space="preserve">Базовий навчальний план закладів загальної середньої освіти для класів (груп) </w:t>
      </w:r>
    </w:p>
    <w:p w14:paraId="3E83A01C" w14:textId="77777777" w:rsidR="00D346E6" w:rsidRDefault="00E60E31">
      <w:pPr>
        <w:pBdr>
          <w:top w:val="nil"/>
          <w:left w:val="nil"/>
          <w:bottom w:val="nil"/>
          <w:right w:val="nil"/>
          <w:between w:val="nil"/>
        </w:pBdr>
        <w:spacing w:before="120"/>
        <w:ind w:firstLine="567"/>
        <w:jc w:val="center"/>
        <w:rPr>
          <w:color w:val="000000"/>
          <w:sz w:val="28"/>
          <w:szCs w:val="28"/>
        </w:rPr>
      </w:pPr>
      <w:r>
        <w:rPr>
          <w:color w:val="000000"/>
          <w:sz w:val="28"/>
          <w:szCs w:val="28"/>
        </w:rPr>
        <w:t>з українською мовою навчання</w:t>
      </w:r>
    </w:p>
    <w:p w14:paraId="5AA227BD" w14:textId="77777777" w:rsidR="00D346E6" w:rsidRDefault="00D346E6">
      <w:pPr>
        <w:pBdr>
          <w:top w:val="nil"/>
          <w:left w:val="nil"/>
          <w:bottom w:val="nil"/>
          <w:right w:val="nil"/>
          <w:between w:val="nil"/>
        </w:pBdr>
        <w:spacing w:before="120"/>
        <w:ind w:firstLine="567"/>
        <w:jc w:val="both"/>
        <w:rPr>
          <w:color w:val="000000"/>
          <w:sz w:val="28"/>
          <w:szCs w:val="28"/>
        </w:rPr>
      </w:pPr>
    </w:p>
    <w:tbl>
      <w:tblPr>
        <w:tblStyle w:val="afffc"/>
        <w:tblW w:w="15561" w:type="dxa"/>
        <w:tblInd w:w="-176" w:type="dxa"/>
        <w:tblLayout w:type="fixed"/>
        <w:tblLook w:val="0000" w:firstRow="0" w:lastRow="0" w:firstColumn="0" w:lastColumn="0" w:noHBand="0" w:noVBand="0"/>
      </w:tblPr>
      <w:tblGrid>
        <w:gridCol w:w="1434"/>
        <w:gridCol w:w="1434"/>
        <w:gridCol w:w="1365"/>
        <w:gridCol w:w="1326"/>
        <w:gridCol w:w="1540"/>
        <w:gridCol w:w="1365"/>
        <w:gridCol w:w="1326"/>
        <w:gridCol w:w="1540"/>
        <w:gridCol w:w="1366"/>
        <w:gridCol w:w="1326"/>
        <w:gridCol w:w="1539"/>
      </w:tblGrid>
      <w:tr w:rsidR="00D346E6" w14:paraId="7C359419" w14:textId="77777777">
        <w:trPr>
          <w:trHeight w:val="20"/>
        </w:trPr>
        <w:tc>
          <w:tcPr>
            <w:tcW w:w="2868" w:type="dxa"/>
            <w:gridSpan w:val="2"/>
            <w:vMerge w:val="restart"/>
            <w:tcBorders>
              <w:top w:val="single" w:sz="4" w:space="0" w:color="000000"/>
              <w:bottom w:val="single" w:sz="4" w:space="0" w:color="000000"/>
              <w:right w:val="single" w:sz="4" w:space="0" w:color="000000"/>
            </w:tcBorders>
            <w:vAlign w:val="center"/>
          </w:tcPr>
          <w:p w14:paraId="19DB6823"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Назва освітньої галузі</w:t>
            </w:r>
          </w:p>
        </w:tc>
        <w:tc>
          <w:tcPr>
            <w:tcW w:w="12693" w:type="dxa"/>
            <w:gridSpan w:val="9"/>
            <w:tcBorders>
              <w:top w:val="single" w:sz="4" w:space="0" w:color="000000"/>
              <w:left w:val="single" w:sz="4" w:space="0" w:color="000000"/>
              <w:bottom w:val="single" w:sz="4" w:space="0" w:color="000000"/>
            </w:tcBorders>
            <w:vAlign w:val="center"/>
          </w:tcPr>
          <w:p w14:paraId="1136BE77"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Кількість годин на рік*</w:t>
            </w:r>
          </w:p>
        </w:tc>
      </w:tr>
      <w:tr w:rsidR="00D346E6" w14:paraId="07252FFC" w14:textId="77777777">
        <w:trPr>
          <w:trHeight w:val="20"/>
        </w:trPr>
        <w:tc>
          <w:tcPr>
            <w:tcW w:w="2868" w:type="dxa"/>
            <w:gridSpan w:val="2"/>
            <w:vMerge/>
            <w:tcBorders>
              <w:top w:val="single" w:sz="4" w:space="0" w:color="000000"/>
              <w:bottom w:val="single" w:sz="4" w:space="0" w:color="000000"/>
              <w:right w:val="single" w:sz="4" w:space="0" w:color="000000"/>
            </w:tcBorders>
            <w:vAlign w:val="center"/>
          </w:tcPr>
          <w:p w14:paraId="2E7F7E1E"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4231" w:type="dxa"/>
            <w:gridSpan w:val="3"/>
            <w:tcBorders>
              <w:top w:val="single" w:sz="4" w:space="0" w:color="000000"/>
              <w:left w:val="single" w:sz="4" w:space="0" w:color="000000"/>
              <w:bottom w:val="single" w:sz="4" w:space="0" w:color="000000"/>
              <w:right w:val="single" w:sz="4" w:space="0" w:color="000000"/>
            </w:tcBorders>
            <w:vAlign w:val="center"/>
          </w:tcPr>
          <w:p w14:paraId="6C160243"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5—6 класи</w:t>
            </w:r>
          </w:p>
        </w:tc>
        <w:tc>
          <w:tcPr>
            <w:tcW w:w="4231" w:type="dxa"/>
            <w:gridSpan w:val="3"/>
            <w:tcBorders>
              <w:top w:val="single" w:sz="4" w:space="0" w:color="000000"/>
              <w:left w:val="single" w:sz="4" w:space="0" w:color="000000"/>
              <w:bottom w:val="single" w:sz="4" w:space="0" w:color="000000"/>
              <w:right w:val="single" w:sz="4" w:space="0" w:color="000000"/>
            </w:tcBorders>
            <w:vAlign w:val="center"/>
          </w:tcPr>
          <w:p w14:paraId="2361BB7A"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7—9 класи</w:t>
            </w:r>
          </w:p>
        </w:tc>
        <w:tc>
          <w:tcPr>
            <w:tcW w:w="4231" w:type="dxa"/>
            <w:gridSpan w:val="3"/>
            <w:tcBorders>
              <w:top w:val="single" w:sz="4" w:space="0" w:color="000000"/>
              <w:left w:val="single" w:sz="4" w:space="0" w:color="000000"/>
              <w:bottom w:val="single" w:sz="4" w:space="0" w:color="000000"/>
            </w:tcBorders>
            <w:vAlign w:val="center"/>
          </w:tcPr>
          <w:p w14:paraId="776209F7"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разом (5—9 класи)</w:t>
            </w:r>
          </w:p>
        </w:tc>
      </w:tr>
      <w:tr w:rsidR="00D346E6" w14:paraId="7E184D7D" w14:textId="77777777">
        <w:trPr>
          <w:trHeight w:val="20"/>
        </w:trPr>
        <w:tc>
          <w:tcPr>
            <w:tcW w:w="2868" w:type="dxa"/>
            <w:gridSpan w:val="2"/>
            <w:vMerge/>
            <w:tcBorders>
              <w:top w:val="single" w:sz="4" w:space="0" w:color="000000"/>
              <w:bottom w:val="single" w:sz="4" w:space="0" w:color="000000"/>
              <w:right w:val="single" w:sz="4" w:space="0" w:color="000000"/>
            </w:tcBorders>
            <w:vAlign w:val="center"/>
          </w:tcPr>
          <w:p w14:paraId="38AE95B6"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1CB245AE"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рекомендо-вана</w:t>
            </w:r>
          </w:p>
        </w:tc>
        <w:tc>
          <w:tcPr>
            <w:tcW w:w="1326" w:type="dxa"/>
            <w:tcBorders>
              <w:top w:val="single" w:sz="4" w:space="0" w:color="000000"/>
              <w:left w:val="single" w:sz="4" w:space="0" w:color="000000"/>
              <w:bottom w:val="single" w:sz="4" w:space="0" w:color="000000"/>
              <w:right w:val="single" w:sz="4" w:space="0" w:color="000000"/>
            </w:tcBorders>
            <w:vAlign w:val="center"/>
          </w:tcPr>
          <w:p w14:paraId="7E27E086"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мінімальна</w:t>
            </w:r>
          </w:p>
        </w:tc>
        <w:tc>
          <w:tcPr>
            <w:tcW w:w="1540" w:type="dxa"/>
            <w:tcBorders>
              <w:top w:val="single" w:sz="4" w:space="0" w:color="000000"/>
              <w:left w:val="single" w:sz="4" w:space="0" w:color="000000"/>
              <w:bottom w:val="single" w:sz="4" w:space="0" w:color="000000"/>
              <w:right w:val="single" w:sz="4" w:space="0" w:color="000000"/>
            </w:tcBorders>
            <w:vAlign w:val="center"/>
          </w:tcPr>
          <w:p w14:paraId="5ADD7D59"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максимальна</w:t>
            </w:r>
          </w:p>
        </w:tc>
        <w:tc>
          <w:tcPr>
            <w:tcW w:w="1365" w:type="dxa"/>
            <w:tcBorders>
              <w:top w:val="single" w:sz="4" w:space="0" w:color="000000"/>
              <w:left w:val="single" w:sz="4" w:space="0" w:color="000000"/>
              <w:bottom w:val="single" w:sz="4" w:space="0" w:color="000000"/>
              <w:right w:val="single" w:sz="4" w:space="0" w:color="000000"/>
            </w:tcBorders>
            <w:vAlign w:val="center"/>
          </w:tcPr>
          <w:p w14:paraId="7E1EA528"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рекомендо-вана</w:t>
            </w:r>
          </w:p>
        </w:tc>
        <w:tc>
          <w:tcPr>
            <w:tcW w:w="1326" w:type="dxa"/>
            <w:tcBorders>
              <w:top w:val="single" w:sz="4" w:space="0" w:color="000000"/>
              <w:left w:val="single" w:sz="4" w:space="0" w:color="000000"/>
              <w:bottom w:val="single" w:sz="4" w:space="0" w:color="000000"/>
              <w:right w:val="single" w:sz="4" w:space="0" w:color="000000"/>
            </w:tcBorders>
            <w:vAlign w:val="center"/>
          </w:tcPr>
          <w:p w14:paraId="78B2E9F6"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мінімальна</w:t>
            </w:r>
          </w:p>
        </w:tc>
        <w:tc>
          <w:tcPr>
            <w:tcW w:w="1540" w:type="dxa"/>
            <w:tcBorders>
              <w:top w:val="single" w:sz="4" w:space="0" w:color="000000"/>
              <w:left w:val="single" w:sz="4" w:space="0" w:color="000000"/>
              <w:bottom w:val="single" w:sz="4" w:space="0" w:color="000000"/>
              <w:right w:val="single" w:sz="4" w:space="0" w:color="000000"/>
            </w:tcBorders>
            <w:vAlign w:val="center"/>
          </w:tcPr>
          <w:p w14:paraId="02C67B15"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максимальна</w:t>
            </w:r>
          </w:p>
        </w:tc>
        <w:tc>
          <w:tcPr>
            <w:tcW w:w="1366" w:type="dxa"/>
            <w:tcBorders>
              <w:top w:val="single" w:sz="4" w:space="0" w:color="000000"/>
              <w:left w:val="single" w:sz="4" w:space="0" w:color="000000"/>
              <w:bottom w:val="single" w:sz="4" w:space="0" w:color="000000"/>
              <w:right w:val="single" w:sz="4" w:space="0" w:color="000000"/>
            </w:tcBorders>
            <w:vAlign w:val="center"/>
          </w:tcPr>
          <w:p w14:paraId="136C79B9"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рекомендо-вана</w:t>
            </w:r>
          </w:p>
        </w:tc>
        <w:tc>
          <w:tcPr>
            <w:tcW w:w="1326" w:type="dxa"/>
            <w:tcBorders>
              <w:top w:val="single" w:sz="4" w:space="0" w:color="000000"/>
              <w:left w:val="single" w:sz="4" w:space="0" w:color="000000"/>
              <w:bottom w:val="single" w:sz="4" w:space="0" w:color="000000"/>
              <w:right w:val="single" w:sz="4" w:space="0" w:color="000000"/>
            </w:tcBorders>
            <w:vAlign w:val="center"/>
          </w:tcPr>
          <w:p w14:paraId="43865E50"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мінімальна</w:t>
            </w:r>
          </w:p>
        </w:tc>
        <w:tc>
          <w:tcPr>
            <w:tcW w:w="1539" w:type="dxa"/>
            <w:tcBorders>
              <w:top w:val="single" w:sz="4" w:space="0" w:color="000000"/>
              <w:left w:val="single" w:sz="4" w:space="0" w:color="000000"/>
              <w:bottom w:val="single" w:sz="4" w:space="0" w:color="000000"/>
            </w:tcBorders>
            <w:vAlign w:val="center"/>
          </w:tcPr>
          <w:p w14:paraId="14DD0512"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максимальна</w:t>
            </w:r>
          </w:p>
        </w:tc>
      </w:tr>
      <w:tr w:rsidR="00D346E6" w14:paraId="75C5B70F" w14:textId="77777777">
        <w:trPr>
          <w:trHeight w:val="20"/>
        </w:trPr>
        <w:tc>
          <w:tcPr>
            <w:tcW w:w="2868" w:type="dxa"/>
            <w:gridSpan w:val="2"/>
            <w:tcBorders>
              <w:top w:val="single" w:sz="4" w:space="0" w:color="000000"/>
            </w:tcBorders>
          </w:tcPr>
          <w:p w14:paraId="0561BF55"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Мовно-літературна**</w:t>
            </w:r>
          </w:p>
        </w:tc>
        <w:tc>
          <w:tcPr>
            <w:tcW w:w="1365" w:type="dxa"/>
            <w:tcBorders>
              <w:top w:val="single" w:sz="4" w:space="0" w:color="000000"/>
            </w:tcBorders>
          </w:tcPr>
          <w:p w14:paraId="11F5CA5E"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770</w:t>
            </w:r>
          </w:p>
        </w:tc>
        <w:tc>
          <w:tcPr>
            <w:tcW w:w="1326" w:type="dxa"/>
            <w:tcBorders>
              <w:top w:val="single" w:sz="4" w:space="0" w:color="000000"/>
            </w:tcBorders>
          </w:tcPr>
          <w:p w14:paraId="1D612B41"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700</w:t>
            </w:r>
          </w:p>
        </w:tc>
        <w:tc>
          <w:tcPr>
            <w:tcW w:w="1540" w:type="dxa"/>
            <w:tcBorders>
              <w:top w:val="single" w:sz="4" w:space="0" w:color="000000"/>
            </w:tcBorders>
          </w:tcPr>
          <w:p w14:paraId="33C50B72"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910</w:t>
            </w:r>
          </w:p>
        </w:tc>
        <w:tc>
          <w:tcPr>
            <w:tcW w:w="1365" w:type="dxa"/>
            <w:tcBorders>
              <w:top w:val="single" w:sz="4" w:space="0" w:color="000000"/>
            </w:tcBorders>
          </w:tcPr>
          <w:p w14:paraId="2954DC0C"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1050</w:t>
            </w:r>
          </w:p>
        </w:tc>
        <w:tc>
          <w:tcPr>
            <w:tcW w:w="1326" w:type="dxa"/>
            <w:tcBorders>
              <w:top w:val="single" w:sz="4" w:space="0" w:color="000000"/>
            </w:tcBorders>
          </w:tcPr>
          <w:p w14:paraId="378A84B6"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875</w:t>
            </w:r>
          </w:p>
        </w:tc>
        <w:tc>
          <w:tcPr>
            <w:tcW w:w="1540" w:type="dxa"/>
            <w:tcBorders>
              <w:top w:val="single" w:sz="4" w:space="0" w:color="000000"/>
            </w:tcBorders>
          </w:tcPr>
          <w:p w14:paraId="5812177A"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1260</w:t>
            </w:r>
          </w:p>
        </w:tc>
        <w:tc>
          <w:tcPr>
            <w:tcW w:w="1366" w:type="dxa"/>
            <w:tcBorders>
              <w:top w:val="single" w:sz="4" w:space="0" w:color="000000"/>
            </w:tcBorders>
          </w:tcPr>
          <w:p w14:paraId="491B8999"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1820</w:t>
            </w:r>
          </w:p>
        </w:tc>
        <w:tc>
          <w:tcPr>
            <w:tcW w:w="1326" w:type="dxa"/>
            <w:tcBorders>
              <w:top w:val="single" w:sz="4" w:space="0" w:color="000000"/>
            </w:tcBorders>
          </w:tcPr>
          <w:p w14:paraId="407A8A19"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1575</w:t>
            </w:r>
          </w:p>
        </w:tc>
        <w:tc>
          <w:tcPr>
            <w:tcW w:w="1539" w:type="dxa"/>
            <w:tcBorders>
              <w:top w:val="single" w:sz="4" w:space="0" w:color="000000"/>
            </w:tcBorders>
          </w:tcPr>
          <w:p w14:paraId="3810C0E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2170</w:t>
            </w:r>
          </w:p>
        </w:tc>
      </w:tr>
      <w:tr w:rsidR="00D346E6" w14:paraId="5BE422B8" w14:textId="77777777">
        <w:trPr>
          <w:trHeight w:val="20"/>
        </w:trPr>
        <w:tc>
          <w:tcPr>
            <w:tcW w:w="2868" w:type="dxa"/>
            <w:gridSpan w:val="2"/>
          </w:tcPr>
          <w:p w14:paraId="3D0CA36D"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Математична</w:t>
            </w:r>
          </w:p>
        </w:tc>
        <w:tc>
          <w:tcPr>
            <w:tcW w:w="1365" w:type="dxa"/>
          </w:tcPr>
          <w:p w14:paraId="28E65282"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350</w:t>
            </w:r>
          </w:p>
        </w:tc>
        <w:tc>
          <w:tcPr>
            <w:tcW w:w="1326" w:type="dxa"/>
          </w:tcPr>
          <w:p w14:paraId="26F80AC3"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280</w:t>
            </w:r>
          </w:p>
        </w:tc>
        <w:tc>
          <w:tcPr>
            <w:tcW w:w="1540" w:type="dxa"/>
          </w:tcPr>
          <w:p w14:paraId="14C1A3E6"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420</w:t>
            </w:r>
          </w:p>
        </w:tc>
        <w:tc>
          <w:tcPr>
            <w:tcW w:w="1365" w:type="dxa"/>
          </w:tcPr>
          <w:p w14:paraId="63B965DA"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525</w:t>
            </w:r>
          </w:p>
        </w:tc>
        <w:tc>
          <w:tcPr>
            <w:tcW w:w="1326" w:type="dxa"/>
          </w:tcPr>
          <w:p w14:paraId="5A8537F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420</w:t>
            </w:r>
          </w:p>
        </w:tc>
        <w:tc>
          <w:tcPr>
            <w:tcW w:w="1540" w:type="dxa"/>
          </w:tcPr>
          <w:p w14:paraId="43C18594"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700</w:t>
            </w:r>
          </w:p>
        </w:tc>
        <w:tc>
          <w:tcPr>
            <w:tcW w:w="1366" w:type="dxa"/>
          </w:tcPr>
          <w:p w14:paraId="722E6018"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875</w:t>
            </w:r>
          </w:p>
        </w:tc>
        <w:tc>
          <w:tcPr>
            <w:tcW w:w="1326" w:type="dxa"/>
          </w:tcPr>
          <w:p w14:paraId="7829770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700</w:t>
            </w:r>
          </w:p>
        </w:tc>
        <w:tc>
          <w:tcPr>
            <w:tcW w:w="1539" w:type="dxa"/>
          </w:tcPr>
          <w:p w14:paraId="69C8EAC9"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1120</w:t>
            </w:r>
          </w:p>
        </w:tc>
      </w:tr>
      <w:tr w:rsidR="00D346E6" w14:paraId="04C8A5F0" w14:textId="77777777">
        <w:trPr>
          <w:trHeight w:val="20"/>
        </w:trPr>
        <w:tc>
          <w:tcPr>
            <w:tcW w:w="2868" w:type="dxa"/>
            <w:gridSpan w:val="2"/>
          </w:tcPr>
          <w:p w14:paraId="5A14D6CB"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Природнича</w:t>
            </w:r>
          </w:p>
        </w:tc>
        <w:tc>
          <w:tcPr>
            <w:tcW w:w="1365" w:type="dxa"/>
          </w:tcPr>
          <w:p w14:paraId="6C80FD70"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210</w:t>
            </w:r>
          </w:p>
        </w:tc>
        <w:tc>
          <w:tcPr>
            <w:tcW w:w="1326" w:type="dxa"/>
          </w:tcPr>
          <w:p w14:paraId="2B87ADC5"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122,5</w:t>
            </w:r>
          </w:p>
        </w:tc>
        <w:tc>
          <w:tcPr>
            <w:tcW w:w="1540" w:type="dxa"/>
          </w:tcPr>
          <w:p w14:paraId="0F22309E"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280</w:t>
            </w:r>
          </w:p>
        </w:tc>
        <w:tc>
          <w:tcPr>
            <w:tcW w:w="1365" w:type="dxa"/>
          </w:tcPr>
          <w:p w14:paraId="2DAFCCE8"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910</w:t>
            </w:r>
          </w:p>
        </w:tc>
        <w:tc>
          <w:tcPr>
            <w:tcW w:w="1326" w:type="dxa"/>
          </w:tcPr>
          <w:p w14:paraId="4C5499E7"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805</w:t>
            </w:r>
          </w:p>
        </w:tc>
        <w:tc>
          <w:tcPr>
            <w:tcW w:w="1540" w:type="dxa"/>
          </w:tcPr>
          <w:p w14:paraId="64A1008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1050</w:t>
            </w:r>
          </w:p>
        </w:tc>
        <w:tc>
          <w:tcPr>
            <w:tcW w:w="1366" w:type="dxa"/>
          </w:tcPr>
          <w:p w14:paraId="0F9EB53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1120</w:t>
            </w:r>
          </w:p>
        </w:tc>
        <w:tc>
          <w:tcPr>
            <w:tcW w:w="1326" w:type="dxa"/>
          </w:tcPr>
          <w:p w14:paraId="569B5F04"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927,5</w:t>
            </w:r>
          </w:p>
        </w:tc>
        <w:tc>
          <w:tcPr>
            <w:tcW w:w="1539" w:type="dxa"/>
          </w:tcPr>
          <w:p w14:paraId="2198FA57"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1330</w:t>
            </w:r>
          </w:p>
        </w:tc>
      </w:tr>
      <w:tr w:rsidR="00D346E6" w14:paraId="728A448A" w14:textId="77777777">
        <w:trPr>
          <w:trHeight w:val="20"/>
        </w:trPr>
        <w:tc>
          <w:tcPr>
            <w:tcW w:w="2868" w:type="dxa"/>
            <w:gridSpan w:val="2"/>
          </w:tcPr>
          <w:p w14:paraId="2092A2DC"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Соціальна і здоров’язбережувальна</w:t>
            </w:r>
          </w:p>
        </w:tc>
        <w:tc>
          <w:tcPr>
            <w:tcW w:w="1365" w:type="dxa"/>
          </w:tcPr>
          <w:p w14:paraId="347E8E04"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w:t>
            </w:r>
          </w:p>
        </w:tc>
        <w:tc>
          <w:tcPr>
            <w:tcW w:w="1326" w:type="dxa"/>
          </w:tcPr>
          <w:p w14:paraId="761AFCDA"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70</w:t>
            </w:r>
          </w:p>
        </w:tc>
        <w:tc>
          <w:tcPr>
            <w:tcW w:w="1540" w:type="dxa"/>
          </w:tcPr>
          <w:p w14:paraId="04632964"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210</w:t>
            </w:r>
          </w:p>
        </w:tc>
        <w:tc>
          <w:tcPr>
            <w:tcW w:w="1365" w:type="dxa"/>
          </w:tcPr>
          <w:p w14:paraId="6B378DE8"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157,5</w:t>
            </w:r>
          </w:p>
        </w:tc>
        <w:tc>
          <w:tcPr>
            <w:tcW w:w="1326" w:type="dxa"/>
          </w:tcPr>
          <w:p w14:paraId="4D4C0068"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w:t>
            </w:r>
          </w:p>
        </w:tc>
        <w:tc>
          <w:tcPr>
            <w:tcW w:w="1540" w:type="dxa"/>
          </w:tcPr>
          <w:p w14:paraId="77B86AD2"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315</w:t>
            </w:r>
          </w:p>
        </w:tc>
        <w:tc>
          <w:tcPr>
            <w:tcW w:w="1366" w:type="dxa"/>
          </w:tcPr>
          <w:p w14:paraId="78E700B5"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262,5</w:t>
            </w:r>
          </w:p>
        </w:tc>
        <w:tc>
          <w:tcPr>
            <w:tcW w:w="1326" w:type="dxa"/>
          </w:tcPr>
          <w:p w14:paraId="51131ADC"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175</w:t>
            </w:r>
          </w:p>
        </w:tc>
        <w:tc>
          <w:tcPr>
            <w:tcW w:w="1539" w:type="dxa"/>
          </w:tcPr>
          <w:p w14:paraId="64FA548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525</w:t>
            </w:r>
          </w:p>
        </w:tc>
      </w:tr>
      <w:tr w:rsidR="00D346E6" w14:paraId="4AD05E2A" w14:textId="77777777">
        <w:trPr>
          <w:trHeight w:val="20"/>
        </w:trPr>
        <w:tc>
          <w:tcPr>
            <w:tcW w:w="2868" w:type="dxa"/>
            <w:gridSpan w:val="2"/>
          </w:tcPr>
          <w:p w14:paraId="3D745F7D"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Громадянська та історична</w:t>
            </w:r>
          </w:p>
        </w:tc>
        <w:tc>
          <w:tcPr>
            <w:tcW w:w="1365" w:type="dxa"/>
          </w:tcPr>
          <w:p w14:paraId="348013E8"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122,5</w:t>
            </w:r>
          </w:p>
        </w:tc>
        <w:tc>
          <w:tcPr>
            <w:tcW w:w="1326" w:type="dxa"/>
          </w:tcPr>
          <w:p w14:paraId="3088686D"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87,5</w:t>
            </w:r>
          </w:p>
        </w:tc>
        <w:tc>
          <w:tcPr>
            <w:tcW w:w="1540" w:type="dxa"/>
          </w:tcPr>
          <w:p w14:paraId="7C1AD976"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175</w:t>
            </w:r>
          </w:p>
        </w:tc>
        <w:tc>
          <w:tcPr>
            <w:tcW w:w="1365" w:type="dxa"/>
          </w:tcPr>
          <w:p w14:paraId="2D158917"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245</w:t>
            </w:r>
          </w:p>
        </w:tc>
        <w:tc>
          <w:tcPr>
            <w:tcW w:w="1326" w:type="dxa"/>
          </w:tcPr>
          <w:p w14:paraId="2E390FB3"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192,5</w:t>
            </w:r>
          </w:p>
        </w:tc>
        <w:tc>
          <w:tcPr>
            <w:tcW w:w="1540" w:type="dxa"/>
          </w:tcPr>
          <w:p w14:paraId="5E1BFF6C"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315</w:t>
            </w:r>
          </w:p>
        </w:tc>
        <w:tc>
          <w:tcPr>
            <w:tcW w:w="1366" w:type="dxa"/>
          </w:tcPr>
          <w:p w14:paraId="7322B151"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367,5</w:t>
            </w:r>
          </w:p>
        </w:tc>
        <w:tc>
          <w:tcPr>
            <w:tcW w:w="1326" w:type="dxa"/>
          </w:tcPr>
          <w:p w14:paraId="14F95D86"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280</w:t>
            </w:r>
          </w:p>
        </w:tc>
        <w:tc>
          <w:tcPr>
            <w:tcW w:w="1539" w:type="dxa"/>
          </w:tcPr>
          <w:p w14:paraId="3D85A324"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490</w:t>
            </w:r>
          </w:p>
        </w:tc>
      </w:tr>
      <w:tr w:rsidR="00D346E6" w14:paraId="1B5CC48F" w14:textId="77777777">
        <w:trPr>
          <w:trHeight w:val="20"/>
        </w:trPr>
        <w:tc>
          <w:tcPr>
            <w:tcW w:w="2868" w:type="dxa"/>
            <w:gridSpan w:val="2"/>
          </w:tcPr>
          <w:p w14:paraId="36B9530A"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Технологічна</w:t>
            </w:r>
          </w:p>
        </w:tc>
        <w:tc>
          <w:tcPr>
            <w:tcW w:w="1365" w:type="dxa"/>
          </w:tcPr>
          <w:p w14:paraId="7EB3820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140</w:t>
            </w:r>
          </w:p>
        </w:tc>
        <w:tc>
          <w:tcPr>
            <w:tcW w:w="1326" w:type="dxa"/>
          </w:tcPr>
          <w:p w14:paraId="4790D0EA"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70</w:t>
            </w:r>
          </w:p>
        </w:tc>
        <w:tc>
          <w:tcPr>
            <w:tcW w:w="1540" w:type="dxa"/>
          </w:tcPr>
          <w:p w14:paraId="19AB70A9"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210</w:t>
            </w:r>
          </w:p>
        </w:tc>
        <w:tc>
          <w:tcPr>
            <w:tcW w:w="1365" w:type="dxa"/>
          </w:tcPr>
          <w:p w14:paraId="610DBA17"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w:t>
            </w:r>
          </w:p>
        </w:tc>
        <w:tc>
          <w:tcPr>
            <w:tcW w:w="1326" w:type="dxa"/>
          </w:tcPr>
          <w:p w14:paraId="66A8F51F"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w:t>
            </w:r>
          </w:p>
        </w:tc>
        <w:tc>
          <w:tcPr>
            <w:tcW w:w="1540" w:type="dxa"/>
          </w:tcPr>
          <w:p w14:paraId="7AD08E42"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210</w:t>
            </w:r>
          </w:p>
        </w:tc>
        <w:tc>
          <w:tcPr>
            <w:tcW w:w="1366" w:type="dxa"/>
          </w:tcPr>
          <w:p w14:paraId="2DEE7EAD"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245</w:t>
            </w:r>
          </w:p>
        </w:tc>
        <w:tc>
          <w:tcPr>
            <w:tcW w:w="1326" w:type="dxa"/>
          </w:tcPr>
          <w:p w14:paraId="317E80B3"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175</w:t>
            </w:r>
          </w:p>
        </w:tc>
        <w:tc>
          <w:tcPr>
            <w:tcW w:w="1539" w:type="dxa"/>
          </w:tcPr>
          <w:p w14:paraId="5D1C224D"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420</w:t>
            </w:r>
          </w:p>
        </w:tc>
      </w:tr>
      <w:tr w:rsidR="00D346E6" w14:paraId="0AA0C8F9" w14:textId="77777777">
        <w:trPr>
          <w:trHeight w:val="20"/>
        </w:trPr>
        <w:tc>
          <w:tcPr>
            <w:tcW w:w="2868" w:type="dxa"/>
            <w:gridSpan w:val="2"/>
          </w:tcPr>
          <w:p w14:paraId="50ED5A98"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Інформатична</w:t>
            </w:r>
          </w:p>
        </w:tc>
        <w:tc>
          <w:tcPr>
            <w:tcW w:w="1365" w:type="dxa"/>
          </w:tcPr>
          <w:p w14:paraId="3CB95F59"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w:t>
            </w:r>
          </w:p>
        </w:tc>
        <w:tc>
          <w:tcPr>
            <w:tcW w:w="1326" w:type="dxa"/>
          </w:tcPr>
          <w:p w14:paraId="2E8BA2EA"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70</w:t>
            </w:r>
          </w:p>
        </w:tc>
        <w:tc>
          <w:tcPr>
            <w:tcW w:w="1540" w:type="dxa"/>
          </w:tcPr>
          <w:p w14:paraId="3DF5ACB8"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140</w:t>
            </w:r>
          </w:p>
        </w:tc>
        <w:tc>
          <w:tcPr>
            <w:tcW w:w="1365" w:type="dxa"/>
          </w:tcPr>
          <w:p w14:paraId="14EFF426"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192,5</w:t>
            </w:r>
          </w:p>
        </w:tc>
        <w:tc>
          <w:tcPr>
            <w:tcW w:w="1326" w:type="dxa"/>
          </w:tcPr>
          <w:p w14:paraId="54761F75"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140</w:t>
            </w:r>
          </w:p>
        </w:tc>
        <w:tc>
          <w:tcPr>
            <w:tcW w:w="1540" w:type="dxa"/>
          </w:tcPr>
          <w:p w14:paraId="52A1BA8C"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280</w:t>
            </w:r>
          </w:p>
        </w:tc>
        <w:tc>
          <w:tcPr>
            <w:tcW w:w="1366" w:type="dxa"/>
          </w:tcPr>
          <w:p w14:paraId="217E6E0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297,5</w:t>
            </w:r>
          </w:p>
        </w:tc>
        <w:tc>
          <w:tcPr>
            <w:tcW w:w="1326" w:type="dxa"/>
          </w:tcPr>
          <w:p w14:paraId="0A506607"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210</w:t>
            </w:r>
          </w:p>
        </w:tc>
        <w:tc>
          <w:tcPr>
            <w:tcW w:w="1539" w:type="dxa"/>
          </w:tcPr>
          <w:p w14:paraId="4966DFB4"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420</w:t>
            </w:r>
          </w:p>
        </w:tc>
      </w:tr>
      <w:tr w:rsidR="00D346E6" w14:paraId="2D1101B9" w14:textId="77777777">
        <w:trPr>
          <w:trHeight w:val="20"/>
        </w:trPr>
        <w:tc>
          <w:tcPr>
            <w:tcW w:w="2868" w:type="dxa"/>
            <w:gridSpan w:val="2"/>
          </w:tcPr>
          <w:p w14:paraId="554A9DFF"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Мистецька</w:t>
            </w:r>
          </w:p>
        </w:tc>
        <w:tc>
          <w:tcPr>
            <w:tcW w:w="1365" w:type="dxa"/>
          </w:tcPr>
          <w:p w14:paraId="2A9C198D"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140</w:t>
            </w:r>
          </w:p>
        </w:tc>
        <w:tc>
          <w:tcPr>
            <w:tcW w:w="1326" w:type="dxa"/>
          </w:tcPr>
          <w:p w14:paraId="418D0EDD"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70</w:t>
            </w:r>
          </w:p>
        </w:tc>
        <w:tc>
          <w:tcPr>
            <w:tcW w:w="1540" w:type="dxa"/>
          </w:tcPr>
          <w:p w14:paraId="5B80098D"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210</w:t>
            </w:r>
          </w:p>
        </w:tc>
        <w:tc>
          <w:tcPr>
            <w:tcW w:w="1365" w:type="dxa"/>
          </w:tcPr>
          <w:p w14:paraId="59FB5B2F"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140</w:t>
            </w:r>
          </w:p>
        </w:tc>
        <w:tc>
          <w:tcPr>
            <w:tcW w:w="1326" w:type="dxa"/>
          </w:tcPr>
          <w:p w14:paraId="1AE608AC"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w:t>
            </w:r>
          </w:p>
        </w:tc>
        <w:tc>
          <w:tcPr>
            <w:tcW w:w="1540" w:type="dxa"/>
          </w:tcPr>
          <w:p w14:paraId="05E765DC"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245</w:t>
            </w:r>
          </w:p>
        </w:tc>
        <w:tc>
          <w:tcPr>
            <w:tcW w:w="1366" w:type="dxa"/>
          </w:tcPr>
          <w:p w14:paraId="193B6551"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280</w:t>
            </w:r>
          </w:p>
        </w:tc>
        <w:tc>
          <w:tcPr>
            <w:tcW w:w="1326" w:type="dxa"/>
          </w:tcPr>
          <w:p w14:paraId="16AA9757"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175</w:t>
            </w:r>
          </w:p>
        </w:tc>
        <w:tc>
          <w:tcPr>
            <w:tcW w:w="1539" w:type="dxa"/>
          </w:tcPr>
          <w:p w14:paraId="297C9FF3"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455</w:t>
            </w:r>
          </w:p>
        </w:tc>
      </w:tr>
      <w:tr w:rsidR="00D346E6" w14:paraId="6C484FA8" w14:textId="77777777">
        <w:trPr>
          <w:trHeight w:val="20"/>
        </w:trPr>
        <w:tc>
          <w:tcPr>
            <w:tcW w:w="2868" w:type="dxa"/>
            <w:gridSpan w:val="2"/>
          </w:tcPr>
          <w:p w14:paraId="007BE4E3" w14:textId="77777777" w:rsidR="00D346E6" w:rsidRDefault="00E60E31">
            <w:pPr>
              <w:pBdr>
                <w:top w:val="nil"/>
                <w:left w:val="nil"/>
                <w:bottom w:val="nil"/>
                <w:right w:val="nil"/>
                <w:between w:val="nil"/>
              </w:pBdr>
              <w:spacing w:before="120" w:after="120"/>
              <w:ind w:left="-56" w:right="-57" w:hanging="5"/>
              <w:rPr>
                <w:color w:val="000000"/>
                <w:sz w:val="26"/>
                <w:szCs w:val="26"/>
              </w:rPr>
            </w:pPr>
            <w:r>
              <w:rPr>
                <w:color w:val="000000"/>
                <w:sz w:val="26"/>
                <w:szCs w:val="26"/>
              </w:rPr>
              <w:t>Фізична культура***</w:t>
            </w:r>
          </w:p>
        </w:tc>
        <w:tc>
          <w:tcPr>
            <w:tcW w:w="1365" w:type="dxa"/>
          </w:tcPr>
          <w:p w14:paraId="2C08814D" w14:textId="77777777" w:rsidR="00D346E6" w:rsidRDefault="00E60E31">
            <w:pPr>
              <w:pBdr>
                <w:top w:val="nil"/>
                <w:left w:val="nil"/>
                <w:bottom w:val="nil"/>
                <w:right w:val="nil"/>
                <w:between w:val="nil"/>
              </w:pBdr>
              <w:spacing w:before="120" w:after="120"/>
              <w:ind w:left="-56" w:right="-57" w:hanging="5"/>
              <w:jc w:val="center"/>
              <w:rPr>
                <w:color w:val="000000"/>
                <w:sz w:val="26"/>
                <w:szCs w:val="26"/>
              </w:rPr>
            </w:pPr>
            <w:r>
              <w:rPr>
                <w:color w:val="000000"/>
                <w:sz w:val="26"/>
                <w:szCs w:val="26"/>
              </w:rPr>
              <w:t>210</w:t>
            </w:r>
          </w:p>
        </w:tc>
        <w:tc>
          <w:tcPr>
            <w:tcW w:w="1326" w:type="dxa"/>
          </w:tcPr>
          <w:p w14:paraId="5D554096" w14:textId="77777777" w:rsidR="00D346E6" w:rsidRDefault="00D346E6">
            <w:pPr>
              <w:pBdr>
                <w:top w:val="nil"/>
                <w:left w:val="nil"/>
                <w:bottom w:val="nil"/>
                <w:right w:val="nil"/>
                <w:between w:val="nil"/>
              </w:pBdr>
              <w:spacing w:before="120" w:after="120"/>
              <w:ind w:left="-56" w:right="-57" w:hanging="5"/>
              <w:jc w:val="center"/>
              <w:rPr>
                <w:color w:val="000000"/>
                <w:sz w:val="26"/>
                <w:szCs w:val="26"/>
              </w:rPr>
            </w:pPr>
          </w:p>
        </w:tc>
        <w:tc>
          <w:tcPr>
            <w:tcW w:w="1540" w:type="dxa"/>
          </w:tcPr>
          <w:p w14:paraId="2A9BA920" w14:textId="77777777" w:rsidR="00D346E6" w:rsidRDefault="00D346E6">
            <w:pPr>
              <w:pBdr>
                <w:top w:val="nil"/>
                <w:left w:val="nil"/>
                <w:bottom w:val="nil"/>
                <w:right w:val="nil"/>
                <w:between w:val="nil"/>
              </w:pBdr>
              <w:spacing w:before="120" w:after="120"/>
              <w:ind w:left="-56" w:right="-57" w:hanging="5"/>
              <w:jc w:val="center"/>
              <w:rPr>
                <w:color w:val="000000"/>
                <w:sz w:val="26"/>
                <w:szCs w:val="26"/>
              </w:rPr>
            </w:pPr>
          </w:p>
        </w:tc>
        <w:tc>
          <w:tcPr>
            <w:tcW w:w="1365" w:type="dxa"/>
          </w:tcPr>
          <w:p w14:paraId="30B3FEB4" w14:textId="77777777" w:rsidR="00D346E6" w:rsidRDefault="00E60E31">
            <w:pPr>
              <w:pBdr>
                <w:top w:val="nil"/>
                <w:left w:val="nil"/>
                <w:bottom w:val="nil"/>
                <w:right w:val="nil"/>
                <w:between w:val="nil"/>
              </w:pBdr>
              <w:spacing w:before="120" w:after="120"/>
              <w:ind w:left="-56" w:right="-57" w:hanging="5"/>
              <w:jc w:val="center"/>
              <w:rPr>
                <w:color w:val="000000"/>
                <w:sz w:val="26"/>
                <w:szCs w:val="26"/>
              </w:rPr>
            </w:pPr>
            <w:r>
              <w:rPr>
                <w:color w:val="000000"/>
                <w:sz w:val="26"/>
                <w:szCs w:val="26"/>
              </w:rPr>
              <w:t>315</w:t>
            </w:r>
          </w:p>
        </w:tc>
        <w:tc>
          <w:tcPr>
            <w:tcW w:w="1326" w:type="dxa"/>
          </w:tcPr>
          <w:p w14:paraId="043EFD36" w14:textId="77777777" w:rsidR="00D346E6" w:rsidRDefault="00D346E6">
            <w:pPr>
              <w:pBdr>
                <w:top w:val="nil"/>
                <w:left w:val="nil"/>
                <w:bottom w:val="nil"/>
                <w:right w:val="nil"/>
                <w:between w:val="nil"/>
              </w:pBdr>
              <w:spacing w:before="120" w:after="120"/>
              <w:ind w:left="-56" w:right="-57" w:hanging="5"/>
              <w:jc w:val="center"/>
              <w:rPr>
                <w:color w:val="000000"/>
                <w:sz w:val="26"/>
                <w:szCs w:val="26"/>
              </w:rPr>
            </w:pPr>
          </w:p>
        </w:tc>
        <w:tc>
          <w:tcPr>
            <w:tcW w:w="1540" w:type="dxa"/>
          </w:tcPr>
          <w:p w14:paraId="7F84AE78" w14:textId="77777777" w:rsidR="00D346E6" w:rsidRDefault="00D346E6">
            <w:pPr>
              <w:pBdr>
                <w:top w:val="nil"/>
                <w:left w:val="nil"/>
                <w:bottom w:val="nil"/>
                <w:right w:val="nil"/>
                <w:between w:val="nil"/>
              </w:pBdr>
              <w:spacing w:before="120" w:after="120"/>
              <w:ind w:left="-56" w:right="-57" w:hanging="5"/>
              <w:jc w:val="center"/>
              <w:rPr>
                <w:color w:val="000000"/>
                <w:sz w:val="26"/>
                <w:szCs w:val="26"/>
              </w:rPr>
            </w:pPr>
          </w:p>
        </w:tc>
        <w:tc>
          <w:tcPr>
            <w:tcW w:w="1366" w:type="dxa"/>
          </w:tcPr>
          <w:p w14:paraId="20263818" w14:textId="77777777" w:rsidR="00D346E6" w:rsidRDefault="00E60E31">
            <w:pPr>
              <w:pBdr>
                <w:top w:val="nil"/>
                <w:left w:val="nil"/>
                <w:bottom w:val="nil"/>
                <w:right w:val="nil"/>
                <w:between w:val="nil"/>
              </w:pBdr>
              <w:spacing w:before="120" w:after="120"/>
              <w:ind w:left="-56" w:right="-57" w:hanging="5"/>
              <w:jc w:val="center"/>
              <w:rPr>
                <w:color w:val="000000"/>
                <w:sz w:val="26"/>
                <w:szCs w:val="26"/>
              </w:rPr>
            </w:pPr>
            <w:r>
              <w:rPr>
                <w:color w:val="000000"/>
                <w:sz w:val="26"/>
                <w:szCs w:val="26"/>
              </w:rPr>
              <w:t>525</w:t>
            </w:r>
          </w:p>
        </w:tc>
        <w:tc>
          <w:tcPr>
            <w:tcW w:w="1326" w:type="dxa"/>
          </w:tcPr>
          <w:p w14:paraId="7542A5FD" w14:textId="77777777" w:rsidR="00D346E6" w:rsidRDefault="00D346E6">
            <w:pPr>
              <w:pBdr>
                <w:top w:val="nil"/>
                <w:left w:val="nil"/>
                <w:bottom w:val="nil"/>
                <w:right w:val="nil"/>
                <w:between w:val="nil"/>
              </w:pBdr>
              <w:spacing w:before="120" w:after="120"/>
              <w:ind w:left="-56" w:right="-57" w:hanging="5"/>
              <w:jc w:val="center"/>
              <w:rPr>
                <w:color w:val="000000"/>
                <w:sz w:val="26"/>
                <w:szCs w:val="26"/>
              </w:rPr>
            </w:pPr>
          </w:p>
        </w:tc>
        <w:tc>
          <w:tcPr>
            <w:tcW w:w="1539" w:type="dxa"/>
          </w:tcPr>
          <w:p w14:paraId="18E6E0BC" w14:textId="77777777" w:rsidR="00D346E6" w:rsidRDefault="00D346E6">
            <w:pPr>
              <w:pBdr>
                <w:top w:val="nil"/>
                <w:left w:val="nil"/>
                <w:bottom w:val="nil"/>
                <w:right w:val="nil"/>
                <w:between w:val="nil"/>
              </w:pBdr>
              <w:spacing w:before="120" w:after="120"/>
              <w:ind w:left="-56" w:right="-57" w:hanging="5"/>
              <w:jc w:val="center"/>
              <w:rPr>
                <w:color w:val="000000"/>
                <w:sz w:val="26"/>
                <w:szCs w:val="26"/>
              </w:rPr>
            </w:pPr>
          </w:p>
        </w:tc>
      </w:tr>
      <w:tr w:rsidR="00D346E6" w14:paraId="1BEBEEC3" w14:textId="77777777">
        <w:trPr>
          <w:trHeight w:val="20"/>
        </w:trPr>
        <w:tc>
          <w:tcPr>
            <w:tcW w:w="1434" w:type="dxa"/>
            <w:tcBorders>
              <w:top w:val="single" w:sz="4" w:space="0" w:color="000000"/>
            </w:tcBorders>
          </w:tcPr>
          <w:p w14:paraId="2D24C530"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Усього</w:t>
            </w:r>
          </w:p>
        </w:tc>
        <w:tc>
          <w:tcPr>
            <w:tcW w:w="1434" w:type="dxa"/>
          </w:tcPr>
          <w:p w14:paraId="76AD7E4D" w14:textId="77777777" w:rsidR="00D346E6" w:rsidRDefault="00D346E6">
            <w:pPr>
              <w:pBdr>
                <w:top w:val="nil"/>
                <w:left w:val="nil"/>
                <w:bottom w:val="nil"/>
                <w:right w:val="nil"/>
                <w:between w:val="nil"/>
              </w:pBdr>
              <w:spacing w:before="120"/>
              <w:ind w:left="-57" w:right="-57" w:hanging="7"/>
              <w:rPr>
                <w:color w:val="000000"/>
                <w:sz w:val="26"/>
                <w:szCs w:val="26"/>
              </w:rPr>
            </w:pPr>
          </w:p>
        </w:tc>
        <w:tc>
          <w:tcPr>
            <w:tcW w:w="1365" w:type="dxa"/>
          </w:tcPr>
          <w:p w14:paraId="78D35531"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2152,5</w:t>
            </w:r>
          </w:p>
        </w:tc>
        <w:tc>
          <w:tcPr>
            <w:tcW w:w="1326" w:type="dxa"/>
          </w:tcPr>
          <w:p w14:paraId="5E783781" w14:textId="77777777" w:rsidR="00D346E6" w:rsidRDefault="00D346E6">
            <w:pPr>
              <w:pBdr>
                <w:top w:val="nil"/>
                <w:left w:val="nil"/>
                <w:bottom w:val="nil"/>
                <w:right w:val="nil"/>
                <w:between w:val="nil"/>
              </w:pBdr>
              <w:spacing w:before="120"/>
              <w:ind w:left="-57" w:right="-57" w:hanging="7"/>
              <w:jc w:val="center"/>
              <w:rPr>
                <w:color w:val="000000"/>
                <w:sz w:val="26"/>
                <w:szCs w:val="26"/>
              </w:rPr>
            </w:pPr>
          </w:p>
        </w:tc>
        <w:tc>
          <w:tcPr>
            <w:tcW w:w="1540" w:type="dxa"/>
          </w:tcPr>
          <w:p w14:paraId="44F62FB2" w14:textId="77777777" w:rsidR="00D346E6" w:rsidRDefault="00D346E6">
            <w:pPr>
              <w:pBdr>
                <w:top w:val="nil"/>
                <w:left w:val="nil"/>
                <w:bottom w:val="nil"/>
                <w:right w:val="nil"/>
                <w:between w:val="nil"/>
              </w:pBdr>
              <w:spacing w:before="120"/>
              <w:ind w:left="-57" w:right="-57" w:hanging="7"/>
              <w:jc w:val="center"/>
              <w:rPr>
                <w:color w:val="000000"/>
                <w:sz w:val="26"/>
                <w:szCs w:val="26"/>
              </w:rPr>
            </w:pPr>
          </w:p>
        </w:tc>
        <w:tc>
          <w:tcPr>
            <w:tcW w:w="1365" w:type="dxa"/>
          </w:tcPr>
          <w:p w14:paraId="3390A5B8"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3640</w:t>
            </w:r>
          </w:p>
        </w:tc>
        <w:tc>
          <w:tcPr>
            <w:tcW w:w="1326" w:type="dxa"/>
          </w:tcPr>
          <w:p w14:paraId="4F324674" w14:textId="77777777" w:rsidR="00D346E6" w:rsidRDefault="00D346E6">
            <w:pPr>
              <w:pBdr>
                <w:top w:val="nil"/>
                <w:left w:val="nil"/>
                <w:bottom w:val="nil"/>
                <w:right w:val="nil"/>
                <w:between w:val="nil"/>
              </w:pBdr>
              <w:spacing w:before="120"/>
              <w:ind w:left="-57" w:right="-57" w:hanging="7"/>
              <w:jc w:val="center"/>
              <w:rPr>
                <w:color w:val="000000"/>
                <w:sz w:val="26"/>
                <w:szCs w:val="26"/>
              </w:rPr>
            </w:pPr>
          </w:p>
        </w:tc>
        <w:tc>
          <w:tcPr>
            <w:tcW w:w="1540" w:type="dxa"/>
          </w:tcPr>
          <w:p w14:paraId="56C5BC56" w14:textId="77777777" w:rsidR="00D346E6" w:rsidRDefault="00D346E6">
            <w:pPr>
              <w:pBdr>
                <w:top w:val="nil"/>
                <w:left w:val="nil"/>
                <w:bottom w:val="nil"/>
                <w:right w:val="nil"/>
                <w:between w:val="nil"/>
              </w:pBdr>
              <w:spacing w:before="120"/>
              <w:ind w:left="-57" w:right="-57" w:hanging="7"/>
              <w:jc w:val="center"/>
              <w:rPr>
                <w:color w:val="000000"/>
                <w:sz w:val="26"/>
                <w:szCs w:val="26"/>
              </w:rPr>
            </w:pPr>
          </w:p>
        </w:tc>
        <w:tc>
          <w:tcPr>
            <w:tcW w:w="1366" w:type="dxa"/>
          </w:tcPr>
          <w:p w14:paraId="7AD7142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5792,5</w:t>
            </w:r>
          </w:p>
        </w:tc>
        <w:tc>
          <w:tcPr>
            <w:tcW w:w="1326" w:type="dxa"/>
          </w:tcPr>
          <w:p w14:paraId="282DA92A" w14:textId="77777777" w:rsidR="00D346E6" w:rsidRDefault="00D346E6">
            <w:pPr>
              <w:pBdr>
                <w:top w:val="nil"/>
                <w:left w:val="nil"/>
                <w:bottom w:val="nil"/>
                <w:right w:val="nil"/>
                <w:between w:val="nil"/>
              </w:pBdr>
              <w:spacing w:before="120"/>
              <w:ind w:left="-57" w:right="-57" w:hanging="7"/>
              <w:jc w:val="center"/>
              <w:rPr>
                <w:color w:val="000000"/>
                <w:sz w:val="26"/>
                <w:szCs w:val="26"/>
              </w:rPr>
            </w:pPr>
          </w:p>
        </w:tc>
        <w:tc>
          <w:tcPr>
            <w:tcW w:w="1539" w:type="dxa"/>
          </w:tcPr>
          <w:p w14:paraId="7ABF6754" w14:textId="77777777" w:rsidR="00D346E6" w:rsidRDefault="00D346E6">
            <w:pPr>
              <w:pBdr>
                <w:top w:val="nil"/>
                <w:left w:val="nil"/>
                <w:bottom w:val="nil"/>
                <w:right w:val="nil"/>
                <w:between w:val="nil"/>
              </w:pBdr>
              <w:spacing w:before="120"/>
              <w:ind w:left="-57" w:right="-57" w:hanging="7"/>
              <w:jc w:val="center"/>
              <w:rPr>
                <w:color w:val="000000"/>
                <w:sz w:val="26"/>
                <w:szCs w:val="26"/>
              </w:rPr>
            </w:pPr>
          </w:p>
        </w:tc>
      </w:tr>
    </w:tbl>
    <w:p w14:paraId="45338263" w14:textId="77777777" w:rsidR="00D346E6" w:rsidRDefault="00D346E6">
      <w:pPr>
        <w:pBdr>
          <w:top w:val="nil"/>
          <w:left w:val="nil"/>
          <w:bottom w:val="nil"/>
          <w:right w:val="nil"/>
          <w:between w:val="nil"/>
        </w:pBdr>
        <w:rPr>
          <w:rFonts w:ascii="Antiqua" w:eastAsia="Antiqua" w:hAnsi="Antiqua" w:cs="Antiqua"/>
          <w:color w:val="000000"/>
          <w:sz w:val="26"/>
          <w:szCs w:val="26"/>
        </w:rPr>
      </w:pPr>
    </w:p>
    <w:tbl>
      <w:tblPr>
        <w:tblStyle w:val="afffd"/>
        <w:tblW w:w="15561" w:type="dxa"/>
        <w:tblInd w:w="-176" w:type="dxa"/>
        <w:tblLayout w:type="fixed"/>
        <w:tblLook w:val="0000" w:firstRow="0" w:lastRow="0" w:firstColumn="0" w:lastColumn="0" w:noHBand="0" w:noVBand="0"/>
      </w:tblPr>
      <w:tblGrid>
        <w:gridCol w:w="2869"/>
        <w:gridCol w:w="4233"/>
        <w:gridCol w:w="4233"/>
        <w:gridCol w:w="4226"/>
      </w:tblGrid>
      <w:tr w:rsidR="00D346E6" w14:paraId="2D5685F8" w14:textId="77777777">
        <w:trPr>
          <w:trHeight w:val="20"/>
        </w:trPr>
        <w:tc>
          <w:tcPr>
            <w:tcW w:w="2869" w:type="dxa"/>
            <w:vMerge w:val="restart"/>
            <w:tcBorders>
              <w:top w:val="single" w:sz="4" w:space="0" w:color="000000"/>
              <w:bottom w:val="single" w:sz="4" w:space="0" w:color="000000"/>
              <w:right w:val="single" w:sz="4" w:space="0" w:color="000000"/>
            </w:tcBorders>
            <w:vAlign w:val="center"/>
          </w:tcPr>
          <w:p w14:paraId="641DD7BF" w14:textId="77777777" w:rsidR="00D346E6" w:rsidRDefault="00D346E6">
            <w:pPr>
              <w:pBdr>
                <w:top w:val="nil"/>
                <w:left w:val="nil"/>
                <w:bottom w:val="nil"/>
                <w:right w:val="nil"/>
                <w:between w:val="nil"/>
              </w:pBdr>
              <w:spacing w:before="120"/>
              <w:ind w:left="-57" w:right="-57" w:hanging="7"/>
              <w:jc w:val="center"/>
              <w:rPr>
                <w:color w:val="000000"/>
                <w:sz w:val="26"/>
                <w:szCs w:val="26"/>
              </w:rPr>
            </w:pPr>
          </w:p>
        </w:tc>
        <w:tc>
          <w:tcPr>
            <w:tcW w:w="12692" w:type="dxa"/>
            <w:gridSpan w:val="3"/>
            <w:tcBorders>
              <w:top w:val="single" w:sz="4" w:space="0" w:color="000000"/>
              <w:left w:val="single" w:sz="4" w:space="0" w:color="000000"/>
              <w:bottom w:val="single" w:sz="4" w:space="0" w:color="000000"/>
            </w:tcBorders>
            <w:vAlign w:val="center"/>
          </w:tcPr>
          <w:p w14:paraId="67EA94AC"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Кількість годин на рік*</w:t>
            </w:r>
          </w:p>
        </w:tc>
      </w:tr>
      <w:tr w:rsidR="00D346E6" w14:paraId="6355F69E" w14:textId="77777777">
        <w:trPr>
          <w:trHeight w:val="384"/>
        </w:trPr>
        <w:tc>
          <w:tcPr>
            <w:tcW w:w="2869" w:type="dxa"/>
            <w:vMerge/>
            <w:tcBorders>
              <w:top w:val="single" w:sz="4" w:space="0" w:color="000000"/>
              <w:bottom w:val="single" w:sz="4" w:space="0" w:color="000000"/>
              <w:right w:val="single" w:sz="4" w:space="0" w:color="000000"/>
            </w:tcBorders>
            <w:vAlign w:val="center"/>
          </w:tcPr>
          <w:p w14:paraId="6B5E3BC1"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4233" w:type="dxa"/>
            <w:tcBorders>
              <w:top w:val="single" w:sz="4" w:space="0" w:color="000000"/>
              <w:left w:val="single" w:sz="4" w:space="0" w:color="000000"/>
              <w:bottom w:val="single" w:sz="4" w:space="0" w:color="000000"/>
              <w:right w:val="single" w:sz="4" w:space="0" w:color="000000"/>
            </w:tcBorders>
            <w:vAlign w:val="center"/>
          </w:tcPr>
          <w:p w14:paraId="192751F4"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5—6 класи</w:t>
            </w:r>
          </w:p>
        </w:tc>
        <w:tc>
          <w:tcPr>
            <w:tcW w:w="4233" w:type="dxa"/>
            <w:tcBorders>
              <w:top w:val="single" w:sz="4" w:space="0" w:color="000000"/>
              <w:left w:val="single" w:sz="4" w:space="0" w:color="000000"/>
              <w:bottom w:val="single" w:sz="4" w:space="0" w:color="000000"/>
              <w:right w:val="single" w:sz="4" w:space="0" w:color="000000"/>
            </w:tcBorders>
            <w:vAlign w:val="center"/>
          </w:tcPr>
          <w:p w14:paraId="147FB46B"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7—9 класи</w:t>
            </w:r>
          </w:p>
        </w:tc>
        <w:tc>
          <w:tcPr>
            <w:tcW w:w="4226" w:type="dxa"/>
            <w:tcBorders>
              <w:top w:val="single" w:sz="4" w:space="0" w:color="000000"/>
              <w:left w:val="single" w:sz="4" w:space="0" w:color="000000"/>
              <w:bottom w:val="single" w:sz="4" w:space="0" w:color="000000"/>
            </w:tcBorders>
            <w:vAlign w:val="center"/>
          </w:tcPr>
          <w:p w14:paraId="023917E2"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разом (5—9 класи)</w:t>
            </w:r>
          </w:p>
        </w:tc>
      </w:tr>
      <w:tr w:rsidR="00D346E6" w14:paraId="04D4B185" w14:textId="77777777">
        <w:trPr>
          <w:trHeight w:val="20"/>
        </w:trPr>
        <w:tc>
          <w:tcPr>
            <w:tcW w:w="2869" w:type="dxa"/>
          </w:tcPr>
          <w:p w14:paraId="73E2EA1B" w14:textId="77777777" w:rsidR="00D346E6" w:rsidRDefault="00E60E31">
            <w:pPr>
              <w:pBdr>
                <w:top w:val="nil"/>
                <w:left w:val="nil"/>
                <w:bottom w:val="nil"/>
                <w:right w:val="nil"/>
                <w:between w:val="nil"/>
              </w:pBdr>
              <w:spacing w:before="120"/>
              <w:ind w:left="-57" w:right="-57" w:hanging="7"/>
              <w:rPr>
                <w:color w:val="000000"/>
                <w:sz w:val="26"/>
                <w:szCs w:val="26"/>
              </w:rPr>
            </w:pPr>
            <w:r>
              <w:rPr>
                <w:color w:val="000000"/>
                <w:sz w:val="26"/>
                <w:szCs w:val="26"/>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233" w:type="dxa"/>
            <w:tcBorders>
              <w:top w:val="single" w:sz="4" w:space="0" w:color="000000"/>
            </w:tcBorders>
          </w:tcPr>
          <w:p w14:paraId="633C156D"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122,5</w:t>
            </w:r>
          </w:p>
        </w:tc>
        <w:tc>
          <w:tcPr>
            <w:tcW w:w="4233" w:type="dxa"/>
            <w:tcBorders>
              <w:top w:val="single" w:sz="4" w:space="0" w:color="000000"/>
            </w:tcBorders>
          </w:tcPr>
          <w:p w14:paraId="130EEE1D"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105</w:t>
            </w:r>
          </w:p>
        </w:tc>
        <w:tc>
          <w:tcPr>
            <w:tcW w:w="4226" w:type="dxa"/>
            <w:tcBorders>
              <w:top w:val="single" w:sz="4" w:space="0" w:color="000000"/>
            </w:tcBorders>
          </w:tcPr>
          <w:p w14:paraId="3ED17726" w14:textId="77777777" w:rsidR="00D346E6" w:rsidRDefault="00E60E31">
            <w:pPr>
              <w:pBdr>
                <w:top w:val="nil"/>
                <w:left w:val="nil"/>
                <w:bottom w:val="nil"/>
                <w:right w:val="nil"/>
                <w:between w:val="nil"/>
              </w:pBdr>
              <w:spacing w:before="120"/>
              <w:ind w:left="-57" w:right="-57" w:hanging="7"/>
              <w:jc w:val="center"/>
              <w:rPr>
                <w:color w:val="000000"/>
                <w:sz w:val="26"/>
                <w:szCs w:val="26"/>
              </w:rPr>
            </w:pPr>
            <w:r>
              <w:rPr>
                <w:color w:val="000000"/>
                <w:sz w:val="26"/>
                <w:szCs w:val="26"/>
              </w:rPr>
              <w:t>227,5</w:t>
            </w:r>
          </w:p>
        </w:tc>
      </w:tr>
      <w:tr w:rsidR="00D346E6" w14:paraId="2EFFBE2F" w14:textId="77777777">
        <w:trPr>
          <w:trHeight w:val="20"/>
        </w:trPr>
        <w:tc>
          <w:tcPr>
            <w:tcW w:w="2869" w:type="dxa"/>
            <w:tcBorders>
              <w:top w:val="nil"/>
              <w:left w:val="nil"/>
              <w:bottom w:val="nil"/>
              <w:right w:val="nil"/>
            </w:tcBorders>
          </w:tcPr>
          <w:p w14:paraId="6EAADE15" w14:textId="77777777" w:rsidR="00D346E6" w:rsidRDefault="00E60E31">
            <w:pPr>
              <w:pBdr>
                <w:top w:val="nil"/>
                <w:left w:val="nil"/>
                <w:bottom w:val="nil"/>
                <w:right w:val="nil"/>
                <w:between w:val="nil"/>
              </w:pBdr>
              <w:spacing w:before="120"/>
              <w:ind w:left="-57" w:right="-57"/>
              <w:rPr>
                <w:color w:val="000000"/>
                <w:sz w:val="26"/>
                <w:szCs w:val="26"/>
              </w:rPr>
            </w:pPr>
            <w:r>
              <w:rPr>
                <w:color w:val="000000"/>
                <w:sz w:val="26"/>
                <w:szCs w:val="26"/>
              </w:rPr>
              <w:t>Загальнорічна кількість навчальних годин, що фінансуються з бюджету (без урахування поділу на групи)</w:t>
            </w:r>
          </w:p>
        </w:tc>
        <w:tc>
          <w:tcPr>
            <w:tcW w:w="4233" w:type="dxa"/>
            <w:tcBorders>
              <w:top w:val="nil"/>
              <w:left w:val="nil"/>
              <w:bottom w:val="nil"/>
              <w:right w:val="nil"/>
            </w:tcBorders>
          </w:tcPr>
          <w:p w14:paraId="2C16B042" w14:textId="77777777" w:rsidR="00D346E6" w:rsidRDefault="00E60E31">
            <w:pPr>
              <w:pBdr>
                <w:top w:val="nil"/>
                <w:left w:val="nil"/>
                <w:bottom w:val="nil"/>
                <w:right w:val="nil"/>
                <w:between w:val="nil"/>
              </w:pBdr>
              <w:spacing w:before="120"/>
              <w:ind w:left="-57" w:right="-57"/>
              <w:jc w:val="center"/>
              <w:rPr>
                <w:color w:val="000000"/>
                <w:sz w:val="26"/>
                <w:szCs w:val="26"/>
              </w:rPr>
            </w:pPr>
            <w:r>
              <w:rPr>
                <w:color w:val="000000"/>
                <w:sz w:val="26"/>
                <w:szCs w:val="26"/>
              </w:rPr>
              <w:t>2275</w:t>
            </w:r>
          </w:p>
        </w:tc>
        <w:tc>
          <w:tcPr>
            <w:tcW w:w="4233" w:type="dxa"/>
            <w:tcBorders>
              <w:top w:val="nil"/>
              <w:left w:val="nil"/>
              <w:bottom w:val="nil"/>
              <w:right w:val="nil"/>
            </w:tcBorders>
          </w:tcPr>
          <w:p w14:paraId="7D74ABB7" w14:textId="77777777" w:rsidR="00D346E6" w:rsidRDefault="00E60E31">
            <w:pPr>
              <w:pBdr>
                <w:top w:val="nil"/>
                <w:left w:val="nil"/>
                <w:bottom w:val="nil"/>
                <w:right w:val="nil"/>
                <w:between w:val="nil"/>
              </w:pBdr>
              <w:spacing w:before="120"/>
              <w:ind w:left="-57" w:right="-57"/>
              <w:jc w:val="center"/>
              <w:rPr>
                <w:color w:val="000000"/>
                <w:sz w:val="26"/>
                <w:szCs w:val="26"/>
              </w:rPr>
            </w:pPr>
            <w:r>
              <w:rPr>
                <w:color w:val="000000"/>
                <w:sz w:val="26"/>
                <w:szCs w:val="26"/>
              </w:rPr>
              <w:t>3745</w:t>
            </w:r>
          </w:p>
        </w:tc>
        <w:tc>
          <w:tcPr>
            <w:tcW w:w="4226" w:type="dxa"/>
            <w:tcBorders>
              <w:top w:val="nil"/>
              <w:left w:val="nil"/>
              <w:bottom w:val="nil"/>
              <w:right w:val="nil"/>
            </w:tcBorders>
          </w:tcPr>
          <w:p w14:paraId="7FEC8037" w14:textId="77777777" w:rsidR="00D346E6" w:rsidRDefault="00E60E31">
            <w:pPr>
              <w:pBdr>
                <w:top w:val="nil"/>
                <w:left w:val="nil"/>
                <w:bottom w:val="nil"/>
                <w:right w:val="nil"/>
                <w:between w:val="nil"/>
              </w:pBdr>
              <w:spacing w:before="120"/>
              <w:ind w:left="-57" w:right="-57"/>
              <w:jc w:val="center"/>
              <w:rPr>
                <w:color w:val="000000"/>
                <w:sz w:val="26"/>
                <w:szCs w:val="26"/>
              </w:rPr>
            </w:pPr>
            <w:r>
              <w:rPr>
                <w:color w:val="000000"/>
                <w:sz w:val="26"/>
                <w:szCs w:val="26"/>
              </w:rPr>
              <w:t>6020</w:t>
            </w:r>
          </w:p>
        </w:tc>
      </w:tr>
      <w:tr w:rsidR="00D346E6" w14:paraId="695C61E2" w14:textId="77777777">
        <w:trPr>
          <w:trHeight w:val="20"/>
        </w:trPr>
        <w:tc>
          <w:tcPr>
            <w:tcW w:w="2869" w:type="dxa"/>
            <w:tcBorders>
              <w:top w:val="nil"/>
              <w:left w:val="nil"/>
              <w:bottom w:val="nil"/>
              <w:right w:val="nil"/>
            </w:tcBorders>
          </w:tcPr>
          <w:p w14:paraId="242FE2D3" w14:textId="77777777" w:rsidR="00D346E6" w:rsidRDefault="00E60E31">
            <w:pPr>
              <w:pBdr>
                <w:top w:val="nil"/>
                <w:left w:val="nil"/>
                <w:bottom w:val="nil"/>
                <w:right w:val="nil"/>
                <w:between w:val="nil"/>
              </w:pBdr>
              <w:spacing w:before="120"/>
              <w:ind w:left="-57" w:right="-57"/>
              <w:rPr>
                <w:color w:val="000000"/>
                <w:sz w:val="26"/>
                <w:szCs w:val="26"/>
              </w:rPr>
            </w:pPr>
            <w:r>
              <w:rPr>
                <w:color w:val="000000"/>
                <w:sz w:val="26"/>
                <w:szCs w:val="26"/>
              </w:rPr>
              <w:t>Гранично допустиме річне навчальне навантаження учнів****</w:t>
            </w:r>
          </w:p>
        </w:tc>
        <w:tc>
          <w:tcPr>
            <w:tcW w:w="4233" w:type="dxa"/>
            <w:tcBorders>
              <w:top w:val="nil"/>
              <w:left w:val="nil"/>
              <w:bottom w:val="nil"/>
              <w:right w:val="nil"/>
            </w:tcBorders>
          </w:tcPr>
          <w:p w14:paraId="5C1D72A5" w14:textId="77777777" w:rsidR="00D346E6" w:rsidRDefault="00E60E31">
            <w:pPr>
              <w:pBdr>
                <w:top w:val="nil"/>
                <w:left w:val="nil"/>
                <w:bottom w:val="nil"/>
                <w:right w:val="nil"/>
                <w:between w:val="nil"/>
              </w:pBdr>
              <w:spacing w:before="120"/>
              <w:ind w:left="-57" w:right="-57"/>
              <w:jc w:val="center"/>
              <w:rPr>
                <w:color w:val="000000"/>
                <w:sz w:val="26"/>
                <w:szCs w:val="26"/>
              </w:rPr>
            </w:pPr>
            <w:r>
              <w:rPr>
                <w:color w:val="000000"/>
                <w:sz w:val="26"/>
                <w:szCs w:val="26"/>
              </w:rPr>
              <w:t>2065</w:t>
            </w:r>
          </w:p>
        </w:tc>
        <w:tc>
          <w:tcPr>
            <w:tcW w:w="4233" w:type="dxa"/>
            <w:tcBorders>
              <w:top w:val="nil"/>
              <w:left w:val="nil"/>
              <w:bottom w:val="nil"/>
              <w:right w:val="nil"/>
            </w:tcBorders>
          </w:tcPr>
          <w:p w14:paraId="70C41468" w14:textId="77777777" w:rsidR="00D346E6" w:rsidRDefault="00E60E31">
            <w:pPr>
              <w:pBdr>
                <w:top w:val="nil"/>
                <w:left w:val="nil"/>
                <w:bottom w:val="nil"/>
                <w:right w:val="nil"/>
                <w:between w:val="nil"/>
              </w:pBdr>
              <w:spacing w:before="120"/>
              <w:ind w:left="-57" w:right="-57"/>
              <w:jc w:val="center"/>
              <w:rPr>
                <w:color w:val="000000"/>
                <w:sz w:val="26"/>
                <w:szCs w:val="26"/>
              </w:rPr>
            </w:pPr>
            <w:r>
              <w:rPr>
                <w:color w:val="000000"/>
                <w:sz w:val="26"/>
                <w:szCs w:val="26"/>
              </w:rPr>
              <w:t>3430</w:t>
            </w:r>
          </w:p>
        </w:tc>
        <w:tc>
          <w:tcPr>
            <w:tcW w:w="4226" w:type="dxa"/>
            <w:tcBorders>
              <w:top w:val="nil"/>
              <w:left w:val="nil"/>
              <w:bottom w:val="nil"/>
              <w:right w:val="nil"/>
            </w:tcBorders>
          </w:tcPr>
          <w:p w14:paraId="2D4FCC46" w14:textId="77777777" w:rsidR="00D346E6" w:rsidRDefault="00E60E31">
            <w:pPr>
              <w:pBdr>
                <w:top w:val="nil"/>
                <w:left w:val="nil"/>
                <w:bottom w:val="nil"/>
                <w:right w:val="nil"/>
                <w:between w:val="nil"/>
              </w:pBdr>
              <w:spacing w:before="120"/>
              <w:ind w:left="-57" w:right="-57"/>
              <w:jc w:val="center"/>
              <w:rPr>
                <w:color w:val="000000"/>
                <w:sz w:val="26"/>
                <w:szCs w:val="26"/>
              </w:rPr>
            </w:pPr>
            <w:r>
              <w:rPr>
                <w:color w:val="000000"/>
                <w:sz w:val="26"/>
                <w:szCs w:val="26"/>
              </w:rPr>
              <w:t>5495</w:t>
            </w:r>
          </w:p>
        </w:tc>
      </w:tr>
    </w:tbl>
    <w:p w14:paraId="18240DBF" w14:textId="77777777" w:rsidR="00D346E6" w:rsidRDefault="00E60E31">
      <w:pPr>
        <w:pBdr>
          <w:top w:val="nil"/>
          <w:left w:val="nil"/>
          <w:bottom w:val="nil"/>
          <w:right w:val="nil"/>
          <w:between w:val="nil"/>
        </w:pBdr>
        <w:jc w:val="both"/>
        <w:rPr>
          <w:color w:val="000000"/>
          <w:sz w:val="28"/>
          <w:szCs w:val="28"/>
        </w:rPr>
      </w:pPr>
      <w:r>
        <w:rPr>
          <w:color w:val="000000"/>
          <w:sz w:val="28"/>
          <w:szCs w:val="28"/>
        </w:rPr>
        <w:t>___________</w:t>
      </w:r>
    </w:p>
    <w:p w14:paraId="3A30086B" w14:textId="77777777" w:rsidR="00D346E6" w:rsidRDefault="00E60E31">
      <w:pPr>
        <w:pBdr>
          <w:top w:val="nil"/>
          <w:left w:val="nil"/>
          <w:bottom w:val="nil"/>
          <w:right w:val="nil"/>
          <w:between w:val="nil"/>
        </w:pBdr>
        <w:spacing w:before="120" w:line="228" w:lineRule="auto"/>
        <w:ind w:firstLine="567"/>
        <w:jc w:val="both"/>
        <w:rPr>
          <w:color w:val="000000"/>
          <w:sz w:val="24"/>
          <w:szCs w:val="24"/>
        </w:rPr>
      </w:pPr>
      <w:r>
        <w:rPr>
          <w:color w:val="000000"/>
          <w:sz w:val="24"/>
          <w:szCs w:val="24"/>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14:paraId="5FBFB4E8" w14:textId="77777777" w:rsidR="00D346E6" w:rsidRDefault="00E60E31">
      <w:pPr>
        <w:pBdr>
          <w:top w:val="nil"/>
          <w:left w:val="nil"/>
          <w:bottom w:val="nil"/>
          <w:right w:val="nil"/>
          <w:between w:val="nil"/>
        </w:pBdr>
        <w:spacing w:before="120" w:line="228" w:lineRule="auto"/>
        <w:ind w:firstLine="567"/>
        <w:jc w:val="both"/>
        <w:rPr>
          <w:color w:val="000000"/>
          <w:sz w:val="24"/>
          <w:szCs w:val="24"/>
        </w:rPr>
      </w:pPr>
      <w:r>
        <w:rPr>
          <w:color w:val="000000"/>
          <w:sz w:val="24"/>
          <w:szCs w:val="24"/>
        </w:rPr>
        <w:t>** Години мовно-літературної освітньої галузі можуть розподілятися на вивчення другої іноземної мови (не менше двох годин на тиждень).</w:t>
      </w:r>
    </w:p>
    <w:p w14:paraId="588BFF6C" w14:textId="77777777" w:rsidR="00D346E6" w:rsidRDefault="00E60E31">
      <w:pPr>
        <w:pBdr>
          <w:top w:val="nil"/>
          <w:left w:val="nil"/>
          <w:bottom w:val="nil"/>
          <w:right w:val="nil"/>
          <w:between w:val="nil"/>
        </w:pBdr>
        <w:spacing w:before="120" w:line="228" w:lineRule="auto"/>
        <w:ind w:firstLine="567"/>
        <w:jc w:val="both"/>
        <w:rPr>
          <w:color w:val="000000"/>
          <w:sz w:val="24"/>
          <w:szCs w:val="24"/>
        </w:rPr>
      </w:pPr>
      <w:r>
        <w:rPr>
          <w:color w:val="000000"/>
          <w:sz w:val="24"/>
          <w:szCs w:val="24"/>
        </w:rPr>
        <w:t>*** Години, передбачені для фізичної культури, не враховуються під час визначення гранично допустимого навчального навантаження учнів.</w:t>
      </w:r>
    </w:p>
    <w:p w14:paraId="0DD2B598" w14:textId="77777777" w:rsidR="00D346E6" w:rsidRDefault="00E60E31">
      <w:pPr>
        <w:pBdr>
          <w:top w:val="nil"/>
          <w:left w:val="nil"/>
          <w:bottom w:val="nil"/>
          <w:right w:val="nil"/>
          <w:between w:val="nil"/>
        </w:pBdr>
        <w:spacing w:before="120" w:line="228" w:lineRule="auto"/>
        <w:ind w:firstLine="567"/>
        <w:jc w:val="both"/>
        <w:rPr>
          <w:color w:val="000000"/>
          <w:sz w:val="24"/>
          <w:szCs w:val="24"/>
        </w:rPr>
      </w:pPr>
      <w:r>
        <w:rPr>
          <w:color w:val="000000"/>
          <w:sz w:val="24"/>
          <w:szCs w:val="24"/>
        </w:rPr>
        <w:t>**** Сума годин на вивчення всіх освітніх галузей не повинна перевищувати загальної кількості годин, визначеної цим навчальним планом.</w:t>
      </w:r>
    </w:p>
    <w:p w14:paraId="678D3626"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 xml:space="preserve">Базовий навчальний план закладів загальної середньої освіти для класів (груп) </w:t>
      </w:r>
      <w:r>
        <w:rPr>
          <w:color w:val="000000"/>
          <w:sz w:val="28"/>
          <w:szCs w:val="28"/>
        </w:rPr>
        <w:br/>
        <w:t xml:space="preserve">з навчанням мовою корінного народу або національної меншини </w:t>
      </w:r>
    </w:p>
    <w:tbl>
      <w:tblPr>
        <w:tblStyle w:val="afffe"/>
        <w:tblW w:w="15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1353"/>
        <w:gridCol w:w="1372"/>
        <w:gridCol w:w="1333"/>
        <w:gridCol w:w="1546"/>
        <w:gridCol w:w="1372"/>
        <w:gridCol w:w="1333"/>
        <w:gridCol w:w="1546"/>
        <w:gridCol w:w="1373"/>
        <w:gridCol w:w="1333"/>
        <w:gridCol w:w="1546"/>
      </w:tblGrid>
      <w:tr w:rsidR="00D346E6" w14:paraId="4A394712" w14:textId="77777777">
        <w:trPr>
          <w:trHeight w:val="613"/>
        </w:trPr>
        <w:tc>
          <w:tcPr>
            <w:tcW w:w="2703" w:type="dxa"/>
            <w:gridSpan w:val="2"/>
            <w:vMerge w:val="restart"/>
            <w:tcBorders>
              <w:top w:val="single" w:sz="4" w:space="0" w:color="000000"/>
              <w:left w:val="nil"/>
              <w:bottom w:val="single" w:sz="4" w:space="0" w:color="000000"/>
              <w:right w:val="single" w:sz="4" w:space="0" w:color="000000"/>
            </w:tcBorders>
            <w:vAlign w:val="center"/>
          </w:tcPr>
          <w:p w14:paraId="2F6336E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Назва освітньої галузі</w:t>
            </w:r>
          </w:p>
        </w:tc>
        <w:tc>
          <w:tcPr>
            <w:tcW w:w="12754" w:type="dxa"/>
            <w:gridSpan w:val="9"/>
            <w:tcBorders>
              <w:top w:val="single" w:sz="4" w:space="0" w:color="000000"/>
              <w:left w:val="single" w:sz="4" w:space="0" w:color="000000"/>
              <w:bottom w:val="single" w:sz="4" w:space="0" w:color="000000"/>
              <w:right w:val="nil"/>
            </w:tcBorders>
            <w:vAlign w:val="center"/>
          </w:tcPr>
          <w:p w14:paraId="0C3E39B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Кількість годин на рік*</w:t>
            </w:r>
          </w:p>
        </w:tc>
      </w:tr>
      <w:tr w:rsidR="00D346E6" w14:paraId="7C431254" w14:textId="77777777">
        <w:trPr>
          <w:trHeight w:val="480"/>
        </w:trPr>
        <w:tc>
          <w:tcPr>
            <w:tcW w:w="2703" w:type="dxa"/>
            <w:gridSpan w:val="2"/>
            <w:vMerge/>
            <w:tcBorders>
              <w:top w:val="single" w:sz="4" w:space="0" w:color="000000"/>
              <w:left w:val="nil"/>
              <w:bottom w:val="single" w:sz="4" w:space="0" w:color="000000"/>
              <w:right w:val="single" w:sz="4" w:space="0" w:color="000000"/>
            </w:tcBorders>
            <w:vAlign w:val="center"/>
          </w:tcPr>
          <w:p w14:paraId="126867B7"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4251" w:type="dxa"/>
            <w:gridSpan w:val="3"/>
            <w:tcBorders>
              <w:top w:val="single" w:sz="4" w:space="0" w:color="000000"/>
              <w:left w:val="single" w:sz="4" w:space="0" w:color="000000"/>
              <w:bottom w:val="single" w:sz="4" w:space="0" w:color="000000"/>
              <w:right w:val="single" w:sz="4" w:space="0" w:color="000000"/>
            </w:tcBorders>
            <w:vAlign w:val="center"/>
          </w:tcPr>
          <w:p w14:paraId="4A5F99B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5—6 класи</w:t>
            </w:r>
          </w:p>
        </w:tc>
        <w:tc>
          <w:tcPr>
            <w:tcW w:w="4251" w:type="dxa"/>
            <w:gridSpan w:val="3"/>
            <w:tcBorders>
              <w:top w:val="single" w:sz="4" w:space="0" w:color="000000"/>
              <w:left w:val="single" w:sz="4" w:space="0" w:color="000000"/>
              <w:bottom w:val="single" w:sz="4" w:space="0" w:color="000000"/>
              <w:right w:val="single" w:sz="4" w:space="0" w:color="000000"/>
            </w:tcBorders>
            <w:vAlign w:val="center"/>
          </w:tcPr>
          <w:p w14:paraId="5098F13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7—9 класи</w:t>
            </w:r>
          </w:p>
        </w:tc>
        <w:tc>
          <w:tcPr>
            <w:tcW w:w="4252" w:type="dxa"/>
            <w:gridSpan w:val="3"/>
            <w:tcBorders>
              <w:top w:val="single" w:sz="4" w:space="0" w:color="000000"/>
              <w:left w:val="single" w:sz="4" w:space="0" w:color="000000"/>
              <w:bottom w:val="single" w:sz="4" w:space="0" w:color="000000"/>
              <w:right w:val="nil"/>
            </w:tcBorders>
            <w:vAlign w:val="center"/>
          </w:tcPr>
          <w:p w14:paraId="166A04B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разом (5—9 класи)</w:t>
            </w:r>
          </w:p>
        </w:tc>
      </w:tr>
      <w:tr w:rsidR="00D346E6" w14:paraId="2D050DE3" w14:textId="77777777">
        <w:trPr>
          <w:trHeight w:val="480"/>
        </w:trPr>
        <w:tc>
          <w:tcPr>
            <w:tcW w:w="2703" w:type="dxa"/>
            <w:gridSpan w:val="2"/>
            <w:vMerge/>
            <w:tcBorders>
              <w:top w:val="single" w:sz="4" w:space="0" w:color="000000"/>
              <w:left w:val="nil"/>
              <w:bottom w:val="single" w:sz="4" w:space="0" w:color="000000"/>
              <w:right w:val="single" w:sz="4" w:space="0" w:color="000000"/>
            </w:tcBorders>
            <w:vAlign w:val="center"/>
          </w:tcPr>
          <w:p w14:paraId="34230F69"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013026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рекомендо-вана</w:t>
            </w:r>
          </w:p>
        </w:tc>
        <w:tc>
          <w:tcPr>
            <w:tcW w:w="1333" w:type="dxa"/>
            <w:tcBorders>
              <w:top w:val="single" w:sz="4" w:space="0" w:color="000000"/>
              <w:left w:val="single" w:sz="4" w:space="0" w:color="000000"/>
              <w:bottom w:val="single" w:sz="4" w:space="0" w:color="000000"/>
              <w:right w:val="single" w:sz="4" w:space="0" w:color="000000"/>
            </w:tcBorders>
            <w:vAlign w:val="center"/>
          </w:tcPr>
          <w:p w14:paraId="344F889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мінімальна</w:t>
            </w:r>
          </w:p>
        </w:tc>
        <w:tc>
          <w:tcPr>
            <w:tcW w:w="1546" w:type="dxa"/>
            <w:tcBorders>
              <w:top w:val="single" w:sz="4" w:space="0" w:color="000000"/>
              <w:left w:val="single" w:sz="4" w:space="0" w:color="000000"/>
              <w:bottom w:val="single" w:sz="4" w:space="0" w:color="000000"/>
              <w:right w:val="single" w:sz="4" w:space="0" w:color="000000"/>
            </w:tcBorders>
            <w:vAlign w:val="center"/>
          </w:tcPr>
          <w:p w14:paraId="6A38405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максимальна</w:t>
            </w:r>
          </w:p>
        </w:tc>
        <w:tc>
          <w:tcPr>
            <w:tcW w:w="1372" w:type="dxa"/>
            <w:tcBorders>
              <w:top w:val="single" w:sz="4" w:space="0" w:color="000000"/>
              <w:left w:val="single" w:sz="4" w:space="0" w:color="000000"/>
              <w:bottom w:val="single" w:sz="4" w:space="0" w:color="000000"/>
              <w:right w:val="single" w:sz="4" w:space="0" w:color="000000"/>
            </w:tcBorders>
            <w:vAlign w:val="center"/>
          </w:tcPr>
          <w:p w14:paraId="0B09B6A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рекомендо-вана</w:t>
            </w:r>
          </w:p>
        </w:tc>
        <w:tc>
          <w:tcPr>
            <w:tcW w:w="1333" w:type="dxa"/>
            <w:tcBorders>
              <w:top w:val="single" w:sz="4" w:space="0" w:color="000000"/>
              <w:left w:val="single" w:sz="4" w:space="0" w:color="000000"/>
              <w:bottom w:val="single" w:sz="4" w:space="0" w:color="000000"/>
              <w:right w:val="single" w:sz="4" w:space="0" w:color="000000"/>
            </w:tcBorders>
            <w:vAlign w:val="center"/>
          </w:tcPr>
          <w:p w14:paraId="0EB1FFF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мінімальна</w:t>
            </w:r>
          </w:p>
        </w:tc>
        <w:tc>
          <w:tcPr>
            <w:tcW w:w="1546" w:type="dxa"/>
            <w:tcBorders>
              <w:top w:val="single" w:sz="4" w:space="0" w:color="000000"/>
              <w:left w:val="single" w:sz="4" w:space="0" w:color="000000"/>
              <w:bottom w:val="single" w:sz="4" w:space="0" w:color="000000"/>
              <w:right w:val="single" w:sz="4" w:space="0" w:color="000000"/>
            </w:tcBorders>
            <w:vAlign w:val="center"/>
          </w:tcPr>
          <w:p w14:paraId="5DB5568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максимальна</w:t>
            </w:r>
          </w:p>
        </w:tc>
        <w:tc>
          <w:tcPr>
            <w:tcW w:w="1373" w:type="dxa"/>
            <w:tcBorders>
              <w:top w:val="single" w:sz="4" w:space="0" w:color="000000"/>
              <w:left w:val="single" w:sz="4" w:space="0" w:color="000000"/>
              <w:bottom w:val="single" w:sz="4" w:space="0" w:color="000000"/>
              <w:right w:val="single" w:sz="4" w:space="0" w:color="000000"/>
            </w:tcBorders>
            <w:vAlign w:val="center"/>
          </w:tcPr>
          <w:p w14:paraId="10C59B4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рекомендо-вана</w:t>
            </w:r>
          </w:p>
        </w:tc>
        <w:tc>
          <w:tcPr>
            <w:tcW w:w="1333" w:type="dxa"/>
            <w:tcBorders>
              <w:top w:val="single" w:sz="4" w:space="0" w:color="000000"/>
              <w:left w:val="single" w:sz="4" w:space="0" w:color="000000"/>
              <w:bottom w:val="single" w:sz="4" w:space="0" w:color="000000"/>
              <w:right w:val="single" w:sz="4" w:space="0" w:color="000000"/>
            </w:tcBorders>
            <w:vAlign w:val="center"/>
          </w:tcPr>
          <w:p w14:paraId="07E23CD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мінімальна</w:t>
            </w:r>
          </w:p>
        </w:tc>
        <w:tc>
          <w:tcPr>
            <w:tcW w:w="1546" w:type="dxa"/>
            <w:tcBorders>
              <w:top w:val="single" w:sz="4" w:space="0" w:color="000000"/>
              <w:left w:val="single" w:sz="4" w:space="0" w:color="000000"/>
              <w:bottom w:val="single" w:sz="4" w:space="0" w:color="000000"/>
              <w:right w:val="nil"/>
            </w:tcBorders>
            <w:vAlign w:val="center"/>
          </w:tcPr>
          <w:p w14:paraId="0D450CB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максимальна</w:t>
            </w:r>
          </w:p>
        </w:tc>
      </w:tr>
      <w:tr w:rsidR="00D346E6" w14:paraId="450F009A" w14:textId="77777777">
        <w:trPr>
          <w:trHeight w:val="407"/>
        </w:trPr>
        <w:tc>
          <w:tcPr>
            <w:tcW w:w="2703" w:type="dxa"/>
            <w:gridSpan w:val="2"/>
            <w:tcBorders>
              <w:top w:val="single" w:sz="4" w:space="0" w:color="000000"/>
              <w:left w:val="nil"/>
              <w:bottom w:val="nil"/>
              <w:right w:val="nil"/>
            </w:tcBorders>
          </w:tcPr>
          <w:p w14:paraId="35F295A8"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Мовно-літературна**</w:t>
            </w:r>
          </w:p>
        </w:tc>
        <w:tc>
          <w:tcPr>
            <w:tcW w:w="1372" w:type="dxa"/>
            <w:tcBorders>
              <w:top w:val="single" w:sz="4" w:space="0" w:color="000000"/>
              <w:left w:val="nil"/>
              <w:bottom w:val="nil"/>
              <w:right w:val="nil"/>
            </w:tcBorders>
          </w:tcPr>
          <w:p w14:paraId="36641FD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805</w:t>
            </w:r>
          </w:p>
        </w:tc>
        <w:tc>
          <w:tcPr>
            <w:tcW w:w="1333" w:type="dxa"/>
            <w:tcBorders>
              <w:top w:val="single" w:sz="4" w:space="0" w:color="000000"/>
              <w:left w:val="nil"/>
              <w:bottom w:val="nil"/>
              <w:right w:val="nil"/>
            </w:tcBorders>
          </w:tcPr>
          <w:p w14:paraId="3A26D58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770</w:t>
            </w:r>
          </w:p>
        </w:tc>
        <w:tc>
          <w:tcPr>
            <w:tcW w:w="1546" w:type="dxa"/>
            <w:tcBorders>
              <w:top w:val="single" w:sz="4" w:space="0" w:color="000000"/>
              <w:left w:val="nil"/>
              <w:bottom w:val="nil"/>
              <w:right w:val="nil"/>
            </w:tcBorders>
          </w:tcPr>
          <w:p w14:paraId="7EDA3BA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910</w:t>
            </w:r>
          </w:p>
        </w:tc>
        <w:tc>
          <w:tcPr>
            <w:tcW w:w="1372" w:type="dxa"/>
            <w:tcBorders>
              <w:top w:val="single" w:sz="4" w:space="0" w:color="000000"/>
              <w:left w:val="nil"/>
              <w:bottom w:val="nil"/>
              <w:right w:val="nil"/>
            </w:tcBorders>
          </w:tcPr>
          <w:p w14:paraId="152FB54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1102,5</w:t>
            </w:r>
          </w:p>
        </w:tc>
        <w:tc>
          <w:tcPr>
            <w:tcW w:w="1333" w:type="dxa"/>
            <w:tcBorders>
              <w:top w:val="single" w:sz="4" w:space="0" w:color="000000"/>
              <w:left w:val="nil"/>
              <w:bottom w:val="nil"/>
              <w:right w:val="nil"/>
            </w:tcBorders>
          </w:tcPr>
          <w:p w14:paraId="6249905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910</w:t>
            </w:r>
          </w:p>
        </w:tc>
        <w:tc>
          <w:tcPr>
            <w:tcW w:w="1546" w:type="dxa"/>
            <w:tcBorders>
              <w:top w:val="single" w:sz="4" w:space="0" w:color="000000"/>
              <w:left w:val="nil"/>
              <w:bottom w:val="nil"/>
              <w:right w:val="nil"/>
            </w:tcBorders>
          </w:tcPr>
          <w:p w14:paraId="3B338B5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1260</w:t>
            </w:r>
          </w:p>
        </w:tc>
        <w:tc>
          <w:tcPr>
            <w:tcW w:w="1373" w:type="dxa"/>
            <w:tcBorders>
              <w:top w:val="single" w:sz="4" w:space="0" w:color="000000"/>
              <w:left w:val="nil"/>
              <w:bottom w:val="nil"/>
              <w:right w:val="nil"/>
            </w:tcBorders>
          </w:tcPr>
          <w:p w14:paraId="4375366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1907,5</w:t>
            </w:r>
          </w:p>
        </w:tc>
        <w:tc>
          <w:tcPr>
            <w:tcW w:w="1333" w:type="dxa"/>
            <w:tcBorders>
              <w:top w:val="single" w:sz="4" w:space="0" w:color="000000"/>
              <w:left w:val="nil"/>
              <w:bottom w:val="nil"/>
              <w:right w:val="nil"/>
            </w:tcBorders>
          </w:tcPr>
          <w:p w14:paraId="02B44D2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1680</w:t>
            </w:r>
          </w:p>
        </w:tc>
        <w:tc>
          <w:tcPr>
            <w:tcW w:w="1546" w:type="dxa"/>
            <w:tcBorders>
              <w:top w:val="single" w:sz="4" w:space="0" w:color="000000"/>
              <w:left w:val="nil"/>
              <w:bottom w:val="nil"/>
              <w:right w:val="nil"/>
            </w:tcBorders>
          </w:tcPr>
          <w:p w14:paraId="59FFCAAC"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2170</w:t>
            </w:r>
          </w:p>
        </w:tc>
      </w:tr>
      <w:tr w:rsidR="00D346E6" w14:paraId="1A6E969B" w14:textId="77777777">
        <w:trPr>
          <w:trHeight w:val="404"/>
        </w:trPr>
        <w:tc>
          <w:tcPr>
            <w:tcW w:w="2703" w:type="dxa"/>
            <w:gridSpan w:val="2"/>
            <w:tcBorders>
              <w:top w:val="nil"/>
              <w:left w:val="nil"/>
              <w:bottom w:val="nil"/>
              <w:right w:val="nil"/>
            </w:tcBorders>
          </w:tcPr>
          <w:p w14:paraId="6B96F5CD"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Математична</w:t>
            </w:r>
          </w:p>
        </w:tc>
        <w:tc>
          <w:tcPr>
            <w:tcW w:w="1372" w:type="dxa"/>
            <w:tcBorders>
              <w:top w:val="nil"/>
              <w:left w:val="nil"/>
              <w:bottom w:val="nil"/>
              <w:right w:val="nil"/>
            </w:tcBorders>
          </w:tcPr>
          <w:p w14:paraId="19609BD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350</w:t>
            </w:r>
          </w:p>
        </w:tc>
        <w:tc>
          <w:tcPr>
            <w:tcW w:w="1333" w:type="dxa"/>
            <w:tcBorders>
              <w:top w:val="nil"/>
              <w:left w:val="nil"/>
              <w:bottom w:val="nil"/>
              <w:right w:val="nil"/>
            </w:tcBorders>
          </w:tcPr>
          <w:p w14:paraId="2A47E711"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546" w:type="dxa"/>
            <w:tcBorders>
              <w:top w:val="nil"/>
              <w:left w:val="nil"/>
              <w:bottom w:val="nil"/>
              <w:right w:val="nil"/>
            </w:tcBorders>
          </w:tcPr>
          <w:p w14:paraId="23784E1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420</w:t>
            </w:r>
          </w:p>
        </w:tc>
        <w:tc>
          <w:tcPr>
            <w:tcW w:w="1372" w:type="dxa"/>
            <w:tcBorders>
              <w:top w:val="nil"/>
              <w:left w:val="nil"/>
              <w:bottom w:val="nil"/>
              <w:right w:val="nil"/>
            </w:tcBorders>
          </w:tcPr>
          <w:p w14:paraId="5958BD2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525</w:t>
            </w:r>
          </w:p>
        </w:tc>
        <w:tc>
          <w:tcPr>
            <w:tcW w:w="1333" w:type="dxa"/>
            <w:tcBorders>
              <w:top w:val="nil"/>
              <w:left w:val="nil"/>
              <w:bottom w:val="nil"/>
              <w:right w:val="nil"/>
            </w:tcBorders>
          </w:tcPr>
          <w:p w14:paraId="3C5DFB4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420</w:t>
            </w:r>
          </w:p>
        </w:tc>
        <w:tc>
          <w:tcPr>
            <w:tcW w:w="1546" w:type="dxa"/>
            <w:tcBorders>
              <w:top w:val="nil"/>
              <w:left w:val="nil"/>
              <w:bottom w:val="nil"/>
              <w:right w:val="nil"/>
            </w:tcBorders>
          </w:tcPr>
          <w:p w14:paraId="7C7DB8C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630</w:t>
            </w:r>
          </w:p>
        </w:tc>
        <w:tc>
          <w:tcPr>
            <w:tcW w:w="1373" w:type="dxa"/>
            <w:tcBorders>
              <w:top w:val="nil"/>
              <w:left w:val="nil"/>
              <w:bottom w:val="nil"/>
              <w:right w:val="nil"/>
            </w:tcBorders>
          </w:tcPr>
          <w:p w14:paraId="7E263F9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875</w:t>
            </w:r>
          </w:p>
        </w:tc>
        <w:tc>
          <w:tcPr>
            <w:tcW w:w="1333" w:type="dxa"/>
            <w:tcBorders>
              <w:top w:val="nil"/>
              <w:left w:val="nil"/>
              <w:bottom w:val="nil"/>
              <w:right w:val="nil"/>
            </w:tcBorders>
          </w:tcPr>
          <w:p w14:paraId="1C61B45C"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700</w:t>
            </w:r>
          </w:p>
        </w:tc>
        <w:tc>
          <w:tcPr>
            <w:tcW w:w="1546" w:type="dxa"/>
            <w:tcBorders>
              <w:top w:val="nil"/>
              <w:left w:val="nil"/>
              <w:bottom w:val="nil"/>
              <w:right w:val="nil"/>
            </w:tcBorders>
          </w:tcPr>
          <w:p w14:paraId="6B50EBA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1050</w:t>
            </w:r>
          </w:p>
        </w:tc>
      </w:tr>
      <w:tr w:rsidR="00D346E6" w14:paraId="6AEC78EC" w14:textId="77777777">
        <w:trPr>
          <w:trHeight w:val="404"/>
        </w:trPr>
        <w:tc>
          <w:tcPr>
            <w:tcW w:w="2703" w:type="dxa"/>
            <w:gridSpan w:val="2"/>
            <w:tcBorders>
              <w:top w:val="nil"/>
              <w:left w:val="nil"/>
              <w:bottom w:val="nil"/>
              <w:right w:val="nil"/>
            </w:tcBorders>
          </w:tcPr>
          <w:p w14:paraId="1F947FDE"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Природнича</w:t>
            </w:r>
          </w:p>
        </w:tc>
        <w:tc>
          <w:tcPr>
            <w:tcW w:w="1372" w:type="dxa"/>
            <w:tcBorders>
              <w:top w:val="nil"/>
              <w:left w:val="nil"/>
              <w:bottom w:val="nil"/>
              <w:right w:val="nil"/>
            </w:tcBorders>
          </w:tcPr>
          <w:p w14:paraId="1EFA2D0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33" w:type="dxa"/>
            <w:tcBorders>
              <w:top w:val="nil"/>
              <w:left w:val="nil"/>
              <w:bottom w:val="nil"/>
              <w:right w:val="nil"/>
            </w:tcBorders>
          </w:tcPr>
          <w:p w14:paraId="7E9E6D6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122,5</w:t>
            </w:r>
          </w:p>
        </w:tc>
        <w:tc>
          <w:tcPr>
            <w:tcW w:w="1546" w:type="dxa"/>
            <w:tcBorders>
              <w:top w:val="nil"/>
              <w:left w:val="nil"/>
              <w:bottom w:val="nil"/>
              <w:right w:val="nil"/>
            </w:tcBorders>
          </w:tcPr>
          <w:p w14:paraId="1ED754D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372" w:type="dxa"/>
            <w:tcBorders>
              <w:top w:val="nil"/>
              <w:left w:val="nil"/>
              <w:bottom w:val="nil"/>
              <w:right w:val="nil"/>
            </w:tcBorders>
          </w:tcPr>
          <w:p w14:paraId="45DFA3B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910</w:t>
            </w:r>
          </w:p>
        </w:tc>
        <w:tc>
          <w:tcPr>
            <w:tcW w:w="1333" w:type="dxa"/>
            <w:tcBorders>
              <w:top w:val="nil"/>
              <w:left w:val="nil"/>
              <w:bottom w:val="nil"/>
              <w:right w:val="nil"/>
            </w:tcBorders>
          </w:tcPr>
          <w:p w14:paraId="2F97650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805</w:t>
            </w:r>
          </w:p>
        </w:tc>
        <w:tc>
          <w:tcPr>
            <w:tcW w:w="1546" w:type="dxa"/>
            <w:tcBorders>
              <w:top w:val="nil"/>
              <w:left w:val="nil"/>
              <w:bottom w:val="nil"/>
              <w:right w:val="nil"/>
            </w:tcBorders>
          </w:tcPr>
          <w:p w14:paraId="5E0B084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1015</w:t>
            </w:r>
          </w:p>
        </w:tc>
        <w:tc>
          <w:tcPr>
            <w:tcW w:w="1373" w:type="dxa"/>
            <w:tcBorders>
              <w:top w:val="nil"/>
              <w:left w:val="nil"/>
              <w:bottom w:val="nil"/>
              <w:right w:val="nil"/>
            </w:tcBorders>
          </w:tcPr>
          <w:p w14:paraId="6849134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1120</w:t>
            </w:r>
          </w:p>
        </w:tc>
        <w:tc>
          <w:tcPr>
            <w:tcW w:w="1333" w:type="dxa"/>
            <w:tcBorders>
              <w:top w:val="nil"/>
              <w:left w:val="nil"/>
              <w:bottom w:val="nil"/>
              <w:right w:val="nil"/>
            </w:tcBorders>
          </w:tcPr>
          <w:p w14:paraId="5675B7A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927,5</w:t>
            </w:r>
          </w:p>
        </w:tc>
        <w:tc>
          <w:tcPr>
            <w:tcW w:w="1546" w:type="dxa"/>
            <w:tcBorders>
              <w:top w:val="nil"/>
              <w:left w:val="nil"/>
              <w:bottom w:val="nil"/>
              <w:right w:val="nil"/>
            </w:tcBorders>
          </w:tcPr>
          <w:p w14:paraId="7D135D3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1295</w:t>
            </w:r>
          </w:p>
        </w:tc>
      </w:tr>
      <w:tr w:rsidR="00D346E6" w14:paraId="6052FF64" w14:textId="77777777">
        <w:trPr>
          <w:trHeight w:val="404"/>
        </w:trPr>
        <w:tc>
          <w:tcPr>
            <w:tcW w:w="2703" w:type="dxa"/>
            <w:gridSpan w:val="2"/>
            <w:tcBorders>
              <w:top w:val="nil"/>
              <w:left w:val="nil"/>
              <w:bottom w:val="nil"/>
              <w:right w:val="nil"/>
            </w:tcBorders>
          </w:tcPr>
          <w:p w14:paraId="0CE7E382"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Соціальна і здоров’язбережувальна</w:t>
            </w:r>
          </w:p>
        </w:tc>
        <w:tc>
          <w:tcPr>
            <w:tcW w:w="1372" w:type="dxa"/>
            <w:tcBorders>
              <w:top w:val="nil"/>
              <w:left w:val="nil"/>
              <w:bottom w:val="nil"/>
              <w:right w:val="nil"/>
            </w:tcBorders>
          </w:tcPr>
          <w:p w14:paraId="370FA9C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333" w:type="dxa"/>
            <w:tcBorders>
              <w:top w:val="nil"/>
              <w:left w:val="nil"/>
              <w:bottom w:val="nil"/>
              <w:right w:val="nil"/>
            </w:tcBorders>
          </w:tcPr>
          <w:p w14:paraId="6EEFF51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546" w:type="dxa"/>
            <w:tcBorders>
              <w:top w:val="nil"/>
              <w:left w:val="nil"/>
              <w:bottom w:val="nil"/>
              <w:right w:val="nil"/>
            </w:tcBorders>
          </w:tcPr>
          <w:p w14:paraId="0699E14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72" w:type="dxa"/>
            <w:tcBorders>
              <w:top w:val="nil"/>
              <w:left w:val="nil"/>
              <w:bottom w:val="nil"/>
              <w:right w:val="nil"/>
            </w:tcBorders>
          </w:tcPr>
          <w:p w14:paraId="5865032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333" w:type="dxa"/>
            <w:tcBorders>
              <w:top w:val="nil"/>
              <w:left w:val="nil"/>
              <w:bottom w:val="nil"/>
              <w:right w:val="nil"/>
            </w:tcBorders>
          </w:tcPr>
          <w:p w14:paraId="3636507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546" w:type="dxa"/>
            <w:tcBorders>
              <w:top w:val="nil"/>
              <w:left w:val="nil"/>
              <w:bottom w:val="nil"/>
              <w:right w:val="nil"/>
            </w:tcBorders>
          </w:tcPr>
          <w:p w14:paraId="5CB9137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315</w:t>
            </w:r>
          </w:p>
        </w:tc>
        <w:tc>
          <w:tcPr>
            <w:tcW w:w="1373" w:type="dxa"/>
            <w:tcBorders>
              <w:top w:val="nil"/>
              <w:left w:val="nil"/>
              <w:bottom w:val="nil"/>
              <w:right w:val="nil"/>
            </w:tcBorders>
          </w:tcPr>
          <w:p w14:paraId="432D4F5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333" w:type="dxa"/>
            <w:tcBorders>
              <w:top w:val="nil"/>
              <w:left w:val="nil"/>
              <w:bottom w:val="nil"/>
              <w:right w:val="nil"/>
            </w:tcBorders>
          </w:tcPr>
          <w:p w14:paraId="3C4AA26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546" w:type="dxa"/>
            <w:tcBorders>
              <w:top w:val="nil"/>
              <w:left w:val="nil"/>
              <w:bottom w:val="nil"/>
              <w:right w:val="nil"/>
            </w:tcBorders>
          </w:tcPr>
          <w:p w14:paraId="1644969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525</w:t>
            </w:r>
          </w:p>
        </w:tc>
      </w:tr>
      <w:tr w:rsidR="00D346E6" w14:paraId="23CEEB38" w14:textId="77777777">
        <w:trPr>
          <w:trHeight w:val="423"/>
        </w:trPr>
        <w:tc>
          <w:tcPr>
            <w:tcW w:w="2703" w:type="dxa"/>
            <w:gridSpan w:val="2"/>
            <w:tcBorders>
              <w:top w:val="nil"/>
              <w:left w:val="nil"/>
              <w:bottom w:val="nil"/>
              <w:right w:val="nil"/>
            </w:tcBorders>
          </w:tcPr>
          <w:p w14:paraId="6B1C90EB"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Громадянська та історична</w:t>
            </w:r>
          </w:p>
        </w:tc>
        <w:tc>
          <w:tcPr>
            <w:tcW w:w="1372" w:type="dxa"/>
            <w:tcBorders>
              <w:top w:val="nil"/>
              <w:left w:val="nil"/>
              <w:bottom w:val="nil"/>
              <w:right w:val="nil"/>
            </w:tcBorders>
          </w:tcPr>
          <w:p w14:paraId="41F06F4C"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122,5</w:t>
            </w:r>
          </w:p>
        </w:tc>
        <w:tc>
          <w:tcPr>
            <w:tcW w:w="1333" w:type="dxa"/>
            <w:tcBorders>
              <w:top w:val="nil"/>
              <w:left w:val="nil"/>
              <w:bottom w:val="nil"/>
              <w:right w:val="nil"/>
            </w:tcBorders>
          </w:tcPr>
          <w:p w14:paraId="3FEA8E0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87,5</w:t>
            </w:r>
          </w:p>
        </w:tc>
        <w:tc>
          <w:tcPr>
            <w:tcW w:w="1546" w:type="dxa"/>
            <w:tcBorders>
              <w:top w:val="nil"/>
              <w:left w:val="nil"/>
              <w:bottom w:val="nil"/>
              <w:right w:val="nil"/>
            </w:tcBorders>
          </w:tcPr>
          <w:p w14:paraId="2458619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72" w:type="dxa"/>
            <w:tcBorders>
              <w:top w:val="nil"/>
              <w:left w:val="nil"/>
              <w:bottom w:val="nil"/>
              <w:right w:val="nil"/>
            </w:tcBorders>
          </w:tcPr>
          <w:p w14:paraId="6DA4A1A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245</w:t>
            </w:r>
          </w:p>
        </w:tc>
        <w:tc>
          <w:tcPr>
            <w:tcW w:w="1333" w:type="dxa"/>
            <w:tcBorders>
              <w:top w:val="nil"/>
              <w:left w:val="nil"/>
              <w:bottom w:val="nil"/>
              <w:right w:val="nil"/>
            </w:tcBorders>
          </w:tcPr>
          <w:p w14:paraId="5FDADF5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192,5</w:t>
            </w:r>
          </w:p>
        </w:tc>
        <w:tc>
          <w:tcPr>
            <w:tcW w:w="1546" w:type="dxa"/>
            <w:tcBorders>
              <w:top w:val="nil"/>
              <w:left w:val="nil"/>
              <w:bottom w:val="nil"/>
              <w:right w:val="nil"/>
            </w:tcBorders>
          </w:tcPr>
          <w:p w14:paraId="6AB795C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315</w:t>
            </w:r>
          </w:p>
        </w:tc>
        <w:tc>
          <w:tcPr>
            <w:tcW w:w="1373" w:type="dxa"/>
            <w:tcBorders>
              <w:top w:val="nil"/>
              <w:left w:val="nil"/>
              <w:bottom w:val="nil"/>
              <w:right w:val="nil"/>
            </w:tcBorders>
          </w:tcPr>
          <w:p w14:paraId="1FF9C67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367,5</w:t>
            </w:r>
          </w:p>
        </w:tc>
        <w:tc>
          <w:tcPr>
            <w:tcW w:w="1333" w:type="dxa"/>
            <w:tcBorders>
              <w:top w:val="nil"/>
              <w:left w:val="nil"/>
              <w:bottom w:val="nil"/>
              <w:right w:val="nil"/>
            </w:tcBorders>
          </w:tcPr>
          <w:p w14:paraId="4C3F8E8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546" w:type="dxa"/>
            <w:tcBorders>
              <w:top w:val="nil"/>
              <w:left w:val="nil"/>
              <w:bottom w:val="nil"/>
              <w:right w:val="nil"/>
            </w:tcBorders>
          </w:tcPr>
          <w:p w14:paraId="3D4BE64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525</w:t>
            </w:r>
          </w:p>
        </w:tc>
      </w:tr>
      <w:tr w:rsidR="00D346E6" w14:paraId="407BC84F" w14:textId="77777777">
        <w:trPr>
          <w:trHeight w:val="423"/>
        </w:trPr>
        <w:tc>
          <w:tcPr>
            <w:tcW w:w="2703" w:type="dxa"/>
            <w:gridSpan w:val="2"/>
            <w:tcBorders>
              <w:top w:val="nil"/>
              <w:left w:val="nil"/>
              <w:bottom w:val="nil"/>
              <w:right w:val="nil"/>
            </w:tcBorders>
          </w:tcPr>
          <w:p w14:paraId="5422959D"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Технологічна</w:t>
            </w:r>
          </w:p>
        </w:tc>
        <w:tc>
          <w:tcPr>
            <w:tcW w:w="1372" w:type="dxa"/>
            <w:tcBorders>
              <w:top w:val="nil"/>
              <w:left w:val="nil"/>
              <w:bottom w:val="nil"/>
              <w:right w:val="nil"/>
            </w:tcBorders>
          </w:tcPr>
          <w:p w14:paraId="4DD292C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333" w:type="dxa"/>
            <w:tcBorders>
              <w:top w:val="nil"/>
              <w:left w:val="nil"/>
              <w:bottom w:val="nil"/>
              <w:right w:val="nil"/>
            </w:tcBorders>
          </w:tcPr>
          <w:p w14:paraId="2256E2D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546" w:type="dxa"/>
            <w:tcBorders>
              <w:top w:val="nil"/>
              <w:left w:val="nil"/>
              <w:bottom w:val="nil"/>
              <w:right w:val="nil"/>
            </w:tcBorders>
          </w:tcPr>
          <w:p w14:paraId="7A48610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372" w:type="dxa"/>
            <w:tcBorders>
              <w:top w:val="nil"/>
              <w:left w:val="nil"/>
              <w:bottom w:val="nil"/>
              <w:right w:val="nil"/>
            </w:tcBorders>
          </w:tcPr>
          <w:p w14:paraId="45BF92C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333" w:type="dxa"/>
            <w:tcBorders>
              <w:top w:val="nil"/>
              <w:left w:val="nil"/>
              <w:bottom w:val="nil"/>
              <w:right w:val="nil"/>
            </w:tcBorders>
          </w:tcPr>
          <w:p w14:paraId="616F981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546" w:type="dxa"/>
            <w:tcBorders>
              <w:top w:val="nil"/>
              <w:left w:val="nil"/>
              <w:bottom w:val="nil"/>
              <w:right w:val="nil"/>
            </w:tcBorders>
          </w:tcPr>
          <w:p w14:paraId="112B81F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315</w:t>
            </w:r>
          </w:p>
        </w:tc>
        <w:tc>
          <w:tcPr>
            <w:tcW w:w="1373" w:type="dxa"/>
            <w:tcBorders>
              <w:top w:val="nil"/>
              <w:left w:val="nil"/>
              <w:bottom w:val="nil"/>
              <w:right w:val="nil"/>
            </w:tcBorders>
          </w:tcPr>
          <w:p w14:paraId="4D262DC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245</w:t>
            </w:r>
          </w:p>
        </w:tc>
        <w:tc>
          <w:tcPr>
            <w:tcW w:w="1333" w:type="dxa"/>
            <w:tcBorders>
              <w:top w:val="nil"/>
              <w:left w:val="nil"/>
              <w:bottom w:val="nil"/>
              <w:right w:val="nil"/>
            </w:tcBorders>
          </w:tcPr>
          <w:p w14:paraId="4CB83DC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546" w:type="dxa"/>
            <w:tcBorders>
              <w:top w:val="nil"/>
              <w:left w:val="nil"/>
              <w:bottom w:val="nil"/>
              <w:right w:val="nil"/>
            </w:tcBorders>
          </w:tcPr>
          <w:p w14:paraId="5327FF5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490</w:t>
            </w:r>
          </w:p>
        </w:tc>
      </w:tr>
      <w:tr w:rsidR="00D346E6" w14:paraId="3E9F3A81" w14:textId="77777777">
        <w:trPr>
          <w:trHeight w:val="423"/>
        </w:trPr>
        <w:tc>
          <w:tcPr>
            <w:tcW w:w="2703" w:type="dxa"/>
            <w:gridSpan w:val="2"/>
            <w:tcBorders>
              <w:top w:val="nil"/>
              <w:left w:val="nil"/>
              <w:bottom w:val="nil"/>
              <w:right w:val="nil"/>
            </w:tcBorders>
          </w:tcPr>
          <w:p w14:paraId="67C04368"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Інформатична</w:t>
            </w:r>
          </w:p>
        </w:tc>
        <w:tc>
          <w:tcPr>
            <w:tcW w:w="1372" w:type="dxa"/>
            <w:tcBorders>
              <w:top w:val="nil"/>
              <w:left w:val="nil"/>
              <w:bottom w:val="nil"/>
              <w:right w:val="nil"/>
            </w:tcBorders>
          </w:tcPr>
          <w:p w14:paraId="55E6DC4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333" w:type="dxa"/>
            <w:tcBorders>
              <w:top w:val="nil"/>
              <w:left w:val="nil"/>
              <w:bottom w:val="nil"/>
              <w:right w:val="nil"/>
            </w:tcBorders>
          </w:tcPr>
          <w:p w14:paraId="149D4E1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546" w:type="dxa"/>
            <w:tcBorders>
              <w:top w:val="nil"/>
              <w:left w:val="nil"/>
              <w:bottom w:val="nil"/>
              <w:right w:val="nil"/>
            </w:tcBorders>
          </w:tcPr>
          <w:p w14:paraId="71C86D1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72" w:type="dxa"/>
            <w:tcBorders>
              <w:top w:val="nil"/>
              <w:left w:val="nil"/>
              <w:bottom w:val="nil"/>
              <w:right w:val="nil"/>
            </w:tcBorders>
          </w:tcPr>
          <w:p w14:paraId="310EDF4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192,5</w:t>
            </w:r>
          </w:p>
        </w:tc>
        <w:tc>
          <w:tcPr>
            <w:tcW w:w="1333" w:type="dxa"/>
            <w:tcBorders>
              <w:top w:val="nil"/>
              <w:left w:val="nil"/>
              <w:bottom w:val="nil"/>
              <w:right w:val="nil"/>
            </w:tcBorders>
          </w:tcPr>
          <w:p w14:paraId="2299913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546" w:type="dxa"/>
            <w:tcBorders>
              <w:top w:val="nil"/>
              <w:left w:val="nil"/>
              <w:bottom w:val="nil"/>
              <w:right w:val="nil"/>
            </w:tcBorders>
          </w:tcPr>
          <w:p w14:paraId="7865020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73" w:type="dxa"/>
            <w:tcBorders>
              <w:top w:val="nil"/>
              <w:left w:val="nil"/>
              <w:bottom w:val="nil"/>
              <w:right w:val="nil"/>
            </w:tcBorders>
          </w:tcPr>
          <w:p w14:paraId="560BF44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297,5</w:t>
            </w:r>
          </w:p>
        </w:tc>
        <w:tc>
          <w:tcPr>
            <w:tcW w:w="1333" w:type="dxa"/>
            <w:tcBorders>
              <w:top w:val="nil"/>
              <w:left w:val="nil"/>
              <w:bottom w:val="nil"/>
              <w:right w:val="nil"/>
            </w:tcBorders>
          </w:tcPr>
          <w:p w14:paraId="23A81081"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546" w:type="dxa"/>
            <w:tcBorders>
              <w:top w:val="nil"/>
              <w:left w:val="nil"/>
              <w:bottom w:val="nil"/>
              <w:right w:val="nil"/>
            </w:tcBorders>
          </w:tcPr>
          <w:p w14:paraId="018DF93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420</w:t>
            </w:r>
          </w:p>
        </w:tc>
      </w:tr>
      <w:tr w:rsidR="00D346E6" w14:paraId="4AA6A5DE" w14:textId="77777777">
        <w:trPr>
          <w:trHeight w:val="422"/>
        </w:trPr>
        <w:tc>
          <w:tcPr>
            <w:tcW w:w="2703" w:type="dxa"/>
            <w:gridSpan w:val="2"/>
            <w:tcBorders>
              <w:top w:val="nil"/>
              <w:left w:val="nil"/>
              <w:bottom w:val="nil"/>
              <w:right w:val="nil"/>
            </w:tcBorders>
          </w:tcPr>
          <w:p w14:paraId="7D943A2E"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Мистецька</w:t>
            </w:r>
          </w:p>
        </w:tc>
        <w:tc>
          <w:tcPr>
            <w:tcW w:w="1372" w:type="dxa"/>
            <w:tcBorders>
              <w:top w:val="nil"/>
              <w:left w:val="nil"/>
              <w:bottom w:val="nil"/>
              <w:right w:val="nil"/>
            </w:tcBorders>
          </w:tcPr>
          <w:p w14:paraId="3A8901C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333" w:type="dxa"/>
            <w:tcBorders>
              <w:top w:val="nil"/>
              <w:left w:val="nil"/>
              <w:bottom w:val="nil"/>
              <w:right w:val="nil"/>
            </w:tcBorders>
          </w:tcPr>
          <w:p w14:paraId="35160DE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546" w:type="dxa"/>
            <w:tcBorders>
              <w:top w:val="nil"/>
              <w:left w:val="nil"/>
              <w:bottom w:val="nil"/>
              <w:right w:val="nil"/>
            </w:tcBorders>
          </w:tcPr>
          <w:p w14:paraId="2A2126C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372" w:type="dxa"/>
            <w:tcBorders>
              <w:top w:val="nil"/>
              <w:left w:val="nil"/>
              <w:bottom w:val="nil"/>
              <w:right w:val="nil"/>
            </w:tcBorders>
          </w:tcPr>
          <w:p w14:paraId="54D84B9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333" w:type="dxa"/>
            <w:tcBorders>
              <w:top w:val="nil"/>
              <w:left w:val="nil"/>
              <w:bottom w:val="nil"/>
              <w:right w:val="nil"/>
            </w:tcBorders>
          </w:tcPr>
          <w:p w14:paraId="08D8063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546" w:type="dxa"/>
            <w:tcBorders>
              <w:top w:val="nil"/>
              <w:left w:val="nil"/>
              <w:bottom w:val="nil"/>
              <w:right w:val="nil"/>
            </w:tcBorders>
          </w:tcPr>
          <w:p w14:paraId="6274491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373" w:type="dxa"/>
            <w:tcBorders>
              <w:top w:val="nil"/>
              <w:left w:val="nil"/>
              <w:bottom w:val="nil"/>
              <w:right w:val="nil"/>
            </w:tcBorders>
          </w:tcPr>
          <w:p w14:paraId="22241B7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333" w:type="dxa"/>
            <w:tcBorders>
              <w:top w:val="nil"/>
              <w:left w:val="nil"/>
              <w:bottom w:val="nil"/>
              <w:right w:val="nil"/>
            </w:tcBorders>
          </w:tcPr>
          <w:p w14:paraId="5E3F967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546" w:type="dxa"/>
            <w:tcBorders>
              <w:top w:val="nil"/>
              <w:left w:val="nil"/>
              <w:bottom w:val="nil"/>
              <w:right w:val="nil"/>
            </w:tcBorders>
          </w:tcPr>
          <w:p w14:paraId="487BA64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420</w:t>
            </w:r>
          </w:p>
        </w:tc>
      </w:tr>
      <w:tr w:rsidR="00D346E6" w14:paraId="24C3F5A9" w14:textId="77777777">
        <w:trPr>
          <w:trHeight w:val="423"/>
        </w:trPr>
        <w:tc>
          <w:tcPr>
            <w:tcW w:w="2703" w:type="dxa"/>
            <w:gridSpan w:val="2"/>
            <w:tcBorders>
              <w:top w:val="nil"/>
              <w:left w:val="nil"/>
              <w:bottom w:val="nil"/>
              <w:right w:val="nil"/>
            </w:tcBorders>
          </w:tcPr>
          <w:p w14:paraId="763618B3" w14:textId="77777777" w:rsidR="00D346E6" w:rsidRDefault="00E60E31">
            <w:pPr>
              <w:pBdr>
                <w:top w:val="nil"/>
                <w:left w:val="nil"/>
                <w:bottom w:val="nil"/>
                <w:right w:val="nil"/>
                <w:between w:val="nil"/>
              </w:pBdr>
              <w:spacing w:before="120" w:after="120" w:line="228" w:lineRule="auto"/>
              <w:ind w:left="-57" w:right="-57"/>
              <w:rPr>
                <w:color w:val="000000"/>
                <w:sz w:val="26"/>
                <w:szCs w:val="26"/>
              </w:rPr>
            </w:pPr>
            <w:r>
              <w:rPr>
                <w:color w:val="000000"/>
                <w:sz w:val="26"/>
                <w:szCs w:val="26"/>
              </w:rPr>
              <w:t>Фізична культура***</w:t>
            </w:r>
          </w:p>
        </w:tc>
        <w:tc>
          <w:tcPr>
            <w:tcW w:w="1372" w:type="dxa"/>
            <w:tcBorders>
              <w:top w:val="nil"/>
              <w:left w:val="nil"/>
              <w:bottom w:val="nil"/>
              <w:right w:val="nil"/>
            </w:tcBorders>
          </w:tcPr>
          <w:p w14:paraId="145E902E" w14:textId="77777777" w:rsidR="00D346E6" w:rsidRDefault="00E60E31">
            <w:pPr>
              <w:pBdr>
                <w:top w:val="nil"/>
                <w:left w:val="nil"/>
                <w:bottom w:val="nil"/>
                <w:right w:val="nil"/>
                <w:between w:val="nil"/>
              </w:pBdr>
              <w:spacing w:before="120" w:after="120" w:line="228" w:lineRule="auto"/>
              <w:ind w:left="-57" w:right="-57"/>
              <w:jc w:val="center"/>
              <w:rPr>
                <w:color w:val="000000"/>
                <w:sz w:val="26"/>
                <w:szCs w:val="26"/>
              </w:rPr>
            </w:pPr>
            <w:r>
              <w:rPr>
                <w:color w:val="000000"/>
                <w:sz w:val="26"/>
                <w:szCs w:val="26"/>
              </w:rPr>
              <w:t>210</w:t>
            </w:r>
          </w:p>
        </w:tc>
        <w:tc>
          <w:tcPr>
            <w:tcW w:w="1333" w:type="dxa"/>
            <w:tcBorders>
              <w:top w:val="nil"/>
              <w:left w:val="nil"/>
              <w:bottom w:val="nil"/>
              <w:right w:val="nil"/>
            </w:tcBorders>
          </w:tcPr>
          <w:p w14:paraId="0ACDDFA6"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546" w:type="dxa"/>
            <w:tcBorders>
              <w:top w:val="nil"/>
              <w:left w:val="nil"/>
              <w:bottom w:val="nil"/>
              <w:right w:val="nil"/>
            </w:tcBorders>
          </w:tcPr>
          <w:p w14:paraId="170999DB"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372" w:type="dxa"/>
            <w:tcBorders>
              <w:top w:val="nil"/>
              <w:left w:val="nil"/>
              <w:bottom w:val="nil"/>
              <w:right w:val="nil"/>
            </w:tcBorders>
          </w:tcPr>
          <w:p w14:paraId="66602306" w14:textId="77777777" w:rsidR="00D346E6" w:rsidRDefault="00E60E31">
            <w:pPr>
              <w:pBdr>
                <w:top w:val="nil"/>
                <w:left w:val="nil"/>
                <w:bottom w:val="nil"/>
                <w:right w:val="nil"/>
                <w:between w:val="nil"/>
              </w:pBdr>
              <w:spacing w:before="120" w:after="120" w:line="228" w:lineRule="auto"/>
              <w:ind w:left="-57" w:right="-57"/>
              <w:jc w:val="center"/>
              <w:rPr>
                <w:color w:val="000000"/>
                <w:sz w:val="26"/>
                <w:szCs w:val="26"/>
              </w:rPr>
            </w:pPr>
            <w:r>
              <w:rPr>
                <w:color w:val="000000"/>
                <w:sz w:val="26"/>
                <w:szCs w:val="26"/>
              </w:rPr>
              <w:t>315</w:t>
            </w:r>
          </w:p>
        </w:tc>
        <w:tc>
          <w:tcPr>
            <w:tcW w:w="1333" w:type="dxa"/>
            <w:tcBorders>
              <w:top w:val="nil"/>
              <w:left w:val="nil"/>
              <w:bottom w:val="nil"/>
              <w:right w:val="nil"/>
            </w:tcBorders>
          </w:tcPr>
          <w:p w14:paraId="112C8D6D"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546" w:type="dxa"/>
            <w:tcBorders>
              <w:top w:val="nil"/>
              <w:left w:val="nil"/>
              <w:bottom w:val="nil"/>
              <w:right w:val="nil"/>
            </w:tcBorders>
          </w:tcPr>
          <w:p w14:paraId="753A45D1"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373" w:type="dxa"/>
            <w:tcBorders>
              <w:top w:val="nil"/>
              <w:left w:val="nil"/>
              <w:bottom w:val="nil"/>
              <w:right w:val="nil"/>
            </w:tcBorders>
          </w:tcPr>
          <w:p w14:paraId="57955E1B" w14:textId="77777777" w:rsidR="00D346E6" w:rsidRDefault="00E60E31">
            <w:pPr>
              <w:pBdr>
                <w:top w:val="nil"/>
                <w:left w:val="nil"/>
                <w:bottom w:val="nil"/>
                <w:right w:val="nil"/>
                <w:between w:val="nil"/>
              </w:pBdr>
              <w:spacing w:before="120" w:after="120" w:line="228" w:lineRule="auto"/>
              <w:ind w:left="-57" w:right="-57"/>
              <w:jc w:val="center"/>
              <w:rPr>
                <w:color w:val="000000"/>
                <w:sz w:val="26"/>
                <w:szCs w:val="26"/>
              </w:rPr>
            </w:pPr>
            <w:r>
              <w:rPr>
                <w:color w:val="000000"/>
                <w:sz w:val="26"/>
                <w:szCs w:val="26"/>
              </w:rPr>
              <w:t>525</w:t>
            </w:r>
          </w:p>
        </w:tc>
        <w:tc>
          <w:tcPr>
            <w:tcW w:w="1333" w:type="dxa"/>
            <w:tcBorders>
              <w:top w:val="nil"/>
              <w:left w:val="nil"/>
              <w:bottom w:val="nil"/>
              <w:right w:val="nil"/>
            </w:tcBorders>
          </w:tcPr>
          <w:p w14:paraId="18482354"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546" w:type="dxa"/>
            <w:tcBorders>
              <w:top w:val="nil"/>
              <w:left w:val="nil"/>
              <w:bottom w:val="nil"/>
              <w:right w:val="nil"/>
            </w:tcBorders>
          </w:tcPr>
          <w:p w14:paraId="2280081D"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r>
      <w:tr w:rsidR="00D346E6" w14:paraId="6C6FFF66" w14:textId="77777777">
        <w:trPr>
          <w:trHeight w:val="433"/>
        </w:trPr>
        <w:tc>
          <w:tcPr>
            <w:tcW w:w="1350" w:type="dxa"/>
            <w:tcBorders>
              <w:top w:val="single" w:sz="4" w:space="0" w:color="000000"/>
              <w:left w:val="nil"/>
              <w:bottom w:val="nil"/>
              <w:right w:val="nil"/>
            </w:tcBorders>
          </w:tcPr>
          <w:p w14:paraId="0CB425EC"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Усього</w:t>
            </w:r>
          </w:p>
        </w:tc>
        <w:tc>
          <w:tcPr>
            <w:tcW w:w="1353" w:type="dxa"/>
            <w:tcBorders>
              <w:top w:val="nil"/>
              <w:left w:val="nil"/>
              <w:bottom w:val="nil"/>
              <w:right w:val="nil"/>
            </w:tcBorders>
          </w:tcPr>
          <w:p w14:paraId="761F73D2" w14:textId="77777777" w:rsidR="00D346E6" w:rsidRDefault="00D346E6">
            <w:pPr>
              <w:pBdr>
                <w:top w:val="nil"/>
                <w:left w:val="nil"/>
                <w:bottom w:val="nil"/>
                <w:right w:val="nil"/>
                <w:between w:val="nil"/>
              </w:pBdr>
              <w:spacing w:before="120" w:line="228" w:lineRule="auto"/>
              <w:ind w:left="-57" w:right="-57"/>
              <w:rPr>
                <w:color w:val="000000"/>
                <w:sz w:val="26"/>
                <w:szCs w:val="26"/>
              </w:rPr>
            </w:pPr>
          </w:p>
        </w:tc>
        <w:tc>
          <w:tcPr>
            <w:tcW w:w="1372" w:type="dxa"/>
            <w:tcBorders>
              <w:top w:val="nil"/>
              <w:left w:val="nil"/>
              <w:bottom w:val="nil"/>
              <w:right w:val="nil"/>
            </w:tcBorders>
          </w:tcPr>
          <w:p w14:paraId="2FAB3C1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2152,5</w:t>
            </w:r>
          </w:p>
        </w:tc>
        <w:tc>
          <w:tcPr>
            <w:tcW w:w="1333" w:type="dxa"/>
            <w:tcBorders>
              <w:top w:val="nil"/>
              <w:left w:val="nil"/>
              <w:bottom w:val="nil"/>
              <w:right w:val="nil"/>
            </w:tcBorders>
          </w:tcPr>
          <w:p w14:paraId="572E3C6A"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546" w:type="dxa"/>
            <w:tcBorders>
              <w:top w:val="nil"/>
              <w:left w:val="nil"/>
              <w:bottom w:val="nil"/>
              <w:right w:val="nil"/>
            </w:tcBorders>
          </w:tcPr>
          <w:p w14:paraId="23D08F78"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372" w:type="dxa"/>
            <w:tcBorders>
              <w:top w:val="nil"/>
              <w:left w:val="nil"/>
              <w:bottom w:val="nil"/>
              <w:right w:val="nil"/>
            </w:tcBorders>
          </w:tcPr>
          <w:p w14:paraId="131CA3B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3640</w:t>
            </w:r>
          </w:p>
        </w:tc>
        <w:tc>
          <w:tcPr>
            <w:tcW w:w="1333" w:type="dxa"/>
            <w:tcBorders>
              <w:top w:val="nil"/>
              <w:left w:val="nil"/>
              <w:bottom w:val="nil"/>
              <w:right w:val="nil"/>
            </w:tcBorders>
          </w:tcPr>
          <w:p w14:paraId="4CC19B5E"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546" w:type="dxa"/>
            <w:tcBorders>
              <w:top w:val="nil"/>
              <w:left w:val="nil"/>
              <w:bottom w:val="nil"/>
              <w:right w:val="nil"/>
            </w:tcBorders>
          </w:tcPr>
          <w:p w14:paraId="3A72309A"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373" w:type="dxa"/>
            <w:tcBorders>
              <w:top w:val="nil"/>
              <w:left w:val="nil"/>
              <w:bottom w:val="nil"/>
              <w:right w:val="nil"/>
            </w:tcBorders>
          </w:tcPr>
          <w:p w14:paraId="49BF5A6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5792,5</w:t>
            </w:r>
          </w:p>
        </w:tc>
        <w:tc>
          <w:tcPr>
            <w:tcW w:w="1333" w:type="dxa"/>
            <w:tcBorders>
              <w:top w:val="nil"/>
              <w:left w:val="nil"/>
              <w:bottom w:val="nil"/>
              <w:right w:val="nil"/>
            </w:tcBorders>
          </w:tcPr>
          <w:p w14:paraId="4CFC5F83"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546" w:type="dxa"/>
            <w:tcBorders>
              <w:top w:val="nil"/>
              <w:left w:val="nil"/>
              <w:bottom w:val="nil"/>
              <w:right w:val="nil"/>
            </w:tcBorders>
          </w:tcPr>
          <w:p w14:paraId="08E8F79D"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r>
    </w:tbl>
    <w:p w14:paraId="1FA5E331"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3A09A173"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1E8379AB"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34DF5423"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76AB9356"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2F40352B" w14:textId="77777777" w:rsidR="00D346E6" w:rsidRDefault="00D346E6">
      <w:pPr>
        <w:pBdr>
          <w:top w:val="nil"/>
          <w:left w:val="nil"/>
          <w:bottom w:val="nil"/>
          <w:right w:val="nil"/>
          <w:between w:val="nil"/>
        </w:pBdr>
        <w:rPr>
          <w:rFonts w:ascii="Antiqua" w:eastAsia="Antiqua" w:hAnsi="Antiqua" w:cs="Antiqua"/>
          <w:color w:val="000000"/>
          <w:sz w:val="26"/>
          <w:szCs w:val="26"/>
        </w:rPr>
      </w:pPr>
    </w:p>
    <w:tbl>
      <w:tblPr>
        <w:tblStyle w:val="affff"/>
        <w:tblW w:w="15658"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2"/>
        <w:gridCol w:w="4253"/>
        <w:gridCol w:w="4253"/>
        <w:gridCol w:w="4250"/>
      </w:tblGrid>
      <w:tr w:rsidR="00D346E6" w14:paraId="762B3021" w14:textId="77777777">
        <w:trPr>
          <w:trHeight w:val="613"/>
        </w:trPr>
        <w:tc>
          <w:tcPr>
            <w:tcW w:w="2902" w:type="dxa"/>
            <w:vMerge w:val="restart"/>
            <w:tcBorders>
              <w:top w:val="single" w:sz="4" w:space="0" w:color="000000"/>
              <w:left w:val="nil"/>
              <w:bottom w:val="single" w:sz="4" w:space="0" w:color="000000"/>
              <w:right w:val="single" w:sz="4" w:space="0" w:color="000000"/>
            </w:tcBorders>
            <w:vAlign w:val="center"/>
          </w:tcPr>
          <w:p w14:paraId="4D446DE4"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2756" w:type="dxa"/>
            <w:gridSpan w:val="3"/>
            <w:tcBorders>
              <w:top w:val="single" w:sz="4" w:space="0" w:color="000000"/>
              <w:left w:val="single" w:sz="4" w:space="0" w:color="000000"/>
              <w:bottom w:val="single" w:sz="4" w:space="0" w:color="000000"/>
              <w:right w:val="nil"/>
            </w:tcBorders>
            <w:vAlign w:val="center"/>
          </w:tcPr>
          <w:p w14:paraId="5538914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Кількість годин на рік*</w:t>
            </w:r>
          </w:p>
        </w:tc>
      </w:tr>
      <w:tr w:rsidR="00D346E6" w14:paraId="4632EE5A" w14:textId="77777777">
        <w:trPr>
          <w:trHeight w:val="591"/>
        </w:trPr>
        <w:tc>
          <w:tcPr>
            <w:tcW w:w="2902" w:type="dxa"/>
            <w:vMerge/>
            <w:tcBorders>
              <w:top w:val="single" w:sz="4" w:space="0" w:color="000000"/>
              <w:left w:val="nil"/>
              <w:bottom w:val="single" w:sz="4" w:space="0" w:color="000000"/>
              <w:right w:val="single" w:sz="4" w:space="0" w:color="000000"/>
            </w:tcBorders>
            <w:vAlign w:val="center"/>
          </w:tcPr>
          <w:p w14:paraId="71E2572C"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4253" w:type="dxa"/>
            <w:tcBorders>
              <w:top w:val="single" w:sz="4" w:space="0" w:color="000000"/>
              <w:left w:val="single" w:sz="4" w:space="0" w:color="000000"/>
              <w:right w:val="single" w:sz="4" w:space="0" w:color="000000"/>
            </w:tcBorders>
            <w:vAlign w:val="center"/>
          </w:tcPr>
          <w:p w14:paraId="1337367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5—6 класи</w:t>
            </w:r>
          </w:p>
        </w:tc>
        <w:tc>
          <w:tcPr>
            <w:tcW w:w="4253" w:type="dxa"/>
            <w:tcBorders>
              <w:top w:val="single" w:sz="4" w:space="0" w:color="000000"/>
              <w:left w:val="single" w:sz="4" w:space="0" w:color="000000"/>
              <w:right w:val="single" w:sz="4" w:space="0" w:color="000000"/>
            </w:tcBorders>
            <w:vAlign w:val="center"/>
          </w:tcPr>
          <w:p w14:paraId="4832047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7—9 класи</w:t>
            </w:r>
          </w:p>
        </w:tc>
        <w:tc>
          <w:tcPr>
            <w:tcW w:w="4250" w:type="dxa"/>
            <w:tcBorders>
              <w:top w:val="single" w:sz="4" w:space="0" w:color="000000"/>
              <w:left w:val="single" w:sz="4" w:space="0" w:color="000000"/>
              <w:right w:val="nil"/>
            </w:tcBorders>
            <w:vAlign w:val="center"/>
          </w:tcPr>
          <w:p w14:paraId="41E3409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разом (5—9 класи)</w:t>
            </w:r>
          </w:p>
        </w:tc>
      </w:tr>
      <w:tr w:rsidR="00D346E6" w14:paraId="2DA9A1A4" w14:textId="77777777">
        <w:trPr>
          <w:trHeight w:val="433"/>
        </w:trPr>
        <w:tc>
          <w:tcPr>
            <w:tcW w:w="2902" w:type="dxa"/>
            <w:tcBorders>
              <w:top w:val="nil"/>
              <w:left w:val="nil"/>
              <w:bottom w:val="nil"/>
              <w:right w:val="nil"/>
            </w:tcBorders>
          </w:tcPr>
          <w:p w14:paraId="2AEEBD53"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253" w:type="dxa"/>
            <w:tcBorders>
              <w:top w:val="nil"/>
              <w:left w:val="nil"/>
              <w:bottom w:val="nil"/>
              <w:right w:val="nil"/>
            </w:tcBorders>
          </w:tcPr>
          <w:p w14:paraId="23E1EFB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122,5</w:t>
            </w:r>
          </w:p>
        </w:tc>
        <w:tc>
          <w:tcPr>
            <w:tcW w:w="4253" w:type="dxa"/>
            <w:tcBorders>
              <w:top w:val="nil"/>
              <w:left w:val="nil"/>
              <w:bottom w:val="nil"/>
              <w:right w:val="nil"/>
            </w:tcBorders>
          </w:tcPr>
          <w:p w14:paraId="2DB551A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4250" w:type="dxa"/>
            <w:tcBorders>
              <w:top w:val="nil"/>
              <w:left w:val="nil"/>
              <w:bottom w:val="nil"/>
              <w:right w:val="nil"/>
            </w:tcBorders>
          </w:tcPr>
          <w:p w14:paraId="2009A91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227,5</w:t>
            </w:r>
          </w:p>
        </w:tc>
      </w:tr>
      <w:tr w:rsidR="00D346E6" w14:paraId="30816710" w14:textId="77777777">
        <w:trPr>
          <w:trHeight w:val="433"/>
        </w:trPr>
        <w:tc>
          <w:tcPr>
            <w:tcW w:w="2902" w:type="dxa"/>
            <w:tcBorders>
              <w:top w:val="nil"/>
              <w:left w:val="nil"/>
              <w:bottom w:val="nil"/>
              <w:right w:val="nil"/>
            </w:tcBorders>
          </w:tcPr>
          <w:p w14:paraId="5FAADDD4"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Загальнорічна кількість навчальних годин, що фінансуються з бюджету (без урахування поділу на групи)</w:t>
            </w:r>
          </w:p>
        </w:tc>
        <w:tc>
          <w:tcPr>
            <w:tcW w:w="4253" w:type="dxa"/>
            <w:tcBorders>
              <w:top w:val="nil"/>
              <w:left w:val="nil"/>
              <w:bottom w:val="nil"/>
              <w:right w:val="nil"/>
            </w:tcBorders>
          </w:tcPr>
          <w:p w14:paraId="390CF245"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2275</w:t>
            </w:r>
          </w:p>
        </w:tc>
        <w:tc>
          <w:tcPr>
            <w:tcW w:w="4253" w:type="dxa"/>
            <w:tcBorders>
              <w:top w:val="nil"/>
              <w:left w:val="nil"/>
              <w:bottom w:val="nil"/>
              <w:right w:val="nil"/>
            </w:tcBorders>
          </w:tcPr>
          <w:p w14:paraId="40B71C41"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3745</w:t>
            </w:r>
          </w:p>
        </w:tc>
        <w:tc>
          <w:tcPr>
            <w:tcW w:w="4250" w:type="dxa"/>
            <w:tcBorders>
              <w:top w:val="nil"/>
              <w:left w:val="nil"/>
              <w:bottom w:val="nil"/>
              <w:right w:val="nil"/>
            </w:tcBorders>
          </w:tcPr>
          <w:p w14:paraId="4BC3C5A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6020</w:t>
            </w:r>
          </w:p>
        </w:tc>
      </w:tr>
      <w:tr w:rsidR="00D346E6" w14:paraId="7BA38CF1" w14:textId="77777777">
        <w:tc>
          <w:tcPr>
            <w:tcW w:w="2902" w:type="dxa"/>
            <w:tcBorders>
              <w:top w:val="nil"/>
              <w:left w:val="nil"/>
              <w:bottom w:val="nil"/>
              <w:right w:val="nil"/>
            </w:tcBorders>
          </w:tcPr>
          <w:p w14:paraId="6F5BA5C7"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Гранично допустиме річне навчальне навантаження учнів ****</w:t>
            </w:r>
          </w:p>
        </w:tc>
        <w:tc>
          <w:tcPr>
            <w:tcW w:w="4253" w:type="dxa"/>
            <w:tcBorders>
              <w:top w:val="nil"/>
              <w:left w:val="nil"/>
              <w:bottom w:val="nil"/>
              <w:right w:val="nil"/>
            </w:tcBorders>
          </w:tcPr>
          <w:p w14:paraId="29F3C2B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2065</w:t>
            </w:r>
          </w:p>
        </w:tc>
        <w:tc>
          <w:tcPr>
            <w:tcW w:w="4253" w:type="dxa"/>
            <w:tcBorders>
              <w:top w:val="nil"/>
              <w:left w:val="nil"/>
              <w:bottom w:val="nil"/>
              <w:right w:val="nil"/>
            </w:tcBorders>
          </w:tcPr>
          <w:p w14:paraId="0782F22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3430</w:t>
            </w:r>
          </w:p>
        </w:tc>
        <w:tc>
          <w:tcPr>
            <w:tcW w:w="4250" w:type="dxa"/>
            <w:tcBorders>
              <w:top w:val="nil"/>
              <w:left w:val="nil"/>
              <w:bottom w:val="nil"/>
              <w:right w:val="nil"/>
            </w:tcBorders>
          </w:tcPr>
          <w:p w14:paraId="45918B8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5495</w:t>
            </w:r>
          </w:p>
        </w:tc>
      </w:tr>
    </w:tbl>
    <w:p w14:paraId="4C62E8E5" w14:textId="77777777" w:rsidR="00D346E6" w:rsidRDefault="00E60E31">
      <w:pPr>
        <w:pBdr>
          <w:top w:val="nil"/>
          <w:left w:val="nil"/>
          <w:bottom w:val="nil"/>
          <w:right w:val="nil"/>
          <w:between w:val="nil"/>
        </w:pBdr>
        <w:spacing w:before="120"/>
        <w:jc w:val="both"/>
        <w:rPr>
          <w:color w:val="000000"/>
          <w:sz w:val="24"/>
          <w:szCs w:val="24"/>
        </w:rPr>
      </w:pPr>
      <w:r>
        <w:rPr>
          <w:color w:val="000000"/>
          <w:sz w:val="24"/>
          <w:szCs w:val="24"/>
        </w:rPr>
        <w:t>____________</w:t>
      </w:r>
    </w:p>
    <w:p w14:paraId="098D7009" w14:textId="77777777" w:rsidR="00D346E6" w:rsidRDefault="00E60E31">
      <w:pPr>
        <w:pBdr>
          <w:top w:val="nil"/>
          <w:left w:val="nil"/>
          <w:bottom w:val="nil"/>
          <w:right w:val="nil"/>
          <w:between w:val="nil"/>
        </w:pBdr>
        <w:spacing w:before="120"/>
        <w:ind w:firstLine="567"/>
        <w:jc w:val="both"/>
        <w:rPr>
          <w:color w:val="000000"/>
          <w:sz w:val="24"/>
          <w:szCs w:val="24"/>
        </w:rPr>
      </w:pPr>
      <w:r>
        <w:rPr>
          <w:color w:val="000000"/>
          <w:sz w:val="24"/>
          <w:szCs w:val="24"/>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14:paraId="120FD0C1" w14:textId="77777777" w:rsidR="00D346E6" w:rsidRDefault="00E60E31">
      <w:pPr>
        <w:pBdr>
          <w:top w:val="nil"/>
          <w:left w:val="nil"/>
          <w:bottom w:val="nil"/>
          <w:right w:val="nil"/>
          <w:between w:val="nil"/>
        </w:pBdr>
        <w:spacing w:before="120"/>
        <w:ind w:firstLine="567"/>
        <w:jc w:val="both"/>
        <w:rPr>
          <w:color w:val="000000"/>
          <w:sz w:val="24"/>
          <w:szCs w:val="24"/>
        </w:rPr>
      </w:pPr>
      <w:r>
        <w:rPr>
          <w:color w:val="000000"/>
          <w:sz w:val="24"/>
          <w:szCs w:val="24"/>
        </w:rPr>
        <w:t>** Години мовно-літературної освітньої галузі можуть розподілятися на вивчення мови корінного народу, національної меншини та/або другої іноземної мови.</w:t>
      </w:r>
    </w:p>
    <w:p w14:paraId="03C83A88" w14:textId="77777777" w:rsidR="00D346E6" w:rsidRDefault="00E60E31">
      <w:pPr>
        <w:pBdr>
          <w:top w:val="nil"/>
          <w:left w:val="nil"/>
          <w:bottom w:val="nil"/>
          <w:right w:val="nil"/>
          <w:between w:val="nil"/>
        </w:pBdr>
        <w:spacing w:before="120"/>
        <w:ind w:firstLine="567"/>
        <w:jc w:val="both"/>
        <w:rPr>
          <w:color w:val="000000"/>
          <w:sz w:val="24"/>
          <w:szCs w:val="24"/>
        </w:rPr>
      </w:pPr>
      <w:r>
        <w:rPr>
          <w:color w:val="000000"/>
          <w:sz w:val="24"/>
          <w:szCs w:val="24"/>
        </w:rPr>
        <w:t>*** Години, передбачені для фізичної культури, не враховуються під час визначення гранично допустимого навчального навантаження учнів.</w:t>
      </w:r>
    </w:p>
    <w:p w14:paraId="337A32A6" w14:textId="77777777" w:rsidR="00D346E6" w:rsidRDefault="00E60E31">
      <w:pPr>
        <w:pBdr>
          <w:top w:val="nil"/>
          <w:left w:val="nil"/>
          <w:bottom w:val="nil"/>
          <w:right w:val="nil"/>
          <w:between w:val="nil"/>
        </w:pBdr>
        <w:spacing w:before="120"/>
        <w:ind w:firstLine="567"/>
        <w:jc w:val="both"/>
        <w:rPr>
          <w:color w:val="000000"/>
          <w:sz w:val="24"/>
          <w:szCs w:val="24"/>
        </w:rPr>
      </w:pPr>
      <w:r>
        <w:rPr>
          <w:color w:val="000000"/>
          <w:sz w:val="24"/>
          <w:szCs w:val="24"/>
        </w:rPr>
        <w:t>**** Сума годин на вивчення всіх освітніх галузей не повинна перевищувати загальної кількості годин, визначеної цим навчальним планом.</w:t>
      </w:r>
    </w:p>
    <w:p w14:paraId="71F5C977" w14:textId="77777777" w:rsidR="00D346E6" w:rsidRDefault="00E60E31">
      <w:pPr>
        <w:keepNext/>
        <w:keepLines/>
        <w:pBdr>
          <w:top w:val="nil"/>
          <w:left w:val="nil"/>
          <w:bottom w:val="nil"/>
          <w:right w:val="nil"/>
          <w:between w:val="nil"/>
        </w:pBdr>
        <w:spacing w:before="240" w:after="240"/>
        <w:jc w:val="center"/>
        <w:rPr>
          <w:color w:val="000000"/>
          <w:sz w:val="28"/>
          <w:szCs w:val="28"/>
        </w:rPr>
      </w:pPr>
      <w:r>
        <w:br w:type="page"/>
      </w:r>
      <w:r>
        <w:rPr>
          <w:color w:val="000000"/>
          <w:sz w:val="28"/>
          <w:szCs w:val="28"/>
        </w:rPr>
        <w:t>Базовий навчальний план закладів загальної середньої освіти для класів (груп) з українською мовою навчання і вивченням мови корінного народу або національної меншини</w:t>
      </w:r>
    </w:p>
    <w:tbl>
      <w:tblPr>
        <w:tblStyle w:val="affff0"/>
        <w:tblW w:w="15456" w:type="dxa"/>
        <w:tblInd w:w="0" w:type="dxa"/>
        <w:tblLayout w:type="fixed"/>
        <w:tblLook w:val="0000" w:firstRow="0" w:lastRow="0" w:firstColumn="0" w:lastColumn="0" w:noHBand="0" w:noVBand="0"/>
      </w:tblPr>
      <w:tblGrid>
        <w:gridCol w:w="1349"/>
        <w:gridCol w:w="1353"/>
        <w:gridCol w:w="1372"/>
        <w:gridCol w:w="1333"/>
        <w:gridCol w:w="1546"/>
        <w:gridCol w:w="1372"/>
        <w:gridCol w:w="1333"/>
        <w:gridCol w:w="1546"/>
        <w:gridCol w:w="1373"/>
        <w:gridCol w:w="1333"/>
        <w:gridCol w:w="1546"/>
      </w:tblGrid>
      <w:tr w:rsidR="00D346E6" w14:paraId="5A9CCFF4" w14:textId="77777777">
        <w:trPr>
          <w:trHeight w:val="613"/>
        </w:trPr>
        <w:tc>
          <w:tcPr>
            <w:tcW w:w="2703" w:type="dxa"/>
            <w:gridSpan w:val="2"/>
            <w:vMerge w:val="restart"/>
            <w:tcBorders>
              <w:top w:val="single" w:sz="4" w:space="0" w:color="000000"/>
              <w:bottom w:val="single" w:sz="4" w:space="0" w:color="000000"/>
              <w:right w:val="single" w:sz="4" w:space="0" w:color="000000"/>
            </w:tcBorders>
            <w:vAlign w:val="center"/>
          </w:tcPr>
          <w:p w14:paraId="7D3EDF2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Назва освітньої галузі</w:t>
            </w:r>
          </w:p>
        </w:tc>
        <w:tc>
          <w:tcPr>
            <w:tcW w:w="12754" w:type="dxa"/>
            <w:gridSpan w:val="9"/>
            <w:tcBorders>
              <w:top w:val="single" w:sz="4" w:space="0" w:color="000000"/>
              <w:left w:val="single" w:sz="4" w:space="0" w:color="000000"/>
              <w:bottom w:val="single" w:sz="4" w:space="0" w:color="000000"/>
            </w:tcBorders>
          </w:tcPr>
          <w:p w14:paraId="7003BDF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Кількість годин на рік</w:t>
            </w:r>
            <w:r>
              <w:rPr>
                <w:b/>
                <w:color w:val="000000"/>
                <w:sz w:val="28"/>
                <w:szCs w:val="28"/>
              </w:rPr>
              <w:t>*</w:t>
            </w:r>
          </w:p>
        </w:tc>
      </w:tr>
      <w:tr w:rsidR="00D346E6" w14:paraId="420C8240" w14:textId="77777777">
        <w:trPr>
          <w:trHeight w:val="480"/>
        </w:trPr>
        <w:tc>
          <w:tcPr>
            <w:tcW w:w="2703" w:type="dxa"/>
            <w:gridSpan w:val="2"/>
            <w:vMerge/>
            <w:tcBorders>
              <w:top w:val="single" w:sz="4" w:space="0" w:color="000000"/>
              <w:bottom w:val="single" w:sz="4" w:space="0" w:color="000000"/>
              <w:right w:val="single" w:sz="4" w:space="0" w:color="000000"/>
            </w:tcBorders>
            <w:vAlign w:val="center"/>
          </w:tcPr>
          <w:p w14:paraId="4CE2A845"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4251" w:type="dxa"/>
            <w:gridSpan w:val="3"/>
            <w:tcBorders>
              <w:top w:val="single" w:sz="4" w:space="0" w:color="000000"/>
              <w:left w:val="single" w:sz="4" w:space="0" w:color="000000"/>
              <w:bottom w:val="single" w:sz="4" w:space="0" w:color="000000"/>
              <w:right w:val="single" w:sz="4" w:space="0" w:color="000000"/>
            </w:tcBorders>
          </w:tcPr>
          <w:p w14:paraId="2E5E36BC"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5—6 класи</w:t>
            </w:r>
          </w:p>
        </w:tc>
        <w:tc>
          <w:tcPr>
            <w:tcW w:w="4251" w:type="dxa"/>
            <w:gridSpan w:val="3"/>
            <w:tcBorders>
              <w:top w:val="single" w:sz="4" w:space="0" w:color="000000"/>
              <w:left w:val="single" w:sz="4" w:space="0" w:color="000000"/>
              <w:bottom w:val="single" w:sz="4" w:space="0" w:color="000000"/>
              <w:right w:val="single" w:sz="4" w:space="0" w:color="000000"/>
            </w:tcBorders>
          </w:tcPr>
          <w:p w14:paraId="6F6691B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7—9 класи</w:t>
            </w:r>
          </w:p>
        </w:tc>
        <w:tc>
          <w:tcPr>
            <w:tcW w:w="4252" w:type="dxa"/>
            <w:gridSpan w:val="3"/>
            <w:tcBorders>
              <w:top w:val="single" w:sz="4" w:space="0" w:color="000000"/>
              <w:left w:val="single" w:sz="4" w:space="0" w:color="000000"/>
              <w:bottom w:val="single" w:sz="4" w:space="0" w:color="000000"/>
            </w:tcBorders>
          </w:tcPr>
          <w:p w14:paraId="4CF0843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разом (5—9 класи)</w:t>
            </w:r>
          </w:p>
        </w:tc>
      </w:tr>
      <w:tr w:rsidR="00D346E6" w14:paraId="2D200233" w14:textId="77777777">
        <w:trPr>
          <w:trHeight w:val="480"/>
        </w:trPr>
        <w:tc>
          <w:tcPr>
            <w:tcW w:w="2703" w:type="dxa"/>
            <w:gridSpan w:val="2"/>
            <w:vMerge/>
            <w:tcBorders>
              <w:top w:val="single" w:sz="4" w:space="0" w:color="000000"/>
              <w:bottom w:val="single" w:sz="4" w:space="0" w:color="000000"/>
              <w:right w:val="single" w:sz="4" w:space="0" w:color="000000"/>
            </w:tcBorders>
            <w:vAlign w:val="center"/>
          </w:tcPr>
          <w:p w14:paraId="74EDB666"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1372" w:type="dxa"/>
            <w:tcBorders>
              <w:top w:val="single" w:sz="4" w:space="0" w:color="000000"/>
              <w:left w:val="single" w:sz="4" w:space="0" w:color="000000"/>
              <w:bottom w:val="single" w:sz="4" w:space="0" w:color="000000"/>
              <w:right w:val="single" w:sz="4" w:space="0" w:color="000000"/>
            </w:tcBorders>
          </w:tcPr>
          <w:p w14:paraId="5E7B6F7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рекомендо-вана</w:t>
            </w:r>
          </w:p>
        </w:tc>
        <w:tc>
          <w:tcPr>
            <w:tcW w:w="1333" w:type="dxa"/>
            <w:tcBorders>
              <w:top w:val="single" w:sz="4" w:space="0" w:color="000000"/>
              <w:left w:val="single" w:sz="4" w:space="0" w:color="000000"/>
              <w:bottom w:val="single" w:sz="4" w:space="0" w:color="000000"/>
              <w:right w:val="single" w:sz="4" w:space="0" w:color="000000"/>
            </w:tcBorders>
          </w:tcPr>
          <w:p w14:paraId="4071527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мінімальна</w:t>
            </w:r>
          </w:p>
        </w:tc>
        <w:tc>
          <w:tcPr>
            <w:tcW w:w="1546" w:type="dxa"/>
            <w:tcBorders>
              <w:top w:val="single" w:sz="4" w:space="0" w:color="000000"/>
              <w:left w:val="single" w:sz="4" w:space="0" w:color="000000"/>
              <w:bottom w:val="single" w:sz="4" w:space="0" w:color="000000"/>
              <w:right w:val="single" w:sz="4" w:space="0" w:color="000000"/>
            </w:tcBorders>
          </w:tcPr>
          <w:p w14:paraId="5676B98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максимальна</w:t>
            </w:r>
          </w:p>
        </w:tc>
        <w:tc>
          <w:tcPr>
            <w:tcW w:w="1372" w:type="dxa"/>
            <w:tcBorders>
              <w:top w:val="single" w:sz="4" w:space="0" w:color="000000"/>
              <w:left w:val="single" w:sz="4" w:space="0" w:color="000000"/>
              <w:bottom w:val="single" w:sz="4" w:space="0" w:color="000000"/>
              <w:right w:val="single" w:sz="4" w:space="0" w:color="000000"/>
            </w:tcBorders>
          </w:tcPr>
          <w:p w14:paraId="23B8B01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рекомендо-вана</w:t>
            </w:r>
          </w:p>
        </w:tc>
        <w:tc>
          <w:tcPr>
            <w:tcW w:w="1333" w:type="dxa"/>
            <w:tcBorders>
              <w:top w:val="single" w:sz="4" w:space="0" w:color="000000"/>
              <w:left w:val="single" w:sz="4" w:space="0" w:color="000000"/>
              <w:bottom w:val="single" w:sz="4" w:space="0" w:color="000000"/>
              <w:right w:val="single" w:sz="4" w:space="0" w:color="000000"/>
            </w:tcBorders>
          </w:tcPr>
          <w:p w14:paraId="7F48045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мінімальна</w:t>
            </w:r>
          </w:p>
        </w:tc>
        <w:tc>
          <w:tcPr>
            <w:tcW w:w="1546" w:type="dxa"/>
            <w:tcBorders>
              <w:top w:val="single" w:sz="4" w:space="0" w:color="000000"/>
              <w:left w:val="single" w:sz="4" w:space="0" w:color="000000"/>
              <w:bottom w:val="single" w:sz="4" w:space="0" w:color="000000"/>
              <w:right w:val="single" w:sz="4" w:space="0" w:color="000000"/>
            </w:tcBorders>
          </w:tcPr>
          <w:p w14:paraId="08DC9C3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максимальна</w:t>
            </w:r>
          </w:p>
        </w:tc>
        <w:tc>
          <w:tcPr>
            <w:tcW w:w="1373" w:type="dxa"/>
            <w:tcBorders>
              <w:top w:val="single" w:sz="4" w:space="0" w:color="000000"/>
              <w:left w:val="single" w:sz="4" w:space="0" w:color="000000"/>
              <w:bottom w:val="single" w:sz="4" w:space="0" w:color="000000"/>
              <w:right w:val="single" w:sz="4" w:space="0" w:color="000000"/>
            </w:tcBorders>
          </w:tcPr>
          <w:p w14:paraId="126091A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рекомендо-вана</w:t>
            </w:r>
          </w:p>
        </w:tc>
        <w:tc>
          <w:tcPr>
            <w:tcW w:w="1333" w:type="dxa"/>
            <w:tcBorders>
              <w:top w:val="single" w:sz="4" w:space="0" w:color="000000"/>
              <w:left w:val="single" w:sz="4" w:space="0" w:color="000000"/>
              <w:bottom w:val="single" w:sz="4" w:space="0" w:color="000000"/>
              <w:right w:val="single" w:sz="4" w:space="0" w:color="000000"/>
            </w:tcBorders>
          </w:tcPr>
          <w:p w14:paraId="1DC0F16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мінімальна</w:t>
            </w:r>
          </w:p>
        </w:tc>
        <w:tc>
          <w:tcPr>
            <w:tcW w:w="1546" w:type="dxa"/>
            <w:tcBorders>
              <w:top w:val="single" w:sz="4" w:space="0" w:color="000000"/>
              <w:left w:val="single" w:sz="4" w:space="0" w:color="000000"/>
              <w:bottom w:val="single" w:sz="4" w:space="0" w:color="000000"/>
            </w:tcBorders>
          </w:tcPr>
          <w:p w14:paraId="0DF9398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максимальна</w:t>
            </w:r>
          </w:p>
        </w:tc>
      </w:tr>
      <w:tr w:rsidR="00D346E6" w14:paraId="0A5840AD" w14:textId="77777777">
        <w:trPr>
          <w:trHeight w:val="407"/>
        </w:trPr>
        <w:tc>
          <w:tcPr>
            <w:tcW w:w="2703" w:type="dxa"/>
            <w:gridSpan w:val="2"/>
            <w:tcBorders>
              <w:top w:val="single" w:sz="4" w:space="0" w:color="000000"/>
            </w:tcBorders>
          </w:tcPr>
          <w:p w14:paraId="40012D6D"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Мовно-літературна**</w:t>
            </w:r>
          </w:p>
        </w:tc>
        <w:tc>
          <w:tcPr>
            <w:tcW w:w="1372" w:type="dxa"/>
            <w:tcBorders>
              <w:top w:val="single" w:sz="4" w:space="0" w:color="000000"/>
            </w:tcBorders>
          </w:tcPr>
          <w:p w14:paraId="083892B5"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805</w:t>
            </w:r>
          </w:p>
        </w:tc>
        <w:tc>
          <w:tcPr>
            <w:tcW w:w="1333" w:type="dxa"/>
            <w:tcBorders>
              <w:top w:val="single" w:sz="4" w:space="0" w:color="000000"/>
            </w:tcBorders>
          </w:tcPr>
          <w:p w14:paraId="7D60D0A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770</w:t>
            </w:r>
          </w:p>
        </w:tc>
        <w:tc>
          <w:tcPr>
            <w:tcW w:w="1546" w:type="dxa"/>
            <w:tcBorders>
              <w:top w:val="single" w:sz="4" w:space="0" w:color="000000"/>
            </w:tcBorders>
          </w:tcPr>
          <w:p w14:paraId="063107D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910</w:t>
            </w:r>
          </w:p>
        </w:tc>
        <w:tc>
          <w:tcPr>
            <w:tcW w:w="1372" w:type="dxa"/>
            <w:tcBorders>
              <w:top w:val="single" w:sz="4" w:space="0" w:color="000000"/>
            </w:tcBorders>
          </w:tcPr>
          <w:p w14:paraId="220651B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1102,5</w:t>
            </w:r>
          </w:p>
        </w:tc>
        <w:tc>
          <w:tcPr>
            <w:tcW w:w="1333" w:type="dxa"/>
            <w:tcBorders>
              <w:top w:val="single" w:sz="4" w:space="0" w:color="000000"/>
            </w:tcBorders>
          </w:tcPr>
          <w:p w14:paraId="6779C36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910</w:t>
            </w:r>
          </w:p>
        </w:tc>
        <w:tc>
          <w:tcPr>
            <w:tcW w:w="1546" w:type="dxa"/>
            <w:tcBorders>
              <w:top w:val="single" w:sz="4" w:space="0" w:color="000000"/>
            </w:tcBorders>
          </w:tcPr>
          <w:p w14:paraId="454B26A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1260</w:t>
            </w:r>
          </w:p>
        </w:tc>
        <w:tc>
          <w:tcPr>
            <w:tcW w:w="1373" w:type="dxa"/>
            <w:tcBorders>
              <w:top w:val="single" w:sz="4" w:space="0" w:color="000000"/>
            </w:tcBorders>
          </w:tcPr>
          <w:p w14:paraId="6F16D0B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1907,5</w:t>
            </w:r>
          </w:p>
        </w:tc>
        <w:tc>
          <w:tcPr>
            <w:tcW w:w="1333" w:type="dxa"/>
            <w:tcBorders>
              <w:top w:val="single" w:sz="4" w:space="0" w:color="000000"/>
            </w:tcBorders>
          </w:tcPr>
          <w:p w14:paraId="595327CC"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1575</w:t>
            </w:r>
          </w:p>
        </w:tc>
        <w:tc>
          <w:tcPr>
            <w:tcW w:w="1546" w:type="dxa"/>
            <w:tcBorders>
              <w:top w:val="single" w:sz="4" w:space="0" w:color="000000"/>
            </w:tcBorders>
          </w:tcPr>
          <w:p w14:paraId="662A930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2170</w:t>
            </w:r>
          </w:p>
        </w:tc>
      </w:tr>
      <w:tr w:rsidR="00D346E6" w14:paraId="3294CDFF" w14:textId="77777777">
        <w:trPr>
          <w:trHeight w:val="404"/>
        </w:trPr>
        <w:tc>
          <w:tcPr>
            <w:tcW w:w="2703" w:type="dxa"/>
            <w:gridSpan w:val="2"/>
          </w:tcPr>
          <w:p w14:paraId="76B5F659"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Математична</w:t>
            </w:r>
          </w:p>
        </w:tc>
        <w:tc>
          <w:tcPr>
            <w:tcW w:w="1372" w:type="dxa"/>
          </w:tcPr>
          <w:p w14:paraId="3DB8BBC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350</w:t>
            </w:r>
          </w:p>
        </w:tc>
        <w:tc>
          <w:tcPr>
            <w:tcW w:w="1333" w:type="dxa"/>
          </w:tcPr>
          <w:p w14:paraId="730990E5"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546" w:type="dxa"/>
          </w:tcPr>
          <w:p w14:paraId="510890D5"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420</w:t>
            </w:r>
          </w:p>
        </w:tc>
        <w:tc>
          <w:tcPr>
            <w:tcW w:w="1372" w:type="dxa"/>
          </w:tcPr>
          <w:p w14:paraId="50A92E1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525</w:t>
            </w:r>
          </w:p>
        </w:tc>
        <w:tc>
          <w:tcPr>
            <w:tcW w:w="1333" w:type="dxa"/>
          </w:tcPr>
          <w:p w14:paraId="055A2C15"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420</w:t>
            </w:r>
          </w:p>
        </w:tc>
        <w:tc>
          <w:tcPr>
            <w:tcW w:w="1546" w:type="dxa"/>
          </w:tcPr>
          <w:p w14:paraId="6F59E18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630</w:t>
            </w:r>
          </w:p>
        </w:tc>
        <w:tc>
          <w:tcPr>
            <w:tcW w:w="1373" w:type="dxa"/>
          </w:tcPr>
          <w:p w14:paraId="662E690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875</w:t>
            </w:r>
          </w:p>
        </w:tc>
        <w:tc>
          <w:tcPr>
            <w:tcW w:w="1333" w:type="dxa"/>
          </w:tcPr>
          <w:p w14:paraId="1D7F77E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700</w:t>
            </w:r>
          </w:p>
        </w:tc>
        <w:tc>
          <w:tcPr>
            <w:tcW w:w="1546" w:type="dxa"/>
          </w:tcPr>
          <w:p w14:paraId="3E287EC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1050</w:t>
            </w:r>
          </w:p>
        </w:tc>
      </w:tr>
      <w:tr w:rsidR="00D346E6" w14:paraId="3103A73D" w14:textId="77777777">
        <w:trPr>
          <w:trHeight w:val="404"/>
        </w:trPr>
        <w:tc>
          <w:tcPr>
            <w:tcW w:w="2703" w:type="dxa"/>
            <w:gridSpan w:val="2"/>
          </w:tcPr>
          <w:p w14:paraId="11AF7579"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Природнича</w:t>
            </w:r>
          </w:p>
        </w:tc>
        <w:tc>
          <w:tcPr>
            <w:tcW w:w="1372" w:type="dxa"/>
          </w:tcPr>
          <w:p w14:paraId="133A618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33" w:type="dxa"/>
          </w:tcPr>
          <w:p w14:paraId="41BC1ED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122,5</w:t>
            </w:r>
          </w:p>
        </w:tc>
        <w:tc>
          <w:tcPr>
            <w:tcW w:w="1546" w:type="dxa"/>
          </w:tcPr>
          <w:p w14:paraId="68F894D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372" w:type="dxa"/>
          </w:tcPr>
          <w:p w14:paraId="237301C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910</w:t>
            </w:r>
          </w:p>
        </w:tc>
        <w:tc>
          <w:tcPr>
            <w:tcW w:w="1333" w:type="dxa"/>
          </w:tcPr>
          <w:p w14:paraId="0E180AE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805</w:t>
            </w:r>
          </w:p>
        </w:tc>
        <w:tc>
          <w:tcPr>
            <w:tcW w:w="1546" w:type="dxa"/>
          </w:tcPr>
          <w:p w14:paraId="4B682BE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1015</w:t>
            </w:r>
          </w:p>
        </w:tc>
        <w:tc>
          <w:tcPr>
            <w:tcW w:w="1373" w:type="dxa"/>
          </w:tcPr>
          <w:p w14:paraId="7669BFF1"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1120</w:t>
            </w:r>
          </w:p>
        </w:tc>
        <w:tc>
          <w:tcPr>
            <w:tcW w:w="1333" w:type="dxa"/>
          </w:tcPr>
          <w:p w14:paraId="51F57E21"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927,5</w:t>
            </w:r>
          </w:p>
        </w:tc>
        <w:tc>
          <w:tcPr>
            <w:tcW w:w="1546" w:type="dxa"/>
          </w:tcPr>
          <w:p w14:paraId="51F4A25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1295</w:t>
            </w:r>
          </w:p>
        </w:tc>
      </w:tr>
      <w:tr w:rsidR="00D346E6" w14:paraId="1CFFD304" w14:textId="77777777">
        <w:trPr>
          <w:trHeight w:val="404"/>
        </w:trPr>
        <w:tc>
          <w:tcPr>
            <w:tcW w:w="2703" w:type="dxa"/>
            <w:gridSpan w:val="2"/>
          </w:tcPr>
          <w:p w14:paraId="74339045"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Соціальна і здоров’язбережувальна</w:t>
            </w:r>
          </w:p>
        </w:tc>
        <w:tc>
          <w:tcPr>
            <w:tcW w:w="1372" w:type="dxa"/>
          </w:tcPr>
          <w:p w14:paraId="7932A15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333" w:type="dxa"/>
          </w:tcPr>
          <w:p w14:paraId="2664BDF5"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546" w:type="dxa"/>
          </w:tcPr>
          <w:p w14:paraId="01D825C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72" w:type="dxa"/>
          </w:tcPr>
          <w:p w14:paraId="5C2D87CC"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333" w:type="dxa"/>
          </w:tcPr>
          <w:p w14:paraId="59BF94C5"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546" w:type="dxa"/>
          </w:tcPr>
          <w:p w14:paraId="25BB3D7B"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315</w:t>
            </w:r>
          </w:p>
        </w:tc>
        <w:tc>
          <w:tcPr>
            <w:tcW w:w="1373" w:type="dxa"/>
          </w:tcPr>
          <w:p w14:paraId="1B32717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333" w:type="dxa"/>
          </w:tcPr>
          <w:p w14:paraId="7937137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546" w:type="dxa"/>
          </w:tcPr>
          <w:p w14:paraId="50F3333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525</w:t>
            </w:r>
          </w:p>
        </w:tc>
      </w:tr>
      <w:tr w:rsidR="00D346E6" w14:paraId="0893887F" w14:textId="77777777">
        <w:trPr>
          <w:trHeight w:val="423"/>
        </w:trPr>
        <w:tc>
          <w:tcPr>
            <w:tcW w:w="2703" w:type="dxa"/>
            <w:gridSpan w:val="2"/>
          </w:tcPr>
          <w:p w14:paraId="1D4F0FBB"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Громадянська та історична</w:t>
            </w:r>
          </w:p>
        </w:tc>
        <w:tc>
          <w:tcPr>
            <w:tcW w:w="1372" w:type="dxa"/>
          </w:tcPr>
          <w:p w14:paraId="7D1B332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122,5</w:t>
            </w:r>
          </w:p>
        </w:tc>
        <w:tc>
          <w:tcPr>
            <w:tcW w:w="1333" w:type="dxa"/>
          </w:tcPr>
          <w:p w14:paraId="17863E2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87,5</w:t>
            </w:r>
          </w:p>
        </w:tc>
        <w:tc>
          <w:tcPr>
            <w:tcW w:w="1546" w:type="dxa"/>
          </w:tcPr>
          <w:p w14:paraId="140C2A7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72" w:type="dxa"/>
          </w:tcPr>
          <w:p w14:paraId="31C653E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245</w:t>
            </w:r>
          </w:p>
        </w:tc>
        <w:tc>
          <w:tcPr>
            <w:tcW w:w="1333" w:type="dxa"/>
          </w:tcPr>
          <w:p w14:paraId="208D86A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192,5</w:t>
            </w:r>
          </w:p>
        </w:tc>
        <w:tc>
          <w:tcPr>
            <w:tcW w:w="1546" w:type="dxa"/>
          </w:tcPr>
          <w:p w14:paraId="7072B3CA"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315</w:t>
            </w:r>
          </w:p>
        </w:tc>
        <w:tc>
          <w:tcPr>
            <w:tcW w:w="1373" w:type="dxa"/>
          </w:tcPr>
          <w:p w14:paraId="7B683C6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367,5</w:t>
            </w:r>
          </w:p>
        </w:tc>
        <w:tc>
          <w:tcPr>
            <w:tcW w:w="1333" w:type="dxa"/>
          </w:tcPr>
          <w:p w14:paraId="68E2042C"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546" w:type="dxa"/>
          </w:tcPr>
          <w:p w14:paraId="41C6F43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525</w:t>
            </w:r>
          </w:p>
        </w:tc>
      </w:tr>
      <w:tr w:rsidR="00D346E6" w14:paraId="3F2EAF60" w14:textId="77777777">
        <w:trPr>
          <w:trHeight w:val="423"/>
        </w:trPr>
        <w:tc>
          <w:tcPr>
            <w:tcW w:w="2703" w:type="dxa"/>
            <w:gridSpan w:val="2"/>
          </w:tcPr>
          <w:p w14:paraId="1EE8318D"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Технологічна</w:t>
            </w:r>
          </w:p>
        </w:tc>
        <w:tc>
          <w:tcPr>
            <w:tcW w:w="1372" w:type="dxa"/>
          </w:tcPr>
          <w:p w14:paraId="4CC1B7A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333" w:type="dxa"/>
          </w:tcPr>
          <w:p w14:paraId="3EAF5BC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546" w:type="dxa"/>
          </w:tcPr>
          <w:p w14:paraId="6861DB61"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372" w:type="dxa"/>
          </w:tcPr>
          <w:p w14:paraId="0D2A078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333" w:type="dxa"/>
          </w:tcPr>
          <w:p w14:paraId="206ED5F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546" w:type="dxa"/>
          </w:tcPr>
          <w:p w14:paraId="5712AF4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315</w:t>
            </w:r>
          </w:p>
        </w:tc>
        <w:tc>
          <w:tcPr>
            <w:tcW w:w="1373" w:type="dxa"/>
          </w:tcPr>
          <w:p w14:paraId="02DC2FFC"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245</w:t>
            </w:r>
          </w:p>
        </w:tc>
        <w:tc>
          <w:tcPr>
            <w:tcW w:w="1333" w:type="dxa"/>
          </w:tcPr>
          <w:p w14:paraId="5429988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546" w:type="dxa"/>
          </w:tcPr>
          <w:p w14:paraId="5ACE80C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490</w:t>
            </w:r>
          </w:p>
        </w:tc>
      </w:tr>
      <w:tr w:rsidR="00D346E6" w14:paraId="639007B5" w14:textId="77777777">
        <w:trPr>
          <w:trHeight w:val="423"/>
        </w:trPr>
        <w:tc>
          <w:tcPr>
            <w:tcW w:w="2703" w:type="dxa"/>
            <w:gridSpan w:val="2"/>
          </w:tcPr>
          <w:p w14:paraId="7D0ADD59"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Інформатична</w:t>
            </w:r>
          </w:p>
        </w:tc>
        <w:tc>
          <w:tcPr>
            <w:tcW w:w="1372" w:type="dxa"/>
          </w:tcPr>
          <w:p w14:paraId="24DA999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333" w:type="dxa"/>
          </w:tcPr>
          <w:p w14:paraId="714406A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546" w:type="dxa"/>
          </w:tcPr>
          <w:p w14:paraId="59C0471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72" w:type="dxa"/>
          </w:tcPr>
          <w:p w14:paraId="4073A16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192,5</w:t>
            </w:r>
          </w:p>
        </w:tc>
        <w:tc>
          <w:tcPr>
            <w:tcW w:w="1333" w:type="dxa"/>
          </w:tcPr>
          <w:p w14:paraId="2F03F623"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546" w:type="dxa"/>
          </w:tcPr>
          <w:p w14:paraId="4606710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373" w:type="dxa"/>
          </w:tcPr>
          <w:p w14:paraId="002A40D5"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297,5</w:t>
            </w:r>
          </w:p>
        </w:tc>
        <w:tc>
          <w:tcPr>
            <w:tcW w:w="1333" w:type="dxa"/>
          </w:tcPr>
          <w:p w14:paraId="7005DC74"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210</w:t>
            </w:r>
          </w:p>
        </w:tc>
        <w:tc>
          <w:tcPr>
            <w:tcW w:w="1546" w:type="dxa"/>
          </w:tcPr>
          <w:p w14:paraId="2BE74D5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420</w:t>
            </w:r>
          </w:p>
        </w:tc>
      </w:tr>
      <w:tr w:rsidR="00D346E6" w14:paraId="1BC73300" w14:textId="77777777">
        <w:trPr>
          <w:trHeight w:val="422"/>
        </w:trPr>
        <w:tc>
          <w:tcPr>
            <w:tcW w:w="2703" w:type="dxa"/>
            <w:gridSpan w:val="2"/>
          </w:tcPr>
          <w:p w14:paraId="27848E8F"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Мистецька</w:t>
            </w:r>
          </w:p>
        </w:tc>
        <w:tc>
          <w:tcPr>
            <w:tcW w:w="1372" w:type="dxa"/>
          </w:tcPr>
          <w:p w14:paraId="235DDBB1"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333" w:type="dxa"/>
          </w:tcPr>
          <w:p w14:paraId="62C1E3A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70</w:t>
            </w:r>
          </w:p>
        </w:tc>
        <w:tc>
          <w:tcPr>
            <w:tcW w:w="1546" w:type="dxa"/>
          </w:tcPr>
          <w:p w14:paraId="43483D8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372" w:type="dxa"/>
          </w:tcPr>
          <w:p w14:paraId="456D9ADE"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140</w:t>
            </w:r>
          </w:p>
        </w:tc>
        <w:tc>
          <w:tcPr>
            <w:tcW w:w="1333" w:type="dxa"/>
          </w:tcPr>
          <w:p w14:paraId="18DB1848"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105</w:t>
            </w:r>
          </w:p>
        </w:tc>
        <w:tc>
          <w:tcPr>
            <w:tcW w:w="1546" w:type="dxa"/>
          </w:tcPr>
          <w:p w14:paraId="283F4FA2"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373" w:type="dxa"/>
          </w:tcPr>
          <w:p w14:paraId="1FDECCA6"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280</w:t>
            </w:r>
          </w:p>
        </w:tc>
        <w:tc>
          <w:tcPr>
            <w:tcW w:w="1333" w:type="dxa"/>
          </w:tcPr>
          <w:p w14:paraId="415DCB21"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175</w:t>
            </w:r>
          </w:p>
        </w:tc>
        <w:tc>
          <w:tcPr>
            <w:tcW w:w="1546" w:type="dxa"/>
          </w:tcPr>
          <w:p w14:paraId="46468E2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420</w:t>
            </w:r>
          </w:p>
        </w:tc>
      </w:tr>
      <w:tr w:rsidR="00D346E6" w14:paraId="1DE9ABB3" w14:textId="77777777">
        <w:trPr>
          <w:trHeight w:val="423"/>
        </w:trPr>
        <w:tc>
          <w:tcPr>
            <w:tcW w:w="2703" w:type="dxa"/>
            <w:gridSpan w:val="2"/>
          </w:tcPr>
          <w:p w14:paraId="43FC4484" w14:textId="77777777" w:rsidR="00D346E6" w:rsidRDefault="00E60E31">
            <w:pPr>
              <w:pBdr>
                <w:top w:val="nil"/>
                <w:left w:val="nil"/>
                <w:bottom w:val="nil"/>
                <w:right w:val="nil"/>
                <w:between w:val="nil"/>
              </w:pBdr>
              <w:spacing w:before="120" w:after="120" w:line="228" w:lineRule="auto"/>
              <w:ind w:left="-57" w:right="-57"/>
              <w:rPr>
                <w:color w:val="000000"/>
                <w:sz w:val="26"/>
                <w:szCs w:val="26"/>
              </w:rPr>
            </w:pPr>
            <w:r>
              <w:rPr>
                <w:color w:val="000000"/>
                <w:sz w:val="26"/>
                <w:szCs w:val="26"/>
              </w:rPr>
              <w:t>Фізична культура***</w:t>
            </w:r>
          </w:p>
        </w:tc>
        <w:tc>
          <w:tcPr>
            <w:tcW w:w="1372" w:type="dxa"/>
          </w:tcPr>
          <w:p w14:paraId="3FDD5AAA" w14:textId="77777777" w:rsidR="00D346E6" w:rsidRDefault="00E60E31">
            <w:pPr>
              <w:pBdr>
                <w:top w:val="nil"/>
                <w:left w:val="nil"/>
                <w:bottom w:val="nil"/>
                <w:right w:val="nil"/>
                <w:between w:val="nil"/>
              </w:pBdr>
              <w:spacing w:before="120" w:after="120" w:line="228" w:lineRule="auto"/>
              <w:ind w:left="-57" w:right="-57"/>
              <w:jc w:val="center"/>
              <w:rPr>
                <w:color w:val="000000"/>
                <w:sz w:val="26"/>
                <w:szCs w:val="26"/>
              </w:rPr>
            </w:pPr>
            <w:r>
              <w:rPr>
                <w:color w:val="000000"/>
                <w:sz w:val="26"/>
                <w:szCs w:val="26"/>
              </w:rPr>
              <w:t>210</w:t>
            </w:r>
          </w:p>
        </w:tc>
        <w:tc>
          <w:tcPr>
            <w:tcW w:w="1333" w:type="dxa"/>
          </w:tcPr>
          <w:p w14:paraId="29EBF603"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546" w:type="dxa"/>
          </w:tcPr>
          <w:p w14:paraId="5C49AB27"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372" w:type="dxa"/>
          </w:tcPr>
          <w:p w14:paraId="1137DDBF" w14:textId="77777777" w:rsidR="00D346E6" w:rsidRDefault="00E60E31">
            <w:pPr>
              <w:pBdr>
                <w:top w:val="nil"/>
                <w:left w:val="nil"/>
                <w:bottom w:val="nil"/>
                <w:right w:val="nil"/>
                <w:between w:val="nil"/>
              </w:pBdr>
              <w:spacing w:before="120" w:after="120" w:line="228" w:lineRule="auto"/>
              <w:ind w:left="-57" w:right="-57"/>
              <w:jc w:val="center"/>
              <w:rPr>
                <w:color w:val="000000"/>
                <w:sz w:val="26"/>
                <w:szCs w:val="26"/>
              </w:rPr>
            </w:pPr>
            <w:r>
              <w:rPr>
                <w:color w:val="000000"/>
                <w:sz w:val="26"/>
                <w:szCs w:val="26"/>
              </w:rPr>
              <w:t>315</w:t>
            </w:r>
          </w:p>
        </w:tc>
        <w:tc>
          <w:tcPr>
            <w:tcW w:w="1333" w:type="dxa"/>
          </w:tcPr>
          <w:p w14:paraId="2742B56A"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546" w:type="dxa"/>
          </w:tcPr>
          <w:p w14:paraId="453672DB"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373" w:type="dxa"/>
          </w:tcPr>
          <w:p w14:paraId="54E1231C" w14:textId="77777777" w:rsidR="00D346E6" w:rsidRDefault="00E60E31">
            <w:pPr>
              <w:pBdr>
                <w:top w:val="nil"/>
                <w:left w:val="nil"/>
                <w:bottom w:val="nil"/>
                <w:right w:val="nil"/>
                <w:between w:val="nil"/>
              </w:pBdr>
              <w:spacing w:before="120" w:after="120" w:line="228" w:lineRule="auto"/>
              <w:ind w:left="-57" w:right="-57"/>
              <w:jc w:val="center"/>
              <w:rPr>
                <w:color w:val="000000"/>
                <w:sz w:val="26"/>
                <w:szCs w:val="26"/>
              </w:rPr>
            </w:pPr>
            <w:r>
              <w:rPr>
                <w:color w:val="000000"/>
                <w:sz w:val="26"/>
                <w:szCs w:val="26"/>
              </w:rPr>
              <w:t>525</w:t>
            </w:r>
          </w:p>
        </w:tc>
        <w:tc>
          <w:tcPr>
            <w:tcW w:w="1333" w:type="dxa"/>
          </w:tcPr>
          <w:p w14:paraId="5C0CC40F"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c>
          <w:tcPr>
            <w:tcW w:w="1546" w:type="dxa"/>
          </w:tcPr>
          <w:p w14:paraId="70CA59F3" w14:textId="77777777" w:rsidR="00D346E6" w:rsidRDefault="00D346E6">
            <w:pPr>
              <w:pBdr>
                <w:top w:val="nil"/>
                <w:left w:val="nil"/>
                <w:bottom w:val="nil"/>
                <w:right w:val="nil"/>
                <w:between w:val="nil"/>
              </w:pBdr>
              <w:spacing w:before="120" w:after="120" w:line="228" w:lineRule="auto"/>
              <w:ind w:left="-57" w:right="-57"/>
              <w:jc w:val="center"/>
              <w:rPr>
                <w:color w:val="000000"/>
                <w:sz w:val="26"/>
                <w:szCs w:val="26"/>
              </w:rPr>
            </w:pPr>
          </w:p>
        </w:tc>
      </w:tr>
      <w:tr w:rsidR="00D346E6" w14:paraId="409BFEE5" w14:textId="77777777">
        <w:trPr>
          <w:trHeight w:val="433"/>
        </w:trPr>
        <w:tc>
          <w:tcPr>
            <w:tcW w:w="1350" w:type="dxa"/>
            <w:tcBorders>
              <w:top w:val="single" w:sz="4" w:space="0" w:color="000000"/>
            </w:tcBorders>
          </w:tcPr>
          <w:p w14:paraId="286CC593" w14:textId="77777777" w:rsidR="00D346E6" w:rsidRDefault="00E60E31">
            <w:pPr>
              <w:pBdr>
                <w:top w:val="nil"/>
                <w:left w:val="nil"/>
                <w:bottom w:val="nil"/>
                <w:right w:val="nil"/>
                <w:between w:val="nil"/>
              </w:pBdr>
              <w:spacing w:before="120" w:line="228" w:lineRule="auto"/>
              <w:ind w:left="-57" w:right="-57"/>
              <w:rPr>
                <w:color w:val="000000"/>
                <w:sz w:val="26"/>
                <w:szCs w:val="26"/>
              </w:rPr>
            </w:pPr>
            <w:r>
              <w:rPr>
                <w:color w:val="000000"/>
                <w:sz w:val="26"/>
                <w:szCs w:val="26"/>
              </w:rPr>
              <w:t>Усього</w:t>
            </w:r>
          </w:p>
        </w:tc>
        <w:tc>
          <w:tcPr>
            <w:tcW w:w="1353" w:type="dxa"/>
          </w:tcPr>
          <w:p w14:paraId="6FE4602E" w14:textId="77777777" w:rsidR="00D346E6" w:rsidRDefault="00D346E6">
            <w:pPr>
              <w:pBdr>
                <w:top w:val="nil"/>
                <w:left w:val="nil"/>
                <w:bottom w:val="nil"/>
                <w:right w:val="nil"/>
                <w:between w:val="nil"/>
              </w:pBdr>
              <w:spacing w:before="120" w:line="228" w:lineRule="auto"/>
              <w:ind w:left="-57" w:right="-57"/>
              <w:rPr>
                <w:color w:val="000000"/>
                <w:sz w:val="26"/>
                <w:szCs w:val="26"/>
              </w:rPr>
            </w:pPr>
          </w:p>
        </w:tc>
        <w:tc>
          <w:tcPr>
            <w:tcW w:w="1372" w:type="dxa"/>
          </w:tcPr>
          <w:p w14:paraId="274AC55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2152,5</w:t>
            </w:r>
          </w:p>
        </w:tc>
        <w:tc>
          <w:tcPr>
            <w:tcW w:w="1333" w:type="dxa"/>
          </w:tcPr>
          <w:p w14:paraId="7A8255FA"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546" w:type="dxa"/>
          </w:tcPr>
          <w:p w14:paraId="752945D0"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372" w:type="dxa"/>
          </w:tcPr>
          <w:p w14:paraId="4B682F47"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3640</w:t>
            </w:r>
          </w:p>
        </w:tc>
        <w:tc>
          <w:tcPr>
            <w:tcW w:w="1333" w:type="dxa"/>
          </w:tcPr>
          <w:p w14:paraId="76EA943A"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546" w:type="dxa"/>
          </w:tcPr>
          <w:p w14:paraId="20456251"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373" w:type="dxa"/>
          </w:tcPr>
          <w:p w14:paraId="20D990F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5792,5</w:t>
            </w:r>
          </w:p>
        </w:tc>
        <w:tc>
          <w:tcPr>
            <w:tcW w:w="1333" w:type="dxa"/>
          </w:tcPr>
          <w:p w14:paraId="559B683D"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546" w:type="dxa"/>
          </w:tcPr>
          <w:p w14:paraId="45FAC673"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r>
    </w:tbl>
    <w:p w14:paraId="3B8E7E38"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648CFAD1" w14:textId="77777777" w:rsidR="00D346E6" w:rsidRDefault="00D346E6">
      <w:pPr>
        <w:pBdr>
          <w:top w:val="nil"/>
          <w:left w:val="nil"/>
          <w:bottom w:val="nil"/>
          <w:right w:val="nil"/>
          <w:between w:val="nil"/>
        </w:pBdr>
        <w:rPr>
          <w:rFonts w:ascii="Antiqua" w:eastAsia="Antiqua" w:hAnsi="Antiqua" w:cs="Antiqua"/>
          <w:color w:val="000000"/>
          <w:sz w:val="26"/>
          <w:szCs w:val="26"/>
        </w:rPr>
      </w:pPr>
    </w:p>
    <w:p w14:paraId="0F7F00EA" w14:textId="77777777" w:rsidR="00D346E6" w:rsidRDefault="00E60E31">
      <w:pPr>
        <w:pBdr>
          <w:top w:val="nil"/>
          <w:left w:val="nil"/>
          <w:bottom w:val="nil"/>
          <w:right w:val="nil"/>
          <w:between w:val="nil"/>
        </w:pBdr>
        <w:rPr>
          <w:rFonts w:ascii="Antiqua" w:eastAsia="Antiqua" w:hAnsi="Antiqua" w:cs="Antiqua"/>
          <w:color w:val="000000"/>
          <w:sz w:val="26"/>
          <w:szCs w:val="26"/>
        </w:rPr>
      </w:pPr>
      <w:r>
        <w:br w:type="page"/>
      </w:r>
    </w:p>
    <w:tbl>
      <w:tblPr>
        <w:tblStyle w:val="affff1"/>
        <w:tblW w:w="15419" w:type="dxa"/>
        <w:tblInd w:w="37" w:type="dxa"/>
        <w:tblLayout w:type="fixed"/>
        <w:tblLook w:val="0000" w:firstRow="0" w:lastRow="0" w:firstColumn="0" w:lastColumn="0" w:noHBand="0" w:noVBand="0"/>
      </w:tblPr>
      <w:tblGrid>
        <w:gridCol w:w="3935"/>
        <w:gridCol w:w="2985"/>
        <w:gridCol w:w="4253"/>
        <w:gridCol w:w="4246"/>
      </w:tblGrid>
      <w:tr w:rsidR="00D346E6" w14:paraId="3CFA78F2" w14:textId="77777777">
        <w:trPr>
          <w:trHeight w:val="613"/>
        </w:trPr>
        <w:tc>
          <w:tcPr>
            <w:tcW w:w="3935" w:type="dxa"/>
            <w:vMerge w:val="restart"/>
            <w:tcBorders>
              <w:top w:val="single" w:sz="4" w:space="0" w:color="000000"/>
              <w:bottom w:val="single" w:sz="4" w:space="0" w:color="000000"/>
              <w:right w:val="single" w:sz="4" w:space="0" w:color="000000"/>
            </w:tcBorders>
            <w:vAlign w:val="center"/>
          </w:tcPr>
          <w:p w14:paraId="1652D472" w14:textId="77777777" w:rsidR="00D346E6" w:rsidRDefault="00D346E6">
            <w:pPr>
              <w:pBdr>
                <w:top w:val="nil"/>
                <w:left w:val="nil"/>
                <w:bottom w:val="nil"/>
                <w:right w:val="nil"/>
                <w:between w:val="nil"/>
              </w:pBdr>
              <w:spacing w:before="120" w:line="228" w:lineRule="auto"/>
              <w:ind w:left="-57" w:right="-57"/>
              <w:jc w:val="center"/>
              <w:rPr>
                <w:color w:val="000000"/>
                <w:sz w:val="26"/>
                <w:szCs w:val="26"/>
              </w:rPr>
            </w:pPr>
          </w:p>
        </w:tc>
        <w:tc>
          <w:tcPr>
            <w:tcW w:w="11484" w:type="dxa"/>
            <w:gridSpan w:val="3"/>
            <w:tcBorders>
              <w:top w:val="single" w:sz="4" w:space="0" w:color="000000"/>
              <w:left w:val="single" w:sz="4" w:space="0" w:color="000000"/>
              <w:bottom w:val="single" w:sz="4" w:space="0" w:color="000000"/>
            </w:tcBorders>
          </w:tcPr>
          <w:p w14:paraId="02ACDF2D"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Кількість годин на рік*</w:t>
            </w:r>
          </w:p>
        </w:tc>
      </w:tr>
      <w:tr w:rsidR="00D346E6" w14:paraId="2A320857" w14:textId="77777777">
        <w:trPr>
          <w:trHeight w:val="627"/>
        </w:trPr>
        <w:tc>
          <w:tcPr>
            <w:tcW w:w="3935" w:type="dxa"/>
            <w:vMerge/>
            <w:tcBorders>
              <w:top w:val="single" w:sz="4" w:space="0" w:color="000000"/>
              <w:bottom w:val="single" w:sz="4" w:space="0" w:color="000000"/>
              <w:right w:val="single" w:sz="4" w:space="0" w:color="000000"/>
            </w:tcBorders>
            <w:vAlign w:val="center"/>
          </w:tcPr>
          <w:p w14:paraId="6FFEAD36" w14:textId="77777777" w:rsidR="00D346E6" w:rsidRDefault="00D346E6">
            <w:pPr>
              <w:widowControl w:val="0"/>
              <w:pBdr>
                <w:top w:val="nil"/>
                <w:left w:val="nil"/>
                <w:bottom w:val="nil"/>
                <w:right w:val="nil"/>
                <w:between w:val="nil"/>
              </w:pBdr>
              <w:spacing w:line="276" w:lineRule="auto"/>
              <w:rPr>
                <w:color w:val="000000"/>
                <w:sz w:val="26"/>
                <w:szCs w:val="26"/>
              </w:rPr>
            </w:pPr>
          </w:p>
        </w:tc>
        <w:tc>
          <w:tcPr>
            <w:tcW w:w="2985" w:type="dxa"/>
            <w:tcBorders>
              <w:top w:val="single" w:sz="4" w:space="0" w:color="000000"/>
              <w:left w:val="single" w:sz="4" w:space="0" w:color="000000"/>
              <w:bottom w:val="single" w:sz="4" w:space="0" w:color="000000"/>
              <w:right w:val="single" w:sz="4" w:space="0" w:color="000000"/>
            </w:tcBorders>
          </w:tcPr>
          <w:p w14:paraId="1847E489"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5—6 класи</w:t>
            </w:r>
          </w:p>
        </w:tc>
        <w:tc>
          <w:tcPr>
            <w:tcW w:w="4253" w:type="dxa"/>
            <w:tcBorders>
              <w:top w:val="single" w:sz="4" w:space="0" w:color="000000"/>
              <w:left w:val="single" w:sz="4" w:space="0" w:color="000000"/>
              <w:bottom w:val="single" w:sz="4" w:space="0" w:color="000000"/>
              <w:right w:val="single" w:sz="4" w:space="0" w:color="000000"/>
            </w:tcBorders>
          </w:tcPr>
          <w:p w14:paraId="19170F3F"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7—9 класи</w:t>
            </w:r>
          </w:p>
        </w:tc>
        <w:tc>
          <w:tcPr>
            <w:tcW w:w="4246" w:type="dxa"/>
            <w:tcBorders>
              <w:top w:val="single" w:sz="4" w:space="0" w:color="000000"/>
              <w:left w:val="single" w:sz="4" w:space="0" w:color="000000"/>
              <w:bottom w:val="single" w:sz="4" w:space="0" w:color="000000"/>
            </w:tcBorders>
          </w:tcPr>
          <w:p w14:paraId="24B0B590" w14:textId="77777777" w:rsidR="00D346E6" w:rsidRDefault="00E60E31">
            <w:pPr>
              <w:pBdr>
                <w:top w:val="nil"/>
                <w:left w:val="nil"/>
                <w:bottom w:val="nil"/>
                <w:right w:val="nil"/>
                <w:between w:val="nil"/>
              </w:pBdr>
              <w:spacing w:before="120" w:line="228" w:lineRule="auto"/>
              <w:ind w:left="-57" w:right="-57"/>
              <w:jc w:val="center"/>
              <w:rPr>
                <w:color w:val="000000"/>
                <w:sz w:val="26"/>
                <w:szCs w:val="26"/>
              </w:rPr>
            </w:pPr>
            <w:r>
              <w:rPr>
                <w:color w:val="000000"/>
                <w:sz w:val="26"/>
                <w:szCs w:val="26"/>
              </w:rPr>
              <w:t>разом (5—9 класи)</w:t>
            </w:r>
          </w:p>
        </w:tc>
      </w:tr>
      <w:tr w:rsidR="00D346E6" w14:paraId="3D08DE93" w14:textId="77777777">
        <w:trPr>
          <w:trHeight w:val="433"/>
        </w:trPr>
        <w:tc>
          <w:tcPr>
            <w:tcW w:w="3935" w:type="dxa"/>
          </w:tcPr>
          <w:p w14:paraId="5C76BFD4" w14:textId="77777777" w:rsidR="00D346E6" w:rsidRDefault="00E60E31">
            <w:pPr>
              <w:pBdr>
                <w:top w:val="nil"/>
                <w:left w:val="nil"/>
                <w:bottom w:val="nil"/>
                <w:right w:val="nil"/>
                <w:between w:val="nil"/>
              </w:pBdr>
              <w:spacing w:before="100" w:line="228" w:lineRule="auto"/>
              <w:ind w:left="-57" w:right="-57"/>
              <w:rPr>
                <w:color w:val="000000"/>
                <w:sz w:val="26"/>
                <w:szCs w:val="26"/>
              </w:rPr>
            </w:pPr>
            <w:r>
              <w:rPr>
                <w:color w:val="000000"/>
                <w:sz w:val="26"/>
                <w:szCs w:val="26"/>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985" w:type="dxa"/>
            <w:tcBorders>
              <w:top w:val="single" w:sz="4" w:space="0" w:color="000000"/>
            </w:tcBorders>
          </w:tcPr>
          <w:p w14:paraId="52AA1A21"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122,5</w:t>
            </w:r>
          </w:p>
        </w:tc>
        <w:tc>
          <w:tcPr>
            <w:tcW w:w="4253" w:type="dxa"/>
            <w:tcBorders>
              <w:top w:val="single" w:sz="4" w:space="0" w:color="000000"/>
            </w:tcBorders>
          </w:tcPr>
          <w:p w14:paraId="62B95654"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105</w:t>
            </w:r>
          </w:p>
        </w:tc>
        <w:tc>
          <w:tcPr>
            <w:tcW w:w="4246" w:type="dxa"/>
            <w:tcBorders>
              <w:top w:val="single" w:sz="4" w:space="0" w:color="000000"/>
            </w:tcBorders>
          </w:tcPr>
          <w:p w14:paraId="7B31B565"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227,5</w:t>
            </w:r>
          </w:p>
        </w:tc>
      </w:tr>
      <w:tr w:rsidR="00D346E6" w14:paraId="5C3C8DA6" w14:textId="77777777">
        <w:trPr>
          <w:trHeight w:val="433"/>
        </w:trPr>
        <w:tc>
          <w:tcPr>
            <w:tcW w:w="3935" w:type="dxa"/>
          </w:tcPr>
          <w:p w14:paraId="184F830C" w14:textId="77777777" w:rsidR="00D346E6" w:rsidRDefault="00E60E31">
            <w:pPr>
              <w:pBdr>
                <w:top w:val="nil"/>
                <w:left w:val="nil"/>
                <w:bottom w:val="nil"/>
                <w:right w:val="nil"/>
                <w:between w:val="nil"/>
              </w:pBdr>
              <w:spacing w:before="100" w:line="228" w:lineRule="auto"/>
              <w:ind w:left="-57" w:right="-57"/>
              <w:rPr>
                <w:color w:val="000000"/>
                <w:sz w:val="26"/>
                <w:szCs w:val="26"/>
              </w:rPr>
            </w:pPr>
            <w:r>
              <w:rPr>
                <w:color w:val="000000"/>
                <w:sz w:val="26"/>
                <w:szCs w:val="26"/>
              </w:rPr>
              <w:t>Загальнорічна кількість навчальних годин, що фінансуються з бюджету (без урахування поділу на групи)</w:t>
            </w:r>
          </w:p>
        </w:tc>
        <w:tc>
          <w:tcPr>
            <w:tcW w:w="2985" w:type="dxa"/>
          </w:tcPr>
          <w:p w14:paraId="3D632E70"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2275</w:t>
            </w:r>
          </w:p>
        </w:tc>
        <w:tc>
          <w:tcPr>
            <w:tcW w:w="4253" w:type="dxa"/>
          </w:tcPr>
          <w:p w14:paraId="20F958AE"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3745</w:t>
            </w:r>
          </w:p>
        </w:tc>
        <w:tc>
          <w:tcPr>
            <w:tcW w:w="4246" w:type="dxa"/>
          </w:tcPr>
          <w:p w14:paraId="18CBC475"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6020</w:t>
            </w:r>
          </w:p>
        </w:tc>
      </w:tr>
      <w:tr w:rsidR="00D346E6" w14:paraId="79557353" w14:textId="77777777">
        <w:tc>
          <w:tcPr>
            <w:tcW w:w="3935" w:type="dxa"/>
          </w:tcPr>
          <w:p w14:paraId="1A130EA5" w14:textId="77777777" w:rsidR="00D346E6" w:rsidRDefault="00E60E31">
            <w:pPr>
              <w:pBdr>
                <w:top w:val="nil"/>
                <w:left w:val="nil"/>
                <w:bottom w:val="nil"/>
                <w:right w:val="nil"/>
                <w:between w:val="nil"/>
              </w:pBdr>
              <w:spacing w:before="100" w:line="228" w:lineRule="auto"/>
              <w:ind w:left="-57" w:right="-57"/>
              <w:rPr>
                <w:color w:val="000000"/>
                <w:sz w:val="26"/>
                <w:szCs w:val="26"/>
              </w:rPr>
            </w:pPr>
            <w:r>
              <w:rPr>
                <w:color w:val="000000"/>
                <w:sz w:val="26"/>
                <w:szCs w:val="26"/>
              </w:rPr>
              <w:t>Гранично допустиме річне навчальне навантаження учнів ****</w:t>
            </w:r>
          </w:p>
        </w:tc>
        <w:tc>
          <w:tcPr>
            <w:tcW w:w="2985" w:type="dxa"/>
          </w:tcPr>
          <w:p w14:paraId="682594A6"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2065</w:t>
            </w:r>
          </w:p>
        </w:tc>
        <w:tc>
          <w:tcPr>
            <w:tcW w:w="4253" w:type="dxa"/>
          </w:tcPr>
          <w:p w14:paraId="04C493CD"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3430</w:t>
            </w:r>
          </w:p>
        </w:tc>
        <w:tc>
          <w:tcPr>
            <w:tcW w:w="4246" w:type="dxa"/>
          </w:tcPr>
          <w:p w14:paraId="0466DDBE" w14:textId="77777777" w:rsidR="00D346E6" w:rsidRDefault="00E60E31">
            <w:pPr>
              <w:pBdr>
                <w:top w:val="nil"/>
                <w:left w:val="nil"/>
                <w:bottom w:val="nil"/>
                <w:right w:val="nil"/>
                <w:between w:val="nil"/>
              </w:pBdr>
              <w:spacing w:before="100" w:line="228" w:lineRule="auto"/>
              <w:ind w:left="-57" w:right="-57"/>
              <w:jc w:val="center"/>
              <w:rPr>
                <w:color w:val="000000"/>
                <w:sz w:val="26"/>
                <w:szCs w:val="26"/>
              </w:rPr>
            </w:pPr>
            <w:r>
              <w:rPr>
                <w:color w:val="000000"/>
                <w:sz w:val="26"/>
                <w:szCs w:val="26"/>
              </w:rPr>
              <w:t>5495</w:t>
            </w:r>
          </w:p>
        </w:tc>
      </w:tr>
    </w:tbl>
    <w:p w14:paraId="5E3624EC" w14:textId="77777777" w:rsidR="00D346E6" w:rsidRDefault="00E60E31">
      <w:pPr>
        <w:pBdr>
          <w:top w:val="nil"/>
          <w:left w:val="nil"/>
          <w:bottom w:val="nil"/>
          <w:right w:val="nil"/>
          <w:between w:val="nil"/>
        </w:pBdr>
        <w:spacing w:line="228" w:lineRule="auto"/>
        <w:rPr>
          <w:color w:val="000000"/>
          <w:sz w:val="24"/>
          <w:szCs w:val="24"/>
        </w:rPr>
      </w:pPr>
      <w:r>
        <w:rPr>
          <w:color w:val="000000"/>
          <w:sz w:val="24"/>
          <w:szCs w:val="24"/>
        </w:rPr>
        <w:t>______________</w:t>
      </w:r>
    </w:p>
    <w:p w14:paraId="5E334F9E" w14:textId="77777777" w:rsidR="00D346E6" w:rsidRDefault="00E60E31">
      <w:pPr>
        <w:pBdr>
          <w:top w:val="nil"/>
          <w:left w:val="nil"/>
          <w:bottom w:val="nil"/>
          <w:right w:val="nil"/>
          <w:between w:val="nil"/>
        </w:pBdr>
        <w:spacing w:before="120" w:line="228" w:lineRule="auto"/>
        <w:ind w:firstLine="567"/>
        <w:jc w:val="both"/>
        <w:rPr>
          <w:color w:val="000000"/>
          <w:sz w:val="24"/>
          <w:szCs w:val="24"/>
        </w:rPr>
      </w:pPr>
      <w:r>
        <w:rPr>
          <w:color w:val="000000"/>
          <w:sz w:val="24"/>
          <w:szCs w:val="24"/>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14:paraId="71825116" w14:textId="77777777" w:rsidR="00D346E6" w:rsidRDefault="00E60E31">
      <w:pPr>
        <w:pBdr>
          <w:top w:val="nil"/>
          <w:left w:val="nil"/>
          <w:bottom w:val="nil"/>
          <w:right w:val="nil"/>
          <w:between w:val="nil"/>
        </w:pBdr>
        <w:spacing w:before="80" w:line="228" w:lineRule="auto"/>
        <w:ind w:firstLine="567"/>
        <w:jc w:val="both"/>
        <w:rPr>
          <w:color w:val="000000"/>
          <w:sz w:val="24"/>
          <w:szCs w:val="24"/>
        </w:rPr>
      </w:pPr>
      <w:r>
        <w:rPr>
          <w:color w:val="000000"/>
          <w:sz w:val="24"/>
          <w:szCs w:val="24"/>
        </w:rPr>
        <w:t>** Години мовно-літературної освітньої галузі можуть розподілятися на вивчення мови корінного народу, національної меншини та/або другої іноземної мови.</w:t>
      </w:r>
    </w:p>
    <w:p w14:paraId="2F6DC064" w14:textId="77777777" w:rsidR="00D346E6" w:rsidRDefault="00E60E31">
      <w:pPr>
        <w:pBdr>
          <w:top w:val="nil"/>
          <w:left w:val="nil"/>
          <w:bottom w:val="nil"/>
          <w:right w:val="nil"/>
          <w:between w:val="nil"/>
        </w:pBdr>
        <w:spacing w:before="80" w:line="228" w:lineRule="auto"/>
        <w:ind w:firstLine="567"/>
        <w:jc w:val="both"/>
        <w:rPr>
          <w:color w:val="000000"/>
          <w:sz w:val="24"/>
          <w:szCs w:val="24"/>
        </w:rPr>
      </w:pPr>
      <w:r>
        <w:rPr>
          <w:color w:val="000000"/>
          <w:sz w:val="24"/>
          <w:szCs w:val="24"/>
        </w:rPr>
        <w:t>*** Години, передбачені для фізичної культури, не враховуються під час визначення гранично допустимого навчального навантаження учнів.</w:t>
      </w:r>
    </w:p>
    <w:p w14:paraId="207A787F" w14:textId="77777777" w:rsidR="00D346E6" w:rsidRDefault="00E60E31">
      <w:pPr>
        <w:pBdr>
          <w:top w:val="nil"/>
          <w:left w:val="nil"/>
          <w:bottom w:val="nil"/>
          <w:right w:val="nil"/>
          <w:between w:val="nil"/>
        </w:pBdr>
        <w:spacing w:before="80" w:line="228" w:lineRule="auto"/>
        <w:ind w:firstLine="567"/>
        <w:jc w:val="both"/>
        <w:rPr>
          <w:color w:val="000000"/>
          <w:sz w:val="24"/>
          <w:szCs w:val="24"/>
        </w:rPr>
      </w:pPr>
      <w:r>
        <w:rPr>
          <w:color w:val="000000"/>
          <w:sz w:val="24"/>
          <w:szCs w:val="24"/>
        </w:rPr>
        <w:t>**** Сума годин на вивчення всіх освітніх галузей не повинна перевищувати загальної кількості годин, визначеної цим навчальним планом.</w:t>
      </w:r>
    </w:p>
    <w:p w14:paraId="156D7482" w14:textId="77777777" w:rsidR="00D346E6" w:rsidRDefault="00E60E31">
      <w:pPr>
        <w:keepNext/>
        <w:keepLines/>
        <w:pBdr>
          <w:top w:val="nil"/>
          <w:left w:val="nil"/>
          <w:bottom w:val="nil"/>
          <w:right w:val="nil"/>
          <w:between w:val="nil"/>
        </w:pBdr>
        <w:jc w:val="center"/>
        <w:rPr>
          <w:color w:val="000000"/>
          <w:sz w:val="28"/>
          <w:szCs w:val="28"/>
        </w:rPr>
      </w:pPr>
      <w:r>
        <w:br w:type="page"/>
      </w:r>
      <w:r>
        <w:rPr>
          <w:color w:val="000000"/>
          <w:sz w:val="28"/>
          <w:szCs w:val="28"/>
        </w:rPr>
        <w:t xml:space="preserve">Базовий навчальний план спеціальних закладів загальної середньої освіти для класів (груп) </w:t>
      </w:r>
    </w:p>
    <w:p w14:paraId="231B66EF"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t xml:space="preserve">з українською мовою навчання та закладів загальної середньої освіти для спеціальних класів (груп) </w:t>
      </w:r>
    </w:p>
    <w:p w14:paraId="6D48B224"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t xml:space="preserve">з українською мовою навчання </w:t>
      </w:r>
    </w:p>
    <w:tbl>
      <w:tblPr>
        <w:tblStyle w:val="affff2"/>
        <w:tblW w:w="14603" w:type="dxa"/>
        <w:jc w:val="center"/>
        <w:tblInd w:w="0" w:type="dxa"/>
        <w:tblLayout w:type="fixed"/>
        <w:tblLook w:val="0000" w:firstRow="0" w:lastRow="0" w:firstColumn="0" w:lastColumn="0" w:noHBand="0" w:noVBand="0"/>
      </w:tblPr>
      <w:tblGrid>
        <w:gridCol w:w="1358"/>
        <w:gridCol w:w="6747"/>
        <w:gridCol w:w="2152"/>
        <w:gridCol w:w="1977"/>
        <w:gridCol w:w="2369"/>
      </w:tblGrid>
      <w:tr w:rsidR="00D346E6" w14:paraId="560F4526" w14:textId="77777777">
        <w:trPr>
          <w:trHeight w:val="20"/>
          <w:jc w:val="center"/>
        </w:trPr>
        <w:tc>
          <w:tcPr>
            <w:tcW w:w="8105" w:type="dxa"/>
            <w:gridSpan w:val="2"/>
            <w:vMerge w:val="restart"/>
            <w:tcBorders>
              <w:top w:val="single" w:sz="4" w:space="0" w:color="000000"/>
              <w:right w:val="single" w:sz="4" w:space="0" w:color="000000"/>
            </w:tcBorders>
            <w:vAlign w:val="center"/>
          </w:tcPr>
          <w:p w14:paraId="18E70EA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Назва освітньої галузі</w:t>
            </w:r>
          </w:p>
        </w:tc>
        <w:tc>
          <w:tcPr>
            <w:tcW w:w="6498" w:type="dxa"/>
            <w:gridSpan w:val="3"/>
            <w:tcBorders>
              <w:top w:val="single" w:sz="4" w:space="0" w:color="000000"/>
              <w:left w:val="single" w:sz="4" w:space="0" w:color="000000"/>
              <w:bottom w:val="single" w:sz="4" w:space="0" w:color="000000"/>
            </w:tcBorders>
            <w:vAlign w:val="center"/>
          </w:tcPr>
          <w:p w14:paraId="732B0FE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Кількість годин на рік</w:t>
            </w:r>
          </w:p>
        </w:tc>
      </w:tr>
      <w:tr w:rsidR="00D346E6" w14:paraId="0E74ADD3" w14:textId="77777777">
        <w:trPr>
          <w:trHeight w:val="20"/>
          <w:jc w:val="center"/>
        </w:trPr>
        <w:tc>
          <w:tcPr>
            <w:tcW w:w="8105" w:type="dxa"/>
            <w:gridSpan w:val="2"/>
            <w:vMerge/>
            <w:tcBorders>
              <w:top w:val="single" w:sz="4" w:space="0" w:color="000000"/>
              <w:right w:val="single" w:sz="4" w:space="0" w:color="000000"/>
            </w:tcBorders>
            <w:vAlign w:val="center"/>
          </w:tcPr>
          <w:p w14:paraId="22DCB06D"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152" w:type="dxa"/>
            <w:tcBorders>
              <w:top w:val="single" w:sz="4" w:space="0" w:color="000000"/>
              <w:left w:val="single" w:sz="4" w:space="0" w:color="000000"/>
              <w:bottom w:val="single" w:sz="4" w:space="0" w:color="000000"/>
              <w:right w:val="single" w:sz="4" w:space="0" w:color="000000"/>
            </w:tcBorders>
            <w:vAlign w:val="center"/>
          </w:tcPr>
          <w:p w14:paraId="0769157A"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5—6 класи</w:t>
            </w:r>
          </w:p>
        </w:tc>
        <w:tc>
          <w:tcPr>
            <w:tcW w:w="1977" w:type="dxa"/>
            <w:tcBorders>
              <w:top w:val="single" w:sz="4" w:space="0" w:color="000000"/>
              <w:left w:val="single" w:sz="4" w:space="0" w:color="000000"/>
              <w:bottom w:val="single" w:sz="4" w:space="0" w:color="000000"/>
              <w:right w:val="single" w:sz="4" w:space="0" w:color="000000"/>
            </w:tcBorders>
            <w:vAlign w:val="center"/>
          </w:tcPr>
          <w:p w14:paraId="65698E8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7—10 класи</w:t>
            </w:r>
          </w:p>
        </w:tc>
        <w:tc>
          <w:tcPr>
            <w:tcW w:w="2369" w:type="dxa"/>
            <w:tcBorders>
              <w:top w:val="single" w:sz="4" w:space="0" w:color="000000"/>
              <w:left w:val="single" w:sz="4" w:space="0" w:color="000000"/>
              <w:bottom w:val="single" w:sz="4" w:space="0" w:color="000000"/>
            </w:tcBorders>
            <w:vAlign w:val="center"/>
          </w:tcPr>
          <w:p w14:paraId="1D8EE85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разом </w:t>
            </w:r>
            <w:r>
              <w:rPr>
                <w:color w:val="000000"/>
                <w:sz w:val="28"/>
                <w:szCs w:val="28"/>
              </w:rPr>
              <w:br/>
              <w:t>(5—10 класи)</w:t>
            </w:r>
          </w:p>
        </w:tc>
      </w:tr>
      <w:tr w:rsidR="00D346E6" w14:paraId="1F5AA6D4" w14:textId="77777777">
        <w:trPr>
          <w:trHeight w:val="20"/>
          <w:jc w:val="center"/>
        </w:trPr>
        <w:tc>
          <w:tcPr>
            <w:tcW w:w="8105" w:type="dxa"/>
            <w:gridSpan w:val="2"/>
            <w:tcBorders>
              <w:top w:val="single" w:sz="4" w:space="0" w:color="000000"/>
            </w:tcBorders>
          </w:tcPr>
          <w:p w14:paraId="2D3D250F"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Мовно-літературна</w:t>
            </w:r>
          </w:p>
        </w:tc>
        <w:tc>
          <w:tcPr>
            <w:tcW w:w="2152" w:type="dxa"/>
            <w:tcBorders>
              <w:top w:val="single" w:sz="4" w:space="0" w:color="000000"/>
            </w:tcBorders>
          </w:tcPr>
          <w:p w14:paraId="1DC38D2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805</w:t>
            </w:r>
          </w:p>
        </w:tc>
        <w:tc>
          <w:tcPr>
            <w:tcW w:w="1977" w:type="dxa"/>
            <w:tcBorders>
              <w:top w:val="single" w:sz="4" w:space="0" w:color="000000"/>
            </w:tcBorders>
          </w:tcPr>
          <w:p w14:paraId="720A45A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1365</w:t>
            </w:r>
          </w:p>
        </w:tc>
        <w:tc>
          <w:tcPr>
            <w:tcW w:w="2369" w:type="dxa"/>
            <w:tcBorders>
              <w:top w:val="single" w:sz="4" w:space="0" w:color="000000"/>
            </w:tcBorders>
          </w:tcPr>
          <w:p w14:paraId="0F1E7AD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2170</w:t>
            </w:r>
          </w:p>
        </w:tc>
      </w:tr>
      <w:tr w:rsidR="00D346E6" w14:paraId="00E6D5F4" w14:textId="77777777">
        <w:trPr>
          <w:trHeight w:val="20"/>
          <w:jc w:val="center"/>
        </w:trPr>
        <w:tc>
          <w:tcPr>
            <w:tcW w:w="8105" w:type="dxa"/>
            <w:gridSpan w:val="2"/>
          </w:tcPr>
          <w:p w14:paraId="73BED300"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Математична</w:t>
            </w:r>
          </w:p>
        </w:tc>
        <w:tc>
          <w:tcPr>
            <w:tcW w:w="2152" w:type="dxa"/>
          </w:tcPr>
          <w:p w14:paraId="7AB1ABD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350</w:t>
            </w:r>
          </w:p>
        </w:tc>
        <w:tc>
          <w:tcPr>
            <w:tcW w:w="1977" w:type="dxa"/>
          </w:tcPr>
          <w:p w14:paraId="0D1A7F9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665</w:t>
            </w:r>
          </w:p>
        </w:tc>
        <w:tc>
          <w:tcPr>
            <w:tcW w:w="2369" w:type="dxa"/>
          </w:tcPr>
          <w:p w14:paraId="4C9EBDD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1015</w:t>
            </w:r>
          </w:p>
        </w:tc>
      </w:tr>
      <w:tr w:rsidR="00D346E6" w14:paraId="35CACED3" w14:textId="77777777">
        <w:trPr>
          <w:trHeight w:val="20"/>
          <w:jc w:val="center"/>
        </w:trPr>
        <w:tc>
          <w:tcPr>
            <w:tcW w:w="8105" w:type="dxa"/>
            <w:gridSpan w:val="2"/>
          </w:tcPr>
          <w:p w14:paraId="32AA9F20"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Природнича</w:t>
            </w:r>
          </w:p>
        </w:tc>
        <w:tc>
          <w:tcPr>
            <w:tcW w:w="2152" w:type="dxa"/>
          </w:tcPr>
          <w:p w14:paraId="56A74BE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175</w:t>
            </w:r>
          </w:p>
        </w:tc>
        <w:tc>
          <w:tcPr>
            <w:tcW w:w="1977" w:type="dxa"/>
          </w:tcPr>
          <w:p w14:paraId="6B184BAD"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1120</w:t>
            </w:r>
          </w:p>
        </w:tc>
        <w:tc>
          <w:tcPr>
            <w:tcW w:w="2369" w:type="dxa"/>
          </w:tcPr>
          <w:p w14:paraId="1E1C112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1295</w:t>
            </w:r>
          </w:p>
        </w:tc>
      </w:tr>
      <w:tr w:rsidR="00D346E6" w14:paraId="25056E24" w14:textId="77777777">
        <w:trPr>
          <w:trHeight w:val="20"/>
          <w:jc w:val="center"/>
        </w:trPr>
        <w:tc>
          <w:tcPr>
            <w:tcW w:w="8105" w:type="dxa"/>
            <w:gridSpan w:val="2"/>
          </w:tcPr>
          <w:p w14:paraId="406D3D5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Соціальна і здоров’язбережувальна</w:t>
            </w:r>
          </w:p>
        </w:tc>
        <w:tc>
          <w:tcPr>
            <w:tcW w:w="2152" w:type="dxa"/>
          </w:tcPr>
          <w:p w14:paraId="39D6C710"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70</w:t>
            </w:r>
          </w:p>
        </w:tc>
        <w:tc>
          <w:tcPr>
            <w:tcW w:w="1977" w:type="dxa"/>
          </w:tcPr>
          <w:p w14:paraId="7F9F7AD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105</w:t>
            </w:r>
          </w:p>
        </w:tc>
        <w:tc>
          <w:tcPr>
            <w:tcW w:w="2369" w:type="dxa"/>
          </w:tcPr>
          <w:p w14:paraId="243875A1"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175</w:t>
            </w:r>
          </w:p>
        </w:tc>
      </w:tr>
      <w:tr w:rsidR="00D346E6" w14:paraId="0ACAD23E" w14:textId="77777777">
        <w:trPr>
          <w:trHeight w:val="20"/>
          <w:jc w:val="center"/>
        </w:trPr>
        <w:tc>
          <w:tcPr>
            <w:tcW w:w="8105" w:type="dxa"/>
            <w:gridSpan w:val="2"/>
          </w:tcPr>
          <w:p w14:paraId="5C5F2DF3"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Громадянська та історична</w:t>
            </w:r>
          </w:p>
        </w:tc>
        <w:tc>
          <w:tcPr>
            <w:tcW w:w="2152" w:type="dxa"/>
          </w:tcPr>
          <w:p w14:paraId="4A729912"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105</w:t>
            </w:r>
          </w:p>
        </w:tc>
        <w:tc>
          <w:tcPr>
            <w:tcW w:w="1977" w:type="dxa"/>
          </w:tcPr>
          <w:p w14:paraId="2967208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280</w:t>
            </w:r>
          </w:p>
        </w:tc>
        <w:tc>
          <w:tcPr>
            <w:tcW w:w="2369" w:type="dxa"/>
          </w:tcPr>
          <w:p w14:paraId="7458B954"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385</w:t>
            </w:r>
          </w:p>
        </w:tc>
      </w:tr>
      <w:tr w:rsidR="00D346E6" w14:paraId="1FC819F3" w14:textId="77777777">
        <w:trPr>
          <w:trHeight w:val="20"/>
          <w:jc w:val="center"/>
        </w:trPr>
        <w:tc>
          <w:tcPr>
            <w:tcW w:w="8105" w:type="dxa"/>
            <w:gridSpan w:val="2"/>
          </w:tcPr>
          <w:p w14:paraId="21F0386B"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Технологічна</w:t>
            </w:r>
          </w:p>
        </w:tc>
        <w:tc>
          <w:tcPr>
            <w:tcW w:w="2152" w:type="dxa"/>
          </w:tcPr>
          <w:p w14:paraId="17B1149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105</w:t>
            </w:r>
          </w:p>
        </w:tc>
        <w:tc>
          <w:tcPr>
            <w:tcW w:w="1977" w:type="dxa"/>
          </w:tcPr>
          <w:p w14:paraId="7F6F0B9D"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210</w:t>
            </w:r>
          </w:p>
        </w:tc>
        <w:tc>
          <w:tcPr>
            <w:tcW w:w="2369" w:type="dxa"/>
          </w:tcPr>
          <w:p w14:paraId="621D796C"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315</w:t>
            </w:r>
          </w:p>
        </w:tc>
      </w:tr>
      <w:tr w:rsidR="00D346E6" w14:paraId="609B59CA" w14:textId="77777777">
        <w:trPr>
          <w:trHeight w:val="20"/>
          <w:jc w:val="center"/>
        </w:trPr>
        <w:tc>
          <w:tcPr>
            <w:tcW w:w="8105" w:type="dxa"/>
            <w:gridSpan w:val="2"/>
          </w:tcPr>
          <w:p w14:paraId="5A984077"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Інформатична</w:t>
            </w:r>
          </w:p>
        </w:tc>
        <w:tc>
          <w:tcPr>
            <w:tcW w:w="2152" w:type="dxa"/>
          </w:tcPr>
          <w:p w14:paraId="1DEDF01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70</w:t>
            </w:r>
          </w:p>
        </w:tc>
        <w:tc>
          <w:tcPr>
            <w:tcW w:w="1977" w:type="dxa"/>
          </w:tcPr>
          <w:p w14:paraId="4C219566"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245</w:t>
            </w:r>
          </w:p>
        </w:tc>
        <w:tc>
          <w:tcPr>
            <w:tcW w:w="2369" w:type="dxa"/>
          </w:tcPr>
          <w:p w14:paraId="3F6D567A"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315</w:t>
            </w:r>
          </w:p>
        </w:tc>
      </w:tr>
      <w:tr w:rsidR="00D346E6" w14:paraId="22BBDFEB" w14:textId="77777777">
        <w:trPr>
          <w:trHeight w:val="20"/>
          <w:jc w:val="center"/>
        </w:trPr>
        <w:tc>
          <w:tcPr>
            <w:tcW w:w="8105" w:type="dxa"/>
            <w:gridSpan w:val="2"/>
          </w:tcPr>
          <w:p w14:paraId="42D0818F"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Мистецька</w:t>
            </w:r>
          </w:p>
        </w:tc>
        <w:tc>
          <w:tcPr>
            <w:tcW w:w="2152" w:type="dxa"/>
          </w:tcPr>
          <w:p w14:paraId="5407295C"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105</w:t>
            </w:r>
          </w:p>
        </w:tc>
        <w:tc>
          <w:tcPr>
            <w:tcW w:w="1977" w:type="dxa"/>
          </w:tcPr>
          <w:p w14:paraId="31CA832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175</w:t>
            </w:r>
          </w:p>
        </w:tc>
        <w:tc>
          <w:tcPr>
            <w:tcW w:w="2369" w:type="dxa"/>
          </w:tcPr>
          <w:p w14:paraId="4116CCC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280</w:t>
            </w:r>
          </w:p>
        </w:tc>
      </w:tr>
      <w:tr w:rsidR="00D346E6" w14:paraId="5BF5D8DF" w14:textId="77777777">
        <w:trPr>
          <w:trHeight w:val="20"/>
          <w:jc w:val="center"/>
        </w:trPr>
        <w:tc>
          <w:tcPr>
            <w:tcW w:w="8105" w:type="dxa"/>
            <w:gridSpan w:val="2"/>
          </w:tcPr>
          <w:p w14:paraId="1C89EF20" w14:textId="77777777" w:rsidR="00D346E6" w:rsidRDefault="00E60E31">
            <w:pPr>
              <w:pBdr>
                <w:top w:val="nil"/>
                <w:left w:val="nil"/>
                <w:bottom w:val="nil"/>
                <w:right w:val="nil"/>
                <w:between w:val="nil"/>
              </w:pBdr>
              <w:spacing w:before="120" w:after="120" w:line="228" w:lineRule="auto"/>
              <w:jc w:val="both"/>
              <w:rPr>
                <w:color w:val="000000"/>
                <w:sz w:val="28"/>
                <w:szCs w:val="28"/>
              </w:rPr>
            </w:pPr>
            <w:r>
              <w:rPr>
                <w:color w:val="000000"/>
                <w:sz w:val="28"/>
                <w:szCs w:val="28"/>
              </w:rPr>
              <w:t>Фізична культура*</w:t>
            </w:r>
          </w:p>
        </w:tc>
        <w:tc>
          <w:tcPr>
            <w:tcW w:w="2152" w:type="dxa"/>
          </w:tcPr>
          <w:p w14:paraId="72A74D4D" w14:textId="77777777" w:rsidR="00D346E6" w:rsidRDefault="00E60E31">
            <w:pPr>
              <w:pBdr>
                <w:top w:val="nil"/>
                <w:left w:val="nil"/>
                <w:bottom w:val="nil"/>
                <w:right w:val="nil"/>
                <w:between w:val="nil"/>
              </w:pBdr>
              <w:spacing w:before="120" w:after="120" w:line="228" w:lineRule="auto"/>
              <w:jc w:val="center"/>
              <w:rPr>
                <w:color w:val="000000"/>
                <w:sz w:val="28"/>
                <w:szCs w:val="28"/>
              </w:rPr>
            </w:pPr>
            <w:r>
              <w:rPr>
                <w:color w:val="000000"/>
                <w:sz w:val="28"/>
                <w:szCs w:val="28"/>
              </w:rPr>
              <w:t>210</w:t>
            </w:r>
          </w:p>
        </w:tc>
        <w:tc>
          <w:tcPr>
            <w:tcW w:w="1977" w:type="dxa"/>
          </w:tcPr>
          <w:p w14:paraId="174D8966" w14:textId="77777777" w:rsidR="00D346E6" w:rsidRDefault="00E60E31">
            <w:pPr>
              <w:pBdr>
                <w:top w:val="nil"/>
                <w:left w:val="nil"/>
                <w:bottom w:val="nil"/>
                <w:right w:val="nil"/>
                <w:between w:val="nil"/>
              </w:pBdr>
              <w:spacing w:before="120" w:after="120" w:line="228" w:lineRule="auto"/>
              <w:jc w:val="center"/>
              <w:rPr>
                <w:color w:val="000000"/>
                <w:sz w:val="28"/>
                <w:szCs w:val="28"/>
              </w:rPr>
            </w:pPr>
            <w:r>
              <w:rPr>
                <w:color w:val="000000"/>
                <w:sz w:val="28"/>
                <w:szCs w:val="28"/>
              </w:rPr>
              <w:t>315</w:t>
            </w:r>
          </w:p>
        </w:tc>
        <w:tc>
          <w:tcPr>
            <w:tcW w:w="2369" w:type="dxa"/>
          </w:tcPr>
          <w:p w14:paraId="149CBC70" w14:textId="77777777" w:rsidR="00D346E6" w:rsidRDefault="00E60E31">
            <w:pPr>
              <w:pBdr>
                <w:top w:val="nil"/>
                <w:left w:val="nil"/>
                <w:bottom w:val="nil"/>
                <w:right w:val="nil"/>
                <w:between w:val="nil"/>
              </w:pBdr>
              <w:spacing w:before="120" w:after="120" w:line="228" w:lineRule="auto"/>
              <w:jc w:val="center"/>
              <w:rPr>
                <w:color w:val="000000"/>
                <w:sz w:val="28"/>
                <w:szCs w:val="28"/>
              </w:rPr>
            </w:pPr>
            <w:r>
              <w:rPr>
                <w:color w:val="000000"/>
                <w:sz w:val="28"/>
                <w:szCs w:val="28"/>
              </w:rPr>
              <w:t>525</w:t>
            </w:r>
          </w:p>
        </w:tc>
      </w:tr>
      <w:tr w:rsidR="00D346E6" w14:paraId="6E733FEE" w14:textId="77777777">
        <w:trPr>
          <w:trHeight w:val="20"/>
          <w:jc w:val="center"/>
        </w:trPr>
        <w:tc>
          <w:tcPr>
            <w:tcW w:w="1358" w:type="dxa"/>
            <w:tcBorders>
              <w:top w:val="single" w:sz="4" w:space="0" w:color="000000"/>
            </w:tcBorders>
          </w:tcPr>
          <w:p w14:paraId="018DC818"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Усього</w:t>
            </w:r>
          </w:p>
        </w:tc>
        <w:tc>
          <w:tcPr>
            <w:tcW w:w="6747" w:type="dxa"/>
          </w:tcPr>
          <w:p w14:paraId="3741F578" w14:textId="77777777" w:rsidR="00D346E6" w:rsidRDefault="00D346E6">
            <w:pPr>
              <w:pBdr>
                <w:top w:val="nil"/>
                <w:left w:val="nil"/>
                <w:bottom w:val="nil"/>
                <w:right w:val="nil"/>
                <w:between w:val="nil"/>
              </w:pBdr>
              <w:spacing w:before="120" w:line="228" w:lineRule="auto"/>
              <w:jc w:val="both"/>
              <w:rPr>
                <w:color w:val="000000"/>
                <w:sz w:val="28"/>
                <w:szCs w:val="28"/>
              </w:rPr>
            </w:pPr>
          </w:p>
        </w:tc>
        <w:tc>
          <w:tcPr>
            <w:tcW w:w="2152" w:type="dxa"/>
          </w:tcPr>
          <w:p w14:paraId="7872D1A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1995</w:t>
            </w:r>
          </w:p>
        </w:tc>
        <w:tc>
          <w:tcPr>
            <w:tcW w:w="1977" w:type="dxa"/>
          </w:tcPr>
          <w:p w14:paraId="67E145BC"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4480</w:t>
            </w:r>
          </w:p>
        </w:tc>
        <w:tc>
          <w:tcPr>
            <w:tcW w:w="2369" w:type="dxa"/>
          </w:tcPr>
          <w:p w14:paraId="483D3050"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6475</w:t>
            </w:r>
          </w:p>
        </w:tc>
      </w:tr>
      <w:tr w:rsidR="00D346E6" w14:paraId="58CAADCF" w14:textId="77777777">
        <w:trPr>
          <w:trHeight w:val="20"/>
          <w:jc w:val="center"/>
        </w:trPr>
        <w:tc>
          <w:tcPr>
            <w:tcW w:w="1358" w:type="dxa"/>
          </w:tcPr>
          <w:p w14:paraId="5668899E" w14:textId="77777777" w:rsidR="00D346E6" w:rsidRDefault="00D346E6">
            <w:pPr>
              <w:pBdr>
                <w:top w:val="nil"/>
                <w:left w:val="nil"/>
                <w:bottom w:val="nil"/>
                <w:right w:val="nil"/>
                <w:between w:val="nil"/>
              </w:pBdr>
              <w:spacing w:before="120" w:line="228" w:lineRule="auto"/>
              <w:jc w:val="both"/>
              <w:rPr>
                <w:color w:val="000000"/>
                <w:sz w:val="28"/>
                <w:szCs w:val="28"/>
              </w:rPr>
            </w:pPr>
          </w:p>
        </w:tc>
        <w:tc>
          <w:tcPr>
            <w:tcW w:w="6747" w:type="dxa"/>
          </w:tcPr>
          <w:p w14:paraId="03744B7E" w14:textId="77777777" w:rsidR="00D346E6" w:rsidRDefault="00D346E6">
            <w:pPr>
              <w:pBdr>
                <w:top w:val="nil"/>
                <w:left w:val="nil"/>
                <w:bottom w:val="nil"/>
                <w:right w:val="nil"/>
                <w:between w:val="nil"/>
              </w:pBdr>
              <w:spacing w:before="120" w:line="228" w:lineRule="auto"/>
              <w:jc w:val="both"/>
              <w:rPr>
                <w:color w:val="000000"/>
                <w:sz w:val="28"/>
                <w:szCs w:val="28"/>
              </w:rPr>
            </w:pPr>
          </w:p>
        </w:tc>
        <w:tc>
          <w:tcPr>
            <w:tcW w:w="2152" w:type="dxa"/>
          </w:tcPr>
          <w:p w14:paraId="1F80D321" w14:textId="77777777" w:rsidR="00D346E6" w:rsidRDefault="00D346E6">
            <w:pPr>
              <w:pBdr>
                <w:top w:val="nil"/>
                <w:left w:val="nil"/>
                <w:bottom w:val="nil"/>
                <w:right w:val="nil"/>
                <w:between w:val="nil"/>
              </w:pBdr>
              <w:spacing w:before="120" w:line="228" w:lineRule="auto"/>
              <w:jc w:val="center"/>
              <w:rPr>
                <w:color w:val="000000"/>
                <w:sz w:val="28"/>
                <w:szCs w:val="28"/>
              </w:rPr>
            </w:pPr>
          </w:p>
        </w:tc>
        <w:tc>
          <w:tcPr>
            <w:tcW w:w="1977" w:type="dxa"/>
          </w:tcPr>
          <w:p w14:paraId="2C304EDD" w14:textId="77777777" w:rsidR="00D346E6" w:rsidRDefault="00D346E6">
            <w:pPr>
              <w:pBdr>
                <w:top w:val="nil"/>
                <w:left w:val="nil"/>
                <w:bottom w:val="nil"/>
                <w:right w:val="nil"/>
                <w:between w:val="nil"/>
              </w:pBdr>
              <w:spacing w:before="120" w:line="228" w:lineRule="auto"/>
              <w:jc w:val="center"/>
              <w:rPr>
                <w:color w:val="000000"/>
                <w:sz w:val="28"/>
                <w:szCs w:val="28"/>
              </w:rPr>
            </w:pPr>
          </w:p>
        </w:tc>
        <w:tc>
          <w:tcPr>
            <w:tcW w:w="2369" w:type="dxa"/>
          </w:tcPr>
          <w:p w14:paraId="544E3EC3" w14:textId="77777777" w:rsidR="00D346E6" w:rsidRDefault="00D346E6">
            <w:pPr>
              <w:pBdr>
                <w:top w:val="nil"/>
                <w:left w:val="nil"/>
                <w:bottom w:val="nil"/>
                <w:right w:val="nil"/>
                <w:between w:val="nil"/>
              </w:pBdr>
              <w:spacing w:before="120" w:line="228" w:lineRule="auto"/>
              <w:jc w:val="center"/>
              <w:rPr>
                <w:color w:val="000000"/>
                <w:sz w:val="28"/>
                <w:szCs w:val="28"/>
              </w:rPr>
            </w:pPr>
          </w:p>
        </w:tc>
      </w:tr>
      <w:tr w:rsidR="00D346E6" w14:paraId="690188A8" w14:textId="77777777">
        <w:trPr>
          <w:trHeight w:val="20"/>
          <w:jc w:val="center"/>
        </w:trPr>
        <w:tc>
          <w:tcPr>
            <w:tcW w:w="14603" w:type="dxa"/>
            <w:gridSpan w:val="5"/>
          </w:tcPr>
          <w:p w14:paraId="727AB869"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Корекційно-розвиткова робота:</w:t>
            </w:r>
          </w:p>
        </w:tc>
      </w:tr>
      <w:tr w:rsidR="00D346E6" w14:paraId="6F1E8D4B" w14:textId="77777777">
        <w:trPr>
          <w:trHeight w:val="20"/>
          <w:jc w:val="center"/>
        </w:trPr>
        <w:tc>
          <w:tcPr>
            <w:tcW w:w="8105" w:type="dxa"/>
            <w:gridSpan w:val="2"/>
          </w:tcPr>
          <w:p w14:paraId="7AE48040"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для глухих дітей</w:t>
            </w:r>
          </w:p>
        </w:tc>
        <w:tc>
          <w:tcPr>
            <w:tcW w:w="2152" w:type="dxa"/>
          </w:tcPr>
          <w:p w14:paraId="2B1914A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665</w:t>
            </w:r>
          </w:p>
        </w:tc>
        <w:tc>
          <w:tcPr>
            <w:tcW w:w="1977" w:type="dxa"/>
          </w:tcPr>
          <w:p w14:paraId="7C3B33B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840</w:t>
            </w:r>
          </w:p>
        </w:tc>
        <w:tc>
          <w:tcPr>
            <w:tcW w:w="2369" w:type="dxa"/>
          </w:tcPr>
          <w:p w14:paraId="063D0CB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1505 </w:t>
            </w:r>
          </w:p>
        </w:tc>
      </w:tr>
      <w:tr w:rsidR="00D346E6" w14:paraId="1379CA3F" w14:textId="77777777">
        <w:trPr>
          <w:trHeight w:val="20"/>
          <w:jc w:val="center"/>
        </w:trPr>
        <w:tc>
          <w:tcPr>
            <w:tcW w:w="8105" w:type="dxa"/>
            <w:gridSpan w:val="2"/>
          </w:tcPr>
          <w:p w14:paraId="021F5FE6"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для дітей із зниженим слухом</w:t>
            </w:r>
          </w:p>
        </w:tc>
        <w:tc>
          <w:tcPr>
            <w:tcW w:w="2152" w:type="dxa"/>
          </w:tcPr>
          <w:p w14:paraId="08AEB28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700</w:t>
            </w:r>
          </w:p>
        </w:tc>
        <w:tc>
          <w:tcPr>
            <w:tcW w:w="1977" w:type="dxa"/>
          </w:tcPr>
          <w:p w14:paraId="3103B2D2"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980</w:t>
            </w:r>
          </w:p>
        </w:tc>
        <w:tc>
          <w:tcPr>
            <w:tcW w:w="2369" w:type="dxa"/>
          </w:tcPr>
          <w:p w14:paraId="75F00196"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1680 </w:t>
            </w:r>
          </w:p>
        </w:tc>
      </w:tr>
      <w:tr w:rsidR="00D346E6" w14:paraId="6C27DEC5" w14:textId="77777777">
        <w:trPr>
          <w:trHeight w:val="20"/>
          <w:jc w:val="center"/>
        </w:trPr>
        <w:tc>
          <w:tcPr>
            <w:tcW w:w="8105" w:type="dxa"/>
            <w:gridSpan w:val="2"/>
          </w:tcPr>
          <w:p w14:paraId="4250A096"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для сліпих дітей</w:t>
            </w:r>
          </w:p>
        </w:tc>
        <w:tc>
          <w:tcPr>
            <w:tcW w:w="2152" w:type="dxa"/>
          </w:tcPr>
          <w:p w14:paraId="2A2D8232"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490</w:t>
            </w:r>
          </w:p>
        </w:tc>
        <w:tc>
          <w:tcPr>
            <w:tcW w:w="1977" w:type="dxa"/>
          </w:tcPr>
          <w:p w14:paraId="2EE87AA0"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770</w:t>
            </w:r>
          </w:p>
        </w:tc>
        <w:tc>
          <w:tcPr>
            <w:tcW w:w="2369" w:type="dxa"/>
          </w:tcPr>
          <w:p w14:paraId="27B52A6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1260</w:t>
            </w:r>
          </w:p>
        </w:tc>
      </w:tr>
      <w:tr w:rsidR="00D346E6" w14:paraId="2677B67B" w14:textId="77777777">
        <w:trPr>
          <w:trHeight w:val="20"/>
          <w:jc w:val="center"/>
        </w:trPr>
        <w:tc>
          <w:tcPr>
            <w:tcW w:w="8105" w:type="dxa"/>
            <w:gridSpan w:val="2"/>
          </w:tcPr>
          <w:p w14:paraId="509A1E5B"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для дітей із зниженим зором</w:t>
            </w:r>
          </w:p>
        </w:tc>
        <w:tc>
          <w:tcPr>
            <w:tcW w:w="2152" w:type="dxa"/>
          </w:tcPr>
          <w:p w14:paraId="438B6D6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420</w:t>
            </w:r>
          </w:p>
        </w:tc>
        <w:tc>
          <w:tcPr>
            <w:tcW w:w="1977" w:type="dxa"/>
          </w:tcPr>
          <w:p w14:paraId="56F0511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770</w:t>
            </w:r>
          </w:p>
        </w:tc>
        <w:tc>
          <w:tcPr>
            <w:tcW w:w="2369" w:type="dxa"/>
          </w:tcPr>
          <w:p w14:paraId="5C64EA2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1190</w:t>
            </w:r>
          </w:p>
        </w:tc>
      </w:tr>
      <w:tr w:rsidR="00D346E6" w14:paraId="12EC92B8" w14:textId="77777777">
        <w:trPr>
          <w:trHeight w:val="20"/>
          <w:jc w:val="center"/>
        </w:trPr>
        <w:tc>
          <w:tcPr>
            <w:tcW w:w="8105" w:type="dxa"/>
            <w:gridSpan w:val="2"/>
          </w:tcPr>
          <w:p w14:paraId="59A05E21"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для дітей із порушенням опорно-рухового апарату</w:t>
            </w:r>
          </w:p>
        </w:tc>
        <w:tc>
          <w:tcPr>
            <w:tcW w:w="2152" w:type="dxa"/>
          </w:tcPr>
          <w:p w14:paraId="784802D5"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350</w:t>
            </w:r>
          </w:p>
        </w:tc>
        <w:tc>
          <w:tcPr>
            <w:tcW w:w="1977" w:type="dxa"/>
          </w:tcPr>
          <w:p w14:paraId="7DA1A654"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700</w:t>
            </w:r>
          </w:p>
        </w:tc>
        <w:tc>
          <w:tcPr>
            <w:tcW w:w="2369" w:type="dxa"/>
          </w:tcPr>
          <w:p w14:paraId="3D76D595"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1050 </w:t>
            </w:r>
          </w:p>
        </w:tc>
      </w:tr>
      <w:tr w:rsidR="00D346E6" w14:paraId="63E381EB" w14:textId="77777777">
        <w:trPr>
          <w:trHeight w:val="20"/>
          <w:jc w:val="center"/>
        </w:trPr>
        <w:tc>
          <w:tcPr>
            <w:tcW w:w="8105" w:type="dxa"/>
            <w:gridSpan w:val="2"/>
          </w:tcPr>
          <w:p w14:paraId="18C54B4D" w14:textId="77777777" w:rsidR="00D346E6" w:rsidRDefault="00E60E31">
            <w:pPr>
              <w:pBdr>
                <w:top w:val="nil"/>
                <w:left w:val="nil"/>
                <w:bottom w:val="nil"/>
                <w:right w:val="nil"/>
                <w:between w:val="nil"/>
              </w:pBdr>
              <w:spacing w:before="120" w:line="228" w:lineRule="auto"/>
              <w:jc w:val="both"/>
              <w:rPr>
                <w:color w:val="000000"/>
                <w:sz w:val="28"/>
                <w:szCs w:val="28"/>
              </w:rPr>
            </w:pPr>
            <w:r>
              <w:rPr>
                <w:color w:val="000000"/>
                <w:sz w:val="28"/>
                <w:szCs w:val="28"/>
              </w:rPr>
              <w:t>для дітей із тяжкими порушеннями мовлення</w:t>
            </w:r>
          </w:p>
        </w:tc>
        <w:tc>
          <w:tcPr>
            <w:tcW w:w="2152" w:type="dxa"/>
          </w:tcPr>
          <w:p w14:paraId="63E69420"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630</w:t>
            </w:r>
          </w:p>
        </w:tc>
        <w:tc>
          <w:tcPr>
            <w:tcW w:w="1977" w:type="dxa"/>
          </w:tcPr>
          <w:p w14:paraId="1FCD7096"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1120</w:t>
            </w:r>
          </w:p>
        </w:tc>
        <w:tc>
          <w:tcPr>
            <w:tcW w:w="2369" w:type="dxa"/>
          </w:tcPr>
          <w:p w14:paraId="2764DF9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1750</w:t>
            </w:r>
          </w:p>
        </w:tc>
      </w:tr>
      <w:tr w:rsidR="00D346E6" w14:paraId="7EA6B8DC" w14:textId="77777777">
        <w:trPr>
          <w:trHeight w:val="20"/>
          <w:jc w:val="center"/>
        </w:trPr>
        <w:tc>
          <w:tcPr>
            <w:tcW w:w="8105" w:type="dxa"/>
            <w:gridSpan w:val="2"/>
          </w:tcPr>
          <w:p w14:paraId="29FC0630"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152" w:type="dxa"/>
          </w:tcPr>
          <w:p w14:paraId="448635E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70</w:t>
            </w:r>
          </w:p>
        </w:tc>
        <w:tc>
          <w:tcPr>
            <w:tcW w:w="1977" w:type="dxa"/>
          </w:tcPr>
          <w:p w14:paraId="6BCED04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175</w:t>
            </w:r>
          </w:p>
        </w:tc>
        <w:tc>
          <w:tcPr>
            <w:tcW w:w="2369" w:type="dxa"/>
          </w:tcPr>
          <w:p w14:paraId="78195389"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315</w:t>
            </w:r>
          </w:p>
        </w:tc>
      </w:tr>
      <w:tr w:rsidR="00D346E6" w14:paraId="0B1074C0" w14:textId="77777777">
        <w:trPr>
          <w:trHeight w:val="20"/>
          <w:jc w:val="center"/>
        </w:trPr>
        <w:tc>
          <w:tcPr>
            <w:tcW w:w="8105" w:type="dxa"/>
            <w:gridSpan w:val="2"/>
          </w:tcPr>
          <w:p w14:paraId="5D0EC722"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Загальнорічна кількість навчальних годин, що фінансуються з бюджету (без урахування поділу на групи та корекційно-розвиткової роботи)</w:t>
            </w:r>
          </w:p>
        </w:tc>
        <w:tc>
          <w:tcPr>
            <w:tcW w:w="2152" w:type="dxa"/>
          </w:tcPr>
          <w:p w14:paraId="1AFA3CE5"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2065</w:t>
            </w:r>
          </w:p>
        </w:tc>
        <w:tc>
          <w:tcPr>
            <w:tcW w:w="1977" w:type="dxa"/>
          </w:tcPr>
          <w:p w14:paraId="0CFED2FE"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4725</w:t>
            </w:r>
          </w:p>
        </w:tc>
        <w:tc>
          <w:tcPr>
            <w:tcW w:w="2369" w:type="dxa"/>
          </w:tcPr>
          <w:p w14:paraId="26F11DC9"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6790</w:t>
            </w:r>
          </w:p>
        </w:tc>
      </w:tr>
      <w:tr w:rsidR="00D346E6" w14:paraId="5CA2180B" w14:textId="77777777">
        <w:trPr>
          <w:trHeight w:val="20"/>
          <w:jc w:val="center"/>
        </w:trPr>
        <w:tc>
          <w:tcPr>
            <w:tcW w:w="8105" w:type="dxa"/>
            <w:gridSpan w:val="2"/>
          </w:tcPr>
          <w:p w14:paraId="115B9D3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Гранично допустиме річне навчальне навантаження учнів </w:t>
            </w:r>
          </w:p>
        </w:tc>
        <w:tc>
          <w:tcPr>
            <w:tcW w:w="2152" w:type="dxa"/>
          </w:tcPr>
          <w:p w14:paraId="02AB8BB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1855</w:t>
            </w:r>
          </w:p>
        </w:tc>
        <w:tc>
          <w:tcPr>
            <w:tcW w:w="1977" w:type="dxa"/>
          </w:tcPr>
          <w:p w14:paraId="0A1CD16B"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4410</w:t>
            </w:r>
          </w:p>
        </w:tc>
        <w:tc>
          <w:tcPr>
            <w:tcW w:w="2369" w:type="dxa"/>
          </w:tcPr>
          <w:p w14:paraId="0E9A9DBD"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6265</w:t>
            </w:r>
          </w:p>
        </w:tc>
      </w:tr>
    </w:tbl>
    <w:p w14:paraId="51813806" w14:textId="77777777" w:rsidR="00D346E6" w:rsidRDefault="00D346E6">
      <w:pPr>
        <w:pBdr>
          <w:top w:val="nil"/>
          <w:left w:val="nil"/>
          <w:bottom w:val="nil"/>
          <w:right w:val="nil"/>
          <w:between w:val="nil"/>
        </w:pBdr>
        <w:spacing w:line="256" w:lineRule="auto"/>
        <w:rPr>
          <w:color w:val="000000"/>
          <w:sz w:val="24"/>
          <w:szCs w:val="24"/>
        </w:rPr>
      </w:pPr>
    </w:p>
    <w:p w14:paraId="654F0E0D" w14:textId="77777777" w:rsidR="00D346E6" w:rsidRDefault="00E60E31">
      <w:pPr>
        <w:pBdr>
          <w:top w:val="nil"/>
          <w:left w:val="nil"/>
          <w:bottom w:val="nil"/>
          <w:right w:val="nil"/>
          <w:between w:val="nil"/>
        </w:pBdr>
        <w:spacing w:line="256" w:lineRule="auto"/>
        <w:rPr>
          <w:color w:val="000000"/>
          <w:sz w:val="24"/>
          <w:szCs w:val="24"/>
        </w:rPr>
      </w:pPr>
      <w:r>
        <w:rPr>
          <w:color w:val="000000"/>
          <w:sz w:val="24"/>
          <w:szCs w:val="24"/>
        </w:rPr>
        <w:t>______________</w:t>
      </w:r>
    </w:p>
    <w:p w14:paraId="24DAFAB1" w14:textId="77777777" w:rsidR="00D346E6" w:rsidRDefault="00E60E31">
      <w:pPr>
        <w:pBdr>
          <w:top w:val="nil"/>
          <w:left w:val="nil"/>
          <w:bottom w:val="nil"/>
          <w:right w:val="nil"/>
          <w:between w:val="nil"/>
        </w:pBdr>
        <w:spacing w:before="120" w:line="257" w:lineRule="auto"/>
        <w:ind w:firstLine="567"/>
        <w:rPr>
          <w:color w:val="000000"/>
          <w:sz w:val="24"/>
          <w:szCs w:val="24"/>
        </w:rPr>
      </w:pPr>
      <w:r>
        <w:rPr>
          <w:color w:val="000000"/>
          <w:sz w:val="24"/>
          <w:szCs w:val="24"/>
        </w:rPr>
        <w:t>* Години, передбачені для фізичної культури, не враховуються під час визначення гранично допустимого навчального навантаження учнів.</w:t>
      </w:r>
    </w:p>
    <w:p w14:paraId="7FD01656" w14:textId="77777777" w:rsidR="00D346E6" w:rsidRDefault="00D346E6">
      <w:pPr>
        <w:pBdr>
          <w:top w:val="nil"/>
          <w:left w:val="nil"/>
          <w:bottom w:val="nil"/>
          <w:right w:val="nil"/>
          <w:between w:val="nil"/>
        </w:pBdr>
        <w:spacing w:line="256" w:lineRule="auto"/>
        <w:jc w:val="center"/>
        <w:rPr>
          <w:color w:val="000000"/>
          <w:sz w:val="28"/>
          <w:szCs w:val="28"/>
        </w:rPr>
      </w:pPr>
    </w:p>
    <w:p w14:paraId="6CF5F0BA" w14:textId="77777777" w:rsidR="00D346E6" w:rsidRDefault="00D346E6">
      <w:pPr>
        <w:pBdr>
          <w:top w:val="nil"/>
          <w:left w:val="nil"/>
          <w:bottom w:val="nil"/>
          <w:right w:val="nil"/>
          <w:between w:val="nil"/>
        </w:pBdr>
        <w:spacing w:line="256" w:lineRule="auto"/>
        <w:jc w:val="center"/>
        <w:rPr>
          <w:color w:val="000000"/>
          <w:sz w:val="28"/>
          <w:szCs w:val="28"/>
        </w:rPr>
      </w:pPr>
    </w:p>
    <w:p w14:paraId="322109C8" w14:textId="77777777" w:rsidR="00D346E6" w:rsidRDefault="00D346E6">
      <w:pPr>
        <w:pBdr>
          <w:top w:val="nil"/>
          <w:left w:val="nil"/>
          <w:bottom w:val="nil"/>
          <w:right w:val="nil"/>
          <w:between w:val="nil"/>
        </w:pBdr>
        <w:spacing w:line="256" w:lineRule="auto"/>
        <w:jc w:val="center"/>
        <w:rPr>
          <w:color w:val="000000"/>
          <w:sz w:val="28"/>
          <w:szCs w:val="28"/>
        </w:rPr>
      </w:pPr>
    </w:p>
    <w:p w14:paraId="3880FB06" w14:textId="77777777" w:rsidR="00D346E6" w:rsidRDefault="00D346E6">
      <w:pPr>
        <w:pBdr>
          <w:top w:val="nil"/>
          <w:left w:val="nil"/>
          <w:bottom w:val="nil"/>
          <w:right w:val="nil"/>
          <w:between w:val="nil"/>
        </w:pBdr>
        <w:spacing w:line="256" w:lineRule="auto"/>
        <w:jc w:val="center"/>
        <w:rPr>
          <w:color w:val="000000"/>
          <w:sz w:val="28"/>
          <w:szCs w:val="28"/>
        </w:rPr>
      </w:pPr>
    </w:p>
    <w:p w14:paraId="472AE5F4" w14:textId="77777777" w:rsidR="00D346E6" w:rsidRDefault="00D346E6">
      <w:pPr>
        <w:pBdr>
          <w:top w:val="nil"/>
          <w:left w:val="nil"/>
          <w:bottom w:val="nil"/>
          <w:right w:val="nil"/>
          <w:between w:val="nil"/>
        </w:pBdr>
        <w:spacing w:line="256" w:lineRule="auto"/>
        <w:jc w:val="center"/>
        <w:rPr>
          <w:color w:val="000000"/>
          <w:sz w:val="28"/>
          <w:szCs w:val="28"/>
        </w:rPr>
      </w:pPr>
    </w:p>
    <w:p w14:paraId="53C49423" w14:textId="77777777" w:rsidR="00D346E6" w:rsidRDefault="00D346E6">
      <w:pPr>
        <w:pBdr>
          <w:top w:val="nil"/>
          <w:left w:val="nil"/>
          <w:bottom w:val="nil"/>
          <w:right w:val="nil"/>
          <w:between w:val="nil"/>
        </w:pBdr>
        <w:spacing w:line="256" w:lineRule="auto"/>
        <w:jc w:val="center"/>
        <w:rPr>
          <w:color w:val="000000"/>
          <w:sz w:val="28"/>
          <w:szCs w:val="28"/>
        </w:rPr>
      </w:pPr>
    </w:p>
    <w:p w14:paraId="3773DC08" w14:textId="77777777" w:rsidR="00D346E6" w:rsidRDefault="00D346E6">
      <w:pPr>
        <w:pBdr>
          <w:top w:val="nil"/>
          <w:left w:val="nil"/>
          <w:bottom w:val="nil"/>
          <w:right w:val="nil"/>
          <w:between w:val="nil"/>
        </w:pBdr>
        <w:spacing w:line="256" w:lineRule="auto"/>
        <w:jc w:val="center"/>
        <w:rPr>
          <w:color w:val="000000"/>
          <w:sz w:val="28"/>
          <w:szCs w:val="28"/>
        </w:rPr>
      </w:pPr>
    </w:p>
    <w:p w14:paraId="72CCE629" w14:textId="77777777" w:rsidR="00D346E6" w:rsidRDefault="00D346E6">
      <w:pPr>
        <w:pBdr>
          <w:top w:val="nil"/>
          <w:left w:val="nil"/>
          <w:bottom w:val="nil"/>
          <w:right w:val="nil"/>
          <w:between w:val="nil"/>
        </w:pBdr>
        <w:spacing w:line="256" w:lineRule="auto"/>
        <w:jc w:val="center"/>
        <w:rPr>
          <w:color w:val="000000"/>
          <w:sz w:val="28"/>
          <w:szCs w:val="28"/>
        </w:rPr>
      </w:pPr>
    </w:p>
    <w:p w14:paraId="39A6A922" w14:textId="77777777" w:rsidR="00D346E6" w:rsidRDefault="00D346E6">
      <w:pPr>
        <w:pBdr>
          <w:top w:val="nil"/>
          <w:left w:val="nil"/>
          <w:bottom w:val="nil"/>
          <w:right w:val="nil"/>
          <w:between w:val="nil"/>
        </w:pBdr>
        <w:spacing w:line="256" w:lineRule="auto"/>
        <w:jc w:val="center"/>
        <w:rPr>
          <w:color w:val="000000"/>
          <w:sz w:val="28"/>
          <w:szCs w:val="28"/>
        </w:rPr>
      </w:pPr>
    </w:p>
    <w:p w14:paraId="49B3491B" w14:textId="77777777" w:rsidR="00D346E6" w:rsidRDefault="00E60E31">
      <w:pPr>
        <w:keepNext/>
        <w:keepLines/>
        <w:pBdr>
          <w:top w:val="nil"/>
          <w:left w:val="nil"/>
          <w:bottom w:val="nil"/>
          <w:right w:val="nil"/>
          <w:between w:val="nil"/>
        </w:pBdr>
        <w:jc w:val="center"/>
        <w:rPr>
          <w:rFonts w:ascii="Antiqua" w:eastAsia="Antiqua" w:hAnsi="Antiqua" w:cs="Antiqua"/>
          <w:color w:val="000000"/>
          <w:sz w:val="26"/>
          <w:szCs w:val="26"/>
        </w:rPr>
      </w:pPr>
      <w:r>
        <w:br w:type="page"/>
      </w:r>
      <w:r>
        <w:rPr>
          <w:color w:val="000000"/>
          <w:sz w:val="28"/>
          <w:szCs w:val="28"/>
        </w:rPr>
        <w:t xml:space="preserve">Базовий навчальний план спеціальних закладів загальної середньої освіти для класів (груп) з навчанням мовою корінного народу або національної меншини та закладів загальної середньої освіти для спеціальних класів (груп) з навчанням мовою корінного народу або національної меншини </w:t>
      </w:r>
    </w:p>
    <w:tbl>
      <w:tblPr>
        <w:tblStyle w:val="affff3"/>
        <w:tblW w:w="14786" w:type="dxa"/>
        <w:jc w:val="center"/>
        <w:tblInd w:w="0" w:type="dxa"/>
        <w:tblLayout w:type="fixed"/>
        <w:tblLook w:val="0000" w:firstRow="0" w:lastRow="0" w:firstColumn="0" w:lastColumn="0" w:noHBand="0" w:noVBand="0"/>
      </w:tblPr>
      <w:tblGrid>
        <w:gridCol w:w="1325"/>
        <w:gridCol w:w="6991"/>
        <w:gridCol w:w="2141"/>
        <w:gridCol w:w="2410"/>
        <w:gridCol w:w="1919"/>
      </w:tblGrid>
      <w:tr w:rsidR="00D346E6" w14:paraId="20245184" w14:textId="77777777">
        <w:trPr>
          <w:trHeight w:val="613"/>
          <w:jc w:val="center"/>
        </w:trPr>
        <w:tc>
          <w:tcPr>
            <w:tcW w:w="8316" w:type="dxa"/>
            <w:gridSpan w:val="2"/>
            <w:vMerge w:val="restart"/>
            <w:tcBorders>
              <w:top w:val="single" w:sz="4" w:space="0" w:color="000000"/>
              <w:bottom w:val="single" w:sz="6" w:space="0" w:color="000000"/>
              <w:right w:val="single" w:sz="6" w:space="0" w:color="000000"/>
            </w:tcBorders>
            <w:vAlign w:val="center"/>
          </w:tcPr>
          <w:p w14:paraId="7E085CC8"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Назва освітньої галузі</w:t>
            </w:r>
          </w:p>
        </w:tc>
        <w:tc>
          <w:tcPr>
            <w:tcW w:w="6470" w:type="dxa"/>
            <w:gridSpan w:val="3"/>
            <w:tcBorders>
              <w:top w:val="single" w:sz="4" w:space="0" w:color="000000"/>
              <w:left w:val="single" w:sz="6" w:space="0" w:color="000000"/>
              <w:bottom w:val="single" w:sz="6" w:space="0" w:color="000000"/>
            </w:tcBorders>
            <w:vAlign w:val="center"/>
          </w:tcPr>
          <w:p w14:paraId="21DC6BE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Кількість годин на рік</w:t>
            </w:r>
          </w:p>
        </w:tc>
      </w:tr>
      <w:tr w:rsidR="00D346E6" w14:paraId="3C9C7328" w14:textId="77777777">
        <w:trPr>
          <w:trHeight w:val="613"/>
          <w:jc w:val="center"/>
        </w:trPr>
        <w:tc>
          <w:tcPr>
            <w:tcW w:w="8316" w:type="dxa"/>
            <w:gridSpan w:val="2"/>
            <w:vMerge/>
            <w:tcBorders>
              <w:top w:val="single" w:sz="4" w:space="0" w:color="000000"/>
              <w:bottom w:val="single" w:sz="6" w:space="0" w:color="000000"/>
              <w:right w:val="single" w:sz="6" w:space="0" w:color="000000"/>
            </w:tcBorders>
            <w:vAlign w:val="center"/>
          </w:tcPr>
          <w:p w14:paraId="2C57EB34"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141" w:type="dxa"/>
            <w:tcBorders>
              <w:top w:val="single" w:sz="6" w:space="0" w:color="000000"/>
              <w:left w:val="single" w:sz="6" w:space="0" w:color="000000"/>
              <w:bottom w:val="single" w:sz="4" w:space="0" w:color="000000"/>
              <w:right w:val="single" w:sz="6" w:space="0" w:color="000000"/>
            </w:tcBorders>
            <w:vAlign w:val="center"/>
          </w:tcPr>
          <w:p w14:paraId="43E6F0D9"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5—6 класи</w:t>
            </w:r>
          </w:p>
        </w:tc>
        <w:tc>
          <w:tcPr>
            <w:tcW w:w="2410" w:type="dxa"/>
            <w:tcBorders>
              <w:top w:val="single" w:sz="6" w:space="0" w:color="000000"/>
              <w:left w:val="single" w:sz="6" w:space="0" w:color="000000"/>
              <w:bottom w:val="single" w:sz="4" w:space="0" w:color="000000"/>
              <w:right w:val="single" w:sz="6" w:space="0" w:color="000000"/>
            </w:tcBorders>
            <w:vAlign w:val="center"/>
          </w:tcPr>
          <w:p w14:paraId="0DB28F33"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7—10 класи</w:t>
            </w:r>
          </w:p>
        </w:tc>
        <w:tc>
          <w:tcPr>
            <w:tcW w:w="1919" w:type="dxa"/>
            <w:tcBorders>
              <w:top w:val="single" w:sz="6" w:space="0" w:color="000000"/>
              <w:left w:val="single" w:sz="6" w:space="0" w:color="000000"/>
              <w:bottom w:val="single" w:sz="4" w:space="0" w:color="000000"/>
            </w:tcBorders>
            <w:vAlign w:val="center"/>
          </w:tcPr>
          <w:p w14:paraId="162C4D41"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 xml:space="preserve">разом </w:t>
            </w:r>
            <w:r>
              <w:rPr>
                <w:color w:val="000000"/>
                <w:sz w:val="28"/>
                <w:szCs w:val="28"/>
              </w:rPr>
              <w:br/>
              <w:t>(5</w:t>
            </w:r>
            <w:r>
              <w:rPr>
                <w:color w:val="000000"/>
                <w:sz w:val="26"/>
                <w:szCs w:val="26"/>
              </w:rPr>
              <w:t>—</w:t>
            </w:r>
            <w:r>
              <w:rPr>
                <w:color w:val="000000"/>
                <w:sz w:val="28"/>
                <w:szCs w:val="28"/>
              </w:rPr>
              <w:t>10 класи)</w:t>
            </w:r>
          </w:p>
        </w:tc>
      </w:tr>
      <w:tr w:rsidR="00D346E6" w14:paraId="030AAFFB" w14:textId="77777777">
        <w:trPr>
          <w:trHeight w:val="20"/>
          <w:jc w:val="center"/>
        </w:trPr>
        <w:tc>
          <w:tcPr>
            <w:tcW w:w="8316" w:type="dxa"/>
            <w:gridSpan w:val="2"/>
            <w:tcBorders>
              <w:top w:val="single" w:sz="4" w:space="0" w:color="000000"/>
            </w:tcBorders>
          </w:tcPr>
          <w:p w14:paraId="58FA966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Мовно-літературна</w:t>
            </w:r>
          </w:p>
        </w:tc>
        <w:tc>
          <w:tcPr>
            <w:tcW w:w="2141" w:type="dxa"/>
            <w:tcBorders>
              <w:top w:val="single" w:sz="4" w:space="0" w:color="000000"/>
            </w:tcBorders>
          </w:tcPr>
          <w:p w14:paraId="2067E0B4"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805</w:t>
            </w:r>
          </w:p>
        </w:tc>
        <w:tc>
          <w:tcPr>
            <w:tcW w:w="2410" w:type="dxa"/>
            <w:tcBorders>
              <w:top w:val="single" w:sz="4" w:space="0" w:color="000000"/>
            </w:tcBorders>
          </w:tcPr>
          <w:p w14:paraId="4C242E9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1365</w:t>
            </w:r>
          </w:p>
        </w:tc>
        <w:tc>
          <w:tcPr>
            <w:tcW w:w="1919" w:type="dxa"/>
            <w:tcBorders>
              <w:top w:val="single" w:sz="4" w:space="0" w:color="000000"/>
            </w:tcBorders>
          </w:tcPr>
          <w:p w14:paraId="231BF820"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2170</w:t>
            </w:r>
          </w:p>
        </w:tc>
      </w:tr>
      <w:tr w:rsidR="00D346E6" w14:paraId="65DCB172" w14:textId="77777777">
        <w:trPr>
          <w:trHeight w:val="20"/>
          <w:jc w:val="center"/>
        </w:trPr>
        <w:tc>
          <w:tcPr>
            <w:tcW w:w="8316" w:type="dxa"/>
            <w:gridSpan w:val="2"/>
          </w:tcPr>
          <w:p w14:paraId="4C0DE72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Математична</w:t>
            </w:r>
          </w:p>
        </w:tc>
        <w:tc>
          <w:tcPr>
            <w:tcW w:w="2141" w:type="dxa"/>
          </w:tcPr>
          <w:p w14:paraId="4C6AB5FD"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350</w:t>
            </w:r>
          </w:p>
        </w:tc>
        <w:tc>
          <w:tcPr>
            <w:tcW w:w="2410" w:type="dxa"/>
          </w:tcPr>
          <w:p w14:paraId="34D4996E"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665</w:t>
            </w:r>
          </w:p>
        </w:tc>
        <w:tc>
          <w:tcPr>
            <w:tcW w:w="1919" w:type="dxa"/>
          </w:tcPr>
          <w:p w14:paraId="5B0EE7BA"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1015</w:t>
            </w:r>
          </w:p>
        </w:tc>
      </w:tr>
      <w:tr w:rsidR="00D346E6" w14:paraId="513CBFEE" w14:textId="77777777">
        <w:trPr>
          <w:trHeight w:val="20"/>
          <w:jc w:val="center"/>
        </w:trPr>
        <w:tc>
          <w:tcPr>
            <w:tcW w:w="8316" w:type="dxa"/>
            <w:gridSpan w:val="2"/>
          </w:tcPr>
          <w:p w14:paraId="5E904B5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Природнича</w:t>
            </w:r>
          </w:p>
        </w:tc>
        <w:tc>
          <w:tcPr>
            <w:tcW w:w="2141" w:type="dxa"/>
          </w:tcPr>
          <w:p w14:paraId="60A6214A"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175</w:t>
            </w:r>
          </w:p>
        </w:tc>
        <w:tc>
          <w:tcPr>
            <w:tcW w:w="2410" w:type="dxa"/>
          </w:tcPr>
          <w:p w14:paraId="6057FCEE"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1120</w:t>
            </w:r>
          </w:p>
        </w:tc>
        <w:tc>
          <w:tcPr>
            <w:tcW w:w="1919" w:type="dxa"/>
          </w:tcPr>
          <w:p w14:paraId="2A8F29A1"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1260</w:t>
            </w:r>
          </w:p>
        </w:tc>
      </w:tr>
      <w:tr w:rsidR="00D346E6" w14:paraId="6670E3F8" w14:textId="77777777">
        <w:trPr>
          <w:trHeight w:val="20"/>
          <w:jc w:val="center"/>
        </w:trPr>
        <w:tc>
          <w:tcPr>
            <w:tcW w:w="8316" w:type="dxa"/>
            <w:gridSpan w:val="2"/>
          </w:tcPr>
          <w:p w14:paraId="229C016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Соціальна і здоров’язбережувальна</w:t>
            </w:r>
          </w:p>
        </w:tc>
        <w:tc>
          <w:tcPr>
            <w:tcW w:w="2141" w:type="dxa"/>
          </w:tcPr>
          <w:p w14:paraId="55ED99A3"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w:t>
            </w:r>
          </w:p>
        </w:tc>
        <w:tc>
          <w:tcPr>
            <w:tcW w:w="2410" w:type="dxa"/>
          </w:tcPr>
          <w:p w14:paraId="172BF349"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105</w:t>
            </w:r>
          </w:p>
        </w:tc>
        <w:tc>
          <w:tcPr>
            <w:tcW w:w="1919" w:type="dxa"/>
          </w:tcPr>
          <w:p w14:paraId="0C20EEAC"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175</w:t>
            </w:r>
          </w:p>
        </w:tc>
      </w:tr>
      <w:tr w:rsidR="00D346E6" w14:paraId="736CF2B7" w14:textId="77777777">
        <w:trPr>
          <w:trHeight w:val="20"/>
          <w:jc w:val="center"/>
        </w:trPr>
        <w:tc>
          <w:tcPr>
            <w:tcW w:w="8316" w:type="dxa"/>
            <w:gridSpan w:val="2"/>
          </w:tcPr>
          <w:p w14:paraId="13E696B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Громадянська та історична</w:t>
            </w:r>
          </w:p>
        </w:tc>
        <w:tc>
          <w:tcPr>
            <w:tcW w:w="2141" w:type="dxa"/>
          </w:tcPr>
          <w:p w14:paraId="1031648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105</w:t>
            </w:r>
          </w:p>
        </w:tc>
        <w:tc>
          <w:tcPr>
            <w:tcW w:w="2410" w:type="dxa"/>
          </w:tcPr>
          <w:p w14:paraId="51E9FAF6"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280</w:t>
            </w:r>
          </w:p>
        </w:tc>
        <w:tc>
          <w:tcPr>
            <w:tcW w:w="1919" w:type="dxa"/>
          </w:tcPr>
          <w:p w14:paraId="184D957F"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385</w:t>
            </w:r>
          </w:p>
        </w:tc>
      </w:tr>
      <w:tr w:rsidR="00D346E6" w14:paraId="6C00E7F4" w14:textId="77777777">
        <w:trPr>
          <w:trHeight w:val="20"/>
          <w:jc w:val="center"/>
        </w:trPr>
        <w:tc>
          <w:tcPr>
            <w:tcW w:w="8316" w:type="dxa"/>
            <w:gridSpan w:val="2"/>
          </w:tcPr>
          <w:p w14:paraId="35A83E8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Технологічна</w:t>
            </w:r>
          </w:p>
        </w:tc>
        <w:tc>
          <w:tcPr>
            <w:tcW w:w="2141" w:type="dxa"/>
          </w:tcPr>
          <w:p w14:paraId="1274B2F8"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105</w:t>
            </w:r>
          </w:p>
        </w:tc>
        <w:tc>
          <w:tcPr>
            <w:tcW w:w="2410" w:type="dxa"/>
          </w:tcPr>
          <w:p w14:paraId="22027E5B"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210</w:t>
            </w:r>
          </w:p>
        </w:tc>
        <w:tc>
          <w:tcPr>
            <w:tcW w:w="1919" w:type="dxa"/>
          </w:tcPr>
          <w:p w14:paraId="54B62D9E"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315</w:t>
            </w:r>
          </w:p>
        </w:tc>
      </w:tr>
      <w:tr w:rsidR="00D346E6" w14:paraId="7805FEEE" w14:textId="77777777">
        <w:trPr>
          <w:trHeight w:val="20"/>
          <w:jc w:val="center"/>
        </w:trPr>
        <w:tc>
          <w:tcPr>
            <w:tcW w:w="8316" w:type="dxa"/>
            <w:gridSpan w:val="2"/>
          </w:tcPr>
          <w:p w14:paraId="79CF688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Інформатична</w:t>
            </w:r>
          </w:p>
        </w:tc>
        <w:tc>
          <w:tcPr>
            <w:tcW w:w="2141" w:type="dxa"/>
          </w:tcPr>
          <w:p w14:paraId="24E9409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w:t>
            </w:r>
          </w:p>
        </w:tc>
        <w:tc>
          <w:tcPr>
            <w:tcW w:w="2410" w:type="dxa"/>
          </w:tcPr>
          <w:p w14:paraId="235F69A0"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245</w:t>
            </w:r>
          </w:p>
        </w:tc>
        <w:tc>
          <w:tcPr>
            <w:tcW w:w="1919" w:type="dxa"/>
          </w:tcPr>
          <w:p w14:paraId="1E63DC4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315</w:t>
            </w:r>
          </w:p>
        </w:tc>
      </w:tr>
      <w:tr w:rsidR="00D346E6" w14:paraId="6CBF2D9D" w14:textId="77777777">
        <w:trPr>
          <w:trHeight w:val="20"/>
          <w:jc w:val="center"/>
        </w:trPr>
        <w:tc>
          <w:tcPr>
            <w:tcW w:w="8316" w:type="dxa"/>
            <w:gridSpan w:val="2"/>
          </w:tcPr>
          <w:p w14:paraId="1911F5B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Мистецька</w:t>
            </w:r>
          </w:p>
        </w:tc>
        <w:tc>
          <w:tcPr>
            <w:tcW w:w="2141" w:type="dxa"/>
          </w:tcPr>
          <w:p w14:paraId="610B12EA"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105</w:t>
            </w:r>
          </w:p>
        </w:tc>
        <w:tc>
          <w:tcPr>
            <w:tcW w:w="2410" w:type="dxa"/>
          </w:tcPr>
          <w:p w14:paraId="00E17AC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175</w:t>
            </w:r>
          </w:p>
        </w:tc>
        <w:tc>
          <w:tcPr>
            <w:tcW w:w="1919" w:type="dxa"/>
          </w:tcPr>
          <w:p w14:paraId="652F9049"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280</w:t>
            </w:r>
          </w:p>
        </w:tc>
      </w:tr>
      <w:tr w:rsidR="00D346E6" w14:paraId="3B3E185A" w14:textId="77777777">
        <w:trPr>
          <w:trHeight w:val="20"/>
          <w:jc w:val="center"/>
        </w:trPr>
        <w:tc>
          <w:tcPr>
            <w:tcW w:w="8316" w:type="dxa"/>
            <w:gridSpan w:val="2"/>
          </w:tcPr>
          <w:p w14:paraId="7D45D751"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Фізична культура*</w:t>
            </w:r>
          </w:p>
        </w:tc>
        <w:tc>
          <w:tcPr>
            <w:tcW w:w="2141" w:type="dxa"/>
          </w:tcPr>
          <w:p w14:paraId="7B624538"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210</w:t>
            </w:r>
          </w:p>
        </w:tc>
        <w:tc>
          <w:tcPr>
            <w:tcW w:w="2410" w:type="dxa"/>
          </w:tcPr>
          <w:p w14:paraId="04066CDC"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315</w:t>
            </w:r>
          </w:p>
        </w:tc>
        <w:tc>
          <w:tcPr>
            <w:tcW w:w="1919" w:type="dxa"/>
          </w:tcPr>
          <w:p w14:paraId="058ADC9D"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525</w:t>
            </w:r>
          </w:p>
        </w:tc>
      </w:tr>
      <w:tr w:rsidR="00D346E6" w14:paraId="7BF21DA9" w14:textId="77777777">
        <w:trPr>
          <w:trHeight w:val="20"/>
          <w:jc w:val="center"/>
        </w:trPr>
        <w:tc>
          <w:tcPr>
            <w:tcW w:w="1325" w:type="dxa"/>
            <w:tcBorders>
              <w:top w:val="single" w:sz="4" w:space="0" w:color="000000"/>
            </w:tcBorders>
          </w:tcPr>
          <w:p w14:paraId="5838F9B4"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Усього</w:t>
            </w:r>
          </w:p>
        </w:tc>
        <w:tc>
          <w:tcPr>
            <w:tcW w:w="6991" w:type="dxa"/>
          </w:tcPr>
          <w:p w14:paraId="1CD05365" w14:textId="77777777" w:rsidR="00D346E6" w:rsidRDefault="00D346E6">
            <w:pPr>
              <w:pBdr>
                <w:top w:val="nil"/>
                <w:left w:val="nil"/>
                <w:bottom w:val="nil"/>
                <w:right w:val="nil"/>
                <w:between w:val="nil"/>
              </w:pBdr>
              <w:spacing w:before="100" w:line="228" w:lineRule="auto"/>
              <w:rPr>
                <w:color w:val="000000"/>
                <w:sz w:val="28"/>
                <w:szCs w:val="28"/>
              </w:rPr>
            </w:pPr>
          </w:p>
        </w:tc>
        <w:tc>
          <w:tcPr>
            <w:tcW w:w="2141" w:type="dxa"/>
          </w:tcPr>
          <w:p w14:paraId="7F1C1DD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1995</w:t>
            </w:r>
          </w:p>
        </w:tc>
        <w:tc>
          <w:tcPr>
            <w:tcW w:w="2410" w:type="dxa"/>
          </w:tcPr>
          <w:p w14:paraId="74B173E7"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4480</w:t>
            </w:r>
          </w:p>
        </w:tc>
        <w:tc>
          <w:tcPr>
            <w:tcW w:w="1919" w:type="dxa"/>
          </w:tcPr>
          <w:p w14:paraId="56B86B1D"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6475</w:t>
            </w:r>
          </w:p>
        </w:tc>
      </w:tr>
      <w:tr w:rsidR="00D346E6" w14:paraId="5973E777" w14:textId="77777777">
        <w:trPr>
          <w:trHeight w:val="20"/>
          <w:jc w:val="center"/>
        </w:trPr>
        <w:tc>
          <w:tcPr>
            <w:tcW w:w="14786" w:type="dxa"/>
            <w:gridSpan w:val="5"/>
          </w:tcPr>
          <w:p w14:paraId="1268CC57" w14:textId="77777777" w:rsidR="00D346E6" w:rsidRDefault="00D346E6">
            <w:pPr>
              <w:pBdr>
                <w:top w:val="nil"/>
                <w:left w:val="nil"/>
                <w:bottom w:val="nil"/>
                <w:right w:val="nil"/>
                <w:between w:val="nil"/>
              </w:pBdr>
              <w:spacing w:before="100" w:line="228" w:lineRule="auto"/>
              <w:rPr>
                <w:color w:val="000000"/>
                <w:sz w:val="28"/>
                <w:szCs w:val="28"/>
              </w:rPr>
            </w:pPr>
          </w:p>
        </w:tc>
      </w:tr>
      <w:tr w:rsidR="00D346E6" w14:paraId="2D88EA5F" w14:textId="77777777">
        <w:trPr>
          <w:trHeight w:val="20"/>
          <w:jc w:val="center"/>
        </w:trPr>
        <w:tc>
          <w:tcPr>
            <w:tcW w:w="14786" w:type="dxa"/>
            <w:gridSpan w:val="5"/>
          </w:tcPr>
          <w:p w14:paraId="4E83B378"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Корекційно-розвиткова робота:</w:t>
            </w:r>
          </w:p>
        </w:tc>
      </w:tr>
      <w:tr w:rsidR="00D346E6" w14:paraId="11F69268" w14:textId="77777777">
        <w:trPr>
          <w:trHeight w:val="20"/>
          <w:jc w:val="center"/>
        </w:trPr>
        <w:tc>
          <w:tcPr>
            <w:tcW w:w="8316" w:type="dxa"/>
            <w:gridSpan w:val="2"/>
          </w:tcPr>
          <w:p w14:paraId="789407F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для глухих дітей</w:t>
            </w:r>
          </w:p>
        </w:tc>
        <w:tc>
          <w:tcPr>
            <w:tcW w:w="2141" w:type="dxa"/>
          </w:tcPr>
          <w:p w14:paraId="620182B0"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665</w:t>
            </w:r>
          </w:p>
        </w:tc>
        <w:tc>
          <w:tcPr>
            <w:tcW w:w="2410" w:type="dxa"/>
          </w:tcPr>
          <w:p w14:paraId="6EFF878E"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770</w:t>
            </w:r>
          </w:p>
        </w:tc>
        <w:tc>
          <w:tcPr>
            <w:tcW w:w="1919" w:type="dxa"/>
          </w:tcPr>
          <w:p w14:paraId="5C0048D2"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1435</w:t>
            </w:r>
          </w:p>
        </w:tc>
      </w:tr>
      <w:tr w:rsidR="00D346E6" w14:paraId="0515EF3F" w14:textId="77777777">
        <w:trPr>
          <w:trHeight w:val="20"/>
          <w:jc w:val="center"/>
        </w:trPr>
        <w:tc>
          <w:tcPr>
            <w:tcW w:w="8316" w:type="dxa"/>
            <w:gridSpan w:val="2"/>
          </w:tcPr>
          <w:p w14:paraId="3B5B6BC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для дітей із зниженим слухом</w:t>
            </w:r>
          </w:p>
        </w:tc>
        <w:tc>
          <w:tcPr>
            <w:tcW w:w="2141" w:type="dxa"/>
          </w:tcPr>
          <w:p w14:paraId="3D41D25C"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700</w:t>
            </w:r>
          </w:p>
        </w:tc>
        <w:tc>
          <w:tcPr>
            <w:tcW w:w="2410" w:type="dxa"/>
          </w:tcPr>
          <w:p w14:paraId="212FE7F1"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980</w:t>
            </w:r>
          </w:p>
        </w:tc>
        <w:tc>
          <w:tcPr>
            <w:tcW w:w="1919" w:type="dxa"/>
          </w:tcPr>
          <w:p w14:paraId="45E1DE32"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1680</w:t>
            </w:r>
          </w:p>
        </w:tc>
      </w:tr>
      <w:tr w:rsidR="00D346E6" w14:paraId="683D5B82" w14:textId="77777777">
        <w:trPr>
          <w:trHeight w:val="20"/>
          <w:jc w:val="center"/>
        </w:trPr>
        <w:tc>
          <w:tcPr>
            <w:tcW w:w="8316" w:type="dxa"/>
            <w:gridSpan w:val="2"/>
          </w:tcPr>
          <w:p w14:paraId="3587F783"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для сліпих дітей</w:t>
            </w:r>
          </w:p>
        </w:tc>
        <w:tc>
          <w:tcPr>
            <w:tcW w:w="2141" w:type="dxa"/>
          </w:tcPr>
          <w:p w14:paraId="3C2F3C33"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490</w:t>
            </w:r>
          </w:p>
        </w:tc>
        <w:tc>
          <w:tcPr>
            <w:tcW w:w="2410" w:type="dxa"/>
          </w:tcPr>
          <w:p w14:paraId="7B2541AC"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770</w:t>
            </w:r>
          </w:p>
        </w:tc>
        <w:tc>
          <w:tcPr>
            <w:tcW w:w="1919" w:type="dxa"/>
          </w:tcPr>
          <w:p w14:paraId="5F5558D2"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1260</w:t>
            </w:r>
          </w:p>
        </w:tc>
      </w:tr>
      <w:tr w:rsidR="00D346E6" w14:paraId="40A473DA" w14:textId="77777777">
        <w:trPr>
          <w:trHeight w:val="20"/>
          <w:jc w:val="center"/>
        </w:trPr>
        <w:tc>
          <w:tcPr>
            <w:tcW w:w="8316" w:type="dxa"/>
            <w:gridSpan w:val="2"/>
          </w:tcPr>
          <w:p w14:paraId="14EC87A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для дітей із зниженим зором</w:t>
            </w:r>
          </w:p>
        </w:tc>
        <w:tc>
          <w:tcPr>
            <w:tcW w:w="2141" w:type="dxa"/>
          </w:tcPr>
          <w:p w14:paraId="511D146B"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420</w:t>
            </w:r>
          </w:p>
        </w:tc>
        <w:tc>
          <w:tcPr>
            <w:tcW w:w="2410" w:type="dxa"/>
          </w:tcPr>
          <w:p w14:paraId="63A52549"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770</w:t>
            </w:r>
          </w:p>
        </w:tc>
        <w:tc>
          <w:tcPr>
            <w:tcW w:w="1919" w:type="dxa"/>
          </w:tcPr>
          <w:p w14:paraId="5194483F"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1190</w:t>
            </w:r>
          </w:p>
        </w:tc>
      </w:tr>
      <w:tr w:rsidR="00D346E6" w14:paraId="6C44AECB" w14:textId="77777777">
        <w:trPr>
          <w:trHeight w:val="20"/>
          <w:jc w:val="center"/>
        </w:trPr>
        <w:tc>
          <w:tcPr>
            <w:tcW w:w="8316" w:type="dxa"/>
            <w:gridSpan w:val="2"/>
          </w:tcPr>
          <w:p w14:paraId="7FFD394C"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для дітей із порушенням опорно-рухового апарату</w:t>
            </w:r>
          </w:p>
        </w:tc>
        <w:tc>
          <w:tcPr>
            <w:tcW w:w="2141" w:type="dxa"/>
          </w:tcPr>
          <w:p w14:paraId="308C2746"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350</w:t>
            </w:r>
          </w:p>
        </w:tc>
        <w:tc>
          <w:tcPr>
            <w:tcW w:w="2410" w:type="dxa"/>
          </w:tcPr>
          <w:p w14:paraId="0BCB7C47"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700</w:t>
            </w:r>
          </w:p>
        </w:tc>
        <w:tc>
          <w:tcPr>
            <w:tcW w:w="1919" w:type="dxa"/>
          </w:tcPr>
          <w:p w14:paraId="186B6D16"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1050</w:t>
            </w:r>
          </w:p>
        </w:tc>
      </w:tr>
      <w:tr w:rsidR="00D346E6" w14:paraId="5974DDF5" w14:textId="77777777">
        <w:trPr>
          <w:trHeight w:val="433"/>
          <w:jc w:val="center"/>
        </w:trPr>
        <w:tc>
          <w:tcPr>
            <w:tcW w:w="8316" w:type="dxa"/>
            <w:gridSpan w:val="2"/>
          </w:tcPr>
          <w:p w14:paraId="21F29EBB"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для дітей із тяжкими порушеннями мовлення</w:t>
            </w:r>
          </w:p>
        </w:tc>
        <w:tc>
          <w:tcPr>
            <w:tcW w:w="2141" w:type="dxa"/>
          </w:tcPr>
          <w:p w14:paraId="73C01E82"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350</w:t>
            </w:r>
          </w:p>
        </w:tc>
        <w:tc>
          <w:tcPr>
            <w:tcW w:w="2410" w:type="dxa"/>
          </w:tcPr>
          <w:p w14:paraId="2C5F525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700</w:t>
            </w:r>
          </w:p>
        </w:tc>
        <w:tc>
          <w:tcPr>
            <w:tcW w:w="1919" w:type="dxa"/>
          </w:tcPr>
          <w:p w14:paraId="5FE7C4C7"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1050</w:t>
            </w:r>
          </w:p>
        </w:tc>
      </w:tr>
      <w:tr w:rsidR="00D346E6" w14:paraId="48AED832" w14:textId="77777777">
        <w:trPr>
          <w:jc w:val="center"/>
        </w:trPr>
        <w:tc>
          <w:tcPr>
            <w:tcW w:w="8316" w:type="dxa"/>
            <w:gridSpan w:val="2"/>
          </w:tcPr>
          <w:p w14:paraId="7373EDC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141" w:type="dxa"/>
          </w:tcPr>
          <w:p w14:paraId="4175A2BD"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70</w:t>
            </w:r>
          </w:p>
        </w:tc>
        <w:tc>
          <w:tcPr>
            <w:tcW w:w="2410" w:type="dxa"/>
          </w:tcPr>
          <w:p w14:paraId="58F11662"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245</w:t>
            </w:r>
          </w:p>
        </w:tc>
        <w:tc>
          <w:tcPr>
            <w:tcW w:w="1919" w:type="dxa"/>
          </w:tcPr>
          <w:p w14:paraId="33F492C1"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315</w:t>
            </w:r>
          </w:p>
        </w:tc>
      </w:tr>
      <w:tr w:rsidR="00D346E6" w14:paraId="5DF8D37E" w14:textId="77777777">
        <w:trPr>
          <w:jc w:val="center"/>
        </w:trPr>
        <w:tc>
          <w:tcPr>
            <w:tcW w:w="8316" w:type="dxa"/>
            <w:gridSpan w:val="2"/>
          </w:tcPr>
          <w:p w14:paraId="76A8C715"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Загальнорічна кількість навчальних годин, що фінансуються з бюджету (без урахування поділу на групи та корекційно-розвиткової роботи)</w:t>
            </w:r>
          </w:p>
        </w:tc>
        <w:tc>
          <w:tcPr>
            <w:tcW w:w="2141" w:type="dxa"/>
          </w:tcPr>
          <w:p w14:paraId="43EA776D"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2065</w:t>
            </w:r>
          </w:p>
        </w:tc>
        <w:tc>
          <w:tcPr>
            <w:tcW w:w="2410" w:type="dxa"/>
          </w:tcPr>
          <w:p w14:paraId="14F461BF"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4725</w:t>
            </w:r>
          </w:p>
        </w:tc>
        <w:tc>
          <w:tcPr>
            <w:tcW w:w="1919" w:type="dxa"/>
          </w:tcPr>
          <w:p w14:paraId="7E56AB5C"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6790</w:t>
            </w:r>
          </w:p>
        </w:tc>
      </w:tr>
      <w:tr w:rsidR="00D346E6" w14:paraId="2A5BF4E2" w14:textId="77777777">
        <w:trPr>
          <w:jc w:val="center"/>
        </w:trPr>
        <w:tc>
          <w:tcPr>
            <w:tcW w:w="8316" w:type="dxa"/>
            <w:gridSpan w:val="2"/>
          </w:tcPr>
          <w:p w14:paraId="2DD67858" w14:textId="77777777" w:rsidR="00D346E6" w:rsidRDefault="00E60E31">
            <w:pPr>
              <w:pBdr>
                <w:top w:val="nil"/>
                <w:left w:val="nil"/>
                <w:bottom w:val="nil"/>
                <w:right w:val="nil"/>
                <w:between w:val="nil"/>
              </w:pBdr>
              <w:spacing w:before="120" w:line="228" w:lineRule="auto"/>
              <w:rPr>
                <w:color w:val="000000"/>
                <w:sz w:val="28"/>
                <w:szCs w:val="28"/>
              </w:rPr>
            </w:pPr>
            <w:r>
              <w:rPr>
                <w:color w:val="000000"/>
                <w:sz w:val="28"/>
                <w:szCs w:val="28"/>
              </w:rPr>
              <w:t xml:space="preserve">Гранично допустиме річне навчальне навантаження учнів </w:t>
            </w:r>
          </w:p>
        </w:tc>
        <w:tc>
          <w:tcPr>
            <w:tcW w:w="2141" w:type="dxa"/>
          </w:tcPr>
          <w:p w14:paraId="17D38D35"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1855</w:t>
            </w:r>
          </w:p>
        </w:tc>
        <w:tc>
          <w:tcPr>
            <w:tcW w:w="2410" w:type="dxa"/>
          </w:tcPr>
          <w:p w14:paraId="29DCD770"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4410</w:t>
            </w:r>
          </w:p>
        </w:tc>
        <w:tc>
          <w:tcPr>
            <w:tcW w:w="1919" w:type="dxa"/>
          </w:tcPr>
          <w:p w14:paraId="1841AB79" w14:textId="77777777" w:rsidR="00D346E6" w:rsidRDefault="00E60E31">
            <w:pPr>
              <w:pBdr>
                <w:top w:val="nil"/>
                <w:left w:val="nil"/>
                <w:bottom w:val="nil"/>
                <w:right w:val="nil"/>
                <w:between w:val="nil"/>
              </w:pBdr>
              <w:spacing w:before="120" w:line="228" w:lineRule="auto"/>
              <w:jc w:val="center"/>
              <w:rPr>
                <w:color w:val="000000"/>
                <w:sz w:val="28"/>
                <w:szCs w:val="28"/>
              </w:rPr>
            </w:pPr>
            <w:r>
              <w:rPr>
                <w:color w:val="000000"/>
                <w:sz w:val="28"/>
                <w:szCs w:val="28"/>
              </w:rPr>
              <w:t>6265</w:t>
            </w:r>
          </w:p>
        </w:tc>
      </w:tr>
    </w:tbl>
    <w:p w14:paraId="24CE5739" w14:textId="77777777" w:rsidR="00D346E6" w:rsidRDefault="00D346E6">
      <w:pPr>
        <w:pBdr>
          <w:top w:val="nil"/>
          <w:left w:val="nil"/>
          <w:bottom w:val="nil"/>
          <w:right w:val="nil"/>
          <w:between w:val="nil"/>
        </w:pBdr>
        <w:spacing w:line="256" w:lineRule="auto"/>
        <w:rPr>
          <w:color w:val="000000"/>
          <w:sz w:val="24"/>
          <w:szCs w:val="24"/>
        </w:rPr>
      </w:pPr>
    </w:p>
    <w:p w14:paraId="1AF4E65F" w14:textId="77777777" w:rsidR="00D346E6" w:rsidRDefault="00E60E31">
      <w:pPr>
        <w:pBdr>
          <w:top w:val="nil"/>
          <w:left w:val="nil"/>
          <w:bottom w:val="nil"/>
          <w:right w:val="nil"/>
          <w:between w:val="nil"/>
        </w:pBdr>
        <w:spacing w:before="120"/>
        <w:rPr>
          <w:color w:val="000000"/>
          <w:sz w:val="22"/>
          <w:szCs w:val="22"/>
        </w:rPr>
      </w:pPr>
      <w:r>
        <w:rPr>
          <w:color w:val="000000"/>
          <w:sz w:val="22"/>
          <w:szCs w:val="22"/>
        </w:rPr>
        <w:t>_____________</w:t>
      </w:r>
    </w:p>
    <w:p w14:paraId="40369AFC" w14:textId="77777777" w:rsidR="00D346E6" w:rsidRDefault="00E60E31">
      <w:pPr>
        <w:pBdr>
          <w:top w:val="nil"/>
          <w:left w:val="nil"/>
          <w:bottom w:val="nil"/>
          <w:right w:val="nil"/>
          <w:between w:val="nil"/>
        </w:pBdr>
        <w:spacing w:before="120"/>
        <w:ind w:firstLine="567"/>
        <w:rPr>
          <w:color w:val="000000"/>
          <w:sz w:val="22"/>
          <w:szCs w:val="22"/>
        </w:rPr>
      </w:pPr>
      <w:r>
        <w:rPr>
          <w:color w:val="000000"/>
          <w:sz w:val="22"/>
          <w:szCs w:val="22"/>
        </w:rPr>
        <w:t>* Години, передбачені для фізичної культури, не враховуються під час визначення гранично допустимого навчального навантаження учнів.</w:t>
      </w:r>
    </w:p>
    <w:p w14:paraId="09E49289" w14:textId="77777777" w:rsidR="00D346E6" w:rsidRDefault="00D346E6">
      <w:pPr>
        <w:pBdr>
          <w:top w:val="nil"/>
          <w:left w:val="nil"/>
          <w:bottom w:val="nil"/>
          <w:right w:val="nil"/>
          <w:between w:val="nil"/>
        </w:pBdr>
        <w:spacing w:before="120"/>
        <w:ind w:firstLine="567"/>
        <w:rPr>
          <w:color w:val="000000"/>
          <w:sz w:val="22"/>
          <w:szCs w:val="22"/>
        </w:rPr>
      </w:pPr>
    </w:p>
    <w:p w14:paraId="20D65535" w14:textId="77777777" w:rsidR="00D346E6" w:rsidRDefault="00D346E6">
      <w:pPr>
        <w:pBdr>
          <w:top w:val="nil"/>
          <w:left w:val="nil"/>
          <w:bottom w:val="nil"/>
          <w:right w:val="nil"/>
          <w:between w:val="nil"/>
        </w:pBdr>
        <w:spacing w:before="120"/>
        <w:ind w:firstLine="567"/>
        <w:rPr>
          <w:color w:val="000000"/>
          <w:sz w:val="22"/>
          <w:szCs w:val="22"/>
        </w:rPr>
      </w:pPr>
    </w:p>
    <w:p w14:paraId="598F9803" w14:textId="77777777" w:rsidR="00D346E6" w:rsidRDefault="00E60E31">
      <w:pPr>
        <w:keepNext/>
        <w:keepLines/>
        <w:pBdr>
          <w:top w:val="nil"/>
          <w:left w:val="nil"/>
          <w:bottom w:val="nil"/>
          <w:right w:val="nil"/>
          <w:between w:val="nil"/>
        </w:pBdr>
        <w:jc w:val="center"/>
        <w:rPr>
          <w:color w:val="000000"/>
          <w:sz w:val="28"/>
          <w:szCs w:val="28"/>
        </w:rPr>
      </w:pPr>
      <w:r>
        <w:br w:type="page"/>
      </w:r>
      <w:r>
        <w:rPr>
          <w:color w:val="000000"/>
          <w:sz w:val="28"/>
          <w:szCs w:val="28"/>
        </w:rPr>
        <w:t xml:space="preserve">Базовий навчальний план спеціальних закладів загальної середньої освіти для класів з українською мовою </w:t>
      </w:r>
      <w:r>
        <w:rPr>
          <w:color w:val="000000"/>
          <w:sz w:val="28"/>
          <w:szCs w:val="28"/>
        </w:rPr>
        <w:br/>
        <w:t xml:space="preserve">та закладів загальної середньої освіти для спеціальних класів з українською мовою </w:t>
      </w:r>
    </w:p>
    <w:p w14:paraId="74C7890C"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t>(для учнів з порушеннями інтелектуального розвитку)</w:t>
      </w:r>
    </w:p>
    <w:tbl>
      <w:tblPr>
        <w:tblStyle w:val="affff4"/>
        <w:tblW w:w="14353" w:type="dxa"/>
        <w:jc w:val="center"/>
        <w:tblInd w:w="0" w:type="dxa"/>
        <w:tblLayout w:type="fixed"/>
        <w:tblLook w:val="0000" w:firstRow="0" w:lastRow="0" w:firstColumn="0" w:lastColumn="0" w:noHBand="0" w:noVBand="0"/>
      </w:tblPr>
      <w:tblGrid>
        <w:gridCol w:w="1526"/>
        <w:gridCol w:w="6304"/>
        <w:gridCol w:w="1846"/>
        <w:gridCol w:w="2268"/>
        <w:gridCol w:w="26"/>
        <w:gridCol w:w="2383"/>
      </w:tblGrid>
      <w:tr w:rsidR="00D346E6" w14:paraId="6B7EDF45" w14:textId="77777777">
        <w:trPr>
          <w:trHeight w:val="20"/>
          <w:jc w:val="center"/>
        </w:trPr>
        <w:tc>
          <w:tcPr>
            <w:tcW w:w="7831" w:type="dxa"/>
            <w:gridSpan w:val="2"/>
            <w:vMerge w:val="restart"/>
            <w:tcBorders>
              <w:top w:val="single" w:sz="4" w:space="0" w:color="000000"/>
              <w:bottom w:val="single" w:sz="4" w:space="0" w:color="000000"/>
              <w:right w:val="single" w:sz="4" w:space="0" w:color="000000"/>
            </w:tcBorders>
            <w:vAlign w:val="center"/>
          </w:tcPr>
          <w:p w14:paraId="25E18906"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Назва освітньої галузі</w:t>
            </w:r>
          </w:p>
        </w:tc>
        <w:tc>
          <w:tcPr>
            <w:tcW w:w="6523" w:type="dxa"/>
            <w:gridSpan w:val="4"/>
            <w:tcBorders>
              <w:top w:val="single" w:sz="4" w:space="0" w:color="000000"/>
              <w:left w:val="single" w:sz="4" w:space="0" w:color="000000"/>
              <w:bottom w:val="single" w:sz="4" w:space="0" w:color="000000"/>
            </w:tcBorders>
            <w:vAlign w:val="center"/>
          </w:tcPr>
          <w:p w14:paraId="585261CD"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Кількість годин на рік</w:t>
            </w:r>
          </w:p>
        </w:tc>
      </w:tr>
      <w:tr w:rsidR="00D346E6" w14:paraId="1A674F9B" w14:textId="77777777">
        <w:trPr>
          <w:trHeight w:val="20"/>
          <w:jc w:val="center"/>
        </w:trPr>
        <w:tc>
          <w:tcPr>
            <w:tcW w:w="7831" w:type="dxa"/>
            <w:gridSpan w:val="2"/>
            <w:vMerge/>
            <w:tcBorders>
              <w:top w:val="single" w:sz="4" w:space="0" w:color="000000"/>
              <w:bottom w:val="single" w:sz="4" w:space="0" w:color="000000"/>
              <w:right w:val="single" w:sz="4" w:space="0" w:color="000000"/>
            </w:tcBorders>
            <w:vAlign w:val="center"/>
          </w:tcPr>
          <w:p w14:paraId="7D48462F"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58B97D79"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5—6 класи</w:t>
            </w:r>
          </w:p>
        </w:tc>
        <w:tc>
          <w:tcPr>
            <w:tcW w:w="2268" w:type="dxa"/>
            <w:tcBorders>
              <w:top w:val="single" w:sz="4" w:space="0" w:color="000000"/>
              <w:left w:val="single" w:sz="4" w:space="0" w:color="000000"/>
              <w:bottom w:val="single" w:sz="4" w:space="0" w:color="000000"/>
              <w:right w:val="single" w:sz="4" w:space="0" w:color="000000"/>
            </w:tcBorders>
            <w:vAlign w:val="center"/>
          </w:tcPr>
          <w:p w14:paraId="5F0F634C"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7—10 (11) класи</w:t>
            </w:r>
          </w:p>
        </w:tc>
        <w:tc>
          <w:tcPr>
            <w:tcW w:w="2409" w:type="dxa"/>
            <w:gridSpan w:val="2"/>
            <w:tcBorders>
              <w:top w:val="single" w:sz="4" w:space="0" w:color="000000"/>
              <w:left w:val="single" w:sz="4" w:space="0" w:color="000000"/>
              <w:bottom w:val="single" w:sz="4" w:space="0" w:color="000000"/>
            </w:tcBorders>
            <w:vAlign w:val="center"/>
          </w:tcPr>
          <w:p w14:paraId="6C613A5E"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 xml:space="preserve">разом </w:t>
            </w:r>
          </w:p>
          <w:p w14:paraId="6909073B"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(5</w:t>
            </w:r>
            <w:r>
              <w:rPr>
                <w:color w:val="000000"/>
                <w:sz w:val="26"/>
                <w:szCs w:val="26"/>
              </w:rPr>
              <w:t>—</w:t>
            </w:r>
            <w:r>
              <w:rPr>
                <w:color w:val="000000"/>
                <w:sz w:val="28"/>
                <w:szCs w:val="28"/>
              </w:rPr>
              <w:t>10 (11) класи)</w:t>
            </w:r>
          </w:p>
        </w:tc>
      </w:tr>
      <w:tr w:rsidR="00D346E6" w14:paraId="53D597AC" w14:textId="77777777">
        <w:trPr>
          <w:trHeight w:val="20"/>
          <w:jc w:val="center"/>
        </w:trPr>
        <w:tc>
          <w:tcPr>
            <w:tcW w:w="7831" w:type="dxa"/>
            <w:gridSpan w:val="2"/>
            <w:tcBorders>
              <w:top w:val="single" w:sz="4" w:space="0" w:color="000000"/>
            </w:tcBorders>
          </w:tcPr>
          <w:p w14:paraId="0865B9B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Мовно-літературна</w:t>
            </w:r>
          </w:p>
        </w:tc>
        <w:tc>
          <w:tcPr>
            <w:tcW w:w="1846" w:type="dxa"/>
            <w:tcBorders>
              <w:top w:val="single" w:sz="4" w:space="0" w:color="000000"/>
            </w:tcBorders>
          </w:tcPr>
          <w:p w14:paraId="419345A0"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350</w:t>
            </w:r>
          </w:p>
        </w:tc>
        <w:tc>
          <w:tcPr>
            <w:tcW w:w="2294" w:type="dxa"/>
            <w:gridSpan w:val="2"/>
            <w:tcBorders>
              <w:top w:val="single" w:sz="4" w:space="0" w:color="000000"/>
            </w:tcBorders>
          </w:tcPr>
          <w:p w14:paraId="49E2ED48"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630</w:t>
            </w:r>
          </w:p>
        </w:tc>
        <w:tc>
          <w:tcPr>
            <w:tcW w:w="2383" w:type="dxa"/>
            <w:tcBorders>
              <w:top w:val="single" w:sz="4" w:space="0" w:color="000000"/>
            </w:tcBorders>
          </w:tcPr>
          <w:p w14:paraId="21B5BB0D"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980</w:t>
            </w:r>
          </w:p>
        </w:tc>
      </w:tr>
      <w:tr w:rsidR="00D346E6" w14:paraId="04812923" w14:textId="77777777">
        <w:trPr>
          <w:trHeight w:val="20"/>
          <w:jc w:val="center"/>
        </w:trPr>
        <w:tc>
          <w:tcPr>
            <w:tcW w:w="7831" w:type="dxa"/>
            <w:gridSpan w:val="2"/>
          </w:tcPr>
          <w:p w14:paraId="442872E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Математична</w:t>
            </w:r>
          </w:p>
        </w:tc>
        <w:tc>
          <w:tcPr>
            <w:tcW w:w="1846" w:type="dxa"/>
          </w:tcPr>
          <w:p w14:paraId="5ECDFF4F"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315</w:t>
            </w:r>
          </w:p>
        </w:tc>
        <w:tc>
          <w:tcPr>
            <w:tcW w:w="2294" w:type="dxa"/>
            <w:gridSpan w:val="2"/>
          </w:tcPr>
          <w:p w14:paraId="1FC8544A"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560</w:t>
            </w:r>
          </w:p>
        </w:tc>
        <w:tc>
          <w:tcPr>
            <w:tcW w:w="2383" w:type="dxa"/>
          </w:tcPr>
          <w:p w14:paraId="63566582"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875</w:t>
            </w:r>
          </w:p>
        </w:tc>
      </w:tr>
      <w:tr w:rsidR="00D346E6" w14:paraId="14C35EF6" w14:textId="77777777">
        <w:trPr>
          <w:trHeight w:val="20"/>
          <w:jc w:val="center"/>
        </w:trPr>
        <w:tc>
          <w:tcPr>
            <w:tcW w:w="7831" w:type="dxa"/>
            <w:gridSpan w:val="2"/>
          </w:tcPr>
          <w:p w14:paraId="6A13CF5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Природнича</w:t>
            </w:r>
          </w:p>
        </w:tc>
        <w:tc>
          <w:tcPr>
            <w:tcW w:w="1846" w:type="dxa"/>
          </w:tcPr>
          <w:p w14:paraId="1505720E"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140</w:t>
            </w:r>
          </w:p>
        </w:tc>
        <w:tc>
          <w:tcPr>
            <w:tcW w:w="2294" w:type="dxa"/>
            <w:gridSpan w:val="2"/>
          </w:tcPr>
          <w:p w14:paraId="0CF540D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560</w:t>
            </w:r>
          </w:p>
        </w:tc>
        <w:tc>
          <w:tcPr>
            <w:tcW w:w="2383" w:type="dxa"/>
          </w:tcPr>
          <w:p w14:paraId="37C4D244"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700</w:t>
            </w:r>
          </w:p>
        </w:tc>
      </w:tr>
      <w:tr w:rsidR="00D346E6" w14:paraId="1947A1B0" w14:textId="77777777">
        <w:trPr>
          <w:trHeight w:val="20"/>
          <w:jc w:val="center"/>
        </w:trPr>
        <w:tc>
          <w:tcPr>
            <w:tcW w:w="7831" w:type="dxa"/>
            <w:gridSpan w:val="2"/>
          </w:tcPr>
          <w:p w14:paraId="261EB832"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Соціальна і здоров’язбережувальна</w:t>
            </w:r>
          </w:p>
        </w:tc>
        <w:tc>
          <w:tcPr>
            <w:tcW w:w="1846" w:type="dxa"/>
          </w:tcPr>
          <w:p w14:paraId="038D0BD1"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w:t>
            </w:r>
          </w:p>
        </w:tc>
        <w:tc>
          <w:tcPr>
            <w:tcW w:w="2294" w:type="dxa"/>
            <w:gridSpan w:val="2"/>
          </w:tcPr>
          <w:p w14:paraId="550B0680"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105</w:t>
            </w:r>
          </w:p>
        </w:tc>
        <w:tc>
          <w:tcPr>
            <w:tcW w:w="2383" w:type="dxa"/>
          </w:tcPr>
          <w:p w14:paraId="23053179"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175</w:t>
            </w:r>
          </w:p>
        </w:tc>
      </w:tr>
      <w:tr w:rsidR="00D346E6" w14:paraId="10B0A699" w14:textId="77777777">
        <w:trPr>
          <w:trHeight w:val="20"/>
          <w:jc w:val="center"/>
        </w:trPr>
        <w:tc>
          <w:tcPr>
            <w:tcW w:w="7831" w:type="dxa"/>
            <w:gridSpan w:val="2"/>
          </w:tcPr>
          <w:p w14:paraId="6C128F4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Громадянська та історична</w:t>
            </w:r>
          </w:p>
        </w:tc>
        <w:tc>
          <w:tcPr>
            <w:tcW w:w="1846" w:type="dxa"/>
          </w:tcPr>
          <w:p w14:paraId="1F0FE61F"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w:t>
            </w:r>
          </w:p>
        </w:tc>
        <w:tc>
          <w:tcPr>
            <w:tcW w:w="2294" w:type="dxa"/>
            <w:gridSpan w:val="2"/>
          </w:tcPr>
          <w:p w14:paraId="3FFBFDD1"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245</w:t>
            </w:r>
          </w:p>
        </w:tc>
        <w:tc>
          <w:tcPr>
            <w:tcW w:w="2383" w:type="dxa"/>
          </w:tcPr>
          <w:p w14:paraId="41450A80"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315</w:t>
            </w:r>
          </w:p>
        </w:tc>
      </w:tr>
      <w:tr w:rsidR="00D346E6" w14:paraId="482A7A3A" w14:textId="77777777">
        <w:trPr>
          <w:trHeight w:val="20"/>
          <w:jc w:val="center"/>
        </w:trPr>
        <w:tc>
          <w:tcPr>
            <w:tcW w:w="7831" w:type="dxa"/>
            <w:gridSpan w:val="2"/>
          </w:tcPr>
          <w:p w14:paraId="63F3E3B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Технологічна</w:t>
            </w:r>
          </w:p>
        </w:tc>
        <w:tc>
          <w:tcPr>
            <w:tcW w:w="1846" w:type="dxa"/>
          </w:tcPr>
          <w:p w14:paraId="1E74D7A7"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560</w:t>
            </w:r>
          </w:p>
        </w:tc>
        <w:tc>
          <w:tcPr>
            <w:tcW w:w="2294" w:type="dxa"/>
            <w:gridSpan w:val="2"/>
          </w:tcPr>
          <w:p w14:paraId="0381DD2A"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1540 (875)</w:t>
            </w:r>
          </w:p>
        </w:tc>
        <w:tc>
          <w:tcPr>
            <w:tcW w:w="2383" w:type="dxa"/>
          </w:tcPr>
          <w:p w14:paraId="280E5047"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2100 (875)</w:t>
            </w:r>
          </w:p>
        </w:tc>
      </w:tr>
      <w:tr w:rsidR="00D346E6" w14:paraId="136A5B37" w14:textId="77777777">
        <w:trPr>
          <w:trHeight w:val="20"/>
          <w:jc w:val="center"/>
        </w:trPr>
        <w:tc>
          <w:tcPr>
            <w:tcW w:w="7831" w:type="dxa"/>
            <w:gridSpan w:val="2"/>
          </w:tcPr>
          <w:p w14:paraId="209FD305"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Інформатична</w:t>
            </w:r>
          </w:p>
        </w:tc>
        <w:tc>
          <w:tcPr>
            <w:tcW w:w="1846" w:type="dxa"/>
          </w:tcPr>
          <w:p w14:paraId="2E6F3964"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140</w:t>
            </w:r>
          </w:p>
        </w:tc>
        <w:tc>
          <w:tcPr>
            <w:tcW w:w="2294" w:type="dxa"/>
            <w:gridSpan w:val="2"/>
          </w:tcPr>
          <w:p w14:paraId="7BF96B3F"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350 (140)</w:t>
            </w:r>
          </w:p>
        </w:tc>
        <w:tc>
          <w:tcPr>
            <w:tcW w:w="2383" w:type="dxa"/>
          </w:tcPr>
          <w:p w14:paraId="2A943963"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490 (140)</w:t>
            </w:r>
          </w:p>
        </w:tc>
      </w:tr>
      <w:tr w:rsidR="00D346E6" w14:paraId="060B8596" w14:textId="77777777">
        <w:trPr>
          <w:trHeight w:val="20"/>
          <w:jc w:val="center"/>
        </w:trPr>
        <w:tc>
          <w:tcPr>
            <w:tcW w:w="7831" w:type="dxa"/>
            <w:gridSpan w:val="2"/>
          </w:tcPr>
          <w:p w14:paraId="723A150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Мистецька</w:t>
            </w:r>
          </w:p>
        </w:tc>
        <w:tc>
          <w:tcPr>
            <w:tcW w:w="1846" w:type="dxa"/>
          </w:tcPr>
          <w:p w14:paraId="3946D69D"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140</w:t>
            </w:r>
          </w:p>
        </w:tc>
        <w:tc>
          <w:tcPr>
            <w:tcW w:w="2294" w:type="dxa"/>
            <w:gridSpan w:val="2"/>
          </w:tcPr>
          <w:p w14:paraId="6DA409BE"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175</w:t>
            </w:r>
          </w:p>
        </w:tc>
        <w:tc>
          <w:tcPr>
            <w:tcW w:w="2383" w:type="dxa"/>
          </w:tcPr>
          <w:p w14:paraId="4916AD84"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315</w:t>
            </w:r>
          </w:p>
        </w:tc>
      </w:tr>
      <w:tr w:rsidR="00D346E6" w14:paraId="221BD1C4" w14:textId="77777777">
        <w:trPr>
          <w:trHeight w:val="20"/>
          <w:jc w:val="center"/>
        </w:trPr>
        <w:tc>
          <w:tcPr>
            <w:tcW w:w="7831" w:type="dxa"/>
            <w:gridSpan w:val="2"/>
          </w:tcPr>
          <w:p w14:paraId="03107CCD"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Фізична культура*</w:t>
            </w:r>
          </w:p>
        </w:tc>
        <w:tc>
          <w:tcPr>
            <w:tcW w:w="1846" w:type="dxa"/>
          </w:tcPr>
          <w:p w14:paraId="2A90658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210</w:t>
            </w:r>
          </w:p>
        </w:tc>
        <w:tc>
          <w:tcPr>
            <w:tcW w:w="2294" w:type="dxa"/>
            <w:gridSpan w:val="2"/>
          </w:tcPr>
          <w:p w14:paraId="009356C5"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315</w:t>
            </w:r>
          </w:p>
        </w:tc>
        <w:tc>
          <w:tcPr>
            <w:tcW w:w="2383" w:type="dxa"/>
          </w:tcPr>
          <w:p w14:paraId="2F747791"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525</w:t>
            </w:r>
          </w:p>
        </w:tc>
      </w:tr>
      <w:tr w:rsidR="00D346E6" w14:paraId="259F43BA" w14:textId="77777777">
        <w:trPr>
          <w:trHeight w:val="20"/>
          <w:jc w:val="center"/>
        </w:trPr>
        <w:tc>
          <w:tcPr>
            <w:tcW w:w="1527" w:type="dxa"/>
            <w:tcBorders>
              <w:top w:val="single" w:sz="4" w:space="0" w:color="000000"/>
            </w:tcBorders>
          </w:tcPr>
          <w:p w14:paraId="204B144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Усього</w:t>
            </w:r>
          </w:p>
        </w:tc>
        <w:tc>
          <w:tcPr>
            <w:tcW w:w="6304" w:type="dxa"/>
          </w:tcPr>
          <w:p w14:paraId="7B549461" w14:textId="77777777" w:rsidR="00D346E6" w:rsidRDefault="00D346E6">
            <w:pPr>
              <w:pBdr>
                <w:top w:val="nil"/>
                <w:left w:val="nil"/>
                <w:bottom w:val="nil"/>
                <w:right w:val="nil"/>
                <w:between w:val="nil"/>
              </w:pBdr>
              <w:spacing w:before="100" w:line="228" w:lineRule="auto"/>
              <w:rPr>
                <w:color w:val="000000"/>
                <w:sz w:val="28"/>
                <w:szCs w:val="28"/>
              </w:rPr>
            </w:pPr>
          </w:p>
        </w:tc>
        <w:tc>
          <w:tcPr>
            <w:tcW w:w="1846" w:type="dxa"/>
          </w:tcPr>
          <w:p w14:paraId="76CD4D7A"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1995</w:t>
            </w:r>
          </w:p>
        </w:tc>
        <w:tc>
          <w:tcPr>
            <w:tcW w:w="2294" w:type="dxa"/>
            <w:gridSpan w:val="2"/>
          </w:tcPr>
          <w:p w14:paraId="3D2229B2"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4480 (1015)</w:t>
            </w:r>
          </w:p>
        </w:tc>
        <w:tc>
          <w:tcPr>
            <w:tcW w:w="2383" w:type="dxa"/>
          </w:tcPr>
          <w:p w14:paraId="62A66C8D"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6475 (1015)</w:t>
            </w:r>
          </w:p>
        </w:tc>
      </w:tr>
      <w:tr w:rsidR="00D346E6" w14:paraId="6693DA01" w14:textId="77777777">
        <w:trPr>
          <w:trHeight w:val="20"/>
          <w:jc w:val="center"/>
        </w:trPr>
        <w:tc>
          <w:tcPr>
            <w:tcW w:w="7831" w:type="dxa"/>
            <w:gridSpan w:val="2"/>
          </w:tcPr>
          <w:p w14:paraId="69F5FCA0"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Корекційно-розвиткова робота</w:t>
            </w:r>
          </w:p>
        </w:tc>
        <w:tc>
          <w:tcPr>
            <w:tcW w:w="1846" w:type="dxa"/>
          </w:tcPr>
          <w:p w14:paraId="1CE97FF6"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350</w:t>
            </w:r>
          </w:p>
        </w:tc>
        <w:tc>
          <w:tcPr>
            <w:tcW w:w="2294" w:type="dxa"/>
            <w:gridSpan w:val="2"/>
          </w:tcPr>
          <w:p w14:paraId="44DEC12E"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700</w:t>
            </w:r>
          </w:p>
        </w:tc>
        <w:tc>
          <w:tcPr>
            <w:tcW w:w="2383" w:type="dxa"/>
          </w:tcPr>
          <w:p w14:paraId="30A5E01F"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1050</w:t>
            </w:r>
          </w:p>
        </w:tc>
      </w:tr>
      <w:tr w:rsidR="00D346E6" w14:paraId="6E9AD26F" w14:textId="77777777">
        <w:trPr>
          <w:trHeight w:val="20"/>
          <w:jc w:val="center"/>
        </w:trPr>
        <w:tc>
          <w:tcPr>
            <w:tcW w:w="7831" w:type="dxa"/>
            <w:gridSpan w:val="2"/>
          </w:tcPr>
          <w:p w14:paraId="511F42E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846" w:type="dxa"/>
          </w:tcPr>
          <w:p w14:paraId="3756C9B9"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70</w:t>
            </w:r>
          </w:p>
        </w:tc>
        <w:tc>
          <w:tcPr>
            <w:tcW w:w="2294" w:type="dxa"/>
            <w:gridSpan w:val="2"/>
          </w:tcPr>
          <w:p w14:paraId="17859953"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245 (105)</w:t>
            </w:r>
          </w:p>
        </w:tc>
        <w:tc>
          <w:tcPr>
            <w:tcW w:w="2383" w:type="dxa"/>
          </w:tcPr>
          <w:p w14:paraId="7B57B3D4"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315 (105)</w:t>
            </w:r>
          </w:p>
        </w:tc>
      </w:tr>
      <w:tr w:rsidR="00D346E6" w14:paraId="0069D507" w14:textId="77777777">
        <w:trPr>
          <w:trHeight w:val="20"/>
          <w:jc w:val="center"/>
        </w:trPr>
        <w:tc>
          <w:tcPr>
            <w:tcW w:w="7831" w:type="dxa"/>
            <w:gridSpan w:val="2"/>
          </w:tcPr>
          <w:p w14:paraId="4487E76E"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Загальнорічна кількість навчальних годин, що фінансуються з бюджету (без урахування поділу на групи та корекційно-розвиткової роботи)</w:t>
            </w:r>
          </w:p>
        </w:tc>
        <w:tc>
          <w:tcPr>
            <w:tcW w:w="1846" w:type="dxa"/>
          </w:tcPr>
          <w:p w14:paraId="2CC65196"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2065</w:t>
            </w:r>
          </w:p>
        </w:tc>
        <w:tc>
          <w:tcPr>
            <w:tcW w:w="2294" w:type="dxa"/>
            <w:gridSpan w:val="2"/>
          </w:tcPr>
          <w:p w14:paraId="4F34AD2D"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4725 (1120)</w:t>
            </w:r>
          </w:p>
        </w:tc>
        <w:tc>
          <w:tcPr>
            <w:tcW w:w="2383" w:type="dxa"/>
          </w:tcPr>
          <w:p w14:paraId="32E46E57" w14:textId="77777777" w:rsidR="00D346E6" w:rsidRDefault="00E60E31">
            <w:pPr>
              <w:pBdr>
                <w:top w:val="nil"/>
                <w:left w:val="nil"/>
                <w:bottom w:val="nil"/>
                <w:right w:val="nil"/>
                <w:between w:val="nil"/>
              </w:pBdr>
              <w:spacing w:before="100" w:line="228" w:lineRule="auto"/>
              <w:jc w:val="center"/>
              <w:rPr>
                <w:color w:val="000000"/>
                <w:sz w:val="28"/>
                <w:szCs w:val="28"/>
              </w:rPr>
            </w:pPr>
            <w:r>
              <w:rPr>
                <w:color w:val="000000"/>
                <w:sz w:val="28"/>
                <w:szCs w:val="28"/>
              </w:rPr>
              <w:t>6790 (1120)</w:t>
            </w:r>
          </w:p>
        </w:tc>
      </w:tr>
      <w:tr w:rsidR="00D346E6" w14:paraId="3DC3FB12" w14:textId="77777777">
        <w:trPr>
          <w:trHeight w:val="20"/>
          <w:jc w:val="center"/>
        </w:trPr>
        <w:tc>
          <w:tcPr>
            <w:tcW w:w="7831" w:type="dxa"/>
            <w:gridSpan w:val="2"/>
          </w:tcPr>
          <w:p w14:paraId="771E23B7" w14:textId="77777777" w:rsidR="00D346E6" w:rsidRDefault="00E60E31">
            <w:pPr>
              <w:pBdr>
                <w:top w:val="nil"/>
                <w:left w:val="nil"/>
                <w:bottom w:val="nil"/>
                <w:right w:val="nil"/>
                <w:between w:val="nil"/>
              </w:pBdr>
              <w:rPr>
                <w:color w:val="000000"/>
                <w:sz w:val="28"/>
                <w:szCs w:val="28"/>
              </w:rPr>
            </w:pPr>
            <w:r>
              <w:rPr>
                <w:color w:val="000000"/>
                <w:sz w:val="28"/>
                <w:szCs w:val="28"/>
              </w:rPr>
              <w:t xml:space="preserve">Гранично допустиме річне навчальне навантаження учнів </w:t>
            </w:r>
          </w:p>
        </w:tc>
        <w:tc>
          <w:tcPr>
            <w:tcW w:w="1846" w:type="dxa"/>
          </w:tcPr>
          <w:p w14:paraId="5A4D09D5" w14:textId="77777777" w:rsidR="00D346E6" w:rsidRDefault="00E60E31">
            <w:pPr>
              <w:pBdr>
                <w:top w:val="nil"/>
                <w:left w:val="nil"/>
                <w:bottom w:val="nil"/>
                <w:right w:val="nil"/>
                <w:between w:val="nil"/>
              </w:pBdr>
              <w:jc w:val="center"/>
              <w:rPr>
                <w:color w:val="000000"/>
                <w:sz w:val="28"/>
                <w:szCs w:val="28"/>
              </w:rPr>
            </w:pPr>
            <w:r>
              <w:rPr>
                <w:color w:val="000000"/>
                <w:sz w:val="28"/>
                <w:szCs w:val="28"/>
              </w:rPr>
              <w:t>1855</w:t>
            </w:r>
          </w:p>
        </w:tc>
        <w:tc>
          <w:tcPr>
            <w:tcW w:w="2294" w:type="dxa"/>
            <w:gridSpan w:val="2"/>
          </w:tcPr>
          <w:p w14:paraId="587F1D40" w14:textId="77777777" w:rsidR="00D346E6" w:rsidRDefault="00E60E31">
            <w:pPr>
              <w:pBdr>
                <w:top w:val="nil"/>
                <w:left w:val="nil"/>
                <w:bottom w:val="nil"/>
                <w:right w:val="nil"/>
                <w:between w:val="nil"/>
              </w:pBdr>
              <w:jc w:val="center"/>
              <w:rPr>
                <w:color w:val="000000"/>
                <w:sz w:val="28"/>
                <w:szCs w:val="28"/>
              </w:rPr>
            </w:pPr>
            <w:r>
              <w:rPr>
                <w:color w:val="000000"/>
                <w:sz w:val="28"/>
                <w:szCs w:val="28"/>
              </w:rPr>
              <w:t>4410 (1120)</w:t>
            </w:r>
          </w:p>
        </w:tc>
        <w:tc>
          <w:tcPr>
            <w:tcW w:w="2383" w:type="dxa"/>
          </w:tcPr>
          <w:p w14:paraId="1F91F72B" w14:textId="77777777" w:rsidR="00D346E6" w:rsidRDefault="00E60E31">
            <w:pPr>
              <w:pBdr>
                <w:top w:val="nil"/>
                <w:left w:val="nil"/>
                <w:bottom w:val="nil"/>
                <w:right w:val="nil"/>
                <w:between w:val="nil"/>
              </w:pBdr>
              <w:jc w:val="center"/>
              <w:rPr>
                <w:color w:val="000000"/>
                <w:sz w:val="28"/>
                <w:szCs w:val="28"/>
              </w:rPr>
            </w:pPr>
            <w:r>
              <w:rPr>
                <w:color w:val="000000"/>
                <w:sz w:val="28"/>
                <w:szCs w:val="28"/>
              </w:rPr>
              <w:t>6265 (1120)</w:t>
            </w:r>
          </w:p>
        </w:tc>
      </w:tr>
    </w:tbl>
    <w:p w14:paraId="2283C233" w14:textId="77777777" w:rsidR="00D346E6" w:rsidRDefault="00E60E31">
      <w:pPr>
        <w:pBdr>
          <w:top w:val="nil"/>
          <w:left w:val="nil"/>
          <w:bottom w:val="nil"/>
          <w:right w:val="nil"/>
          <w:between w:val="nil"/>
        </w:pBdr>
        <w:spacing w:before="120"/>
        <w:rPr>
          <w:color w:val="000000"/>
          <w:sz w:val="22"/>
          <w:szCs w:val="22"/>
        </w:rPr>
      </w:pPr>
      <w:r>
        <w:rPr>
          <w:color w:val="000000"/>
          <w:sz w:val="22"/>
          <w:szCs w:val="22"/>
        </w:rPr>
        <w:t>______________</w:t>
      </w:r>
    </w:p>
    <w:p w14:paraId="33BDDE24" w14:textId="77777777" w:rsidR="00D346E6" w:rsidRDefault="00E60E31">
      <w:pPr>
        <w:pBdr>
          <w:top w:val="nil"/>
          <w:left w:val="nil"/>
          <w:bottom w:val="nil"/>
          <w:right w:val="nil"/>
          <w:between w:val="nil"/>
        </w:pBdr>
        <w:ind w:firstLine="567"/>
        <w:rPr>
          <w:color w:val="000000"/>
          <w:sz w:val="22"/>
          <w:szCs w:val="22"/>
        </w:rPr>
      </w:pPr>
      <w:r>
        <w:rPr>
          <w:color w:val="000000"/>
          <w:sz w:val="22"/>
          <w:szCs w:val="22"/>
        </w:rPr>
        <w:t>* Години, передбачені для фізичної культури, не враховуються під час визначення гранично допустимого навчального навантаження учнів.</w:t>
      </w:r>
    </w:p>
    <w:p w14:paraId="15FFED16"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t xml:space="preserve">Базовий навчальний план спеціальних закладів загальної середньої освіти для класів </w:t>
      </w:r>
    </w:p>
    <w:p w14:paraId="16372EF3"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t xml:space="preserve">з навчанням мовою корінного народу або національної меншини та </w:t>
      </w:r>
    </w:p>
    <w:p w14:paraId="5E10DE77" w14:textId="77777777" w:rsidR="00D346E6" w:rsidRDefault="00E60E31">
      <w:pPr>
        <w:keepNext/>
        <w:keepLines/>
        <w:pBdr>
          <w:top w:val="nil"/>
          <w:left w:val="nil"/>
          <w:bottom w:val="nil"/>
          <w:right w:val="nil"/>
          <w:between w:val="nil"/>
        </w:pBdr>
        <w:jc w:val="center"/>
        <w:rPr>
          <w:color w:val="000000"/>
          <w:sz w:val="28"/>
          <w:szCs w:val="28"/>
        </w:rPr>
      </w:pPr>
      <w:r>
        <w:rPr>
          <w:color w:val="000000"/>
          <w:sz w:val="28"/>
          <w:szCs w:val="28"/>
        </w:rPr>
        <w:t xml:space="preserve">закладів загальної середньої освіти для спеціальних класів з навчанням мовою корінного народу </w:t>
      </w:r>
      <w:r>
        <w:rPr>
          <w:color w:val="000000"/>
          <w:sz w:val="28"/>
          <w:szCs w:val="28"/>
        </w:rPr>
        <w:br/>
        <w:t>або національної меншини (для учнів з порушеннями інтелектуального розвитку)</w:t>
      </w:r>
    </w:p>
    <w:tbl>
      <w:tblPr>
        <w:tblStyle w:val="affff5"/>
        <w:tblW w:w="14709" w:type="dxa"/>
        <w:tblInd w:w="0" w:type="dxa"/>
        <w:tblLayout w:type="fixed"/>
        <w:tblLook w:val="0000" w:firstRow="0" w:lastRow="0" w:firstColumn="0" w:lastColumn="0" w:noHBand="0" w:noVBand="0"/>
      </w:tblPr>
      <w:tblGrid>
        <w:gridCol w:w="1101"/>
        <w:gridCol w:w="6737"/>
        <w:gridCol w:w="2053"/>
        <w:gridCol w:w="2409"/>
        <w:gridCol w:w="2409"/>
      </w:tblGrid>
      <w:tr w:rsidR="00D346E6" w14:paraId="3DA3F35E" w14:textId="77777777">
        <w:trPr>
          <w:trHeight w:val="20"/>
        </w:trPr>
        <w:tc>
          <w:tcPr>
            <w:tcW w:w="7838" w:type="dxa"/>
            <w:gridSpan w:val="2"/>
            <w:vMerge w:val="restart"/>
            <w:tcBorders>
              <w:top w:val="single" w:sz="4" w:space="0" w:color="000000"/>
              <w:bottom w:val="single" w:sz="4" w:space="0" w:color="000000"/>
              <w:right w:val="single" w:sz="4" w:space="0" w:color="000000"/>
            </w:tcBorders>
            <w:vAlign w:val="center"/>
          </w:tcPr>
          <w:p w14:paraId="4833724B"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Назва освітньої галузі</w:t>
            </w:r>
          </w:p>
        </w:tc>
        <w:tc>
          <w:tcPr>
            <w:tcW w:w="6871" w:type="dxa"/>
            <w:gridSpan w:val="3"/>
            <w:tcBorders>
              <w:top w:val="single" w:sz="4" w:space="0" w:color="000000"/>
              <w:left w:val="single" w:sz="4" w:space="0" w:color="000000"/>
              <w:bottom w:val="single" w:sz="4" w:space="0" w:color="000000"/>
            </w:tcBorders>
            <w:vAlign w:val="center"/>
          </w:tcPr>
          <w:p w14:paraId="78B472C5"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Кількість годин на рік</w:t>
            </w:r>
          </w:p>
        </w:tc>
      </w:tr>
      <w:tr w:rsidR="00D346E6" w14:paraId="68E8FD42" w14:textId="77777777">
        <w:trPr>
          <w:trHeight w:val="20"/>
        </w:trPr>
        <w:tc>
          <w:tcPr>
            <w:tcW w:w="7838" w:type="dxa"/>
            <w:gridSpan w:val="2"/>
            <w:vMerge/>
            <w:tcBorders>
              <w:top w:val="single" w:sz="4" w:space="0" w:color="000000"/>
              <w:bottom w:val="single" w:sz="4" w:space="0" w:color="000000"/>
              <w:right w:val="single" w:sz="4" w:space="0" w:color="000000"/>
            </w:tcBorders>
            <w:vAlign w:val="center"/>
          </w:tcPr>
          <w:p w14:paraId="55BC241B" w14:textId="77777777" w:rsidR="00D346E6" w:rsidRDefault="00D346E6">
            <w:pPr>
              <w:widowControl w:val="0"/>
              <w:pBdr>
                <w:top w:val="nil"/>
                <w:left w:val="nil"/>
                <w:bottom w:val="nil"/>
                <w:right w:val="nil"/>
                <w:between w:val="nil"/>
              </w:pBdr>
              <w:spacing w:line="276" w:lineRule="auto"/>
              <w:rPr>
                <w:color w:val="000000"/>
                <w:sz w:val="28"/>
                <w:szCs w:val="28"/>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2DC1FA2C"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5—6 класи</w:t>
            </w:r>
          </w:p>
        </w:tc>
        <w:tc>
          <w:tcPr>
            <w:tcW w:w="2409" w:type="dxa"/>
            <w:tcBorders>
              <w:top w:val="single" w:sz="4" w:space="0" w:color="000000"/>
              <w:left w:val="single" w:sz="4" w:space="0" w:color="000000"/>
              <w:bottom w:val="single" w:sz="4" w:space="0" w:color="000000"/>
              <w:right w:val="single" w:sz="4" w:space="0" w:color="000000"/>
            </w:tcBorders>
            <w:vAlign w:val="center"/>
          </w:tcPr>
          <w:p w14:paraId="05A74613"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7—10 (11) класи</w:t>
            </w:r>
          </w:p>
        </w:tc>
        <w:tc>
          <w:tcPr>
            <w:tcW w:w="2409" w:type="dxa"/>
            <w:tcBorders>
              <w:top w:val="single" w:sz="4" w:space="0" w:color="000000"/>
              <w:left w:val="single" w:sz="4" w:space="0" w:color="000000"/>
              <w:bottom w:val="single" w:sz="4" w:space="0" w:color="000000"/>
            </w:tcBorders>
            <w:vAlign w:val="center"/>
          </w:tcPr>
          <w:p w14:paraId="7D380371" w14:textId="77777777" w:rsidR="00D346E6" w:rsidRDefault="00E60E31">
            <w:pPr>
              <w:pBdr>
                <w:top w:val="nil"/>
                <w:left w:val="nil"/>
                <w:bottom w:val="nil"/>
                <w:right w:val="nil"/>
                <w:between w:val="nil"/>
              </w:pBdr>
              <w:spacing w:before="60" w:line="228" w:lineRule="auto"/>
              <w:jc w:val="center"/>
              <w:rPr>
                <w:color w:val="000000"/>
                <w:sz w:val="28"/>
                <w:szCs w:val="28"/>
              </w:rPr>
            </w:pPr>
            <w:r>
              <w:rPr>
                <w:color w:val="000000"/>
                <w:sz w:val="28"/>
                <w:szCs w:val="28"/>
              </w:rPr>
              <w:t xml:space="preserve">разом </w:t>
            </w:r>
            <w:r>
              <w:rPr>
                <w:color w:val="000000"/>
                <w:sz w:val="28"/>
                <w:szCs w:val="28"/>
              </w:rPr>
              <w:br/>
              <w:t>(5-10 (11) класи)</w:t>
            </w:r>
          </w:p>
        </w:tc>
      </w:tr>
      <w:tr w:rsidR="00D346E6" w14:paraId="7590D5A5" w14:textId="77777777">
        <w:trPr>
          <w:trHeight w:val="20"/>
        </w:trPr>
        <w:tc>
          <w:tcPr>
            <w:tcW w:w="7838" w:type="dxa"/>
            <w:gridSpan w:val="2"/>
            <w:tcBorders>
              <w:top w:val="single" w:sz="4" w:space="0" w:color="000000"/>
            </w:tcBorders>
          </w:tcPr>
          <w:p w14:paraId="4D48CCE1"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Мовно-літературна</w:t>
            </w:r>
          </w:p>
        </w:tc>
        <w:tc>
          <w:tcPr>
            <w:tcW w:w="2053" w:type="dxa"/>
            <w:tcBorders>
              <w:top w:val="single" w:sz="4" w:space="0" w:color="000000"/>
            </w:tcBorders>
          </w:tcPr>
          <w:p w14:paraId="7CE8AFE6"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350</w:t>
            </w:r>
          </w:p>
        </w:tc>
        <w:tc>
          <w:tcPr>
            <w:tcW w:w="2409" w:type="dxa"/>
            <w:tcBorders>
              <w:top w:val="single" w:sz="4" w:space="0" w:color="000000"/>
            </w:tcBorders>
          </w:tcPr>
          <w:p w14:paraId="05B0F46F"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630</w:t>
            </w:r>
          </w:p>
        </w:tc>
        <w:tc>
          <w:tcPr>
            <w:tcW w:w="2409" w:type="dxa"/>
            <w:tcBorders>
              <w:top w:val="single" w:sz="4" w:space="0" w:color="000000"/>
            </w:tcBorders>
          </w:tcPr>
          <w:p w14:paraId="709DECC3"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980</w:t>
            </w:r>
          </w:p>
        </w:tc>
      </w:tr>
      <w:tr w:rsidR="00D346E6" w14:paraId="04E9B2AC" w14:textId="77777777">
        <w:trPr>
          <w:trHeight w:val="20"/>
        </w:trPr>
        <w:tc>
          <w:tcPr>
            <w:tcW w:w="7838" w:type="dxa"/>
            <w:gridSpan w:val="2"/>
          </w:tcPr>
          <w:p w14:paraId="50610EDB"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Математична</w:t>
            </w:r>
          </w:p>
        </w:tc>
        <w:tc>
          <w:tcPr>
            <w:tcW w:w="2053" w:type="dxa"/>
          </w:tcPr>
          <w:p w14:paraId="3683C166"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315</w:t>
            </w:r>
          </w:p>
        </w:tc>
        <w:tc>
          <w:tcPr>
            <w:tcW w:w="2409" w:type="dxa"/>
          </w:tcPr>
          <w:p w14:paraId="779F37B9"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560</w:t>
            </w:r>
          </w:p>
        </w:tc>
        <w:tc>
          <w:tcPr>
            <w:tcW w:w="2409" w:type="dxa"/>
          </w:tcPr>
          <w:p w14:paraId="3229B3F6"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875</w:t>
            </w:r>
          </w:p>
        </w:tc>
      </w:tr>
      <w:tr w:rsidR="00D346E6" w14:paraId="40F1B87B" w14:textId="77777777">
        <w:trPr>
          <w:trHeight w:val="20"/>
        </w:trPr>
        <w:tc>
          <w:tcPr>
            <w:tcW w:w="7838" w:type="dxa"/>
            <w:gridSpan w:val="2"/>
          </w:tcPr>
          <w:p w14:paraId="14781CD8"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Природнича</w:t>
            </w:r>
          </w:p>
        </w:tc>
        <w:tc>
          <w:tcPr>
            <w:tcW w:w="2053" w:type="dxa"/>
          </w:tcPr>
          <w:p w14:paraId="5EF75253"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140</w:t>
            </w:r>
          </w:p>
        </w:tc>
        <w:tc>
          <w:tcPr>
            <w:tcW w:w="2409" w:type="dxa"/>
          </w:tcPr>
          <w:p w14:paraId="511E1B69"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560</w:t>
            </w:r>
          </w:p>
        </w:tc>
        <w:tc>
          <w:tcPr>
            <w:tcW w:w="2409" w:type="dxa"/>
          </w:tcPr>
          <w:p w14:paraId="0B0E5C25"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700</w:t>
            </w:r>
          </w:p>
        </w:tc>
      </w:tr>
      <w:tr w:rsidR="00D346E6" w14:paraId="7DA312A0" w14:textId="77777777">
        <w:trPr>
          <w:trHeight w:val="20"/>
        </w:trPr>
        <w:tc>
          <w:tcPr>
            <w:tcW w:w="7838" w:type="dxa"/>
            <w:gridSpan w:val="2"/>
          </w:tcPr>
          <w:p w14:paraId="143F13A3"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Соціальна і здоров’язбережувальна</w:t>
            </w:r>
          </w:p>
        </w:tc>
        <w:tc>
          <w:tcPr>
            <w:tcW w:w="2053" w:type="dxa"/>
          </w:tcPr>
          <w:p w14:paraId="52E11C98"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70</w:t>
            </w:r>
          </w:p>
        </w:tc>
        <w:tc>
          <w:tcPr>
            <w:tcW w:w="2409" w:type="dxa"/>
          </w:tcPr>
          <w:p w14:paraId="2112DEE5"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105</w:t>
            </w:r>
          </w:p>
        </w:tc>
        <w:tc>
          <w:tcPr>
            <w:tcW w:w="2409" w:type="dxa"/>
          </w:tcPr>
          <w:p w14:paraId="6BFDAB57"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175</w:t>
            </w:r>
          </w:p>
        </w:tc>
      </w:tr>
      <w:tr w:rsidR="00D346E6" w14:paraId="0D0BD5AC" w14:textId="77777777">
        <w:trPr>
          <w:trHeight w:val="20"/>
        </w:trPr>
        <w:tc>
          <w:tcPr>
            <w:tcW w:w="7838" w:type="dxa"/>
            <w:gridSpan w:val="2"/>
          </w:tcPr>
          <w:p w14:paraId="740E8539"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Громадянська та історична</w:t>
            </w:r>
          </w:p>
        </w:tc>
        <w:tc>
          <w:tcPr>
            <w:tcW w:w="2053" w:type="dxa"/>
          </w:tcPr>
          <w:p w14:paraId="6C19DAB5"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70</w:t>
            </w:r>
          </w:p>
        </w:tc>
        <w:tc>
          <w:tcPr>
            <w:tcW w:w="2409" w:type="dxa"/>
          </w:tcPr>
          <w:p w14:paraId="36E84D76"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245</w:t>
            </w:r>
          </w:p>
        </w:tc>
        <w:tc>
          <w:tcPr>
            <w:tcW w:w="2409" w:type="dxa"/>
          </w:tcPr>
          <w:p w14:paraId="08F07D84"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315</w:t>
            </w:r>
          </w:p>
        </w:tc>
      </w:tr>
      <w:tr w:rsidR="00D346E6" w14:paraId="2731BA46" w14:textId="77777777">
        <w:trPr>
          <w:trHeight w:val="20"/>
        </w:trPr>
        <w:tc>
          <w:tcPr>
            <w:tcW w:w="7838" w:type="dxa"/>
            <w:gridSpan w:val="2"/>
          </w:tcPr>
          <w:p w14:paraId="1A10DB1D"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Технологічна</w:t>
            </w:r>
          </w:p>
        </w:tc>
        <w:tc>
          <w:tcPr>
            <w:tcW w:w="2053" w:type="dxa"/>
          </w:tcPr>
          <w:p w14:paraId="13B2A0C9"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560</w:t>
            </w:r>
          </w:p>
        </w:tc>
        <w:tc>
          <w:tcPr>
            <w:tcW w:w="2409" w:type="dxa"/>
          </w:tcPr>
          <w:p w14:paraId="46CEE9CE"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1540 (875)</w:t>
            </w:r>
          </w:p>
        </w:tc>
        <w:tc>
          <w:tcPr>
            <w:tcW w:w="2409" w:type="dxa"/>
          </w:tcPr>
          <w:p w14:paraId="0AEC52D0"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2100 (875)</w:t>
            </w:r>
          </w:p>
        </w:tc>
      </w:tr>
      <w:tr w:rsidR="00D346E6" w14:paraId="1924E7BF" w14:textId="77777777">
        <w:trPr>
          <w:trHeight w:val="20"/>
        </w:trPr>
        <w:tc>
          <w:tcPr>
            <w:tcW w:w="7838" w:type="dxa"/>
            <w:gridSpan w:val="2"/>
          </w:tcPr>
          <w:p w14:paraId="39C3D88F"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Інформатична</w:t>
            </w:r>
          </w:p>
        </w:tc>
        <w:tc>
          <w:tcPr>
            <w:tcW w:w="2053" w:type="dxa"/>
          </w:tcPr>
          <w:p w14:paraId="2957CA94"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140</w:t>
            </w:r>
          </w:p>
        </w:tc>
        <w:tc>
          <w:tcPr>
            <w:tcW w:w="2409" w:type="dxa"/>
          </w:tcPr>
          <w:p w14:paraId="2803676F"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350 (140)</w:t>
            </w:r>
          </w:p>
        </w:tc>
        <w:tc>
          <w:tcPr>
            <w:tcW w:w="2409" w:type="dxa"/>
          </w:tcPr>
          <w:p w14:paraId="25A3D4BC"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490 (140)</w:t>
            </w:r>
          </w:p>
        </w:tc>
      </w:tr>
      <w:tr w:rsidR="00D346E6" w14:paraId="4F8AF539" w14:textId="77777777">
        <w:trPr>
          <w:trHeight w:val="20"/>
        </w:trPr>
        <w:tc>
          <w:tcPr>
            <w:tcW w:w="7838" w:type="dxa"/>
            <w:gridSpan w:val="2"/>
          </w:tcPr>
          <w:p w14:paraId="37DB4DC0" w14:textId="77777777" w:rsidR="00D346E6" w:rsidRDefault="00E60E31">
            <w:pPr>
              <w:pBdr>
                <w:top w:val="nil"/>
                <w:left w:val="nil"/>
                <w:bottom w:val="nil"/>
                <w:right w:val="nil"/>
                <w:between w:val="nil"/>
              </w:pBdr>
              <w:spacing w:before="80" w:line="228" w:lineRule="auto"/>
              <w:rPr>
                <w:color w:val="000000"/>
                <w:sz w:val="28"/>
                <w:szCs w:val="28"/>
              </w:rPr>
            </w:pPr>
            <w:r>
              <w:rPr>
                <w:color w:val="000000"/>
                <w:sz w:val="28"/>
                <w:szCs w:val="28"/>
              </w:rPr>
              <w:t>Мистецька</w:t>
            </w:r>
          </w:p>
        </w:tc>
        <w:tc>
          <w:tcPr>
            <w:tcW w:w="2053" w:type="dxa"/>
          </w:tcPr>
          <w:p w14:paraId="73427D89"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140</w:t>
            </w:r>
          </w:p>
        </w:tc>
        <w:tc>
          <w:tcPr>
            <w:tcW w:w="2409" w:type="dxa"/>
          </w:tcPr>
          <w:p w14:paraId="58D6F936"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175</w:t>
            </w:r>
          </w:p>
        </w:tc>
        <w:tc>
          <w:tcPr>
            <w:tcW w:w="2409" w:type="dxa"/>
          </w:tcPr>
          <w:p w14:paraId="4A2383FA"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315</w:t>
            </w:r>
          </w:p>
        </w:tc>
      </w:tr>
      <w:tr w:rsidR="00D346E6" w14:paraId="1142B667" w14:textId="77777777">
        <w:trPr>
          <w:trHeight w:val="20"/>
        </w:trPr>
        <w:tc>
          <w:tcPr>
            <w:tcW w:w="7838" w:type="dxa"/>
            <w:gridSpan w:val="2"/>
          </w:tcPr>
          <w:p w14:paraId="20EE58A9"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Фізична культура*</w:t>
            </w:r>
          </w:p>
        </w:tc>
        <w:tc>
          <w:tcPr>
            <w:tcW w:w="2053" w:type="dxa"/>
          </w:tcPr>
          <w:p w14:paraId="72CC13C6"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210</w:t>
            </w:r>
          </w:p>
        </w:tc>
        <w:tc>
          <w:tcPr>
            <w:tcW w:w="2409" w:type="dxa"/>
          </w:tcPr>
          <w:p w14:paraId="1A1F7E9B"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315</w:t>
            </w:r>
          </w:p>
        </w:tc>
        <w:tc>
          <w:tcPr>
            <w:tcW w:w="2409" w:type="dxa"/>
          </w:tcPr>
          <w:p w14:paraId="4548B489" w14:textId="77777777" w:rsidR="00D346E6" w:rsidRDefault="00E60E31">
            <w:pPr>
              <w:pBdr>
                <w:top w:val="nil"/>
                <w:left w:val="nil"/>
                <w:bottom w:val="nil"/>
                <w:right w:val="nil"/>
                <w:between w:val="nil"/>
              </w:pBdr>
              <w:spacing w:before="80" w:line="228" w:lineRule="auto"/>
              <w:jc w:val="center"/>
              <w:rPr>
                <w:color w:val="000000"/>
                <w:sz w:val="28"/>
                <w:szCs w:val="28"/>
              </w:rPr>
            </w:pPr>
            <w:r>
              <w:rPr>
                <w:color w:val="000000"/>
                <w:sz w:val="28"/>
                <w:szCs w:val="28"/>
              </w:rPr>
              <w:t>525</w:t>
            </w:r>
          </w:p>
        </w:tc>
      </w:tr>
      <w:tr w:rsidR="00D346E6" w14:paraId="7C7EB532" w14:textId="77777777">
        <w:trPr>
          <w:trHeight w:val="20"/>
        </w:trPr>
        <w:tc>
          <w:tcPr>
            <w:tcW w:w="1101" w:type="dxa"/>
            <w:tcBorders>
              <w:top w:val="single" w:sz="4" w:space="0" w:color="000000"/>
            </w:tcBorders>
          </w:tcPr>
          <w:p w14:paraId="475C3D99" w14:textId="77777777" w:rsidR="00D346E6" w:rsidRDefault="00E60E31">
            <w:pPr>
              <w:pBdr>
                <w:top w:val="nil"/>
                <w:left w:val="nil"/>
                <w:bottom w:val="nil"/>
                <w:right w:val="nil"/>
                <w:between w:val="nil"/>
              </w:pBdr>
              <w:spacing w:line="228" w:lineRule="auto"/>
              <w:rPr>
                <w:color w:val="000000"/>
                <w:sz w:val="28"/>
                <w:szCs w:val="28"/>
              </w:rPr>
            </w:pPr>
            <w:r>
              <w:rPr>
                <w:color w:val="000000"/>
                <w:sz w:val="28"/>
                <w:szCs w:val="28"/>
              </w:rPr>
              <w:t>Усього</w:t>
            </w:r>
          </w:p>
        </w:tc>
        <w:tc>
          <w:tcPr>
            <w:tcW w:w="6737" w:type="dxa"/>
          </w:tcPr>
          <w:p w14:paraId="38B3E88E" w14:textId="77777777" w:rsidR="00D346E6" w:rsidRDefault="00D346E6">
            <w:pPr>
              <w:pBdr>
                <w:top w:val="nil"/>
                <w:left w:val="nil"/>
                <w:bottom w:val="nil"/>
                <w:right w:val="nil"/>
                <w:between w:val="nil"/>
              </w:pBdr>
              <w:spacing w:before="100" w:line="228" w:lineRule="auto"/>
              <w:rPr>
                <w:color w:val="000000"/>
                <w:sz w:val="28"/>
                <w:szCs w:val="28"/>
              </w:rPr>
            </w:pPr>
          </w:p>
        </w:tc>
        <w:tc>
          <w:tcPr>
            <w:tcW w:w="2053" w:type="dxa"/>
          </w:tcPr>
          <w:p w14:paraId="68ED5E7C" w14:textId="77777777" w:rsidR="00D346E6" w:rsidRDefault="00E60E31">
            <w:pPr>
              <w:pBdr>
                <w:top w:val="nil"/>
                <w:left w:val="nil"/>
                <w:bottom w:val="nil"/>
                <w:right w:val="nil"/>
                <w:between w:val="nil"/>
              </w:pBdr>
              <w:spacing w:line="228" w:lineRule="auto"/>
              <w:jc w:val="center"/>
              <w:rPr>
                <w:color w:val="000000"/>
                <w:sz w:val="28"/>
                <w:szCs w:val="28"/>
              </w:rPr>
            </w:pPr>
            <w:r>
              <w:rPr>
                <w:color w:val="000000"/>
                <w:sz w:val="28"/>
                <w:szCs w:val="28"/>
              </w:rPr>
              <w:t>1995</w:t>
            </w:r>
          </w:p>
        </w:tc>
        <w:tc>
          <w:tcPr>
            <w:tcW w:w="2409" w:type="dxa"/>
          </w:tcPr>
          <w:p w14:paraId="754E9F26" w14:textId="77777777" w:rsidR="00D346E6" w:rsidRDefault="00E60E31">
            <w:pPr>
              <w:pBdr>
                <w:top w:val="nil"/>
                <w:left w:val="nil"/>
                <w:bottom w:val="nil"/>
                <w:right w:val="nil"/>
                <w:between w:val="nil"/>
              </w:pBdr>
              <w:spacing w:line="228" w:lineRule="auto"/>
              <w:jc w:val="center"/>
              <w:rPr>
                <w:color w:val="000000"/>
                <w:sz w:val="28"/>
                <w:szCs w:val="28"/>
              </w:rPr>
            </w:pPr>
            <w:r>
              <w:rPr>
                <w:color w:val="000000"/>
                <w:sz w:val="28"/>
                <w:szCs w:val="28"/>
              </w:rPr>
              <w:t>4480 (1015)</w:t>
            </w:r>
          </w:p>
        </w:tc>
        <w:tc>
          <w:tcPr>
            <w:tcW w:w="2409" w:type="dxa"/>
          </w:tcPr>
          <w:p w14:paraId="643C686B" w14:textId="77777777" w:rsidR="00D346E6" w:rsidRDefault="00E60E31">
            <w:pPr>
              <w:pBdr>
                <w:top w:val="nil"/>
                <w:left w:val="nil"/>
                <w:bottom w:val="nil"/>
                <w:right w:val="nil"/>
                <w:between w:val="nil"/>
              </w:pBdr>
              <w:spacing w:line="228" w:lineRule="auto"/>
              <w:jc w:val="center"/>
              <w:rPr>
                <w:color w:val="000000"/>
                <w:sz w:val="28"/>
                <w:szCs w:val="28"/>
              </w:rPr>
            </w:pPr>
            <w:r>
              <w:rPr>
                <w:color w:val="000000"/>
                <w:sz w:val="28"/>
                <w:szCs w:val="28"/>
              </w:rPr>
              <w:t>6475 (1015)</w:t>
            </w:r>
          </w:p>
        </w:tc>
      </w:tr>
      <w:tr w:rsidR="00D346E6" w14:paraId="0036DECF" w14:textId="77777777">
        <w:trPr>
          <w:trHeight w:val="20"/>
        </w:trPr>
        <w:tc>
          <w:tcPr>
            <w:tcW w:w="7838" w:type="dxa"/>
            <w:gridSpan w:val="2"/>
          </w:tcPr>
          <w:p w14:paraId="23FA47AF" w14:textId="77777777" w:rsidR="00D346E6" w:rsidRDefault="00E60E31">
            <w:pPr>
              <w:pBdr>
                <w:top w:val="nil"/>
                <w:left w:val="nil"/>
                <w:bottom w:val="nil"/>
                <w:right w:val="nil"/>
                <w:between w:val="nil"/>
              </w:pBdr>
              <w:spacing w:before="100" w:line="228" w:lineRule="auto"/>
              <w:rPr>
                <w:color w:val="000000"/>
                <w:sz w:val="28"/>
                <w:szCs w:val="28"/>
              </w:rPr>
            </w:pPr>
            <w:r>
              <w:rPr>
                <w:color w:val="000000"/>
                <w:sz w:val="28"/>
                <w:szCs w:val="28"/>
              </w:rPr>
              <w:t>Корекційно-розвиткова робота</w:t>
            </w:r>
          </w:p>
        </w:tc>
        <w:tc>
          <w:tcPr>
            <w:tcW w:w="2053" w:type="dxa"/>
          </w:tcPr>
          <w:p w14:paraId="539CDC9D" w14:textId="77777777" w:rsidR="00D346E6" w:rsidRDefault="00E60E31">
            <w:pPr>
              <w:pBdr>
                <w:top w:val="nil"/>
                <w:left w:val="nil"/>
                <w:bottom w:val="nil"/>
                <w:right w:val="nil"/>
                <w:between w:val="nil"/>
              </w:pBdr>
              <w:spacing w:line="228" w:lineRule="auto"/>
              <w:jc w:val="center"/>
              <w:rPr>
                <w:color w:val="000000"/>
                <w:sz w:val="28"/>
                <w:szCs w:val="28"/>
              </w:rPr>
            </w:pPr>
            <w:r>
              <w:rPr>
                <w:color w:val="000000"/>
                <w:sz w:val="28"/>
                <w:szCs w:val="28"/>
              </w:rPr>
              <w:t>350</w:t>
            </w:r>
          </w:p>
        </w:tc>
        <w:tc>
          <w:tcPr>
            <w:tcW w:w="2409" w:type="dxa"/>
          </w:tcPr>
          <w:p w14:paraId="43C85D49" w14:textId="77777777" w:rsidR="00D346E6" w:rsidRDefault="00E60E31">
            <w:pPr>
              <w:pBdr>
                <w:top w:val="nil"/>
                <w:left w:val="nil"/>
                <w:bottom w:val="nil"/>
                <w:right w:val="nil"/>
                <w:between w:val="nil"/>
              </w:pBdr>
              <w:spacing w:line="228" w:lineRule="auto"/>
              <w:jc w:val="center"/>
              <w:rPr>
                <w:color w:val="000000"/>
                <w:sz w:val="28"/>
                <w:szCs w:val="28"/>
              </w:rPr>
            </w:pPr>
            <w:r>
              <w:rPr>
                <w:color w:val="000000"/>
                <w:sz w:val="28"/>
                <w:szCs w:val="28"/>
              </w:rPr>
              <w:t>700</w:t>
            </w:r>
          </w:p>
        </w:tc>
        <w:tc>
          <w:tcPr>
            <w:tcW w:w="2409" w:type="dxa"/>
          </w:tcPr>
          <w:p w14:paraId="78AF82B9" w14:textId="77777777" w:rsidR="00D346E6" w:rsidRDefault="00E60E31">
            <w:pPr>
              <w:pBdr>
                <w:top w:val="nil"/>
                <w:left w:val="nil"/>
                <w:bottom w:val="nil"/>
                <w:right w:val="nil"/>
                <w:between w:val="nil"/>
              </w:pBdr>
              <w:spacing w:line="228" w:lineRule="auto"/>
              <w:jc w:val="center"/>
              <w:rPr>
                <w:color w:val="000000"/>
                <w:sz w:val="28"/>
                <w:szCs w:val="28"/>
              </w:rPr>
            </w:pPr>
            <w:r>
              <w:rPr>
                <w:color w:val="000000"/>
                <w:sz w:val="28"/>
                <w:szCs w:val="28"/>
              </w:rPr>
              <w:t>1050</w:t>
            </w:r>
          </w:p>
        </w:tc>
      </w:tr>
      <w:tr w:rsidR="00D346E6" w14:paraId="744FF4F2" w14:textId="77777777">
        <w:trPr>
          <w:trHeight w:val="20"/>
        </w:trPr>
        <w:tc>
          <w:tcPr>
            <w:tcW w:w="7838" w:type="dxa"/>
            <w:gridSpan w:val="2"/>
          </w:tcPr>
          <w:p w14:paraId="540E5861" w14:textId="77777777" w:rsidR="00D346E6" w:rsidRDefault="00E60E31">
            <w:pPr>
              <w:pBdr>
                <w:top w:val="nil"/>
                <w:left w:val="nil"/>
                <w:bottom w:val="nil"/>
                <w:right w:val="nil"/>
                <w:between w:val="nil"/>
              </w:pBdr>
              <w:rPr>
                <w:color w:val="000000"/>
                <w:sz w:val="28"/>
                <w:szCs w:val="28"/>
              </w:rPr>
            </w:pPr>
            <w:r>
              <w:rPr>
                <w:color w:val="000000"/>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053" w:type="dxa"/>
          </w:tcPr>
          <w:p w14:paraId="45616F62" w14:textId="77777777" w:rsidR="00D346E6" w:rsidRDefault="00E60E31">
            <w:pPr>
              <w:pBdr>
                <w:top w:val="nil"/>
                <w:left w:val="nil"/>
                <w:bottom w:val="nil"/>
                <w:right w:val="nil"/>
                <w:between w:val="nil"/>
              </w:pBdr>
              <w:jc w:val="center"/>
              <w:rPr>
                <w:color w:val="000000"/>
                <w:sz w:val="28"/>
                <w:szCs w:val="28"/>
              </w:rPr>
            </w:pPr>
            <w:r>
              <w:rPr>
                <w:color w:val="000000"/>
                <w:sz w:val="28"/>
                <w:szCs w:val="28"/>
              </w:rPr>
              <w:t>70</w:t>
            </w:r>
          </w:p>
        </w:tc>
        <w:tc>
          <w:tcPr>
            <w:tcW w:w="2409" w:type="dxa"/>
          </w:tcPr>
          <w:p w14:paraId="45FAEB47" w14:textId="77777777" w:rsidR="00D346E6" w:rsidRDefault="00E60E31">
            <w:pPr>
              <w:pBdr>
                <w:top w:val="nil"/>
                <w:left w:val="nil"/>
                <w:bottom w:val="nil"/>
                <w:right w:val="nil"/>
                <w:between w:val="nil"/>
              </w:pBdr>
              <w:jc w:val="center"/>
              <w:rPr>
                <w:color w:val="000000"/>
                <w:sz w:val="28"/>
                <w:szCs w:val="28"/>
              </w:rPr>
            </w:pPr>
            <w:r>
              <w:rPr>
                <w:color w:val="000000"/>
                <w:sz w:val="28"/>
                <w:szCs w:val="28"/>
              </w:rPr>
              <w:t>245 (105)</w:t>
            </w:r>
          </w:p>
        </w:tc>
        <w:tc>
          <w:tcPr>
            <w:tcW w:w="2409" w:type="dxa"/>
          </w:tcPr>
          <w:p w14:paraId="4620D31E" w14:textId="77777777" w:rsidR="00D346E6" w:rsidRDefault="00E60E31">
            <w:pPr>
              <w:pBdr>
                <w:top w:val="nil"/>
                <w:left w:val="nil"/>
                <w:bottom w:val="nil"/>
                <w:right w:val="nil"/>
                <w:between w:val="nil"/>
              </w:pBdr>
              <w:jc w:val="center"/>
              <w:rPr>
                <w:color w:val="000000"/>
                <w:sz w:val="28"/>
                <w:szCs w:val="28"/>
              </w:rPr>
            </w:pPr>
            <w:r>
              <w:rPr>
                <w:color w:val="000000"/>
                <w:sz w:val="28"/>
                <w:szCs w:val="28"/>
              </w:rPr>
              <w:t>315 (105)</w:t>
            </w:r>
          </w:p>
        </w:tc>
      </w:tr>
      <w:tr w:rsidR="00D346E6" w14:paraId="67C380DA" w14:textId="77777777">
        <w:trPr>
          <w:trHeight w:val="20"/>
        </w:trPr>
        <w:tc>
          <w:tcPr>
            <w:tcW w:w="7838" w:type="dxa"/>
            <w:gridSpan w:val="2"/>
          </w:tcPr>
          <w:p w14:paraId="3A74D9F5" w14:textId="77777777" w:rsidR="00D346E6" w:rsidRDefault="00E60E31">
            <w:pPr>
              <w:pBdr>
                <w:top w:val="nil"/>
                <w:left w:val="nil"/>
                <w:bottom w:val="nil"/>
                <w:right w:val="nil"/>
                <w:between w:val="nil"/>
              </w:pBdr>
              <w:rPr>
                <w:color w:val="000000"/>
                <w:sz w:val="28"/>
                <w:szCs w:val="28"/>
              </w:rPr>
            </w:pPr>
            <w:r>
              <w:rPr>
                <w:color w:val="000000"/>
                <w:sz w:val="28"/>
                <w:szCs w:val="28"/>
              </w:rPr>
              <w:t>Загальнорічна кількість навчальних годин, що фінансуються з бюджету (без урахування поділу на групи та корекційно-розвиткової роботи)</w:t>
            </w:r>
          </w:p>
        </w:tc>
        <w:tc>
          <w:tcPr>
            <w:tcW w:w="2053" w:type="dxa"/>
          </w:tcPr>
          <w:p w14:paraId="2FDA512A" w14:textId="77777777" w:rsidR="00D346E6" w:rsidRDefault="00E60E31">
            <w:pPr>
              <w:pBdr>
                <w:top w:val="nil"/>
                <w:left w:val="nil"/>
                <w:bottom w:val="nil"/>
                <w:right w:val="nil"/>
                <w:between w:val="nil"/>
              </w:pBdr>
              <w:jc w:val="center"/>
              <w:rPr>
                <w:color w:val="000000"/>
                <w:sz w:val="28"/>
                <w:szCs w:val="28"/>
              </w:rPr>
            </w:pPr>
            <w:r>
              <w:rPr>
                <w:color w:val="000000"/>
                <w:sz w:val="28"/>
                <w:szCs w:val="28"/>
              </w:rPr>
              <w:t>2065</w:t>
            </w:r>
          </w:p>
        </w:tc>
        <w:tc>
          <w:tcPr>
            <w:tcW w:w="2409" w:type="dxa"/>
          </w:tcPr>
          <w:p w14:paraId="656884D5" w14:textId="77777777" w:rsidR="00D346E6" w:rsidRDefault="00E60E31">
            <w:pPr>
              <w:pBdr>
                <w:top w:val="nil"/>
                <w:left w:val="nil"/>
                <w:bottom w:val="nil"/>
                <w:right w:val="nil"/>
                <w:between w:val="nil"/>
              </w:pBdr>
              <w:jc w:val="center"/>
              <w:rPr>
                <w:color w:val="000000"/>
                <w:sz w:val="28"/>
                <w:szCs w:val="28"/>
              </w:rPr>
            </w:pPr>
            <w:r>
              <w:rPr>
                <w:color w:val="000000"/>
                <w:sz w:val="28"/>
                <w:szCs w:val="28"/>
              </w:rPr>
              <w:t>4725 (1120)</w:t>
            </w:r>
          </w:p>
        </w:tc>
        <w:tc>
          <w:tcPr>
            <w:tcW w:w="2409" w:type="dxa"/>
          </w:tcPr>
          <w:p w14:paraId="75BCD1A4" w14:textId="77777777" w:rsidR="00D346E6" w:rsidRDefault="00E60E31">
            <w:pPr>
              <w:pBdr>
                <w:top w:val="nil"/>
                <w:left w:val="nil"/>
                <w:bottom w:val="nil"/>
                <w:right w:val="nil"/>
                <w:between w:val="nil"/>
              </w:pBdr>
              <w:jc w:val="center"/>
              <w:rPr>
                <w:color w:val="000000"/>
                <w:sz w:val="28"/>
                <w:szCs w:val="28"/>
              </w:rPr>
            </w:pPr>
            <w:r>
              <w:rPr>
                <w:color w:val="000000"/>
                <w:sz w:val="28"/>
                <w:szCs w:val="28"/>
              </w:rPr>
              <w:t>6790 (1120)</w:t>
            </w:r>
          </w:p>
        </w:tc>
      </w:tr>
    </w:tbl>
    <w:p w14:paraId="52332A33" w14:textId="77777777" w:rsidR="00D346E6" w:rsidRDefault="00E60E31">
      <w:pPr>
        <w:pBdr>
          <w:top w:val="nil"/>
          <w:left w:val="nil"/>
          <w:bottom w:val="nil"/>
          <w:right w:val="nil"/>
          <w:between w:val="nil"/>
        </w:pBdr>
        <w:rPr>
          <w:color w:val="000000"/>
        </w:rPr>
      </w:pPr>
      <w:r>
        <w:rPr>
          <w:color w:val="000000"/>
        </w:rPr>
        <w:t>____________</w:t>
      </w:r>
    </w:p>
    <w:p w14:paraId="0FE6BBCD" w14:textId="77777777" w:rsidR="00D346E6" w:rsidRDefault="00E60E31">
      <w:pPr>
        <w:pBdr>
          <w:top w:val="nil"/>
          <w:left w:val="nil"/>
          <w:bottom w:val="nil"/>
          <w:right w:val="nil"/>
          <w:between w:val="nil"/>
        </w:pBdr>
        <w:ind w:firstLine="567"/>
        <w:rPr>
          <w:color w:val="000000"/>
          <w:sz w:val="22"/>
          <w:szCs w:val="22"/>
        </w:rPr>
      </w:pPr>
      <w:r>
        <w:rPr>
          <w:color w:val="000000"/>
          <w:sz w:val="22"/>
          <w:szCs w:val="22"/>
        </w:rPr>
        <w:t>* Години, передбачені для фізичної культури, не враховуються під час визначення гранично допустимого навчального навантаження учнів.</w:t>
      </w:r>
    </w:p>
    <w:p w14:paraId="21BF4FB6" w14:textId="77777777" w:rsidR="00D346E6" w:rsidRDefault="00E60E31">
      <w:pPr>
        <w:pBdr>
          <w:top w:val="nil"/>
          <w:left w:val="nil"/>
          <w:bottom w:val="nil"/>
          <w:right w:val="nil"/>
          <w:between w:val="nil"/>
        </w:pBdr>
        <w:jc w:val="center"/>
        <w:rPr>
          <w:color w:val="000000"/>
          <w:sz w:val="28"/>
          <w:szCs w:val="28"/>
        </w:rPr>
        <w:sectPr w:rsidR="00D346E6">
          <w:headerReference w:type="even" r:id="rId54"/>
          <w:headerReference w:type="default" r:id="rId55"/>
          <w:pgSz w:w="16838" w:h="11906" w:orient="landscape"/>
          <w:pgMar w:top="1134" w:right="1134" w:bottom="1134" w:left="1134" w:header="567" w:footer="567" w:gutter="0"/>
          <w:pgNumType w:start="1"/>
          <w:cols w:space="720"/>
          <w:titlePg/>
        </w:sectPr>
      </w:pPr>
      <w:r>
        <w:rPr>
          <w:color w:val="000000"/>
          <w:sz w:val="28"/>
          <w:szCs w:val="28"/>
        </w:rPr>
        <w:t>_____________________</w:t>
      </w:r>
    </w:p>
    <w:p w14:paraId="4361C159" w14:textId="77777777" w:rsidR="00D346E6" w:rsidRDefault="00E60E31">
      <w:pPr>
        <w:keepNext/>
        <w:keepLines/>
        <w:pBdr>
          <w:top w:val="nil"/>
          <w:left w:val="nil"/>
          <w:bottom w:val="nil"/>
          <w:right w:val="nil"/>
          <w:between w:val="nil"/>
        </w:pBdr>
        <w:spacing w:after="240"/>
        <w:ind w:left="3969"/>
        <w:jc w:val="center"/>
        <w:rPr>
          <w:color w:val="000000"/>
          <w:sz w:val="28"/>
          <w:szCs w:val="28"/>
        </w:rPr>
      </w:pPr>
      <w:r>
        <w:rPr>
          <w:color w:val="000000"/>
          <w:sz w:val="28"/>
          <w:szCs w:val="28"/>
        </w:rPr>
        <w:t>ЗАТВЕРДЖЕНО</w:t>
      </w:r>
      <w:r>
        <w:rPr>
          <w:color w:val="000000"/>
          <w:sz w:val="28"/>
          <w:szCs w:val="28"/>
        </w:rPr>
        <w:br/>
        <w:t>постановою Кабінету Міністрів України</w:t>
      </w:r>
      <w:r>
        <w:rPr>
          <w:color w:val="000000"/>
          <w:sz w:val="28"/>
          <w:szCs w:val="28"/>
        </w:rPr>
        <w:br/>
        <w:t>від 30 вересня 2020 р. № 898</w:t>
      </w:r>
    </w:p>
    <w:p w14:paraId="18435112" w14:textId="77777777" w:rsidR="00D346E6" w:rsidRDefault="00E60E31">
      <w:pPr>
        <w:keepNext/>
        <w:keepLines/>
        <w:pBdr>
          <w:top w:val="nil"/>
          <w:left w:val="nil"/>
          <w:bottom w:val="nil"/>
          <w:right w:val="nil"/>
          <w:between w:val="nil"/>
        </w:pBdr>
        <w:spacing w:before="240" w:after="240"/>
        <w:jc w:val="center"/>
        <w:rPr>
          <w:color w:val="000000"/>
          <w:sz w:val="28"/>
          <w:szCs w:val="28"/>
        </w:rPr>
      </w:pPr>
      <w:r>
        <w:rPr>
          <w:color w:val="000000"/>
          <w:sz w:val="28"/>
          <w:szCs w:val="28"/>
        </w:rPr>
        <w:t>ЗМІНА,</w:t>
      </w:r>
      <w:r>
        <w:rPr>
          <w:color w:val="000000"/>
          <w:sz w:val="28"/>
          <w:szCs w:val="28"/>
        </w:rPr>
        <w:br/>
        <w:t>що вноситься до Державного стандарту початкової освіти</w:t>
      </w:r>
    </w:p>
    <w:p w14:paraId="6989DBEE"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Пункт 2 викласти в такій редакції:</w:t>
      </w:r>
    </w:p>
    <w:p w14:paraId="68C722BC"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 У цьому Державному стандарті терміни вживаються у такому значенні:</w:t>
      </w:r>
    </w:p>
    <w:p w14:paraId="3A8C6801"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1) загальні результати навчання — сукупність знань, умінь, навичок, способів мислення, поглядів, цінностей, інших особистісних якостей здобувачів початкової освіти, що відповідають загальним цілям освітньої галузі;</w:t>
      </w:r>
    </w:p>
    <w:p w14:paraId="377EC2CF"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2) здобувач освіти — здобувач освіти на першому рівні повної загальної середньої освіти;</w:t>
      </w:r>
    </w:p>
    <w:p w14:paraId="15044DE0"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3) початкова освіта — перший рівень повної загальної середньої освіти, який відповідає першому рівню Національної рамки кваліфікацій.</w:t>
      </w:r>
    </w:p>
    <w:p w14:paraId="612C5993" w14:textId="77777777" w:rsidR="00D346E6" w:rsidRDefault="00E60E31">
      <w:pPr>
        <w:pBdr>
          <w:top w:val="nil"/>
          <w:left w:val="nil"/>
          <w:bottom w:val="nil"/>
          <w:right w:val="nil"/>
          <w:between w:val="nil"/>
        </w:pBdr>
        <w:spacing w:before="120"/>
        <w:ind w:firstLine="567"/>
        <w:jc w:val="both"/>
        <w:rPr>
          <w:color w:val="000000"/>
          <w:sz w:val="28"/>
          <w:szCs w:val="28"/>
        </w:rPr>
      </w:pPr>
      <w:r>
        <w:rPr>
          <w:color w:val="000000"/>
          <w:sz w:val="28"/>
          <w:szCs w:val="28"/>
        </w:rPr>
        <w:t>Інші терміни вживаються у значенні, наведеному в Законах України “Про освіту”, “Про повну загальну середню освіту”, інших нормативно-правових актах.”.</w:t>
      </w:r>
    </w:p>
    <w:p w14:paraId="7D753603" w14:textId="77777777" w:rsidR="00D346E6" w:rsidRDefault="00E60E31">
      <w:pPr>
        <w:keepNext/>
        <w:pBdr>
          <w:top w:val="nil"/>
          <w:left w:val="nil"/>
          <w:bottom w:val="nil"/>
          <w:right w:val="nil"/>
          <w:between w:val="nil"/>
        </w:pBdr>
        <w:spacing w:before="480"/>
        <w:jc w:val="center"/>
        <w:rPr>
          <w:color w:val="000000"/>
          <w:sz w:val="28"/>
          <w:szCs w:val="28"/>
        </w:rPr>
      </w:pPr>
      <w:r>
        <w:rPr>
          <w:color w:val="000000"/>
          <w:sz w:val="28"/>
          <w:szCs w:val="28"/>
        </w:rPr>
        <w:t>_____________________</w:t>
      </w:r>
    </w:p>
    <w:sectPr w:rsidR="00D346E6">
      <w:headerReference w:type="even" r:id="rId56"/>
      <w:headerReference w:type="default" r:id="rId57"/>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AF11" w14:textId="77777777" w:rsidR="005F50FA" w:rsidRDefault="005F50FA">
      <w:r>
        <w:separator/>
      </w:r>
    </w:p>
  </w:endnote>
  <w:endnote w:type="continuationSeparator" w:id="0">
    <w:p w14:paraId="53796E34" w14:textId="77777777" w:rsidR="005F50FA" w:rsidRDefault="005F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tiqua">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D594" w14:textId="77777777" w:rsidR="005F50FA" w:rsidRDefault="005F50FA">
      <w:r>
        <w:separator/>
      </w:r>
    </w:p>
  </w:footnote>
  <w:footnote w:type="continuationSeparator" w:id="0">
    <w:p w14:paraId="67FB4806" w14:textId="77777777" w:rsidR="005F50FA" w:rsidRDefault="005F5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BFD1"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062C81F5"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A9D1"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726188E5"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7C52"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72702A01"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C98F"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0DEE5269"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FF47"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01AC0AC2"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FDFF"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12830A90"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AE9B"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3B6F431B"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F0FD"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2093EB49"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F0FB"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020F9771"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1555"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5EE91B8B"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9D74"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18D545F5"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9D76"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182049">
      <w:rPr>
        <w:noProof/>
        <w:color w:val="000000"/>
        <w:sz w:val="28"/>
        <w:szCs w:val="28"/>
      </w:rPr>
      <w:t>2</w:t>
    </w:r>
    <w:r>
      <w:rPr>
        <w:color w:val="000000"/>
        <w:sz w:val="28"/>
        <w:szCs w:val="28"/>
      </w:rPr>
      <w:fldChar w:fldCharType="end"/>
    </w:r>
  </w:p>
  <w:p w14:paraId="6C2792E7"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6587"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39FCBF24"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8B29"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7B2776C3"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99BB"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576B4D49"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6DF4"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3B9A189C"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BC9D"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1758BE2F"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357D"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0873FAD1"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BFA3"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4E51B7B1"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AFF8"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546B82C7"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3CEF"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2DFE9FBA"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C64E"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4C9A75ED"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3364"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25C23F1F"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B87D"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493A5665"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6B78"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077FD003"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62CA"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69D2C462"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15</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B155"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49650FED"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1BB5"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6FDCAFB7"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16</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F0AB"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3089A2FF"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0C5D"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757E058D"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17</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2E73"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2E58A0C2"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7878"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79B371B3"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18</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FFDF"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06AAD246"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947B" w14:textId="03CC562F"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sidR="00304CB3">
      <w:rPr>
        <w:color w:val="000000"/>
        <w:sz w:val="28"/>
        <w:szCs w:val="28"/>
      </w:rPr>
      <w:fldChar w:fldCharType="separate"/>
    </w:r>
    <w:r w:rsidR="00304CB3">
      <w:rPr>
        <w:noProof/>
        <w:color w:val="000000"/>
        <w:sz w:val="28"/>
        <w:szCs w:val="28"/>
      </w:rPr>
      <w:t>2</w:t>
    </w:r>
    <w:r>
      <w:rPr>
        <w:color w:val="000000"/>
        <w:sz w:val="28"/>
        <w:szCs w:val="28"/>
      </w:rPr>
      <w:fldChar w:fldCharType="end"/>
    </w:r>
  </w:p>
  <w:p w14:paraId="0FAA0422"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6886"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1779D877" w14:textId="77777777" w:rsidR="00D346E6" w:rsidRDefault="00E60E31">
    <w:pPr>
      <w:pBdr>
        <w:top w:val="nil"/>
        <w:left w:val="nil"/>
        <w:bottom w:val="nil"/>
        <w:right w:val="nil"/>
        <w:between w:val="nil"/>
      </w:pBdr>
      <w:jc w:val="right"/>
      <w:rPr>
        <w:color w:val="000000"/>
        <w:sz w:val="26"/>
        <w:szCs w:val="26"/>
      </w:rPr>
    </w:pPr>
    <w:r>
      <w:rPr>
        <w:color w:val="000000"/>
        <w:sz w:val="26"/>
        <w:szCs w:val="26"/>
      </w:rPr>
      <w:t>Продовження додатка 19</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6CC6"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63CEA00D"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FEC0"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75D2F133"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20</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284E"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11E2F2A2"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E73D"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4066D91D"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21</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CD0D"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4E055D9D"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41D6"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3300A880"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22</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E028"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39F72EC8"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0076" w14:textId="77777777"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60307380"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23</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74EE"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25BFA5C1"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FC54"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27571382"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7A0C"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31BC0636"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AF8A" w14:textId="5D6D218D"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sidR="00304CB3">
      <w:rPr>
        <w:color w:val="000000"/>
        <w:sz w:val="28"/>
        <w:szCs w:val="28"/>
      </w:rPr>
      <w:fldChar w:fldCharType="separate"/>
    </w:r>
    <w:r w:rsidR="00304CB3">
      <w:rPr>
        <w:noProof/>
        <w:color w:val="000000"/>
        <w:sz w:val="28"/>
        <w:szCs w:val="28"/>
      </w:rPr>
      <w:t>2</w:t>
    </w:r>
    <w:r>
      <w:rPr>
        <w:color w:val="000000"/>
        <w:sz w:val="28"/>
        <w:szCs w:val="28"/>
      </w:rPr>
      <w:fldChar w:fldCharType="end"/>
    </w:r>
  </w:p>
  <w:p w14:paraId="4E251008"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2B58"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5FAE8CEF"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0B14" w14:textId="23856095" w:rsidR="00D346E6" w:rsidRDefault="00E60E31">
    <w:pPr>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sidR="00304CB3">
      <w:rPr>
        <w:color w:val="000000"/>
        <w:sz w:val="28"/>
        <w:szCs w:val="28"/>
      </w:rPr>
      <w:fldChar w:fldCharType="separate"/>
    </w:r>
    <w:r w:rsidR="00304CB3">
      <w:rPr>
        <w:noProof/>
        <w:color w:val="000000"/>
        <w:sz w:val="28"/>
        <w:szCs w:val="28"/>
      </w:rPr>
      <w:t>2</w:t>
    </w:r>
    <w:r>
      <w:rPr>
        <w:color w:val="000000"/>
        <w:sz w:val="28"/>
        <w:szCs w:val="28"/>
      </w:rPr>
      <w:fldChar w:fldCharType="end"/>
    </w:r>
  </w:p>
  <w:p w14:paraId="3430B437" w14:textId="77777777" w:rsidR="00D346E6" w:rsidRDefault="00E60E31">
    <w:pPr>
      <w:pBdr>
        <w:top w:val="nil"/>
        <w:left w:val="nil"/>
        <w:bottom w:val="nil"/>
        <w:right w:val="nil"/>
        <w:between w:val="nil"/>
      </w:pBdr>
      <w:jc w:val="right"/>
      <w:rPr>
        <w:color w:val="000000"/>
        <w:sz w:val="28"/>
        <w:szCs w:val="28"/>
      </w:rPr>
    </w:pPr>
    <w:r>
      <w:rPr>
        <w:color w:val="000000"/>
        <w:sz w:val="28"/>
        <w:szCs w:val="28"/>
      </w:rPr>
      <w:t>Продовження додатка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0772" w14:textId="77777777" w:rsidR="00D346E6" w:rsidRDefault="00E60E3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3A6D7B01" w14:textId="77777777" w:rsidR="00D346E6" w:rsidRDefault="00D346E6">
    <w:pPr>
      <w:pBdr>
        <w:top w:val="nil"/>
        <w:left w:val="nil"/>
        <w:bottom w:val="nil"/>
        <w:right w:val="nil"/>
        <w:between w:val="nil"/>
      </w:pBdr>
      <w:rPr>
        <w:rFonts w:ascii="Antiqua" w:eastAsia="Antiqua" w:hAnsi="Antiqua" w:cs="Antiqua"/>
        <w:color w:val="000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87875"/>
    <w:multiLevelType w:val="multilevel"/>
    <w:tmpl w:val="CFA6AD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E6"/>
    <w:rsid w:val="00182049"/>
    <w:rsid w:val="00304CB3"/>
    <w:rsid w:val="005F50FA"/>
    <w:rsid w:val="00D346E6"/>
    <w:rsid w:val="00E60E3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C757"/>
  <w15:docId w15:val="{694E673D-2ECB-48D9-B427-6A778428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0"/>
    <w:uiPriority w:val="9"/>
    <w:qFormat/>
    <w:pPr>
      <w:keepNext/>
      <w:spacing w:before="240"/>
      <w:ind w:left="567"/>
    </w:pPr>
    <w:rPr>
      <w:b/>
      <w:smallCaps/>
      <w:sz w:val="28"/>
    </w:rPr>
  </w:style>
  <w:style w:type="paragraph" w:styleId="2">
    <w:name w:val="heading 2"/>
    <w:basedOn w:val="a0"/>
    <w:next w:val="a0"/>
    <w:uiPriority w:val="9"/>
    <w:semiHidden/>
    <w:unhideWhenUsed/>
    <w:qFormat/>
    <w:pPr>
      <w:keepNext/>
      <w:spacing w:before="120"/>
      <w:ind w:left="567"/>
      <w:outlineLvl w:val="1"/>
    </w:pPr>
    <w:rPr>
      <w:b/>
    </w:rPr>
  </w:style>
  <w:style w:type="paragraph" w:styleId="3">
    <w:name w:val="heading 3"/>
    <w:basedOn w:val="a0"/>
    <w:next w:val="a0"/>
    <w:uiPriority w:val="9"/>
    <w:semiHidden/>
    <w:unhideWhenUsed/>
    <w:qFormat/>
    <w:pPr>
      <w:keepNext/>
      <w:spacing w:before="120"/>
      <w:ind w:left="567"/>
      <w:outlineLvl w:val="2"/>
    </w:pPr>
    <w:rPr>
      <w:b/>
      <w:i/>
    </w:rPr>
  </w:style>
  <w:style w:type="paragraph" w:styleId="4">
    <w:name w:val="heading 4"/>
    <w:basedOn w:val="a0"/>
    <w:next w:val="a0"/>
    <w:uiPriority w:val="9"/>
    <w:semiHidden/>
    <w:unhideWhenUsed/>
    <w:qFormat/>
    <w:pPr>
      <w:keepNext/>
      <w:spacing w:before="120"/>
      <w:ind w:left="567"/>
      <w:outlineLvl w:val="3"/>
    </w:pPr>
  </w:style>
  <w:style w:type="paragraph" w:styleId="5">
    <w:name w:val="heading 5"/>
    <w:basedOn w:val="a0"/>
    <w:next w:val="a0"/>
    <w:uiPriority w:val="9"/>
    <w:semiHidden/>
    <w:unhideWhenUsed/>
    <w:qFormat/>
    <w:pPr>
      <w:keepNext/>
      <w:widowControl w:val="0"/>
      <w:spacing w:line="360" w:lineRule="auto"/>
      <w:jc w:val="center"/>
      <w:outlineLvl w:val="4"/>
    </w:pPr>
    <w:rPr>
      <w:rFonts w:ascii="Times New Roman" w:hAnsi="Times New Roman"/>
      <w:b/>
      <w:sz w:val="24"/>
      <w:szCs w:val="24"/>
    </w:rPr>
  </w:style>
  <w:style w:type="paragraph" w:styleId="6">
    <w:name w:val="heading 6"/>
    <w:basedOn w:val="a0"/>
    <w:next w:val="a0"/>
    <w:uiPriority w:val="9"/>
    <w:semiHidden/>
    <w:unhideWhenUsed/>
    <w:qFormat/>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paragraph" w:customStyle="1" w:styleId="a0">
    <w:name w:val="Звичайний;Обычный"/>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styleId="a5">
    <w:name w:val="footer"/>
    <w:basedOn w:val="a0"/>
    <w:pPr>
      <w:tabs>
        <w:tab w:val="center" w:pos="4153"/>
        <w:tab w:val="right" w:pos="8306"/>
      </w:tabs>
    </w:pPr>
  </w:style>
  <w:style w:type="paragraph" w:customStyle="1" w:styleId="a6">
    <w:name w:val="Нормальний текст"/>
    <w:basedOn w:val="a0"/>
    <w:pPr>
      <w:spacing w:before="120"/>
      <w:ind w:firstLine="567"/>
    </w:pPr>
  </w:style>
  <w:style w:type="paragraph" w:customStyle="1" w:styleId="a7">
    <w:name w:val="Шапка документу"/>
    <w:basedOn w:val="a0"/>
    <w:pPr>
      <w:keepNext/>
      <w:keepLines/>
      <w:spacing w:after="240"/>
      <w:ind w:left="4536"/>
      <w:jc w:val="center"/>
    </w:pPr>
  </w:style>
  <w:style w:type="paragraph" w:styleId="a8">
    <w:name w:val="header"/>
    <w:basedOn w:val="a0"/>
    <w:pPr>
      <w:tabs>
        <w:tab w:val="center" w:pos="4153"/>
        <w:tab w:val="right" w:pos="8306"/>
      </w:tabs>
    </w:pPr>
  </w:style>
  <w:style w:type="paragraph" w:customStyle="1" w:styleId="10">
    <w:name w:val="Підпис1"/>
    <w:basedOn w:val="a0"/>
    <w:pPr>
      <w:keepLines/>
      <w:tabs>
        <w:tab w:val="center" w:pos="2268"/>
        <w:tab w:val="left" w:pos="6804"/>
      </w:tabs>
      <w:spacing w:before="360"/>
    </w:pPr>
    <w:rPr>
      <w:b/>
      <w:position w:val="-48"/>
    </w:rPr>
  </w:style>
  <w:style w:type="paragraph" w:customStyle="1" w:styleId="a9">
    <w:name w:val="Глава документу"/>
    <w:basedOn w:val="a0"/>
    <w:next w:val="a0"/>
    <w:pPr>
      <w:keepNext/>
      <w:keepLines/>
      <w:spacing w:before="120" w:after="120"/>
      <w:jc w:val="center"/>
    </w:pPr>
  </w:style>
  <w:style w:type="paragraph" w:customStyle="1" w:styleId="aa">
    <w:name w:val="Герб"/>
    <w:basedOn w:val="a0"/>
    <w:pPr>
      <w:keepNext/>
      <w:keepLines/>
      <w:jc w:val="center"/>
    </w:pPr>
    <w:rPr>
      <w:sz w:val="144"/>
      <w:lang w:val="en-US"/>
    </w:rPr>
  </w:style>
  <w:style w:type="paragraph" w:customStyle="1" w:styleId="ab">
    <w:name w:val="Установа"/>
    <w:basedOn w:val="a0"/>
    <w:pPr>
      <w:keepNext/>
      <w:keepLines/>
      <w:spacing w:before="120"/>
      <w:jc w:val="center"/>
    </w:pPr>
    <w:rPr>
      <w:b/>
      <w:sz w:val="40"/>
    </w:rPr>
  </w:style>
  <w:style w:type="paragraph" w:customStyle="1" w:styleId="ac">
    <w:name w:val="Вид документа"/>
    <w:basedOn w:val="ab"/>
    <w:next w:val="a0"/>
    <w:pPr>
      <w:spacing w:before="360" w:after="240"/>
    </w:pPr>
    <w:rPr>
      <w:spacing w:val="20"/>
      <w:sz w:val="26"/>
    </w:rPr>
  </w:style>
  <w:style w:type="paragraph" w:customStyle="1" w:styleId="ad">
    <w:name w:val="Час та місце"/>
    <w:basedOn w:val="a0"/>
    <w:pPr>
      <w:keepNext/>
      <w:keepLines/>
      <w:spacing w:before="120" w:after="240"/>
      <w:jc w:val="center"/>
    </w:pPr>
  </w:style>
  <w:style w:type="paragraph" w:customStyle="1" w:styleId="ae">
    <w:name w:val="Назва документа"/>
    <w:basedOn w:val="a0"/>
    <w:next w:val="a6"/>
    <w:pPr>
      <w:keepNext/>
      <w:keepLines/>
      <w:spacing w:before="240" w:after="240"/>
      <w:jc w:val="center"/>
    </w:pPr>
    <w:rPr>
      <w:b/>
    </w:rPr>
  </w:style>
  <w:style w:type="paragraph" w:customStyle="1" w:styleId="NormalText">
    <w:name w:val="Normal Text"/>
    <w:basedOn w:val="a0"/>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60">
    <w:name w:val="Заголовок 6 Знак"/>
    <w:rPr>
      <w:rFonts w:ascii="Calibri" w:eastAsia="Times New Roman" w:hAnsi="Calibri" w:cs="Times New Roman"/>
      <w:b/>
      <w:bCs/>
      <w:w w:val="100"/>
      <w:position w:val="-1"/>
      <w:sz w:val="22"/>
      <w:szCs w:val="22"/>
      <w:effect w:val="none"/>
      <w:vertAlign w:val="baseline"/>
      <w:cs w:val="0"/>
      <w:em w:val="none"/>
      <w:lang w:eastAsia="ru-RU"/>
    </w:rPr>
  </w:style>
  <w:style w:type="character" w:customStyle="1" w:styleId="30">
    <w:name w:val="Заголовок 3 Знак"/>
    <w:rPr>
      <w:rFonts w:ascii="Antiqua" w:hAnsi="Antiqua"/>
      <w:b/>
      <w:i/>
      <w:w w:val="100"/>
      <w:position w:val="-1"/>
      <w:sz w:val="26"/>
      <w:effect w:val="none"/>
      <w:vertAlign w:val="baseline"/>
      <w:cs w:val="0"/>
      <w:em w:val="none"/>
      <w:lang w:eastAsia="ru-RU"/>
    </w:rPr>
  </w:style>
  <w:style w:type="character" w:customStyle="1" w:styleId="50">
    <w:name w:val="Заголовок 5 Знак"/>
    <w:rPr>
      <w:b/>
      <w:w w:val="100"/>
      <w:position w:val="-1"/>
      <w:sz w:val="24"/>
      <w:szCs w:val="24"/>
      <w:effect w:val="none"/>
      <w:vertAlign w:val="baseline"/>
      <w:cs w:val="0"/>
      <w:em w:val="none"/>
    </w:rPr>
  </w:style>
  <w:style w:type="character" w:customStyle="1" w:styleId="11">
    <w:name w:val="Заголовок 1 Знак"/>
    <w:rPr>
      <w:rFonts w:ascii="Antiqua" w:hAnsi="Antiqua"/>
      <w:b/>
      <w:smallCaps/>
      <w:w w:val="100"/>
      <w:position w:val="-1"/>
      <w:sz w:val="28"/>
      <w:effect w:val="none"/>
      <w:vertAlign w:val="baseline"/>
      <w:cs w:val="0"/>
      <w:em w:val="none"/>
      <w:lang w:eastAsia="ru-RU"/>
    </w:rPr>
  </w:style>
  <w:style w:type="character" w:customStyle="1" w:styleId="20">
    <w:name w:val="Заголовок 2 Знак"/>
    <w:rPr>
      <w:rFonts w:ascii="Antiqua" w:hAnsi="Antiqua"/>
      <w:b/>
      <w:w w:val="100"/>
      <w:position w:val="-1"/>
      <w:sz w:val="26"/>
      <w:effect w:val="none"/>
      <w:vertAlign w:val="baseline"/>
      <w:cs w:val="0"/>
      <w:em w:val="none"/>
      <w:lang w:eastAsia="ru-RU"/>
    </w:rPr>
  </w:style>
  <w:style w:type="character" w:customStyle="1" w:styleId="40">
    <w:name w:val="Заголовок 4 Знак"/>
    <w:rPr>
      <w:rFonts w:ascii="Antiqua" w:hAnsi="Antiqua"/>
      <w:w w:val="100"/>
      <w:position w:val="-1"/>
      <w:sz w:val="26"/>
      <w:effect w:val="none"/>
      <w:vertAlign w:val="baseline"/>
      <w:cs w:val="0"/>
      <w:em w:val="none"/>
      <w:lang w:eastAsia="ru-RU"/>
    </w:rPr>
  </w:style>
  <w:style w:type="character" w:customStyle="1" w:styleId="af">
    <w:name w:val="Нижний колонтитул Знак"/>
    <w:rPr>
      <w:rFonts w:ascii="Antiqua" w:hAnsi="Antiqua"/>
      <w:w w:val="100"/>
      <w:position w:val="-1"/>
      <w:sz w:val="26"/>
      <w:effect w:val="none"/>
      <w:vertAlign w:val="baseline"/>
      <w:cs w:val="0"/>
      <w:em w:val="none"/>
      <w:lang w:eastAsia="ru-RU"/>
    </w:rPr>
  </w:style>
  <w:style w:type="character" w:customStyle="1" w:styleId="af0">
    <w:name w:val="Верхний колонтитул Знак"/>
    <w:rPr>
      <w:rFonts w:ascii="Antiqua" w:hAnsi="Antiqua"/>
      <w:w w:val="100"/>
      <w:position w:val="-1"/>
      <w:sz w:val="26"/>
      <w:effect w:val="none"/>
      <w:vertAlign w:val="baseline"/>
      <w:cs w:val="0"/>
      <w:em w:val="none"/>
      <w:lang w:eastAsia="ru-RU"/>
    </w:rPr>
  </w:style>
  <w:style w:type="character" w:styleId="af1">
    <w:name w:val="Hyperlink"/>
    <w:qFormat/>
    <w:rPr>
      <w:color w:val="0000FF"/>
      <w:w w:val="100"/>
      <w:position w:val="-1"/>
      <w:u w:val="single"/>
      <w:effect w:val="none"/>
      <w:vertAlign w:val="baseline"/>
      <w:cs w:val="0"/>
      <w:em w:val="none"/>
    </w:rPr>
  </w:style>
  <w:style w:type="character" w:styleId="af2">
    <w:name w:val="FollowedHyperlink"/>
    <w:qFormat/>
    <w:rPr>
      <w:color w:val="800080"/>
      <w:w w:val="100"/>
      <w:position w:val="-1"/>
      <w:u w:val="single"/>
      <w:effect w:val="none"/>
      <w:vertAlign w:val="baseline"/>
      <w:cs w:val="0"/>
      <w:em w:val="none"/>
    </w:rPr>
  </w:style>
  <w:style w:type="character" w:customStyle="1" w:styleId="af3">
    <w:name w:val="Текст сноски Знак"/>
    <w:rPr>
      <w:rFonts w:ascii="Calibri" w:eastAsia="Calibri" w:hAnsi="Calibri" w:cs="Calibri"/>
      <w:w w:val="100"/>
      <w:position w:val="-1"/>
      <w:effect w:val="none"/>
      <w:vertAlign w:val="baseline"/>
      <w:cs w:val="0"/>
      <w:em w:val="none"/>
      <w:lang w:eastAsia="en-US"/>
    </w:rPr>
  </w:style>
  <w:style w:type="paragraph" w:styleId="af4">
    <w:name w:val="footnote text"/>
    <w:basedOn w:val="a0"/>
    <w:qFormat/>
    <w:rPr>
      <w:rFonts w:ascii="Calibri" w:eastAsia="Calibri" w:hAnsi="Calibri" w:cs="Calibri"/>
      <w:sz w:val="20"/>
      <w:lang w:eastAsia="en-US"/>
    </w:rPr>
  </w:style>
  <w:style w:type="character" w:customStyle="1" w:styleId="12">
    <w:name w:val="Текст сноски Знак1"/>
    <w:rPr>
      <w:rFonts w:ascii="Antiqua" w:hAnsi="Antiqua"/>
      <w:w w:val="100"/>
      <w:position w:val="-1"/>
      <w:effect w:val="none"/>
      <w:vertAlign w:val="baseline"/>
      <w:cs w:val="0"/>
      <w:em w:val="none"/>
      <w:lang w:eastAsia="ru-RU"/>
    </w:rPr>
  </w:style>
  <w:style w:type="character" w:customStyle="1" w:styleId="af5">
    <w:name w:val="Текст примечания Знак"/>
    <w:rPr>
      <w:rFonts w:ascii="Antiqua" w:eastAsia="Antiqua" w:hAnsi="Antiqua" w:cs="Antiqua"/>
      <w:w w:val="100"/>
      <w:position w:val="-1"/>
      <w:effect w:val="none"/>
      <w:vertAlign w:val="baseline"/>
      <w:cs w:val="0"/>
      <w:em w:val="none"/>
    </w:rPr>
  </w:style>
  <w:style w:type="paragraph" w:styleId="af6">
    <w:name w:val="annotation text"/>
    <w:basedOn w:val="a0"/>
    <w:qFormat/>
    <w:rPr>
      <w:rFonts w:eastAsia="Antiqua" w:cs="Antiqua"/>
      <w:sz w:val="20"/>
      <w:lang w:eastAsia="uk-UA"/>
    </w:rPr>
  </w:style>
  <w:style w:type="character" w:customStyle="1" w:styleId="13">
    <w:name w:val="Текст примечания Знак1"/>
    <w:rPr>
      <w:rFonts w:ascii="Antiqua" w:hAnsi="Antiqua"/>
      <w:w w:val="100"/>
      <w:position w:val="-1"/>
      <w:effect w:val="none"/>
      <w:vertAlign w:val="baseline"/>
      <w:cs w:val="0"/>
      <w:em w:val="none"/>
      <w:lang w:eastAsia="ru-RU"/>
    </w:rPr>
  </w:style>
  <w:style w:type="character" w:customStyle="1" w:styleId="af7">
    <w:name w:val="Название Знак"/>
    <w:rPr>
      <w:rFonts w:ascii="Cambria" w:eastAsia="Cambria" w:hAnsi="Cambria" w:cs="Cambria"/>
      <w:w w:val="100"/>
      <w:position w:val="-1"/>
      <w:sz w:val="56"/>
      <w:szCs w:val="56"/>
      <w:effect w:val="none"/>
      <w:vertAlign w:val="baseline"/>
      <w:cs w:val="0"/>
      <w:em w:val="none"/>
    </w:rPr>
  </w:style>
  <w:style w:type="paragraph" w:customStyle="1" w:styleId="af8">
    <w:name w:val="Название"/>
    <w:basedOn w:val="a0"/>
    <w:next w:val="a0"/>
    <w:rPr>
      <w:rFonts w:ascii="Cambria" w:eastAsia="Cambria" w:hAnsi="Cambria" w:cs="Cambria"/>
      <w:sz w:val="56"/>
      <w:szCs w:val="56"/>
      <w:lang w:eastAsia="uk-UA"/>
    </w:rPr>
  </w:style>
  <w:style w:type="character" w:customStyle="1" w:styleId="14">
    <w:name w:val="Название Знак1"/>
    <w:rPr>
      <w:rFonts w:ascii="Cambria" w:eastAsia="Times New Roman" w:hAnsi="Cambria" w:cs="Times New Roman"/>
      <w:b/>
      <w:bCs/>
      <w:w w:val="100"/>
      <w:kern w:val="28"/>
      <w:position w:val="-1"/>
      <w:sz w:val="32"/>
      <w:szCs w:val="32"/>
      <w:effect w:val="none"/>
      <w:vertAlign w:val="baseline"/>
      <w:cs w:val="0"/>
      <w:em w:val="none"/>
      <w:lang w:eastAsia="ru-RU"/>
    </w:rPr>
  </w:style>
  <w:style w:type="character" w:customStyle="1" w:styleId="af9">
    <w:name w:val="Подзаголовок Знак"/>
    <w:rPr>
      <w:rFonts w:ascii="Calibri" w:eastAsia="Calibri" w:hAnsi="Calibri" w:cs="Calibri"/>
      <w:color w:val="5A5A5A"/>
      <w:w w:val="100"/>
      <w:position w:val="-1"/>
      <w:sz w:val="22"/>
      <w:szCs w:val="22"/>
      <w:effect w:val="none"/>
      <w:vertAlign w:val="baseline"/>
      <w:cs w:val="0"/>
      <w:em w:val="none"/>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15">
    <w:name w:val="Подзаголовок Знак1"/>
    <w:rPr>
      <w:rFonts w:ascii="Cambria" w:eastAsia="Times New Roman" w:hAnsi="Cambria" w:cs="Times New Roman"/>
      <w:w w:val="100"/>
      <w:position w:val="-1"/>
      <w:sz w:val="24"/>
      <w:szCs w:val="24"/>
      <w:effect w:val="none"/>
      <w:vertAlign w:val="baseline"/>
      <w:cs w:val="0"/>
      <w:em w:val="none"/>
      <w:lang w:eastAsia="ru-RU"/>
    </w:rPr>
  </w:style>
  <w:style w:type="character" w:customStyle="1" w:styleId="afb">
    <w:name w:val="Тема примечания Знак"/>
    <w:rPr>
      <w:rFonts w:ascii="Antiqua" w:eastAsia="Antiqua" w:hAnsi="Antiqua" w:cs="Antiqua"/>
      <w:b/>
      <w:bCs/>
      <w:w w:val="100"/>
      <w:position w:val="-1"/>
      <w:effect w:val="none"/>
      <w:vertAlign w:val="baseline"/>
      <w:cs w:val="0"/>
      <w:em w:val="none"/>
    </w:rPr>
  </w:style>
  <w:style w:type="paragraph" w:styleId="afc">
    <w:name w:val="annotation subject"/>
    <w:basedOn w:val="af6"/>
    <w:next w:val="af6"/>
    <w:qFormat/>
    <w:rPr>
      <w:b/>
      <w:bCs/>
    </w:rPr>
  </w:style>
  <w:style w:type="character" w:customStyle="1" w:styleId="16">
    <w:name w:val="Тема примечания Знак1"/>
    <w:rPr>
      <w:rFonts w:ascii="Antiqua" w:hAnsi="Antiqua"/>
      <w:b/>
      <w:bCs/>
      <w:w w:val="100"/>
      <w:position w:val="-1"/>
      <w:effect w:val="none"/>
      <w:vertAlign w:val="baseline"/>
      <w:cs w:val="0"/>
      <w:em w:val="none"/>
      <w:lang w:eastAsia="ru-RU"/>
    </w:rPr>
  </w:style>
  <w:style w:type="character" w:customStyle="1" w:styleId="afd">
    <w:name w:val="Текст выноски Знак"/>
    <w:rPr>
      <w:rFonts w:ascii="Tahoma" w:eastAsia="Antiqua" w:hAnsi="Tahoma" w:cs="Tahoma"/>
      <w:w w:val="100"/>
      <w:position w:val="-1"/>
      <w:sz w:val="16"/>
      <w:szCs w:val="16"/>
      <w:effect w:val="none"/>
      <w:vertAlign w:val="baseline"/>
      <w:cs w:val="0"/>
      <w:em w:val="none"/>
    </w:rPr>
  </w:style>
  <w:style w:type="paragraph" w:styleId="afe">
    <w:name w:val="Balloon Text"/>
    <w:basedOn w:val="a0"/>
    <w:qFormat/>
    <w:rPr>
      <w:rFonts w:ascii="Tahoma" w:eastAsia="Antiqua" w:hAnsi="Tahoma" w:cs="Tahoma"/>
      <w:sz w:val="16"/>
      <w:szCs w:val="16"/>
      <w:lang w:eastAsia="uk-UA"/>
    </w:rPr>
  </w:style>
  <w:style w:type="character" w:customStyle="1" w:styleId="17">
    <w:name w:val="Текст выноски Знак1"/>
    <w:rPr>
      <w:rFonts w:ascii="Tahoma" w:hAnsi="Tahoma" w:cs="Tahoma"/>
      <w:w w:val="100"/>
      <w:position w:val="-1"/>
      <w:sz w:val="16"/>
      <w:szCs w:val="16"/>
      <w:effect w:val="none"/>
      <w:vertAlign w:val="baseline"/>
      <w:cs w:val="0"/>
      <w:em w:val="none"/>
      <w:lang w:eastAsia="ru-RU"/>
    </w:rPr>
  </w:style>
  <w:style w:type="paragraph" w:customStyle="1" w:styleId="aff">
    <w:name w:val="Стандартний"/>
    <w:pP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eastAsia="uk-UA"/>
    </w:rPr>
  </w:style>
  <w:style w:type="character" w:styleId="aff0">
    <w:name w:val="footnote reference"/>
    <w:qFormat/>
    <w:rPr>
      <w:w w:val="100"/>
      <w:position w:val="-1"/>
      <w:effect w:val="none"/>
      <w:vertAlign w:val="superscript"/>
      <w:cs w:val="0"/>
      <w:em w:val="none"/>
    </w:rPr>
  </w:style>
  <w:style w:type="character" w:styleId="aff1">
    <w:name w:val="annotation reference"/>
    <w:qFormat/>
    <w:rPr>
      <w:w w:val="100"/>
      <w:position w:val="-1"/>
      <w:sz w:val="16"/>
      <w:szCs w:val="16"/>
      <w:effect w:val="none"/>
      <w:vertAlign w:val="baseline"/>
      <w:cs w:val="0"/>
      <w:em w:val="none"/>
    </w:rPr>
  </w:style>
  <w:style w:type="character" w:customStyle="1" w:styleId="rvts9">
    <w:name w:val="rvts9"/>
    <w:rPr>
      <w:w w:val="100"/>
      <w:position w:val="-1"/>
      <w:effect w:val="none"/>
      <w:vertAlign w:val="baseline"/>
      <w:cs w:val="0"/>
      <w:em w:val="none"/>
    </w:rPr>
  </w:style>
  <w:style w:type="paragraph" w:customStyle="1" w:styleId="aff2">
    <w:name w:val="Обычный (веб)"/>
    <w:basedOn w:val="a0"/>
    <w:qFormat/>
    <w:pPr>
      <w:spacing w:before="100" w:beforeAutospacing="1" w:after="100" w:afterAutospacing="1"/>
    </w:pPr>
    <w:rPr>
      <w:rFonts w:ascii="Times New Roman" w:hAnsi="Times New Roman"/>
      <w:sz w:val="24"/>
      <w:szCs w:val="24"/>
      <w:lang w:eastAsia="uk-UA"/>
    </w:rPr>
  </w:style>
  <w:style w:type="paragraph" w:styleId="aff3">
    <w:name w:val="No Spacing"/>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uk-UA"/>
    </w:rPr>
  </w:style>
  <w:style w:type="paragraph" w:styleId="aff4">
    <w:name w:val="List Paragraph"/>
    <w:basedOn w:val="a0"/>
    <w:pPr>
      <w:ind w:left="720"/>
      <w:contextualSpacing/>
    </w:pPr>
    <w:rPr>
      <w:rFonts w:eastAsia="Antiqua" w:cs="Antiqua"/>
      <w:szCs w:val="26"/>
      <w:lang w:eastAsia="uk-U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MS Mincho" w:hAnsi="Arial" w:cs="Arial"/>
      <w:color w:val="000000"/>
      <w:position w:val="-1"/>
      <w:sz w:val="24"/>
      <w:szCs w:val="24"/>
      <w:lang w:eastAsia="ja-JP"/>
    </w:rPr>
  </w:style>
  <w:style w:type="paragraph" w:customStyle="1" w:styleId="msonormal0">
    <w:name w:val="msonormal"/>
    <w:basedOn w:val="a0"/>
    <w:pPr>
      <w:spacing w:before="100" w:beforeAutospacing="1" w:after="100" w:afterAutospacing="1"/>
    </w:pPr>
    <w:rPr>
      <w:rFonts w:ascii="Times New Roman" w:hAnsi="Times New Roman"/>
      <w:sz w:val="24"/>
      <w:szCs w:val="24"/>
      <w:lang w:eastAsia="uk-UA"/>
    </w:rPr>
  </w:style>
  <w:style w:type="paragraph" w:customStyle="1" w:styleId="18">
    <w:name w:val="Звичайний1"/>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uk-UA"/>
    </w:rPr>
  </w:style>
  <w:style w:type="paragraph" w:customStyle="1" w:styleId="Aff5">
    <w:name w:val="Стандартний A"/>
    <w:pPr>
      <w:suppressAutoHyphens/>
      <w:spacing w:line="1" w:lineRule="atLeast"/>
      <w:ind w:leftChars="-1" w:left="-1" w:hangingChars="1" w:hanging="1"/>
      <w:textDirection w:val="btLr"/>
      <w:textAlignment w:val="top"/>
      <w:outlineLvl w:val="0"/>
    </w:pPr>
    <w:rPr>
      <w:color w:val="000000"/>
      <w:position w:val="-1"/>
      <w:sz w:val="22"/>
      <w:szCs w:val="22"/>
      <w:lang w:eastAsia="uk-UA"/>
    </w:rPr>
  </w:style>
  <w:style w:type="paragraph" w:customStyle="1" w:styleId="rvps2">
    <w:name w:val="rvps2"/>
    <w:basedOn w:val="a0"/>
    <w:pPr>
      <w:spacing w:before="100" w:beforeAutospacing="1" w:after="100" w:afterAutospacing="1"/>
    </w:pPr>
    <w:rPr>
      <w:rFonts w:ascii="Times New Roman" w:hAnsi="Times New Roman"/>
      <w:sz w:val="24"/>
      <w:szCs w:val="24"/>
      <w:lang w:eastAsia="uk-UA"/>
    </w:rPr>
  </w:style>
  <w:style w:type="table" w:customStyle="1" w:styleId="300">
    <w:name w:val="30"/>
    <w:basedOn w:val="a2"/>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tblPr>
      <w:tblStyleRowBandSize w:val="1"/>
      <w:tblStyleColBandSize w:val="1"/>
      <w:tblInd w:w="0" w:type="nil"/>
      <w:tblCellMar>
        <w:left w:w="115" w:type="dxa"/>
        <w:right w:w="115" w:type="dxa"/>
      </w:tblCellMar>
    </w:tblPr>
  </w:style>
  <w:style w:type="table" w:customStyle="1" w:styleId="TableNormal2">
    <w:name w:val="Table Normal2"/>
    <w:pPr>
      <w:suppressAutoHyphens/>
      <w:spacing w:line="1" w:lineRule="atLeast"/>
      <w:ind w:leftChars="-1" w:left="-1" w:hangingChars="1" w:hanging="1"/>
      <w:textDirection w:val="btLr"/>
      <w:textAlignment w:val="top"/>
      <w:outlineLvl w:val="0"/>
    </w:pPr>
    <w:rPr>
      <w:rFonts w:ascii="Antiqua" w:eastAsia="Antiqua" w:hAnsi="Antiqua" w:cs="Antiqua"/>
      <w:position w:val="-1"/>
      <w:sz w:val="26"/>
      <w:szCs w:val="26"/>
      <w:lang w:eastAsia="en-US"/>
    </w:rPr>
    <w:tblPr>
      <w:tblCellMar>
        <w:top w:w="0" w:type="dxa"/>
        <w:left w:w="0" w:type="dxa"/>
        <w:bottom w:w="0" w:type="dxa"/>
        <w:right w:w="0" w:type="dxa"/>
      </w:tblCellMar>
    </w:tblPr>
  </w:style>
  <w:style w:type="table" w:customStyle="1" w:styleId="31">
    <w:name w:val="31"/>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9">
    <w:name w:val="29"/>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8">
    <w:name w:val="28"/>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7">
    <w:name w:val="27"/>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6">
    <w:name w:val="26"/>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5">
    <w:name w:val="25"/>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54"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4n57c9D4gKuZRb7ulm0dn8dg3w==">AMUW2mXY00pGPvytZ2ZZpTEKdTzUwRxmjp0VPhPJyQUuHOIwjht7/gf8Cxpj+ZHqito2AdEvRumIPikokZrq3XvsKMLa/92f6Axa9rpYvseGTSe+D0jkV25ykISa65zRbXH5vCR9snHlruR981pP7zgnfZuvpCJ7I1FfvPj8yo6r5Q8CNVGWOD+iaxjIaEc2Jalzihz50X9JU0imGd7Rm/PTgtu8ebxRvUBXvj5HqTnJX2pAO8QXuN4o67qEghH0qpUsi+T53AwP3xpsMbrZpUktgaCGz+sWdbPZOYEc49ozilH0RxInluRvVrh57qtjs5uL9sQ3tL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352719</Words>
  <Characters>201050</Characters>
  <Application>Microsoft Office Word</Application>
  <DocSecurity>0</DocSecurity>
  <Lines>1675</Lines>
  <Paragraphs>1105</Paragraphs>
  <ScaleCrop>false</ScaleCrop>
  <Company/>
  <LinksUpToDate>false</LinksUpToDate>
  <CharactersWithSpaces>552664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Сергій Власов</cp:lastModifiedBy>
  <cp:revision>3</cp:revision>
  <dcterms:created xsi:type="dcterms:W3CDTF">2021-04-08T12:42:00Z</dcterms:created>
  <dcterms:modified xsi:type="dcterms:W3CDTF">2021-04-08T12:42:00Z</dcterms:modified>
</cp:coreProperties>
</file>