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РОЗГЛЯНУТО</w:t>
      </w:r>
    </w:p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Педагогічною радою</w:t>
      </w:r>
    </w:p>
    <w:p w:rsidR="008B4E46" w:rsidRPr="007D2A71" w:rsidRDefault="008B4E46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Рингацької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 xml:space="preserve"> </w:t>
      </w:r>
      <w:r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гімназії</w:t>
      </w:r>
    </w:p>
    <w:p w:rsidR="008B4E46" w:rsidRPr="007D2A71" w:rsidRDefault="00760E7D" w:rsidP="008B4E4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«____»____________202</w:t>
      </w:r>
      <w:r w:rsidR="00420618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4</w:t>
      </w:r>
      <w:r w:rsidR="008B4E46" w:rsidRPr="007D2A71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р.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ПЕРСПЕКТИВНИЙ ПЛАН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</w:pPr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підвищення кваліфікації педагогічним</w:t>
      </w:r>
      <w:r w:rsidR="00AC7A6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и працівниками</w:t>
      </w:r>
    </w:p>
    <w:p w:rsidR="008B4E46" w:rsidRPr="007D2A71" w:rsidRDefault="008B4E46" w:rsidP="008B4E4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proofErr w:type="spellStart"/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Рингацької</w:t>
      </w:r>
      <w:proofErr w:type="spellEnd"/>
      <w:r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 xml:space="preserve"> гімназії</w:t>
      </w:r>
    </w:p>
    <w:p w:rsidR="008B4E46" w:rsidRPr="008051E1" w:rsidRDefault="00760E7D" w:rsidP="008051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>на 202</w:t>
      </w:r>
      <w:r w:rsidR="004402B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5</w:t>
      </w:r>
      <w:r w:rsidR="008B4E46" w:rsidRPr="007D2A7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  <w:t xml:space="preserve"> рік</w:t>
      </w:r>
    </w:p>
    <w:tbl>
      <w:tblPr>
        <w:tblW w:w="15441" w:type="dxa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081"/>
        <w:gridCol w:w="2687"/>
        <w:gridCol w:w="1858"/>
        <w:gridCol w:w="1674"/>
        <w:gridCol w:w="1824"/>
        <w:gridCol w:w="1897"/>
        <w:gridCol w:w="1814"/>
      </w:tblGrid>
      <w:tr w:rsidR="008E06FE" w:rsidRPr="00E2079F" w:rsidTr="00DF36F6">
        <w:trPr>
          <w:tblCellSpacing w:w="0" w:type="dxa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П.І.П. педагогічних працівників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Теми (напрямки)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(напрямки підвищення кваліфікації відповідно до Постанови №800)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Види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(формальна, неформальна, </w:t>
            </w:r>
            <w:proofErr w:type="spellStart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інформальна</w:t>
            </w:r>
            <w:proofErr w:type="spellEnd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Орієнтовні терміни </w:t>
            </w: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(обсяги)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(тривалість (з та по) або к-ть годин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Форми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(очна, дистанційна, мережева тощо)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Суб’єкт 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(місце ПК)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(ІППОЧО, ЧНУ, КУ «ЦПРПП», «</w:t>
            </w:r>
            <w:proofErr w:type="spellStart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ЕдЕра</w:t>
            </w:r>
            <w:proofErr w:type="spellEnd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», «</w:t>
            </w:r>
            <w:proofErr w:type="spellStart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Прометеус</w:t>
            </w:r>
            <w:proofErr w:type="spellEnd"/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» тощо)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Вартість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підвищення кваліфікації</w:t>
            </w:r>
          </w:p>
          <w:p w:rsidR="008B4E46" w:rsidRPr="007D2A71" w:rsidRDefault="008B4E46" w:rsidP="0051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(або відмітка про безкоштовність)</w:t>
            </w:r>
          </w:p>
        </w:tc>
      </w:tr>
      <w:tr w:rsidR="008E06FE" w:rsidRPr="007D2A71" w:rsidTr="00DF36F6">
        <w:trPr>
          <w:tblCellSpacing w:w="0" w:type="dxa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Остафійчук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6F6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  <w:r w:rsid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біологія</w:t>
            </w:r>
            <w:r w:rsidR="00760E7D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256CC" w:rsidRPr="008051E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5428D3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8E06FE" w:rsidRPr="007D2A71" w:rsidTr="008051E1">
        <w:trPr>
          <w:trHeight w:val="67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224" w:rsidRPr="008051E1" w:rsidRDefault="00914A1F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Розвиток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професійних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 xml:space="preserve"> компетентностей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760E7D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="008B4E46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6256CC" w:rsidRDefault="006256CC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E46" w:rsidRPr="008051E1" w:rsidRDefault="008B4E46" w:rsidP="0076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Безкоштовно</w:t>
            </w:r>
          </w:p>
        </w:tc>
      </w:tr>
      <w:tr w:rsidR="006256CC" w:rsidRPr="007D2A71" w:rsidTr="00F277F8">
        <w:trPr>
          <w:trHeight w:val="205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Ватаманюк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Ірина Іллівна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44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</w:p>
          <w:p w:rsidR="004402B1" w:rsidRPr="004402B1" w:rsidRDefault="004402B1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(ЦПРПП)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4402B1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Безкоштовно</w:t>
            </w:r>
          </w:p>
        </w:tc>
      </w:tr>
      <w:tr w:rsidR="008E06FE" w:rsidRPr="008B4E46" w:rsidTr="00DF36F6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4E46" w:rsidRPr="007D2A71" w:rsidRDefault="008B4E46" w:rsidP="0051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4A1F" w:rsidRDefault="00914A1F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Розвиток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професійних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 xml:space="preserve"> компетентностей</w:t>
            </w: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6256CC" w:rsidRPr="006256CC" w:rsidRDefault="006256CC" w:rsidP="008051E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6256CC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8B4E46" w:rsidRPr="008051E1" w:rsidRDefault="00760E7D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 w:rsidR="008B4E46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6256CC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lang w:val="uk-UA" w:eastAsia="ru-RU"/>
              </w:rPr>
              <w:t>Безкоштовно</w:t>
            </w:r>
          </w:p>
          <w:p w:rsidR="008B4E46" w:rsidRPr="008051E1" w:rsidRDefault="008B4E46" w:rsidP="008B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256CC" w:rsidRPr="008B4E46" w:rsidTr="005515FC">
        <w:trPr>
          <w:trHeight w:val="1275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7D2A7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3. 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0B4A7E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4A7E">
              <w:rPr>
                <w:rFonts w:ascii="Times New Roman" w:eastAsia="Calibri" w:hAnsi="Times New Roman" w:cs="Times New Roman"/>
                <w:sz w:val="24"/>
              </w:rPr>
              <w:t xml:space="preserve">Мельник Марина </w:t>
            </w:r>
            <w:proofErr w:type="spellStart"/>
            <w:r w:rsidRPr="000B4A7E">
              <w:rPr>
                <w:rFonts w:ascii="Times New Roman" w:eastAsia="Calibri" w:hAnsi="Times New Roman" w:cs="Times New Roman"/>
                <w:sz w:val="24"/>
              </w:rPr>
              <w:t>Миколаївна</w:t>
            </w:r>
            <w:proofErr w:type="spellEnd"/>
          </w:p>
        </w:tc>
        <w:tc>
          <w:tcPr>
            <w:tcW w:w="2687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Формальна (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курси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 xml:space="preserve"> при ІППОЧО)</w:t>
            </w:r>
          </w:p>
        </w:tc>
        <w:tc>
          <w:tcPr>
            <w:tcW w:w="1674" w:type="dxa"/>
            <w:vAlign w:val="center"/>
          </w:tcPr>
          <w:p w:rsidR="006256CC" w:rsidRPr="004402B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eastAsia="Calibri" w:hAnsi="Times New Roman" w:cs="Times New Roman"/>
              </w:rPr>
              <w:t>202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(</w:t>
            </w:r>
            <w:r w:rsidRPr="008051E1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8051E1">
              <w:rPr>
                <w:rFonts w:ascii="Times New Roman" w:eastAsia="Calibri" w:hAnsi="Times New Roman" w:cs="Times New Roman"/>
              </w:rPr>
              <w:t>0 год.)</w:t>
            </w:r>
          </w:p>
        </w:tc>
        <w:tc>
          <w:tcPr>
            <w:tcW w:w="1824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 xml:space="preserve">Очно, 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дистанційно</w:t>
            </w:r>
            <w:proofErr w:type="spellEnd"/>
          </w:p>
        </w:tc>
        <w:tc>
          <w:tcPr>
            <w:tcW w:w="1897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6256CC" w:rsidRPr="008051E1" w:rsidRDefault="006256CC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0грн.</w:t>
            </w:r>
          </w:p>
        </w:tc>
      </w:tr>
      <w:tr w:rsidR="000B4A7E" w:rsidRPr="008B4E46" w:rsidTr="005C54C9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Pr="000B4A7E" w:rsidRDefault="000B4A7E" w:rsidP="000B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0B4A7E" w:rsidRPr="005428D3" w:rsidRDefault="000B4A7E" w:rsidP="000B4A7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Розвиток</w:t>
            </w:r>
            <w:proofErr w:type="spellEnd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особистості</w:t>
            </w:r>
            <w:proofErr w:type="spellEnd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на </w:t>
            </w: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всіх</w:t>
            </w:r>
            <w:proofErr w:type="spellEnd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вікових</w:t>
            </w:r>
            <w:proofErr w:type="spellEnd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етапах</w:t>
            </w:r>
            <w:proofErr w:type="spellEnd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8051E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життя</w:t>
            </w:r>
            <w:proofErr w:type="spellEnd"/>
          </w:p>
        </w:tc>
        <w:tc>
          <w:tcPr>
            <w:tcW w:w="1858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vAlign w:val="center"/>
          </w:tcPr>
          <w:p w:rsidR="000B4A7E" w:rsidRPr="004402B1" w:rsidRDefault="00760E7D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eastAsia="Calibri" w:hAnsi="Times New Roman" w:cs="Times New Roman"/>
              </w:rPr>
              <w:t>202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(</w:t>
            </w:r>
            <w:r w:rsidR="004402B1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6256CC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8051E1">
              <w:rPr>
                <w:rFonts w:ascii="Times New Roman" w:eastAsia="Calibri" w:hAnsi="Times New Roman" w:cs="Times New Roman"/>
              </w:rPr>
              <w:t>год.)</w:t>
            </w:r>
          </w:p>
        </w:tc>
        <w:tc>
          <w:tcPr>
            <w:tcW w:w="1824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Дистанційно</w:t>
            </w:r>
            <w:proofErr w:type="spellEnd"/>
          </w:p>
        </w:tc>
        <w:tc>
          <w:tcPr>
            <w:tcW w:w="1897" w:type="dxa"/>
            <w:vAlign w:val="center"/>
          </w:tcPr>
          <w:p w:rsidR="000B4A7E" w:rsidRPr="008051E1" w:rsidRDefault="000B4A7E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Calibri" w:hAnsi="Times New Roman" w:cs="Times New Roman"/>
              </w:rPr>
              <w:t>ТОВ «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Всеосвіта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14" w:type="dxa"/>
            <w:vAlign w:val="center"/>
          </w:tcPr>
          <w:p w:rsidR="000B4A7E" w:rsidRPr="008051E1" w:rsidRDefault="00914A1F" w:rsidP="000B4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652F8A" w:rsidRPr="008B4E46" w:rsidTr="0045522F">
        <w:trPr>
          <w:trHeight w:val="1275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7D2A7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7D2A7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Держак 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652F8A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6256CC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402B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52F8A" w:rsidRPr="008051E1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652F8A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ТОВ «</w:t>
            </w:r>
            <w:proofErr w:type="spellStart"/>
            <w:r w:rsidRPr="008051E1">
              <w:rPr>
                <w:rFonts w:ascii="Times New Roman" w:eastAsia="Calibri" w:hAnsi="Times New Roman" w:cs="Times New Roman"/>
              </w:rPr>
              <w:t>Всеосвіта</w:t>
            </w:r>
            <w:proofErr w:type="spellEnd"/>
            <w:r w:rsidRPr="008051E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2F8A" w:rsidRPr="008051E1" w:rsidRDefault="004402B1" w:rsidP="000B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6256CC" w:rsidRPr="008B4E46" w:rsidTr="00166D0A">
        <w:trPr>
          <w:trHeight w:val="1528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Довга Лариса Миколаївна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)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6256CC" w:rsidRPr="008B4E46" w:rsidTr="0081745B">
        <w:trPr>
          <w:trHeight w:val="1528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Харитон Олеся Іванівна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6256CC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6256CC" w:rsidRPr="008051E1" w:rsidRDefault="006256CC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6256CC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6CC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0B4A7E" w:rsidRPr="008B4E46" w:rsidTr="00DF36F6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Урсуляк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Жанна Миколаївна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</w:t>
            </w:r>
            <w:r w:rsidR="00914A1F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)</w:t>
            </w:r>
          </w:p>
          <w:p w:rsidR="00B82C6E" w:rsidRPr="008051E1" w:rsidRDefault="00B82C6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Prometheus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5428D3" w:rsidRPr="008B4E46" w:rsidTr="00265631">
        <w:trPr>
          <w:trHeight w:val="1275"/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7D2A71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Колодрівська</w:t>
            </w:r>
            <w:proofErr w:type="spellEnd"/>
            <w:r w:rsidRPr="007D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Оксана Василівна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B82C6E" w:rsidRPr="005428D3" w:rsidRDefault="00B82C6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5428D3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8D3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0B4A7E" w:rsidRPr="008B4E46" w:rsidTr="005428D3">
        <w:trPr>
          <w:tblCellSpacing w:w="0" w:type="dxa"/>
        </w:trPr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08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Pr="007D2A71" w:rsidRDefault="00914A1F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Ілля</w:t>
            </w:r>
            <w:r w:rsidR="000B4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  <w:r w:rsidR="00914A1F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B82C6E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Edera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0B4A7E" w:rsidRPr="008B4E46" w:rsidTr="0073585C">
        <w:trPr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Назарко </w:t>
            </w:r>
          </w:p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Світлана</w:t>
            </w:r>
          </w:p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Федорівна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03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</w:p>
          <w:p w:rsidR="000B4A7E" w:rsidRPr="008051E1" w:rsidRDefault="008051E1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  <w:r w:rsidR="00306303" w:rsidRPr="0030630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зарубіжна література</w:t>
            </w:r>
            <w:r w:rsidR="003063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71F59" w:rsidRPr="008051E1" w:rsidRDefault="00671F59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5428D3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0B4A7E" w:rsidRPr="008B4E46" w:rsidTr="009539D8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8D3" w:rsidRPr="00306303" w:rsidRDefault="008051E1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</w:t>
            </w:r>
            <w:r w:rsidR="000B4A7E"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8051E1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9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0B4A7E" w:rsidRPr="008B4E46" w:rsidTr="009539D8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A7E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Пантя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Валентина Андріївна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технологій)</w:t>
            </w:r>
            <w:r w:rsidR="008051E1" w:rsidRPr="008051E1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  <w:p w:rsidR="00671F59" w:rsidRDefault="00671F59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428D3" w:rsidRPr="008051E1" w:rsidRDefault="005428D3" w:rsidP="000B4A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Calibri" w:hAnsi="Times New Roman" w:cs="Times New Roman"/>
              </w:rPr>
              <w:t>Не формальна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5428D3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  <w:p w:rsidR="000B4A7E" w:rsidRPr="008051E1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0B4A7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Edera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A7E" w:rsidRPr="008051E1" w:rsidRDefault="00B82C6E" w:rsidP="00805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B82C6E" w:rsidRPr="008B4E46" w:rsidTr="00B82C6E">
        <w:trPr>
          <w:trHeight w:val="1298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Pr="005428D3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Стецик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Галина Іванівна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</w:t>
            </w:r>
          </w:p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B82C6E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B82C6E" w:rsidRPr="008B4E46" w:rsidTr="00B82C6E">
        <w:trPr>
          <w:trHeight w:val="471"/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B82C6E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671F59" w:rsidRPr="008B4E46" w:rsidTr="00671F59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F59" w:rsidRDefault="008051E1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671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F59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Юрій Катерина </w:t>
            </w:r>
          </w:p>
          <w:p w:rsidR="00671F59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Борисівна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</w:t>
            </w:r>
          </w:p>
          <w:p w:rsidR="00671F59" w:rsidRPr="008051E1" w:rsidRDefault="00671F59" w:rsidP="0067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B82C6E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B82C6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671F59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59" w:rsidRPr="008051E1" w:rsidRDefault="005428D3" w:rsidP="0067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B82C6E" w:rsidRPr="008B4E46" w:rsidTr="00B82C6E">
        <w:trPr>
          <w:trHeight w:val="1271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30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Оксана Феофанівна</w:t>
            </w:r>
          </w:p>
          <w:p w:rsidR="00B82C6E" w:rsidRDefault="00B82C6E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80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хімія </w:t>
            </w:r>
          </w:p>
          <w:p w:rsidR="00B82C6E" w:rsidRPr="008051E1" w:rsidRDefault="00B82C6E" w:rsidP="00411B9B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B82C6E" w:rsidRPr="00B82C6E" w:rsidRDefault="00B82C6E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51E1">
              <w:rPr>
                <w:rFonts w:ascii="Times New Roman" w:hAnsi="Times New Roman" w:cs="Times New Roman"/>
                <w:lang w:val="uk-UA"/>
              </w:rPr>
              <w:t>(</w:t>
            </w:r>
            <w:r w:rsidRPr="008051E1">
              <w:rPr>
                <w:rFonts w:ascii="Times New Roman" w:hAnsi="Times New Roman" w:cs="Times New Roman"/>
              </w:rPr>
              <w:t>30 год</w:t>
            </w:r>
            <w:r w:rsidRPr="008051E1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B82C6E" w:rsidRPr="008051E1" w:rsidRDefault="00B82C6E" w:rsidP="00411B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B82C6E" w:rsidRPr="008B4E46" w:rsidTr="001F30A9">
        <w:trPr>
          <w:trHeight w:val="249"/>
          <w:tblCellSpacing w:w="0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2C6E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Формальна (курси при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B82C6E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дистанційно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ЦПРПП</w:t>
            </w: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6E" w:rsidRPr="008051E1" w:rsidRDefault="00B82C6E" w:rsidP="00B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051E1">
              <w:rPr>
                <w:rFonts w:ascii="Times New Roman" w:eastAsia="Calibri" w:hAnsi="Times New Roman" w:cs="Times New Roman"/>
              </w:rPr>
              <w:t>Безкоштовно</w:t>
            </w:r>
            <w:proofErr w:type="spellEnd"/>
          </w:p>
        </w:tc>
      </w:tr>
      <w:tr w:rsidR="00411B9B" w:rsidRPr="008B4E46" w:rsidTr="00EC7143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1B9B" w:rsidRDefault="008051E1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  <w:r w:rsidR="00411B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Чубрей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Іван </w:t>
            </w:r>
          </w:p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Васильович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Default="00411B9B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</w:t>
            </w:r>
          </w:p>
          <w:p w:rsidR="00306303" w:rsidRPr="008051E1" w:rsidRDefault="00306303" w:rsidP="0041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420618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206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411B9B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9B" w:rsidRPr="008051E1" w:rsidRDefault="005428D3" w:rsidP="0041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3933CA" w:rsidRPr="008B4E46" w:rsidTr="009F2F00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33CA" w:rsidRDefault="008051E1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="00393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33CA" w:rsidRDefault="003559D0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Бурлачук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Інна Володимирівна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Default="003933CA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</w:t>
            </w:r>
          </w:p>
          <w:p w:rsidR="00306303" w:rsidRPr="008051E1" w:rsidRDefault="00306303" w:rsidP="0039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420618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420618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 w:rsidR="004206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3933CA" w:rsidRPr="008051E1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3933CA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CA" w:rsidRPr="008051E1" w:rsidRDefault="00420618" w:rsidP="003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3933CA" w:rsidRPr="008051E1" w:rsidRDefault="005428D3" w:rsidP="00393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="003933CA"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33CA"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  <w:tr w:rsidR="00420618" w:rsidRPr="008B4E46" w:rsidTr="009F2F00">
        <w:trPr>
          <w:tblCellSpacing w:w="0" w:type="dxa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Дмитро Вікторович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Розвиток професійних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компетентностей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(знання навчального предмета, фахових </w:t>
            </w:r>
            <w:proofErr w:type="spellStart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методик</w:t>
            </w:r>
            <w:proofErr w:type="spellEnd"/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технологій) </w:t>
            </w:r>
          </w:p>
          <w:p w:rsidR="00420618" w:rsidRPr="008051E1" w:rsidRDefault="00420618" w:rsidP="0042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Формальна (курси при ІППОЧО)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420618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(30 год.)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Очно, дистанційно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618" w:rsidRPr="008051E1" w:rsidRDefault="00420618" w:rsidP="0042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КЗ «ІППОЧО»</w:t>
            </w:r>
          </w:p>
        </w:tc>
        <w:tc>
          <w:tcPr>
            <w:tcW w:w="1814" w:type="dxa"/>
            <w:vAlign w:val="center"/>
          </w:tcPr>
          <w:p w:rsidR="00420618" w:rsidRPr="008051E1" w:rsidRDefault="00420618" w:rsidP="004206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51E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  <w:r w:rsidRPr="008051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1E1">
              <w:rPr>
                <w:rFonts w:ascii="Times New Roman" w:hAnsi="Times New Roman" w:cs="Times New Roman"/>
              </w:rPr>
              <w:t>грн</w:t>
            </w:r>
            <w:proofErr w:type="spellEnd"/>
          </w:p>
        </w:tc>
      </w:tr>
    </w:tbl>
    <w:p w:rsidR="001F7961" w:rsidRDefault="001F7961">
      <w:pPr>
        <w:rPr>
          <w:lang w:val="uk-UA"/>
        </w:rPr>
      </w:pPr>
    </w:p>
    <w:p w:rsidR="00701899" w:rsidRDefault="00701899">
      <w:pPr>
        <w:rPr>
          <w:lang w:val="uk-UA"/>
        </w:rPr>
      </w:pPr>
    </w:p>
    <w:p w:rsidR="00701899" w:rsidRPr="00701899" w:rsidRDefault="003933CA" w:rsidP="003933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>Директо</w:t>
      </w:r>
      <w:r w:rsidR="00701899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</w:t>
      </w:r>
      <w:r w:rsidR="00E207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</w:t>
      </w:r>
      <w:r w:rsidR="00306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Оксана </w:t>
      </w:r>
      <w:r w:rsidR="00701899" w:rsidRP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18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6303">
        <w:rPr>
          <w:rFonts w:ascii="Times New Roman" w:hAnsi="Times New Roman" w:cs="Times New Roman"/>
          <w:b/>
          <w:sz w:val="28"/>
          <w:szCs w:val="28"/>
          <w:lang w:val="uk-UA"/>
        </w:rPr>
        <w:t>ОСТАФІЙЧУК</w:t>
      </w:r>
    </w:p>
    <w:sectPr w:rsidR="00701899" w:rsidRPr="00701899" w:rsidSect="00DF36F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E46"/>
    <w:rsid w:val="000B4A7E"/>
    <w:rsid w:val="001F7961"/>
    <w:rsid w:val="00306303"/>
    <w:rsid w:val="003559D0"/>
    <w:rsid w:val="003933CA"/>
    <w:rsid w:val="00411B9B"/>
    <w:rsid w:val="00420618"/>
    <w:rsid w:val="004402B1"/>
    <w:rsid w:val="005428D3"/>
    <w:rsid w:val="006256CC"/>
    <w:rsid w:val="00652F8A"/>
    <w:rsid w:val="00671F59"/>
    <w:rsid w:val="00701899"/>
    <w:rsid w:val="00760E7D"/>
    <w:rsid w:val="008051E1"/>
    <w:rsid w:val="008B4E46"/>
    <w:rsid w:val="008E06FE"/>
    <w:rsid w:val="00914A1F"/>
    <w:rsid w:val="009539D8"/>
    <w:rsid w:val="00A86E94"/>
    <w:rsid w:val="00AC7A60"/>
    <w:rsid w:val="00B47224"/>
    <w:rsid w:val="00B82C6E"/>
    <w:rsid w:val="00CF0B87"/>
    <w:rsid w:val="00DF36F6"/>
    <w:rsid w:val="00E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99F4"/>
  <w15:docId w15:val="{69319F95-061D-42A7-B123-D0C6003C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Svitlana Nazarko</cp:lastModifiedBy>
  <cp:revision>12</cp:revision>
  <dcterms:created xsi:type="dcterms:W3CDTF">2021-12-17T06:46:00Z</dcterms:created>
  <dcterms:modified xsi:type="dcterms:W3CDTF">2025-02-26T09:39:00Z</dcterms:modified>
</cp:coreProperties>
</file>