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РОЗГЛЯНУТО</w:t>
      </w:r>
    </w:p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Педагогічною радою</w:t>
      </w:r>
    </w:p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 xml:space="preserve">Рингацької </w:t>
      </w:r>
      <w:r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гімназії</w:t>
      </w:r>
    </w:p>
    <w:p w:rsidR="008B4E46" w:rsidRPr="007D2A71" w:rsidRDefault="00760E7D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«____»____________202</w:t>
      </w:r>
      <w:r w:rsidR="00420618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4</w:t>
      </w:r>
      <w:bookmarkStart w:id="0" w:name="_GoBack"/>
      <w:bookmarkEnd w:id="0"/>
      <w:r w:rsidR="008B4E46"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р.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ПЕРСПЕКТИВНИЙ ПЛАН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підвищення кваліфікації педагогічним</w:t>
      </w:r>
      <w:r w:rsidR="00AC7A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и працівниками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Рингацької гімназії</w:t>
      </w:r>
    </w:p>
    <w:p w:rsidR="008B4E46" w:rsidRPr="008051E1" w:rsidRDefault="00760E7D" w:rsidP="008051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на 202</w:t>
      </w:r>
      <w:r w:rsidR="004402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5</w:t>
      </w:r>
      <w:r w:rsidR="008B4E46"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 xml:space="preserve"> рік</w:t>
      </w:r>
    </w:p>
    <w:tbl>
      <w:tblPr>
        <w:tblW w:w="15441" w:type="dxa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081"/>
        <w:gridCol w:w="2687"/>
        <w:gridCol w:w="1858"/>
        <w:gridCol w:w="1674"/>
        <w:gridCol w:w="1824"/>
        <w:gridCol w:w="1897"/>
        <w:gridCol w:w="1814"/>
      </w:tblGrid>
      <w:tr w:rsidR="008E06FE" w:rsidRPr="004402B1" w:rsidTr="00DF36F6">
        <w:trPr>
          <w:tblCellSpacing w:w="0" w:type="dxa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П.І.П. педагогічних працівників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Теми (напрямки)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(напрямки підвищення кваліфікації відповідно до Постанови №800)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Види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(формальна, неформальна, інформальна)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Орієнтовні терміни </w:t>
            </w: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(обсяги)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(тривалість (з та по) або к-ть годин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Форми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(очна, дистанційна, мережева тощо)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Суб’єкт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(місце ПК)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(ІППОЧО, ЧНУ, КУ «ЦПРПП», «ЕдЕра», «Прометеус» тощо)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Вартість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(або відмітка про безкоштовність)</w:t>
            </w:r>
          </w:p>
        </w:tc>
      </w:tr>
      <w:tr w:rsidR="008E06FE" w:rsidRPr="007D2A71" w:rsidTr="00DF36F6">
        <w:trPr>
          <w:tblCellSpacing w:w="0" w:type="dxa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Остафійчук </w:t>
            </w:r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6F6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  <w:r w:rsid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біологія</w:t>
            </w:r>
            <w:r w:rsidR="00760E7D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256CC" w:rsidRPr="008051E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5428D3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8E06FE" w:rsidRPr="007D2A71" w:rsidTr="008051E1">
        <w:trPr>
          <w:trHeight w:val="67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224" w:rsidRPr="008051E1" w:rsidRDefault="00914A1F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8051E1">
              <w:rPr>
                <w:rFonts w:ascii="Times New Roman" w:eastAsia="Calibri" w:hAnsi="Times New Roman" w:cs="Times New Roman"/>
              </w:rPr>
              <w:t>Розвиток професійних компетентностей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760E7D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="008B4E46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6256CC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Безкоштовно</w:t>
            </w:r>
          </w:p>
        </w:tc>
      </w:tr>
      <w:tr w:rsidR="006256CC" w:rsidRPr="007D2A71" w:rsidTr="00F277F8">
        <w:trPr>
          <w:trHeight w:val="205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Ватаманюк Ірина Іллівна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44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</w:p>
          <w:p w:rsidR="004402B1" w:rsidRPr="004402B1" w:rsidRDefault="004402B1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(ЦПРПП)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4402B1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Безкоштовно</w:t>
            </w:r>
          </w:p>
        </w:tc>
      </w:tr>
      <w:tr w:rsidR="008E06FE" w:rsidRPr="008B4E46" w:rsidTr="00DF36F6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4A1F" w:rsidRDefault="00914A1F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Розвиток професійних компетентностей</w:t>
            </w: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P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6256CC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760E7D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="008B4E46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lang w:val="uk-UA" w:eastAsia="ru-RU"/>
              </w:rPr>
              <w:t>Безкоштовно</w:t>
            </w:r>
          </w:p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256CC" w:rsidRPr="008B4E46" w:rsidTr="005515FC">
        <w:trPr>
          <w:trHeight w:val="1275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3. 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0B4A7E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4A7E">
              <w:rPr>
                <w:rFonts w:ascii="Times New Roman" w:eastAsia="Calibri" w:hAnsi="Times New Roman" w:cs="Times New Roman"/>
                <w:sz w:val="24"/>
              </w:rPr>
              <w:t>Мельник Марина Миколаївна</w:t>
            </w:r>
          </w:p>
        </w:tc>
        <w:tc>
          <w:tcPr>
            <w:tcW w:w="2687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Формальна (курси при ІППОЧО)</w:t>
            </w:r>
          </w:p>
        </w:tc>
        <w:tc>
          <w:tcPr>
            <w:tcW w:w="1674" w:type="dxa"/>
            <w:vAlign w:val="center"/>
          </w:tcPr>
          <w:p w:rsidR="006256CC" w:rsidRPr="004402B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eastAsia="Calibri" w:hAnsi="Times New Roman" w:cs="Times New Roman"/>
              </w:rPr>
              <w:t>202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(</w:t>
            </w:r>
            <w:r w:rsidRPr="008051E1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8051E1">
              <w:rPr>
                <w:rFonts w:ascii="Times New Roman" w:eastAsia="Calibri" w:hAnsi="Times New Roman" w:cs="Times New Roman"/>
              </w:rPr>
              <w:t>0 год.)</w:t>
            </w:r>
          </w:p>
        </w:tc>
        <w:tc>
          <w:tcPr>
            <w:tcW w:w="1824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Очно, дистанційно</w:t>
            </w:r>
          </w:p>
        </w:tc>
        <w:tc>
          <w:tcPr>
            <w:tcW w:w="1897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0грн.</w:t>
            </w:r>
          </w:p>
        </w:tc>
      </w:tr>
      <w:tr w:rsidR="000B4A7E" w:rsidRPr="008B4E46" w:rsidTr="005C54C9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Pr="000B4A7E" w:rsidRDefault="000B4A7E" w:rsidP="000B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0B4A7E" w:rsidRPr="005428D3" w:rsidRDefault="000B4A7E" w:rsidP="000B4A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Розвиток особистості на всіх вікових етапах життя</w:t>
            </w:r>
          </w:p>
        </w:tc>
        <w:tc>
          <w:tcPr>
            <w:tcW w:w="1858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vAlign w:val="center"/>
          </w:tcPr>
          <w:p w:rsidR="000B4A7E" w:rsidRPr="004402B1" w:rsidRDefault="00760E7D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eastAsia="Calibri" w:hAnsi="Times New Roman" w:cs="Times New Roman"/>
              </w:rPr>
              <w:t>202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(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6256CC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8051E1">
              <w:rPr>
                <w:rFonts w:ascii="Times New Roman" w:eastAsia="Calibri" w:hAnsi="Times New Roman" w:cs="Times New Roman"/>
              </w:rPr>
              <w:t>год.)</w:t>
            </w:r>
          </w:p>
        </w:tc>
        <w:tc>
          <w:tcPr>
            <w:tcW w:w="1824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Дистанційно</w:t>
            </w:r>
          </w:p>
        </w:tc>
        <w:tc>
          <w:tcPr>
            <w:tcW w:w="1897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ТОВ «Всеосвіта»</w:t>
            </w:r>
          </w:p>
        </w:tc>
        <w:tc>
          <w:tcPr>
            <w:tcW w:w="1814" w:type="dxa"/>
            <w:vAlign w:val="center"/>
          </w:tcPr>
          <w:p w:rsidR="000B4A7E" w:rsidRPr="008051E1" w:rsidRDefault="00914A1F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652F8A" w:rsidRPr="008B4E46" w:rsidTr="0045522F">
        <w:trPr>
          <w:trHeight w:val="1275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7D2A7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7D2A7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Держак 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6256CC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52F8A" w:rsidRPr="008051E1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ТОВ «Всеосвіта»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6256CC" w:rsidRPr="008B4E46" w:rsidTr="00166D0A">
        <w:trPr>
          <w:trHeight w:val="1528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Довга Лариса Миколаївна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)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6256CC" w:rsidRPr="008B4E46" w:rsidTr="0081745B">
        <w:trPr>
          <w:trHeight w:val="1528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 Олеся Іванівна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0B4A7E" w:rsidRPr="008B4E46" w:rsidTr="00DF36F6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Урсуляк Жанна Миколаївна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</w:t>
            </w:r>
            <w:r w:rsidR="00914A1F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)</w:t>
            </w:r>
          </w:p>
          <w:p w:rsidR="00B82C6E" w:rsidRPr="008051E1" w:rsidRDefault="00B82C6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5428D3" w:rsidRPr="008B4E46" w:rsidTr="00265631">
        <w:trPr>
          <w:trHeight w:val="1275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7D2A71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Колодрівська 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B82C6E" w:rsidRPr="005428D3" w:rsidRDefault="00B82C6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5428D3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0B4A7E" w:rsidRPr="008B4E46" w:rsidTr="005428D3">
        <w:trPr>
          <w:tblCellSpacing w:w="0" w:type="dxa"/>
        </w:trPr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08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Pr="007D2A71" w:rsidRDefault="00914A1F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Юришин Ілля</w:t>
            </w:r>
            <w:r w:rsidR="000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  <w:r w:rsidR="00914A1F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B82C6E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Edera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0B4A7E" w:rsidRPr="008B4E46" w:rsidTr="0073585C">
        <w:trPr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Назарко </w:t>
            </w:r>
          </w:p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Світлана</w:t>
            </w:r>
          </w:p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Федорівна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03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</w:p>
          <w:p w:rsidR="000B4A7E" w:rsidRPr="008051E1" w:rsidRDefault="008051E1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  <w:r w:rsidR="00306303" w:rsidRPr="0030630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зарубіжна література</w:t>
            </w:r>
            <w:r w:rsidR="003063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71F59" w:rsidRPr="008051E1" w:rsidRDefault="00671F59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0B4A7E" w:rsidRPr="008B4E46" w:rsidTr="009539D8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D3" w:rsidRPr="00306303" w:rsidRDefault="008051E1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</w:t>
            </w:r>
            <w:r w:rsidR="000B4A7E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0B4A7E" w:rsidRPr="008B4E46" w:rsidTr="009539D8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Пантя Валентина Андріївна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 (знання навчального предмета, фахових методик, технологій)</w:t>
            </w:r>
            <w:r w:rsidR="008051E1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71F59" w:rsidRDefault="00671F59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428D3" w:rsidRPr="008051E1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Edera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B82C6E" w:rsidRPr="008B4E46" w:rsidTr="00B82C6E">
        <w:trPr>
          <w:trHeight w:val="1298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Pr="005428D3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Стецик Галина Іванівна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</w:t>
            </w:r>
          </w:p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B82C6E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B82C6E" w:rsidRPr="008B4E46" w:rsidTr="00B82C6E">
        <w:trPr>
          <w:trHeight w:val="471"/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B82C6E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671F59" w:rsidRPr="008B4E46" w:rsidTr="00671F59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F59" w:rsidRDefault="008051E1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671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F59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Юрій Катерина </w:t>
            </w:r>
          </w:p>
          <w:p w:rsidR="00671F59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Борисівна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</w:t>
            </w:r>
          </w:p>
          <w:p w:rsidR="00671F59" w:rsidRPr="008051E1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B82C6E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5428D3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B82C6E" w:rsidRPr="008B4E46" w:rsidTr="00B82C6E">
        <w:trPr>
          <w:trHeight w:val="1271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Черновська Оксана Феофанівна</w:t>
            </w:r>
          </w:p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8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хімія </w:t>
            </w:r>
          </w:p>
          <w:p w:rsidR="00B82C6E" w:rsidRPr="008051E1" w:rsidRDefault="00B82C6E" w:rsidP="00411B9B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B82C6E" w:rsidRPr="00B82C6E" w:rsidRDefault="00B82C6E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hAnsi="Times New Roman" w:cs="Times New Roman"/>
                <w:lang w:val="uk-UA"/>
              </w:rPr>
              <w:t>(</w:t>
            </w:r>
            <w:r w:rsidRPr="008051E1">
              <w:rPr>
                <w:rFonts w:ascii="Times New Roman" w:hAnsi="Times New Roman" w:cs="Times New Roman"/>
              </w:rPr>
              <w:t>30 год</w:t>
            </w:r>
            <w:r w:rsidRPr="008051E1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B82C6E" w:rsidRPr="008B4E46" w:rsidTr="001F30A9">
        <w:trPr>
          <w:trHeight w:val="249"/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професійних компетентностей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B82C6E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</w:p>
        </w:tc>
      </w:tr>
      <w:tr w:rsidR="00411B9B" w:rsidRPr="008B4E46" w:rsidTr="00EC7143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1B9B" w:rsidRDefault="008051E1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  <w:r w:rsidR="00411B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Чубрей Іван </w:t>
            </w:r>
          </w:p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Васильович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</w:t>
            </w:r>
          </w:p>
          <w:p w:rsidR="00306303" w:rsidRPr="008051E1" w:rsidRDefault="00306303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420618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206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5428D3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3933CA" w:rsidRPr="008B4E46" w:rsidTr="009F2F00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33CA" w:rsidRDefault="008051E1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393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33CA" w:rsidRDefault="003559D0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Бурлачук Інна Володимирівна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Default="003933CA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</w:t>
            </w:r>
          </w:p>
          <w:p w:rsidR="00306303" w:rsidRPr="008051E1" w:rsidRDefault="00306303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420618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420618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206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3933CA" w:rsidRPr="008051E1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420618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3933CA" w:rsidRPr="008051E1" w:rsidRDefault="005428D3" w:rsidP="00393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="003933CA"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  <w:tr w:rsidR="00420618" w:rsidRPr="008B4E46" w:rsidTr="009F2F00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Юришин Дмитро Вікторович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компетентностей (знання навчального предмета, фахових методик, технологій) </w:t>
            </w:r>
          </w:p>
          <w:p w:rsidR="00420618" w:rsidRPr="008051E1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420618" w:rsidRPr="008051E1" w:rsidRDefault="00420618" w:rsidP="00420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грн</w:t>
            </w:r>
          </w:p>
        </w:tc>
      </w:tr>
    </w:tbl>
    <w:p w:rsidR="001F7961" w:rsidRDefault="001F7961">
      <w:pPr>
        <w:rPr>
          <w:lang w:val="uk-UA"/>
        </w:rPr>
      </w:pPr>
    </w:p>
    <w:p w:rsidR="00701899" w:rsidRDefault="00701899">
      <w:pPr>
        <w:rPr>
          <w:lang w:val="uk-UA"/>
        </w:rPr>
      </w:pPr>
    </w:p>
    <w:p w:rsidR="00701899" w:rsidRPr="00701899" w:rsidRDefault="003933CA" w:rsidP="003933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>Директо</w:t>
      </w:r>
      <w:r w:rsidR="00701899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гімназії:                                                                     </w:t>
      </w:r>
      <w:r w:rsidR="00306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Оксана 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6303">
        <w:rPr>
          <w:rFonts w:ascii="Times New Roman" w:hAnsi="Times New Roman" w:cs="Times New Roman"/>
          <w:b/>
          <w:sz w:val="28"/>
          <w:szCs w:val="28"/>
          <w:lang w:val="uk-UA"/>
        </w:rPr>
        <w:t>ОСТАФІЙЧУК</w:t>
      </w:r>
    </w:p>
    <w:sectPr w:rsidR="00701899" w:rsidRPr="00701899" w:rsidSect="00DF36F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46"/>
    <w:rsid w:val="000B4A7E"/>
    <w:rsid w:val="001F7961"/>
    <w:rsid w:val="00306303"/>
    <w:rsid w:val="003559D0"/>
    <w:rsid w:val="003933CA"/>
    <w:rsid w:val="00411B9B"/>
    <w:rsid w:val="00420618"/>
    <w:rsid w:val="004402B1"/>
    <w:rsid w:val="005428D3"/>
    <w:rsid w:val="006256CC"/>
    <w:rsid w:val="00652F8A"/>
    <w:rsid w:val="00671F59"/>
    <w:rsid w:val="00701899"/>
    <w:rsid w:val="00760E7D"/>
    <w:rsid w:val="008051E1"/>
    <w:rsid w:val="008B4E46"/>
    <w:rsid w:val="008E06FE"/>
    <w:rsid w:val="00914A1F"/>
    <w:rsid w:val="009539D8"/>
    <w:rsid w:val="00A86E94"/>
    <w:rsid w:val="00AC7A60"/>
    <w:rsid w:val="00B47224"/>
    <w:rsid w:val="00B82C6E"/>
    <w:rsid w:val="00CF0B87"/>
    <w:rsid w:val="00D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8295"/>
  <w15:docId w15:val="{69319F95-061D-42A7-B123-D0C6003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3170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2021-12-17T06:46:00Z</dcterms:created>
  <dcterms:modified xsi:type="dcterms:W3CDTF">2025-02-26T07:53:00Z</dcterms:modified>
</cp:coreProperties>
</file>