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46" w:rsidRPr="007D2A71" w:rsidRDefault="008B4E46" w:rsidP="008B4E4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7D2A7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РОЗГЛЯНУТО</w:t>
      </w:r>
    </w:p>
    <w:p w:rsidR="008B4E46" w:rsidRPr="007D2A71" w:rsidRDefault="008B4E46" w:rsidP="008B4E4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7D2A7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Педагогічною радою</w:t>
      </w:r>
    </w:p>
    <w:p w:rsidR="008B4E46" w:rsidRPr="007D2A71" w:rsidRDefault="008B4E46" w:rsidP="008B4E4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Рингацької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 </w:t>
      </w:r>
      <w:r w:rsidRPr="007D2A7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гімназії</w:t>
      </w:r>
    </w:p>
    <w:p w:rsidR="008B4E46" w:rsidRPr="007D2A71" w:rsidRDefault="008B4E46" w:rsidP="008B4E4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7D2A71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>«____»____________2021р.</w:t>
      </w:r>
    </w:p>
    <w:p w:rsidR="008B4E46" w:rsidRPr="007D2A71" w:rsidRDefault="008B4E46" w:rsidP="008B4E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7D2A7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ПЕРСПЕКТИВНИЙ ПЛАН</w:t>
      </w:r>
    </w:p>
    <w:p w:rsidR="008B4E46" w:rsidRPr="007D2A71" w:rsidRDefault="008B4E46" w:rsidP="008B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</w:pPr>
      <w:r w:rsidRPr="007D2A7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підвищення кваліфікації педагогічним</w:t>
      </w:r>
      <w:r w:rsidR="00AC7A6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и працівниками</w:t>
      </w:r>
    </w:p>
    <w:p w:rsidR="008B4E46" w:rsidRPr="007D2A71" w:rsidRDefault="008B4E46" w:rsidP="008B4E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  <w:proofErr w:type="spellStart"/>
      <w:r w:rsidRPr="007D2A7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Рингацької</w:t>
      </w:r>
      <w:proofErr w:type="spellEnd"/>
      <w:r w:rsidRPr="007D2A7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 xml:space="preserve"> гімназії</w:t>
      </w:r>
    </w:p>
    <w:p w:rsidR="008B4E46" w:rsidRPr="007D2A71" w:rsidRDefault="008B4E46" w:rsidP="008B4E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7D2A7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  <w:t>на 2022 рік</w:t>
      </w:r>
    </w:p>
    <w:p w:rsidR="008B4E46" w:rsidRPr="007D2A71" w:rsidRDefault="008B4E46" w:rsidP="008B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A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15441" w:type="dxa"/>
        <w:tblCellSpacing w:w="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081"/>
        <w:gridCol w:w="2687"/>
        <w:gridCol w:w="1858"/>
        <w:gridCol w:w="1674"/>
        <w:gridCol w:w="1824"/>
        <w:gridCol w:w="1897"/>
        <w:gridCol w:w="1814"/>
      </w:tblGrid>
      <w:tr w:rsidR="008E06FE" w:rsidRPr="003933CA" w:rsidTr="00DF36F6">
        <w:trPr>
          <w:tblCellSpacing w:w="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П.І.П. педагогічних працівників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Теми (напрямки)</w:t>
            </w:r>
          </w:p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(напрямки підвищення кваліфікації відповідно до Постанови №800)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Види підвищення кваліфікації</w:t>
            </w:r>
          </w:p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(формальна, неформальна, 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інформальна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Орієнтовні терміни </w:t>
            </w: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(обсяги) підвищення кваліфікації</w:t>
            </w:r>
          </w:p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(тривалість (з та по) або к-ть годин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Форми підвищення кваліфікації</w:t>
            </w:r>
          </w:p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(очна, дистанційна, мережева тощо)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Суб’єкт підвищення кваліфікації</w:t>
            </w:r>
          </w:p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(місце ПК)</w:t>
            </w:r>
          </w:p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(ІППОЧО, ЧНУ, КУ «ЦПРПП», «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ЕдЕра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», «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Прометеус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» тощо)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Вартість</w:t>
            </w:r>
          </w:p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підвищення кваліфікації</w:t>
            </w:r>
          </w:p>
          <w:p w:rsidR="008B4E46" w:rsidRPr="007D2A71" w:rsidRDefault="008B4E46" w:rsidP="0051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(або відмітка про безкоштовність)</w:t>
            </w:r>
          </w:p>
        </w:tc>
      </w:tr>
      <w:tr w:rsidR="008E06FE" w:rsidRPr="007D2A71" w:rsidTr="00DF36F6">
        <w:trPr>
          <w:tblCellSpacing w:w="0" w:type="dxa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Остафійчук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Оксана Василівна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DF36F6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технологій)</w:t>
            </w:r>
          </w:p>
          <w:p w:rsidR="00DF36F6" w:rsidRPr="00DF36F6" w:rsidRDefault="00DF36F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</w:t>
            </w: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 грн.</w:t>
            </w:r>
          </w:p>
        </w:tc>
      </w:tr>
      <w:tr w:rsidR="008E06FE" w:rsidRPr="007D2A71" w:rsidTr="00DF36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DF36F6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Психолого-фізіологічні особливості здобувачів освіти певного віку, основи андрагогіки</w:t>
            </w:r>
          </w:p>
          <w:p w:rsidR="00B47224" w:rsidRPr="00DF36F6" w:rsidRDefault="00B47224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(15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 «Центр ПРПП»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8E06FE" w:rsidRPr="007D2A71" w:rsidTr="00DF36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DF36F6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  <w:p w:rsidR="00B47224" w:rsidRPr="00DF36F6" w:rsidRDefault="00B47224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B47224" w:rsidRPr="00DF36F6" w:rsidRDefault="00B47224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«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ЕдЕра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власний рахунок</w:t>
            </w:r>
          </w:p>
        </w:tc>
      </w:tr>
      <w:tr w:rsidR="008E06FE" w:rsidRPr="007D2A71" w:rsidTr="00DF36F6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Ватаманюк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Ірина Іллівна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DF36F6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технологій) </w:t>
            </w:r>
            <w:r w:rsidRPr="00DF36F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Модуль 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8B4E46" w:rsidRPr="007D2A71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 грн.</w:t>
            </w:r>
          </w:p>
        </w:tc>
      </w:tr>
      <w:tr w:rsidR="008E06FE" w:rsidRPr="007D2A71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DF36F6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технологій)</w:t>
            </w:r>
            <w:r w:rsidRPr="00DF36F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Модуль 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8B4E46" w:rsidRPr="007D2A71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 грн.</w:t>
            </w:r>
          </w:p>
        </w:tc>
      </w:tr>
      <w:tr w:rsidR="008E06F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DF36F6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8B4E46" w:rsidRP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Безкоштовно</w:t>
            </w:r>
          </w:p>
          <w:p w:rsid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06F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4E46" w:rsidRPr="007D2A71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Default="008B4E46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Психолого-фізіологічні особливості здобувачів освіти певного віку, основи андрагогіки</w:t>
            </w:r>
          </w:p>
          <w:p w:rsidR="000B4A7E" w:rsidRPr="00DF36F6" w:rsidRDefault="000B4A7E" w:rsidP="0051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8B4E46" w:rsidRP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(15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 «Центр ПРПП»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E46" w:rsidRP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Безкоштовно</w:t>
            </w:r>
          </w:p>
          <w:p w:rsidR="008B4E46" w:rsidRPr="008B4E46" w:rsidRDefault="008B4E46" w:rsidP="008B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B4A7E" w:rsidRPr="008B4E46" w:rsidTr="0068419F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P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 xml:space="preserve">Мельник Марина </w:t>
            </w:r>
            <w:proofErr w:type="spellStart"/>
            <w:r w:rsidRPr="000B4A7E">
              <w:rPr>
                <w:rFonts w:ascii="Times New Roman" w:eastAsia="Calibri" w:hAnsi="Times New Roman" w:cs="Times New Roman"/>
                <w:sz w:val="24"/>
              </w:rPr>
              <w:t>Миколаївна</w:t>
            </w:r>
            <w:proofErr w:type="spellEnd"/>
          </w:p>
        </w:tc>
        <w:tc>
          <w:tcPr>
            <w:tcW w:w="2687" w:type="dxa"/>
            <w:vAlign w:val="center"/>
          </w:tcPr>
          <w:p w:rsidR="000B4A7E" w:rsidRDefault="000B4A7E" w:rsidP="000B4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B4A7E">
              <w:rPr>
                <w:rFonts w:ascii="Times New Roman" w:eastAsia="Calibri" w:hAnsi="Times New Roman" w:cs="Times New Roman"/>
                <w:sz w:val="24"/>
              </w:rPr>
              <w:t>Розвиток</w:t>
            </w:r>
            <w:proofErr w:type="spellEnd"/>
            <w:r w:rsidRPr="000B4A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0B4A7E">
              <w:rPr>
                <w:rFonts w:ascii="Times New Roman" w:eastAsia="Calibri" w:hAnsi="Times New Roman" w:cs="Times New Roman"/>
                <w:sz w:val="24"/>
              </w:rPr>
              <w:t>професійних</w:t>
            </w:r>
            <w:proofErr w:type="spellEnd"/>
            <w:r w:rsidRPr="000B4A7E">
              <w:rPr>
                <w:rFonts w:ascii="Times New Roman" w:eastAsia="Calibri" w:hAnsi="Times New Roman" w:cs="Times New Roman"/>
                <w:sz w:val="24"/>
              </w:rPr>
              <w:t xml:space="preserve"> компетентностей</w:t>
            </w:r>
          </w:p>
          <w:p w:rsidR="000B4A7E" w:rsidRPr="000B4A7E" w:rsidRDefault="000B4A7E" w:rsidP="000B4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Не формальна</w:t>
            </w:r>
          </w:p>
        </w:tc>
        <w:tc>
          <w:tcPr>
            <w:tcW w:w="1674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2022</w:t>
            </w:r>
          </w:p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(15 год.)</w:t>
            </w:r>
          </w:p>
        </w:tc>
        <w:tc>
          <w:tcPr>
            <w:tcW w:w="1824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 xml:space="preserve">Очно, </w:t>
            </w:r>
            <w:proofErr w:type="spellStart"/>
            <w:r w:rsidRPr="000B4A7E">
              <w:rPr>
                <w:rFonts w:ascii="Times New Roman" w:eastAsia="Calibri" w:hAnsi="Times New Roman" w:cs="Times New Roman"/>
                <w:sz w:val="24"/>
              </w:rPr>
              <w:t>дистанційно</w:t>
            </w:r>
            <w:proofErr w:type="spellEnd"/>
          </w:p>
        </w:tc>
        <w:tc>
          <w:tcPr>
            <w:tcW w:w="1897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КУ «Центр ПРПП»</w:t>
            </w:r>
          </w:p>
        </w:tc>
        <w:tc>
          <w:tcPr>
            <w:tcW w:w="1814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4A7E">
              <w:rPr>
                <w:rFonts w:ascii="Times New Roman" w:eastAsia="Calibri" w:hAnsi="Times New Roman" w:cs="Times New Roman"/>
                <w:sz w:val="24"/>
              </w:rPr>
              <w:t>Безкоштовно</w:t>
            </w:r>
            <w:proofErr w:type="spellEnd"/>
          </w:p>
        </w:tc>
      </w:tr>
      <w:tr w:rsidR="000B4A7E" w:rsidRPr="008B4E46" w:rsidTr="00946957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Pr="000B4A7E" w:rsidRDefault="000B4A7E" w:rsidP="000B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0B4A7E" w:rsidRPr="000B4A7E" w:rsidRDefault="000B4A7E" w:rsidP="000B4A7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4A7E">
              <w:rPr>
                <w:rFonts w:ascii="Times New Roman" w:hAnsi="Times New Roman" w:cs="Times New Roman"/>
                <w:sz w:val="24"/>
              </w:rPr>
              <w:t>Забезпечення</w:t>
            </w:r>
            <w:proofErr w:type="spellEnd"/>
            <w:r w:rsidRPr="000B4A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4A7E">
              <w:rPr>
                <w:rFonts w:ascii="Times New Roman" w:hAnsi="Times New Roman" w:cs="Times New Roman"/>
                <w:sz w:val="24"/>
              </w:rPr>
              <w:t>додаткової</w:t>
            </w:r>
            <w:proofErr w:type="spellEnd"/>
            <w:r w:rsidRPr="000B4A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4A7E">
              <w:rPr>
                <w:rFonts w:ascii="Times New Roman" w:hAnsi="Times New Roman" w:cs="Times New Roman"/>
                <w:sz w:val="24"/>
              </w:rPr>
              <w:t>підтримки</w:t>
            </w:r>
            <w:proofErr w:type="spellEnd"/>
            <w:r w:rsidRPr="000B4A7E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B4A7E">
              <w:rPr>
                <w:rFonts w:ascii="Times New Roman" w:hAnsi="Times New Roman" w:cs="Times New Roman"/>
                <w:sz w:val="24"/>
              </w:rPr>
              <w:t>освітньому</w:t>
            </w:r>
            <w:proofErr w:type="spellEnd"/>
          </w:p>
          <w:p w:rsidR="000B4A7E" w:rsidRDefault="000B4A7E" w:rsidP="000B4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4A7E">
              <w:rPr>
                <w:rFonts w:ascii="Times New Roman" w:hAnsi="Times New Roman" w:cs="Times New Roman"/>
                <w:sz w:val="24"/>
              </w:rPr>
              <w:t>процесі</w:t>
            </w:r>
            <w:proofErr w:type="spellEnd"/>
            <w:r w:rsidRPr="000B4A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4A7E">
              <w:rPr>
                <w:rFonts w:ascii="Times New Roman" w:hAnsi="Times New Roman" w:cs="Times New Roman"/>
                <w:sz w:val="24"/>
              </w:rPr>
              <w:t>дітей</w:t>
            </w:r>
            <w:proofErr w:type="spellEnd"/>
            <w:r w:rsidRPr="000B4A7E">
              <w:rPr>
                <w:rFonts w:ascii="Times New Roman" w:hAnsi="Times New Roman" w:cs="Times New Roman"/>
                <w:sz w:val="24"/>
              </w:rPr>
              <w:t xml:space="preserve"> з </w:t>
            </w:r>
            <w:proofErr w:type="spellStart"/>
            <w:r w:rsidRPr="000B4A7E">
              <w:rPr>
                <w:rFonts w:ascii="Times New Roman" w:hAnsi="Times New Roman" w:cs="Times New Roman"/>
                <w:sz w:val="24"/>
              </w:rPr>
              <w:t>особливими</w:t>
            </w:r>
            <w:proofErr w:type="spellEnd"/>
            <w:r w:rsidRPr="000B4A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4A7E">
              <w:rPr>
                <w:rFonts w:ascii="Times New Roman" w:hAnsi="Times New Roman" w:cs="Times New Roman"/>
                <w:sz w:val="24"/>
              </w:rPr>
              <w:t>освітніми</w:t>
            </w:r>
            <w:proofErr w:type="spellEnd"/>
            <w:r w:rsidRPr="000B4A7E">
              <w:rPr>
                <w:rFonts w:ascii="Times New Roman" w:hAnsi="Times New Roman" w:cs="Times New Roman"/>
                <w:sz w:val="24"/>
              </w:rPr>
              <w:t xml:space="preserve"> потребами</w:t>
            </w:r>
          </w:p>
          <w:p w:rsidR="000B4A7E" w:rsidRPr="000B4A7E" w:rsidRDefault="000B4A7E" w:rsidP="000B4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Формальна (</w:t>
            </w:r>
            <w:proofErr w:type="spellStart"/>
            <w:r w:rsidRPr="000B4A7E">
              <w:rPr>
                <w:rFonts w:ascii="Times New Roman" w:eastAsia="Calibri" w:hAnsi="Times New Roman" w:cs="Times New Roman"/>
                <w:sz w:val="24"/>
              </w:rPr>
              <w:t>курси</w:t>
            </w:r>
            <w:proofErr w:type="spellEnd"/>
            <w:r w:rsidRPr="000B4A7E">
              <w:rPr>
                <w:rFonts w:ascii="Times New Roman" w:eastAsia="Calibri" w:hAnsi="Times New Roman" w:cs="Times New Roman"/>
                <w:sz w:val="24"/>
              </w:rPr>
              <w:t xml:space="preserve"> при ІППОЧО)</w:t>
            </w:r>
          </w:p>
        </w:tc>
        <w:tc>
          <w:tcPr>
            <w:tcW w:w="1674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2022</w:t>
            </w:r>
          </w:p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(10 год.)</w:t>
            </w:r>
          </w:p>
        </w:tc>
        <w:tc>
          <w:tcPr>
            <w:tcW w:w="1824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 xml:space="preserve">Очно, </w:t>
            </w:r>
            <w:proofErr w:type="spellStart"/>
            <w:r w:rsidRPr="000B4A7E">
              <w:rPr>
                <w:rFonts w:ascii="Times New Roman" w:eastAsia="Calibri" w:hAnsi="Times New Roman" w:cs="Times New Roman"/>
                <w:sz w:val="24"/>
              </w:rPr>
              <w:t>дистанційно</w:t>
            </w:r>
            <w:proofErr w:type="spellEnd"/>
          </w:p>
        </w:tc>
        <w:tc>
          <w:tcPr>
            <w:tcW w:w="1897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КЗ «ІППОЧО»</w:t>
            </w:r>
          </w:p>
        </w:tc>
        <w:tc>
          <w:tcPr>
            <w:tcW w:w="1814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150 грн.</w:t>
            </w:r>
          </w:p>
        </w:tc>
      </w:tr>
      <w:tr w:rsidR="000B4A7E" w:rsidRPr="008B4E46" w:rsidTr="005C54C9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Pr="000B4A7E" w:rsidRDefault="000B4A7E" w:rsidP="000B4A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0B4A7E" w:rsidRDefault="000B4A7E" w:rsidP="000B4A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B4A7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0B4A7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A7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особистості</w:t>
            </w:r>
            <w:proofErr w:type="spellEnd"/>
            <w:r w:rsidRPr="000B4A7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0B4A7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всіх</w:t>
            </w:r>
            <w:proofErr w:type="spellEnd"/>
            <w:r w:rsidRPr="000B4A7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A7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вікових</w:t>
            </w:r>
            <w:proofErr w:type="spellEnd"/>
            <w:r w:rsidRPr="000B4A7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A7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етапах</w:t>
            </w:r>
            <w:proofErr w:type="spellEnd"/>
            <w:r w:rsidRPr="000B4A7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A7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життя</w:t>
            </w:r>
            <w:proofErr w:type="spellEnd"/>
          </w:p>
          <w:p w:rsidR="000B4A7E" w:rsidRPr="000B4A7E" w:rsidRDefault="000B4A7E" w:rsidP="000B4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Не формальна</w:t>
            </w:r>
          </w:p>
        </w:tc>
        <w:tc>
          <w:tcPr>
            <w:tcW w:w="1674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2022</w:t>
            </w:r>
          </w:p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(36 год.)</w:t>
            </w:r>
          </w:p>
        </w:tc>
        <w:tc>
          <w:tcPr>
            <w:tcW w:w="1824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4A7E">
              <w:rPr>
                <w:rFonts w:ascii="Times New Roman" w:eastAsia="Calibri" w:hAnsi="Times New Roman" w:cs="Times New Roman"/>
                <w:sz w:val="24"/>
              </w:rPr>
              <w:t>Дистанційно</w:t>
            </w:r>
            <w:proofErr w:type="spellEnd"/>
          </w:p>
        </w:tc>
        <w:tc>
          <w:tcPr>
            <w:tcW w:w="1897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ТОВ «</w:t>
            </w:r>
            <w:proofErr w:type="spellStart"/>
            <w:r w:rsidRPr="000B4A7E">
              <w:rPr>
                <w:rFonts w:ascii="Times New Roman" w:eastAsia="Calibri" w:hAnsi="Times New Roman" w:cs="Times New Roman"/>
                <w:sz w:val="24"/>
              </w:rPr>
              <w:t>Всеосвіта</w:t>
            </w:r>
            <w:proofErr w:type="spellEnd"/>
            <w:r w:rsidRPr="000B4A7E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14" w:type="dxa"/>
            <w:vAlign w:val="center"/>
          </w:tcPr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 xml:space="preserve">За </w:t>
            </w:r>
            <w:proofErr w:type="spellStart"/>
            <w:r w:rsidRPr="000B4A7E">
              <w:rPr>
                <w:rFonts w:ascii="Times New Roman" w:eastAsia="Calibri" w:hAnsi="Times New Roman" w:cs="Times New Roman"/>
                <w:sz w:val="24"/>
              </w:rPr>
              <w:t>власний</w:t>
            </w:r>
            <w:proofErr w:type="spellEnd"/>
            <w:r w:rsidRPr="000B4A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0B4A7E">
              <w:rPr>
                <w:rFonts w:ascii="Times New Roman" w:eastAsia="Calibri" w:hAnsi="Times New Roman" w:cs="Times New Roman"/>
                <w:sz w:val="24"/>
              </w:rPr>
              <w:t>рахунок</w:t>
            </w:r>
            <w:proofErr w:type="spellEnd"/>
          </w:p>
          <w:p w:rsidR="000B4A7E" w:rsidRPr="000B4A7E" w:rsidRDefault="000B4A7E" w:rsidP="000B4A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B4A7E">
              <w:rPr>
                <w:rFonts w:ascii="Times New Roman" w:eastAsia="Calibri" w:hAnsi="Times New Roman" w:cs="Times New Roman"/>
                <w:sz w:val="24"/>
              </w:rPr>
              <w:t>590 грн.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Держак Оксана Василівна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технологій)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 грн.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(15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 «Центр ПРПП»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ООП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B47224" w:rsidRDefault="000B4A7E" w:rsidP="000B4A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Довга Лариса Миколаївна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E06F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професійних 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компетентностей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методик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технологій</w:t>
            </w:r>
            <w:r w:rsidRPr="00286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) Модуль 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B47224" w:rsidRDefault="000B4A7E" w:rsidP="000B4A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 грн.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(15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 «Центр ПРПП»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ООП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B47224" w:rsidRDefault="000B4A7E" w:rsidP="000B4A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Харитон Олеся Іванівна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E06F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професійних 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компетентностей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методик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технологій</w:t>
            </w:r>
            <w:r w:rsidRPr="00286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Модуль 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B47224" w:rsidRDefault="000B4A7E" w:rsidP="000B4A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 грн.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Психолого-фізіологічні особливості здобувачів освіти певного віку, </w:t>
            </w:r>
          </w:p>
          <w:p w:rsidR="000B4A7E" w:rsidRPr="007D2A71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основи андрагогіки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(15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 «Центр ПРПП»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Урсуляк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Жанна Миколаївна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B4A7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0B4A7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0B4A7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0B4A7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0B4A7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технологій</w:t>
            </w:r>
            <w:r w:rsidRPr="000B4A7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) Модуль 3</w:t>
            </w:r>
          </w:p>
          <w:p w:rsidR="000B4A7E" w:rsidRP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B47224" w:rsidRDefault="000B4A7E" w:rsidP="000B4A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 грн.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B4A7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Психолого-фізіологічні особливості здобувачів освіти певного віку, основи андрагогіки</w:t>
            </w:r>
          </w:p>
          <w:p w:rsidR="000B4A7E" w:rsidRP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(15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 «Центр ПРПП»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B4A7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ООП </w:t>
            </w:r>
          </w:p>
          <w:p w:rsidR="000B4A7E" w:rsidRP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B47224" w:rsidRDefault="000B4A7E" w:rsidP="000B4A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Колодрівська Оксана Василівна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технологій)</w:t>
            </w:r>
            <w:r w:rsidRPr="00DF36F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Модуль 3</w:t>
            </w:r>
          </w:p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 грн.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Психолого-фізіологічні особливості здобувачів освіти певного віку, основи андрагогіки</w:t>
            </w:r>
          </w:p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(15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 «Центр ПРПП»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ООП </w:t>
            </w:r>
          </w:p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B47224" w:rsidRDefault="000B4A7E" w:rsidP="000B4A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Букатар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Ігорович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технологій)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Модуль 2</w:t>
            </w:r>
          </w:p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 грн.</w:t>
            </w:r>
          </w:p>
        </w:tc>
      </w:tr>
      <w:tr w:rsidR="000B4A7E" w:rsidRPr="008B4E46" w:rsidTr="00DF36F6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Психолого-фізіологічні особливості здобувачів освіти певного віку, основи андрагогіки</w:t>
            </w:r>
          </w:p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(15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 «Центр ПРПП»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9539D8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ООП </w:t>
            </w:r>
          </w:p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B47224" w:rsidRDefault="000B4A7E" w:rsidP="000B4A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73585C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Назарко </w:t>
            </w:r>
          </w:p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Світлана</w:t>
            </w:r>
          </w:p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Федорівна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технологій)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Модуль 3</w:t>
            </w:r>
          </w:p>
          <w:p w:rsidR="00671F59" w:rsidRPr="000B4A7E" w:rsidRDefault="00671F59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 грн.</w:t>
            </w:r>
          </w:p>
        </w:tc>
      </w:tr>
      <w:tr w:rsidR="000B4A7E" w:rsidRPr="008B4E46" w:rsidTr="009539D8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Психолого-фізіологічні особливості здобувачів освіти певного віку, основи андрагогіки</w:t>
            </w:r>
          </w:p>
          <w:p w:rsidR="00671F59" w:rsidRPr="00DF36F6" w:rsidRDefault="00671F59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(15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 «Центр ПРПП»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9539D8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ООП </w:t>
            </w:r>
          </w:p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B47224" w:rsidRDefault="000B4A7E" w:rsidP="000B4A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0B4A7E" w:rsidRPr="008B4E46" w:rsidTr="009539D8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Пантя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Валентина Андріївна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технологій)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Модуль 3</w:t>
            </w:r>
          </w:p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671F59" w:rsidRPr="00DF36F6" w:rsidRDefault="00671F59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DF36F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7D2A71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 грн.</w:t>
            </w:r>
          </w:p>
        </w:tc>
      </w:tr>
      <w:tr w:rsidR="000B4A7E" w:rsidRPr="008B4E46" w:rsidTr="009539D8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</w:t>
            </w: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</w:t>
            </w:r>
            <w:proofErr w:type="spellEnd"/>
          </w:p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оцесі</w:t>
            </w:r>
            <w:proofErr w:type="spellEnd"/>
            <w:r w:rsidRPr="00DF36F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дітей з ООП </w:t>
            </w:r>
          </w:p>
          <w:p w:rsidR="000B4A7E" w:rsidRPr="00DF36F6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Pr="00B47224" w:rsidRDefault="000B4A7E" w:rsidP="000B4A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0B4A7E" w:rsidRPr="008B4E46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  <w:r w:rsidRP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7E" w:rsidRDefault="000B4A7E" w:rsidP="000B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671F59" w:rsidRPr="008B4E46" w:rsidTr="00930E1E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Стецик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Галина</w:t>
            </w:r>
          </w:p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Іванівна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технологій) </w:t>
            </w:r>
            <w:r w:rsidRPr="00671F59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Модуль 3</w:t>
            </w:r>
          </w:p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671F59" w:rsidRP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 грн.</w:t>
            </w:r>
          </w:p>
        </w:tc>
      </w:tr>
      <w:tr w:rsidR="00671F59" w:rsidRPr="008B4E46" w:rsidTr="00671F59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Психолого-фізіологічні особливості здобувачів освіти певного віку, основи андрагогіки</w:t>
            </w:r>
          </w:p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671F59" w:rsidRP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671F59" w:rsidRP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(15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КУ «Центр ПРПП»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Безкоштовно</w:t>
            </w:r>
          </w:p>
        </w:tc>
      </w:tr>
      <w:tr w:rsidR="00671F59" w:rsidRPr="008B4E46" w:rsidTr="00671F59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671F59" w:rsidRP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ТОВ «</w:t>
            </w:r>
            <w:proofErr w:type="spellStart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ЕдЕра</w:t>
            </w:r>
            <w:proofErr w:type="spellEnd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 власний рахунок</w:t>
            </w:r>
          </w:p>
        </w:tc>
      </w:tr>
      <w:tr w:rsidR="00671F59" w:rsidRPr="008B4E46" w:rsidTr="00671F59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Ткач Анастасія </w:t>
            </w:r>
          </w:p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Василівна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технологій) </w:t>
            </w:r>
            <w:r w:rsidRPr="00671F59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Модуль 3</w:t>
            </w:r>
          </w:p>
          <w:p w:rsidR="00671F59" w:rsidRP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 грн.</w:t>
            </w:r>
          </w:p>
        </w:tc>
      </w:tr>
      <w:tr w:rsidR="00671F59" w:rsidRPr="008B4E46" w:rsidTr="00671F59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7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  <w:p w:rsidR="00671F59" w:rsidRPr="008743FB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8743FB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8743FB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  <w:p w:rsidR="00671F59" w:rsidRPr="008743FB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8743FB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8743FB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«</w:t>
            </w:r>
            <w:proofErr w:type="spellStart"/>
            <w:r w:rsidRPr="0087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ЕдЕра</w:t>
            </w:r>
            <w:proofErr w:type="spellEnd"/>
            <w:r w:rsidRPr="00874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Безкоштовно</w:t>
            </w:r>
          </w:p>
        </w:tc>
      </w:tr>
      <w:tr w:rsidR="00671F59" w:rsidRPr="008B4E46" w:rsidTr="00671F59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Юрій Катерина </w:t>
            </w:r>
          </w:p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Борисівна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технологій) </w:t>
            </w:r>
            <w:r w:rsidRPr="00671F59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Модуль 3</w:t>
            </w:r>
          </w:p>
          <w:p w:rsidR="00671F59" w:rsidRP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 грн.</w:t>
            </w:r>
          </w:p>
        </w:tc>
      </w:tr>
      <w:tr w:rsidR="00671F59" w:rsidRPr="008B4E46" w:rsidTr="00671F59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Психолого-фізіологічні особливості здобувачів освіти певного віку, основи андрагогіки</w:t>
            </w:r>
          </w:p>
          <w:p w:rsidR="00411B9B" w:rsidRPr="00671F59" w:rsidRDefault="00411B9B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(15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КУ «Центр ПРПП»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Безкоштовно</w:t>
            </w:r>
          </w:p>
        </w:tc>
      </w:tr>
      <w:tr w:rsidR="00671F59" w:rsidRPr="008B4E46" w:rsidTr="00411B9B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Default="00671F59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  <w:p w:rsidR="00411B9B" w:rsidRPr="00671F59" w:rsidRDefault="00411B9B" w:rsidP="00671F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ТОВ «</w:t>
            </w:r>
            <w:proofErr w:type="spellStart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ЕдЕра</w:t>
            </w:r>
            <w:proofErr w:type="spellEnd"/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F59" w:rsidRPr="00671F59" w:rsidRDefault="00671F59" w:rsidP="0067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Безкоштовно</w:t>
            </w:r>
          </w:p>
        </w:tc>
      </w:tr>
      <w:tr w:rsidR="00411B9B" w:rsidRPr="008B4E46" w:rsidTr="00093C47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B9B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B9B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Оксана Феофанівна</w:t>
            </w:r>
          </w:p>
          <w:p w:rsidR="00411B9B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vAlign w:val="center"/>
          </w:tcPr>
          <w:p w:rsidR="00411B9B" w:rsidRPr="00411B9B" w:rsidRDefault="00411B9B" w:rsidP="00411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11B9B">
              <w:rPr>
                <w:rFonts w:ascii="Times New Roman" w:hAnsi="Times New Roman" w:cs="Times New Roman"/>
              </w:rPr>
              <w:t>Реалізація</w:t>
            </w:r>
            <w:proofErr w:type="spellEnd"/>
          </w:p>
          <w:p w:rsidR="00411B9B" w:rsidRPr="00411B9B" w:rsidRDefault="00411B9B" w:rsidP="00411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11B9B">
              <w:rPr>
                <w:rFonts w:ascii="Times New Roman" w:hAnsi="Times New Roman" w:cs="Times New Roman"/>
              </w:rPr>
              <w:t>компетентнісного</w:t>
            </w:r>
            <w:proofErr w:type="spellEnd"/>
            <w:r w:rsidRPr="00411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B">
              <w:rPr>
                <w:rFonts w:ascii="Times New Roman" w:hAnsi="Times New Roman" w:cs="Times New Roman"/>
              </w:rPr>
              <w:t>підходу</w:t>
            </w:r>
            <w:proofErr w:type="spellEnd"/>
            <w:r w:rsidRPr="00411B9B">
              <w:rPr>
                <w:rFonts w:ascii="Times New Roman" w:hAnsi="Times New Roman" w:cs="Times New Roman"/>
              </w:rPr>
              <w:t xml:space="preserve"> на уроках</w:t>
            </w:r>
          </w:p>
          <w:p w:rsidR="00411B9B" w:rsidRPr="003933CA" w:rsidRDefault="00411B9B" w:rsidP="00411B9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B9B">
              <w:rPr>
                <w:rFonts w:ascii="Times New Roman" w:hAnsi="Times New Roman" w:cs="Times New Roman"/>
              </w:rPr>
              <w:t xml:space="preserve">трудового </w:t>
            </w:r>
            <w:proofErr w:type="spellStart"/>
            <w:r w:rsidRPr="00411B9B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411B9B">
              <w:rPr>
                <w:rFonts w:ascii="Times New Roman" w:hAnsi="Times New Roman" w:cs="Times New Roman"/>
              </w:rPr>
              <w:t xml:space="preserve"> </w:t>
            </w:r>
            <w:r w:rsidRPr="00411B9B">
              <w:rPr>
                <w:rFonts w:ascii="Times New Roman" w:hAnsi="Times New Roman" w:cs="Times New Roman"/>
                <w:b/>
              </w:rPr>
              <w:t>Модуль 2.</w:t>
            </w:r>
          </w:p>
        </w:tc>
        <w:tc>
          <w:tcPr>
            <w:tcW w:w="1858" w:type="dxa"/>
            <w:vAlign w:val="center"/>
          </w:tcPr>
          <w:p w:rsidR="00411B9B" w:rsidRPr="00411B9B" w:rsidRDefault="00411B9B" w:rsidP="00411B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Формальна (курси при ІППОЧО</w:t>
            </w:r>
          </w:p>
        </w:tc>
        <w:tc>
          <w:tcPr>
            <w:tcW w:w="1674" w:type="dxa"/>
            <w:vAlign w:val="center"/>
          </w:tcPr>
          <w:p w:rsidR="00411B9B" w:rsidRPr="00671F59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411B9B" w:rsidRPr="00411B9B" w:rsidRDefault="00411B9B" w:rsidP="00411B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1B9B">
              <w:rPr>
                <w:rFonts w:ascii="Times New Roman" w:hAnsi="Times New Roman" w:cs="Times New Roman"/>
              </w:rPr>
              <w:t>30 год</w:t>
            </w:r>
          </w:p>
        </w:tc>
        <w:tc>
          <w:tcPr>
            <w:tcW w:w="1824" w:type="dxa"/>
            <w:vAlign w:val="center"/>
          </w:tcPr>
          <w:p w:rsidR="00411B9B" w:rsidRPr="00411B9B" w:rsidRDefault="00701899" w:rsidP="00411B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vAlign w:val="center"/>
          </w:tcPr>
          <w:p w:rsidR="00411B9B" w:rsidRPr="00411B9B" w:rsidRDefault="00411B9B" w:rsidP="00411B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КЗ «ІППОЧО»</w:t>
            </w:r>
          </w:p>
        </w:tc>
        <w:tc>
          <w:tcPr>
            <w:tcW w:w="1814" w:type="dxa"/>
            <w:vAlign w:val="center"/>
          </w:tcPr>
          <w:p w:rsidR="00411B9B" w:rsidRPr="00411B9B" w:rsidRDefault="00411B9B" w:rsidP="00411B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1B9B">
              <w:rPr>
                <w:rFonts w:ascii="Times New Roman" w:hAnsi="Times New Roman" w:cs="Times New Roman"/>
              </w:rPr>
              <w:t xml:space="preserve">380 </w:t>
            </w:r>
            <w:proofErr w:type="spellStart"/>
            <w:r w:rsidRPr="00411B9B">
              <w:rPr>
                <w:rFonts w:ascii="Times New Roman" w:hAnsi="Times New Roman" w:cs="Times New Roman"/>
              </w:rPr>
              <w:t>грн</w:t>
            </w:r>
            <w:proofErr w:type="spellEnd"/>
          </w:p>
        </w:tc>
      </w:tr>
      <w:tr w:rsidR="00411B9B" w:rsidRPr="008B4E46" w:rsidTr="00411B9B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B9B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B9B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vAlign w:val="center"/>
          </w:tcPr>
          <w:p w:rsidR="00411B9B" w:rsidRPr="00411B9B" w:rsidRDefault="00411B9B" w:rsidP="00411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11B9B">
              <w:rPr>
                <w:rFonts w:ascii="Times New Roman" w:hAnsi="Times New Roman" w:cs="Times New Roman"/>
              </w:rPr>
              <w:t>Реалізація</w:t>
            </w:r>
            <w:proofErr w:type="spellEnd"/>
          </w:p>
          <w:p w:rsidR="00411B9B" w:rsidRPr="00411B9B" w:rsidRDefault="00411B9B" w:rsidP="00411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11B9B">
              <w:rPr>
                <w:rFonts w:ascii="Times New Roman" w:hAnsi="Times New Roman" w:cs="Times New Roman"/>
              </w:rPr>
              <w:t>компетентнісного</w:t>
            </w:r>
            <w:proofErr w:type="spellEnd"/>
            <w:r w:rsidRPr="00411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B9B">
              <w:rPr>
                <w:rFonts w:ascii="Times New Roman" w:hAnsi="Times New Roman" w:cs="Times New Roman"/>
              </w:rPr>
              <w:t>підходу</w:t>
            </w:r>
            <w:proofErr w:type="spellEnd"/>
            <w:r w:rsidRPr="00411B9B">
              <w:rPr>
                <w:rFonts w:ascii="Times New Roman" w:hAnsi="Times New Roman" w:cs="Times New Roman"/>
              </w:rPr>
              <w:t xml:space="preserve"> на</w:t>
            </w:r>
          </w:p>
          <w:p w:rsidR="00411B9B" w:rsidRPr="003933CA" w:rsidRDefault="00411B9B" w:rsidP="00411B9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1B9B">
              <w:rPr>
                <w:rFonts w:ascii="Times New Roman" w:hAnsi="Times New Roman" w:cs="Times New Roman"/>
              </w:rPr>
              <w:t xml:space="preserve">уроках </w:t>
            </w:r>
            <w:proofErr w:type="spellStart"/>
            <w:r w:rsidRPr="00411B9B">
              <w:rPr>
                <w:rFonts w:ascii="Times New Roman" w:hAnsi="Times New Roman" w:cs="Times New Roman"/>
              </w:rPr>
              <w:t>хімії</w:t>
            </w:r>
            <w:proofErr w:type="spellEnd"/>
            <w:r w:rsidRPr="00411B9B">
              <w:rPr>
                <w:rFonts w:ascii="Times New Roman" w:hAnsi="Times New Roman" w:cs="Times New Roman"/>
              </w:rPr>
              <w:t xml:space="preserve"> </w:t>
            </w:r>
            <w:r w:rsidRPr="00411B9B">
              <w:rPr>
                <w:rFonts w:ascii="Times New Roman" w:hAnsi="Times New Roman" w:cs="Times New Roman"/>
                <w:b/>
              </w:rPr>
              <w:t>Модуль 2.</w:t>
            </w:r>
          </w:p>
        </w:tc>
        <w:tc>
          <w:tcPr>
            <w:tcW w:w="1858" w:type="dxa"/>
            <w:vAlign w:val="center"/>
          </w:tcPr>
          <w:p w:rsidR="00411B9B" w:rsidRPr="00411B9B" w:rsidRDefault="00411B9B" w:rsidP="00411B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Формальна (курси при ІППОЧО</w:t>
            </w:r>
          </w:p>
        </w:tc>
        <w:tc>
          <w:tcPr>
            <w:tcW w:w="1674" w:type="dxa"/>
            <w:vAlign w:val="center"/>
          </w:tcPr>
          <w:p w:rsidR="00411B9B" w:rsidRPr="00671F59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411B9B" w:rsidRPr="00411B9B" w:rsidRDefault="00411B9B" w:rsidP="00411B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1B9B">
              <w:rPr>
                <w:rFonts w:ascii="Times New Roman" w:hAnsi="Times New Roman" w:cs="Times New Roman"/>
              </w:rPr>
              <w:t>30 год</w:t>
            </w:r>
          </w:p>
        </w:tc>
        <w:tc>
          <w:tcPr>
            <w:tcW w:w="1824" w:type="dxa"/>
            <w:vAlign w:val="center"/>
          </w:tcPr>
          <w:p w:rsidR="00411B9B" w:rsidRPr="00701899" w:rsidRDefault="00701899" w:rsidP="00411B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vAlign w:val="center"/>
          </w:tcPr>
          <w:p w:rsidR="00411B9B" w:rsidRPr="00411B9B" w:rsidRDefault="00411B9B" w:rsidP="00411B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1F5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КЗ «ІППОЧО»</w:t>
            </w:r>
          </w:p>
        </w:tc>
        <w:tc>
          <w:tcPr>
            <w:tcW w:w="1814" w:type="dxa"/>
            <w:vAlign w:val="center"/>
          </w:tcPr>
          <w:p w:rsidR="00411B9B" w:rsidRPr="00411B9B" w:rsidRDefault="00411B9B" w:rsidP="00411B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1B9B">
              <w:rPr>
                <w:rFonts w:ascii="Times New Roman" w:hAnsi="Times New Roman" w:cs="Times New Roman"/>
              </w:rPr>
              <w:t xml:space="preserve">380 </w:t>
            </w:r>
            <w:proofErr w:type="spellStart"/>
            <w:r w:rsidRPr="00411B9B">
              <w:rPr>
                <w:rFonts w:ascii="Times New Roman" w:hAnsi="Times New Roman" w:cs="Times New Roman"/>
              </w:rPr>
              <w:t>грн</w:t>
            </w:r>
            <w:proofErr w:type="spellEnd"/>
          </w:p>
        </w:tc>
      </w:tr>
      <w:tr w:rsidR="00411B9B" w:rsidRPr="008B4E46" w:rsidTr="00EC7143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B9B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B9B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Чубрей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Іван </w:t>
            </w:r>
          </w:p>
          <w:p w:rsidR="00411B9B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Васильович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933CA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технологій)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411B9B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Модуль 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Формальна (курси при ІППОЧО)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КЗ «ІППОЧО»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 грн.</w:t>
            </w:r>
          </w:p>
        </w:tc>
      </w:tr>
      <w:tr w:rsidR="00411B9B" w:rsidRPr="008B4E46" w:rsidTr="003933CA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B9B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B9B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933CA" w:rsidRDefault="00411B9B" w:rsidP="0041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 формальна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(5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ТОВ «</w:t>
            </w:r>
            <w:proofErr w:type="spellStart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ЕдЕра</w:t>
            </w:r>
            <w:proofErr w:type="spellEnd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411B9B" w:rsidRDefault="00411B9B" w:rsidP="0041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Безкоштовно</w:t>
            </w:r>
          </w:p>
        </w:tc>
      </w:tr>
      <w:tr w:rsidR="003933CA" w:rsidRPr="008B4E46" w:rsidTr="009F2F00">
        <w:trPr>
          <w:tblCellSpacing w:w="0" w:type="dxa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CA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30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CA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Ковальчук Анна </w:t>
            </w:r>
          </w:p>
          <w:p w:rsidR="003933CA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Андріївна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Pr="00411B9B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технологій)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Інформатика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Формальна</w:t>
            </w:r>
          </w:p>
          <w:p w:rsidR="003933CA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 при ЧНУ)</w:t>
            </w:r>
          </w:p>
          <w:p w:rsidR="003933CA" w:rsidRPr="00411B9B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Pr="00411B9B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3933CA" w:rsidRPr="00411B9B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Pr="00411B9B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Pr="00411B9B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ЧНУ</w:t>
            </w:r>
          </w:p>
        </w:tc>
        <w:tc>
          <w:tcPr>
            <w:tcW w:w="1814" w:type="dxa"/>
            <w:vAlign w:val="center"/>
          </w:tcPr>
          <w:p w:rsidR="003933CA" w:rsidRPr="003933CA" w:rsidRDefault="003933CA" w:rsidP="003933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CA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 w:rsidRPr="003933C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3933CA" w:rsidRPr="008B4E46" w:rsidTr="00024A37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Pr="00411B9B" w:rsidRDefault="003933CA" w:rsidP="0039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Розвиток професійних </w:t>
            </w:r>
            <w:proofErr w:type="spellStart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компетентностей</w:t>
            </w:r>
            <w:proofErr w:type="spellEnd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(знання навчального предмета, фахових </w:t>
            </w:r>
            <w:proofErr w:type="spellStart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технологій)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Фізика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Формальна</w:t>
            </w:r>
          </w:p>
          <w:p w:rsidR="003933CA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 при ЧНУ)</w:t>
            </w:r>
          </w:p>
          <w:p w:rsidR="003933CA" w:rsidRPr="00671F59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Pr="00411B9B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2022</w:t>
            </w:r>
          </w:p>
          <w:p w:rsidR="003933CA" w:rsidRPr="00411B9B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(30 год.)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Pr="00411B9B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11B9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Очно, дистанційно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Pr="00411B9B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ЧНУ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CA" w:rsidRDefault="003933CA" w:rsidP="003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400 грн.</w:t>
            </w:r>
          </w:p>
        </w:tc>
      </w:tr>
    </w:tbl>
    <w:p w:rsidR="001F7961" w:rsidRDefault="001F7961">
      <w:pPr>
        <w:rPr>
          <w:lang w:val="uk-UA"/>
        </w:rPr>
      </w:pPr>
    </w:p>
    <w:p w:rsidR="00701899" w:rsidRDefault="00701899">
      <w:pPr>
        <w:rPr>
          <w:lang w:val="uk-UA"/>
        </w:rPr>
      </w:pPr>
    </w:p>
    <w:p w:rsidR="00701899" w:rsidRPr="00701899" w:rsidRDefault="003933CA" w:rsidP="003933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</w:t>
      </w:r>
      <w:r w:rsidR="00701899" w:rsidRPr="00701899">
        <w:rPr>
          <w:rFonts w:ascii="Times New Roman" w:hAnsi="Times New Roman" w:cs="Times New Roman"/>
          <w:b/>
          <w:sz w:val="28"/>
          <w:szCs w:val="28"/>
          <w:lang w:val="uk-UA"/>
        </w:rPr>
        <w:t>Директо</w:t>
      </w:r>
      <w:r w:rsidR="00701899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701899" w:rsidRPr="007018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гімназії:                                                                                               ОКСАНА </w:t>
      </w:r>
      <w:r w:rsidR="007018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01899" w:rsidRPr="00701899">
        <w:rPr>
          <w:rFonts w:ascii="Times New Roman" w:hAnsi="Times New Roman" w:cs="Times New Roman"/>
          <w:b/>
          <w:sz w:val="28"/>
          <w:szCs w:val="28"/>
          <w:lang w:val="uk-UA"/>
        </w:rPr>
        <w:t>Остафійчук</w:t>
      </w:r>
      <w:proofErr w:type="spellEnd"/>
    </w:p>
    <w:sectPr w:rsidR="00701899" w:rsidRPr="00701899" w:rsidSect="00DF36F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46"/>
    <w:rsid w:val="000B4A7E"/>
    <w:rsid w:val="001F7961"/>
    <w:rsid w:val="003933CA"/>
    <w:rsid w:val="00411B9B"/>
    <w:rsid w:val="00671F59"/>
    <w:rsid w:val="00701899"/>
    <w:rsid w:val="008B4E46"/>
    <w:rsid w:val="008E06FE"/>
    <w:rsid w:val="009539D8"/>
    <w:rsid w:val="00AC7A60"/>
    <w:rsid w:val="00B47224"/>
    <w:rsid w:val="00CF0B87"/>
    <w:rsid w:val="00D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3B64"/>
  <w15:chartTrackingRefBased/>
  <w15:docId w15:val="{FD4AB536-6075-4230-BD72-5D8B02D2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2021-12-17T06:46:00Z</dcterms:created>
  <dcterms:modified xsi:type="dcterms:W3CDTF">2021-12-20T10:29:00Z</dcterms:modified>
</cp:coreProperties>
</file>