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20" w:rsidRPr="00B84C20" w:rsidRDefault="00B84C20" w:rsidP="00B8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84C20" w:rsidRPr="00B84C20" w:rsidRDefault="00B84C20" w:rsidP="00CD1E9F">
      <w:pPr>
        <w:pBdr>
          <w:bottom w:val="single" w:sz="6" w:space="8" w:color="E5E5E5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B84C20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Правила поведінки здобувачів освіти у </w:t>
      </w:r>
      <w:proofErr w:type="spellStart"/>
      <w:r w:rsidR="00CD1E9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Рингацькій</w:t>
      </w:r>
      <w:proofErr w:type="spellEnd"/>
      <w:r w:rsidR="00CD1E9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 гімназії</w:t>
      </w:r>
    </w:p>
    <w:p w:rsidR="00B84C20" w:rsidRPr="00CD1E9F" w:rsidRDefault="00B84C20" w:rsidP="00B8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1E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1. Загальні правила поведінки здобувачів освіти в закладі: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 Правила поведінки учнів у школі базуються на законах України, постановах Міністерства освіти і науки України та органів місцевого самоврядування, Статуті школи.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1.2 У випадку порушень Правил до учнів можуть бути вжиті такі стягнення: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- усне зауваження;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- запис зауваження в щоденник;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- винесення догани, включно із занесенням догани в особисту справу учня;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- виклик учня самого або з батьками на педагогічну нараду;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- відшкодування завданої учнем шкоди його батьками.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1.3 Учень приходить до школи за 10 – 15 хвилин до початку занять, чистий і охайний. При вході у школу дотримується правил ввічливості, знімає в гардероб верхній одяг і прямує до місця проведення уроку.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1.4 Заборонено перебувати у класних приміщеннях у верхньому одязі.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1.5 Забороняється приносити до школи та на її територію з будь-якою метою і використовувати будь-яким способом зброю, вибухові або </w:t>
      </w:r>
      <w:proofErr w:type="spellStart"/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вогнебезпечні</w:t>
      </w:r>
      <w:proofErr w:type="spellEnd"/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предмети і речовини; спиртні напої, наркотики, інші одурманюючі речовини та отрути, газові балончики.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1.6 Забороняється вживання непристойних виразів і жестів.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1.7 Не дозволяється без дозволу педагогів йти зі школи і з її території в урочний час. У разі пропуску учбових занять учень повинен пред’явити класному керівнику довідку від лікаря або записку від батьків (або особи, яка їх заміняє) про причину відсутності на заняттях. Пропускати без поваж</w:t>
      </w:r>
      <w:bookmarkStart w:id="0" w:name="_GoBack"/>
      <w:bookmarkEnd w:id="0"/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них причин забороняється.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1.8 Учень школи приносить необхідні навчальні приладдя, книги, зошити, щоденник. Повинен дбайливо ставитися до підручників та зошитів. Приходить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 школи з підготовленими домаш</w:t>
      </w: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німи завданнями з предметів згідно з розкладом уроків.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1.9 Учні повинні охайно вести щоденник і давати його вчителю без будь-яких заперечень.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1.10 Учень має бути ввічливим у спілкуванні з учителями, працівниками школи, батьками інших учнів, а також з учнями.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1.11 Учень школи проявляє повагу до старших, піклується про молодших. Учні й педагоги звертаються один до одного шанобливо. Школярі поступаються дорогою дорослим, старші школярі – молодшим, хлопчики – дівчаткам.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1.12 Поза школою учні поводяться скрізь і всюди так, щоб не осоромити свою честь та гідність, не заплямувати добре ім’я школи.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1.13 Учні повинні дбайливо ставитися до шкільного майна і речей, що належать вчителям та іншим учням. Забороняється брати без дозволу чужі речі. Учні бережуть майно школи, надають посильну допомогу в його ремонті а у разі пошкодження батьки учня зобов’язані відшкодувати збитки.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1.14 Фізична конфронтація, залякування і знущання є неприпустимими формами поведінки. </w:t>
      </w:r>
    </w:p>
    <w:p w:rsidR="00B84C20" w:rsidRPr="00CD1E9F" w:rsidRDefault="00B84C20" w:rsidP="00B84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1E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2. Поведінка на заняттях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 До початку уроку учень повинен прибути до кабінету до першого дзвінка; після першого дзвінка з дозволу вчителя увійти до класу і підготуватися до уроку.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2.2 Заборонено запізнюватися на уроки без поважних причин.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2.3 У разі спізнення на урок постукати у двері кабінету, зайти, привітатися з вчителем, вибачитися за спізнення і попросити дозволу сісти на місце.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2.4 Забороняється виходити з класу без дозволу вчителя.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2.5 Якщо під час занять учню необхідно вийти з класу, то він повинен підняти руку і попросити дозвіл у вчителя.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2.6 Заборонено перебувати у класних приміщеннях у верхньому одязі.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2.7 При вході педагога в клас учні встають на знак вітання, сідають після того, як учитель відповість на вітання і дозволить сісти. Так само учні вітають будь-якого дорослого, що увійшов до класу під час занять.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2.8 Протягом уроку: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- не можна шуміти, відволікатися самому і відволікати інших сторонніми розмовами, іграми та іншими, що не стосуються уроку, справами;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не можна підводитися без дозволу учителя;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не можна вживати їжу та напої, жувати жуйку; 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забороняється користуватися мобільними телефонами.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2.9 Урочний час повинен використовуватися учнями тільки для навчальних цілей. За пер-</w:t>
      </w:r>
      <w:proofErr w:type="spellStart"/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шою</w:t>
      </w:r>
      <w:proofErr w:type="spellEnd"/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вимогою вчителя (класного керівника) необхідно пред’являти щоденник. Будь-які записи в щоденниках учнями повинні виконуватися охайно. Після кожного навчального тижня батьки учня ставлять свій підпис у щоденнику.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2.10 Учні зобов’язані знати і дотримуватися правил техніки безпеки як під час уроків так і після їх закінчення.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2.11 Якщо учень хоче поставити запитання вчителю або відповісти на запитання вчителя, він піднімає руку.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2.12 Під час уроку учень має право ставити питання вчителеві, якщо не зрозумів матеріал під час пояснення.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2.13 Учень має право в коректній формі обстоювати свій погляд і свої переконання при обговоренні різних суперечливих і неоднозначних питань.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2.14 Дзвінок про закінчення уроку дається для вчителя. Тільки коли вчитель оголосить про закінчення заняття, учень має право покинути клас.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2.15 При виході вчителя або іншого дорослого з класу учні встають.</w:t>
      </w:r>
    </w:p>
    <w:p w:rsidR="00B84C20" w:rsidRPr="00CD1E9F" w:rsidRDefault="00B84C20" w:rsidP="00B84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1E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3. Поведінка до початку, на перервах і після закінчення занять</w:t>
      </w:r>
    </w:p>
    <w:p w:rsidR="00B84C20" w:rsidRPr="00CD1E9F" w:rsidRDefault="00B84C20" w:rsidP="00B84C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D1E9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Час перерви - особистий час кожного учня. Він може його проводити по своєму розумінню, проте, не повинен заважати іншим.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3.1 Під час перерви учні зобов’язані: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навести чистоту та порядок на своєму робочому місці;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вийти з класу;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рухаючись коридорами, сходами, триматися правої сторони;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підкорятися вимогам працівників школи, черговим учням;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допомагати підготовляти клас на прохання вчителя до наступного уроку.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3.2 Під час перерви учні можуть вільно переміщатися по школі,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окрім тих місць, де їм забороне</w:t>
      </w: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но знаходитися в цілях безпеки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3.3 Під час перерв учням забороняється: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бігати сходами, коридорами та в класних приміщеннях, кататися на перилах, поблизу вікон і в інших місцях, не пристосованих для ігор;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штовхати один одного, кидатися предметами і застосовувати фізичну силу для вирішення будь-якої проблеми, грати у м’яча у приміщеннях не пристосованих для цього;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сваритися між собою та зі сторонніми людьми, з’ясовувати стосунки за допомогою сили, битися;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вживати непристойні вирази і жести на адресу будь-яких осіб, шуміти, заважати відпочивати іншим;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палити в будівлі і на території школи.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3.4 Категорично заборонено самовільно розкривати вікна, сидіти на підвіконнях чи виглядати у        відкриті вікна.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3.5 Після закінчення занять учень повинен: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      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акуратно одягнутися і покинути школу, дотримуючись правил ввічливості. 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3.6 Черговий по класу: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знаходиться в класі під час перерви;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забезпечує порядок у класі, провітрює приміщення;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допомагає вчителю підготувати клас до наступного уроку;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     - стежить і підтримує відповідні санітарні умови.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3.7 Забороняється перебувати у приміщенні їдальні у верхньому одязі.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3.8 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w:t>
      </w:r>
    </w:p>
    <w:p w:rsidR="00B84C20" w:rsidRPr="00CD1E9F" w:rsidRDefault="00B84C20" w:rsidP="00B84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1E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4. Кінцеві положення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4.1 Учні не мають права пропускати заняття без поважних причин.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4.2 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оточуючих.</w:t>
      </w:r>
    </w:p>
    <w:p w:rsidR="00B84C20" w:rsidRPr="00B84C20" w:rsidRDefault="00B84C20" w:rsidP="00C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C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uk-UA"/>
        </w:rPr>
        <w:t>4.3 Учні не мають права знаходитися в приміщенні школи після закінчення учбових занять або неурочних заходів без дозволу працівників школи.</w:t>
      </w:r>
    </w:p>
    <w:p w:rsidR="00B02307" w:rsidRDefault="00CD1E9F"/>
    <w:sectPr w:rsidR="00B02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6B5E"/>
    <w:multiLevelType w:val="multilevel"/>
    <w:tmpl w:val="8A3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20"/>
    <w:rsid w:val="001D3AEA"/>
    <w:rsid w:val="00B84C20"/>
    <w:rsid w:val="00CD1E9F"/>
    <w:rsid w:val="00D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D1A"/>
  <w15:chartTrackingRefBased/>
  <w15:docId w15:val="{4689B5BA-21BE-4C75-AE8A-5738EF9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Svitlana Nazarko</cp:lastModifiedBy>
  <cp:revision>4</cp:revision>
  <dcterms:created xsi:type="dcterms:W3CDTF">2019-09-25T07:11:00Z</dcterms:created>
  <dcterms:modified xsi:type="dcterms:W3CDTF">2024-02-27T17:52:00Z</dcterms:modified>
</cp:coreProperties>
</file>