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CB" w:rsidRDefault="000A45CB" w:rsidP="000A45C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Рудниківський ліцей Колківської селищної ради</w:t>
      </w:r>
    </w:p>
    <w:p w:rsidR="000A45CB" w:rsidRDefault="000A45CB" w:rsidP="000A45C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Волинської області</w:t>
      </w:r>
    </w:p>
    <w:p w:rsidR="000A45CB" w:rsidRDefault="000A45CB" w:rsidP="000A45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45CB" w:rsidRDefault="000A45CB" w:rsidP="000A45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45CB" w:rsidRDefault="000A45CB" w:rsidP="000A45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45CB" w:rsidRDefault="000A45CB" w:rsidP="000A45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45CB" w:rsidRDefault="000A45CB" w:rsidP="000A45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45CB" w:rsidRDefault="000A45CB" w:rsidP="000A45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45CB" w:rsidRDefault="000A45CB" w:rsidP="000A45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45CB" w:rsidRDefault="000A45CB" w:rsidP="000A45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45CB" w:rsidRDefault="000A45CB" w:rsidP="000A45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45CB" w:rsidRDefault="000A45CB" w:rsidP="000A45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45CB" w:rsidRPr="00B930DD" w:rsidRDefault="000A45CB" w:rsidP="000A45CB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РОТОКОЛ </w:t>
      </w:r>
      <w:r>
        <w:rPr>
          <w:rFonts w:ascii="Times New Roman" w:hAnsi="Times New Roman"/>
          <w:b/>
          <w:sz w:val="36"/>
          <w:szCs w:val="36"/>
        </w:rPr>
        <w:t xml:space="preserve"> №</w:t>
      </w:r>
      <w:proofErr w:type="gramEnd"/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</w:rPr>
        <w:t>09</w:t>
      </w:r>
    </w:p>
    <w:p w:rsidR="000A45CB" w:rsidRPr="004C0EA0" w:rsidRDefault="000A45CB" w:rsidP="000A45CB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з</w:t>
      </w:r>
      <w:r w:rsidRPr="00723DF4">
        <w:rPr>
          <w:rFonts w:ascii="Times New Roman" w:hAnsi="Times New Roman"/>
          <w:b/>
          <w:sz w:val="36"/>
          <w:szCs w:val="36"/>
          <w:lang w:val="uk-UA"/>
        </w:rPr>
        <w:t>ас</w:t>
      </w:r>
      <w:r>
        <w:rPr>
          <w:rFonts w:ascii="Times New Roman" w:hAnsi="Times New Roman"/>
          <w:b/>
          <w:sz w:val="36"/>
          <w:szCs w:val="36"/>
          <w:lang w:val="uk-UA"/>
        </w:rPr>
        <w:t>і</w:t>
      </w:r>
      <w:r w:rsidRPr="00723DF4">
        <w:rPr>
          <w:rFonts w:ascii="Times New Roman" w:hAnsi="Times New Roman"/>
          <w:b/>
          <w:sz w:val="36"/>
          <w:szCs w:val="36"/>
          <w:lang w:val="uk-UA"/>
        </w:rPr>
        <w:t>дання педагог</w:t>
      </w:r>
      <w:r>
        <w:rPr>
          <w:rFonts w:ascii="Times New Roman" w:hAnsi="Times New Roman"/>
          <w:b/>
          <w:sz w:val="36"/>
          <w:szCs w:val="36"/>
          <w:lang w:val="uk-UA"/>
        </w:rPr>
        <w:t>і</w:t>
      </w:r>
      <w:r w:rsidRPr="00723DF4">
        <w:rPr>
          <w:rFonts w:ascii="Times New Roman" w:hAnsi="Times New Roman"/>
          <w:b/>
          <w:sz w:val="36"/>
          <w:szCs w:val="36"/>
          <w:lang w:val="uk-UA"/>
        </w:rPr>
        <w:t>чно</w:t>
      </w:r>
      <w:r>
        <w:rPr>
          <w:rFonts w:ascii="Times New Roman" w:hAnsi="Times New Roman"/>
          <w:b/>
          <w:sz w:val="36"/>
          <w:szCs w:val="36"/>
          <w:lang w:val="uk-UA"/>
        </w:rPr>
        <w:t>ї</w:t>
      </w:r>
      <w:r w:rsidRPr="00723DF4">
        <w:rPr>
          <w:rFonts w:ascii="Times New Roman" w:hAnsi="Times New Roman"/>
          <w:b/>
          <w:sz w:val="36"/>
          <w:szCs w:val="36"/>
          <w:lang w:val="uk-UA"/>
        </w:rPr>
        <w:t xml:space="preserve"> ради</w:t>
      </w:r>
    </w:p>
    <w:p w:rsidR="000A45CB" w:rsidRDefault="000A45CB" w:rsidP="000A45CB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від 28</w:t>
      </w:r>
      <w:r>
        <w:rPr>
          <w:rFonts w:ascii="Times New Roman" w:hAnsi="Times New Roman"/>
          <w:sz w:val="36"/>
          <w:szCs w:val="36"/>
          <w:lang w:val="uk-UA"/>
        </w:rPr>
        <w:t>.01.2022р.</w:t>
      </w:r>
    </w:p>
    <w:p w:rsidR="000A45CB" w:rsidRDefault="000A45CB" w:rsidP="000A45C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A45CB" w:rsidRDefault="000A45CB" w:rsidP="000A45C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45CB" w:rsidRDefault="000A45CB" w:rsidP="000A45C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45CB" w:rsidRDefault="000A45CB" w:rsidP="000A45C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45CB" w:rsidRDefault="000A45CB" w:rsidP="000A45C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45CB" w:rsidRDefault="000A45CB" w:rsidP="000A45C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45CB" w:rsidRDefault="000A45CB" w:rsidP="000A45C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45CB" w:rsidRDefault="000A45CB" w:rsidP="000A45C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45CB" w:rsidRDefault="000A45CB" w:rsidP="000A45C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45CB" w:rsidRDefault="000A45CB" w:rsidP="000A45C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A45CB" w:rsidRDefault="000A45CB" w:rsidP="000A45C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45CB" w:rsidRDefault="000A45CB" w:rsidP="000A45C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A45CB" w:rsidRDefault="000A45CB" w:rsidP="000A45C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A45CB" w:rsidRDefault="000A45CB" w:rsidP="000A45C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A45CB" w:rsidRPr="00B9219F" w:rsidRDefault="000A45CB" w:rsidP="000A45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45CB" w:rsidRPr="00B9219F" w:rsidRDefault="000A45CB" w:rsidP="000A45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219F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0A45CB" w:rsidRDefault="0020495B" w:rsidP="000A45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організацію змішаної форми навчання </w:t>
      </w:r>
      <w:r w:rsidR="000A45CB">
        <w:rPr>
          <w:rFonts w:ascii="Times New Roman" w:hAnsi="Times New Roman"/>
          <w:sz w:val="28"/>
          <w:szCs w:val="28"/>
          <w:lang w:val="uk-UA"/>
        </w:rPr>
        <w:t>з 31.01.2022р.</w:t>
      </w:r>
    </w:p>
    <w:p w:rsidR="000A45CB" w:rsidRDefault="000A45CB" w:rsidP="000A45CB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A45CB" w:rsidRPr="00B9219F" w:rsidRDefault="000A45CB" w:rsidP="003E0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19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Рудниківський ліцей Колківської селищної ради</w:t>
      </w:r>
    </w:p>
    <w:p w:rsidR="000A45CB" w:rsidRPr="00B9219F" w:rsidRDefault="000A45CB" w:rsidP="003E0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19F">
        <w:rPr>
          <w:rFonts w:ascii="Times New Roman" w:hAnsi="Times New Roman" w:cs="Times New Roman"/>
          <w:b/>
          <w:sz w:val="28"/>
          <w:szCs w:val="28"/>
          <w:lang w:val="uk-UA"/>
        </w:rPr>
        <w:t>Волинської області</w:t>
      </w:r>
    </w:p>
    <w:p w:rsidR="000A45CB" w:rsidRPr="00B9219F" w:rsidRDefault="000A45CB" w:rsidP="003E0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5CB" w:rsidRPr="00B9219F" w:rsidRDefault="000A45CB" w:rsidP="003E0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 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09</w:t>
      </w:r>
    </w:p>
    <w:p w:rsidR="000A45CB" w:rsidRPr="00B9219F" w:rsidRDefault="000A45CB" w:rsidP="003E0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19F"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</w:t>
      </w:r>
    </w:p>
    <w:p w:rsidR="000A45CB" w:rsidRPr="00B9219F" w:rsidRDefault="000A45CB" w:rsidP="003E0D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45CB" w:rsidRPr="00B9219F" w:rsidRDefault="000A45CB" w:rsidP="003E0D6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28</w:t>
      </w:r>
      <w:r>
        <w:rPr>
          <w:rFonts w:ascii="Times New Roman" w:hAnsi="Times New Roman" w:cs="Times New Roman"/>
          <w:sz w:val="28"/>
          <w:szCs w:val="28"/>
          <w:lang w:val="uk-UA"/>
        </w:rPr>
        <w:t>.01.2022</w:t>
      </w:r>
      <w:r w:rsidRPr="00B9219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0A45CB" w:rsidRPr="00B9219F" w:rsidRDefault="000A45CB" w:rsidP="003E0D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Присутніх: 27</w:t>
      </w:r>
    </w:p>
    <w:p w:rsidR="000A45CB" w:rsidRPr="00B9219F" w:rsidRDefault="000A45CB" w:rsidP="003E0D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A45CB" w:rsidRPr="00B9219F" w:rsidRDefault="000A45CB" w:rsidP="003E0D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219F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0A45CB" w:rsidRPr="005D28AE" w:rsidRDefault="000A45CB" w:rsidP="003E0D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5D28AE">
        <w:rPr>
          <w:rFonts w:ascii="Times New Roman" w:hAnsi="Times New Roman"/>
          <w:sz w:val="28"/>
          <w:szCs w:val="28"/>
          <w:lang w:val="uk-UA"/>
        </w:rPr>
        <w:t xml:space="preserve">організацію </w:t>
      </w:r>
      <w:r w:rsidR="0020495B">
        <w:rPr>
          <w:rFonts w:ascii="Times New Roman" w:hAnsi="Times New Roman"/>
          <w:sz w:val="28"/>
          <w:szCs w:val="28"/>
          <w:lang w:val="uk-UA"/>
        </w:rPr>
        <w:t>змішаної</w:t>
      </w:r>
      <w:r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20495B">
        <w:rPr>
          <w:rFonts w:ascii="Times New Roman" w:hAnsi="Times New Roman"/>
          <w:sz w:val="28"/>
          <w:szCs w:val="28"/>
          <w:lang w:val="uk-UA"/>
        </w:rPr>
        <w:t>и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з 31.01.2022р.</w:t>
      </w:r>
    </w:p>
    <w:p w:rsidR="000A45CB" w:rsidRDefault="000A45CB" w:rsidP="003E0D6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5CB" w:rsidRPr="00B9219F" w:rsidRDefault="000A45CB" w:rsidP="000A45CB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219F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A45CB" w:rsidRDefault="000A45CB" w:rsidP="000A4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495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9219F">
        <w:rPr>
          <w:rFonts w:ascii="Times New Roman" w:hAnsi="Times New Roman" w:cs="Times New Roman"/>
          <w:sz w:val="28"/>
          <w:szCs w:val="28"/>
          <w:lang w:val="uk-UA"/>
        </w:rPr>
        <w:t>Ясковець Л. М,, директора л</w:t>
      </w:r>
      <w:r w:rsidR="003E0D6B">
        <w:rPr>
          <w:rFonts w:ascii="Times New Roman" w:hAnsi="Times New Roman" w:cs="Times New Roman"/>
          <w:sz w:val="28"/>
          <w:szCs w:val="28"/>
          <w:lang w:val="uk-UA"/>
        </w:rPr>
        <w:t>іцею, яка згідно листа МОН України від 26</w:t>
      </w:r>
      <w:r w:rsidR="003E0D6B" w:rsidRPr="003E0D6B">
        <w:rPr>
          <w:rFonts w:ascii="Times New Roman" w:hAnsi="Times New Roman" w:cs="Times New Roman"/>
          <w:sz w:val="28"/>
          <w:szCs w:val="28"/>
          <w:lang w:val="uk-UA"/>
        </w:rPr>
        <w:t>.01.2022 номер 1/1267-22 "Про вжиття організаційних заходів із протидії розповсюдження COVID-19", та з метою переривання ланцюжка зараження</w:t>
      </w:r>
      <w:r w:rsidR="003E0D6B">
        <w:rPr>
          <w:rFonts w:ascii="Times New Roman" w:hAnsi="Times New Roman" w:cs="Times New Roman"/>
          <w:sz w:val="28"/>
          <w:szCs w:val="28"/>
          <w:lang w:val="uk-UA"/>
        </w:rPr>
        <w:t xml:space="preserve">, передачі небезпечної інфекції запропонувала </w:t>
      </w:r>
      <w:r w:rsidR="003E0D6B" w:rsidRPr="003E0D6B">
        <w:rPr>
          <w:rFonts w:ascii="Times New Roman" w:hAnsi="Times New Roman" w:cs="Times New Roman"/>
          <w:sz w:val="28"/>
          <w:szCs w:val="28"/>
          <w:lang w:val="uk-UA"/>
        </w:rPr>
        <w:t>організувати освітній процес для учнів 5-11 класів з використанням технологій дистанційного навчання</w:t>
      </w:r>
      <w:r w:rsidR="003E0D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5CB" w:rsidRDefault="000A45CB" w:rsidP="000A45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5CB" w:rsidRDefault="000A45CB" w:rsidP="000A4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8AE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0A45CB" w:rsidRDefault="000A45CB" w:rsidP="000A4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2049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Зуйко А. Є., заступник директора з НВР, яка проаналізува</w:t>
      </w:r>
      <w:r>
        <w:rPr>
          <w:rFonts w:ascii="Times New Roman" w:hAnsi="Times New Roman"/>
          <w:sz w:val="28"/>
          <w:szCs w:val="28"/>
          <w:lang w:val="uk-UA"/>
        </w:rPr>
        <w:t xml:space="preserve">вши кількість хворих серед учнів </w:t>
      </w:r>
      <w:r w:rsidR="00F91C21">
        <w:rPr>
          <w:rFonts w:ascii="Times New Roman" w:hAnsi="Times New Roman"/>
          <w:sz w:val="28"/>
          <w:szCs w:val="28"/>
          <w:lang w:val="uk-UA"/>
        </w:rPr>
        <w:t xml:space="preserve">Рудниківського </w:t>
      </w:r>
      <w:r>
        <w:rPr>
          <w:rFonts w:ascii="Times New Roman" w:hAnsi="Times New Roman"/>
          <w:sz w:val="28"/>
          <w:szCs w:val="28"/>
          <w:lang w:val="uk-UA"/>
        </w:rPr>
        <w:t>ліцею</w:t>
      </w:r>
      <w:r>
        <w:rPr>
          <w:rFonts w:ascii="Times New Roman" w:hAnsi="Times New Roman"/>
          <w:sz w:val="28"/>
          <w:szCs w:val="28"/>
          <w:lang w:val="uk-UA"/>
        </w:rPr>
        <w:t>, запропонувала навчальний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процес </w:t>
      </w:r>
      <w:r w:rsidR="00F91C21">
        <w:rPr>
          <w:rFonts w:ascii="Times New Roman" w:hAnsi="Times New Roman"/>
          <w:sz w:val="28"/>
          <w:szCs w:val="28"/>
          <w:lang w:val="uk-UA"/>
        </w:rPr>
        <w:t xml:space="preserve">з 31 січня 2022 року </w:t>
      </w:r>
      <w:r>
        <w:rPr>
          <w:rFonts w:ascii="Times New Roman" w:hAnsi="Times New Roman"/>
          <w:sz w:val="28"/>
          <w:szCs w:val="28"/>
          <w:lang w:val="uk-UA"/>
        </w:rPr>
        <w:t>для учнів</w:t>
      </w:r>
      <w:r w:rsidR="00F91C21">
        <w:rPr>
          <w:rFonts w:ascii="Times New Roman" w:hAnsi="Times New Roman"/>
          <w:sz w:val="28"/>
          <w:szCs w:val="28"/>
          <w:lang w:val="uk-UA"/>
        </w:rPr>
        <w:t xml:space="preserve"> 1-4 класів здійснювати очно, а для учнів</w:t>
      </w:r>
      <w:r>
        <w:rPr>
          <w:rFonts w:ascii="Times New Roman" w:hAnsi="Times New Roman"/>
          <w:sz w:val="28"/>
          <w:szCs w:val="28"/>
          <w:lang w:val="uk-UA"/>
        </w:rPr>
        <w:t xml:space="preserve"> 5-11 класів </w:t>
      </w:r>
      <w:r w:rsidR="00F91C21">
        <w:rPr>
          <w:rFonts w:ascii="Times New Roman" w:hAnsi="Times New Roman"/>
          <w:sz w:val="28"/>
          <w:szCs w:val="28"/>
          <w:lang w:val="uk-UA"/>
        </w:rPr>
        <w:t>організувати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C21">
        <w:rPr>
          <w:rFonts w:ascii="Times New Roman" w:hAnsi="Times New Roman"/>
          <w:sz w:val="28"/>
          <w:szCs w:val="28"/>
          <w:lang w:val="uk-UA"/>
        </w:rPr>
        <w:t>дистанційну форму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оскільки із 166 учнів 30,7% хворі</w:t>
      </w:r>
      <w:r w:rsidR="00F91C21">
        <w:rPr>
          <w:rFonts w:ascii="Times New Roman" w:hAnsi="Times New Roman"/>
          <w:sz w:val="28"/>
          <w:szCs w:val="28"/>
          <w:lang w:val="uk-UA"/>
        </w:rPr>
        <w:t>.</w:t>
      </w:r>
    </w:p>
    <w:p w:rsidR="000A45CB" w:rsidRPr="00BC23B2" w:rsidRDefault="000A45CB" w:rsidP="000A4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A45CB" w:rsidRPr="00B9219F" w:rsidRDefault="000A45CB" w:rsidP="000A45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19F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20495B" w:rsidRDefault="000A45CB" w:rsidP="000A45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1.1. Освітній процес у Рудниківському ліцеї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учнів </w:t>
      </w:r>
      <w:r w:rsidR="0020495B">
        <w:rPr>
          <w:rFonts w:ascii="Times New Roman" w:hAnsi="Times New Roman" w:cs="Times New Roman"/>
          <w:sz w:val="28"/>
          <w:szCs w:val="28"/>
          <w:lang w:val="uk-UA"/>
        </w:rPr>
        <w:t>1-4 класів здійснювати очно.</w:t>
      </w:r>
    </w:p>
    <w:p w:rsidR="000A45CB" w:rsidRPr="00B9219F" w:rsidRDefault="0020495B" w:rsidP="000A45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1.2. Організувати дистанційну форму</w:t>
      </w:r>
      <w:r w:rsidR="000A45CB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5-11 класів</w:t>
      </w:r>
      <w:r w:rsidR="000A45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5CB" w:rsidRPr="00B9219F" w:rsidRDefault="000A45CB" w:rsidP="000A45CB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  <w:lang w:val="uk-UA"/>
        </w:rPr>
      </w:pPr>
    </w:p>
    <w:p w:rsidR="000A45CB" w:rsidRPr="00B9219F" w:rsidRDefault="000A45CB" w:rsidP="000A45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19F">
        <w:rPr>
          <w:rFonts w:ascii="Times New Roman" w:hAnsi="Times New Roman" w:cs="Times New Roman"/>
          <w:b/>
          <w:sz w:val="28"/>
          <w:szCs w:val="28"/>
          <w:lang w:val="uk-UA"/>
        </w:rPr>
        <w:t>За таке рішення голосували :</w:t>
      </w:r>
    </w:p>
    <w:p w:rsidR="000A45CB" w:rsidRPr="00B9219F" w:rsidRDefault="000A45CB" w:rsidP="000A4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19F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0A45CB" w:rsidRPr="00B9219F" w:rsidRDefault="000A45CB" w:rsidP="000A4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19F">
        <w:rPr>
          <w:rFonts w:ascii="Times New Roman" w:hAnsi="Times New Roman" w:cs="Times New Roman"/>
          <w:sz w:val="28"/>
          <w:szCs w:val="28"/>
          <w:lang w:val="uk-UA"/>
        </w:rPr>
        <w:t>Проти – 0</w:t>
      </w:r>
    </w:p>
    <w:p w:rsidR="000A45CB" w:rsidRPr="00B9219F" w:rsidRDefault="000A45CB" w:rsidP="000A45C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219F">
        <w:rPr>
          <w:rFonts w:ascii="Times New Roman" w:hAnsi="Times New Roman" w:cs="Times New Roman"/>
          <w:sz w:val="28"/>
          <w:szCs w:val="28"/>
          <w:lang w:val="uk-UA"/>
        </w:rPr>
        <w:t>Утримались – 0</w:t>
      </w:r>
    </w:p>
    <w:p w:rsidR="000A45CB" w:rsidRPr="00B9219F" w:rsidRDefault="000A45CB" w:rsidP="000A4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5CB" w:rsidRPr="00B9219F" w:rsidRDefault="000A45CB" w:rsidP="000A4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19F"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педради: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____________  Людмила ЯСКОВЕЦЬ</w:t>
      </w:r>
    </w:p>
    <w:p w:rsidR="000A45CB" w:rsidRPr="008770E3" w:rsidRDefault="000A45CB" w:rsidP="000A4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19F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B921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____________  Каріна</w:t>
      </w:r>
      <w:r w:rsidRPr="00B9219F">
        <w:rPr>
          <w:rFonts w:ascii="Times New Roman" w:hAnsi="Times New Roman" w:cs="Times New Roman"/>
          <w:sz w:val="28"/>
          <w:szCs w:val="28"/>
          <w:lang w:val="uk-UA"/>
        </w:rPr>
        <w:t xml:space="preserve"> Уляницька</w:t>
      </w:r>
    </w:p>
    <w:p w:rsidR="000A45CB" w:rsidRPr="0066599E" w:rsidRDefault="000A45CB" w:rsidP="000A45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2070">
        <w:rPr>
          <w:rFonts w:ascii="Times New Roman" w:hAnsi="Times New Roman"/>
          <w:b/>
          <w:sz w:val="28"/>
          <w:szCs w:val="28"/>
          <w:lang w:val="uk-UA"/>
        </w:rPr>
        <w:lastRenderedPageBreak/>
        <w:t>Список присутніх педагогічної ради</w:t>
      </w:r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EC2070">
        <w:rPr>
          <w:rFonts w:ascii="Times New Roman" w:hAnsi="Times New Roman"/>
          <w:sz w:val="28"/>
          <w:szCs w:val="28"/>
          <w:lang w:val="uk-UA"/>
        </w:rPr>
        <w:t>Ясковець Людми</w:t>
      </w:r>
      <w:r>
        <w:rPr>
          <w:rFonts w:ascii="Times New Roman" w:hAnsi="Times New Roman"/>
          <w:sz w:val="28"/>
          <w:szCs w:val="28"/>
          <w:lang w:val="uk-UA"/>
        </w:rPr>
        <w:t>ла Миколаївна</w:t>
      </w:r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Зуйко Альона Євстахіївна</w:t>
      </w:r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Ясковець Сніжана Анатоліївна</w:t>
      </w:r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EC2070">
        <w:rPr>
          <w:rFonts w:ascii="Times New Roman" w:hAnsi="Times New Roman"/>
          <w:sz w:val="28"/>
          <w:szCs w:val="28"/>
          <w:lang w:val="uk-UA"/>
        </w:rPr>
        <w:t>Уляницька Каріна</w:t>
      </w:r>
      <w:r>
        <w:rPr>
          <w:rFonts w:ascii="Times New Roman" w:hAnsi="Times New Roman"/>
          <w:sz w:val="28"/>
          <w:szCs w:val="28"/>
          <w:lang w:val="uk-UA"/>
        </w:rPr>
        <w:t xml:space="preserve"> Василівна</w:t>
      </w:r>
    </w:p>
    <w:p w:rsidR="000A45CB" w:rsidRPr="0065328A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Величко Юлія Володимирівна</w:t>
      </w:r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Вольф Йосип Карлович</w:t>
      </w:r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Вольф Надія Сергіївна</w:t>
      </w:r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Город Віра Василівна</w:t>
      </w:r>
    </w:p>
    <w:p w:rsidR="000A45CB" w:rsidRPr="00D808A3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Гринюк Іван Сільвестрович</w:t>
      </w:r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4D58">
        <w:rPr>
          <w:rFonts w:ascii="Times New Roman" w:hAnsi="Times New Roman"/>
          <w:sz w:val="28"/>
          <w:szCs w:val="28"/>
          <w:lang w:val="uk-UA"/>
        </w:rPr>
        <w:t>Грицюк Любов Гнатівна</w:t>
      </w:r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Грицюк Тетяна Юріївна</w:t>
      </w:r>
    </w:p>
    <w:p w:rsidR="000A45CB" w:rsidRPr="00946835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4D58">
        <w:rPr>
          <w:rFonts w:ascii="Times New Roman" w:hAnsi="Times New Roman"/>
          <w:sz w:val="28"/>
          <w:szCs w:val="28"/>
          <w:lang w:val="uk-UA"/>
        </w:rPr>
        <w:t>Гусак Галина Леонідівна</w:t>
      </w:r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Данильчук Лідія Ясонівна</w:t>
      </w:r>
    </w:p>
    <w:p w:rsidR="000A45CB" w:rsidRPr="005C632D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Зінчук Оксана Василівна</w:t>
      </w:r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Камець Ірина Олександрівна</w:t>
      </w:r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Климчук Оксана Миколаївна</w:t>
      </w:r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Курчик Оксана Миколаївна</w:t>
      </w:r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4D58">
        <w:rPr>
          <w:rFonts w:ascii="Times New Roman" w:hAnsi="Times New Roman"/>
          <w:sz w:val="28"/>
          <w:szCs w:val="28"/>
          <w:lang w:val="uk-UA"/>
        </w:rPr>
        <w:t>Кушнір Олена Олександрівна</w:t>
      </w:r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Марчук Наталія Петрівна</w:t>
      </w:r>
    </w:p>
    <w:p w:rsidR="000A45CB" w:rsidRPr="00132969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Мельник Марія Петрівна</w:t>
      </w:r>
      <w:bookmarkStart w:id="0" w:name="_GoBack"/>
      <w:bookmarkEnd w:id="0"/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D808A3">
        <w:rPr>
          <w:rFonts w:ascii="Times New Roman" w:hAnsi="Times New Roman"/>
          <w:sz w:val="28"/>
          <w:szCs w:val="28"/>
          <w:lang w:val="uk-UA"/>
        </w:rPr>
        <w:t xml:space="preserve"> Мельник </w:t>
      </w:r>
      <w:r>
        <w:rPr>
          <w:rFonts w:ascii="Times New Roman" w:hAnsi="Times New Roman"/>
          <w:sz w:val="28"/>
          <w:szCs w:val="28"/>
          <w:lang w:val="uk-UA"/>
        </w:rPr>
        <w:t>Микола Павлович</w:t>
      </w:r>
    </w:p>
    <w:p w:rsidR="000A45CB" w:rsidRPr="00132969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Оніщук Галина Степанівна</w:t>
      </w:r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070">
        <w:rPr>
          <w:rFonts w:ascii="Times New Roman" w:hAnsi="Times New Roman"/>
          <w:sz w:val="28"/>
          <w:szCs w:val="28"/>
          <w:lang w:val="uk-UA"/>
        </w:rPr>
        <w:t>Рейкіна Ніна Іванівна</w:t>
      </w:r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Слісарчук Павло Володимирович</w:t>
      </w:r>
    </w:p>
    <w:p w:rsidR="000A45CB" w:rsidRPr="00D808A3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Шевчук Руслана Орестівна</w:t>
      </w:r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Ясковець Юрій Віталійович</w:t>
      </w:r>
    </w:p>
    <w:p w:rsidR="000A45CB" w:rsidRDefault="000A45CB" w:rsidP="000A45C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Юнчик Олена Миколаївна</w:t>
      </w:r>
    </w:p>
    <w:p w:rsidR="000A45CB" w:rsidRDefault="000A45CB" w:rsidP="000A45CB"/>
    <w:p w:rsidR="00590C18" w:rsidRDefault="00590C18"/>
    <w:sectPr w:rsidR="00590C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5763"/>
    <w:multiLevelType w:val="multilevel"/>
    <w:tmpl w:val="32044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9AB345C"/>
    <w:multiLevelType w:val="hybridMultilevel"/>
    <w:tmpl w:val="801A09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5C11"/>
    <w:multiLevelType w:val="hybridMultilevel"/>
    <w:tmpl w:val="5B985056"/>
    <w:lvl w:ilvl="0" w:tplc="599E994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A877F79"/>
    <w:multiLevelType w:val="hybridMultilevel"/>
    <w:tmpl w:val="5B985056"/>
    <w:lvl w:ilvl="0" w:tplc="599E994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77"/>
    <w:rsid w:val="000A45CB"/>
    <w:rsid w:val="0020495B"/>
    <w:rsid w:val="003E0D6B"/>
    <w:rsid w:val="00590C18"/>
    <w:rsid w:val="00B33577"/>
    <w:rsid w:val="00F9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9DE6"/>
  <w15:chartTrackingRefBased/>
  <w15:docId w15:val="{0767775F-A080-4C61-BE62-1AA29BC6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C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C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2022-02-01T18:09:00Z</dcterms:created>
  <dcterms:modified xsi:type="dcterms:W3CDTF">2022-02-01T18:46:00Z</dcterms:modified>
</cp:coreProperties>
</file>