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D1" w:rsidRPr="00C01819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32"/>
          <w:szCs w:val="32"/>
          <w:lang w:val="uk-UA"/>
        </w:rPr>
      </w:pPr>
      <w:r w:rsidRPr="00C01819">
        <w:rPr>
          <w:rFonts w:ascii="Cambria" w:hAnsi="Cambria" w:cs="Arial"/>
          <w:b/>
          <w:bCs/>
          <w:color w:val="0000FF"/>
          <w:sz w:val="32"/>
          <w:szCs w:val="32"/>
          <w:lang w:val="uk-UA"/>
        </w:rPr>
        <w:t>Структура та органи управління закладу освіти</w: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EF1" wp14:editId="1EACF4BF">
                <wp:simplePos x="0" y="0"/>
                <wp:positionH relativeFrom="column">
                  <wp:posOffset>3141345</wp:posOffset>
                </wp:positionH>
                <wp:positionV relativeFrom="paragraph">
                  <wp:posOffset>257175</wp:posOffset>
                </wp:positionV>
                <wp:extent cx="2743200" cy="495300"/>
                <wp:effectExtent l="228600" t="228600" r="247650" b="2476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0D1" w:rsidRPr="004510D1" w:rsidRDefault="004510D1" w:rsidP="004510D1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510D1"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>І рівень - СТРАТЕГІЧНИЙ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DAEF1" id="Скругленный прямоугольник 2" o:spid="_x0000_s1026" style="position:absolute;left:0;text-align:left;margin-left:247.35pt;margin-top:20.25pt;width:3in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" fillcolor="#5b9bd5 [3204]" strokecolor="#1f4d78 [1604]" strokeweight="1pt">
                <v:stroke joinstyle="miter"/>
                <v:textbox>
                  <w:txbxContent>
                    <w:p w:rsidR="004510D1" w:rsidRPr="004510D1" w:rsidRDefault="004510D1" w:rsidP="004510D1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</w:pPr>
                      <w:r w:rsidRPr="004510D1"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>І рівень - СТРАТЕГІЧНИЙ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08C5" wp14:editId="6FFB4F0C">
                <wp:simplePos x="0" y="0"/>
                <wp:positionH relativeFrom="column">
                  <wp:posOffset>-424815</wp:posOffset>
                </wp:positionH>
                <wp:positionV relativeFrom="paragraph">
                  <wp:posOffset>112395</wp:posOffset>
                </wp:positionV>
                <wp:extent cx="2354580" cy="716280"/>
                <wp:effectExtent l="0" t="0" r="2667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7162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0D1" w:rsidRPr="004510D1" w:rsidRDefault="004510D1" w:rsidP="004510D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48"/>
                                <w:szCs w:val="48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0D1">
                              <w:rPr>
                                <w:rFonts w:ascii="Cambria" w:hAnsi="Cambria"/>
                                <w:b/>
                                <w:color w:val="FFFF00"/>
                                <w:sz w:val="48"/>
                                <w:szCs w:val="48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</w:t>
                            </w:r>
                          </w:p>
                          <w:p w:rsidR="004510D1" w:rsidRDefault="00451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608C5" id="Овал 1" o:spid="_x0000_s1027" style="position:absolute;left:0;text-align:left;margin-left:-33.45pt;margin-top:8.85pt;width:185.4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" fillcolor="#00b0f0" strokecolor="#1f4d78 [1604]" strokeweight="1pt">
                <v:stroke joinstyle="miter"/>
                <v:textbox>
                  <w:txbxContent>
                    <w:p w:rsidR="004510D1" w:rsidRPr="004510D1" w:rsidRDefault="004510D1" w:rsidP="004510D1">
                      <w:pPr>
                        <w:jc w:val="center"/>
                        <w:rPr>
                          <w:rFonts w:ascii="Cambria" w:hAnsi="Cambria"/>
                          <w:b/>
                          <w:color w:val="FFFF00"/>
                          <w:sz w:val="48"/>
                          <w:szCs w:val="48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10D1">
                        <w:rPr>
                          <w:rFonts w:ascii="Cambria" w:hAnsi="Cambria"/>
                          <w:b/>
                          <w:color w:val="FFFF00"/>
                          <w:sz w:val="48"/>
                          <w:szCs w:val="48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Директор</w:t>
                      </w:r>
                    </w:p>
                    <w:p w:rsidR="004510D1" w:rsidRDefault="004510D1"/>
                  </w:txbxContent>
                </v:textbox>
              </v:oval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0B8C5" wp14:editId="33DD341C">
                <wp:simplePos x="0" y="0"/>
                <wp:positionH relativeFrom="column">
                  <wp:posOffset>2659380</wp:posOffset>
                </wp:positionH>
                <wp:positionV relativeFrom="paragraph">
                  <wp:posOffset>75565</wp:posOffset>
                </wp:positionV>
                <wp:extent cx="243840" cy="228600"/>
                <wp:effectExtent l="0" t="0" r="2286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AB96D" id="Овал 5" o:spid="_x0000_s1026" style="position:absolute;margin-left:209.4pt;margin-top:5.95pt;width:19.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A5ADA" wp14:editId="1D1C3517">
                <wp:simplePos x="0" y="0"/>
                <wp:positionH relativeFrom="column">
                  <wp:posOffset>2324100</wp:posOffset>
                </wp:positionH>
                <wp:positionV relativeFrom="paragraph">
                  <wp:posOffset>76835</wp:posOffset>
                </wp:positionV>
                <wp:extent cx="243840" cy="228600"/>
                <wp:effectExtent l="0" t="0" r="2286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164B0" id="Овал 6" o:spid="_x0000_s1026" style="position:absolute;margin-left:183pt;margin-top:6.05pt;width:19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91531" wp14:editId="779ED556">
                <wp:simplePos x="0" y="0"/>
                <wp:positionH relativeFrom="column">
                  <wp:posOffset>1998345</wp:posOffset>
                </wp:positionH>
                <wp:positionV relativeFrom="paragraph">
                  <wp:posOffset>75565</wp:posOffset>
                </wp:positionV>
                <wp:extent cx="243840" cy="228600"/>
                <wp:effectExtent l="0" t="0" r="2286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65D4D" id="Овал 4" o:spid="_x0000_s1026" style="position:absolute;margin-left:157.35pt;margin-top:5.95pt;width:19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C6B43" wp14:editId="775BB131">
                <wp:simplePos x="0" y="0"/>
                <wp:positionH relativeFrom="column">
                  <wp:posOffset>1754505</wp:posOffset>
                </wp:positionH>
                <wp:positionV relativeFrom="paragraph">
                  <wp:posOffset>263525</wp:posOffset>
                </wp:positionV>
                <wp:extent cx="1638300" cy="830580"/>
                <wp:effectExtent l="38100" t="0" r="0" b="457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30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F4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38.15pt;margin-top:20.75pt;width:129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" adj="10800" fillcolor="#5b9bd5 [3204]" strokecolor="#1f4d78 [1604]" strokeweight="1pt"/>
            </w:pict>
          </mc:Fallback>
        </mc:AlternateContent>
      </w:r>
    </w:p>
    <w:p w:rsidR="004510D1" w:rsidRDefault="00563A2C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71C16" wp14:editId="4C5D7100">
                <wp:simplePos x="0" y="0"/>
                <wp:positionH relativeFrom="column">
                  <wp:posOffset>-326999</wp:posOffset>
                </wp:positionH>
                <wp:positionV relativeFrom="paragraph">
                  <wp:posOffset>362584</wp:posOffset>
                </wp:positionV>
                <wp:extent cx="1178420" cy="1485098"/>
                <wp:effectExtent l="266700" t="266700" r="269875" b="267970"/>
                <wp:wrapNone/>
                <wp:docPr id="8" name="Прямоугольник с двумя усеч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0831">
                          <a:off x="0" y="0"/>
                          <a:ext cx="1178420" cy="1485098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0D1" w:rsidRPr="00563A2C" w:rsidRDefault="004510D1" w:rsidP="004510D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63A2C"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Заступник директора з НВР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1C16" id="Прямоугольник с двумя усеченными противолежащими углами 8" o:spid="_x0000_s1028" style="position:absolute;left:0;text-align:left;margin-left:-25.75pt;margin-top:28.55pt;width:92.8pt;height:116.95pt;rotation:275342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8420,1485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" adj="-11796480,,5400" path="m,l982013,r196407,196407l1178420,1485098r,l196407,1485098,,1288691,,xe" fillcolor="yellow" strokecolor="#1f4d78 [1604]" strokeweight="1pt">
                <v:stroke joinstyle="miter"/>
                <v:formulas/>
                <v:path arrowok="t" o:connecttype="custom" o:connectlocs="0,0;982013,0;1178420,196407;1178420,1485098;1178420,1485098;196407,1485098;0,1288691;0,0" o:connectangles="0,0,0,0,0,0,0,0" textboxrect="0,0,1178420,1485098"/>
                <v:textbox>
                  <w:txbxContent>
                    <w:p w:rsidR="004510D1" w:rsidRPr="00563A2C" w:rsidRDefault="004510D1" w:rsidP="004510D1">
                      <w:pPr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  <w:r w:rsidRPr="00563A2C"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Заступник директора з НВР роботи</w:t>
                      </w:r>
                    </w:p>
                  </w:txbxContent>
                </v:textbox>
              </v:shape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563A2C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15C88" wp14:editId="36378A79">
                <wp:simplePos x="0" y="0"/>
                <wp:positionH relativeFrom="column">
                  <wp:posOffset>998829</wp:posOffset>
                </wp:positionH>
                <wp:positionV relativeFrom="paragraph">
                  <wp:posOffset>91438</wp:posOffset>
                </wp:positionV>
                <wp:extent cx="1178420" cy="1485098"/>
                <wp:effectExtent l="266700" t="266700" r="269875" b="267970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0831">
                          <a:off x="0" y="0"/>
                          <a:ext cx="1178420" cy="1485098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4510D1" w:rsidRPr="00563A2C" w:rsidRDefault="004510D1" w:rsidP="004510D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63A2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Заступник директора з </w:t>
                            </w:r>
                            <w:r w:rsidRPr="00563A2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uk-UA"/>
                              </w:rPr>
                              <w:t>ВР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5C88" id="Прямоугольник с двумя усеченными противолежащими углами 9" o:spid="_x0000_s1029" style="position:absolute;left:0;text-align:left;margin-left:78.65pt;margin-top:7.2pt;width:92.8pt;height:116.95pt;rotation:275342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8420,1485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" adj="-11796480,,5400" path="m,l982013,r196407,196407l1178420,1485098r,l196407,1485098,,1288691,,xe" fillcolor="yellow" strokecolor="#41719c" strokeweight="1pt">
                <v:stroke joinstyle="miter"/>
                <v:formulas/>
                <v:path arrowok="t" o:connecttype="custom" o:connectlocs="0,0;982013,0;1178420,196407;1178420,1485098;1178420,1485098;196407,1485098;0,1288691;0,0" o:connectangles="0,0,0,0,0,0,0,0" textboxrect="0,0,1178420,1485098"/>
                <v:textbox>
                  <w:txbxContent>
                    <w:p w:rsidR="004510D1" w:rsidRPr="00563A2C" w:rsidRDefault="004510D1" w:rsidP="004510D1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63A2C">
                        <w:rPr>
                          <w:rFonts w:ascii="Cambria" w:hAnsi="Cambria"/>
                          <w:b/>
                          <w:sz w:val="24"/>
                          <w:szCs w:val="24"/>
                          <w:lang w:val="uk-UA"/>
                        </w:rPr>
                        <w:t xml:space="preserve">Заступник директора з </w:t>
                      </w:r>
                      <w:r w:rsidRPr="00563A2C">
                        <w:rPr>
                          <w:rFonts w:ascii="Cambria" w:hAnsi="Cambria"/>
                          <w:b/>
                          <w:sz w:val="24"/>
                          <w:szCs w:val="24"/>
                          <w:lang w:val="uk-UA"/>
                        </w:rPr>
                        <w:t>ВР роботи</w:t>
                      </w:r>
                    </w:p>
                  </w:txbxContent>
                </v:textbox>
              </v:shape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B1B1F" wp14:editId="4BFC6135">
                <wp:simplePos x="0" y="0"/>
                <wp:positionH relativeFrom="column">
                  <wp:posOffset>3141345</wp:posOffset>
                </wp:positionH>
                <wp:positionV relativeFrom="paragraph">
                  <wp:posOffset>252730</wp:posOffset>
                </wp:positionV>
                <wp:extent cx="3154680" cy="457200"/>
                <wp:effectExtent l="228600" t="228600" r="255270" b="2476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510D1" w:rsidRPr="004510D1" w:rsidRDefault="004510D1" w:rsidP="004510D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>І</w:t>
                            </w:r>
                            <w:r w:rsidR="00563A2C"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 xml:space="preserve"> рівень - ТАКТИ</w:t>
                            </w:r>
                            <w:r w:rsidRPr="004510D1"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>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1B1F" id="Скругленный прямоугольник 10" o:spid="_x0000_s1030" style="position:absolute;margin-left:247.35pt;margin-top:19.9pt;width:248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" fillcolor="#ffd966 [1943]" strokecolor="#41719c" strokeweight="1pt">
                <v:stroke joinstyle="miter"/>
                <v:textbox>
                  <w:txbxContent>
                    <w:p w:rsidR="004510D1" w:rsidRPr="004510D1" w:rsidRDefault="004510D1" w:rsidP="004510D1">
                      <w:pPr>
                        <w:shd w:val="clear" w:color="auto" w:fill="FFFFFF" w:themeFill="background1"/>
                        <w:jc w:val="center"/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>І</w:t>
                      </w:r>
                      <w:r w:rsidR="00563A2C"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>І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 xml:space="preserve"> рівень - ТАКТИ</w:t>
                      </w:r>
                      <w:r w:rsidRPr="004510D1"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>ЧНИЙ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A0438" wp14:editId="2830AC1E">
                <wp:simplePos x="0" y="0"/>
                <wp:positionH relativeFrom="column">
                  <wp:posOffset>2417445</wp:posOffset>
                </wp:positionH>
                <wp:positionV relativeFrom="paragraph">
                  <wp:posOffset>295910</wp:posOffset>
                </wp:positionV>
                <wp:extent cx="205740" cy="190500"/>
                <wp:effectExtent l="0" t="0" r="2286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3D8E2" id="Овал 12" o:spid="_x0000_s1026" style="position:absolute;margin-left:190.35pt;margin-top:23.3pt;width:16.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" fillcolor="#00b050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765A4" wp14:editId="3BE30CBC">
                <wp:simplePos x="0" y="0"/>
                <wp:positionH relativeFrom="column">
                  <wp:posOffset>2767965</wp:posOffset>
                </wp:positionH>
                <wp:positionV relativeFrom="paragraph">
                  <wp:posOffset>295910</wp:posOffset>
                </wp:positionV>
                <wp:extent cx="205740" cy="182880"/>
                <wp:effectExtent l="0" t="0" r="22860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DD8DF" id="Овал 11" o:spid="_x0000_s1026" style="position:absolute;margin-left:217.95pt;margin-top:23.3pt;width:16.2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" fillcolor="#00b050" strokecolor="#41719c" strokeweight="1pt">
                <v:stroke joinstyle="miter"/>
              </v:oval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563A2C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C2CAE" wp14:editId="016ACE01">
                <wp:simplePos x="0" y="0"/>
                <wp:positionH relativeFrom="column">
                  <wp:posOffset>2105025</wp:posOffset>
                </wp:positionH>
                <wp:positionV relativeFrom="paragraph">
                  <wp:posOffset>103505</wp:posOffset>
                </wp:positionV>
                <wp:extent cx="1783080" cy="853440"/>
                <wp:effectExtent l="38100" t="0" r="26670" b="4191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85344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7B9F" id="Стрелка вниз 13" o:spid="_x0000_s1026" type="#_x0000_t67" style="position:absolute;margin-left:165.75pt;margin-top:8.15pt;width:140.4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" adj="10800" fillcolor="#c00000" strokecolor="#1f4d78 [1604]" strokeweight="1pt"/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1671B" wp14:editId="759D66F9">
                <wp:simplePos x="0" y="0"/>
                <wp:positionH relativeFrom="column">
                  <wp:posOffset>-767715</wp:posOffset>
                </wp:positionH>
                <wp:positionV relativeFrom="paragraph">
                  <wp:posOffset>269875</wp:posOffset>
                </wp:positionV>
                <wp:extent cx="2948940" cy="579120"/>
                <wp:effectExtent l="114300" t="114300" r="137160" b="1257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5791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2C" w:rsidRPr="00563A2C" w:rsidRDefault="00563A2C" w:rsidP="00563A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63A2C"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  <w:t>Методична рада закладу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1671B" id="Скругленный прямоугольник 15" o:spid="_x0000_s1031" style="position:absolute;left:0;text-align:left;margin-left:-60.45pt;margin-top:21.25pt;width:232.2pt;height:4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" fillcolor="#00b0f0" strokecolor="#0070c0" strokeweight="1pt">
                <v:stroke joinstyle="miter"/>
                <v:textbox>
                  <w:txbxContent>
                    <w:p w:rsidR="00563A2C" w:rsidRPr="00563A2C" w:rsidRDefault="00563A2C" w:rsidP="00563A2C">
                      <w:pPr>
                        <w:jc w:val="center"/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</w:pPr>
                      <w:r w:rsidRPr="00563A2C"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  <w:t>Методична рада закладу освіти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6EAB1" wp14:editId="75864E81">
                <wp:simplePos x="0" y="0"/>
                <wp:positionH relativeFrom="column">
                  <wp:posOffset>-554355</wp:posOffset>
                </wp:positionH>
                <wp:positionV relativeFrom="paragraph">
                  <wp:posOffset>378460</wp:posOffset>
                </wp:positionV>
                <wp:extent cx="3017520" cy="617220"/>
                <wp:effectExtent l="114300" t="114300" r="125730" b="1257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6172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63A2C" w:rsidRPr="00563A2C" w:rsidRDefault="00563A2C" w:rsidP="00563A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  <w:t>Методичне об’єднання 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6EAB1" id="Скругленный прямоугольник 16" o:spid="_x0000_s1032" style="position:absolute;left:0;text-align:left;margin-left:-43.65pt;margin-top:29.8pt;width:237.6pt;height:4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" fillcolor="#00b0f0" strokecolor="#0070c0" strokeweight="1pt">
                <v:stroke joinstyle="miter"/>
                <v:textbox>
                  <w:txbxContent>
                    <w:p w:rsidR="00563A2C" w:rsidRPr="00563A2C" w:rsidRDefault="00563A2C" w:rsidP="00563A2C">
                      <w:pPr>
                        <w:jc w:val="center"/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  <w:t>Методичне об’єднання класних керівників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0D1" w:rsidRDefault="00563A2C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57D99B" wp14:editId="3F43FA4E">
                <wp:simplePos x="0" y="0"/>
                <wp:positionH relativeFrom="column">
                  <wp:posOffset>3430905</wp:posOffset>
                </wp:positionH>
                <wp:positionV relativeFrom="paragraph">
                  <wp:posOffset>74930</wp:posOffset>
                </wp:positionV>
                <wp:extent cx="2971800" cy="579120"/>
                <wp:effectExtent l="228600" t="228600" r="247650" b="2400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791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63A2C" w:rsidRPr="00563A2C" w:rsidRDefault="00563A2C" w:rsidP="00563A2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A2C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ІІ</w:t>
                            </w:r>
                            <w:r w:rsidRPr="00563A2C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 рівень - ТЕХНОЛОГІ</w:t>
                            </w:r>
                            <w:r w:rsidRPr="00563A2C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7D99B" id="Скругленный прямоугольник 21" o:spid="_x0000_s1033" style="position:absolute;left:0;text-align:left;margin-left:270.15pt;margin-top:5.9pt;width:234pt;height:4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" fillcolor="red" strokecolor="#41719c" strokeweight="1pt">
                <v:stroke joinstyle="miter"/>
                <v:textbox>
                  <w:txbxContent>
                    <w:p w:rsidR="00563A2C" w:rsidRPr="00563A2C" w:rsidRDefault="00563A2C" w:rsidP="00563A2C">
                      <w:pPr>
                        <w:shd w:val="clear" w:color="auto" w:fill="FFFFFF" w:themeFill="background1"/>
                        <w:jc w:val="center"/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A2C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ІІ</w:t>
                      </w:r>
                      <w:r w:rsidRPr="00563A2C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 рівень - ТЕХНОЛОГІ</w:t>
                      </w:r>
                      <w:r w:rsidRPr="00563A2C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66ADD" wp14:editId="7B9E62AB">
                <wp:simplePos x="0" y="0"/>
                <wp:positionH relativeFrom="column">
                  <wp:posOffset>3078480</wp:posOffset>
                </wp:positionH>
                <wp:positionV relativeFrom="paragraph">
                  <wp:posOffset>165100</wp:posOffset>
                </wp:positionV>
                <wp:extent cx="205740" cy="190500"/>
                <wp:effectExtent l="0" t="0" r="2286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00B9A" id="Овал 20" o:spid="_x0000_s1026" style="position:absolute;margin-left:242.4pt;margin-top:13pt;width:16.2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" fillcolor="#ffc000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C37C8" wp14:editId="4F34984C">
                <wp:simplePos x="0" y="0"/>
                <wp:positionH relativeFrom="column">
                  <wp:posOffset>2811780</wp:posOffset>
                </wp:positionH>
                <wp:positionV relativeFrom="paragraph">
                  <wp:posOffset>166370</wp:posOffset>
                </wp:positionV>
                <wp:extent cx="205740" cy="190500"/>
                <wp:effectExtent l="0" t="0" r="2286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BB056" id="Овал 19" o:spid="_x0000_s1026" style="position:absolute;margin-left:221.4pt;margin-top:13.1pt;width:16.2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" fillcolor="#ffc000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36EA2" wp14:editId="7777FA37">
                <wp:simplePos x="0" y="0"/>
                <wp:positionH relativeFrom="column">
                  <wp:posOffset>2522220</wp:posOffset>
                </wp:positionH>
                <wp:positionV relativeFrom="paragraph">
                  <wp:posOffset>166370</wp:posOffset>
                </wp:positionV>
                <wp:extent cx="205740" cy="190500"/>
                <wp:effectExtent l="0" t="0" r="2286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29B54" id="Овал 18" o:spid="_x0000_s1026" style="position:absolute;margin-left:198.6pt;margin-top:13.1pt;width:16.2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" fillcolor="#ffc000" strokecolor="#41719c" strokeweight="1pt">
                <v:stroke joinstyle="miter"/>
              </v:oval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9E1EB" wp14:editId="227CDA80">
                <wp:simplePos x="0" y="0"/>
                <wp:positionH relativeFrom="column">
                  <wp:posOffset>-220980</wp:posOffset>
                </wp:positionH>
                <wp:positionV relativeFrom="paragraph">
                  <wp:posOffset>232410</wp:posOffset>
                </wp:positionV>
                <wp:extent cx="2948940" cy="579120"/>
                <wp:effectExtent l="114300" t="114300" r="137160" b="1257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5791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63A2C" w:rsidRPr="00563A2C" w:rsidRDefault="00563A2C" w:rsidP="00563A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  <w:t>Рада профілактики правопорушень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9E1EB" id="Скругленный прямоугольник 17" o:spid="_x0000_s1034" style="position:absolute;left:0;text-align:left;margin-left:-17.4pt;margin-top:18.3pt;width:232.2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" fillcolor="#00b0f0" strokecolor="#0070c0" strokeweight="1pt">
                <v:stroke joinstyle="miter"/>
                <v:textbox>
                  <w:txbxContent>
                    <w:p w:rsidR="00563A2C" w:rsidRPr="00563A2C" w:rsidRDefault="00563A2C" w:rsidP="00563A2C">
                      <w:pPr>
                        <w:jc w:val="center"/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  <w:t>Рада профілактики правопорушень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BE5D3" wp14:editId="7EBCC390">
                <wp:simplePos x="0" y="0"/>
                <wp:positionH relativeFrom="column">
                  <wp:posOffset>2737485</wp:posOffset>
                </wp:positionH>
                <wp:positionV relativeFrom="paragraph">
                  <wp:posOffset>20955</wp:posOffset>
                </wp:positionV>
                <wp:extent cx="1805940" cy="853440"/>
                <wp:effectExtent l="38100" t="0" r="22860" b="4191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8534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1354" id="Стрелка вниз 23" o:spid="_x0000_s1026" type="#_x0000_t67" style="position:absolute;margin-left:215.55pt;margin-top:1.65pt;width:142.2pt;height:6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" adj="10800" fillcolor="yellow" strokecolor="#41719c" strokeweight="1pt"/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52EB78" wp14:editId="00204539">
                <wp:simplePos x="0" y="0"/>
                <wp:positionH relativeFrom="column">
                  <wp:posOffset>3433250</wp:posOffset>
                </wp:positionH>
                <wp:positionV relativeFrom="paragraph">
                  <wp:posOffset>235732</wp:posOffset>
                </wp:positionV>
                <wp:extent cx="2971800" cy="726830"/>
                <wp:effectExtent l="228600" t="228600" r="247650" b="24511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2683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C01819" w:rsidRPr="00563A2C" w:rsidRDefault="00C01819" w:rsidP="00C01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A2C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рівень – </w:t>
                            </w:r>
                            <w:r w:rsidRPr="00C01819">
                              <w:rPr>
                                <w:rFonts w:ascii="Cambria" w:hAnsi="Cambria"/>
                                <w:color w:val="5B9BD5" w:themeColor="accent1"/>
                                <w:sz w:val="28"/>
                                <w:szCs w:val="28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ОПЕРАТИВНО-ДІЯЛЬНІСНИЙ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2EB78" id="Скругленный прямоугольник 26" o:spid="_x0000_s1035" style="position:absolute;left:0;text-align:left;margin-left:270.35pt;margin-top:18.55pt;width:234pt;height:5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" fillcolor="#c00000" strokecolor="#41719c" strokeweight="1pt">
                <v:stroke joinstyle="miter"/>
                <v:textbox>
                  <w:txbxContent>
                    <w:p w:rsidR="00C01819" w:rsidRPr="00563A2C" w:rsidRDefault="00C01819" w:rsidP="00C01819">
                      <w:pPr>
                        <w:shd w:val="clear" w:color="auto" w:fill="FFFFFF" w:themeFill="background1"/>
                        <w:jc w:val="center"/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A2C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</w:t>
                      </w:r>
                      <w:r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рівень – </w:t>
                      </w:r>
                      <w:r w:rsidRPr="00C01819">
                        <w:rPr>
                          <w:rFonts w:ascii="Cambria" w:hAnsi="Cambria"/>
                          <w:color w:val="5B9BD5" w:themeColor="accent1"/>
                          <w:sz w:val="28"/>
                          <w:szCs w:val="28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ОПЕРАТИВНО-ДІЯЛЬНІСНИЙ</w:t>
                      </w:r>
                    </w:p>
                  </w:txbxContent>
                </v:textbox>
              </v:roundrect>
            </w:pict>
          </mc:Fallback>
        </mc:AlternateContent>
      </w:r>
      <w:r w:rsidR="00563A2C"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DF9EE" wp14:editId="4B3A0B6F">
                <wp:simplePos x="0" y="0"/>
                <wp:positionH relativeFrom="column">
                  <wp:posOffset>-224350</wp:posOffset>
                </wp:positionH>
                <wp:positionV relativeFrom="paragraph">
                  <wp:posOffset>106778</wp:posOffset>
                </wp:positionV>
                <wp:extent cx="2520461" cy="925781"/>
                <wp:effectExtent l="228600" t="228600" r="241935" b="370205"/>
                <wp:wrapNone/>
                <wp:docPr id="14" name="Ова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461" cy="925781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2C" w:rsidRPr="00C01819" w:rsidRDefault="00563A2C" w:rsidP="00563A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01819">
                              <w:rPr>
                                <w:rFonts w:ascii="Cambria" w:hAnsi="Cambria"/>
                                <w:b/>
                                <w:color w:val="002060"/>
                                <w:sz w:val="36"/>
                                <w:szCs w:val="36"/>
                                <w:lang w:val="uk-UA"/>
                              </w:rPr>
                              <w:t xml:space="preserve">Вчителі- </w:t>
                            </w:r>
                            <w:proofErr w:type="spellStart"/>
                            <w:r w:rsidRPr="00C01819">
                              <w:rPr>
                                <w:rFonts w:ascii="Cambria" w:hAnsi="Cambria"/>
                                <w:b/>
                                <w:color w:val="002060"/>
                                <w:sz w:val="36"/>
                                <w:szCs w:val="36"/>
                                <w:lang w:val="uk-UA"/>
                              </w:rPr>
                              <w:t>предметники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DF9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4" o:spid="_x0000_s1036" type="#_x0000_t63" style="position:absolute;left:0;text-align:left;margin-left:-17.65pt;margin-top:8.4pt;width:198.45pt;height:7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" adj="6300,24300" fillcolor="#ffc000" strokecolor="#2f5496 [2408]" strokeweight="1pt">
                <v:textbox>
                  <w:txbxContent>
                    <w:p w:rsidR="00563A2C" w:rsidRPr="00C01819" w:rsidRDefault="00563A2C" w:rsidP="00563A2C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36"/>
                          <w:szCs w:val="36"/>
                          <w:lang w:val="uk-UA"/>
                        </w:rPr>
                      </w:pPr>
                      <w:r w:rsidRPr="00C01819">
                        <w:rPr>
                          <w:rFonts w:ascii="Cambria" w:hAnsi="Cambria"/>
                          <w:b/>
                          <w:color w:val="002060"/>
                          <w:sz w:val="36"/>
                          <w:szCs w:val="36"/>
                          <w:lang w:val="uk-UA"/>
                        </w:rPr>
                        <w:t xml:space="preserve">Вчителі- </w:t>
                      </w:r>
                      <w:proofErr w:type="spellStart"/>
                      <w:r w:rsidRPr="00C01819">
                        <w:rPr>
                          <w:rFonts w:ascii="Cambria" w:hAnsi="Cambria"/>
                          <w:b/>
                          <w:color w:val="002060"/>
                          <w:sz w:val="36"/>
                          <w:szCs w:val="36"/>
                          <w:lang w:val="uk-UA"/>
                        </w:rPr>
                        <w:t>предметники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C52316" wp14:editId="3CDFB678">
                <wp:simplePos x="0" y="0"/>
                <wp:positionH relativeFrom="column">
                  <wp:posOffset>3077406</wp:posOffset>
                </wp:positionH>
                <wp:positionV relativeFrom="paragraph">
                  <wp:posOffset>177115</wp:posOffset>
                </wp:positionV>
                <wp:extent cx="205740" cy="190500"/>
                <wp:effectExtent l="0" t="0" r="2286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EB6D4" id="Овал 25" o:spid="_x0000_s1026" style="position:absolute;margin-left:242.3pt;margin-top:13.95pt;width:16.2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" fillcolor="#92d050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85C5B5" wp14:editId="35FE9CBA">
                <wp:simplePos x="0" y="0"/>
                <wp:positionH relativeFrom="column">
                  <wp:posOffset>2787895</wp:posOffset>
                </wp:positionH>
                <wp:positionV relativeFrom="paragraph">
                  <wp:posOffset>169105</wp:posOffset>
                </wp:positionV>
                <wp:extent cx="205740" cy="190500"/>
                <wp:effectExtent l="0" t="0" r="2286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787D7" id="Овал 24" o:spid="_x0000_s1026" style="position:absolute;margin-left:219.5pt;margin-top:13.3pt;width:16.2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" fillcolor="#92d050" strokecolor="#41719c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9F318C" wp14:editId="453C8BBF">
                <wp:simplePos x="0" y="0"/>
                <wp:positionH relativeFrom="column">
                  <wp:posOffset>2526323</wp:posOffset>
                </wp:positionH>
                <wp:positionV relativeFrom="paragraph">
                  <wp:posOffset>151765</wp:posOffset>
                </wp:positionV>
                <wp:extent cx="205740" cy="190500"/>
                <wp:effectExtent l="0" t="0" r="2286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28127" id="Овал 22" o:spid="_x0000_s1026" style="position:absolute;margin-left:198.9pt;margin-top:11.95pt;width:16.2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" fillcolor="#92d050" strokecolor="#41719c" strokeweight="1pt">
                <v:stroke joinstyle="miter"/>
              </v:oval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B07C4" wp14:editId="2F75C937">
                <wp:simplePos x="0" y="0"/>
                <wp:positionH relativeFrom="column">
                  <wp:posOffset>1998345</wp:posOffset>
                </wp:positionH>
                <wp:positionV relativeFrom="paragraph">
                  <wp:posOffset>5080</wp:posOffset>
                </wp:positionV>
                <wp:extent cx="1744980" cy="853440"/>
                <wp:effectExtent l="38100" t="0" r="26670" b="4191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5344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88CE" id="Стрелка вниз 27" o:spid="_x0000_s1026" type="#_x0000_t67" style="position:absolute;margin-left:157.35pt;margin-top:.4pt;width:137.4pt;height:6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" adj="10800" fillcolor="#00b050" strokecolor="#41719c" strokeweight="1pt"/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57FFD" wp14:editId="538BDA9C">
                <wp:simplePos x="0" y="0"/>
                <wp:positionH relativeFrom="column">
                  <wp:posOffset>-859155</wp:posOffset>
                </wp:positionH>
                <wp:positionV relativeFrom="paragraph">
                  <wp:posOffset>296545</wp:posOffset>
                </wp:positionV>
                <wp:extent cx="3939540" cy="716280"/>
                <wp:effectExtent l="0" t="0" r="22860" b="2667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716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819" w:rsidRPr="00C01819" w:rsidRDefault="00C01819" w:rsidP="00C018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48"/>
                                <w:szCs w:val="48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819">
                              <w:rPr>
                                <w:rFonts w:ascii="Cambria" w:hAnsi="Cambria"/>
                                <w:b/>
                                <w:color w:val="002060"/>
                                <w:sz w:val="48"/>
                                <w:szCs w:val="48"/>
                                <w:lang w:val="uk-UA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Здобувачі освіти</w:t>
                            </w:r>
                          </w:p>
                          <w:p w:rsidR="00C01819" w:rsidRDefault="00C01819" w:rsidP="00C01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857FFD" id="Овал 28" o:spid="_x0000_s1037" style="position:absolute;left:0;text-align:left;margin-left:-67.65pt;margin-top:23.35pt;width:310.2pt;height:56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" fillcolor="#9cc2e5 [1940]" strokecolor="#41719c" strokeweight="1pt">
                <v:stroke joinstyle="miter"/>
                <v:textbox>
                  <w:txbxContent>
                    <w:p w:rsidR="00C01819" w:rsidRPr="00C01819" w:rsidRDefault="00C01819" w:rsidP="00C01819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48"/>
                          <w:szCs w:val="48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1819">
                        <w:rPr>
                          <w:rFonts w:ascii="Cambria" w:hAnsi="Cambria"/>
                          <w:b/>
                          <w:color w:val="002060"/>
                          <w:sz w:val="48"/>
                          <w:szCs w:val="48"/>
                          <w:lang w:val="uk-UA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Здобувачі освіти</w:t>
                      </w:r>
                    </w:p>
                    <w:p w:rsidR="00C01819" w:rsidRDefault="00C01819" w:rsidP="00C01819"/>
                  </w:txbxContent>
                </v:textbox>
              </v:oval>
            </w:pict>
          </mc:Fallback>
        </mc:AlternateContent>
      </w:r>
    </w:p>
    <w:p w:rsidR="004510D1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  <w:r>
        <w:rPr>
          <w:rFonts w:ascii="Cambria" w:hAnsi="Cambria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7D99D" wp14:editId="62240CA9">
                <wp:simplePos x="0" y="0"/>
                <wp:positionH relativeFrom="column">
                  <wp:posOffset>3322320</wp:posOffset>
                </wp:positionH>
                <wp:positionV relativeFrom="paragraph">
                  <wp:posOffset>167640</wp:posOffset>
                </wp:positionV>
                <wp:extent cx="2971800" cy="726830"/>
                <wp:effectExtent l="228600" t="228600" r="247650" b="24511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268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C01819" w:rsidRPr="00C01819" w:rsidRDefault="00C01819" w:rsidP="00C01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819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Pr="00C01819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C01819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рівень – </w:t>
                            </w:r>
                            <w:r w:rsidRPr="00C01819"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szCs w:val="32"/>
                                <w:lang w:val="uk-U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РЕФЛЕКСИВНИЙ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7D99D" id="Скругленный прямоугольник 29" o:spid="_x0000_s1038" style="position:absolute;left:0;text-align:left;margin-left:261.6pt;margin-top:13.2pt;width:234pt;height:5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" fillcolor="#538135 [2409]" strokecolor="#41719c" strokeweight="1pt">
                <v:stroke joinstyle="miter"/>
                <v:textbox>
                  <w:txbxContent>
                    <w:p w:rsidR="00C01819" w:rsidRPr="00C01819" w:rsidRDefault="00C01819" w:rsidP="00C01819">
                      <w:pPr>
                        <w:shd w:val="clear" w:color="auto" w:fill="FFFFFF" w:themeFill="background1"/>
                        <w:jc w:val="center"/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1819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Pr="00C01819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C01819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рівень – </w:t>
                      </w:r>
                      <w:r w:rsidRPr="00C01819">
                        <w:rPr>
                          <w:rFonts w:ascii="Cambria" w:hAnsi="Cambria"/>
                          <w:color w:val="5B9BD5" w:themeColor="accent1"/>
                          <w:sz w:val="32"/>
                          <w:szCs w:val="32"/>
                          <w:lang w:val="uk-U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РЕФЛЕКСИВНИЙ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C01819" w:rsidRDefault="00C01819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FF"/>
          <w:sz w:val="28"/>
          <w:szCs w:val="28"/>
        </w:rPr>
      </w:pP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lastRenderedPageBreak/>
        <w:t>Управління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закладом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Система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межах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цього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);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колегіальний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–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рада;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колегіальний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передбачені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та/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Права і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обов’язки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засновника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Права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обов’язки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України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уповноважена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 особа: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затверджує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документи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нову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редакцію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зміни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 них;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укладає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строковий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трудовий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договір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(контракт)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обраним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призначеним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порядку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встановленому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законодавством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розриває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строковий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трудовий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договір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(контракт)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підстав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порядку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законодавством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затверджує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кошторис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приймає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фінансовий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звіт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випадках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порядку,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законодавством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контроль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фінансово-господарською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контроль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дотриманням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документів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інклюзивного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середовища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універсального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дизайну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розумного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пристосування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контроль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недопущенням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привілеїв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чи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обмежень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дискримінації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ознаками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раси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кольору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шкіри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політичних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релігійних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переконань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статі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інвалідності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етнічного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соціального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походження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сімейного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майнового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стану,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місця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проживання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мовними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ознаками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lastRenderedPageBreak/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реалізує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права,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передбачені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законодавством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3.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уповноважена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 особа не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втручатися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межах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його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автономних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4.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уповноважена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 особа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може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делегувати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окремі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свої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та/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5.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створювати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кількох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рівнях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6.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зобов’язаний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забезпечити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утримання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розвиток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матеріально-технічної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бази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заснованого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рівні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достатньому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виконання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вимог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стандартів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ліцензійних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умов;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-у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разі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реорганізації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чи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ліквідації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забезпечити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здобувачам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можливість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продовжити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навчання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відповідному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рівні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забезпечити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відповідно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законодавства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безперешкодного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середовища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зокрема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осіб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особливими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освітніми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потребами.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безпосереднє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закладом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несе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відповідальність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фінансово-господарську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(права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обов’язки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відповідальність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є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представником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відносинах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державними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органами, органами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місцевого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юридичними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фізичними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особами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без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довіреності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межах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передбачених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призначається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засновником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порядку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визначеному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документами, з числа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претендентів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які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вільно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володіють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державною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мовою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вищу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Додаткові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кваліфікаційні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вимоги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порядок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його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обрання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призначення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Керівник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в межах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наданих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йому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lastRenderedPageBreak/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організовує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вирішує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фінансово-господарської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призначає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на посаду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звільняє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посади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функціональні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обов’язки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організацію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контролю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виконанням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освітніх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програм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функціонування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внутрішньої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системи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якості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умови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дієвого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відкритого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контролю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діяльністю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сприяє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умови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сприяє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здоровому способу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життя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здобувачів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передбачені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керівництво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загальної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директор,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якого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законом, статутом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трудовим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договором.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Колегіальні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закладів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Основним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колегіальним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є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рада, яка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створюється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випадках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порядку,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передбачених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рада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створюється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усіх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закладах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забезпечують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здобуття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загальної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незалежно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підпорядкування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типів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форми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власності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наявності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не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менше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трьох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брати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участь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засіданнях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ради.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Педагогічна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рада закладу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загальної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середньої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планує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роботу закладу;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схвалює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програму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програми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закладу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оцінює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результативність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виконання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формує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систему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затверджує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процедури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внутрішнього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якості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включаючи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систему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механізми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академічної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доброчесності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розглядає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вдосконалення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методичного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lastRenderedPageBreak/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приймає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рішення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переведення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вихованців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до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наступного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класу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випуску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видачі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документів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відповідний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рівень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нагородження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успіхи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навчанні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обговорює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підвищення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кваліфікації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розвитку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творчої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ініціативи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заходи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підвищення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кваліфікації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затверджує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щорічний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план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підвищення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кваліфікації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розглядає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впровадження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найкращого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досвіду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інновацій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дослідницькій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експериментальній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інноваційній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співпраці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науковими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установами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фізичними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юридичними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особами,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які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сприяють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розвитку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ухвалює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рішення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відзначення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морального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матеріального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заохочення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вихованців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розглядає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щодо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відповідальності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вихованців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невиконання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ними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своїх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обов’язків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ініціювати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проведення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позапланового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інституційного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аудиту закладу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проведення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акредитації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розглядає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віднесені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та/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або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статутом закладу до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>-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Рішення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педагогічної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ради закладу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загальної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вводяться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рішеннями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керівника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Громадське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b/>
          <w:bCs/>
          <w:color w:val="0000FF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-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це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як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безпосередньо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так і через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колективно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вирішувати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питання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організації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захисту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їхніх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інтересів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організації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дозвілля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оздоровлення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брати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участь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громадському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контролі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та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управлінні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межах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законом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Громадське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в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здійснюється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на принципах,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визначених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="00935763">
        <w:rPr>
          <w:rFonts w:ascii="Cambria" w:hAnsi="Cambria" w:cs="Arial"/>
          <w:color w:val="333333"/>
          <w:sz w:val="28"/>
          <w:szCs w:val="28"/>
        </w:rPr>
        <w:t>частиною</w:t>
      </w:r>
      <w:proofErr w:type="spellEnd"/>
      <w:r w:rsidR="00935763">
        <w:rPr>
          <w:rFonts w:ascii="Cambria" w:hAnsi="Cambria" w:cs="Arial"/>
          <w:color w:val="333333"/>
          <w:sz w:val="28"/>
          <w:szCs w:val="28"/>
        </w:rPr>
        <w:t xml:space="preserve"> восьмою </w:t>
      </w:r>
      <w:proofErr w:type="spellStart"/>
      <w:r w:rsidR="00935763">
        <w:rPr>
          <w:rFonts w:ascii="Cambria" w:hAnsi="Cambria" w:cs="Arial"/>
          <w:color w:val="333333"/>
          <w:sz w:val="28"/>
          <w:szCs w:val="28"/>
        </w:rPr>
        <w:t>статті</w:t>
      </w:r>
      <w:proofErr w:type="spellEnd"/>
      <w:r w:rsidR="00935763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="00935763">
        <w:rPr>
          <w:rFonts w:ascii="Cambria" w:hAnsi="Cambria" w:cs="Arial"/>
          <w:color w:val="333333"/>
          <w:sz w:val="28"/>
          <w:szCs w:val="28"/>
        </w:rPr>
        <w:t xml:space="preserve">70 </w:t>
      </w:r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Закону</w:t>
      </w:r>
      <w:proofErr w:type="gramEnd"/>
      <w:r w:rsidR="00935763">
        <w:rPr>
          <w:rFonts w:ascii="Cambria" w:hAnsi="Cambria" w:cs="Arial"/>
          <w:color w:val="333333"/>
          <w:sz w:val="28"/>
          <w:szCs w:val="28"/>
          <w:lang w:val="uk-UA"/>
        </w:rPr>
        <w:t xml:space="preserve"> України «Про освіту»</w:t>
      </w:r>
      <w:bookmarkStart w:id="0" w:name="_GoBack"/>
      <w:bookmarkEnd w:id="0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закладі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можуть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: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здобувачів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lastRenderedPageBreak/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батьківського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;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інші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Вищим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колегіальним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органом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є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загальні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збори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конференція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колективу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3.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відповідальність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засади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формування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4.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У закладах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загальної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середньої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можуть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функціонувати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методичні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об’єднання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що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охоплюють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учасників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освітнього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процесу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спеціалістів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певного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професійного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спрямування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рада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1.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рада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створюється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рішенням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засновника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відповідно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законів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. Порядок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формування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ради,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відповідальність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перелік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строк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повноважень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також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порядок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визначаються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спеціальними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законами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установчими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документами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2.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піклувальна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рада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сприяє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вирішенню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перспективних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завдань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його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розвитку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залученню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фінансових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ресурсів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для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забезпечення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його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діяльності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основних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напрямів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розвитку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і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здійсненню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контролю за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їх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використанням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ефективній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взаємодії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органами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державної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влади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органами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місцевого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самоврядування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науковою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громадськістю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громадськими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організаціями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,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юридичними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фізичними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особами.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3. Члени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ради закладу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мають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право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брати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участь 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роботі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колегіальних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органів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 правом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дорадчого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голосу.</w:t>
      </w:r>
    </w:p>
    <w:p w:rsidR="004510D1" w:rsidRPr="004510D1" w:rsidRDefault="004510D1" w:rsidP="00451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333333"/>
          <w:sz w:val="28"/>
          <w:szCs w:val="28"/>
        </w:rPr>
      </w:pPr>
      <w:r w:rsidRPr="004510D1">
        <w:rPr>
          <w:rFonts w:ascii="Cambria" w:hAnsi="Cambria" w:cs="Arial"/>
          <w:color w:val="333333"/>
          <w:sz w:val="28"/>
          <w:szCs w:val="28"/>
        </w:rPr>
        <w:t xml:space="preserve">4. </w:t>
      </w:r>
      <w:proofErr w:type="gramStart"/>
      <w:r w:rsidRPr="004510D1">
        <w:rPr>
          <w:rFonts w:ascii="Cambria" w:hAnsi="Cambria" w:cs="Arial"/>
          <w:color w:val="333333"/>
          <w:sz w:val="28"/>
          <w:szCs w:val="28"/>
        </w:rPr>
        <w:t>До складу</w:t>
      </w:r>
      <w:proofErr w:type="gram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наглядової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(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піклувальної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) ради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не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можуть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входити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здобувачі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та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працівники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цього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 xml:space="preserve"> закладу </w:t>
      </w:r>
      <w:proofErr w:type="spellStart"/>
      <w:r w:rsidRPr="004510D1">
        <w:rPr>
          <w:rFonts w:ascii="Cambria" w:hAnsi="Cambria" w:cs="Arial"/>
          <w:color w:val="333333"/>
          <w:sz w:val="28"/>
          <w:szCs w:val="28"/>
        </w:rPr>
        <w:t>освіти</w:t>
      </w:r>
      <w:proofErr w:type="spellEnd"/>
      <w:r w:rsidRPr="004510D1">
        <w:rPr>
          <w:rFonts w:ascii="Cambria" w:hAnsi="Cambria" w:cs="Arial"/>
          <w:color w:val="333333"/>
          <w:sz w:val="28"/>
          <w:szCs w:val="28"/>
        </w:rPr>
        <w:t>.</w:t>
      </w:r>
    </w:p>
    <w:p w:rsidR="00F76129" w:rsidRPr="004510D1" w:rsidRDefault="00F76129">
      <w:pPr>
        <w:rPr>
          <w:rFonts w:ascii="Cambria" w:hAnsi="Cambria"/>
          <w:sz w:val="28"/>
          <w:szCs w:val="28"/>
        </w:rPr>
      </w:pPr>
    </w:p>
    <w:sectPr w:rsidR="00F76129" w:rsidRPr="004510D1" w:rsidSect="00C01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68"/>
    <w:rsid w:val="002A0021"/>
    <w:rsid w:val="004510D1"/>
    <w:rsid w:val="00563A2C"/>
    <w:rsid w:val="007E2468"/>
    <w:rsid w:val="00935763"/>
    <w:rsid w:val="00C01819"/>
    <w:rsid w:val="00F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F3B"/>
  <w15:chartTrackingRefBased/>
  <w15:docId w15:val="{040B2619-E295-40FE-B4C7-8445C749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2022-01-25T19:03:00Z</dcterms:created>
  <dcterms:modified xsi:type="dcterms:W3CDTF">2022-01-25T19:36:00Z</dcterms:modified>
</cp:coreProperties>
</file>