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F6" w:rsidRDefault="00913490" w:rsidP="0091349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Протокол №4</w:t>
      </w:r>
    </w:p>
    <w:p w:rsidR="00913490" w:rsidRDefault="00913490" w:rsidP="009134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педагогічної ради загальноосвітньої школи І-ІІ ступенів </w:t>
      </w:r>
    </w:p>
    <w:p w:rsidR="00913490" w:rsidRDefault="00913490" w:rsidP="009134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Рудка-Червинська</w:t>
      </w:r>
    </w:p>
    <w:p w:rsidR="00913490" w:rsidRDefault="00913490" w:rsidP="009134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10 березня 2020 року</w:t>
      </w:r>
    </w:p>
    <w:p w:rsidR="00913490" w:rsidRDefault="00913490" w:rsidP="009134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педради: Пугач Н. С. </w:t>
      </w:r>
    </w:p>
    <w:p w:rsidR="00913490" w:rsidRDefault="00913490" w:rsidP="009134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="001D5202">
        <w:rPr>
          <w:rFonts w:ascii="Times New Roman" w:hAnsi="Times New Roman" w:cs="Times New Roman"/>
          <w:sz w:val="28"/>
          <w:szCs w:val="28"/>
        </w:rPr>
        <w:t>кретар: Невар Л. Д.</w:t>
      </w:r>
    </w:p>
    <w:p w:rsidR="00913490" w:rsidRDefault="00913490" w:rsidP="009134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16 педагогів</w:t>
      </w:r>
    </w:p>
    <w:p w:rsidR="00913490" w:rsidRDefault="00913490" w:rsidP="009134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Відсутніх немає</w:t>
      </w:r>
    </w:p>
    <w:p w:rsidR="00913490" w:rsidRDefault="00913490" w:rsidP="009134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913490" w:rsidRDefault="00913490" w:rsidP="009134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вибір підручників для 3 класу</w:t>
      </w:r>
    </w:p>
    <w:p w:rsidR="00913490" w:rsidRDefault="00913490" w:rsidP="00913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 Пугач Н. С., директора школи, яка ознайомила членів педради з наказом МОН України від 07 листопада 2019 року №1409 «Про проведення конкурсного відбору підручників (крім електронних) для здобувачів повної загальної середньої освіти і педагогічних працівників</w:t>
      </w:r>
      <w:r w:rsidR="005D0FE4">
        <w:rPr>
          <w:rFonts w:ascii="Times New Roman" w:hAnsi="Times New Roman" w:cs="Times New Roman"/>
          <w:sz w:val="28"/>
          <w:szCs w:val="28"/>
        </w:rPr>
        <w:t xml:space="preserve"> у 2019-2020 роках           (3 клас)» та додатком №1 до листа Міністерства освіти і науки України №1/9-39 від 22.01.2020 «Інструктивно-методичні матеріали для здійснення вибору закладами загальної середньої освіти підручників для 3 та 7 класів за фрагментами електронних версій оригінал-макетів підручників з кожної назви та оформлення результатів вибору.»</w:t>
      </w:r>
    </w:p>
    <w:p w:rsidR="005D0FE4" w:rsidRDefault="005D0FE4" w:rsidP="00913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Виступили: Яцук Н.І., Плисик Л.В., вчителі початкових класів,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Г., вчитель англійської мови, які ознайомили членів педради, чому саме тих, а не інших авторів вони вибрали підручники із запропонованого переліку.</w:t>
      </w:r>
    </w:p>
    <w:p w:rsidR="005D0FE4" w:rsidRDefault="005D0FE4" w:rsidP="005D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виконання додатку №1 до листа МОН України №1/9-39 від 22.01 2020 року</w:t>
      </w:r>
      <w:r w:rsidR="00106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«Інструктивно-методичні матеріали для здійснення вибору закладами загальної середньої освіти підручників для 3 та 7 класів за фрагментами електронних версій оригінал-макетів підручників з кожної назви та оформлення результатів вибору.» педагогічна рада школи вирішила:</w:t>
      </w:r>
    </w:p>
    <w:p w:rsidR="0010679E" w:rsidRDefault="0010679E" w:rsidP="001067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Схвалити і замовити такий вибір проектів підручників для 3 класу з кожної назви із запропонованого переліку:</w:t>
      </w:r>
    </w:p>
    <w:p w:rsidR="005D0FE4" w:rsidRDefault="0010679E" w:rsidP="001067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«Англійська мова»</w:t>
      </w:r>
      <w:r w:rsidRPr="00106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К. Мітчелл,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Марілені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Малкогіанні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12 примірників (альтернатива – 2, 4, 3, 5).</w:t>
      </w:r>
    </w:p>
    <w:p w:rsidR="0010679E" w:rsidRDefault="0010679E" w:rsidP="001067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«Математика» Заїка А. М., Тарнавська С.С. – 12 примірників (альтернатива – 4, 9, 2, 3, 6).</w:t>
      </w:r>
    </w:p>
    <w:p w:rsidR="0082730F" w:rsidRDefault="0082730F" w:rsidP="001067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«Мистецтво»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М., Гайдамака О. В., Колотило О. М. – 12 примірників (альтернатива 2, 10, 8, 9, 7).</w:t>
      </w:r>
    </w:p>
    <w:p w:rsidR="0010679E" w:rsidRPr="0010679E" w:rsidRDefault="0082730F" w:rsidP="001067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«Українська мова та читання»  (у 2-х частинах). Частина 1 авт.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С., Васильківська Н. А. Дубовик С. Г., Частина 2. авт.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 – 12 примірників (альтернатива 6, 11, 4, 2, 7).</w:t>
      </w:r>
    </w:p>
    <w:p w:rsidR="0082730F" w:rsidRDefault="0082730F" w:rsidP="001067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досліджую світ» (у 2-х частинах) за редакцією М.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Вашуленка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0FE4" w:rsidRDefault="0082730F" w:rsidP="008273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Ломаковська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Єресько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О. – 12 примірників </w:t>
      </w:r>
      <w:r w:rsidR="00F12367">
        <w:rPr>
          <w:rFonts w:ascii="Times New Roman" w:hAnsi="Times New Roman" w:cs="Times New Roman"/>
          <w:sz w:val="28"/>
          <w:szCs w:val="28"/>
        </w:rPr>
        <w:t>(альтернатива 1, 2, 10, 11, 4).</w:t>
      </w:r>
    </w:p>
    <w:p w:rsidR="0082730F" w:rsidRDefault="0082730F" w:rsidP="00F123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12367" w:rsidRDefault="00F12367" w:rsidP="00F123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педради:                 Н. С. Пугач</w:t>
      </w:r>
    </w:p>
    <w:p w:rsidR="00F12367" w:rsidRDefault="00F12367" w:rsidP="00F123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Секретар:                      Невар Л. Д. </w:t>
      </w:r>
    </w:p>
    <w:p w:rsidR="00F12367" w:rsidRPr="0010679E" w:rsidRDefault="00F12367" w:rsidP="001D52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12367" w:rsidRPr="0010679E" w:rsidSect="00C94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35554"/>
    <w:multiLevelType w:val="hybridMultilevel"/>
    <w:tmpl w:val="806E75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65AA9"/>
    <w:multiLevelType w:val="hybridMultilevel"/>
    <w:tmpl w:val="996094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E2205"/>
    <w:multiLevelType w:val="hybridMultilevel"/>
    <w:tmpl w:val="37EE32A4"/>
    <w:lvl w:ilvl="0" w:tplc="802A73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13490"/>
    <w:rsid w:val="0010679E"/>
    <w:rsid w:val="00152630"/>
    <w:rsid w:val="001D5202"/>
    <w:rsid w:val="005D0FE4"/>
    <w:rsid w:val="0082730F"/>
    <w:rsid w:val="00913490"/>
    <w:rsid w:val="00941E71"/>
    <w:rsid w:val="00A1392C"/>
    <w:rsid w:val="00C94E87"/>
    <w:rsid w:val="00CF3BCD"/>
    <w:rsid w:val="00E80A12"/>
    <w:rsid w:val="00EB1F47"/>
    <w:rsid w:val="00F1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Rudka</cp:lastModifiedBy>
  <cp:revision>4</cp:revision>
  <dcterms:created xsi:type="dcterms:W3CDTF">2020-06-21T17:32:00Z</dcterms:created>
  <dcterms:modified xsi:type="dcterms:W3CDTF">2020-06-21T17:34:00Z</dcterms:modified>
</cp:coreProperties>
</file>