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46" w:rsidRPr="001F3647" w:rsidRDefault="005E0191" w:rsidP="005E0191">
      <w:pPr>
        <w:tabs>
          <w:tab w:val="left" w:pos="-142"/>
        </w:tabs>
        <w:spacing w:line="240" w:lineRule="auto"/>
        <w:ind w:firstLine="0"/>
        <w:rPr>
          <w:rFonts w:ascii="Times New Roman" w:hAnsi="Times New Roman"/>
          <w:b/>
          <w:color w:val="000000"/>
          <w:sz w:val="4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612pt;height:842.25pt;z-index:-1;mso-position-vertical:outside">
            <v:imagedata r:id="rId7" o:title="1 007"/>
          </v:shape>
        </w:pict>
      </w:r>
    </w:p>
    <w:p w:rsidR="00C63446" w:rsidRPr="001F3647" w:rsidRDefault="00C63446" w:rsidP="008F3AA1">
      <w:pPr>
        <w:tabs>
          <w:tab w:val="left" w:pos="-142"/>
        </w:tabs>
        <w:spacing w:line="240" w:lineRule="auto"/>
        <w:ind w:left="360" w:firstLine="0"/>
        <w:jc w:val="center"/>
        <w:rPr>
          <w:rFonts w:ascii="Times New Roman" w:hAnsi="Times New Roman"/>
          <w:color w:val="000000"/>
          <w:sz w:val="52"/>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52"/>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C63446" w:rsidRPr="001F3647" w:rsidRDefault="00C63446" w:rsidP="008F3AA1">
      <w:pPr>
        <w:tabs>
          <w:tab w:val="left" w:pos="-142"/>
        </w:tabs>
        <w:spacing w:line="240" w:lineRule="auto"/>
        <w:ind w:left="360" w:firstLine="0"/>
        <w:jc w:val="center"/>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5E0191" w:rsidRDefault="005E0191" w:rsidP="001874C2">
      <w:pPr>
        <w:tabs>
          <w:tab w:val="left" w:pos="-142"/>
        </w:tabs>
        <w:spacing w:line="240" w:lineRule="auto"/>
        <w:ind w:firstLine="5529"/>
        <w:jc w:val="both"/>
        <w:rPr>
          <w:rFonts w:ascii="Times New Roman" w:hAnsi="Times New Roman"/>
          <w:color w:val="000000"/>
          <w:sz w:val="28"/>
          <w:szCs w:val="28"/>
        </w:rPr>
      </w:pP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r w:rsidRPr="001F3647">
        <w:rPr>
          <w:rFonts w:ascii="Times New Roman" w:hAnsi="Times New Roman"/>
          <w:color w:val="000000"/>
          <w:sz w:val="28"/>
          <w:szCs w:val="28"/>
        </w:rPr>
        <w:t>Зареєстровано:</w:t>
      </w: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r w:rsidRPr="001F3647">
        <w:rPr>
          <w:rFonts w:ascii="Times New Roman" w:hAnsi="Times New Roman"/>
          <w:color w:val="000000"/>
          <w:sz w:val="28"/>
          <w:szCs w:val="28"/>
        </w:rPr>
        <w:t>____________________________</w:t>
      </w: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r w:rsidRPr="001F3647">
        <w:rPr>
          <w:rFonts w:ascii="Times New Roman" w:hAnsi="Times New Roman"/>
          <w:color w:val="000000"/>
          <w:sz w:val="28"/>
          <w:szCs w:val="28"/>
        </w:rPr>
        <w:t>____________________________</w:t>
      </w: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r w:rsidRPr="001F3647">
        <w:rPr>
          <w:rFonts w:ascii="Times New Roman" w:hAnsi="Times New Roman"/>
          <w:color w:val="000000"/>
          <w:sz w:val="28"/>
          <w:szCs w:val="28"/>
        </w:rPr>
        <w:t>____________________________</w:t>
      </w: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r w:rsidRPr="001F3647">
        <w:rPr>
          <w:rFonts w:ascii="Times New Roman" w:hAnsi="Times New Roman"/>
          <w:color w:val="000000"/>
          <w:sz w:val="28"/>
          <w:szCs w:val="28"/>
        </w:rPr>
        <w:t>____________________________</w:t>
      </w:r>
    </w:p>
    <w:p w:rsidR="00C63446" w:rsidRPr="001F3647" w:rsidRDefault="00C63446" w:rsidP="001874C2">
      <w:pPr>
        <w:tabs>
          <w:tab w:val="left" w:pos="-142"/>
        </w:tabs>
        <w:spacing w:line="240" w:lineRule="auto"/>
        <w:ind w:firstLine="5529"/>
        <w:jc w:val="both"/>
        <w:rPr>
          <w:rFonts w:ascii="Times New Roman" w:hAnsi="Times New Roman"/>
          <w:color w:val="000000"/>
          <w:sz w:val="28"/>
          <w:szCs w:val="28"/>
        </w:rPr>
      </w:pPr>
    </w:p>
    <w:p w:rsidR="00C63446" w:rsidRPr="001F3647" w:rsidRDefault="00C63446" w:rsidP="001874C2">
      <w:pPr>
        <w:tabs>
          <w:tab w:val="left" w:pos="-142"/>
        </w:tabs>
        <w:spacing w:line="240" w:lineRule="auto"/>
        <w:ind w:left="360" w:firstLine="0"/>
        <w:jc w:val="center"/>
        <w:rPr>
          <w:rFonts w:ascii="Times New Roman" w:hAnsi="Times New Roman"/>
          <w:color w:val="000000"/>
          <w:sz w:val="28"/>
          <w:szCs w:val="28"/>
        </w:rPr>
      </w:pPr>
      <w:r w:rsidRPr="001F3647">
        <w:rPr>
          <w:rFonts w:ascii="Times New Roman" w:hAnsi="Times New Roman"/>
          <w:color w:val="000000"/>
          <w:sz w:val="28"/>
          <w:szCs w:val="28"/>
        </w:rPr>
        <w:br w:type="page"/>
      </w:r>
      <w:r w:rsidRPr="001F3647">
        <w:rPr>
          <w:rFonts w:ascii="Times New Roman" w:hAnsi="Times New Roman"/>
          <w:b/>
          <w:color w:val="000000"/>
          <w:sz w:val="28"/>
          <w:szCs w:val="28"/>
        </w:rPr>
        <w:lastRenderedPageBreak/>
        <w:t>І. ЗАГАЛЬНІ</w:t>
      </w:r>
      <w:r>
        <w:rPr>
          <w:rFonts w:ascii="Times New Roman" w:hAnsi="Times New Roman"/>
          <w:b/>
          <w:color w:val="000000"/>
          <w:sz w:val="28"/>
          <w:szCs w:val="28"/>
        </w:rPr>
        <w:t xml:space="preserve"> </w:t>
      </w:r>
      <w:r w:rsidRPr="001F3647">
        <w:rPr>
          <w:rFonts w:ascii="Times New Roman" w:hAnsi="Times New Roman"/>
          <w:b/>
          <w:color w:val="000000"/>
          <w:sz w:val="28"/>
          <w:szCs w:val="28"/>
        </w:rPr>
        <w:t>ПОЛОЖЕННЯ</w:t>
      </w:r>
    </w:p>
    <w:p w:rsidR="00C63446" w:rsidRPr="001F3647" w:rsidRDefault="00C63446" w:rsidP="002311CC">
      <w:pPr>
        <w:tabs>
          <w:tab w:val="left" w:pos="-142"/>
        </w:tabs>
        <w:spacing w:line="240" w:lineRule="auto"/>
        <w:ind w:left="360" w:firstLine="0"/>
        <w:jc w:val="both"/>
        <w:rPr>
          <w:rFonts w:ascii="Times New Roman" w:hAnsi="Times New Roman"/>
          <w:color w:val="000000"/>
          <w:sz w:val="28"/>
          <w:szCs w:val="28"/>
        </w:rPr>
      </w:pPr>
    </w:p>
    <w:p w:rsidR="00C63446" w:rsidRPr="001F3647" w:rsidRDefault="00C63446" w:rsidP="008907C5">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1.1. </w:t>
      </w:r>
      <w:r w:rsidR="006C3FD9">
        <w:rPr>
          <w:rFonts w:ascii="Times New Roman" w:hAnsi="Times New Roman"/>
          <w:color w:val="000000"/>
          <w:sz w:val="28"/>
          <w:szCs w:val="28"/>
        </w:rPr>
        <w:t xml:space="preserve">РУДІВСЬКА </w:t>
      </w:r>
      <w:r w:rsidRPr="001F3647">
        <w:rPr>
          <w:rFonts w:ascii="Times New Roman" w:hAnsi="Times New Roman"/>
          <w:color w:val="000000"/>
          <w:sz w:val="28"/>
          <w:szCs w:val="28"/>
        </w:rPr>
        <w:t>ЗАГАЛЬНООСВІТНЯ ШКОЛА І-ІІ СТУПЕНІВ ПРИЛУЦЬКОЇ РАЙОННОЇ РАДИ ЧЕРНІГІВСЬКОЇ ОБЛАСТІ – це загальноосвітній навчальний заклад, що забезпечує потреби громадян у здобутті базової освіти, заснований на комунальній власності відповідно до рішення 3 сесії Прилуцької районної ради 24 скликання від 13 вересня 2002 року «Про затвердження комплексу будівель та об’єктів комунальної власності району».</w:t>
      </w:r>
    </w:p>
    <w:p w:rsidR="00C63446" w:rsidRPr="001F3647" w:rsidRDefault="00C63446" w:rsidP="008907C5">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1.2. </w:t>
      </w:r>
      <w:r w:rsidRPr="001F3647">
        <w:rPr>
          <w:rFonts w:ascii="Times New Roman" w:hAnsi="Times New Roman"/>
          <w:b/>
          <w:color w:val="000000"/>
          <w:sz w:val="28"/>
          <w:szCs w:val="28"/>
        </w:rPr>
        <w:t>Повне найменування:</w:t>
      </w:r>
      <w:r w:rsidR="006C3FD9" w:rsidRPr="006C3FD9">
        <w:rPr>
          <w:rFonts w:ascii="Times New Roman" w:hAnsi="Times New Roman"/>
          <w:color w:val="000000"/>
          <w:sz w:val="28"/>
          <w:szCs w:val="28"/>
        </w:rPr>
        <w:t>РУДІ</w:t>
      </w:r>
      <w:r w:rsidR="006C3FD9">
        <w:rPr>
          <w:rFonts w:ascii="Times New Roman" w:hAnsi="Times New Roman"/>
          <w:color w:val="000000"/>
          <w:sz w:val="28"/>
          <w:szCs w:val="28"/>
        </w:rPr>
        <w:t xml:space="preserve"> </w:t>
      </w:r>
      <w:r>
        <w:rPr>
          <w:rFonts w:ascii="Times New Roman" w:hAnsi="Times New Roman"/>
          <w:color w:val="000000"/>
          <w:sz w:val="28"/>
          <w:szCs w:val="28"/>
        </w:rPr>
        <w:t>ВСЬКА</w:t>
      </w:r>
      <w:r w:rsidRPr="001F3647">
        <w:rPr>
          <w:rFonts w:ascii="Times New Roman" w:hAnsi="Times New Roman"/>
          <w:color w:val="000000"/>
          <w:sz w:val="28"/>
          <w:szCs w:val="28"/>
        </w:rPr>
        <w:t xml:space="preserve"> ЗАГАЛЬНООСВІТНЯ ШКОЛА І-ІІ СТУПЕНІВ ПРИЛУЦЬКОЇ РАЙОННОЇ РАДИ ЧЕРНІГІВСЬКОЇ ОБЛАСТІ; </w:t>
      </w:r>
      <w:r w:rsidRPr="001F3647">
        <w:rPr>
          <w:rFonts w:ascii="Times New Roman" w:hAnsi="Times New Roman"/>
          <w:b/>
          <w:color w:val="000000"/>
          <w:sz w:val="28"/>
          <w:szCs w:val="28"/>
        </w:rPr>
        <w:t>скорочене найменування:</w:t>
      </w:r>
      <w:r w:rsidR="006C3FD9">
        <w:rPr>
          <w:rFonts w:ascii="Times New Roman" w:hAnsi="Times New Roman"/>
          <w:color w:val="000000"/>
          <w:sz w:val="28"/>
          <w:szCs w:val="28"/>
        </w:rPr>
        <w:t>РУДІВС</w:t>
      </w:r>
      <w:r>
        <w:rPr>
          <w:rFonts w:ascii="Times New Roman" w:hAnsi="Times New Roman"/>
          <w:color w:val="000000"/>
          <w:sz w:val="28"/>
          <w:szCs w:val="28"/>
        </w:rPr>
        <w:t>ЬКА</w:t>
      </w:r>
      <w:r w:rsidRPr="001F3647">
        <w:rPr>
          <w:rFonts w:ascii="Times New Roman" w:hAnsi="Times New Roman"/>
          <w:color w:val="000000"/>
          <w:sz w:val="28"/>
          <w:szCs w:val="28"/>
        </w:rPr>
        <w:t xml:space="preserve"> ЗОШ І-ІІ ст.</w:t>
      </w:r>
    </w:p>
    <w:p w:rsidR="00C63446" w:rsidRPr="001F3647" w:rsidRDefault="00C63446" w:rsidP="008907C5">
      <w:pPr>
        <w:tabs>
          <w:tab w:val="left" w:pos="-142"/>
          <w:tab w:val="num" w:pos="709"/>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1.3. </w:t>
      </w:r>
      <w:r w:rsidRPr="001F3647">
        <w:rPr>
          <w:rFonts w:ascii="Times New Roman" w:hAnsi="Times New Roman"/>
          <w:b/>
          <w:color w:val="000000"/>
          <w:sz w:val="28"/>
          <w:szCs w:val="28"/>
        </w:rPr>
        <w:t>Юридична адреса:</w:t>
      </w:r>
      <w:r>
        <w:rPr>
          <w:rFonts w:ascii="Times New Roman" w:hAnsi="Times New Roman"/>
          <w:color w:val="000000"/>
          <w:sz w:val="28"/>
          <w:szCs w:val="28"/>
        </w:rPr>
        <w:t>17580</w:t>
      </w:r>
      <w:r w:rsidRPr="001F3647">
        <w:rPr>
          <w:rFonts w:ascii="Times New Roman" w:hAnsi="Times New Roman"/>
          <w:color w:val="000000"/>
          <w:sz w:val="28"/>
          <w:szCs w:val="28"/>
        </w:rPr>
        <w:t xml:space="preserve">, Чернігівська область, Прилуцький район, село </w:t>
      </w:r>
      <w:r w:rsidR="006C3FD9">
        <w:rPr>
          <w:rFonts w:ascii="Times New Roman" w:hAnsi="Times New Roman"/>
          <w:color w:val="000000"/>
          <w:sz w:val="28"/>
          <w:szCs w:val="28"/>
        </w:rPr>
        <w:t>Рудів</w:t>
      </w:r>
      <w:r>
        <w:rPr>
          <w:rFonts w:ascii="Times New Roman" w:hAnsi="Times New Roman"/>
          <w:color w:val="000000"/>
          <w:sz w:val="28"/>
          <w:szCs w:val="28"/>
        </w:rPr>
        <w:t>ка</w:t>
      </w:r>
      <w:r w:rsidRPr="001F3647">
        <w:rPr>
          <w:rFonts w:ascii="Times New Roman" w:hAnsi="Times New Roman"/>
          <w:color w:val="000000"/>
          <w:sz w:val="28"/>
          <w:szCs w:val="28"/>
        </w:rPr>
        <w:t xml:space="preserve">, вулиця </w:t>
      </w:r>
      <w:r w:rsidR="006C3FD9">
        <w:rPr>
          <w:rFonts w:ascii="Times New Roman" w:hAnsi="Times New Roman"/>
          <w:color w:val="000000"/>
          <w:sz w:val="28"/>
          <w:szCs w:val="28"/>
        </w:rPr>
        <w:t>Рудів</w:t>
      </w:r>
      <w:r>
        <w:rPr>
          <w:rFonts w:ascii="Times New Roman" w:hAnsi="Times New Roman"/>
          <w:color w:val="000000"/>
          <w:sz w:val="28"/>
          <w:szCs w:val="28"/>
        </w:rPr>
        <w:t>ська</w:t>
      </w:r>
      <w:r w:rsidRPr="001F3647">
        <w:rPr>
          <w:rFonts w:ascii="Times New Roman" w:hAnsi="Times New Roman"/>
          <w:color w:val="000000"/>
          <w:sz w:val="28"/>
          <w:szCs w:val="28"/>
        </w:rPr>
        <w:t xml:space="preserve">, будинок </w:t>
      </w:r>
      <w:r w:rsidR="006C3FD9">
        <w:rPr>
          <w:rFonts w:ascii="Times New Roman" w:hAnsi="Times New Roman"/>
          <w:color w:val="000000"/>
          <w:sz w:val="28"/>
          <w:szCs w:val="28"/>
        </w:rPr>
        <w:t>1</w:t>
      </w:r>
      <w:r w:rsidRPr="001F3647">
        <w:rPr>
          <w:rFonts w:ascii="Times New Roman" w:hAnsi="Times New Roman"/>
          <w:color w:val="000000"/>
          <w:sz w:val="28"/>
          <w:szCs w:val="28"/>
        </w:rPr>
        <w:t xml:space="preserve">, телефон </w:t>
      </w:r>
      <w:r w:rsidR="006C3FD9">
        <w:rPr>
          <w:rFonts w:ascii="Times New Roman" w:hAnsi="Times New Roman"/>
          <w:color w:val="000000"/>
          <w:sz w:val="28"/>
          <w:szCs w:val="28"/>
        </w:rPr>
        <w:t>64-7</w:t>
      </w:r>
      <w:r>
        <w:rPr>
          <w:rFonts w:ascii="Times New Roman" w:hAnsi="Times New Roman"/>
          <w:color w:val="000000"/>
          <w:sz w:val="28"/>
          <w:szCs w:val="28"/>
        </w:rPr>
        <w:t>-</w:t>
      </w:r>
      <w:r w:rsidR="006C3FD9">
        <w:rPr>
          <w:rFonts w:ascii="Times New Roman" w:hAnsi="Times New Roman"/>
          <w:color w:val="000000"/>
          <w:sz w:val="28"/>
          <w:szCs w:val="28"/>
        </w:rPr>
        <w:t>30</w:t>
      </w:r>
      <w:r w:rsidRPr="001F3647">
        <w:rPr>
          <w:rFonts w:ascii="Times New Roman" w:hAnsi="Times New Roman"/>
          <w:color w:val="000000"/>
          <w:sz w:val="28"/>
          <w:szCs w:val="28"/>
        </w:rPr>
        <w:t>.</w:t>
      </w:r>
    </w:p>
    <w:p w:rsidR="00C63446" w:rsidRPr="001F3647" w:rsidRDefault="00C63446" w:rsidP="002311CC">
      <w:pPr>
        <w:spacing w:line="240" w:lineRule="auto"/>
        <w:ind w:firstLine="708"/>
        <w:jc w:val="both"/>
        <w:rPr>
          <w:color w:val="000000"/>
          <w:sz w:val="28"/>
          <w:szCs w:val="28"/>
        </w:rPr>
      </w:pPr>
      <w:r w:rsidRPr="001F3647">
        <w:rPr>
          <w:rFonts w:ascii="Times New Roman" w:hAnsi="Times New Roman"/>
          <w:color w:val="000000"/>
          <w:sz w:val="28"/>
          <w:szCs w:val="28"/>
        </w:rPr>
        <w:t xml:space="preserve">1.4. </w:t>
      </w:r>
      <w:r w:rsidRPr="001F3647">
        <w:rPr>
          <w:rFonts w:ascii="Times New Roman" w:hAnsi="Times New Roman"/>
          <w:b/>
          <w:color w:val="000000"/>
          <w:sz w:val="28"/>
          <w:szCs w:val="28"/>
        </w:rPr>
        <w:t>Засновником</w:t>
      </w:r>
      <w:r>
        <w:rPr>
          <w:rFonts w:ascii="Times New Roman" w:hAnsi="Times New Roman"/>
          <w:b/>
          <w:color w:val="000000"/>
          <w:sz w:val="28"/>
          <w:szCs w:val="28"/>
        </w:rPr>
        <w:t xml:space="preserve"> </w:t>
      </w:r>
      <w:r w:rsidR="006C3FD9">
        <w:rPr>
          <w:rFonts w:ascii="Times New Roman" w:hAnsi="Times New Roman"/>
          <w:color w:val="000000"/>
          <w:sz w:val="28"/>
          <w:szCs w:val="28"/>
        </w:rPr>
        <w:t>РУД</w:t>
      </w:r>
      <w:r>
        <w:rPr>
          <w:rFonts w:ascii="Times New Roman" w:hAnsi="Times New Roman"/>
          <w:color w:val="000000"/>
          <w:sz w:val="28"/>
          <w:szCs w:val="28"/>
        </w:rPr>
        <w:t>ІВСЬКОЇ</w:t>
      </w:r>
      <w:r w:rsidRPr="001F3647">
        <w:rPr>
          <w:rFonts w:ascii="Times New Roman" w:hAnsi="Times New Roman"/>
          <w:color w:val="000000"/>
          <w:sz w:val="28"/>
          <w:szCs w:val="28"/>
        </w:rPr>
        <w:t xml:space="preserve"> ЗАГАЛЬНООСВІТНЬОЇ ШКОЛИ І-ІІ СТУПЕНІВ ПРИЛУЦЬКОЇ РАЙОННОЇ РАДИ ЧЕРНІГІВСЬКОЇ ОБЛАСТІ (далі –навчальний заклад) є Прилуцька районна рада Чернігівської області (далі – Засновник).</w:t>
      </w:r>
    </w:p>
    <w:p w:rsidR="00C63446" w:rsidRPr="001F3647" w:rsidRDefault="00C63446" w:rsidP="002311CC">
      <w:pPr>
        <w:tabs>
          <w:tab w:val="left" w:pos="-142"/>
          <w:tab w:val="num" w:pos="1713"/>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1.5. </w:t>
      </w:r>
      <w:r w:rsidRPr="001F3647">
        <w:rPr>
          <w:rFonts w:ascii="Times New Roman" w:hAnsi="Times New Roman"/>
          <w:b/>
          <w:color w:val="000000"/>
          <w:sz w:val="28"/>
          <w:szCs w:val="28"/>
        </w:rPr>
        <w:t>Оперативне управління</w:t>
      </w:r>
      <w:r>
        <w:rPr>
          <w:rFonts w:ascii="Times New Roman" w:hAnsi="Times New Roman"/>
          <w:b/>
          <w:color w:val="000000"/>
          <w:sz w:val="28"/>
          <w:szCs w:val="28"/>
        </w:rPr>
        <w:t xml:space="preserve"> </w:t>
      </w:r>
      <w:r w:rsidRPr="001F3647">
        <w:rPr>
          <w:rFonts w:ascii="Times New Roman" w:hAnsi="Times New Roman"/>
          <w:color w:val="000000"/>
          <w:sz w:val="28"/>
          <w:szCs w:val="28"/>
        </w:rPr>
        <w:t>навчальним закладом здійснює відділ освіти Прилуцької районної державної адміністрації (далі – відділ освіти).</w:t>
      </w:r>
    </w:p>
    <w:p w:rsidR="00C63446" w:rsidRPr="001F3647" w:rsidRDefault="00C63446" w:rsidP="002311CC">
      <w:pPr>
        <w:tabs>
          <w:tab w:val="left" w:pos="-142"/>
          <w:tab w:val="num" w:pos="1713"/>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1.6. Навчальний заклад є юридичною особою, має печатку, штамп, бланки зі своєю назвою.</w:t>
      </w:r>
    </w:p>
    <w:p w:rsidR="00C63446" w:rsidRPr="001F3647" w:rsidRDefault="00C63446" w:rsidP="002311CC">
      <w:pPr>
        <w:tabs>
          <w:tab w:val="left" w:pos="-142"/>
          <w:tab w:val="num" w:pos="1713"/>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1.7. Навчальний заклад у своїй діяльності керується Конституцією України, Законами України «Про освіту», «Про зальну середню освіту», іншими законодавчими актами України, наказами Міністерства освіти і науки України, наказами відділу освіти Прилуцької районної державної адміністрації, розпорядженнями голови Прилуцької районної державної адміністрації, рішеннями Прилуцької районної ради та цього Статуту.</w:t>
      </w:r>
    </w:p>
    <w:p w:rsidR="00C63446" w:rsidRPr="001F3647" w:rsidRDefault="00C63446" w:rsidP="002311CC">
      <w:pPr>
        <w:tabs>
          <w:tab w:val="left" w:pos="-142"/>
          <w:tab w:val="num" w:pos="1713"/>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1.8. Статут навчального закладу затверджується відділом освіти Прилуцької районної державної адміністрації та погоджується з Прилуцькою районною радою.</w:t>
      </w:r>
    </w:p>
    <w:p w:rsidR="00C63446" w:rsidRPr="001F3647" w:rsidRDefault="00C63446" w:rsidP="002311CC">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1.9. </w:t>
      </w:r>
      <w:r w:rsidRPr="001F3647">
        <w:rPr>
          <w:rFonts w:ascii="Times New Roman" w:hAnsi="Times New Roman"/>
          <w:b/>
          <w:color w:val="000000"/>
          <w:sz w:val="28"/>
          <w:szCs w:val="28"/>
        </w:rPr>
        <w:t>Головною метою</w:t>
      </w:r>
      <w:r w:rsidRPr="001F3647">
        <w:rPr>
          <w:rFonts w:ascii="Times New Roman" w:hAnsi="Times New Roman"/>
          <w:color w:val="000000"/>
          <w:sz w:val="28"/>
          <w:szCs w:val="28"/>
        </w:rPr>
        <w:t xml:space="preserve"> навчального закладу є забезпечення реалізації права громадян на здобуття повної загальної середньої освіти.</w:t>
      </w:r>
    </w:p>
    <w:p w:rsidR="00C63446" w:rsidRPr="001F3647" w:rsidRDefault="00C63446" w:rsidP="002311CC">
      <w:pPr>
        <w:tabs>
          <w:tab w:val="left" w:pos="-142"/>
        </w:tabs>
        <w:spacing w:line="240" w:lineRule="auto"/>
        <w:ind w:left="709" w:firstLine="0"/>
        <w:jc w:val="both"/>
        <w:rPr>
          <w:rFonts w:ascii="Times New Roman" w:hAnsi="Times New Roman"/>
          <w:color w:val="000000"/>
          <w:sz w:val="28"/>
          <w:szCs w:val="28"/>
        </w:rPr>
      </w:pPr>
      <w:r w:rsidRPr="001F3647">
        <w:rPr>
          <w:rFonts w:ascii="Times New Roman" w:hAnsi="Times New Roman"/>
          <w:color w:val="000000"/>
          <w:sz w:val="28"/>
          <w:szCs w:val="28"/>
        </w:rPr>
        <w:t>1.10.</w:t>
      </w:r>
      <w:r w:rsidRPr="001F3647">
        <w:rPr>
          <w:rFonts w:ascii="Times New Roman" w:hAnsi="Times New Roman"/>
          <w:b/>
          <w:color w:val="000000"/>
          <w:sz w:val="28"/>
          <w:szCs w:val="28"/>
        </w:rPr>
        <w:t xml:space="preserve">Головними завданнями </w:t>
      </w:r>
      <w:r w:rsidRPr="001F3647">
        <w:rPr>
          <w:rFonts w:ascii="Times New Roman" w:hAnsi="Times New Roman"/>
          <w:color w:val="000000"/>
          <w:sz w:val="28"/>
          <w:szCs w:val="28"/>
        </w:rPr>
        <w:t>навчального закладу є:</w:t>
      </w:r>
    </w:p>
    <w:p w:rsidR="00C63446" w:rsidRPr="001F3647" w:rsidRDefault="00C63446" w:rsidP="000846B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забезпечення реалізації права громадян на повну загальну середню освіту;</w:t>
      </w:r>
    </w:p>
    <w:p w:rsidR="00C63446" w:rsidRPr="001F3647" w:rsidRDefault="00C63446" w:rsidP="000846B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виховання громадянина України;</w:t>
      </w:r>
    </w:p>
    <w:p w:rsidR="00C63446" w:rsidRPr="001F3647" w:rsidRDefault="00C63446" w:rsidP="000846B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63446" w:rsidRPr="001F3647" w:rsidRDefault="00C63446" w:rsidP="0017366F">
      <w:pPr>
        <w:tabs>
          <w:tab w:val="left" w:pos="0"/>
          <w:tab w:val="left" w:pos="993"/>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F3647">
        <w:rPr>
          <w:rFonts w:ascii="Times New Roman" w:hAnsi="Times New Roman"/>
          <w:color w:val="000000"/>
          <w:sz w:val="28"/>
          <w:szCs w:val="28"/>
        </w:rPr>
        <w:t>формування і розвиток соціально</w:t>
      </w:r>
      <w:r>
        <w:rPr>
          <w:rFonts w:ascii="Times New Roman" w:hAnsi="Times New Roman"/>
          <w:color w:val="000000"/>
          <w:sz w:val="28"/>
          <w:szCs w:val="28"/>
        </w:rPr>
        <w:t>-</w:t>
      </w:r>
      <w:r w:rsidRPr="001F3647">
        <w:rPr>
          <w:rFonts w:ascii="Times New Roman" w:hAnsi="Times New Roman"/>
          <w:color w:val="000000"/>
          <w:sz w:val="28"/>
          <w:szCs w:val="28"/>
        </w:rPr>
        <w:t xml:space="preserve">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C63446" w:rsidRPr="001F3647" w:rsidRDefault="00C63446" w:rsidP="004139F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C63446" w:rsidRPr="001F3647" w:rsidRDefault="00C63446" w:rsidP="004139F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розвиток особистості учня, його здібностей і обдарувань, наукового світогляду;</w:t>
      </w:r>
    </w:p>
    <w:p w:rsidR="00C63446" w:rsidRPr="001F3647" w:rsidRDefault="00C63446" w:rsidP="004139F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реалізація права учнів на вільне формування політичних і світоглядних переконань;</w:t>
      </w:r>
    </w:p>
    <w:p w:rsidR="00C63446" w:rsidRPr="001F3647" w:rsidRDefault="00C63446" w:rsidP="004139F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63446" w:rsidRPr="001F3647" w:rsidRDefault="00C63446" w:rsidP="004139F1">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 створення умов для оволодіння системою наукових знань про природу, людину і </w:t>
      </w:r>
      <w:r w:rsidRPr="001F3647">
        <w:rPr>
          <w:rFonts w:ascii="Times New Roman" w:hAnsi="Times New Roman"/>
          <w:color w:val="000000"/>
          <w:sz w:val="28"/>
          <w:szCs w:val="28"/>
        </w:rPr>
        <w:lastRenderedPageBreak/>
        <w:t>суспільство.</w:t>
      </w:r>
    </w:p>
    <w:p w:rsidR="00C63446" w:rsidRPr="001F3647" w:rsidRDefault="00C63446" w:rsidP="008907C5">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1.11.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C63446" w:rsidRPr="001F3647" w:rsidRDefault="00C63446" w:rsidP="008907C5">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1.12. Навчальний заклад несе відповідальність перед особою, суспільством і державою за:</w:t>
      </w:r>
    </w:p>
    <w:p w:rsidR="00C63446" w:rsidRPr="001F3647" w:rsidRDefault="00C63446" w:rsidP="002E047D">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безпечні умови освітньої діяльності;</w:t>
      </w:r>
    </w:p>
    <w:p w:rsidR="00C63446" w:rsidRPr="001F3647" w:rsidRDefault="00C63446" w:rsidP="002E047D">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дотримання державних стандартів освіти;</w:t>
      </w:r>
    </w:p>
    <w:p w:rsidR="00C63446" w:rsidRPr="001F3647" w:rsidRDefault="00C63446" w:rsidP="002E047D">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63446" w:rsidRPr="001F3647" w:rsidRDefault="00C63446" w:rsidP="002E047D">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дотримання фінансової дисципліни.</w:t>
      </w:r>
    </w:p>
    <w:p w:rsidR="00C63446" w:rsidRPr="001F3647" w:rsidRDefault="00C63446" w:rsidP="002E047D">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1.13. У навчальному закладі визначена українська мова навчання. </w:t>
      </w:r>
    </w:p>
    <w:p w:rsidR="00C63446" w:rsidRPr="001F3647" w:rsidRDefault="00C63446" w:rsidP="002E047D">
      <w:pPr>
        <w:tabs>
          <w:tab w:val="left" w:pos="-142"/>
          <w:tab w:val="left" w:pos="3240"/>
        </w:tabs>
        <w:spacing w:line="240" w:lineRule="auto"/>
        <w:ind w:firstLine="709"/>
        <w:jc w:val="both"/>
        <w:rPr>
          <w:rFonts w:ascii="Times New Roman" w:hAnsi="Times New Roman"/>
          <w:bCs/>
          <w:color w:val="000000"/>
          <w:sz w:val="28"/>
          <w:szCs w:val="28"/>
        </w:rPr>
      </w:pPr>
      <w:r w:rsidRPr="001F3647">
        <w:rPr>
          <w:rFonts w:ascii="Times New Roman" w:hAnsi="Times New Roman"/>
          <w:color w:val="000000"/>
          <w:sz w:val="28"/>
          <w:szCs w:val="28"/>
        </w:rPr>
        <w:t>1.14.</w:t>
      </w:r>
      <w:r w:rsidRPr="001F3647">
        <w:rPr>
          <w:rFonts w:ascii="Times New Roman" w:hAnsi="Times New Roman"/>
          <w:bCs/>
          <w:color w:val="000000"/>
          <w:sz w:val="28"/>
          <w:szCs w:val="28"/>
        </w:rPr>
        <w:t xml:space="preserve"> Заклад освіти має право:</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 проходити в установленому порядку державну атестацію;</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визначати форми, методи і засоби організації</w:t>
      </w:r>
      <w:r>
        <w:rPr>
          <w:rFonts w:ascii="Times New Roman" w:hAnsi="Times New Roman"/>
          <w:sz w:val="28"/>
          <w:szCs w:val="28"/>
        </w:rPr>
        <w:t xml:space="preserve"> </w:t>
      </w:r>
      <w:r w:rsidRPr="001F3647">
        <w:rPr>
          <w:rFonts w:ascii="Times New Roman" w:hAnsi="Times New Roman"/>
          <w:sz w:val="28"/>
          <w:szCs w:val="28"/>
        </w:rPr>
        <w:t>навчально-виховного процесу за погодженням з відділом освіти райдержадміністрації ;</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 визначати варіативну частину робочого навчального плану;</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 в установленому порядку розробляти і впроваджувати</w:t>
      </w:r>
      <w:r w:rsidRPr="00635BCB">
        <w:rPr>
          <w:rFonts w:ascii="Times New Roman" w:hAnsi="Times New Roman"/>
          <w:sz w:val="28"/>
          <w:szCs w:val="28"/>
          <w:lang w:val="ru-RU"/>
        </w:rPr>
        <w:t xml:space="preserve"> </w:t>
      </w:r>
      <w:r w:rsidRPr="001F3647">
        <w:rPr>
          <w:rFonts w:ascii="Times New Roman" w:hAnsi="Times New Roman"/>
          <w:sz w:val="28"/>
          <w:szCs w:val="28"/>
        </w:rPr>
        <w:t>експериментальні та індивідуальні робочі навчальні плани;</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 використовувати різні форми морального і матеріального</w:t>
      </w:r>
      <w:r w:rsidRPr="00635BCB">
        <w:rPr>
          <w:rFonts w:ascii="Times New Roman" w:hAnsi="Times New Roman"/>
          <w:sz w:val="28"/>
          <w:szCs w:val="28"/>
          <w:lang w:val="ru-RU"/>
        </w:rPr>
        <w:t xml:space="preserve"> </w:t>
      </w:r>
      <w:r w:rsidRPr="001F3647">
        <w:rPr>
          <w:rFonts w:ascii="Times New Roman" w:hAnsi="Times New Roman"/>
          <w:sz w:val="28"/>
          <w:szCs w:val="28"/>
        </w:rPr>
        <w:t>заохочення до учасників навчально-виховного процесу;</w:t>
      </w:r>
    </w:p>
    <w:p w:rsidR="00C63446" w:rsidRPr="001F3647" w:rsidRDefault="00C63446" w:rsidP="002E047D">
      <w:pPr>
        <w:pStyle w:val="HTML"/>
        <w:ind w:firstLine="709"/>
        <w:jc w:val="both"/>
        <w:rPr>
          <w:rFonts w:ascii="Times New Roman" w:hAnsi="Times New Roman"/>
          <w:sz w:val="28"/>
          <w:szCs w:val="28"/>
        </w:rPr>
      </w:pPr>
      <w:r w:rsidRPr="001F3647">
        <w:rPr>
          <w:rFonts w:ascii="Times New Roman" w:hAnsi="Times New Roman"/>
          <w:sz w:val="28"/>
          <w:szCs w:val="28"/>
        </w:rPr>
        <w:t>- отримувати кошти і матеріальні цінності від органів</w:t>
      </w:r>
      <w:r w:rsidRPr="00635BCB">
        <w:rPr>
          <w:rFonts w:ascii="Times New Roman" w:hAnsi="Times New Roman"/>
          <w:sz w:val="28"/>
          <w:szCs w:val="28"/>
        </w:rPr>
        <w:t xml:space="preserve"> </w:t>
      </w:r>
      <w:r w:rsidRPr="001F3647">
        <w:rPr>
          <w:rFonts w:ascii="Times New Roman" w:hAnsi="Times New Roman"/>
          <w:sz w:val="28"/>
          <w:szCs w:val="28"/>
        </w:rPr>
        <w:t>виконавчої влади, місцевого самоврядування, юридичних і фізичних осіб;</w:t>
      </w:r>
    </w:p>
    <w:p w:rsidR="00C63446" w:rsidRPr="001F3647" w:rsidRDefault="00C63446" w:rsidP="00E3243B">
      <w:pPr>
        <w:pStyle w:val="HTML"/>
        <w:ind w:firstLine="709"/>
        <w:jc w:val="both"/>
        <w:rPr>
          <w:rFonts w:ascii="Times New Roman" w:hAnsi="Times New Roman"/>
          <w:sz w:val="28"/>
          <w:szCs w:val="28"/>
        </w:rPr>
      </w:pPr>
      <w:r w:rsidRPr="001F3647">
        <w:rPr>
          <w:rFonts w:ascii="Times New Roman" w:hAnsi="Times New Roman"/>
          <w:sz w:val="28"/>
          <w:szCs w:val="28"/>
        </w:rPr>
        <w:t>- залишати у своєму розпорядженні і використовувати власні</w:t>
      </w:r>
      <w:r w:rsidRPr="00635BCB">
        <w:rPr>
          <w:rFonts w:ascii="Times New Roman" w:hAnsi="Times New Roman"/>
          <w:sz w:val="28"/>
          <w:szCs w:val="28"/>
          <w:lang w:val="ru-RU"/>
        </w:rPr>
        <w:t xml:space="preserve"> </w:t>
      </w:r>
      <w:r w:rsidRPr="001F3647">
        <w:rPr>
          <w:rFonts w:ascii="Times New Roman" w:hAnsi="Times New Roman"/>
          <w:sz w:val="28"/>
          <w:szCs w:val="28"/>
        </w:rPr>
        <w:t>надходження у порядку визначеному законодавством України.</w:t>
      </w:r>
    </w:p>
    <w:p w:rsidR="00C63446" w:rsidRPr="001F3647" w:rsidRDefault="00C63446" w:rsidP="00E3243B">
      <w:pPr>
        <w:pStyle w:val="HTML"/>
        <w:ind w:firstLine="709"/>
        <w:jc w:val="both"/>
        <w:rPr>
          <w:rFonts w:ascii="Times New Roman" w:hAnsi="Times New Roman"/>
          <w:sz w:val="28"/>
          <w:szCs w:val="28"/>
        </w:rPr>
      </w:pPr>
      <w:r w:rsidRPr="001F3647">
        <w:rPr>
          <w:rFonts w:ascii="Times New Roman" w:hAnsi="Times New Roman"/>
          <w:sz w:val="28"/>
          <w:szCs w:val="28"/>
        </w:rPr>
        <w:t>1.15. У навчальному закладі створюються та функціонує методичне об’єднання класних керівників.</w:t>
      </w:r>
    </w:p>
    <w:p w:rsidR="00C63446" w:rsidRPr="001F3647" w:rsidRDefault="00C63446" w:rsidP="00332FC8">
      <w:pPr>
        <w:tabs>
          <w:tab w:val="left" w:pos="0"/>
          <w:tab w:val="left" w:pos="567"/>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1.16. Медичне обслуговування учнів здійснюється медичним персоналом </w:t>
      </w:r>
      <w:r w:rsidR="006C3FD9">
        <w:rPr>
          <w:rFonts w:ascii="Times New Roman" w:hAnsi="Times New Roman"/>
          <w:color w:val="000000"/>
          <w:sz w:val="28"/>
          <w:szCs w:val="28"/>
        </w:rPr>
        <w:t>Руд</w:t>
      </w:r>
      <w:r>
        <w:rPr>
          <w:rFonts w:ascii="Times New Roman" w:hAnsi="Times New Roman"/>
          <w:color w:val="000000"/>
          <w:sz w:val="28"/>
          <w:szCs w:val="28"/>
        </w:rPr>
        <w:t>івсько</w:t>
      </w:r>
      <w:r w:rsidR="006C3FD9">
        <w:rPr>
          <w:rFonts w:ascii="Times New Roman" w:hAnsi="Times New Roman"/>
          <w:color w:val="000000"/>
          <w:sz w:val="28"/>
          <w:szCs w:val="28"/>
        </w:rPr>
        <w:t>ї амбулаторії</w:t>
      </w:r>
      <w:r>
        <w:rPr>
          <w:rFonts w:ascii="Times New Roman" w:hAnsi="Times New Roman"/>
          <w:color w:val="000000"/>
          <w:sz w:val="28"/>
          <w:szCs w:val="28"/>
        </w:rPr>
        <w:t xml:space="preserve"> Прилуцької центральної районної лікарні</w:t>
      </w:r>
      <w:r w:rsidRPr="001F3647">
        <w:rPr>
          <w:rFonts w:ascii="Times New Roman" w:hAnsi="Times New Roman"/>
          <w:color w:val="000000"/>
          <w:sz w:val="28"/>
          <w:szCs w:val="28"/>
        </w:rPr>
        <w:t>.</w:t>
      </w:r>
    </w:p>
    <w:p w:rsidR="00C63446" w:rsidRPr="001F3647" w:rsidRDefault="00C63446" w:rsidP="002311CC">
      <w:pPr>
        <w:tabs>
          <w:tab w:val="left" w:pos="-142"/>
        </w:tabs>
        <w:spacing w:line="240" w:lineRule="auto"/>
        <w:ind w:left="600" w:firstLine="0"/>
        <w:jc w:val="both"/>
        <w:rPr>
          <w:rFonts w:ascii="Times New Roman" w:hAnsi="Times New Roman"/>
          <w:color w:val="000000"/>
          <w:sz w:val="28"/>
          <w:szCs w:val="28"/>
        </w:rPr>
      </w:pPr>
    </w:p>
    <w:p w:rsidR="00C63446" w:rsidRPr="001F3647" w:rsidRDefault="00C63446" w:rsidP="002311CC">
      <w:pPr>
        <w:tabs>
          <w:tab w:val="left" w:pos="-142"/>
        </w:tabs>
        <w:spacing w:line="240" w:lineRule="auto"/>
        <w:ind w:left="600" w:firstLine="0"/>
        <w:jc w:val="both"/>
        <w:rPr>
          <w:rFonts w:ascii="Times New Roman" w:hAnsi="Times New Roman"/>
          <w:color w:val="000000"/>
          <w:sz w:val="28"/>
          <w:szCs w:val="28"/>
        </w:rPr>
      </w:pPr>
    </w:p>
    <w:p w:rsidR="00C63446" w:rsidRPr="001F3647" w:rsidRDefault="00C63446" w:rsidP="002311CC">
      <w:pPr>
        <w:tabs>
          <w:tab w:val="left" w:pos="-142"/>
        </w:tabs>
        <w:spacing w:line="240" w:lineRule="auto"/>
        <w:ind w:left="600" w:firstLine="0"/>
        <w:jc w:val="both"/>
        <w:rPr>
          <w:rFonts w:ascii="Times New Roman" w:hAnsi="Times New Roman"/>
          <w:color w:val="000000"/>
          <w:sz w:val="28"/>
          <w:szCs w:val="28"/>
        </w:rPr>
      </w:pPr>
    </w:p>
    <w:p w:rsidR="00C63446" w:rsidRPr="001F3647" w:rsidRDefault="00C63446" w:rsidP="002311CC">
      <w:pPr>
        <w:tabs>
          <w:tab w:val="left" w:pos="-142"/>
        </w:tabs>
        <w:spacing w:line="240" w:lineRule="auto"/>
        <w:ind w:left="600" w:firstLine="0"/>
        <w:jc w:val="both"/>
        <w:rPr>
          <w:rFonts w:ascii="Times New Roman" w:hAnsi="Times New Roman"/>
          <w:color w:val="000000"/>
          <w:sz w:val="28"/>
          <w:szCs w:val="28"/>
        </w:rPr>
      </w:pPr>
    </w:p>
    <w:p w:rsidR="00C63446" w:rsidRPr="001F3647" w:rsidRDefault="00C63446" w:rsidP="002311CC">
      <w:pPr>
        <w:tabs>
          <w:tab w:val="left" w:pos="-142"/>
        </w:tabs>
        <w:spacing w:line="240" w:lineRule="auto"/>
        <w:ind w:left="600" w:firstLine="0"/>
        <w:jc w:val="both"/>
        <w:rPr>
          <w:rFonts w:ascii="Times New Roman" w:hAnsi="Times New Roman"/>
          <w:color w:val="000000"/>
          <w:sz w:val="28"/>
          <w:szCs w:val="28"/>
        </w:rPr>
      </w:pPr>
    </w:p>
    <w:p w:rsidR="00C63446" w:rsidRPr="001F3647" w:rsidRDefault="00C63446" w:rsidP="00332FC8">
      <w:pPr>
        <w:tabs>
          <w:tab w:val="left" w:pos="-142"/>
        </w:tabs>
        <w:spacing w:line="240" w:lineRule="auto"/>
        <w:ind w:left="600" w:firstLine="0"/>
        <w:jc w:val="center"/>
        <w:rPr>
          <w:rFonts w:ascii="Times New Roman" w:hAnsi="Times New Roman"/>
          <w:b/>
          <w:color w:val="000000"/>
          <w:sz w:val="28"/>
          <w:szCs w:val="28"/>
        </w:rPr>
      </w:pPr>
      <w:r w:rsidRPr="001F3647">
        <w:rPr>
          <w:rFonts w:ascii="Times New Roman" w:hAnsi="Times New Roman"/>
          <w:b/>
          <w:color w:val="000000"/>
          <w:sz w:val="28"/>
          <w:szCs w:val="28"/>
        </w:rPr>
        <w:t>II. ОРГАНІЗАЦІЯ НАВЧАЛЬНО-ВИХОВНОГО ПРОЦЕСУ</w:t>
      </w:r>
    </w:p>
    <w:p w:rsidR="00C63446" w:rsidRPr="001F3647" w:rsidRDefault="00C63446" w:rsidP="002311CC">
      <w:pPr>
        <w:tabs>
          <w:tab w:val="left" w:pos="-142"/>
        </w:tabs>
        <w:spacing w:line="240" w:lineRule="auto"/>
        <w:ind w:left="600" w:firstLine="0"/>
        <w:jc w:val="both"/>
        <w:rPr>
          <w:rFonts w:ascii="Times New Roman" w:hAnsi="Times New Roman"/>
          <w:b/>
          <w:color w:val="000000"/>
          <w:sz w:val="28"/>
          <w:szCs w:val="28"/>
        </w:rPr>
      </w:pPr>
    </w:p>
    <w:p w:rsidR="00C63446" w:rsidRPr="001F3647" w:rsidRDefault="00C63446" w:rsidP="00332FC8">
      <w:pPr>
        <w:pStyle w:val="a7"/>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2.1. Термін навчання для здобуття базової загальної середньої освіти у загальноосвітньому навчальному закладі I-II ступенів становить 9 років: </w:t>
      </w:r>
    </w:p>
    <w:p w:rsidR="00C63446" w:rsidRPr="001F3647" w:rsidRDefault="00C63446" w:rsidP="00F81A70">
      <w:pPr>
        <w:pStyle w:val="a7"/>
        <w:ind w:firstLine="709"/>
        <w:jc w:val="both"/>
        <w:rPr>
          <w:rFonts w:ascii="Times New Roman" w:hAnsi="Times New Roman"/>
          <w:color w:val="000000"/>
          <w:sz w:val="28"/>
          <w:szCs w:val="28"/>
        </w:rPr>
      </w:pPr>
      <w:r w:rsidRPr="001F3647">
        <w:rPr>
          <w:rFonts w:ascii="Times New Roman" w:hAnsi="Times New Roman"/>
          <w:color w:val="000000"/>
          <w:sz w:val="28"/>
          <w:szCs w:val="28"/>
        </w:rPr>
        <w:t>- y школі I ступеня - 4 роки;</w:t>
      </w:r>
    </w:p>
    <w:p w:rsidR="00C63446" w:rsidRPr="001F3647" w:rsidRDefault="00C63446" w:rsidP="00F81A70">
      <w:pPr>
        <w:pStyle w:val="a7"/>
        <w:ind w:firstLine="709"/>
        <w:jc w:val="both"/>
        <w:rPr>
          <w:rFonts w:ascii="Times New Roman" w:hAnsi="Times New Roman"/>
          <w:color w:val="000000"/>
          <w:sz w:val="28"/>
          <w:szCs w:val="28"/>
        </w:rPr>
      </w:pPr>
      <w:r w:rsidRPr="001F3647">
        <w:rPr>
          <w:rFonts w:ascii="Times New Roman" w:hAnsi="Times New Roman"/>
          <w:color w:val="000000"/>
          <w:sz w:val="28"/>
          <w:szCs w:val="28"/>
        </w:rPr>
        <w:t>- у школі II ступеня - 5 років.;</w:t>
      </w:r>
    </w:p>
    <w:p w:rsidR="00C63446" w:rsidRPr="001F3647" w:rsidRDefault="00C63446" w:rsidP="00F81A70">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2.2. Навчальний заклад планує свою роботу самостійно відповідно до перспективного та річного плану.</w:t>
      </w:r>
    </w:p>
    <w:p w:rsidR="00C63446" w:rsidRPr="001F3647" w:rsidRDefault="00C63446" w:rsidP="00F81A70">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В плані роботи відображаються найголовніші питання роботи навчального закладу, визначаються перспективи його розвитку.</w:t>
      </w:r>
    </w:p>
    <w:p w:rsidR="00C63446" w:rsidRPr="001F3647" w:rsidRDefault="00C63446" w:rsidP="00F81A70">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Річний план роботи затверджується на засіданні ради школи та погоджується педагогічною радою навчального закладу.</w:t>
      </w:r>
    </w:p>
    <w:p w:rsidR="00C63446" w:rsidRPr="001F3647" w:rsidRDefault="00C63446" w:rsidP="00F81A70">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 xml:space="preserve">2.3. Основним документом, що регулює навчально-виховний процес, є робочий навчальний план, що складається на основі типових навчальних планів, розроблених та </w:t>
      </w:r>
      <w:r w:rsidRPr="001F3647">
        <w:rPr>
          <w:rFonts w:ascii="Times New Roman" w:hAnsi="Times New Roman"/>
          <w:color w:val="000000"/>
          <w:sz w:val="28"/>
          <w:szCs w:val="28"/>
        </w:rPr>
        <w:lastRenderedPageBreak/>
        <w:t>затверджених Міністерством освіти і науки України, із конкретизацією варіативної частини.</w:t>
      </w:r>
    </w:p>
    <w:p w:rsidR="00C63446" w:rsidRPr="001F3647" w:rsidRDefault="00C63446" w:rsidP="00F81A70">
      <w:pPr>
        <w:tabs>
          <w:tab w:val="left" w:pos="-142"/>
        </w:tabs>
        <w:spacing w:line="240" w:lineRule="auto"/>
        <w:ind w:firstLine="709"/>
        <w:jc w:val="both"/>
        <w:rPr>
          <w:rFonts w:ascii="Times New Roman" w:hAnsi="Times New Roman"/>
          <w:color w:val="000000"/>
          <w:sz w:val="28"/>
          <w:szCs w:val="28"/>
        </w:rPr>
      </w:pPr>
      <w:r w:rsidRPr="001F3647">
        <w:rPr>
          <w:rFonts w:ascii="Times New Roman" w:hAnsi="Times New Roman"/>
          <w:color w:val="000000"/>
          <w:sz w:val="28"/>
          <w:szCs w:val="28"/>
        </w:rPr>
        <w:t>Робочий навчальний план навчального закладу погоджується радою та педагогічною радою навчального закладу і затверджується відділом освіти.</w:t>
      </w:r>
    </w:p>
    <w:p w:rsidR="00C63446" w:rsidRPr="001F3647" w:rsidRDefault="00C63446" w:rsidP="00F81A70">
      <w:pPr>
        <w:tabs>
          <w:tab w:val="left" w:pos="-142"/>
        </w:tabs>
        <w:spacing w:line="240" w:lineRule="auto"/>
        <w:ind w:left="40" w:firstLine="669"/>
        <w:jc w:val="both"/>
        <w:rPr>
          <w:rFonts w:ascii="Times New Roman" w:hAnsi="Times New Roman"/>
          <w:color w:val="000000"/>
          <w:sz w:val="28"/>
          <w:szCs w:val="28"/>
        </w:rPr>
      </w:pPr>
      <w:r w:rsidRPr="001F3647">
        <w:rPr>
          <w:rFonts w:ascii="Times New Roman" w:hAnsi="Times New Roman"/>
          <w:color w:val="000000"/>
          <w:sz w:val="28"/>
          <w:szCs w:val="28"/>
        </w:rPr>
        <w:t>У вигляді додатків до робочого навчального плану додаються розклад уроків та режим роботи .</w:t>
      </w:r>
    </w:p>
    <w:p w:rsidR="00C63446" w:rsidRPr="00635BCB" w:rsidRDefault="00C63446" w:rsidP="00946943">
      <w:pPr>
        <w:pStyle w:val="a3"/>
        <w:spacing w:before="0"/>
        <w:ind w:firstLine="709"/>
        <w:rPr>
          <w:rFonts w:ascii="Times New Roman" w:hAnsi="Times New Roman"/>
          <w:color w:val="000000"/>
          <w:sz w:val="28"/>
          <w:szCs w:val="28"/>
        </w:rPr>
      </w:pPr>
      <w:r w:rsidRPr="00635BCB">
        <w:rPr>
          <w:rFonts w:ascii="Times New Roman" w:hAnsi="Times New Roman"/>
          <w:color w:val="000000"/>
          <w:sz w:val="28"/>
          <w:szCs w:val="28"/>
        </w:rPr>
        <w:t>2.4. Навчальний заклад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на кожному ступені навчання відповідно до вікових особливостей та природних здібностей дітей.</w:t>
      </w:r>
    </w:p>
    <w:p w:rsidR="00C63446" w:rsidRPr="00635BCB" w:rsidRDefault="00C63446" w:rsidP="002311CC">
      <w:pPr>
        <w:pStyle w:val="a3"/>
        <w:spacing w:before="0"/>
        <w:ind w:firstLine="709"/>
        <w:rPr>
          <w:rFonts w:ascii="Times New Roman" w:hAnsi="Times New Roman"/>
          <w:color w:val="000000"/>
          <w:sz w:val="28"/>
          <w:szCs w:val="28"/>
        </w:rPr>
      </w:pPr>
      <w:r w:rsidRPr="00635BCB">
        <w:rPr>
          <w:rFonts w:ascii="Times New Roman" w:hAnsi="Times New Roman"/>
          <w:color w:val="000000"/>
          <w:sz w:val="28"/>
          <w:szCs w:val="28"/>
        </w:rPr>
        <w:t>Відповідно до навчального плану навчального закладу педагогічні працівники самостійно добирають навчальні програми, підручники, яким надано гриф Міністерства освіти і науки України, а також науково-методичну літературу, дидактичні матеріали, педагогічні технології, що мають забезпечувати отримання освіти на рівні державних стандартів, виконання інших статутних завдань.</w:t>
      </w:r>
    </w:p>
    <w:p w:rsidR="00C63446" w:rsidRPr="00635BCB" w:rsidRDefault="00C63446" w:rsidP="002311CC">
      <w:pPr>
        <w:pStyle w:val="a3"/>
        <w:spacing w:before="0"/>
        <w:ind w:firstLine="709"/>
        <w:rPr>
          <w:rFonts w:ascii="Times New Roman" w:hAnsi="Times New Roman"/>
          <w:color w:val="000000"/>
          <w:sz w:val="28"/>
          <w:szCs w:val="28"/>
        </w:rPr>
      </w:pPr>
      <w:r w:rsidRPr="00635BCB">
        <w:rPr>
          <w:rFonts w:ascii="Times New Roman" w:hAnsi="Times New Roman"/>
          <w:color w:val="000000"/>
          <w:sz w:val="28"/>
          <w:szCs w:val="28"/>
        </w:rPr>
        <w:t>Авторські навчальні програми, підручники та посібники застосовуються навчальним закладом після затвердження їх відповідними державними органами управління освітою.</w:t>
      </w:r>
    </w:p>
    <w:p w:rsidR="00C63446" w:rsidRPr="00635BCB" w:rsidRDefault="00C63446" w:rsidP="002311CC">
      <w:pPr>
        <w:pStyle w:val="a3"/>
        <w:spacing w:before="0"/>
        <w:ind w:firstLine="709"/>
        <w:rPr>
          <w:rFonts w:ascii="Times New Roman" w:hAnsi="Times New Roman"/>
          <w:color w:val="000000"/>
          <w:sz w:val="28"/>
          <w:szCs w:val="28"/>
        </w:rPr>
      </w:pPr>
      <w:r w:rsidRPr="00635BCB">
        <w:rPr>
          <w:rFonts w:ascii="Times New Roman" w:hAnsi="Times New Roman"/>
          <w:bCs/>
          <w:color w:val="000000"/>
          <w:sz w:val="28"/>
          <w:szCs w:val="28"/>
        </w:rPr>
        <w:t>2.5. Навчальний заклад</w:t>
      </w:r>
      <w:r w:rsidRPr="00635BCB">
        <w:rPr>
          <w:rFonts w:ascii="Times New Roman" w:hAnsi="Times New Roman"/>
          <w:color w:val="000000"/>
          <w:sz w:val="28"/>
          <w:szCs w:val="28"/>
        </w:rPr>
        <w:t xml:space="preserve"> здійснює навчально-виховний процес за денною формою навчання.</w:t>
      </w:r>
    </w:p>
    <w:p w:rsidR="00C63446" w:rsidRPr="00635BCB" w:rsidRDefault="00C63446" w:rsidP="002311CC">
      <w:pPr>
        <w:pStyle w:val="a3"/>
        <w:spacing w:before="0"/>
        <w:ind w:firstLine="709"/>
        <w:rPr>
          <w:rFonts w:ascii="Times New Roman" w:hAnsi="Times New Roman"/>
          <w:color w:val="000000"/>
          <w:sz w:val="28"/>
          <w:szCs w:val="28"/>
        </w:rPr>
      </w:pPr>
      <w:r w:rsidRPr="00635BCB">
        <w:rPr>
          <w:rFonts w:ascii="Times New Roman" w:hAnsi="Times New Roman"/>
          <w:color w:val="000000"/>
          <w:sz w:val="28"/>
          <w:szCs w:val="28"/>
        </w:rPr>
        <w:t xml:space="preserve">2.6. Індивідуальне навчання у навчальному закладі організовується відповідно до положень про індивідуальне навчання, затверджених Міністерством освіти і науки України. </w:t>
      </w:r>
    </w:p>
    <w:p w:rsidR="00C63446" w:rsidRPr="001F3647" w:rsidRDefault="00C63446" w:rsidP="00990657">
      <w:pPr>
        <w:pStyle w:val="HTML"/>
        <w:ind w:firstLine="709"/>
        <w:jc w:val="both"/>
        <w:rPr>
          <w:rFonts w:ascii="Times New Roman" w:hAnsi="Times New Roman"/>
          <w:sz w:val="28"/>
          <w:szCs w:val="28"/>
        </w:rPr>
      </w:pPr>
      <w:r w:rsidRPr="001F3647">
        <w:rPr>
          <w:rFonts w:ascii="Times New Roman" w:hAnsi="Times New Roman"/>
          <w:sz w:val="28"/>
          <w:szCs w:val="28"/>
        </w:rPr>
        <w:t>2.7. Зарахування учнів до навчального закладу</w:t>
      </w:r>
      <w:r>
        <w:rPr>
          <w:rFonts w:ascii="Times New Roman" w:hAnsi="Times New Roman"/>
          <w:sz w:val="28"/>
          <w:szCs w:val="28"/>
        </w:rPr>
        <w:t xml:space="preserve"> </w:t>
      </w:r>
      <w:r w:rsidRPr="001F3647">
        <w:rPr>
          <w:rFonts w:ascii="Times New Roman" w:hAnsi="Times New Roman"/>
          <w:sz w:val="28"/>
          <w:szCs w:val="28"/>
        </w:rPr>
        <w:t>здійснюється за наказом директора на підставі заяви батьків або осіб, які їх замінюють або направлень відповідних органів управління освітою, а також свідоцтва про народження (копії), медичної довідки</w:t>
      </w:r>
      <w:r>
        <w:rPr>
          <w:rFonts w:ascii="Times New Roman" w:hAnsi="Times New Roman"/>
          <w:sz w:val="28"/>
          <w:szCs w:val="28"/>
        </w:rPr>
        <w:t xml:space="preserve"> </w:t>
      </w:r>
      <w:r w:rsidRPr="001F3647">
        <w:rPr>
          <w:rFonts w:ascii="Times New Roman" w:hAnsi="Times New Roman"/>
          <w:sz w:val="28"/>
          <w:szCs w:val="28"/>
        </w:rPr>
        <w:t>встановленого зразка, документа про наявний рівень освіти (крім</w:t>
      </w:r>
      <w:r>
        <w:rPr>
          <w:rFonts w:ascii="Times New Roman" w:hAnsi="Times New Roman"/>
          <w:sz w:val="28"/>
          <w:szCs w:val="28"/>
        </w:rPr>
        <w:t xml:space="preserve"> </w:t>
      </w:r>
      <w:r w:rsidRPr="001F3647">
        <w:rPr>
          <w:rFonts w:ascii="Times New Roman" w:hAnsi="Times New Roman"/>
          <w:sz w:val="28"/>
          <w:szCs w:val="28"/>
        </w:rPr>
        <w:t>дітей, які вступають до першого класу).</w:t>
      </w:r>
    </w:p>
    <w:p w:rsidR="00C63446" w:rsidRPr="001F3647" w:rsidRDefault="00C63446" w:rsidP="00990657">
      <w:pPr>
        <w:pStyle w:val="HTML"/>
        <w:ind w:firstLine="709"/>
        <w:jc w:val="both"/>
        <w:rPr>
          <w:rFonts w:ascii="Times New Roman" w:hAnsi="Times New Roman"/>
          <w:sz w:val="28"/>
          <w:szCs w:val="28"/>
        </w:rPr>
      </w:pPr>
      <w:r w:rsidRPr="001F3647">
        <w:rPr>
          <w:rFonts w:ascii="Times New Roman" w:hAnsi="Times New Roman"/>
          <w:sz w:val="28"/>
          <w:szCs w:val="28"/>
        </w:rPr>
        <w:t>У разі потреби учень може перейти протягом</w:t>
      </w:r>
      <w:r>
        <w:rPr>
          <w:rFonts w:ascii="Times New Roman" w:hAnsi="Times New Roman"/>
          <w:sz w:val="28"/>
          <w:szCs w:val="28"/>
        </w:rPr>
        <w:t xml:space="preserve"> </w:t>
      </w:r>
      <w:r w:rsidRPr="001F3647">
        <w:rPr>
          <w:rFonts w:ascii="Times New Roman" w:hAnsi="Times New Roman"/>
          <w:sz w:val="28"/>
          <w:szCs w:val="28"/>
        </w:rPr>
        <w:t>будь-якого року навчання до іншого навчального закладу.</w:t>
      </w:r>
      <w:r>
        <w:rPr>
          <w:rFonts w:ascii="Times New Roman" w:hAnsi="Times New Roman"/>
          <w:sz w:val="28"/>
          <w:szCs w:val="28"/>
        </w:rPr>
        <w:t xml:space="preserve"> </w:t>
      </w:r>
      <w:r w:rsidRPr="001F3647">
        <w:rPr>
          <w:rFonts w:ascii="Times New Roman" w:hAnsi="Times New Roman"/>
          <w:sz w:val="28"/>
          <w:szCs w:val="28"/>
        </w:rPr>
        <w:t>Переведення учнів до іншого</w:t>
      </w:r>
      <w:r>
        <w:rPr>
          <w:rFonts w:ascii="Times New Roman" w:hAnsi="Times New Roman"/>
          <w:sz w:val="28"/>
          <w:szCs w:val="28"/>
        </w:rPr>
        <w:t xml:space="preserve"> </w:t>
      </w:r>
      <w:r w:rsidRPr="001F3647">
        <w:rPr>
          <w:rFonts w:ascii="Times New Roman" w:hAnsi="Times New Roman"/>
          <w:sz w:val="28"/>
          <w:szCs w:val="28"/>
        </w:rPr>
        <w:t>навчального закладу здійснюється за</w:t>
      </w:r>
      <w:r>
        <w:rPr>
          <w:rFonts w:ascii="Times New Roman" w:hAnsi="Times New Roman"/>
          <w:sz w:val="28"/>
          <w:szCs w:val="28"/>
        </w:rPr>
        <w:t xml:space="preserve"> </w:t>
      </w:r>
      <w:r w:rsidRPr="001F3647">
        <w:rPr>
          <w:rFonts w:ascii="Times New Roman" w:hAnsi="Times New Roman"/>
          <w:sz w:val="28"/>
          <w:szCs w:val="28"/>
        </w:rPr>
        <w:t>наявності особової справи учня встановленого зразка Міністерством освіти</w:t>
      </w:r>
      <w:r>
        <w:rPr>
          <w:rFonts w:ascii="Times New Roman" w:hAnsi="Times New Roman"/>
          <w:sz w:val="28"/>
          <w:szCs w:val="28"/>
        </w:rPr>
        <w:t xml:space="preserve"> </w:t>
      </w:r>
      <w:r w:rsidRPr="001F3647">
        <w:rPr>
          <w:rFonts w:ascii="Times New Roman" w:hAnsi="Times New Roman"/>
          <w:sz w:val="28"/>
          <w:szCs w:val="28"/>
        </w:rPr>
        <w:t>і науки України.</w:t>
      </w:r>
    </w:p>
    <w:p w:rsidR="00C63446" w:rsidRPr="001F3647" w:rsidRDefault="00C63446" w:rsidP="004F3ABD">
      <w:pPr>
        <w:pStyle w:val="HTML"/>
        <w:ind w:firstLine="709"/>
        <w:jc w:val="both"/>
        <w:rPr>
          <w:rFonts w:ascii="Times New Roman" w:hAnsi="Times New Roman"/>
          <w:sz w:val="28"/>
          <w:szCs w:val="28"/>
        </w:rPr>
      </w:pPr>
      <w:r w:rsidRPr="001F3647">
        <w:rPr>
          <w:rFonts w:ascii="Times New Roman" w:hAnsi="Times New Roman"/>
          <w:sz w:val="28"/>
          <w:szCs w:val="28"/>
        </w:rPr>
        <w:t>2.8. Структура навчального року, а також тижневе навантаження</w:t>
      </w:r>
      <w:r>
        <w:rPr>
          <w:rFonts w:ascii="Times New Roman" w:hAnsi="Times New Roman"/>
          <w:sz w:val="28"/>
          <w:szCs w:val="28"/>
        </w:rPr>
        <w:t xml:space="preserve"> </w:t>
      </w:r>
      <w:r w:rsidRPr="001F3647">
        <w:rPr>
          <w:rFonts w:ascii="Times New Roman" w:hAnsi="Times New Roman"/>
          <w:sz w:val="28"/>
          <w:szCs w:val="28"/>
        </w:rPr>
        <w:t>учнів встановлюються навчальним закладом в межах часу, що</w:t>
      </w:r>
      <w:r>
        <w:rPr>
          <w:rFonts w:ascii="Times New Roman" w:hAnsi="Times New Roman"/>
          <w:sz w:val="28"/>
          <w:szCs w:val="28"/>
        </w:rPr>
        <w:t xml:space="preserve"> </w:t>
      </w:r>
      <w:r w:rsidRPr="001F3647">
        <w:rPr>
          <w:rFonts w:ascii="Times New Roman" w:hAnsi="Times New Roman"/>
          <w:sz w:val="28"/>
          <w:szCs w:val="28"/>
        </w:rPr>
        <w:t>передбачений робочим навчальним планом.</w:t>
      </w:r>
    </w:p>
    <w:p w:rsidR="00C63446" w:rsidRPr="001F3647" w:rsidRDefault="00C63446" w:rsidP="004F3ABD">
      <w:pPr>
        <w:pStyle w:val="HTML"/>
        <w:ind w:firstLine="709"/>
        <w:jc w:val="both"/>
        <w:rPr>
          <w:rFonts w:ascii="Times New Roman" w:hAnsi="Times New Roman"/>
          <w:sz w:val="28"/>
          <w:szCs w:val="28"/>
        </w:rPr>
      </w:pPr>
      <w:r w:rsidRPr="001F3647">
        <w:rPr>
          <w:rFonts w:ascii="Times New Roman" w:hAnsi="Times New Roman"/>
          <w:sz w:val="28"/>
          <w:szCs w:val="28"/>
        </w:rPr>
        <w:t>Навчальний рік поділяється на семестри.</w:t>
      </w:r>
    </w:p>
    <w:p w:rsidR="00C63446" w:rsidRPr="001F3647" w:rsidRDefault="00C63446" w:rsidP="004F3ABD">
      <w:pPr>
        <w:pStyle w:val="HTML"/>
        <w:ind w:firstLine="709"/>
        <w:jc w:val="both"/>
        <w:rPr>
          <w:rFonts w:ascii="Times New Roman" w:hAnsi="Times New Roman"/>
          <w:sz w:val="28"/>
          <w:szCs w:val="28"/>
        </w:rPr>
      </w:pPr>
      <w:r w:rsidRPr="001F3647">
        <w:rPr>
          <w:rFonts w:ascii="Times New Roman" w:hAnsi="Times New Roman"/>
          <w:sz w:val="28"/>
          <w:szCs w:val="28"/>
        </w:rPr>
        <w:t>2.9. Відволікання учнів від навчальних занять на інші види</w:t>
      </w:r>
      <w:r>
        <w:rPr>
          <w:rFonts w:ascii="Times New Roman" w:hAnsi="Times New Roman"/>
          <w:sz w:val="28"/>
          <w:szCs w:val="28"/>
        </w:rPr>
        <w:t xml:space="preserve"> </w:t>
      </w:r>
      <w:r w:rsidRPr="001F3647">
        <w:rPr>
          <w:rFonts w:ascii="Times New Roman" w:hAnsi="Times New Roman"/>
          <w:sz w:val="28"/>
          <w:szCs w:val="28"/>
        </w:rPr>
        <w:t>діяльності  забороняється (крім  випадків, передбачених</w:t>
      </w:r>
      <w:r>
        <w:rPr>
          <w:rFonts w:ascii="Times New Roman" w:hAnsi="Times New Roman"/>
          <w:sz w:val="28"/>
          <w:szCs w:val="28"/>
        </w:rPr>
        <w:t xml:space="preserve"> </w:t>
      </w:r>
      <w:r w:rsidRPr="001F3647">
        <w:rPr>
          <w:rFonts w:ascii="Times New Roman" w:hAnsi="Times New Roman"/>
          <w:sz w:val="28"/>
          <w:szCs w:val="28"/>
        </w:rPr>
        <w:t>законодавством України).</w:t>
      </w:r>
    </w:p>
    <w:p w:rsidR="00C63446" w:rsidRPr="001F3647" w:rsidRDefault="00C63446" w:rsidP="004F3ABD">
      <w:pPr>
        <w:pStyle w:val="HTML"/>
        <w:ind w:firstLine="709"/>
        <w:jc w:val="both"/>
        <w:rPr>
          <w:rFonts w:ascii="Times New Roman" w:hAnsi="Times New Roman"/>
          <w:sz w:val="28"/>
          <w:szCs w:val="28"/>
        </w:rPr>
      </w:pPr>
      <w:r w:rsidRPr="001F3647">
        <w:rPr>
          <w:rFonts w:ascii="Times New Roman" w:hAnsi="Times New Roman"/>
          <w:sz w:val="28"/>
          <w:szCs w:val="28"/>
        </w:rPr>
        <w:t>2.10. За погодженням з відповідними структурними підрозділами</w:t>
      </w:r>
      <w:r>
        <w:rPr>
          <w:rFonts w:ascii="Times New Roman" w:hAnsi="Times New Roman"/>
          <w:sz w:val="28"/>
          <w:szCs w:val="28"/>
        </w:rPr>
        <w:t xml:space="preserve"> </w:t>
      </w:r>
      <w:r w:rsidRPr="001F3647">
        <w:rPr>
          <w:rFonts w:ascii="Times New Roman" w:hAnsi="Times New Roman"/>
          <w:sz w:val="28"/>
          <w:szCs w:val="28"/>
        </w:rPr>
        <w:t>районної державної адміністрації з урахуванням місцевих</w:t>
      </w:r>
      <w:r>
        <w:rPr>
          <w:rFonts w:ascii="Times New Roman" w:hAnsi="Times New Roman"/>
          <w:sz w:val="28"/>
          <w:szCs w:val="28"/>
        </w:rPr>
        <w:t xml:space="preserve"> </w:t>
      </w:r>
      <w:r w:rsidRPr="001F3647">
        <w:rPr>
          <w:rFonts w:ascii="Times New Roman" w:hAnsi="Times New Roman"/>
          <w:sz w:val="28"/>
          <w:szCs w:val="28"/>
        </w:rPr>
        <w:t>умов навчальним закладом запроваджується графік канікул. Тривалість канікул протягом навчального року не повинна становити менш як 30 календарних днів.</w:t>
      </w:r>
    </w:p>
    <w:p w:rsidR="00C63446" w:rsidRPr="001F3647" w:rsidRDefault="00C63446" w:rsidP="00211510">
      <w:pPr>
        <w:pStyle w:val="HTML"/>
        <w:ind w:firstLine="709"/>
        <w:jc w:val="both"/>
        <w:rPr>
          <w:rFonts w:ascii="Times New Roman" w:hAnsi="Times New Roman"/>
          <w:sz w:val="28"/>
          <w:szCs w:val="28"/>
        </w:rPr>
      </w:pPr>
      <w:r w:rsidRPr="001F3647">
        <w:rPr>
          <w:rFonts w:ascii="Times New Roman" w:hAnsi="Times New Roman"/>
          <w:sz w:val="28"/>
          <w:szCs w:val="28"/>
        </w:rPr>
        <w:t>2.11. Тривалість уроків у навчальному закладі становить: у</w:t>
      </w:r>
      <w:r>
        <w:rPr>
          <w:rFonts w:ascii="Times New Roman" w:hAnsi="Times New Roman"/>
          <w:sz w:val="28"/>
          <w:szCs w:val="28"/>
        </w:rPr>
        <w:t xml:space="preserve"> </w:t>
      </w:r>
      <w:r w:rsidRPr="001F3647">
        <w:rPr>
          <w:rFonts w:ascii="Times New Roman" w:hAnsi="Times New Roman"/>
          <w:sz w:val="28"/>
          <w:szCs w:val="28"/>
        </w:rPr>
        <w:t>перших класах  - 35 хвилин, у других - четвертих класах – 40 хвилин, у п'ятих – дев’ятих - 45 хвилин. Зміна тривалості уроків допускається за погодженням з відділом освіти та територіальним органом</w:t>
      </w:r>
      <w:r>
        <w:rPr>
          <w:rFonts w:ascii="Times New Roman" w:hAnsi="Times New Roman"/>
          <w:sz w:val="28"/>
          <w:szCs w:val="28"/>
        </w:rPr>
        <w:t xml:space="preserve"> </w:t>
      </w:r>
      <w:r w:rsidRPr="001F3647">
        <w:rPr>
          <w:rFonts w:ascii="Times New Roman" w:hAnsi="Times New Roman"/>
          <w:sz w:val="28"/>
          <w:szCs w:val="28"/>
        </w:rPr>
        <w:t>державної санітарно-епідеміологічної служби.</w:t>
      </w:r>
    </w:p>
    <w:p w:rsidR="00C63446" w:rsidRPr="001F3647" w:rsidRDefault="00C63446" w:rsidP="00211510">
      <w:pPr>
        <w:pStyle w:val="HTML"/>
        <w:ind w:firstLine="709"/>
        <w:jc w:val="both"/>
        <w:rPr>
          <w:rFonts w:ascii="Times New Roman" w:hAnsi="Times New Roman"/>
          <w:sz w:val="28"/>
          <w:szCs w:val="28"/>
        </w:rPr>
      </w:pPr>
      <w:r w:rsidRPr="001F3647">
        <w:rPr>
          <w:rFonts w:ascii="Times New Roman" w:hAnsi="Times New Roman"/>
          <w:sz w:val="28"/>
          <w:szCs w:val="28"/>
        </w:rPr>
        <w:t>2.12. Щоденна кількість і послідовність навчальних занять</w:t>
      </w:r>
      <w:r>
        <w:rPr>
          <w:rFonts w:ascii="Times New Roman" w:hAnsi="Times New Roman"/>
          <w:sz w:val="28"/>
          <w:szCs w:val="28"/>
        </w:rPr>
        <w:t xml:space="preserve"> </w:t>
      </w:r>
      <w:r w:rsidRPr="001F3647">
        <w:rPr>
          <w:rFonts w:ascii="Times New Roman" w:hAnsi="Times New Roman"/>
          <w:sz w:val="28"/>
          <w:szCs w:val="28"/>
        </w:rPr>
        <w:t xml:space="preserve">визначається розкладом уроків, що складається на кожен семестр відповідно до санітарно-гігієнічних та </w:t>
      </w:r>
      <w:r w:rsidRPr="001F3647">
        <w:rPr>
          <w:rFonts w:ascii="Times New Roman" w:hAnsi="Times New Roman"/>
          <w:sz w:val="28"/>
          <w:szCs w:val="28"/>
        </w:rPr>
        <w:lastRenderedPageBreak/>
        <w:t>педагогічних вимог, погоджується радою навчального закладу і затверджується</w:t>
      </w:r>
      <w:r>
        <w:rPr>
          <w:rFonts w:ascii="Times New Roman" w:hAnsi="Times New Roman"/>
          <w:sz w:val="28"/>
          <w:szCs w:val="28"/>
        </w:rPr>
        <w:t xml:space="preserve">  </w:t>
      </w:r>
      <w:r w:rsidRPr="001F3647">
        <w:rPr>
          <w:rFonts w:ascii="Times New Roman" w:hAnsi="Times New Roman"/>
          <w:sz w:val="28"/>
          <w:szCs w:val="28"/>
        </w:rPr>
        <w:t>директором.</w:t>
      </w:r>
    </w:p>
    <w:p w:rsidR="00C63446" w:rsidRPr="001F3647" w:rsidRDefault="00C63446" w:rsidP="00211510">
      <w:pPr>
        <w:pStyle w:val="HTML"/>
        <w:ind w:firstLine="709"/>
        <w:jc w:val="both"/>
        <w:rPr>
          <w:rFonts w:ascii="Times New Roman" w:hAnsi="Times New Roman"/>
          <w:sz w:val="28"/>
          <w:szCs w:val="28"/>
        </w:rPr>
      </w:pPr>
      <w:r w:rsidRPr="001F3647">
        <w:rPr>
          <w:rFonts w:ascii="Times New Roman" w:hAnsi="Times New Roman"/>
          <w:sz w:val="28"/>
          <w:szCs w:val="28"/>
        </w:rPr>
        <w:t>Тижневий режим роботи навчального закладу затверджується у розкладі навчальних занять.</w:t>
      </w:r>
    </w:p>
    <w:p w:rsidR="00C63446" w:rsidRPr="001F3647" w:rsidRDefault="00C63446" w:rsidP="00272BF7">
      <w:pPr>
        <w:pStyle w:val="HTML"/>
        <w:ind w:firstLine="709"/>
        <w:jc w:val="both"/>
        <w:rPr>
          <w:rFonts w:ascii="Times New Roman" w:hAnsi="Times New Roman"/>
          <w:sz w:val="28"/>
          <w:szCs w:val="28"/>
        </w:rPr>
      </w:pPr>
      <w:r w:rsidRPr="001F3647">
        <w:rPr>
          <w:rFonts w:ascii="Times New Roman" w:hAnsi="Times New Roman"/>
          <w:sz w:val="28"/>
          <w:szCs w:val="28"/>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w:t>
      </w:r>
      <w:r>
        <w:rPr>
          <w:rFonts w:ascii="Times New Roman" w:hAnsi="Times New Roman"/>
          <w:sz w:val="28"/>
          <w:szCs w:val="28"/>
        </w:rPr>
        <w:t>чих здібностей, нахилів і обдару</w:t>
      </w:r>
      <w:r w:rsidRPr="001F3647">
        <w:rPr>
          <w:rFonts w:ascii="Times New Roman" w:hAnsi="Times New Roman"/>
          <w:sz w:val="28"/>
          <w:szCs w:val="28"/>
        </w:rPr>
        <w:t>вань.</w:t>
      </w:r>
    </w:p>
    <w:p w:rsidR="00C63446" w:rsidRPr="001F3647" w:rsidRDefault="00C63446" w:rsidP="00272BF7">
      <w:pPr>
        <w:pStyle w:val="HTML"/>
        <w:ind w:firstLine="709"/>
        <w:jc w:val="both"/>
        <w:rPr>
          <w:rFonts w:ascii="Times New Roman" w:hAnsi="Times New Roman"/>
          <w:sz w:val="28"/>
          <w:szCs w:val="28"/>
        </w:rPr>
      </w:pPr>
      <w:r w:rsidRPr="001F3647">
        <w:rPr>
          <w:rFonts w:ascii="Times New Roman" w:hAnsi="Times New Roman"/>
          <w:sz w:val="28"/>
          <w:szCs w:val="28"/>
        </w:rPr>
        <w:t>2.13.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63446" w:rsidRPr="001F3647" w:rsidRDefault="00C63446" w:rsidP="00272BF7">
      <w:pPr>
        <w:pStyle w:val="HTML"/>
        <w:ind w:firstLine="709"/>
        <w:jc w:val="both"/>
        <w:rPr>
          <w:rFonts w:ascii="Times New Roman" w:hAnsi="Times New Roman"/>
          <w:sz w:val="28"/>
          <w:szCs w:val="28"/>
        </w:rPr>
      </w:pPr>
      <w:r w:rsidRPr="001F3647">
        <w:rPr>
          <w:rFonts w:ascii="Times New Roman" w:hAnsi="Times New Roman"/>
          <w:sz w:val="28"/>
          <w:szCs w:val="28"/>
        </w:rPr>
        <w:t>2.14.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C63446" w:rsidRPr="001F3647" w:rsidRDefault="00C63446" w:rsidP="00C9571C">
      <w:pPr>
        <w:pStyle w:val="HTML"/>
        <w:ind w:firstLine="709"/>
        <w:jc w:val="both"/>
        <w:rPr>
          <w:rFonts w:ascii="Times New Roman" w:hAnsi="Times New Roman"/>
          <w:sz w:val="28"/>
          <w:szCs w:val="28"/>
        </w:rPr>
      </w:pPr>
      <w:r w:rsidRPr="001F3647">
        <w:rPr>
          <w:rFonts w:ascii="Times New Roman" w:hAnsi="Times New Roman"/>
          <w:sz w:val="28"/>
          <w:szCs w:val="28"/>
        </w:rPr>
        <w:t>У першому класі дається словесна характеристика знань учнів у навчанні, у другому</w:t>
      </w:r>
      <w:r>
        <w:rPr>
          <w:rFonts w:ascii="Times New Roman" w:hAnsi="Times New Roman"/>
          <w:sz w:val="28"/>
          <w:szCs w:val="28"/>
        </w:rPr>
        <w:t>-</w:t>
      </w:r>
      <w:r w:rsidRPr="001F3647">
        <w:rPr>
          <w:rFonts w:ascii="Times New Roman" w:hAnsi="Times New Roman"/>
          <w:sz w:val="28"/>
          <w:szCs w:val="28"/>
        </w:rPr>
        <w:t xml:space="preserve"> за рішенням педагогічної ради навчального закладу.</w:t>
      </w:r>
    </w:p>
    <w:p w:rsidR="00C63446" w:rsidRPr="001F3647" w:rsidRDefault="00C63446" w:rsidP="00C9571C">
      <w:pPr>
        <w:pStyle w:val="HTML"/>
        <w:ind w:firstLine="709"/>
        <w:jc w:val="both"/>
        <w:rPr>
          <w:rFonts w:ascii="Times New Roman" w:hAnsi="Times New Roman"/>
          <w:sz w:val="28"/>
          <w:szCs w:val="28"/>
        </w:rPr>
      </w:pPr>
      <w:r w:rsidRPr="001F3647">
        <w:rPr>
          <w:rFonts w:ascii="Times New Roman" w:hAnsi="Times New Roman"/>
          <w:sz w:val="28"/>
          <w:szCs w:val="28"/>
        </w:rPr>
        <w:t>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C63446" w:rsidRPr="001F3647" w:rsidRDefault="00C63446" w:rsidP="00C9571C">
      <w:pPr>
        <w:pStyle w:val="HTML"/>
        <w:ind w:firstLine="709"/>
        <w:jc w:val="both"/>
        <w:rPr>
          <w:rFonts w:ascii="Times New Roman" w:hAnsi="Times New Roman"/>
          <w:sz w:val="28"/>
          <w:szCs w:val="28"/>
        </w:rPr>
      </w:pPr>
      <w:r w:rsidRPr="001F3647">
        <w:rPr>
          <w:rFonts w:ascii="Times New Roman" w:hAnsi="Times New Roman"/>
          <w:sz w:val="28"/>
          <w:szCs w:val="28"/>
        </w:rPr>
        <w:t>2.15. Результати семестрового, річного, підсумкового оцінювання доводяться до відома учнів класним керівником (головою атестаційної комісії).</w:t>
      </w:r>
    </w:p>
    <w:p w:rsidR="00C63446" w:rsidRPr="001F3647" w:rsidRDefault="00C63446" w:rsidP="00C9571C">
      <w:pPr>
        <w:pStyle w:val="HTML"/>
        <w:ind w:firstLine="709"/>
        <w:jc w:val="both"/>
        <w:rPr>
          <w:rFonts w:ascii="Times New Roman" w:hAnsi="Times New Roman"/>
          <w:sz w:val="28"/>
          <w:szCs w:val="28"/>
        </w:rPr>
      </w:pPr>
      <w:r w:rsidRPr="001F3647">
        <w:rPr>
          <w:rFonts w:ascii="Times New Roman" w:hAnsi="Times New Roman"/>
          <w:sz w:val="28"/>
          <w:szCs w:val="28"/>
        </w:rPr>
        <w:t>2.16.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w:t>
      </w:r>
      <w:r>
        <w:rPr>
          <w:rFonts w:ascii="Times New Roman" w:hAnsi="Times New Roman"/>
          <w:sz w:val="28"/>
          <w:szCs w:val="28"/>
        </w:rPr>
        <w:t>ва освіти і науки України від 14</w:t>
      </w:r>
      <w:r w:rsidRPr="001F3647">
        <w:rPr>
          <w:rFonts w:ascii="Times New Roman" w:hAnsi="Times New Roman"/>
          <w:sz w:val="28"/>
          <w:szCs w:val="28"/>
        </w:rPr>
        <w:t>.0</w:t>
      </w:r>
      <w:r>
        <w:rPr>
          <w:rFonts w:ascii="Times New Roman" w:hAnsi="Times New Roman"/>
          <w:sz w:val="28"/>
          <w:szCs w:val="28"/>
        </w:rPr>
        <w:t>4</w:t>
      </w:r>
      <w:r w:rsidRPr="001F3647">
        <w:rPr>
          <w:rFonts w:ascii="Times New Roman" w:hAnsi="Times New Roman"/>
          <w:sz w:val="28"/>
          <w:szCs w:val="28"/>
        </w:rPr>
        <w:t>.200</w:t>
      </w:r>
      <w:r>
        <w:rPr>
          <w:rFonts w:ascii="Times New Roman" w:hAnsi="Times New Roman"/>
          <w:sz w:val="28"/>
          <w:szCs w:val="28"/>
        </w:rPr>
        <w:t>8</w:t>
      </w:r>
      <w:r w:rsidRPr="001F3647">
        <w:rPr>
          <w:rFonts w:ascii="Times New Roman" w:hAnsi="Times New Roman"/>
          <w:sz w:val="28"/>
          <w:szCs w:val="28"/>
        </w:rPr>
        <w:t>р. №</w:t>
      </w:r>
      <w:r>
        <w:rPr>
          <w:rFonts w:ascii="Times New Roman" w:hAnsi="Times New Roman"/>
          <w:sz w:val="28"/>
          <w:szCs w:val="28"/>
        </w:rPr>
        <w:t>319</w:t>
      </w:r>
      <w:r w:rsidRPr="001F3647">
        <w:rPr>
          <w:rFonts w:ascii="Times New Roman" w:hAnsi="Times New Roman"/>
          <w:sz w:val="28"/>
          <w:szCs w:val="28"/>
        </w:rPr>
        <w:t xml:space="preserve"> та зареєстрованої в</w:t>
      </w:r>
      <w:r>
        <w:rPr>
          <w:rFonts w:ascii="Times New Roman" w:hAnsi="Times New Roman"/>
          <w:sz w:val="28"/>
          <w:szCs w:val="28"/>
        </w:rPr>
        <w:t xml:space="preserve"> Міністерстві юстиції України 06.05.2008р. за №383</w:t>
      </w:r>
      <w:r w:rsidRPr="001F3647">
        <w:rPr>
          <w:rFonts w:ascii="Times New Roman" w:hAnsi="Times New Roman"/>
          <w:sz w:val="28"/>
          <w:szCs w:val="28"/>
        </w:rPr>
        <w:t>/</w:t>
      </w:r>
      <w:r>
        <w:rPr>
          <w:rFonts w:ascii="Times New Roman" w:hAnsi="Times New Roman"/>
          <w:sz w:val="28"/>
          <w:szCs w:val="28"/>
        </w:rPr>
        <w:t>15074</w:t>
      </w:r>
      <w:r w:rsidRPr="001F3647">
        <w:rPr>
          <w:rFonts w:ascii="Times New Roman" w:hAnsi="Times New Roman"/>
          <w:sz w:val="28"/>
          <w:szCs w:val="28"/>
        </w:rPr>
        <w:t>.</w:t>
      </w:r>
    </w:p>
    <w:p w:rsidR="00C63446" w:rsidRPr="001F3647" w:rsidRDefault="00C63446" w:rsidP="005B13A8">
      <w:pPr>
        <w:pStyle w:val="HTML"/>
        <w:ind w:firstLine="709"/>
        <w:jc w:val="both"/>
        <w:rPr>
          <w:rFonts w:ascii="Times New Roman" w:hAnsi="Times New Roman"/>
          <w:sz w:val="28"/>
          <w:szCs w:val="28"/>
        </w:rPr>
      </w:pPr>
      <w:r w:rsidRPr="001F3647">
        <w:rPr>
          <w:rFonts w:ascii="Times New Roman" w:hAnsi="Times New Roman"/>
          <w:sz w:val="28"/>
          <w:szCs w:val="28"/>
        </w:rPr>
        <w:t>2.17. Контроль за відповідністю освітнього рівня у</w:t>
      </w:r>
      <w:r>
        <w:rPr>
          <w:rFonts w:ascii="Times New Roman" w:hAnsi="Times New Roman"/>
          <w:sz w:val="28"/>
          <w:szCs w:val="28"/>
        </w:rPr>
        <w:t>чнів, які закінчили певний ступі</w:t>
      </w:r>
      <w:r w:rsidRPr="001F3647">
        <w:rPr>
          <w:rFonts w:ascii="Times New Roman" w:hAnsi="Times New Roman"/>
          <w:sz w:val="28"/>
          <w:szCs w:val="28"/>
        </w:rPr>
        <w:t>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w:t>
      </w:r>
      <w:r>
        <w:rPr>
          <w:rFonts w:ascii="Times New Roman" w:hAnsi="Times New Roman"/>
          <w:sz w:val="28"/>
          <w:szCs w:val="28"/>
        </w:rPr>
        <w:t>,</w:t>
      </w:r>
      <w:r w:rsidRPr="001F3647">
        <w:rPr>
          <w:rFonts w:ascii="Times New Roman" w:hAnsi="Times New Roman"/>
          <w:sz w:val="28"/>
          <w:szCs w:val="28"/>
        </w:rPr>
        <w:t xml:space="preserve"> затвердженого наказом Мініст</w:t>
      </w:r>
      <w:r>
        <w:rPr>
          <w:rFonts w:ascii="Times New Roman" w:hAnsi="Times New Roman"/>
          <w:sz w:val="28"/>
          <w:szCs w:val="28"/>
        </w:rPr>
        <w:t>ерства освіти і науки України 30</w:t>
      </w:r>
      <w:r w:rsidRPr="001F3647">
        <w:rPr>
          <w:rFonts w:ascii="Times New Roman" w:hAnsi="Times New Roman"/>
          <w:sz w:val="28"/>
          <w:szCs w:val="28"/>
        </w:rPr>
        <w:t>.12.20</w:t>
      </w:r>
      <w:r>
        <w:rPr>
          <w:rFonts w:ascii="Times New Roman" w:hAnsi="Times New Roman"/>
          <w:sz w:val="28"/>
          <w:szCs w:val="28"/>
        </w:rPr>
        <w:t>14</w:t>
      </w:r>
      <w:r w:rsidRPr="001F3647">
        <w:rPr>
          <w:rFonts w:ascii="Times New Roman" w:hAnsi="Times New Roman"/>
          <w:sz w:val="28"/>
          <w:szCs w:val="28"/>
        </w:rPr>
        <w:t>р. №</w:t>
      </w:r>
      <w:r>
        <w:rPr>
          <w:rFonts w:ascii="Times New Roman" w:hAnsi="Times New Roman"/>
          <w:sz w:val="28"/>
          <w:szCs w:val="28"/>
        </w:rPr>
        <w:t>1547</w:t>
      </w:r>
      <w:r w:rsidRPr="001F3647">
        <w:rPr>
          <w:rFonts w:ascii="Times New Roman" w:hAnsi="Times New Roman"/>
          <w:sz w:val="28"/>
          <w:szCs w:val="28"/>
        </w:rPr>
        <w:t xml:space="preserve"> та зареєстрованого </w:t>
      </w:r>
      <w:r>
        <w:rPr>
          <w:rFonts w:ascii="Times New Roman" w:hAnsi="Times New Roman"/>
          <w:sz w:val="28"/>
          <w:szCs w:val="28"/>
        </w:rPr>
        <w:t>Міністерством юстиції України 14</w:t>
      </w:r>
      <w:r w:rsidRPr="001F3647">
        <w:rPr>
          <w:rFonts w:ascii="Times New Roman" w:hAnsi="Times New Roman"/>
          <w:sz w:val="28"/>
          <w:szCs w:val="28"/>
        </w:rPr>
        <w:t>.</w:t>
      </w:r>
      <w:r>
        <w:rPr>
          <w:rFonts w:ascii="Times New Roman" w:hAnsi="Times New Roman"/>
          <w:sz w:val="28"/>
          <w:szCs w:val="28"/>
        </w:rPr>
        <w:t>0</w:t>
      </w:r>
      <w:r w:rsidRPr="001F3647">
        <w:rPr>
          <w:rFonts w:ascii="Times New Roman" w:hAnsi="Times New Roman"/>
          <w:sz w:val="28"/>
          <w:szCs w:val="28"/>
        </w:rPr>
        <w:t>2.20</w:t>
      </w:r>
      <w:r>
        <w:rPr>
          <w:rFonts w:ascii="Times New Roman" w:hAnsi="Times New Roman"/>
          <w:sz w:val="28"/>
          <w:szCs w:val="28"/>
        </w:rPr>
        <w:t>15р. за №157</w:t>
      </w:r>
      <w:r w:rsidRPr="001F3647">
        <w:rPr>
          <w:rFonts w:ascii="Times New Roman" w:hAnsi="Times New Roman"/>
          <w:sz w:val="28"/>
          <w:szCs w:val="28"/>
        </w:rPr>
        <w:t>/</w:t>
      </w:r>
      <w:r>
        <w:rPr>
          <w:rFonts w:ascii="Times New Roman" w:hAnsi="Times New Roman"/>
          <w:sz w:val="28"/>
          <w:szCs w:val="28"/>
        </w:rPr>
        <w:t>26602</w:t>
      </w:r>
      <w:r w:rsidRPr="001F3647">
        <w:rPr>
          <w:rFonts w:ascii="Times New Roman" w:hAnsi="Times New Roman"/>
          <w:sz w:val="28"/>
          <w:szCs w:val="28"/>
        </w:rPr>
        <w:t>.</w:t>
      </w:r>
    </w:p>
    <w:p w:rsidR="00C63446" w:rsidRPr="001F3647" w:rsidRDefault="00C63446" w:rsidP="00722497">
      <w:pPr>
        <w:pStyle w:val="HTML"/>
        <w:ind w:firstLine="709"/>
        <w:jc w:val="both"/>
        <w:rPr>
          <w:rFonts w:ascii="Times New Roman" w:hAnsi="Times New Roman"/>
          <w:sz w:val="28"/>
          <w:szCs w:val="28"/>
        </w:rPr>
      </w:pPr>
      <w:r w:rsidRPr="001F3647">
        <w:rPr>
          <w:rFonts w:ascii="Times New Roman" w:hAnsi="Times New Roman"/>
          <w:sz w:val="28"/>
          <w:szCs w:val="28"/>
        </w:rPr>
        <w:t>2.18. У</w:t>
      </w:r>
      <w:r>
        <w:rPr>
          <w:rFonts w:ascii="Times New Roman" w:hAnsi="Times New Roman"/>
          <w:sz w:val="28"/>
          <w:szCs w:val="28"/>
        </w:rPr>
        <w:t>чням, які закінчили певний ступі</w:t>
      </w:r>
      <w:r w:rsidRPr="001F3647">
        <w:rPr>
          <w:rFonts w:ascii="Times New Roman" w:hAnsi="Times New Roman"/>
          <w:sz w:val="28"/>
          <w:szCs w:val="28"/>
        </w:rPr>
        <w:t>нь навчального закладу, видається відповідний документ про освіту:</w:t>
      </w:r>
    </w:p>
    <w:p w:rsidR="00C63446" w:rsidRPr="001F3647" w:rsidRDefault="00C63446" w:rsidP="00722497">
      <w:pPr>
        <w:pStyle w:val="HTML"/>
        <w:ind w:firstLine="709"/>
        <w:jc w:val="both"/>
        <w:rPr>
          <w:rFonts w:ascii="Times New Roman" w:hAnsi="Times New Roman"/>
          <w:sz w:val="28"/>
          <w:szCs w:val="28"/>
        </w:rPr>
      </w:pPr>
      <w:r w:rsidRPr="001F3647">
        <w:rPr>
          <w:rFonts w:ascii="Times New Roman" w:hAnsi="Times New Roman"/>
          <w:sz w:val="28"/>
          <w:szCs w:val="28"/>
        </w:rPr>
        <w:t>- по закінченні початкової школи - табель успішності;</w:t>
      </w:r>
    </w:p>
    <w:p w:rsidR="00C63446" w:rsidRPr="001F3647" w:rsidRDefault="00C63446" w:rsidP="00722497">
      <w:pPr>
        <w:pStyle w:val="HTML"/>
        <w:ind w:firstLine="709"/>
        <w:jc w:val="both"/>
        <w:rPr>
          <w:rFonts w:ascii="Times New Roman" w:hAnsi="Times New Roman"/>
          <w:sz w:val="36"/>
          <w:szCs w:val="28"/>
        </w:rPr>
      </w:pPr>
      <w:r w:rsidRPr="001F3647">
        <w:rPr>
          <w:rFonts w:ascii="Times New Roman" w:hAnsi="Times New Roman"/>
          <w:sz w:val="28"/>
          <w:szCs w:val="28"/>
        </w:rPr>
        <w:t>- по закінченні основної школи - свідоцтво про базову загальну</w:t>
      </w:r>
      <w:r>
        <w:rPr>
          <w:rFonts w:ascii="Times New Roman" w:hAnsi="Times New Roman"/>
          <w:sz w:val="28"/>
          <w:szCs w:val="28"/>
        </w:rPr>
        <w:t xml:space="preserve"> </w:t>
      </w:r>
      <w:r w:rsidRPr="001F3647">
        <w:rPr>
          <w:rFonts w:ascii="Times New Roman" w:hAnsi="Times New Roman"/>
          <w:sz w:val="28"/>
          <w:szCs w:val="28"/>
        </w:rPr>
        <w:t>середню освіту.</w:t>
      </w:r>
    </w:p>
    <w:p w:rsidR="00C63446" w:rsidRPr="001F3647" w:rsidRDefault="00C63446" w:rsidP="002311CC">
      <w:pPr>
        <w:pStyle w:val="HTML"/>
        <w:jc w:val="both"/>
        <w:rPr>
          <w:rFonts w:ascii="Times New Roman" w:hAnsi="Times New Roman"/>
          <w:sz w:val="36"/>
          <w:szCs w:val="28"/>
        </w:rPr>
      </w:pPr>
    </w:p>
    <w:p w:rsidR="00C63446" w:rsidRPr="001F3647" w:rsidRDefault="00C63446" w:rsidP="00723DC4">
      <w:pPr>
        <w:pStyle w:val="HTML"/>
        <w:jc w:val="center"/>
        <w:rPr>
          <w:rFonts w:ascii="Times New Roman" w:hAnsi="Times New Roman"/>
          <w:b/>
          <w:sz w:val="28"/>
          <w:szCs w:val="28"/>
        </w:rPr>
      </w:pPr>
      <w:r w:rsidRPr="001F3647">
        <w:rPr>
          <w:rFonts w:ascii="Times New Roman" w:hAnsi="Times New Roman"/>
          <w:b/>
          <w:sz w:val="28"/>
          <w:szCs w:val="28"/>
        </w:rPr>
        <w:t>III. УЧАСНИКИ НАВЧАЛЬНО-ВИХОВНОГО ПРОЦЕСУ</w:t>
      </w:r>
    </w:p>
    <w:p w:rsidR="00C63446" w:rsidRPr="001F3647" w:rsidRDefault="00C63446" w:rsidP="00723DC4">
      <w:pPr>
        <w:pStyle w:val="HTML"/>
        <w:jc w:val="center"/>
        <w:rPr>
          <w:rFonts w:ascii="Times New Roman" w:hAnsi="Times New Roman"/>
          <w:b/>
          <w:sz w:val="32"/>
          <w:szCs w:val="32"/>
        </w:rPr>
      </w:pPr>
    </w:p>
    <w:p w:rsidR="00C63446" w:rsidRPr="001F3647" w:rsidRDefault="00C63446" w:rsidP="004B5614">
      <w:pPr>
        <w:pStyle w:val="HTML"/>
        <w:ind w:firstLine="709"/>
        <w:rPr>
          <w:rFonts w:ascii="Times New Roman" w:hAnsi="Times New Roman"/>
          <w:sz w:val="28"/>
          <w:szCs w:val="28"/>
        </w:rPr>
      </w:pPr>
      <w:r w:rsidRPr="001F3647">
        <w:rPr>
          <w:rFonts w:ascii="Times New Roman" w:hAnsi="Times New Roman"/>
          <w:sz w:val="28"/>
          <w:szCs w:val="28"/>
        </w:rPr>
        <w:t>3.1. Учасниками  навчально-виховного процесу в навчальному</w:t>
      </w:r>
      <w:r>
        <w:rPr>
          <w:rFonts w:ascii="Times New Roman" w:hAnsi="Times New Roman"/>
          <w:sz w:val="28"/>
          <w:szCs w:val="28"/>
        </w:rPr>
        <w:t xml:space="preserve"> </w:t>
      </w:r>
      <w:r w:rsidRPr="001F3647">
        <w:rPr>
          <w:rFonts w:ascii="Times New Roman" w:hAnsi="Times New Roman"/>
          <w:sz w:val="28"/>
          <w:szCs w:val="28"/>
        </w:rPr>
        <w:t>закладі є:</w:t>
      </w:r>
    </w:p>
    <w:p w:rsidR="00C63446" w:rsidRPr="001F3647" w:rsidRDefault="00C63446" w:rsidP="004B5614">
      <w:pPr>
        <w:pStyle w:val="HTML"/>
        <w:ind w:firstLine="709"/>
        <w:jc w:val="both"/>
        <w:rPr>
          <w:rFonts w:ascii="Times New Roman" w:hAnsi="Times New Roman"/>
          <w:sz w:val="28"/>
          <w:szCs w:val="28"/>
        </w:rPr>
      </w:pPr>
      <w:r w:rsidRPr="001F3647">
        <w:rPr>
          <w:rFonts w:ascii="Times New Roman" w:hAnsi="Times New Roman"/>
          <w:sz w:val="28"/>
          <w:szCs w:val="28"/>
        </w:rPr>
        <w:t>- учні;</w:t>
      </w:r>
    </w:p>
    <w:p w:rsidR="00C63446" w:rsidRPr="001F3647" w:rsidRDefault="00C63446" w:rsidP="004B5614">
      <w:pPr>
        <w:pStyle w:val="HTML"/>
        <w:ind w:firstLine="709"/>
        <w:jc w:val="both"/>
        <w:rPr>
          <w:rFonts w:ascii="Times New Roman" w:hAnsi="Times New Roman"/>
          <w:sz w:val="28"/>
          <w:szCs w:val="28"/>
        </w:rPr>
      </w:pPr>
      <w:r w:rsidRPr="001F3647">
        <w:rPr>
          <w:rFonts w:ascii="Times New Roman" w:hAnsi="Times New Roman"/>
          <w:sz w:val="28"/>
          <w:szCs w:val="28"/>
        </w:rPr>
        <w:t>- керівники;</w:t>
      </w:r>
    </w:p>
    <w:p w:rsidR="00C63446" w:rsidRPr="001F3647" w:rsidRDefault="00C63446" w:rsidP="004B5614">
      <w:pPr>
        <w:pStyle w:val="HTML"/>
        <w:ind w:firstLine="709"/>
        <w:jc w:val="both"/>
        <w:rPr>
          <w:rFonts w:ascii="Times New Roman" w:hAnsi="Times New Roman"/>
          <w:sz w:val="28"/>
          <w:szCs w:val="28"/>
        </w:rPr>
      </w:pPr>
      <w:r w:rsidRPr="001F3647">
        <w:rPr>
          <w:rFonts w:ascii="Times New Roman" w:hAnsi="Times New Roman"/>
          <w:sz w:val="28"/>
          <w:szCs w:val="28"/>
        </w:rPr>
        <w:t>- педагогічні працівники;</w:t>
      </w:r>
    </w:p>
    <w:p w:rsidR="00C63446" w:rsidRPr="001F3647" w:rsidRDefault="00C63446" w:rsidP="004B5614">
      <w:pPr>
        <w:pStyle w:val="HTML"/>
        <w:ind w:firstLine="709"/>
        <w:jc w:val="both"/>
        <w:rPr>
          <w:rFonts w:ascii="Times New Roman" w:hAnsi="Times New Roman"/>
          <w:sz w:val="28"/>
          <w:szCs w:val="28"/>
        </w:rPr>
      </w:pPr>
      <w:r w:rsidRPr="001F3647">
        <w:rPr>
          <w:rFonts w:ascii="Times New Roman" w:hAnsi="Times New Roman"/>
          <w:sz w:val="28"/>
          <w:szCs w:val="28"/>
        </w:rPr>
        <w:t>- батьки або особи, які їх замінюють.</w:t>
      </w:r>
    </w:p>
    <w:p w:rsidR="00C63446" w:rsidRPr="001F3647" w:rsidRDefault="00C63446" w:rsidP="004B5614">
      <w:pPr>
        <w:pStyle w:val="HTML"/>
        <w:ind w:firstLine="709"/>
        <w:jc w:val="both"/>
        <w:rPr>
          <w:rFonts w:ascii="Times New Roman" w:hAnsi="Times New Roman"/>
          <w:sz w:val="28"/>
          <w:szCs w:val="28"/>
        </w:rPr>
      </w:pPr>
      <w:r w:rsidRPr="001F3647">
        <w:rPr>
          <w:rFonts w:ascii="Times New Roman" w:hAnsi="Times New Roman"/>
          <w:sz w:val="28"/>
          <w:szCs w:val="28"/>
        </w:rPr>
        <w:t>3.2. Права і обов'язки учнів, педагогічних та інших  працівників визначаються чинним законодавством та цим Статутом.</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xml:space="preserve">3.3. </w:t>
      </w:r>
      <w:r w:rsidRPr="009F55C3">
        <w:rPr>
          <w:rFonts w:ascii="Times New Roman" w:hAnsi="Times New Roman"/>
          <w:b/>
          <w:sz w:val="28"/>
          <w:szCs w:val="28"/>
        </w:rPr>
        <w:t>Учні мають право:</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lastRenderedPageBreak/>
        <w:t>- на вибір форми навчання, факультативів, спецкурсів, позашкільних та позакласних занять;</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на користування навчально-виробничою, науковою, матеріально-технічною, культурно-спортивною базою навчального закладу;</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xml:space="preserve">- на доступ до інформації з усіх галузей знань; </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брати участь у різних видах науково-практичної діяльності, конференціях, олімпіадах, виставках, конкурсах тощо;</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брати участь у роботі органів громадського самоврядування навчального закладу;</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брати участь в обговоренні і вносити власні пропозиції щодо організації навчально-виховного процесу, дозвілля учнів;</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брати участь у добровільних самодіяльних об'єднаннях, творчих студіях, клубах, гуртках, групах за інтересами тощо;</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C63446" w:rsidRPr="001F3647" w:rsidRDefault="00C63446" w:rsidP="008E120F">
      <w:pPr>
        <w:pStyle w:val="HTML"/>
        <w:ind w:firstLine="709"/>
        <w:jc w:val="both"/>
        <w:rPr>
          <w:rFonts w:ascii="Times New Roman" w:hAnsi="Times New Roman"/>
          <w:sz w:val="28"/>
          <w:szCs w:val="28"/>
        </w:rPr>
      </w:pPr>
      <w:r w:rsidRPr="001F3647">
        <w:rPr>
          <w:rFonts w:ascii="Times New Roman" w:hAnsi="Times New Roman"/>
          <w:sz w:val="28"/>
          <w:szCs w:val="28"/>
        </w:rPr>
        <w:t>- на безпечні і нешкідливі умови навчання, виховання та праці.</w:t>
      </w:r>
    </w:p>
    <w:p w:rsidR="00C63446" w:rsidRDefault="00C63446" w:rsidP="005A23DD">
      <w:pPr>
        <w:pStyle w:val="HTML"/>
        <w:ind w:firstLine="709"/>
        <w:jc w:val="both"/>
        <w:rPr>
          <w:rFonts w:ascii="Times New Roman" w:hAnsi="Times New Roman"/>
          <w:sz w:val="28"/>
          <w:szCs w:val="28"/>
        </w:rPr>
      </w:pPr>
    </w:p>
    <w:p w:rsidR="00C63446" w:rsidRDefault="00C63446" w:rsidP="005A23DD">
      <w:pPr>
        <w:pStyle w:val="HTML"/>
        <w:ind w:firstLine="709"/>
        <w:jc w:val="both"/>
        <w:rPr>
          <w:rFonts w:ascii="Times New Roman" w:hAnsi="Times New Roman"/>
          <w:sz w:val="28"/>
          <w:szCs w:val="28"/>
        </w:rPr>
      </w:pP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xml:space="preserve">3.4. </w:t>
      </w:r>
      <w:r w:rsidRPr="009F55C3">
        <w:rPr>
          <w:rFonts w:ascii="Times New Roman" w:hAnsi="Times New Roman"/>
          <w:b/>
          <w:sz w:val="28"/>
          <w:szCs w:val="28"/>
        </w:rPr>
        <w:t>Учні зобов'язані:</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оволодівати знаннями, вміннями, практичними навичками, підвищувати загальнокультурний рівень;</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дотримуватися вимог Статуту, правил внутрішнього розпорядку;</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бережливо ставитись до комунального, державного, громадського і особистого майна;</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дотримуватися законодавства, моральних, етичних норм;</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брати посильну участь у різних видах трудової діяльності, що не заборонені чинним законодавством;</w:t>
      </w:r>
    </w:p>
    <w:p w:rsidR="00C63446" w:rsidRPr="001F3647" w:rsidRDefault="00C63446" w:rsidP="005A23DD">
      <w:pPr>
        <w:pStyle w:val="HTML"/>
        <w:ind w:firstLine="709"/>
        <w:jc w:val="both"/>
        <w:rPr>
          <w:rFonts w:ascii="Times New Roman" w:hAnsi="Times New Roman"/>
          <w:sz w:val="28"/>
          <w:szCs w:val="28"/>
        </w:rPr>
      </w:pPr>
      <w:r w:rsidRPr="001F3647">
        <w:rPr>
          <w:rFonts w:ascii="Times New Roman" w:hAnsi="Times New Roman"/>
          <w:sz w:val="28"/>
          <w:szCs w:val="28"/>
        </w:rPr>
        <w:t>- дотримуватися правил особистої гігієни.</w:t>
      </w:r>
    </w:p>
    <w:p w:rsidR="00C63446" w:rsidRPr="001F3647" w:rsidRDefault="00C63446" w:rsidP="00FE28F7">
      <w:pPr>
        <w:pStyle w:val="HTML"/>
        <w:ind w:firstLine="709"/>
        <w:jc w:val="both"/>
        <w:rPr>
          <w:rFonts w:ascii="Times New Roman" w:hAnsi="Times New Roman"/>
          <w:sz w:val="28"/>
          <w:szCs w:val="28"/>
        </w:rPr>
      </w:pPr>
      <w:r w:rsidRPr="001F3647">
        <w:rPr>
          <w:rFonts w:ascii="Times New Roman" w:hAnsi="Times New Roman"/>
          <w:sz w:val="28"/>
          <w:szCs w:val="28"/>
        </w:rPr>
        <w:t>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C63446" w:rsidRPr="001F3647" w:rsidRDefault="00C63446" w:rsidP="00FE28F7">
      <w:pPr>
        <w:pStyle w:val="HTML"/>
        <w:ind w:firstLine="709"/>
        <w:jc w:val="both"/>
        <w:rPr>
          <w:rFonts w:ascii="Times New Roman" w:hAnsi="Times New Roman"/>
          <w:sz w:val="28"/>
          <w:szCs w:val="28"/>
        </w:rPr>
      </w:pPr>
      <w:r w:rsidRPr="001F3647">
        <w:rPr>
          <w:rFonts w:ascii="Times New Roman" w:hAnsi="Times New Roman"/>
          <w:sz w:val="28"/>
          <w:szCs w:val="28"/>
        </w:rPr>
        <w:t>3.6. Призначення на посаду та звільнення з посади педагогічних та інших працівників й інші трудові відносини</w:t>
      </w:r>
      <w:r>
        <w:rPr>
          <w:rFonts w:ascii="Times New Roman" w:hAnsi="Times New Roman"/>
          <w:sz w:val="28"/>
          <w:szCs w:val="28"/>
        </w:rPr>
        <w:t xml:space="preserve"> </w:t>
      </w:r>
      <w:r w:rsidRPr="001F3647">
        <w:rPr>
          <w:rFonts w:ascii="Times New Roman" w:hAnsi="Times New Roman"/>
          <w:sz w:val="28"/>
          <w:szCs w:val="28"/>
        </w:rPr>
        <w:t>регулюються законодавством України про працю,Законом України "Про загальну середню освіту" та іншими законодавчими актами.</w:t>
      </w:r>
    </w:p>
    <w:p w:rsidR="00C63446" w:rsidRPr="001F3647" w:rsidRDefault="00C63446" w:rsidP="00FE28F7">
      <w:pPr>
        <w:pStyle w:val="HTML"/>
        <w:ind w:firstLine="709"/>
        <w:jc w:val="both"/>
        <w:rPr>
          <w:rFonts w:ascii="Times New Roman" w:hAnsi="Times New Roman"/>
          <w:sz w:val="28"/>
          <w:szCs w:val="28"/>
        </w:rPr>
      </w:pPr>
      <w:r w:rsidRPr="001F3647">
        <w:rPr>
          <w:rFonts w:ascii="Times New Roman" w:hAnsi="Times New Roman"/>
          <w:sz w:val="28"/>
          <w:szCs w:val="28"/>
        </w:rPr>
        <w:t xml:space="preserve">3.7. </w:t>
      </w:r>
      <w:r w:rsidRPr="00957E6A">
        <w:rPr>
          <w:rFonts w:ascii="Times New Roman" w:hAnsi="Times New Roman"/>
          <w:b/>
          <w:sz w:val="28"/>
          <w:szCs w:val="28"/>
        </w:rPr>
        <w:t>Педагогічні працівники мають право на:</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захист професійної честі, гідності;</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xml:space="preserve">- самостійний вибір форм, методів, засобів навчальної роботи, не шкідливих для здоров'я учнів ; </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участь в обговоренні та вирішенні питань організації навчально-виховного процесу;</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проведення в установленому порядку науково-дослідної, експериментальної, пошукової роботи;</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виявлення педагогічної ініціативи;</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позачергову атестацію з метою отримання відповідної категорії, педагогічного звання;</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участь у роботі органів громадського самоврядування навчального закладу;</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підвищення кваліфікації, перепідготовку;</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lastRenderedPageBreak/>
        <w:t>- отримання пенсії, у тому числі і за вислугу років в порядку визначеному законодавством України;</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 на матеріальне, житлово-побутове та соціальне забезпечення відповідно до чинного законодавства;</w:t>
      </w:r>
    </w:p>
    <w:p w:rsidR="00C63446" w:rsidRPr="001F3647" w:rsidRDefault="00C63446" w:rsidP="00AD7BF5">
      <w:pPr>
        <w:pStyle w:val="HTML"/>
        <w:ind w:firstLine="709"/>
        <w:jc w:val="both"/>
        <w:rPr>
          <w:rFonts w:ascii="Times New Roman" w:hAnsi="Times New Roman"/>
          <w:sz w:val="28"/>
          <w:szCs w:val="28"/>
        </w:rPr>
      </w:pPr>
      <w:r w:rsidRPr="001F3647">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xml:space="preserve">3.8. </w:t>
      </w:r>
      <w:r w:rsidRPr="00957E6A">
        <w:rPr>
          <w:rFonts w:ascii="Times New Roman" w:hAnsi="Times New Roman"/>
          <w:b/>
          <w:sz w:val="28"/>
          <w:szCs w:val="28"/>
        </w:rPr>
        <w:t>Педагогічні працівники зобов'язані:</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забезпечувати належний рівень викладання навчальних дисциплін відповідно до навчальних програм на рівні обов'язкових державних вимог;</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сприяти розвитку інтересів,  нахилів та здібностей дітей, а також збереженню їх здоров'я, здійснювати пропаганду здорового способу життя;</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сприяти зростанню іміджу навчального закладу;</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настановленням і особистим прикладом утверджувати повагу до державної символіки, принципів загальнолюдської моралі;</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дотримуватися педагогічної етики, моралі, поважати гідність учнів;</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xml:space="preserve">- постійно підвищувати свій професійний рівень, педагогічну майстерність, загальну і політичну культуру;  </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виконувати Статут навчального закладу, правила внутрішнього розпорядку;</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виконувати накази і розпорядження директора навчального закладу, відділу освіти;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брати участь у роботі педагогічної ради.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3.9. 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3.10.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63446" w:rsidRPr="001F3647" w:rsidRDefault="00C63446" w:rsidP="00E70B6A">
      <w:pPr>
        <w:pStyle w:val="HTML"/>
        <w:ind w:firstLine="709"/>
        <w:jc w:val="both"/>
        <w:rPr>
          <w:rFonts w:ascii="Times New Roman" w:hAnsi="Times New Roman"/>
          <w:sz w:val="28"/>
          <w:szCs w:val="28"/>
        </w:rPr>
      </w:pPr>
      <w:r w:rsidRPr="001F3647">
        <w:rPr>
          <w:rFonts w:ascii="Times New Roman" w:hAnsi="Times New Roman"/>
          <w:sz w:val="28"/>
          <w:szCs w:val="28"/>
        </w:rPr>
        <w:t xml:space="preserve">3.11. </w:t>
      </w:r>
      <w:r w:rsidRPr="00957E6A">
        <w:rPr>
          <w:rFonts w:ascii="Times New Roman" w:hAnsi="Times New Roman"/>
          <w:b/>
          <w:sz w:val="28"/>
          <w:szCs w:val="28"/>
        </w:rPr>
        <w:t>Батьки та особи, які їх замінюють, мають право:</w:t>
      </w:r>
    </w:p>
    <w:p w:rsidR="00C63446" w:rsidRPr="001F3647" w:rsidRDefault="00C63446" w:rsidP="002A6DE7">
      <w:pPr>
        <w:pStyle w:val="HTML"/>
        <w:ind w:firstLine="709"/>
        <w:jc w:val="both"/>
        <w:rPr>
          <w:rFonts w:ascii="Times New Roman" w:hAnsi="Times New Roman"/>
          <w:sz w:val="28"/>
          <w:szCs w:val="28"/>
        </w:rPr>
      </w:pPr>
      <w:r w:rsidRPr="001F3647">
        <w:rPr>
          <w:rFonts w:ascii="Times New Roman" w:hAnsi="Times New Roman"/>
          <w:sz w:val="28"/>
          <w:szCs w:val="28"/>
        </w:rPr>
        <w:t>- обирати і бути обраними до батьківських комітетів та органів громадського самоврядування;</w:t>
      </w:r>
    </w:p>
    <w:p w:rsidR="00C63446" w:rsidRPr="001F3647" w:rsidRDefault="00C63446" w:rsidP="002A6DE7">
      <w:pPr>
        <w:pStyle w:val="HTML"/>
        <w:ind w:firstLine="709"/>
        <w:jc w:val="both"/>
        <w:rPr>
          <w:rFonts w:ascii="Times New Roman" w:hAnsi="Times New Roman"/>
          <w:sz w:val="28"/>
          <w:szCs w:val="28"/>
        </w:rPr>
      </w:pPr>
      <w:r w:rsidRPr="001F3647">
        <w:rPr>
          <w:rFonts w:ascii="Times New Roman" w:hAnsi="Times New Roman"/>
          <w:sz w:val="28"/>
          <w:szCs w:val="28"/>
        </w:rPr>
        <w:t>- звертатись до органів управління освітою, директора</w:t>
      </w:r>
      <w:r>
        <w:rPr>
          <w:rFonts w:ascii="Times New Roman" w:hAnsi="Times New Roman"/>
          <w:sz w:val="28"/>
          <w:szCs w:val="28"/>
        </w:rPr>
        <w:t xml:space="preserve"> </w:t>
      </w:r>
      <w:r w:rsidRPr="001F3647">
        <w:rPr>
          <w:rFonts w:ascii="Times New Roman" w:hAnsi="Times New Roman"/>
          <w:sz w:val="28"/>
          <w:szCs w:val="28"/>
        </w:rPr>
        <w:t>навчального закладу і органів громадського самоврядування з питань навчання, виховання дітей;</w:t>
      </w:r>
    </w:p>
    <w:p w:rsidR="00C63446" w:rsidRPr="001F3647" w:rsidRDefault="00C63446" w:rsidP="002A6DE7">
      <w:pPr>
        <w:pStyle w:val="HTML"/>
        <w:ind w:firstLine="709"/>
        <w:jc w:val="both"/>
        <w:rPr>
          <w:rFonts w:ascii="Times New Roman" w:hAnsi="Times New Roman"/>
          <w:sz w:val="28"/>
          <w:szCs w:val="28"/>
        </w:rPr>
      </w:pPr>
      <w:r w:rsidRPr="001F3647">
        <w:rPr>
          <w:rFonts w:ascii="Times New Roman" w:hAnsi="Times New Roman"/>
          <w:sz w:val="28"/>
          <w:szCs w:val="28"/>
        </w:rPr>
        <w:t>- брати участь у заходах, спрямованих на поліпшення організації навчально-виховного проц</w:t>
      </w:r>
      <w:r>
        <w:rPr>
          <w:rFonts w:ascii="Times New Roman" w:hAnsi="Times New Roman"/>
          <w:sz w:val="28"/>
          <w:szCs w:val="28"/>
        </w:rPr>
        <w:t>есу та зміцнення</w:t>
      </w:r>
      <w:r w:rsidRPr="001F3647">
        <w:rPr>
          <w:rFonts w:ascii="Times New Roman" w:hAnsi="Times New Roman"/>
          <w:sz w:val="28"/>
          <w:szCs w:val="28"/>
        </w:rPr>
        <w:t xml:space="preserve"> матеріально-технічної бази навчального закладу;</w:t>
      </w:r>
    </w:p>
    <w:p w:rsidR="00C63446" w:rsidRPr="001F3647" w:rsidRDefault="00C63446" w:rsidP="002A6DE7">
      <w:pPr>
        <w:pStyle w:val="HTML"/>
        <w:ind w:firstLine="709"/>
        <w:jc w:val="both"/>
        <w:rPr>
          <w:rFonts w:ascii="Times New Roman" w:hAnsi="Times New Roman"/>
          <w:sz w:val="28"/>
          <w:szCs w:val="28"/>
        </w:rPr>
      </w:pPr>
      <w:r w:rsidRPr="001F3647">
        <w:rPr>
          <w:rFonts w:ascii="Times New Roman" w:hAnsi="Times New Roman"/>
          <w:sz w:val="28"/>
          <w:szCs w:val="28"/>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C63446" w:rsidRPr="001F3647" w:rsidRDefault="00C63446" w:rsidP="00A23991">
      <w:pPr>
        <w:pStyle w:val="HTML"/>
        <w:ind w:firstLine="709"/>
        <w:jc w:val="both"/>
        <w:rPr>
          <w:rFonts w:ascii="Times New Roman" w:hAnsi="Times New Roman"/>
          <w:sz w:val="28"/>
          <w:szCs w:val="28"/>
        </w:rPr>
      </w:pPr>
      <w:r w:rsidRPr="001F3647">
        <w:rPr>
          <w:rFonts w:ascii="Times New Roman" w:hAnsi="Times New Roman"/>
          <w:sz w:val="28"/>
          <w:szCs w:val="28"/>
        </w:rPr>
        <w:t>3.12. Батьки та особи, які їх замінюють, несуть відповідальність за здобуття дітьми повної загальної середньої освіти і зобов'язані:</w:t>
      </w:r>
    </w:p>
    <w:p w:rsidR="00C63446" w:rsidRPr="001F3647" w:rsidRDefault="00C63446" w:rsidP="00A23991">
      <w:pPr>
        <w:pStyle w:val="HTML"/>
        <w:ind w:firstLine="709"/>
        <w:jc w:val="both"/>
        <w:rPr>
          <w:rFonts w:ascii="Times New Roman" w:hAnsi="Times New Roman"/>
          <w:sz w:val="28"/>
          <w:szCs w:val="28"/>
        </w:rPr>
      </w:pPr>
      <w:r w:rsidRPr="001F3647">
        <w:rPr>
          <w:rFonts w:ascii="Times New Roman" w:hAnsi="Times New Roman"/>
          <w:sz w:val="28"/>
          <w:szCs w:val="28"/>
        </w:rPr>
        <w:t>- забезпечувати умови для здобуття дитиною повної загальної середньої освіти за будь-якою формою навчання;</w:t>
      </w:r>
    </w:p>
    <w:p w:rsidR="00C63446" w:rsidRPr="001F3647" w:rsidRDefault="00C63446" w:rsidP="00A23991">
      <w:pPr>
        <w:pStyle w:val="HTML"/>
        <w:ind w:firstLine="709"/>
        <w:jc w:val="both"/>
        <w:rPr>
          <w:rFonts w:ascii="Times New Roman" w:hAnsi="Times New Roman"/>
          <w:sz w:val="28"/>
          <w:szCs w:val="28"/>
        </w:rPr>
      </w:pPr>
      <w:r w:rsidRPr="001F3647">
        <w:rPr>
          <w:rFonts w:ascii="Times New Roman" w:hAnsi="Times New Roman"/>
          <w:sz w:val="28"/>
          <w:szCs w:val="28"/>
        </w:rPr>
        <w:lastRenderedPageBreak/>
        <w:t>- постійно дбати про фізичне здоров'я, психічний стан дітей, створювати належні умови для розвитку їх природних здібностей;</w:t>
      </w:r>
    </w:p>
    <w:p w:rsidR="00C63446" w:rsidRPr="001F3647" w:rsidRDefault="00C63446" w:rsidP="00A23991">
      <w:pPr>
        <w:pStyle w:val="HTML"/>
        <w:ind w:firstLine="709"/>
        <w:jc w:val="both"/>
        <w:rPr>
          <w:rFonts w:ascii="Times New Roman" w:hAnsi="Times New Roman"/>
          <w:sz w:val="28"/>
          <w:szCs w:val="28"/>
        </w:rPr>
      </w:pPr>
      <w:r w:rsidRPr="001F3647">
        <w:rPr>
          <w:rFonts w:ascii="Times New Roman" w:hAnsi="Times New Roman"/>
          <w:sz w:val="28"/>
          <w:szCs w:val="28"/>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C63446" w:rsidRPr="001F3647" w:rsidRDefault="00C63446" w:rsidP="00A23991">
      <w:pPr>
        <w:pStyle w:val="HTML"/>
        <w:ind w:firstLine="709"/>
        <w:jc w:val="both"/>
        <w:rPr>
          <w:rFonts w:ascii="Times New Roman" w:hAnsi="Times New Roman"/>
          <w:sz w:val="28"/>
          <w:szCs w:val="28"/>
        </w:rPr>
      </w:pPr>
      <w:r w:rsidRPr="001F3647">
        <w:rPr>
          <w:rFonts w:ascii="Times New Roman" w:hAnsi="Times New Roman"/>
          <w:sz w:val="28"/>
          <w:szCs w:val="28"/>
        </w:rPr>
        <w:t>- виховувати у дітей повагу до законів, прав, основних свобод людини;</w:t>
      </w:r>
    </w:p>
    <w:p w:rsidR="00C63446" w:rsidRPr="001F3647" w:rsidRDefault="00C63446" w:rsidP="001F3647">
      <w:pPr>
        <w:pStyle w:val="HTML"/>
        <w:ind w:firstLine="709"/>
        <w:jc w:val="both"/>
        <w:rPr>
          <w:rFonts w:ascii="Times New Roman" w:hAnsi="Times New Roman"/>
          <w:sz w:val="28"/>
          <w:szCs w:val="28"/>
        </w:rPr>
      </w:pPr>
      <w:r w:rsidRPr="001F3647">
        <w:rPr>
          <w:rFonts w:ascii="Times New Roman" w:hAnsi="Times New Roman"/>
          <w:sz w:val="28"/>
          <w:szCs w:val="28"/>
        </w:rPr>
        <w:t xml:space="preserve">3.13. </w:t>
      </w:r>
      <w:r w:rsidRPr="00957E6A">
        <w:rPr>
          <w:rFonts w:ascii="Times New Roman" w:hAnsi="Times New Roman"/>
          <w:b/>
          <w:sz w:val="28"/>
          <w:szCs w:val="28"/>
        </w:rPr>
        <w:t>Представники громадськості мають право:</w:t>
      </w:r>
    </w:p>
    <w:p w:rsidR="00C63446" w:rsidRPr="001F3647" w:rsidRDefault="00C63446" w:rsidP="00A43ED2">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обирати і бути обраними до органів громадського самоврядування в навчальному закладі;</w:t>
      </w:r>
    </w:p>
    <w:p w:rsidR="00C63446" w:rsidRPr="001F3647" w:rsidRDefault="00C63446" w:rsidP="00A43ED2">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керувати учнівськими об'єднаннями за інтересами і гуртками, секціями;</w:t>
      </w:r>
    </w:p>
    <w:p w:rsidR="00C63446" w:rsidRPr="001F3647" w:rsidRDefault="00C63446" w:rsidP="00A43ED2">
      <w:pPr>
        <w:pStyle w:val="HTM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1F3647">
        <w:rPr>
          <w:rFonts w:ascii="Times New Roman" w:hAnsi="Times New Roman"/>
          <w:sz w:val="28"/>
          <w:szCs w:val="28"/>
        </w:rPr>
        <w:t>сприяти покращенню матеріально-технічної бази, фінансовому забезпеченню навчального закладу;</w:t>
      </w:r>
    </w:p>
    <w:p w:rsidR="00C63446" w:rsidRPr="001F3647" w:rsidRDefault="00C63446" w:rsidP="00A43ED2">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проводити консультації для педагогічних працівників;</w:t>
      </w:r>
    </w:p>
    <w:p w:rsidR="00C63446" w:rsidRPr="001F3647" w:rsidRDefault="00C63446" w:rsidP="00A43ED2">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брати участь в організа</w:t>
      </w:r>
      <w:r>
        <w:rPr>
          <w:rFonts w:ascii="Times New Roman" w:hAnsi="Times New Roman"/>
          <w:sz w:val="28"/>
          <w:szCs w:val="28"/>
        </w:rPr>
        <w:t>ції навчально-виховного процесу.</w:t>
      </w:r>
    </w:p>
    <w:p w:rsidR="00C63446" w:rsidRPr="001F3647" w:rsidRDefault="00C63446" w:rsidP="00E875DF">
      <w:pPr>
        <w:pStyle w:val="HTML"/>
        <w:ind w:firstLine="709"/>
        <w:jc w:val="both"/>
        <w:rPr>
          <w:rFonts w:ascii="Times New Roman" w:hAnsi="Times New Roman"/>
          <w:sz w:val="28"/>
          <w:szCs w:val="28"/>
        </w:rPr>
      </w:pPr>
      <w:r w:rsidRPr="001F3647">
        <w:rPr>
          <w:rFonts w:ascii="Times New Roman" w:hAnsi="Times New Roman"/>
          <w:sz w:val="28"/>
          <w:szCs w:val="28"/>
        </w:rPr>
        <w:t xml:space="preserve">3.14. </w:t>
      </w:r>
      <w:r w:rsidRPr="00957E6A">
        <w:rPr>
          <w:rFonts w:ascii="Times New Roman" w:hAnsi="Times New Roman"/>
          <w:b/>
          <w:sz w:val="28"/>
          <w:szCs w:val="28"/>
        </w:rPr>
        <w:t>Представники громадськості зобов'язані:</w:t>
      </w:r>
    </w:p>
    <w:p w:rsidR="00C63446" w:rsidRPr="001F3647" w:rsidRDefault="00C63446" w:rsidP="002311CC">
      <w:pPr>
        <w:pStyle w:val="HTML"/>
        <w:jc w:val="both"/>
        <w:rPr>
          <w:rFonts w:ascii="Times New Roman" w:hAnsi="Times New Roman"/>
          <w:sz w:val="28"/>
          <w:szCs w:val="28"/>
        </w:rPr>
      </w:pPr>
      <w:r w:rsidRPr="001F3647">
        <w:rPr>
          <w:rFonts w:ascii="Times New Roman" w:hAnsi="Times New Roman"/>
          <w:sz w:val="28"/>
          <w:szCs w:val="28"/>
        </w:rPr>
        <w:t xml:space="preserve">дотримуватися </w:t>
      </w:r>
      <w:r>
        <w:rPr>
          <w:rFonts w:ascii="Times New Roman" w:hAnsi="Times New Roman"/>
          <w:sz w:val="28"/>
          <w:szCs w:val="28"/>
        </w:rPr>
        <w:t>С</w:t>
      </w:r>
      <w:r w:rsidRPr="001F3647">
        <w:rPr>
          <w:rFonts w:ascii="Times New Roman" w:hAnsi="Times New Roman"/>
          <w:sz w:val="28"/>
          <w:szCs w:val="28"/>
        </w:rPr>
        <w:t>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w:t>
      </w:r>
      <w:r>
        <w:rPr>
          <w:rFonts w:ascii="Times New Roman" w:hAnsi="Times New Roman"/>
          <w:sz w:val="28"/>
          <w:szCs w:val="28"/>
        </w:rPr>
        <w:t xml:space="preserve"> </w:t>
      </w:r>
      <w:r w:rsidRPr="001F3647">
        <w:rPr>
          <w:rFonts w:ascii="Times New Roman" w:hAnsi="Times New Roman"/>
          <w:sz w:val="28"/>
          <w:szCs w:val="28"/>
        </w:rPr>
        <w:t>життя, шкідливість вживання алкоголю, наркотиків, тютюну тощо.</w:t>
      </w:r>
    </w:p>
    <w:p w:rsidR="00C63446" w:rsidRPr="001F3647" w:rsidRDefault="00C63446" w:rsidP="002311CC">
      <w:pPr>
        <w:pStyle w:val="HTML"/>
        <w:jc w:val="both"/>
        <w:rPr>
          <w:rFonts w:ascii="Times New Roman" w:hAnsi="Times New Roman"/>
          <w:sz w:val="28"/>
          <w:szCs w:val="28"/>
        </w:rPr>
      </w:pPr>
    </w:p>
    <w:p w:rsidR="00C63446" w:rsidRPr="00E875DF" w:rsidRDefault="00C63446" w:rsidP="00E875DF">
      <w:pPr>
        <w:pStyle w:val="HTML"/>
        <w:jc w:val="center"/>
        <w:rPr>
          <w:rFonts w:ascii="Times New Roman" w:hAnsi="Times New Roman"/>
          <w:b/>
          <w:sz w:val="28"/>
          <w:szCs w:val="28"/>
        </w:rPr>
      </w:pPr>
      <w:r w:rsidRPr="00E875DF">
        <w:rPr>
          <w:rFonts w:ascii="Times New Roman" w:hAnsi="Times New Roman"/>
          <w:b/>
          <w:sz w:val="28"/>
          <w:szCs w:val="28"/>
        </w:rPr>
        <w:t>IV. УПРАВЛІННЯ НАВЧАЛЬНИМ ЗАКЛАДОМ</w:t>
      </w:r>
    </w:p>
    <w:p w:rsidR="00C63446" w:rsidRPr="001F3647" w:rsidRDefault="00C63446" w:rsidP="002311CC">
      <w:pPr>
        <w:pStyle w:val="HTML"/>
        <w:jc w:val="both"/>
        <w:rPr>
          <w:rFonts w:ascii="Times New Roman" w:hAnsi="Times New Roman"/>
          <w:b/>
          <w:sz w:val="36"/>
          <w:szCs w:val="36"/>
        </w:rPr>
      </w:pPr>
    </w:p>
    <w:p w:rsidR="00C63446" w:rsidRPr="001F3647" w:rsidRDefault="00C63446" w:rsidP="003C4699">
      <w:pPr>
        <w:pStyle w:val="HTML"/>
        <w:ind w:firstLine="709"/>
        <w:jc w:val="both"/>
        <w:rPr>
          <w:rFonts w:ascii="Times New Roman" w:hAnsi="Times New Roman"/>
          <w:sz w:val="28"/>
          <w:szCs w:val="28"/>
        </w:rPr>
      </w:pPr>
      <w:r w:rsidRPr="001F3647">
        <w:rPr>
          <w:rFonts w:ascii="Times New Roman" w:hAnsi="Times New Roman"/>
          <w:sz w:val="28"/>
          <w:szCs w:val="28"/>
        </w:rPr>
        <w:t>4.1. Управління навчальним закладом здійснюється відділом осв</w:t>
      </w:r>
      <w:r>
        <w:rPr>
          <w:rFonts w:ascii="Times New Roman" w:hAnsi="Times New Roman"/>
          <w:sz w:val="28"/>
          <w:szCs w:val="28"/>
        </w:rPr>
        <w:t>і</w:t>
      </w:r>
      <w:r w:rsidRPr="001F3647">
        <w:rPr>
          <w:rFonts w:ascii="Times New Roman" w:hAnsi="Times New Roman"/>
          <w:sz w:val="28"/>
          <w:szCs w:val="28"/>
        </w:rPr>
        <w:t xml:space="preserve">ти </w:t>
      </w:r>
      <w:r>
        <w:rPr>
          <w:rFonts w:ascii="Times New Roman" w:hAnsi="Times New Roman"/>
          <w:sz w:val="28"/>
          <w:szCs w:val="28"/>
        </w:rPr>
        <w:t xml:space="preserve">Прилуцької </w:t>
      </w:r>
      <w:r w:rsidRPr="001F3647">
        <w:rPr>
          <w:rFonts w:ascii="Times New Roman" w:hAnsi="Times New Roman"/>
          <w:sz w:val="28"/>
          <w:szCs w:val="28"/>
        </w:rPr>
        <w:t>райдержадміністрації.</w:t>
      </w:r>
    </w:p>
    <w:p w:rsidR="00C63446" w:rsidRPr="001F3647" w:rsidRDefault="00C63446" w:rsidP="003C4699">
      <w:pPr>
        <w:pStyle w:val="HTML"/>
        <w:ind w:firstLine="709"/>
        <w:jc w:val="both"/>
        <w:rPr>
          <w:rFonts w:ascii="Times New Roman" w:hAnsi="Times New Roman"/>
          <w:sz w:val="28"/>
          <w:szCs w:val="28"/>
        </w:rPr>
      </w:pPr>
      <w:r w:rsidRPr="001F3647">
        <w:rPr>
          <w:rFonts w:ascii="Times New Roman" w:hAnsi="Times New Roman"/>
          <w:sz w:val="28"/>
          <w:szCs w:val="28"/>
        </w:rPr>
        <w:t>Безпосереднє керівництво навчальним закладом здійснює його директор. Директором може бути громадянин України, який має вищу педагогічну освіту на рівні спеціаліста або магістра, стаж педагогічної роботи не менш як 3 роки.</w:t>
      </w:r>
    </w:p>
    <w:p w:rsidR="00C63446" w:rsidRDefault="00C63446" w:rsidP="003C4699">
      <w:pPr>
        <w:pStyle w:val="HTML"/>
        <w:ind w:firstLine="709"/>
        <w:jc w:val="both"/>
        <w:rPr>
          <w:rFonts w:ascii="Times New Roman" w:hAnsi="Times New Roman"/>
          <w:sz w:val="28"/>
          <w:szCs w:val="28"/>
        </w:rPr>
      </w:pPr>
      <w:r w:rsidRPr="001F3647">
        <w:rPr>
          <w:rFonts w:ascii="Times New Roman" w:hAnsi="Times New Roman"/>
          <w:sz w:val="28"/>
          <w:szCs w:val="28"/>
        </w:rPr>
        <w:t xml:space="preserve">Директор навчального закладу та його заступник призначаються і звільняються з посади відділом освіти. </w:t>
      </w:r>
    </w:p>
    <w:p w:rsidR="00C63446" w:rsidRDefault="00C63446" w:rsidP="003C4699">
      <w:pPr>
        <w:pStyle w:val="HTML"/>
        <w:ind w:firstLine="709"/>
        <w:jc w:val="both"/>
        <w:rPr>
          <w:rFonts w:ascii="Times New Roman" w:hAnsi="Times New Roman"/>
          <w:sz w:val="28"/>
          <w:szCs w:val="28"/>
        </w:rPr>
      </w:pPr>
      <w:r>
        <w:rPr>
          <w:rFonts w:ascii="Times New Roman" w:hAnsi="Times New Roman"/>
          <w:sz w:val="28"/>
          <w:szCs w:val="28"/>
        </w:rPr>
        <w:t>З</w:t>
      </w:r>
      <w:r w:rsidRPr="001F3647">
        <w:rPr>
          <w:rFonts w:ascii="Times New Roman" w:hAnsi="Times New Roman"/>
          <w:sz w:val="28"/>
          <w:szCs w:val="28"/>
        </w:rPr>
        <w:t xml:space="preserve">аступник директора </w:t>
      </w:r>
      <w:r>
        <w:rPr>
          <w:rFonts w:ascii="Times New Roman" w:hAnsi="Times New Roman"/>
          <w:sz w:val="28"/>
          <w:szCs w:val="28"/>
        </w:rPr>
        <w:t xml:space="preserve">навчального закладу призначається і звільняється з посади відділом освіти </w:t>
      </w:r>
      <w:r w:rsidRPr="001F3647">
        <w:rPr>
          <w:rFonts w:ascii="Times New Roman" w:hAnsi="Times New Roman"/>
          <w:sz w:val="28"/>
          <w:szCs w:val="28"/>
        </w:rPr>
        <w:t>за поданням директора</w:t>
      </w:r>
      <w:r>
        <w:rPr>
          <w:rFonts w:ascii="Times New Roman" w:hAnsi="Times New Roman"/>
          <w:sz w:val="28"/>
          <w:szCs w:val="28"/>
        </w:rPr>
        <w:t xml:space="preserve"> навчального закладу</w:t>
      </w:r>
      <w:r w:rsidRPr="001F3647">
        <w:rPr>
          <w:rFonts w:ascii="Times New Roman" w:hAnsi="Times New Roman"/>
          <w:sz w:val="28"/>
          <w:szCs w:val="28"/>
        </w:rPr>
        <w:t xml:space="preserve"> з дотриманням чинного законодавства</w:t>
      </w:r>
      <w:r>
        <w:rPr>
          <w:rFonts w:ascii="Times New Roman" w:hAnsi="Times New Roman"/>
          <w:sz w:val="28"/>
          <w:szCs w:val="28"/>
        </w:rPr>
        <w:t xml:space="preserve"> України</w:t>
      </w:r>
      <w:r w:rsidRPr="001F3647">
        <w:rPr>
          <w:rFonts w:ascii="Times New Roman" w:hAnsi="Times New Roman"/>
          <w:sz w:val="28"/>
          <w:szCs w:val="28"/>
        </w:rPr>
        <w:t>.</w:t>
      </w:r>
    </w:p>
    <w:p w:rsidR="00C63446" w:rsidRPr="001F3647" w:rsidRDefault="00C63446" w:rsidP="007B3BE5">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2</w:t>
      </w:r>
      <w:r w:rsidRPr="001F3647">
        <w:rPr>
          <w:rFonts w:ascii="Times New Roman" w:hAnsi="Times New Roman"/>
          <w:sz w:val="28"/>
          <w:szCs w:val="28"/>
        </w:rPr>
        <w:t xml:space="preserve">. </w:t>
      </w:r>
      <w:r w:rsidRPr="001725D8">
        <w:rPr>
          <w:rFonts w:ascii="Times New Roman" w:hAnsi="Times New Roman"/>
          <w:b/>
          <w:sz w:val="28"/>
          <w:szCs w:val="28"/>
        </w:rPr>
        <w:t>Директор навчального закладу:</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1F3647">
        <w:rPr>
          <w:rFonts w:ascii="Times New Roman" w:hAnsi="Times New Roman"/>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організовує навчально-виховний процес;</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забезпечує контроль за виконанням навчальних планів і програм, рівнем досягнень учнів у навчанні;</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відповідає за якість і ефективність роботи педагогічного колективу;</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створює необхідні умови для участі учнів у позакласній та позашкільній роботі, проведення виховної роботи;</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забезпечує дотримання вимог охорони дитинства, санітарно-гігієнічних та протипожежних норм, техніки безпеки;</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lastRenderedPageBreak/>
        <w:t xml:space="preserve">- </w:t>
      </w:r>
      <w:r w:rsidRPr="001F3647">
        <w:rPr>
          <w:rFonts w:ascii="Times New Roman" w:hAnsi="Times New Roman"/>
          <w:sz w:val="28"/>
          <w:szCs w:val="28"/>
        </w:rPr>
        <w:t>забезпечує права учнів на захист їх від будь-яких форм фізичного або психічного насильства;</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призначає класних керівників, завідуючих навчальними кабінетами, майстернями, навчально-дослідними ділянками;</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контролює організацію харчування і медичного обслуговування учнів;</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розпоряджається в установленому порядку майном </w:t>
      </w:r>
      <w:r>
        <w:rPr>
          <w:rFonts w:ascii="Times New Roman" w:hAnsi="Times New Roman"/>
          <w:sz w:val="28"/>
          <w:szCs w:val="28"/>
        </w:rPr>
        <w:t>навчального закладу</w:t>
      </w:r>
      <w:r w:rsidRPr="001F3647">
        <w:rPr>
          <w:rFonts w:ascii="Times New Roman" w:hAnsi="Times New Roman"/>
          <w:sz w:val="28"/>
          <w:szCs w:val="28"/>
        </w:rPr>
        <w:t xml:space="preserve"> і коштами;</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видає у межах своєї компетенції накази та розпорядження і контролює їх виконання;</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C63446" w:rsidRPr="001F3647"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C63446" w:rsidRDefault="00C63446" w:rsidP="007B3B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несе відповідальність за свою діяльність перед учнями, батьками, педагогічними працівниками та загальними зборами, місцевими органами державної виконавчої влади</w:t>
      </w:r>
      <w:r>
        <w:rPr>
          <w:rFonts w:ascii="Times New Roman" w:hAnsi="Times New Roman"/>
          <w:sz w:val="28"/>
          <w:szCs w:val="28"/>
        </w:rPr>
        <w:t xml:space="preserve"> та органами місцевого самоврядування</w:t>
      </w:r>
      <w:r w:rsidRPr="001F3647">
        <w:rPr>
          <w:rFonts w:ascii="Times New Roman" w:hAnsi="Times New Roman"/>
          <w:sz w:val="28"/>
          <w:szCs w:val="28"/>
        </w:rPr>
        <w:t>.</w:t>
      </w:r>
    </w:p>
    <w:p w:rsidR="00C63446" w:rsidRPr="001F3647" w:rsidRDefault="00C63446" w:rsidP="003D56F5">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3</w:t>
      </w:r>
      <w:r w:rsidRPr="001F3647">
        <w:rPr>
          <w:rFonts w:ascii="Times New Roman" w:hAnsi="Times New Roman"/>
          <w:sz w:val="28"/>
          <w:szCs w:val="28"/>
        </w:rPr>
        <w:t>. Обсяг педагогічного  навантаження вчителів визначається на підставі законодавства директором навчального закладу і затверджується відділом освіти.</w:t>
      </w:r>
    </w:p>
    <w:p w:rsidR="00C63446" w:rsidRPr="001F3647" w:rsidRDefault="00C63446" w:rsidP="003D56F5">
      <w:pPr>
        <w:pStyle w:val="HTML"/>
        <w:ind w:firstLine="709"/>
        <w:jc w:val="both"/>
        <w:rPr>
          <w:rFonts w:ascii="Times New Roman" w:hAnsi="Times New Roman"/>
          <w:sz w:val="28"/>
          <w:szCs w:val="28"/>
        </w:rPr>
      </w:pPr>
      <w:r w:rsidRPr="001F3647">
        <w:rPr>
          <w:rFonts w:ascii="Times New Roman" w:hAnsi="Times New Roman"/>
          <w:sz w:val="28"/>
          <w:szCs w:val="28"/>
        </w:rPr>
        <w:t>Обсяг педагогічного навантаження може бути менше тарифної-ставки (посадового окладу) лише за письмовою згодою педагогічного працівника.</w:t>
      </w:r>
    </w:p>
    <w:p w:rsidR="00C63446" w:rsidRPr="001F3647" w:rsidRDefault="00C63446" w:rsidP="003D56F5">
      <w:pPr>
        <w:pStyle w:val="HTML"/>
        <w:ind w:firstLine="709"/>
        <w:jc w:val="both"/>
        <w:rPr>
          <w:rFonts w:ascii="Times New Roman" w:hAnsi="Times New Roman"/>
          <w:sz w:val="28"/>
          <w:szCs w:val="28"/>
        </w:rPr>
      </w:pPr>
      <w:r w:rsidRPr="001F3647">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C63446" w:rsidRPr="001F3647" w:rsidRDefault="00C63446" w:rsidP="003C4699">
      <w:pPr>
        <w:pStyle w:val="HTML"/>
        <w:ind w:firstLine="709"/>
        <w:jc w:val="both"/>
        <w:rPr>
          <w:rFonts w:ascii="Times New Roman" w:hAnsi="Times New Roman"/>
          <w:sz w:val="28"/>
          <w:szCs w:val="28"/>
        </w:rPr>
      </w:pPr>
      <w:r>
        <w:rPr>
          <w:rFonts w:ascii="Times New Roman" w:hAnsi="Times New Roman"/>
          <w:sz w:val="28"/>
          <w:szCs w:val="28"/>
        </w:rPr>
        <w:t>4.4</w:t>
      </w:r>
      <w:r w:rsidRPr="001F3647">
        <w:rPr>
          <w:rFonts w:ascii="Times New Roman" w:hAnsi="Times New Roman"/>
          <w:sz w:val="28"/>
          <w:szCs w:val="28"/>
        </w:rPr>
        <w:t xml:space="preserve">. Вищим органом громадського самоврядування навчального закладу є </w:t>
      </w:r>
      <w:r w:rsidRPr="008F4402">
        <w:rPr>
          <w:rFonts w:ascii="Times New Roman" w:hAnsi="Times New Roman"/>
          <w:b/>
          <w:sz w:val="28"/>
          <w:szCs w:val="28"/>
        </w:rPr>
        <w:t>загальні збори</w:t>
      </w:r>
      <w:r w:rsidRPr="001F3647">
        <w:rPr>
          <w:rFonts w:ascii="Times New Roman" w:hAnsi="Times New Roman"/>
          <w:sz w:val="28"/>
          <w:szCs w:val="28"/>
        </w:rPr>
        <w:t>, що скликаються не менше одного разу на рік.</w:t>
      </w:r>
    </w:p>
    <w:p w:rsidR="00C63446" w:rsidRPr="001F3647" w:rsidRDefault="00C63446" w:rsidP="00213607">
      <w:pPr>
        <w:pStyle w:val="HTML"/>
        <w:ind w:firstLine="709"/>
        <w:jc w:val="both"/>
        <w:rPr>
          <w:rFonts w:ascii="Times New Roman" w:hAnsi="Times New Roman"/>
          <w:sz w:val="28"/>
          <w:szCs w:val="28"/>
        </w:rPr>
      </w:pPr>
      <w:r w:rsidRPr="001F3647">
        <w:rPr>
          <w:rFonts w:ascii="Times New Roman" w:hAnsi="Times New Roman"/>
          <w:sz w:val="28"/>
          <w:szCs w:val="28"/>
        </w:rPr>
        <w:t>Делегати загальних зборів з правом вирішального голосу обираються від таких трьох категорій:</w:t>
      </w:r>
    </w:p>
    <w:p w:rsidR="00C63446" w:rsidRPr="001F3647" w:rsidRDefault="00C63446" w:rsidP="00213607">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працівників навчального закладу - зборами трудового колективу;</w:t>
      </w:r>
    </w:p>
    <w:p w:rsidR="00C63446" w:rsidRPr="001F3647" w:rsidRDefault="00C63446" w:rsidP="00213607">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учнів навчального закладу другого ступеня </w:t>
      </w:r>
      <w:r>
        <w:rPr>
          <w:rFonts w:ascii="Times New Roman" w:hAnsi="Times New Roman"/>
          <w:sz w:val="28"/>
          <w:szCs w:val="28"/>
        </w:rPr>
        <w:t>-</w:t>
      </w:r>
      <w:r w:rsidRPr="001F3647">
        <w:rPr>
          <w:rFonts w:ascii="Times New Roman" w:hAnsi="Times New Roman"/>
          <w:sz w:val="28"/>
          <w:szCs w:val="28"/>
        </w:rPr>
        <w:t xml:space="preserve"> класними зборами;</w:t>
      </w:r>
    </w:p>
    <w:p w:rsidR="00C63446" w:rsidRPr="001F3647" w:rsidRDefault="00C63446" w:rsidP="00213607">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батьків, представників громадськості - класними батьківськими зборами.</w:t>
      </w:r>
    </w:p>
    <w:p w:rsidR="00C63446" w:rsidRPr="001F3647" w:rsidRDefault="00C63446" w:rsidP="00213607">
      <w:pPr>
        <w:pStyle w:val="HTML"/>
        <w:ind w:firstLine="709"/>
        <w:jc w:val="both"/>
        <w:rPr>
          <w:rFonts w:ascii="Times New Roman" w:hAnsi="Times New Roman"/>
          <w:sz w:val="28"/>
          <w:szCs w:val="28"/>
        </w:rPr>
      </w:pPr>
      <w:r w:rsidRPr="001F3647">
        <w:rPr>
          <w:rFonts w:ascii="Times New Roman" w:hAnsi="Times New Roman"/>
          <w:sz w:val="28"/>
          <w:szCs w:val="28"/>
        </w:rPr>
        <w:t>Кожна категорія обирає однакову кількість делегатів. Визначається така кількість делегатів: від працівників навчального закладу</w:t>
      </w:r>
      <w:r>
        <w:rPr>
          <w:rFonts w:ascii="Times New Roman" w:hAnsi="Times New Roman"/>
          <w:sz w:val="28"/>
          <w:szCs w:val="28"/>
        </w:rPr>
        <w:t xml:space="preserve"> - </w:t>
      </w:r>
      <w:r w:rsidRPr="001F3647">
        <w:rPr>
          <w:rFonts w:ascii="Times New Roman" w:hAnsi="Times New Roman"/>
          <w:sz w:val="28"/>
          <w:szCs w:val="28"/>
        </w:rPr>
        <w:t>5, учнів</w:t>
      </w:r>
      <w:r>
        <w:rPr>
          <w:rFonts w:ascii="Times New Roman" w:hAnsi="Times New Roman"/>
          <w:sz w:val="28"/>
          <w:szCs w:val="28"/>
        </w:rPr>
        <w:t xml:space="preserve"> - </w:t>
      </w:r>
      <w:r w:rsidRPr="001F3647">
        <w:rPr>
          <w:rFonts w:ascii="Times New Roman" w:hAnsi="Times New Roman"/>
          <w:sz w:val="28"/>
          <w:szCs w:val="28"/>
        </w:rPr>
        <w:t>5, батьків і представників громадськості</w:t>
      </w:r>
      <w:r>
        <w:rPr>
          <w:rFonts w:ascii="Times New Roman" w:hAnsi="Times New Roman"/>
          <w:sz w:val="28"/>
          <w:szCs w:val="28"/>
        </w:rPr>
        <w:t xml:space="preserve"> - </w:t>
      </w:r>
      <w:r w:rsidRPr="001F3647">
        <w:rPr>
          <w:rFonts w:ascii="Times New Roman" w:hAnsi="Times New Roman"/>
          <w:sz w:val="28"/>
          <w:szCs w:val="28"/>
        </w:rPr>
        <w:t>5.</w:t>
      </w:r>
    </w:p>
    <w:p w:rsidR="00C63446" w:rsidRPr="001F3647" w:rsidRDefault="00C63446" w:rsidP="00213607">
      <w:pPr>
        <w:pStyle w:val="HTML"/>
        <w:ind w:firstLine="709"/>
        <w:jc w:val="both"/>
        <w:rPr>
          <w:rFonts w:ascii="Times New Roman" w:hAnsi="Times New Roman"/>
          <w:sz w:val="28"/>
          <w:szCs w:val="28"/>
        </w:rPr>
      </w:pPr>
      <w:r w:rsidRPr="001F3647">
        <w:rPr>
          <w:rFonts w:ascii="Times New Roman" w:hAnsi="Times New Roman"/>
          <w:sz w:val="28"/>
          <w:szCs w:val="28"/>
        </w:rPr>
        <w:t>Термін їх повноважень становить 1 рік.</w:t>
      </w:r>
    </w:p>
    <w:p w:rsidR="00C63446" w:rsidRPr="001F3647" w:rsidRDefault="00C63446" w:rsidP="00A83ED4">
      <w:pPr>
        <w:pStyle w:val="HTML"/>
        <w:ind w:firstLine="709"/>
        <w:jc w:val="both"/>
        <w:rPr>
          <w:rFonts w:ascii="Times New Roman" w:hAnsi="Times New Roman"/>
          <w:sz w:val="28"/>
          <w:szCs w:val="28"/>
        </w:rPr>
      </w:pPr>
      <w:r w:rsidRPr="001F3647">
        <w:rPr>
          <w:rFonts w:ascii="Times New Roman" w:hAnsi="Times New Roman"/>
          <w:sz w:val="28"/>
          <w:szCs w:val="28"/>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C63446" w:rsidRPr="001F3647" w:rsidRDefault="00C63446" w:rsidP="00A83ED4">
      <w:pPr>
        <w:pStyle w:val="HTML"/>
        <w:ind w:firstLine="709"/>
        <w:jc w:val="both"/>
        <w:rPr>
          <w:rFonts w:ascii="Times New Roman" w:hAnsi="Times New Roman"/>
          <w:sz w:val="28"/>
          <w:szCs w:val="28"/>
        </w:rPr>
      </w:pPr>
      <w:r w:rsidRPr="001F3647">
        <w:rPr>
          <w:rFonts w:ascii="Times New Roman" w:hAnsi="Times New Roman"/>
          <w:sz w:val="28"/>
          <w:szCs w:val="28"/>
        </w:rPr>
        <w:t>Право скликати збори мають голова ради навчального закладу, учасники зборів, якщо за це висловилось не менше третини їх загальної кількості,директор навчального закладу.</w:t>
      </w:r>
    </w:p>
    <w:p w:rsidR="00C63446" w:rsidRPr="001F3647" w:rsidRDefault="00C63446" w:rsidP="00A83ED4">
      <w:pPr>
        <w:pStyle w:val="HTML"/>
        <w:ind w:firstLine="709"/>
        <w:jc w:val="both"/>
        <w:rPr>
          <w:rFonts w:ascii="Times New Roman" w:hAnsi="Times New Roman"/>
          <w:sz w:val="28"/>
          <w:szCs w:val="28"/>
        </w:rPr>
      </w:pPr>
      <w:r w:rsidRPr="008959F9">
        <w:rPr>
          <w:rFonts w:ascii="Times New Roman" w:hAnsi="Times New Roman"/>
          <w:b/>
          <w:sz w:val="28"/>
          <w:szCs w:val="28"/>
        </w:rPr>
        <w:t>Загальні збори</w:t>
      </w:r>
      <w:r w:rsidRPr="001F3647">
        <w:rPr>
          <w:rFonts w:ascii="Times New Roman" w:hAnsi="Times New Roman"/>
          <w:sz w:val="28"/>
          <w:szCs w:val="28"/>
        </w:rPr>
        <w:t>:</w:t>
      </w:r>
    </w:p>
    <w:p w:rsidR="00C63446" w:rsidRPr="001F3647" w:rsidRDefault="00C63446" w:rsidP="00A83ED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обирають раду навчального закладу, її голову, встановлюють термін їх повноважень;</w:t>
      </w:r>
    </w:p>
    <w:p w:rsidR="00C63446" w:rsidRPr="001F3647" w:rsidRDefault="00C63446" w:rsidP="00A83ED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заслуховують звіт директора і голови ради навчального закладу;</w:t>
      </w:r>
    </w:p>
    <w:p w:rsidR="00C63446" w:rsidRPr="001F3647" w:rsidRDefault="00C63446" w:rsidP="00A83ED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розглядають питання навчально-виховної, методичної і фінансово-господарської діяльності навчального закладу;</w:t>
      </w:r>
    </w:p>
    <w:p w:rsidR="00C63446" w:rsidRPr="001F3647" w:rsidRDefault="00C63446" w:rsidP="00A83ED4">
      <w:pPr>
        <w:pStyle w:val="HTML"/>
        <w:ind w:firstLine="709"/>
        <w:jc w:val="both"/>
        <w:rPr>
          <w:rFonts w:ascii="Times New Roman" w:hAnsi="Times New Roman"/>
          <w:sz w:val="28"/>
          <w:szCs w:val="28"/>
        </w:rPr>
      </w:pPr>
      <w:r>
        <w:rPr>
          <w:rFonts w:ascii="Times New Roman" w:hAnsi="Times New Roman"/>
          <w:sz w:val="28"/>
          <w:szCs w:val="28"/>
        </w:rPr>
        <w:lastRenderedPageBreak/>
        <w:t xml:space="preserve">- </w:t>
      </w:r>
      <w:r w:rsidRPr="001F3647">
        <w:rPr>
          <w:rFonts w:ascii="Times New Roman" w:hAnsi="Times New Roman"/>
          <w:sz w:val="28"/>
          <w:szCs w:val="28"/>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C63446" w:rsidRPr="001F3647" w:rsidRDefault="00C63446" w:rsidP="00A83ED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приймають рішення про стимулювання праці керівників та інших педагогічних працівників;</w:t>
      </w:r>
    </w:p>
    <w:p w:rsidR="00C63446" w:rsidRPr="001F3647" w:rsidRDefault="00C63446" w:rsidP="003926E5">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 xml:space="preserve">. У період між загальними зборами діє </w:t>
      </w:r>
      <w:r w:rsidRPr="008959F9">
        <w:rPr>
          <w:rFonts w:ascii="Times New Roman" w:hAnsi="Times New Roman"/>
          <w:b/>
          <w:sz w:val="28"/>
          <w:szCs w:val="28"/>
        </w:rPr>
        <w:t>рада навчального закладу</w:t>
      </w:r>
      <w:r w:rsidRPr="001F3647">
        <w:rPr>
          <w:rFonts w:ascii="Times New Roman" w:hAnsi="Times New Roman"/>
          <w:sz w:val="28"/>
          <w:szCs w:val="28"/>
        </w:rPr>
        <w:t>.</w:t>
      </w:r>
    </w:p>
    <w:p w:rsidR="00C63446" w:rsidRPr="001F3647" w:rsidRDefault="00C63446" w:rsidP="003926E5">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.1. Метою діяльності ради є:</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сприяння демократизації і гуманізації навчально-виховного</w:t>
      </w:r>
      <w:r>
        <w:rPr>
          <w:rFonts w:ascii="Times New Roman" w:hAnsi="Times New Roman"/>
          <w:sz w:val="28"/>
          <w:szCs w:val="28"/>
        </w:rPr>
        <w:t xml:space="preserve"> </w:t>
      </w:r>
      <w:r w:rsidRPr="001F3647">
        <w:rPr>
          <w:rFonts w:ascii="Times New Roman" w:hAnsi="Times New Roman"/>
          <w:sz w:val="28"/>
          <w:szCs w:val="28"/>
        </w:rPr>
        <w:t>процесу;</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об'єднання зусиль педагогічного і учнівського колективів,батьків, громадськості щодо розвитку навчального закладу та удосконалення навчально-виховного процесу;</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формування позитивного іміджу та демократичного стилю управління навчальним закладом;</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розширення колегіальних форм управління навчальним закладом;</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підвищення ролі громадськості у вирішенні питань, пов'язаних з організацією навчально-виховного процесу;</w:t>
      </w:r>
    </w:p>
    <w:p w:rsidR="00C63446" w:rsidRPr="001F3647" w:rsidRDefault="00C63446" w:rsidP="003926E5">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.2. Основними завданнями ради є:</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підвищення ефективності навчально-виховного процесу у взаємодії з сім'єю, громадськістю, державними та приватними інституціями;</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формування навичок здорового способу життя;</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створення належного педагогічного клімату в навчальному закладі;</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сприяння духовному, фізичному розвитку учнів  та набуття ними соціального досвіду;</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сприяння організації дозвілля та оздоровлення учнів;</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підтримка громадських  ініціатив щодо створення належних умов вдосконалення процесу навчання та виховання учнів;</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ініціювання дій, що сприяли б неухильному виконанню положень чинного законодавства щодо обов'язковості загальної середньої освіти;</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стимулювання морального та матеріального заохочення  учнів,сприяння пошуку, підтримки обдарованих дітей;</w:t>
      </w:r>
    </w:p>
    <w:p w:rsidR="00C63446" w:rsidRPr="001F3647" w:rsidRDefault="00C63446" w:rsidP="003926E5">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зміцнення партнерських зв'язків між родинами учнів та навчальним закладом з метою забезпечення єдності навчально-виховного процесу</w:t>
      </w:r>
      <w:r>
        <w:rPr>
          <w:rFonts w:ascii="Times New Roman" w:hAnsi="Times New Roman"/>
          <w:sz w:val="28"/>
          <w:szCs w:val="28"/>
        </w:rPr>
        <w:t>.</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.3. До ради обираються пропорційно представники від педагогічного колективу, учнів II ступеня навчання, батьків і громадськості. Представництво в раді й загальна її чисельність визначаються загальними зборами навчального закладу.</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Рішення про дострокове припинення роботи члена ради з будь-яких причин приймається виключно загальними зборами.</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На чергових виборах склад ради оновлюється не менше ніж на третину.</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.4. Рада навчального закладу діє на засадах:</w:t>
      </w:r>
    </w:p>
    <w:p w:rsidR="00C63446" w:rsidRPr="001F3647" w:rsidRDefault="00C63446" w:rsidP="00106D3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пріоритету прав людини, гармонійного поєднання інтересів особи, суспільства, держави;</w:t>
      </w:r>
    </w:p>
    <w:p w:rsidR="00C63446" w:rsidRPr="001F3647" w:rsidRDefault="00C63446" w:rsidP="00106D3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дотримання вимог законодавства України;</w:t>
      </w:r>
    </w:p>
    <w:p w:rsidR="00C63446" w:rsidRPr="001F3647" w:rsidRDefault="00C63446" w:rsidP="00106D3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колегіальності ухвалення рішень;</w:t>
      </w:r>
    </w:p>
    <w:p w:rsidR="00C63446" w:rsidRPr="001F3647" w:rsidRDefault="00C63446" w:rsidP="00106D3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добровільності і рівноправності членства;</w:t>
      </w:r>
    </w:p>
    <w:p w:rsidR="00C63446" w:rsidRPr="001F3647" w:rsidRDefault="00C63446" w:rsidP="00106D31">
      <w:pPr>
        <w:pStyle w:val="HTML"/>
        <w:ind w:firstLine="709"/>
        <w:jc w:val="both"/>
        <w:rPr>
          <w:rFonts w:ascii="Times New Roman" w:hAnsi="Times New Roman"/>
          <w:sz w:val="28"/>
          <w:szCs w:val="28"/>
        </w:rPr>
      </w:pPr>
      <w:r>
        <w:rPr>
          <w:rFonts w:ascii="Times New Roman" w:hAnsi="Times New Roman"/>
          <w:sz w:val="28"/>
          <w:szCs w:val="28"/>
        </w:rPr>
        <w:lastRenderedPageBreak/>
        <w:t xml:space="preserve">- </w:t>
      </w:r>
      <w:r w:rsidRPr="001F3647">
        <w:rPr>
          <w:rFonts w:ascii="Times New Roman" w:hAnsi="Times New Roman"/>
          <w:sz w:val="28"/>
          <w:szCs w:val="28"/>
        </w:rPr>
        <w:t>гласності.</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Засідання ради може скликатися її головою або з ініціативи директора навчального закладу, а також членами ради.</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Рішення ради приймається простою більшістю голосів за наявності на засіданні не менше двох третин її членів.</w:t>
      </w:r>
    </w:p>
    <w:p w:rsidR="00C63446" w:rsidRPr="001F3647" w:rsidRDefault="00C63446" w:rsidP="00106D31">
      <w:pPr>
        <w:pStyle w:val="HTML"/>
        <w:ind w:firstLine="709"/>
        <w:jc w:val="both"/>
        <w:rPr>
          <w:rFonts w:ascii="Times New Roman" w:hAnsi="Times New Roman"/>
          <w:sz w:val="28"/>
          <w:szCs w:val="28"/>
        </w:rPr>
      </w:pPr>
      <w:r w:rsidRPr="001F3647">
        <w:rPr>
          <w:rFonts w:ascii="Times New Roman" w:hAnsi="Times New Roman"/>
          <w:sz w:val="28"/>
          <w:szCs w:val="28"/>
        </w:rPr>
        <w:t>У разі рівної кількості голосів вирішальним є голос голови ради.</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У разі незгоди адміністрації навчального закладу з рішенням ради створюється  узгоджувальна комісія, яка розглядає спірне питання.</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5</w:t>
      </w:r>
      <w:r w:rsidRPr="001F3647">
        <w:rPr>
          <w:rFonts w:ascii="Times New Roman" w:hAnsi="Times New Roman"/>
          <w:sz w:val="28"/>
          <w:szCs w:val="28"/>
        </w:rPr>
        <w:t>.5. Очолює раду навчального закладу голова, який обирається із складу ради.</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Голова ради може бути членом педагогічної ради. Головою ради не можуть бути директор та його заступники.</w:t>
      </w:r>
    </w:p>
    <w:p w:rsidR="00C63446" w:rsidRPr="001F3647" w:rsidRDefault="00C63446" w:rsidP="00BA1866">
      <w:pPr>
        <w:pStyle w:val="HTML"/>
        <w:ind w:firstLine="709"/>
        <w:jc w:val="both"/>
        <w:rPr>
          <w:rFonts w:ascii="Times New Roman" w:hAnsi="Times New Roman"/>
          <w:sz w:val="28"/>
          <w:szCs w:val="28"/>
        </w:rPr>
      </w:pPr>
      <w:r w:rsidRPr="001F3647">
        <w:rPr>
          <w:rFonts w:ascii="Times New Roman" w:hAnsi="Times New Roman"/>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C63446" w:rsidRPr="001F3647" w:rsidRDefault="00C63446" w:rsidP="00BC5BA8">
      <w:pPr>
        <w:pStyle w:val="HTML"/>
        <w:ind w:firstLine="709"/>
        <w:jc w:val="both"/>
        <w:rPr>
          <w:rFonts w:ascii="Times New Roman" w:hAnsi="Times New Roman"/>
          <w:sz w:val="28"/>
          <w:szCs w:val="28"/>
        </w:rPr>
      </w:pPr>
      <w:r w:rsidRPr="001F3647">
        <w:rPr>
          <w:rFonts w:ascii="Times New Roman" w:hAnsi="Times New Roman"/>
          <w:sz w:val="28"/>
          <w:szCs w:val="28"/>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4.5</w:t>
      </w:r>
      <w:r w:rsidRPr="001F3647">
        <w:rPr>
          <w:rFonts w:ascii="Times New Roman" w:hAnsi="Times New Roman"/>
          <w:sz w:val="28"/>
          <w:szCs w:val="28"/>
        </w:rPr>
        <w:t xml:space="preserve">.6. </w:t>
      </w:r>
      <w:r w:rsidRPr="00451417">
        <w:rPr>
          <w:rFonts w:ascii="Times New Roman" w:hAnsi="Times New Roman"/>
          <w:b/>
          <w:sz w:val="28"/>
          <w:szCs w:val="28"/>
        </w:rPr>
        <w:t>Рада навчального закладу:</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організовує виконання рішень загальних зборів ;</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спільно з адміністрацією розглядає і затверджує план роботи навчального закладу та здійснює контроль за його виконанням;</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разом з адміністрацією здійснює контроль за виконанням Статуту навчального закладу;</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затверджує режим роботи навчального закладу;</w:t>
      </w:r>
    </w:p>
    <w:p w:rsidR="00C63446" w:rsidRPr="001F3647" w:rsidRDefault="00C63446" w:rsidP="00BC5BA8">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сприяє формуванню мережі класів навчального закладу, обґрунтовуючи її доцільність </w:t>
      </w:r>
      <w:r>
        <w:rPr>
          <w:rFonts w:ascii="Times New Roman" w:hAnsi="Times New Roman"/>
          <w:sz w:val="28"/>
          <w:szCs w:val="28"/>
        </w:rPr>
        <w:t>у відділі освіти</w:t>
      </w:r>
      <w:r w:rsidRPr="001F3647">
        <w:rPr>
          <w:rFonts w:ascii="Times New Roman" w:hAnsi="Times New Roman"/>
          <w:sz w:val="28"/>
          <w:szCs w:val="28"/>
        </w:rPr>
        <w:t xml:space="preserve"> та</w:t>
      </w:r>
      <w:r>
        <w:rPr>
          <w:rFonts w:ascii="Times New Roman" w:hAnsi="Times New Roman"/>
          <w:sz w:val="28"/>
          <w:szCs w:val="28"/>
        </w:rPr>
        <w:t xml:space="preserve"> органах </w:t>
      </w:r>
      <w:r w:rsidRPr="001F3647">
        <w:rPr>
          <w:rFonts w:ascii="Times New Roman" w:hAnsi="Times New Roman"/>
          <w:sz w:val="28"/>
          <w:szCs w:val="28"/>
        </w:rPr>
        <w:t>місцевого самоврядування;</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приймає рішення спільно з педагогічною радою про представлення до нагородження учнів похвальними листами "За високі досягнення у навчанні";</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разом із педагогічною радою визначає доцільність вибору навчальних</w:t>
      </w:r>
      <w:r>
        <w:rPr>
          <w:rFonts w:ascii="Times New Roman" w:hAnsi="Times New Roman"/>
          <w:sz w:val="28"/>
          <w:szCs w:val="28"/>
        </w:rPr>
        <w:t xml:space="preserve"> </w:t>
      </w:r>
      <w:r w:rsidRPr="001F3647">
        <w:rPr>
          <w:rFonts w:ascii="Times New Roman" w:hAnsi="Times New Roman"/>
          <w:sz w:val="28"/>
          <w:szCs w:val="28"/>
        </w:rPr>
        <w:t>предметів варіативної частини робочих навчальних планів, враховуючи можливості, потреби учнів, а також</w:t>
      </w:r>
      <w:r>
        <w:rPr>
          <w:rFonts w:ascii="Times New Roman" w:hAnsi="Times New Roman"/>
          <w:sz w:val="28"/>
          <w:szCs w:val="28"/>
        </w:rPr>
        <w:t xml:space="preserve"> </w:t>
      </w:r>
      <w:r w:rsidRPr="001F3647">
        <w:rPr>
          <w:rFonts w:ascii="Times New Roman" w:hAnsi="Times New Roman"/>
          <w:sz w:val="28"/>
          <w:szCs w:val="28"/>
        </w:rPr>
        <w:t>тенденції розвитку регіону, суспільства і держави;</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погоджує робочий навчальний план на кожний навчальний рік;</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заслуховує звіт голови ради, інформацію директора та його заступників з питань навчально-виховної та фінансово-господарської</w:t>
      </w:r>
      <w:r>
        <w:rPr>
          <w:rFonts w:ascii="Times New Roman" w:hAnsi="Times New Roman"/>
          <w:sz w:val="28"/>
          <w:szCs w:val="28"/>
        </w:rPr>
        <w:t xml:space="preserve"> </w:t>
      </w:r>
      <w:r w:rsidRPr="001F3647">
        <w:rPr>
          <w:rFonts w:ascii="Times New Roman" w:hAnsi="Times New Roman"/>
          <w:sz w:val="28"/>
          <w:szCs w:val="28"/>
        </w:rPr>
        <w:t>діяльності;</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виносить на розгляд педагогічної ради пропозиції щодо поліпшення організації позакласної та позашкільної роботи з учнями;</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виступає ініціатором проведення добродійних акцій;</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вносить на розгляд педагогічної ради та </w:t>
      </w:r>
      <w:r>
        <w:rPr>
          <w:rFonts w:ascii="Times New Roman" w:hAnsi="Times New Roman"/>
          <w:sz w:val="28"/>
          <w:szCs w:val="28"/>
        </w:rPr>
        <w:t>відділу освіти</w:t>
      </w:r>
      <w:r w:rsidRPr="001F3647">
        <w:rPr>
          <w:rFonts w:ascii="Times New Roman" w:hAnsi="Times New Roman"/>
          <w:sz w:val="28"/>
          <w:szCs w:val="28"/>
        </w:rPr>
        <w:t xml:space="preserve"> пропозиції щодо морального і матеріального заохочення учасників навчально-виховного процесу;</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lastRenderedPageBreak/>
        <w:t xml:space="preserve">- </w:t>
      </w:r>
      <w:r w:rsidRPr="001F3647">
        <w:rPr>
          <w:rFonts w:ascii="Times New Roman" w:hAnsi="Times New Roman"/>
          <w:sz w:val="28"/>
          <w:szCs w:val="28"/>
        </w:rPr>
        <w:t>ініціює розгляд кадрових питань та бере участь у їх вирішенні;</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розглядає питання родинного виховання;</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сприяє педагогічній освіті батьків;</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сприяє поповненню бібліотечного фонду та передплаті періодичних видань;</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розглядає питання здобуття обов'язкової загальної середньої освіти учнями;</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організовує громадський контроль за харчуванням і медичним обслуговуванням учнів ;</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розглядає звернення учасників навчально-виховного процесу з питань роботи навчального закладу;</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вносить пропозиції щодо морального і матеріального заохочення учасників навчально-виховного процесу;</w:t>
      </w:r>
    </w:p>
    <w:p w:rsidR="00C63446" w:rsidRPr="001F3647" w:rsidRDefault="00C63446" w:rsidP="00736F04">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може створювати постійні або тимчасові комісії з окремих напрямів роботи.</w:t>
      </w:r>
    </w:p>
    <w:p w:rsidR="00C63446" w:rsidRPr="001F3647" w:rsidRDefault="00C63446" w:rsidP="00736F04">
      <w:pPr>
        <w:pStyle w:val="HTML"/>
        <w:ind w:firstLine="709"/>
        <w:jc w:val="both"/>
        <w:rPr>
          <w:rFonts w:ascii="Times New Roman" w:hAnsi="Times New Roman"/>
          <w:sz w:val="28"/>
          <w:szCs w:val="28"/>
        </w:rPr>
      </w:pPr>
      <w:r w:rsidRPr="001F3647">
        <w:rPr>
          <w:rFonts w:ascii="Times New Roman" w:hAnsi="Times New Roman"/>
          <w:sz w:val="28"/>
          <w:szCs w:val="28"/>
        </w:rPr>
        <w:t>Склад комісій та зміст їх роботи визначаються радою.</w:t>
      </w:r>
    </w:p>
    <w:p w:rsidR="00C63446" w:rsidRPr="001F3647" w:rsidRDefault="00C63446" w:rsidP="00D25048">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6</w:t>
      </w:r>
      <w:r w:rsidRPr="001F3647">
        <w:rPr>
          <w:rFonts w:ascii="Times New Roman" w:hAnsi="Times New Roman"/>
          <w:sz w:val="28"/>
          <w:szCs w:val="28"/>
        </w:rPr>
        <w:t xml:space="preserve">. При навчальному закладі за рішенням загальних зборів може створюватися і діяти </w:t>
      </w:r>
      <w:r w:rsidRPr="00D25048">
        <w:rPr>
          <w:rFonts w:ascii="Times New Roman" w:hAnsi="Times New Roman"/>
          <w:b/>
          <w:sz w:val="28"/>
          <w:szCs w:val="28"/>
        </w:rPr>
        <w:t>піклувальна рада</w:t>
      </w:r>
      <w:r w:rsidRPr="001F3647">
        <w:rPr>
          <w:rFonts w:ascii="Times New Roman" w:hAnsi="Times New Roman"/>
          <w:sz w:val="28"/>
          <w:szCs w:val="28"/>
        </w:rPr>
        <w:t>.</w:t>
      </w:r>
    </w:p>
    <w:p w:rsidR="00C63446" w:rsidRPr="001F3647" w:rsidRDefault="00C63446" w:rsidP="00D25048">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 xml:space="preserve">.1. </w:t>
      </w:r>
      <w:r w:rsidRPr="00451417">
        <w:rPr>
          <w:rFonts w:ascii="Times New Roman" w:hAnsi="Times New Roman"/>
          <w:b/>
          <w:sz w:val="28"/>
          <w:szCs w:val="28"/>
        </w:rPr>
        <w:t>Основними завданнями піклувальної ради є:</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сприяння виконанню законодавства України щодо обов'язковості повної загальної середньої освіти;</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співпраця з органами виконавчої влади,</w:t>
      </w:r>
      <w:r>
        <w:rPr>
          <w:rFonts w:ascii="Times New Roman" w:hAnsi="Times New Roman"/>
          <w:sz w:val="28"/>
          <w:szCs w:val="28"/>
        </w:rPr>
        <w:t xml:space="preserve"> органами місцевого самоврядування,</w:t>
      </w:r>
      <w:r w:rsidRPr="001F3647">
        <w:rPr>
          <w:rFonts w:ascii="Times New Roman" w:hAnsi="Times New Roman"/>
          <w:sz w:val="28"/>
          <w:szCs w:val="28"/>
        </w:rPr>
        <w:t xml:space="preserve">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зміцнення навчально-виробничої, матеріально-технічної, культурно-спортивної бази навчального закладу;</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організація змістовного дозвілля та оздоровлення учнів, педагогічних працівників;</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запобігання дитячій бездоглядності;</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сприяння працевлаштуванню випускників навчального закладу;</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стимулювання творчої праці педагогічних працівників та учнів;</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всебічне зміцнення зв'язків між родинами учнів </w:t>
      </w:r>
      <w:r>
        <w:rPr>
          <w:rFonts w:ascii="Times New Roman" w:hAnsi="Times New Roman"/>
          <w:sz w:val="28"/>
          <w:szCs w:val="28"/>
        </w:rPr>
        <w:t>та навчальним закладом.</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2. Піклувальна рада формується у складі 9 осіб з представників місцевих органів виконавчої влади,</w:t>
      </w:r>
      <w:r>
        <w:rPr>
          <w:rFonts w:ascii="Times New Roman" w:hAnsi="Times New Roman"/>
          <w:sz w:val="28"/>
          <w:szCs w:val="28"/>
        </w:rPr>
        <w:t xml:space="preserve"> органів місцевого самоврядування,</w:t>
      </w:r>
      <w:r w:rsidRPr="001F3647">
        <w:rPr>
          <w:rFonts w:ascii="Times New Roman" w:hAnsi="Times New Roman"/>
          <w:sz w:val="28"/>
          <w:szCs w:val="28"/>
        </w:rPr>
        <w:t xml:space="preserve"> підприємств, установ, організацій, навчальних закладів, окремих громадян.</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Члени піклувальної ради обираються на загальних зборах навчального закладу шляхом голосування простою більшістю голосів.</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Члени піклувальної ради працюють на громадських засадах.</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 xml:space="preserve">Не допускається втручання членів піклувальної ради в навчально-виховний процес (відвідування уроків тощо) без згоди </w:t>
      </w:r>
      <w:r>
        <w:rPr>
          <w:rFonts w:ascii="Times New Roman" w:hAnsi="Times New Roman"/>
          <w:sz w:val="28"/>
          <w:szCs w:val="28"/>
        </w:rPr>
        <w:t>директора</w:t>
      </w:r>
      <w:r w:rsidRPr="001F3647">
        <w:rPr>
          <w:rFonts w:ascii="Times New Roman" w:hAnsi="Times New Roman"/>
          <w:sz w:val="28"/>
          <w:szCs w:val="28"/>
        </w:rPr>
        <w:t xml:space="preserve"> навчального закладу.</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lastRenderedPageBreak/>
        <w:t>У випадках, коли хтось із членів піклувальної ради вибуває, на загальних зборах на його місце обирається інша особа.</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.3. Піклувальна рада діє на засадах:</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пріоритету прав людини, гармонійного поєднання інтересів особи, суспільства, держави;</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дотримання вимог законодавства України;</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самоврядування;</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колегіальності ухвалення рішень;</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добровільності і рівноправності членства;</w:t>
      </w:r>
    </w:p>
    <w:p w:rsidR="00C63446" w:rsidRPr="001F3647" w:rsidRDefault="00C63446" w:rsidP="00C54B9C">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гласності.</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Позачергові засідання можуть проводитись також на вимогу третини і більше її членів.</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Засідання піклувальної ради є правомочним, якщо на ньому присутні не менше двох третин її членів.</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Рішення піклувальної ради приймається простою більшістю голосів.</w:t>
      </w:r>
    </w:p>
    <w:p w:rsidR="00C63446" w:rsidRPr="001F3647" w:rsidRDefault="00C63446" w:rsidP="00C54B9C">
      <w:pPr>
        <w:pStyle w:val="HTML"/>
        <w:ind w:firstLine="709"/>
        <w:jc w:val="both"/>
        <w:rPr>
          <w:rFonts w:ascii="Times New Roman" w:hAnsi="Times New Roman"/>
          <w:sz w:val="28"/>
          <w:szCs w:val="28"/>
        </w:rPr>
      </w:pPr>
      <w:r w:rsidRPr="001F3647">
        <w:rPr>
          <w:rFonts w:ascii="Times New Roman" w:hAnsi="Times New Roman"/>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Рішення піклувальної ради в 7-денний термін доводяться до відома колективу навчального закладу, батьків, громадськості. Їх виконання організовується членами піклувальної ради.</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.4. Очолює піклувальну раду голова, який обирається шляхом голосування на її засіданні з числа членів піклувальної ради.</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З числа членів піклувальної ради також обираються заступник та секретар.</w:t>
      </w:r>
    </w:p>
    <w:p w:rsidR="00C63446" w:rsidRPr="001E55D2" w:rsidRDefault="00C63446" w:rsidP="00102461">
      <w:pPr>
        <w:pStyle w:val="HTML"/>
        <w:ind w:firstLine="709"/>
        <w:jc w:val="both"/>
        <w:rPr>
          <w:rFonts w:ascii="Times New Roman" w:hAnsi="Times New Roman"/>
          <w:b/>
          <w:sz w:val="28"/>
          <w:szCs w:val="28"/>
        </w:rPr>
      </w:pPr>
      <w:r w:rsidRPr="001E55D2">
        <w:rPr>
          <w:rFonts w:ascii="Times New Roman" w:hAnsi="Times New Roman"/>
          <w:b/>
          <w:sz w:val="28"/>
          <w:szCs w:val="28"/>
        </w:rPr>
        <w:t>Голова піклувальної ради:</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скликає і координує роботу піклувальної ради;</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готує і проводить засідання, затверджує рішення піклувальної ради;</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визначає функції заступника, секретаря та інших членів;</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представляє піклувальну раду в установах, підприємствах та</w:t>
      </w:r>
      <w:r>
        <w:rPr>
          <w:rFonts w:ascii="Times New Roman" w:hAnsi="Times New Roman"/>
          <w:sz w:val="28"/>
          <w:szCs w:val="28"/>
        </w:rPr>
        <w:t xml:space="preserve"> </w:t>
      </w:r>
      <w:r w:rsidRPr="001F3647">
        <w:rPr>
          <w:rFonts w:ascii="Times New Roman" w:hAnsi="Times New Roman"/>
          <w:sz w:val="28"/>
          <w:szCs w:val="28"/>
        </w:rPr>
        <w:t>організаціях з питань, віднесених до її повноважень.</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Голова піклувальної ради має право делегувати свої повноваження членам піклувальної ради.</w:t>
      </w:r>
    </w:p>
    <w:p w:rsidR="00C63446" w:rsidRPr="001E55D2" w:rsidRDefault="00C63446" w:rsidP="00102461">
      <w:pPr>
        <w:pStyle w:val="HTML"/>
        <w:ind w:firstLine="709"/>
        <w:jc w:val="both"/>
        <w:rPr>
          <w:rFonts w:ascii="Times New Roman" w:hAnsi="Times New Roman"/>
          <w:b/>
          <w:sz w:val="28"/>
          <w:szCs w:val="28"/>
        </w:rPr>
      </w:pPr>
      <w:r w:rsidRPr="001F3647">
        <w:rPr>
          <w:rFonts w:ascii="Times New Roman" w:hAnsi="Times New Roman"/>
          <w:sz w:val="28"/>
          <w:szCs w:val="28"/>
        </w:rPr>
        <w:t>4.</w:t>
      </w:r>
      <w:r>
        <w:rPr>
          <w:rFonts w:ascii="Times New Roman" w:hAnsi="Times New Roman"/>
          <w:sz w:val="28"/>
          <w:szCs w:val="28"/>
        </w:rPr>
        <w:t>7</w:t>
      </w:r>
      <w:r w:rsidRPr="001F3647">
        <w:rPr>
          <w:rFonts w:ascii="Times New Roman" w:hAnsi="Times New Roman"/>
          <w:sz w:val="28"/>
          <w:szCs w:val="28"/>
        </w:rPr>
        <w:t xml:space="preserve">.5. </w:t>
      </w:r>
      <w:r w:rsidRPr="001E55D2">
        <w:rPr>
          <w:rFonts w:ascii="Times New Roman" w:hAnsi="Times New Roman"/>
          <w:b/>
          <w:sz w:val="28"/>
          <w:szCs w:val="28"/>
        </w:rPr>
        <w:t>Піклувальна рада має право:</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 xml:space="preserve">вносити на розгляд органів виконавчої влади, </w:t>
      </w:r>
      <w:r>
        <w:rPr>
          <w:rFonts w:ascii="Times New Roman" w:hAnsi="Times New Roman"/>
          <w:sz w:val="28"/>
          <w:szCs w:val="28"/>
        </w:rPr>
        <w:t xml:space="preserve">директора </w:t>
      </w:r>
      <w:r w:rsidRPr="001F3647">
        <w:rPr>
          <w:rFonts w:ascii="Times New Roman" w:hAnsi="Times New Roman"/>
          <w:sz w:val="28"/>
          <w:szCs w:val="28"/>
        </w:rPr>
        <w:t>навчального закладу, загальних зборів пропозиції щодо зміцнення матеріально-технічної, навчально-виробничої,наукової, культурно-спортивної бази навчального закладу;</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залучати додаткові джерела фінансування навчального закладу;</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вживати заходи для</w:t>
      </w:r>
      <w:r w:rsidRPr="001F3647">
        <w:rPr>
          <w:rFonts w:ascii="Times New Roman" w:hAnsi="Times New Roman"/>
          <w:sz w:val="28"/>
          <w:szCs w:val="28"/>
        </w:rPr>
        <w:t xml:space="preserve"> зміцнення матеріально-технічної і навчально-методичної бази навчального закладу;</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стимулювати творчої праці педагогічних працівників, учнів;</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C63446" w:rsidRPr="001F3647" w:rsidRDefault="00C63446" w:rsidP="00102461">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lastRenderedPageBreak/>
        <w:t xml:space="preserve">4.8. У навчальному закладі створюється постійно діючий дорадчий колегіальний орган - </w:t>
      </w:r>
      <w:r w:rsidRPr="00F47F6B">
        <w:rPr>
          <w:rFonts w:ascii="Times New Roman" w:hAnsi="Times New Roman"/>
          <w:b/>
          <w:sz w:val="28"/>
          <w:szCs w:val="28"/>
        </w:rPr>
        <w:t>педагогічна рада.</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Головою педагогічної ради є директор навчального закладу.</w:t>
      </w:r>
    </w:p>
    <w:p w:rsidR="00C63446" w:rsidRPr="001F3647" w:rsidRDefault="00C63446" w:rsidP="00102461">
      <w:pPr>
        <w:pStyle w:val="HTML"/>
        <w:ind w:firstLine="709"/>
        <w:jc w:val="both"/>
        <w:rPr>
          <w:rFonts w:ascii="Times New Roman" w:hAnsi="Times New Roman"/>
          <w:sz w:val="28"/>
          <w:szCs w:val="28"/>
        </w:rPr>
      </w:pPr>
      <w:r w:rsidRPr="001F3647">
        <w:rPr>
          <w:rFonts w:ascii="Times New Roman" w:hAnsi="Times New Roman"/>
          <w:sz w:val="28"/>
          <w:szCs w:val="28"/>
        </w:rPr>
        <w:t xml:space="preserve">4.9. </w:t>
      </w:r>
      <w:r w:rsidRPr="001E55D2">
        <w:rPr>
          <w:rFonts w:ascii="Times New Roman" w:hAnsi="Times New Roman"/>
          <w:b/>
          <w:sz w:val="28"/>
          <w:szCs w:val="28"/>
        </w:rPr>
        <w:t>Педагогічна рада розглядає питання:</w:t>
      </w:r>
    </w:p>
    <w:p w:rsidR="00C63446" w:rsidRPr="001F3647" w:rsidRDefault="00C63446" w:rsidP="00F47F6B">
      <w:pPr>
        <w:pStyle w:val="HTML"/>
        <w:ind w:firstLine="709"/>
        <w:jc w:val="both"/>
        <w:rPr>
          <w:rFonts w:ascii="Times New Roman" w:hAnsi="Times New Roman"/>
          <w:sz w:val="28"/>
          <w:szCs w:val="28"/>
        </w:rPr>
      </w:pPr>
      <w:r>
        <w:rPr>
          <w:rFonts w:ascii="Times New Roman" w:hAnsi="Times New Roman"/>
          <w:sz w:val="28"/>
          <w:szCs w:val="28"/>
        </w:rPr>
        <w:t xml:space="preserve">- удосконалення </w:t>
      </w:r>
      <w:r w:rsidRPr="001F3647">
        <w:rPr>
          <w:rFonts w:ascii="Times New Roman" w:hAnsi="Times New Roman"/>
          <w:sz w:val="28"/>
          <w:szCs w:val="28"/>
        </w:rPr>
        <w:t xml:space="preserve"> методичного забезпечення навчально-виховного процесу, планування та режиму роботи навчального закладу;</w:t>
      </w:r>
    </w:p>
    <w:p w:rsidR="00C63446" w:rsidRPr="001F3647" w:rsidRDefault="00C63446" w:rsidP="00F47F6B">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C63446" w:rsidRPr="001F3647" w:rsidRDefault="00C63446" w:rsidP="00F47F6B">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C63446" w:rsidRPr="001F3647" w:rsidRDefault="00C63446" w:rsidP="00F47F6B">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морального та матеріального заохочення учнів та працівників навчального закладу.</w:t>
      </w:r>
    </w:p>
    <w:p w:rsidR="00C63446" w:rsidRPr="001F3647" w:rsidRDefault="00C63446" w:rsidP="00F47F6B">
      <w:pPr>
        <w:pStyle w:val="HTML"/>
        <w:ind w:firstLine="709"/>
        <w:jc w:val="both"/>
        <w:rPr>
          <w:rFonts w:ascii="Times New Roman" w:hAnsi="Times New Roman"/>
          <w:sz w:val="28"/>
          <w:szCs w:val="28"/>
        </w:rPr>
      </w:pPr>
      <w:r w:rsidRPr="001F3647">
        <w:rPr>
          <w:rFonts w:ascii="Times New Roman" w:hAnsi="Times New Roman"/>
          <w:sz w:val="28"/>
          <w:szCs w:val="28"/>
        </w:rPr>
        <w:t>4.10.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C63446" w:rsidRPr="001F3647" w:rsidRDefault="00C63446" w:rsidP="00F47F6B">
      <w:pPr>
        <w:pStyle w:val="HTML"/>
        <w:ind w:firstLine="709"/>
        <w:jc w:val="both"/>
        <w:rPr>
          <w:rFonts w:ascii="Times New Roman" w:hAnsi="Times New Roman"/>
          <w:sz w:val="28"/>
          <w:szCs w:val="28"/>
        </w:rPr>
      </w:pPr>
      <w:r w:rsidRPr="001F3647">
        <w:rPr>
          <w:rFonts w:ascii="Times New Roman" w:hAnsi="Times New Roman"/>
          <w:sz w:val="28"/>
          <w:szCs w:val="28"/>
        </w:rPr>
        <w:t>Члени педагогічної ради мають право виносити на її розгляд актуальні питання навчально-виховного процесу.</w:t>
      </w:r>
    </w:p>
    <w:p w:rsidR="00C63446" w:rsidRPr="001F3647" w:rsidRDefault="00C63446" w:rsidP="00F47F6B">
      <w:pPr>
        <w:pStyle w:val="HTML"/>
        <w:ind w:firstLine="709"/>
        <w:jc w:val="both"/>
        <w:rPr>
          <w:rFonts w:ascii="Times New Roman" w:hAnsi="Times New Roman"/>
          <w:sz w:val="28"/>
          <w:szCs w:val="28"/>
        </w:rPr>
      </w:pPr>
      <w:r w:rsidRPr="001F3647">
        <w:rPr>
          <w:rFonts w:ascii="Times New Roman" w:hAnsi="Times New Roman"/>
          <w:sz w:val="28"/>
          <w:szCs w:val="28"/>
        </w:rPr>
        <w:t>4.11.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C63446" w:rsidRPr="001F3647" w:rsidRDefault="00C63446" w:rsidP="002311CC">
      <w:pPr>
        <w:pStyle w:val="HTML"/>
        <w:jc w:val="both"/>
        <w:rPr>
          <w:rFonts w:ascii="Times New Roman" w:hAnsi="Times New Roman"/>
          <w:sz w:val="36"/>
          <w:szCs w:val="36"/>
        </w:rPr>
      </w:pPr>
    </w:p>
    <w:p w:rsidR="00C63446" w:rsidRPr="001F3647" w:rsidRDefault="00C63446" w:rsidP="00CB231D">
      <w:pPr>
        <w:pStyle w:val="HTML"/>
        <w:jc w:val="center"/>
        <w:rPr>
          <w:rFonts w:ascii="Times New Roman" w:hAnsi="Times New Roman"/>
          <w:b/>
          <w:sz w:val="36"/>
          <w:szCs w:val="36"/>
        </w:rPr>
      </w:pPr>
      <w:r w:rsidRPr="001F3647">
        <w:rPr>
          <w:rFonts w:ascii="Times New Roman" w:hAnsi="Times New Roman"/>
          <w:b/>
          <w:sz w:val="36"/>
          <w:szCs w:val="36"/>
        </w:rPr>
        <w:t xml:space="preserve">V. </w:t>
      </w:r>
      <w:r>
        <w:rPr>
          <w:rFonts w:ascii="Times New Roman" w:hAnsi="Times New Roman"/>
          <w:b/>
          <w:sz w:val="28"/>
          <w:szCs w:val="28"/>
        </w:rPr>
        <w:t>МАТЕРІАЛЬНО-ТЕХНІЧНА БАЗА</w:t>
      </w:r>
    </w:p>
    <w:p w:rsidR="00C63446" w:rsidRPr="001F3647" w:rsidRDefault="00C63446" w:rsidP="002311CC">
      <w:pPr>
        <w:pStyle w:val="HTML"/>
        <w:jc w:val="both"/>
        <w:rPr>
          <w:rFonts w:ascii="Times New Roman" w:hAnsi="Times New Roman"/>
          <w:b/>
          <w:sz w:val="36"/>
          <w:szCs w:val="36"/>
        </w:rPr>
      </w:pPr>
    </w:p>
    <w:p w:rsidR="00C63446" w:rsidRPr="001F3647" w:rsidRDefault="00C63446" w:rsidP="00F07739">
      <w:pPr>
        <w:pStyle w:val="HTML"/>
        <w:ind w:firstLine="709"/>
        <w:jc w:val="both"/>
        <w:rPr>
          <w:rFonts w:ascii="Times New Roman" w:hAnsi="Times New Roman"/>
          <w:sz w:val="28"/>
          <w:szCs w:val="28"/>
        </w:rPr>
      </w:pPr>
      <w:r w:rsidRPr="001F3647">
        <w:rPr>
          <w:rFonts w:ascii="Times New Roman" w:hAnsi="Times New Roman"/>
          <w:sz w:val="28"/>
          <w:szCs w:val="28"/>
        </w:rPr>
        <w:t>5.1. Матеріально-технічна база навчального закладу включає будівлі, споруди, комунікації, обладнання, транспортні засоби, інші матеріальні цінності, вартість яких відображено у балансі навчального закладу</w:t>
      </w:r>
      <w:r>
        <w:rPr>
          <w:rFonts w:ascii="Times New Roman" w:hAnsi="Times New Roman"/>
          <w:sz w:val="28"/>
          <w:szCs w:val="28"/>
        </w:rPr>
        <w:t xml:space="preserve"> та перебуває у спільній власності територіальних громад сіл, селищ Прилуцького району</w:t>
      </w:r>
      <w:r w:rsidRPr="001F3647">
        <w:rPr>
          <w:rFonts w:ascii="Times New Roman" w:hAnsi="Times New Roman"/>
          <w:sz w:val="28"/>
          <w:szCs w:val="28"/>
        </w:rPr>
        <w:t>.</w:t>
      </w:r>
    </w:p>
    <w:p w:rsidR="00C63446" w:rsidRPr="001F3647" w:rsidRDefault="00C63446" w:rsidP="00F07739">
      <w:pPr>
        <w:pStyle w:val="HTML"/>
        <w:ind w:firstLine="709"/>
        <w:jc w:val="both"/>
        <w:rPr>
          <w:rFonts w:ascii="Times New Roman" w:hAnsi="Times New Roman"/>
          <w:sz w:val="28"/>
          <w:szCs w:val="28"/>
        </w:rPr>
      </w:pPr>
      <w:r w:rsidRPr="001F3647">
        <w:rPr>
          <w:rFonts w:ascii="Times New Roman" w:hAnsi="Times New Roman"/>
          <w:sz w:val="28"/>
          <w:szCs w:val="28"/>
        </w:rPr>
        <w:t xml:space="preserve">5.2. </w:t>
      </w:r>
      <w:r>
        <w:rPr>
          <w:rFonts w:ascii="Times New Roman" w:hAnsi="Times New Roman"/>
          <w:sz w:val="28"/>
          <w:szCs w:val="28"/>
        </w:rPr>
        <w:t>Функції оперативного управління комунальним майном здійснює навчальний заклад. Навчальний заклад несе відповідальність перед Засновником за збереження та використання за призначенням закріпленого за ним комунального майна на праві оперативного управління</w:t>
      </w:r>
      <w:r w:rsidRPr="001F3647">
        <w:rPr>
          <w:rFonts w:ascii="Times New Roman" w:hAnsi="Times New Roman"/>
          <w:sz w:val="28"/>
          <w:szCs w:val="28"/>
        </w:rPr>
        <w:t>.</w:t>
      </w:r>
    </w:p>
    <w:p w:rsidR="00C63446" w:rsidRPr="001F3647" w:rsidRDefault="00C63446" w:rsidP="00F07739">
      <w:pPr>
        <w:pStyle w:val="HTML"/>
        <w:ind w:firstLine="709"/>
        <w:jc w:val="both"/>
        <w:rPr>
          <w:rFonts w:ascii="Times New Roman" w:hAnsi="Times New Roman"/>
          <w:sz w:val="28"/>
          <w:szCs w:val="28"/>
        </w:rPr>
      </w:pPr>
      <w:r w:rsidRPr="001F3647">
        <w:rPr>
          <w:rFonts w:ascii="Times New Roman" w:hAnsi="Times New Roman"/>
          <w:sz w:val="28"/>
          <w:szCs w:val="28"/>
        </w:rPr>
        <w:t>5.</w:t>
      </w:r>
      <w:r>
        <w:rPr>
          <w:rFonts w:ascii="Times New Roman" w:hAnsi="Times New Roman"/>
          <w:sz w:val="28"/>
          <w:szCs w:val="28"/>
        </w:rPr>
        <w:t>3</w:t>
      </w:r>
      <w:r w:rsidRPr="001F3647">
        <w:rPr>
          <w:rFonts w:ascii="Times New Roman" w:hAnsi="Times New Roman"/>
          <w:sz w:val="28"/>
          <w:szCs w:val="28"/>
        </w:rPr>
        <w:t xml:space="preserve">. </w:t>
      </w:r>
      <w:r>
        <w:rPr>
          <w:rFonts w:ascii="Times New Roman" w:hAnsi="Times New Roman"/>
          <w:sz w:val="28"/>
          <w:szCs w:val="28"/>
        </w:rPr>
        <w:t>Комунальне майно, що перебуває в оперативному управлінні навчального закладу не підлягає вилученню, передачі іншим закладам, або використанню для цілей, що суперечать основним завданням навчального закладу</w:t>
      </w:r>
      <w:r w:rsidRPr="001F3647">
        <w:rPr>
          <w:rFonts w:ascii="Times New Roman" w:hAnsi="Times New Roman"/>
          <w:sz w:val="28"/>
          <w:szCs w:val="28"/>
        </w:rPr>
        <w:t>.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C63446" w:rsidRDefault="00C63446" w:rsidP="00F07739">
      <w:pPr>
        <w:pStyle w:val="HTML"/>
        <w:ind w:firstLine="709"/>
        <w:jc w:val="both"/>
        <w:rPr>
          <w:rFonts w:ascii="Times New Roman" w:hAnsi="Times New Roman"/>
          <w:sz w:val="28"/>
          <w:szCs w:val="28"/>
        </w:rPr>
      </w:pPr>
      <w:r w:rsidRPr="001F3647">
        <w:rPr>
          <w:rFonts w:ascii="Times New Roman" w:hAnsi="Times New Roman"/>
          <w:sz w:val="28"/>
          <w:szCs w:val="28"/>
        </w:rPr>
        <w:t>5.</w:t>
      </w:r>
      <w:r>
        <w:rPr>
          <w:rFonts w:ascii="Times New Roman" w:hAnsi="Times New Roman"/>
          <w:sz w:val="28"/>
          <w:szCs w:val="28"/>
        </w:rPr>
        <w:t>4</w:t>
      </w:r>
      <w:r w:rsidRPr="001F3647">
        <w:rPr>
          <w:rFonts w:ascii="Times New Roman" w:hAnsi="Times New Roman"/>
          <w:sz w:val="28"/>
          <w:szCs w:val="28"/>
        </w:rPr>
        <w:t>. Для забезпечення навчально-виховного процесу база</w:t>
      </w:r>
      <w:r>
        <w:rPr>
          <w:rFonts w:ascii="Times New Roman" w:hAnsi="Times New Roman"/>
          <w:sz w:val="28"/>
          <w:szCs w:val="28"/>
        </w:rPr>
        <w:t xml:space="preserve"> </w:t>
      </w:r>
      <w:r w:rsidRPr="001F3647">
        <w:rPr>
          <w:rFonts w:ascii="Times New Roman" w:hAnsi="Times New Roman"/>
          <w:sz w:val="28"/>
          <w:szCs w:val="28"/>
        </w:rPr>
        <w:t>навчального</w:t>
      </w:r>
      <w:r>
        <w:rPr>
          <w:rFonts w:ascii="Times New Roman" w:hAnsi="Times New Roman"/>
          <w:sz w:val="28"/>
          <w:szCs w:val="28"/>
        </w:rPr>
        <w:t xml:space="preserve"> </w:t>
      </w:r>
      <w:r w:rsidRPr="001F3647">
        <w:rPr>
          <w:rFonts w:ascii="Times New Roman" w:hAnsi="Times New Roman"/>
          <w:sz w:val="28"/>
          <w:szCs w:val="28"/>
        </w:rPr>
        <w:t xml:space="preserve">закладу складається із навчальних кабінетів, майстерень </w:t>
      </w:r>
      <w:bookmarkStart w:id="0" w:name="_GoBack"/>
      <w:bookmarkEnd w:id="0"/>
      <w:r w:rsidRPr="001F3647">
        <w:rPr>
          <w:rFonts w:ascii="Times New Roman" w:hAnsi="Times New Roman"/>
          <w:sz w:val="28"/>
          <w:szCs w:val="28"/>
        </w:rPr>
        <w:t>, а також спортивного, актового і читального залів, бібліотеки, архіву, комп'ютерного кабінет</w:t>
      </w:r>
      <w:r>
        <w:rPr>
          <w:rFonts w:ascii="Times New Roman" w:hAnsi="Times New Roman"/>
          <w:sz w:val="28"/>
          <w:szCs w:val="28"/>
        </w:rPr>
        <w:t>у</w:t>
      </w:r>
      <w:r w:rsidRPr="001F3647">
        <w:rPr>
          <w:rFonts w:ascii="Times New Roman" w:hAnsi="Times New Roman"/>
          <w:sz w:val="28"/>
          <w:szCs w:val="28"/>
        </w:rPr>
        <w:t>, їдальні, котельні, приміщення для навчально-допоміжного персоналу.</w:t>
      </w:r>
    </w:p>
    <w:p w:rsidR="00C63446" w:rsidRDefault="00C63446" w:rsidP="00F07739">
      <w:pPr>
        <w:pStyle w:val="HTML"/>
        <w:ind w:firstLine="709"/>
        <w:jc w:val="both"/>
        <w:rPr>
          <w:rFonts w:ascii="Times New Roman" w:hAnsi="Times New Roman"/>
          <w:sz w:val="28"/>
          <w:szCs w:val="28"/>
        </w:rPr>
      </w:pPr>
      <w:r w:rsidRPr="001F3647">
        <w:rPr>
          <w:rFonts w:ascii="Times New Roman" w:hAnsi="Times New Roman"/>
          <w:sz w:val="28"/>
          <w:szCs w:val="28"/>
        </w:rPr>
        <w:t>5.</w:t>
      </w:r>
      <w:r>
        <w:rPr>
          <w:rFonts w:ascii="Times New Roman" w:hAnsi="Times New Roman"/>
          <w:sz w:val="28"/>
          <w:szCs w:val="28"/>
        </w:rPr>
        <w:t>5</w:t>
      </w:r>
      <w:r w:rsidRPr="001F3647">
        <w:rPr>
          <w:rFonts w:ascii="Times New Roman" w:hAnsi="Times New Roman"/>
          <w:sz w:val="28"/>
          <w:szCs w:val="28"/>
        </w:rPr>
        <w:t>.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C63446" w:rsidRDefault="00C63446" w:rsidP="00C45FC1">
      <w:pPr>
        <w:pStyle w:val="HTML"/>
        <w:ind w:firstLine="709"/>
        <w:rPr>
          <w:rFonts w:ascii="Times New Roman" w:hAnsi="Times New Roman"/>
          <w:sz w:val="28"/>
          <w:szCs w:val="28"/>
        </w:rPr>
      </w:pPr>
      <w:r w:rsidRPr="001F3647">
        <w:rPr>
          <w:rFonts w:ascii="Times New Roman" w:hAnsi="Times New Roman"/>
          <w:sz w:val="28"/>
          <w:szCs w:val="28"/>
        </w:rPr>
        <w:t xml:space="preserve">5.6. Відповідно до рішення </w:t>
      </w:r>
      <w:r w:rsidR="00C45FC1">
        <w:rPr>
          <w:rFonts w:ascii="Times New Roman" w:hAnsi="Times New Roman"/>
          <w:sz w:val="28"/>
          <w:szCs w:val="28"/>
        </w:rPr>
        <w:t>Рудівсь</w:t>
      </w:r>
      <w:r>
        <w:rPr>
          <w:rFonts w:ascii="Times New Roman" w:hAnsi="Times New Roman"/>
          <w:sz w:val="28"/>
          <w:szCs w:val="28"/>
        </w:rPr>
        <w:t>кої</w:t>
      </w:r>
      <w:r w:rsidRPr="001F3647">
        <w:rPr>
          <w:rFonts w:ascii="Times New Roman" w:hAnsi="Times New Roman"/>
          <w:sz w:val="28"/>
          <w:szCs w:val="28"/>
        </w:rPr>
        <w:t xml:space="preserve"> сільської ради</w:t>
      </w:r>
      <w:r>
        <w:rPr>
          <w:rFonts w:ascii="Times New Roman" w:hAnsi="Times New Roman"/>
          <w:sz w:val="28"/>
          <w:szCs w:val="28"/>
        </w:rPr>
        <w:t xml:space="preserve"> Прилуцького району Чернігівської області</w:t>
      </w:r>
      <w:r w:rsidRPr="001F3647">
        <w:rPr>
          <w:rFonts w:ascii="Times New Roman" w:hAnsi="Times New Roman"/>
          <w:sz w:val="28"/>
          <w:szCs w:val="28"/>
        </w:rPr>
        <w:t xml:space="preserve"> від </w:t>
      </w:r>
      <w:r w:rsidR="00C45FC1">
        <w:rPr>
          <w:rFonts w:ascii="Times New Roman" w:hAnsi="Times New Roman"/>
          <w:sz w:val="28"/>
          <w:szCs w:val="28"/>
        </w:rPr>
        <w:t>24</w:t>
      </w:r>
      <w:r>
        <w:rPr>
          <w:rFonts w:ascii="Times New Roman" w:hAnsi="Times New Roman"/>
          <w:sz w:val="28"/>
          <w:szCs w:val="28"/>
        </w:rPr>
        <w:t xml:space="preserve"> </w:t>
      </w:r>
      <w:r w:rsidR="00C45FC1">
        <w:rPr>
          <w:rFonts w:ascii="Times New Roman" w:hAnsi="Times New Roman"/>
          <w:sz w:val="28"/>
          <w:szCs w:val="28"/>
        </w:rPr>
        <w:t>грудня</w:t>
      </w:r>
      <w:r w:rsidRPr="001F3647">
        <w:rPr>
          <w:rFonts w:ascii="Times New Roman" w:hAnsi="Times New Roman"/>
          <w:sz w:val="28"/>
          <w:szCs w:val="28"/>
        </w:rPr>
        <w:t xml:space="preserve"> </w:t>
      </w:r>
      <w:r w:rsidR="00C45FC1">
        <w:rPr>
          <w:rFonts w:ascii="Times New Roman" w:hAnsi="Times New Roman"/>
          <w:sz w:val="28"/>
          <w:szCs w:val="28"/>
        </w:rPr>
        <w:t>2013</w:t>
      </w:r>
      <w:r w:rsidRPr="001F3647">
        <w:rPr>
          <w:rFonts w:ascii="Times New Roman" w:hAnsi="Times New Roman"/>
          <w:sz w:val="28"/>
          <w:szCs w:val="28"/>
        </w:rPr>
        <w:t xml:space="preserve">р. </w:t>
      </w:r>
      <w:r w:rsidR="00C45FC1">
        <w:rPr>
          <w:rFonts w:ascii="Times New Roman" w:hAnsi="Times New Roman"/>
          <w:sz w:val="28"/>
          <w:szCs w:val="28"/>
        </w:rPr>
        <w:t xml:space="preserve"> </w:t>
      </w:r>
      <w:r w:rsidRPr="001F3647">
        <w:rPr>
          <w:rFonts w:ascii="Times New Roman" w:hAnsi="Times New Roman"/>
          <w:sz w:val="28"/>
          <w:szCs w:val="28"/>
        </w:rPr>
        <w:t>№</w:t>
      </w:r>
      <w:r>
        <w:rPr>
          <w:rFonts w:ascii="Times New Roman" w:hAnsi="Times New Roman"/>
          <w:sz w:val="28"/>
          <w:szCs w:val="28"/>
        </w:rPr>
        <w:t>15</w:t>
      </w:r>
      <w:r w:rsidRPr="001F3647">
        <w:rPr>
          <w:rFonts w:ascii="Times New Roman" w:hAnsi="Times New Roman"/>
          <w:sz w:val="28"/>
          <w:szCs w:val="28"/>
        </w:rPr>
        <w:t xml:space="preserve"> навчальний заклад має земельну ділянку, де розміщуються спортивний майданчик,навчально-до</w:t>
      </w:r>
      <w:r>
        <w:rPr>
          <w:rFonts w:ascii="Times New Roman" w:hAnsi="Times New Roman"/>
          <w:sz w:val="28"/>
          <w:szCs w:val="28"/>
        </w:rPr>
        <w:t>слідна ділянка, зона відпочинку, господарські будівлі.</w:t>
      </w:r>
    </w:p>
    <w:p w:rsidR="00C63446" w:rsidRPr="001F3647" w:rsidRDefault="00C63446" w:rsidP="00F07739">
      <w:pPr>
        <w:pStyle w:val="HTML"/>
        <w:ind w:firstLine="709"/>
        <w:jc w:val="both"/>
        <w:rPr>
          <w:rFonts w:ascii="Times New Roman" w:hAnsi="Times New Roman"/>
          <w:sz w:val="28"/>
          <w:szCs w:val="28"/>
        </w:rPr>
      </w:pPr>
    </w:p>
    <w:p w:rsidR="00C63446" w:rsidRPr="00D706EE" w:rsidRDefault="00C63446" w:rsidP="00D67C9A">
      <w:pPr>
        <w:pStyle w:val="HTML"/>
        <w:jc w:val="center"/>
        <w:rPr>
          <w:rFonts w:ascii="Times New Roman" w:hAnsi="Times New Roman"/>
          <w:b/>
          <w:sz w:val="28"/>
          <w:szCs w:val="28"/>
        </w:rPr>
      </w:pPr>
      <w:r w:rsidRPr="00D706EE">
        <w:rPr>
          <w:rFonts w:ascii="Times New Roman" w:hAnsi="Times New Roman"/>
          <w:b/>
          <w:sz w:val="28"/>
          <w:szCs w:val="28"/>
        </w:rPr>
        <w:t>VI. ФІНАНСОВО-ГОСПОДАРСЬКА ДІЯЛЬНІСТЬ</w:t>
      </w:r>
    </w:p>
    <w:p w:rsidR="00C63446" w:rsidRPr="001F3647" w:rsidRDefault="00C63446" w:rsidP="002311CC">
      <w:pPr>
        <w:pStyle w:val="HTML"/>
        <w:jc w:val="both"/>
        <w:rPr>
          <w:rFonts w:ascii="Times New Roman" w:hAnsi="Times New Roman"/>
          <w:b/>
          <w:sz w:val="32"/>
          <w:szCs w:val="32"/>
        </w:rPr>
      </w:pPr>
    </w:p>
    <w:p w:rsidR="00C63446" w:rsidRPr="001F3647" w:rsidRDefault="00C63446" w:rsidP="00D706EE">
      <w:pPr>
        <w:pStyle w:val="HTML"/>
        <w:ind w:firstLine="709"/>
        <w:jc w:val="both"/>
        <w:rPr>
          <w:rFonts w:ascii="Times New Roman" w:hAnsi="Times New Roman"/>
          <w:sz w:val="28"/>
          <w:szCs w:val="28"/>
        </w:rPr>
      </w:pPr>
      <w:r w:rsidRPr="001F3647">
        <w:rPr>
          <w:rFonts w:ascii="Times New Roman" w:hAnsi="Times New Roman"/>
          <w:sz w:val="28"/>
          <w:szCs w:val="28"/>
        </w:rPr>
        <w:t>6.1. Фінансово-господарська діяльність навчального закладу</w:t>
      </w:r>
      <w:r>
        <w:rPr>
          <w:rFonts w:ascii="Times New Roman" w:hAnsi="Times New Roman"/>
          <w:sz w:val="28"/>
          <w:szCs w:val="28"/>
        </w:rPr>
        <w:t xml:space="preserve"> </w:t>
      </w:r>
      <w:r w:rsidRPr="001F3647">
        <w:rPr>
          <w:rFonts w:ascii="Times New Roman" w:hAnsi="Times New Roman"/>
          <w:sz w:val="28"/>
          <w:szCs w:val="28"/>
        </w:rPr>
        <w:t>здійснюється на основі його кошторису.</w:t>
      </w:r>
    </w:p>
    <w:p w:rsidR="00C63446" w:rsidRPr="001F3647" w:rsidRDefault="00C63446" w:rsidP="00D706EE">
      <w:pPr>
        <w:pStyle w:val="HTML"/>
        <w:ind w:firstLine="709"/>
        <w:jc w:val="both"/>
        <w:rPr>
          <w:rFonts w:ascii="Times New Roman" w:hAnsi="Times New Roman"/>
          <w:sz w:val="28"/>
          <w:szCs w:val="28"/>
        </w:rPr>
      </w:pPr>
      <w:r w:rsidRPr="001F3647">
        <w:rPr>
          <w:rFonts w:ascii="Times New Roman" w:hAnsi="Times New Roman"/>
          <w:sz w:val="28"/>
          <w:szCs w:val="28"/>
        </w:rPr>
        <w:t>6.2. Джерелами формування кошторису навчального закладу є:</w:t>
      </w:r>
    </w:p>
    <w:p w:rsidR="00C63446" w:rsidRPr="001F3647" w:rsidRDefault="00C63446" w:rsidP="00D706EE">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кошти освітньої субвенції у розмірі, передбаченої нормативами фінансування загальної середньої освіти ;</w:t>
      </w:r>
    </w:p>
    <w:p w:rsidR="00C63446" w:rsidRPr="001F3647" w:rsidRDefault="00C63446" w:rsidP="00D706EE">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кошти фізичних, юридичних осіб;</w:t>
      </w:r>
    </w:p>
    <w:p w:rsidR="00C63446" w:rsidRPr="001F3647" w:rsidRDefault="00C63446" w:rsidP="00D706EE">
      <w:pPr>
        <w:pStyle w:val="HTML"/>
        <w:ind w:firstLine="709"/>
        <w:jc w:val="both"/>
        <w:rPr>
          <w:rFonts w:ascii="Times New Roman" w:hAnsi="Times New Roman"/>
          <w:sz w:val="28"/>
          <w:szCs w:val="28"/>
        </w:rPr>
      </w:pPr>
      <w:r>
        <w:rPr>
          <w:rFonts w:ascii="Times New Roman" w:hAnsi="Times New Roman"/>
          <w:sz w:val="28"/>
          <w:szCs w:val="28"/>
        </w:rPr>
        <w:t xml:space="preserve">- </w:t>
      </w:r>
      <w:r w:rsidRPr="001F3647">
        <w:rPr>
          <w:rFonts w:ascii="Times New Roman" w:hAnsi="Times New Roman"/>
          <w:sz w:val="28"/>
          <w:szCs w:val="28"/>
        </w:rPr>
        <w:t>благодійні внески юридичних і фізичних осіб.</w:t>
      </w:r>
    </w:p>
    <w:p w:rsidR="00C63446" w:rsidRPr="001F3647" w:rsidRDefault="00C63446" w:rsidP="00D706EE">
      <w:pPr>
        <w:pStyle w:val="HTML"/>
        <w:ind w:firstLine="709"/>
        <w:jc w:val="both"/>
        <w:rPr>
          <w:rFonts w:ascii="Times New Roman" w:hAnsi="Times New Roman"/>
          <w:sz w:val="28"/>
          <w:szCs w:val="28"/>
        </w:rPr>
      </w:pPr>
      <w:r w:rsidRPr="001F3647">
        <w:rPr>
          <w:rFonts w:ascii="Times New Roman" w:hAnsi="Times New Roman"/>
          <w:sz w:val="28"/>
          <w:szCs w:val="28"/>
        </w:rPr>
        <w:t>6.3. Порядок діловодства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w:t>
      </w:r>
      <w:r>
        <w:rPr>
          <w:rFonts w:ascii="Times New Roman" w:hAnsi="Times New Roman"/>
          <w:sz w:val="28"/>
          <w:szCs w:val="28"/>
        </w:rPr>
        <w:t xml:space="preserve"> </w:t>
      </w:r>
      <w:r w:rsidRPr="001F3647">
        <w:rPr>
          <w:rFonts w:ascii="Times New Roman" w:hAnsi="Times New Roman"/>
          <w:sz w:val="28"/>
          <w:szCs w:val="28"/>
        </w:rPr>
        <w:t>Бухгалтерський облік здійснюється через централізовану</w:t>
      </w:r>
      <w:r>
        <w:rPr>
          <w:rFonts w:ascii="Times New Roman" w:hAnsi="Times New Roman"/>
          <w:sz w:val="28"/>
          <w:szCs w:val="28"/>
        </w:rPr>
        <w:t xml:space="preserve"> </w:t>
      </w:r>
      <w:r w:rsidRPr="001F3647">
        <w:rPr>
          <w:rFonts w:ascii="Times New Roman" w:hAnsi="Times New Roman"/>
          <w:sz w:val="28"/>
          <w:szCs w:val="28"/>
        </w:rPr>
        <w:t>бухгалтерію відділу освіти</w:t>
      </w:r>
      <w:r>
        <w:rPr>
          <w:rFonts w:ascii="Times New Roman" w:hAnsi="Times New Roman"/>
          <w:sz w:val="28"/>
          <w:szCs w:val="28"/>
        </w:rPr>
        <w:t xml:space="preserve"> Прилуцької райдержадміністрації</w:t>
      </w:r>
      <w:r w:rsidRPr="001F3647">
        <w:rPr>
          <w:rFonts w:ascii="Times New Roman" w:hAnsi="Times New Roman"/>
          <w:sz w:val="28"/>
          <w:szCs w:val="28"/>
        </w:rPr>
        <w:t>.</w:t>
      </w:r>
    </w:p>
    <w:p w:rsidR="00C63446" w:rsidRPr="001F3647" w:rsidRDefault="00C63446" w:rsidP="00D706EE">
      <w:pPr>
        <w:pStyle w:val="HTML"/>
        <w:ind w:firstLine="709"/>
        <w:jc w:val="both"/>
        <w:rPr>
          <w:rFonts w:ascii="Times New Roman" w:hAnsi="Times New Roman"/>
          <w:sz w:val="28"/>
          <w:szCs w:val="28"/>
        </w:rPr>
      </w:pPr>
      <w:r w:rsidRPr="001F3647">
        <w:rPr>
          <w:rFonts w:ascii="Times New Roman" w:hAnsi="Times New Roman"/>
          <w:sz w:val="28"/>
          <w:szCs w:val="28"/>
        </w:rPr>
        <w:t>6.4. Звітність про діяльність навчального</w:t>
      </w:r>
      <w:r>
        <w:rPr>
          <w:rFonts w:ascii="Times New Roman" w:hAnsi="Times New Roman"/>
          <w:sz w:val="28"/>
          <w:szCs w:val="28"/>
        </w:rPr>
        <w:t xml:space="preserve"> </w:t>
      </w:r>
      <w:r w:rsidRPr="001F3647">
        <w:rPr>
          <w:rFonts w:ascii="Times New Roman" w:hAnsi="Times New Roman"/>
          <w:sz w:val="28"/>
          <w:szCs w:val="28"/>
        </w:rPr>
        <w:t>закладу встановлюється відповідно до законодавства.</w:t>
      </w:r>
    </w:p>
    <w:p w:rsidR="00C63446" w:rsidRPr="001F3647" w:rsidRDefault="00C63446" w:rsidP="002311CC">
      <w:pPr>
        <w:pStyle w:val="HTML"/>
        <w:jc w:val="both"/>
        <w:rPr>
          <w:rFonts w:ascii="Times New Roman" w:hAnsi="Times New Roman"/>
          <w:sz w:val="28"/>
          <w:szCs w:val="28"/>
        </w:rPr>
      </w:pPr>
    </w:p>
    <w:p w:rsidR="00C63446" w:rsidRPr="00766C29" w:rsidRDefault="00C63446" w:rsidP="008555CA">
      <w:pPr>
        <w:pStyle w:val="HTML"/>
        <w:jc w:val="center"/>
        <w:rPr>
          <w:rFonts w:ascii="Times New Roman" w:hAnsi="Times New Roman"/>
          <w:b/>
          <w:sz w:val="28"/>
          <w:szCs w:val="28"/>
        </w:rPr>
      </w:pPr>
      <w:r w:rsidRPr="00766C29">
        <w:rPr>
          <w:rFonts w:ascii="Times New Roman" w:hAnsi="Times New Roman"/>
          <w:b/>
          <w:sz w:val="28"/>
          <w:szCs w:val="28"/>
        </w:rPr>
        <w:t>VII. МІДЖНАРОДНЕ СПІВРОБІТНИЦТВО</w:t>
      </w:r>
    </w:p>
    <w:p w:rsidR="00C63446" w:rsidRPr="001F3647" w:rsidRDefault="00C63446" w:rsidP="008555CA">
      <w:pPr>
        <w:pStyle w:val="HTML"/>
        <w:jc w:val="center"/>
        <w:rPr>
          <w:rFonts w:ascii="Times New Roman" w:hAnsi="Times New Roman"/>
          <w:b/>
          <w:sz w:val="32"/>
          <w:szCs w:val="32"/>
        </w:rPr>
      </w:pPr>
    </w:p>
    <w:p w:rsidR="00C63446" w:rsidRPr="001F3647" w:rsidRDefault="00C63446" w:rsidP="00766C29">
      <w:pPr>
        <w:pStyle w:val="HTML"/>
        <w:ind w:firstLine="709"/>
        <w:jc w:val="both"/>
        <w:rPr>
          <w:rFonts w:ascii="Times New Roman" w:hAnsi="Times New Roman"/>
          <w:sz w:val="28"/>
          <w:szCs w:val="28"/>
        </w:rPr>
      </w:pPr>
      <w:r w:rsidRPr="001F3647">
        <w:rPr>
          <w:rFonts w:ascii="Times New Roman" w:hAnsi="Times New Roman"/>
          <w:sz w:val="28"/>
          <w:szCs w:val="28"/>
        </w:rPr>
        <w:t>7.1.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w:t>
      </w:r>
      <w:r>
        <w:rPr>
          <w:rFonts w:ascii="Times New Roman" w:hAnsi="Times New Roman"/>
          <w:sz w:val="28"/>
          <w:szCs w:val="28"/>
        </w:rPr>
        <w:t xml:space="preserve"> </w:t>
      </w:r>
      <w:r w:rsidRPr="001F3647">
        <w:rPr>
          <w:rFonts w:ascii="Times New Roman" w:hAnsi="Times New Roman"/>
          <w:sz w:val="28"/>
          <w:szCs w:val="28"/>
        </w:rPr>
        <w:t>міжнародними організаціями та освітніми асоціаціями.</w:t>
      </w:r>
    </w:p>
    <w:p w:rsidR="00C63446" w:rsidRPr="001F3647" w:rsidRDefault="00C63446" w:rsidP="00766C29">
      <w:pPr>
        <w:pStyle w:val="HTML"/>
        <w:ind w:firstLine="709"/>
        <w:jc w:val="both"/>
        <w:rPr>
          <w:rFonts w:ascii="Times New Roman" w:hAnsi="Times New Roman"/>
          <w:sz w:val="28"/>
          <w:szCs w:val="28"/>
        </w:rPr>
      </w:pPr>
      <w:r w:rsidRPr="001F3647">
        <w:rPr>
          <w:rFonts w:ascii="Times New Roman" w:hAnsi="Times New Roman"/>
          <w:sz w:val="28"/>
          <w:szCs w:val="28"/>
        </w:rPr>
        <w:t>7.2.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організаціями,громадськими об'єднаннями інших країн.</w:t>
      </w:r>
    </w:p>
    <w:p w:rsidR="00C63446" w:rsidRPr="001F3647" w:rsidRDefault="00C63446" w:rsidP="008555CA">
      <w:pPr>
        <w:pStyle w:val="HTML"/>
        <w:rPr>
          <w:rFonts w:ascii="Times New Roman" w:hAnsi="Times New Roman"/>
          <w:sz w:val="28"/>
          <w:szCs w:val="28"/>
        </w:rPr>
      </w:pPr>
    </w:p>
    <w:p w:rsidR="00C63446" w:rsidRPr="00221F1F" w:rsidRDefault="00C63446" w:rsidP="00221F1F">
      <w:pPr>
        <w:pStyle w:val="HTML"/>
        <w:jc w:val="center"/>
        <w:rPr>
          <w:rFonts w:ascii="Times New Roman" w:hAnsi="Times New Roman"/>
          <w:b/>
          <w:sz w:val="28"/>
          <w:szCs w:val="28"/>
        </w:rPr>
      </w:pPr>
      <w:r w:rsidRPr="00221F1F">
        <w:rPr>
          <w:rFonts w:ascii="Times New Roman" w:hAnsi="Times New Roman"/>
          <w:b/>
          <w:sz w:val="28"/>
          <w:szCs w:val="28"/>
        </w:rPr>
        <w:t>VIII. КОНТРОЛЬ ЗА ДІЯЛЬНІСТЮ НАВЧАЛЬНОГО ЗАКЛАДУ</w:t>
      </w:r>
    </w:p>
    <w:p w:rsidR="00C63446" w:rsidRPr="001F3647" w:rsidRDefault="00C63446" w:rsidP="002311CC">
      <w:pPr>
        <w:pStyle w:val="HTML"/>
        <w:jc w:val="both"/>
        <w:rPr>
          <w:rFonts w:ascii="Times New Roman" w:hAnsi="Times New Roman"/>
          <w:b/>
          <w:sz w:val="32"/>
          <w:szCs w:val="32"/>
        </w:rPr>
      </w:pPr>
    </w:p>
    <w:p w:rsidR="00C63446" w:rsidRPr="001F3647" w:rsidRDefault="00C63446" w:rsidP="00221F1F">
      <w:pPr>
        <w:pStyle w:val="HTML"/>
        <w:ind w:firstLine="709"/>
        <w:jc w:val="both"/>
        <w:rPr>
          <w:rFonts w:ascii="Times New Roman" w:hAnsi="Times New Roman"/>
          <w:sz w:val="28"/>
          <w:szCs w:val="28"/>
        </w:rPr>
      </w:pPr>
      <w:r w:rsidRPr="001F3647">
        <w:rPr>
          <w:rFonts w:ascii="Times New Roman" w:hAnsi="Times New Roman"/>
          <w:sz w:val="28"/>
          <w:szCs w:val="28"/>
        </w:rPr>
        <w:t>8.1. Державний контроль за діяльністю навчального закладу здійснюється з</w:t>
      </w:r>
      <w:r>
        <w:rPr>
          <w:rFonts w:ascii="Times New Roman" w:hAnsi="Times New Roman"/>
          <w:sz w:val="28"/>
          <w:szCs w:val="28"/>
        </w:rPr>
        <w:t xml:space="preserve"> </w:t>
      </w:r>
      <w:r w:rsidRPr="001F3647">
        <w:rPr>
          <w:rFonts w:ascii="Times New Roman" w:hAnsi="Times New Roman"/>
          <w:sz w:val="28"/>
          <w:szCs w:val="28"/>
        </w:rPr>
        <w:t>метою забезпечення реалізації єдиної державної політики в сфері загальної середньої освіти.</w:t>
      </w:r>
    </w:p>
    <w:p w:rsidR="00C63446" w:rsidRPr="001F3647" w:rsidRDefault="00C63446" w:rsidP="00221F1F">
      <w:pPr>
        <w:pStyle w:val="HTML"/>
        <w:ind w:firstLine="709"/>
        <w:jc w:val="both"/>
        <w:rPr>
          <w:rFonts w:ascii="Times New Roman" w:hAnsi="Times New Roman"/>
          <w:sz w:val="28"/>
          <w:szCs w:val="28"/>
        </w:rPr>
      </w:pPr>
      <w:r w:rsidRPr="001F3647">
        <w:rPr>
          <w:rFonts w:ascii="Times New Roman" w:hAnsi="Times New Roman"/>
          <w:sz w:val="28"/>
          <w:szCs w:val="28"/>
        </w:rPr>
        <w:t>8.2. Державний контроль здійснюють Міністерство освіти і науки України, Державна інспекція навчальних закладів, відділ освіти.</w:t>
      </w:r>
    </w:p>
    <w:p w:rsidR="00C63446" w:rsidRPr="001F3647" w:rsidRDefault="00C63446" w:rsidP="00221F1F">
      <w:pPr>
        <w:pStyle w:val="HTML"/>
        <w:ind w:firstLine="709"/>
        <w:jc w:val="both"/>
        <w:rPr>
          <w:rFonts w:ascii="Times New Roman" w:hAnsi="Times New Roman"/>
          <w:sz w:val="28"/>
          <w:szCs w:val="28"/>
        </w:rPr>
      </w:pPr>
      <w:r w:rsidRPr="001F3647">
        <w:rPr>
          <w:rFonts w:ascii="Times New Roman" w:hAnsi="Times New Roman"/>
          <w:sz w:val="28"/>
          <w:szCs w:val="28"/>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C63446" w:rsidRPr="001F3647" w:rsidRDefault="00C63446" w:rsidP="00221F1F">
      <w:pPr>
        <w:pStyle w:val="HTML"/>
        <w:ind w:firstLine="709"/>
        <w:jc w:val="both"/>
        <w:rPr>
          <w:rFonts w:ascii="Times New Roman" w:hAnsi="Times New Roman"/>
          <w:sz w:val="28"/>
          <w:szCs w:val="28"/>
        </w:rPr>
      </w:pPr>
      <w:r w:rsidRPr="001F3647">
        <w:rPr>
          <w:rFonts w:ascii="Times New Roman" w:hAnsi="Times New Roman"/>
          <w:sz w:val="28"/>
          <w:szCs w:val="28"/>
        </w:rPr>
        <w:t>8.4. У період між атестацією проводяться перевірки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w:t>
      </w:r>
      <w:r>
        <w:rPr>
          <w:rFonts w:ascii="Times New Roman" w:hAnsi="Times New Roman"/>
          <w:sz w:val="28"/>
          <w:szCs w:val="28"/>
        </w:rPr>
        <w:t xml:space="preserve"> </w:t>
      </w:r>
      <w:r w:rsidRPr="001F3647">
        <w:rPr>
          <w:rFonts w:ascii="Times New Roman" w:hAnsi="Times New Roman"/>
          <w:sz w:val="28"/>
          <w:szCs w:val="28"/>
        </w:rPr>
        <w:t xml:space="preserve">відповідно до </w:t>
      </w:r>
      <w:r>
        <w:rPr>
          <w:rFonts w:ascii="Times New Roman" w:hAnsi="Times New Roman"/>
          <w:sz w:val="28"/>
          <w:szCs w:val="28"/>
        </w:rPr>
        <w:t xml:space="preserve">чинного </w:t>
      </w:r>
      <w:r w:rsidRPr="001F3647">
        <w:rPr>
          <w:rFonts w:ascii="Times New Roman" w:hAnsi="Times New Roman"/>
          <w:sz w:val="28"/>
          <w:szCs w:val="28"/>
        </w:rPr>
        <w:t>законодавства</w:t>
      </w:r>
      <w:r>
        <w:rPr>
          <w:rFonts w:ascii="Times New Roman" w:hAnsi="Times New Roman"/>
          <w:sz w:val="28"/>
          <w:szCs w:val="28"/>
        </w:rPr>
        <w:t xml:space="preserve"> України</w:t>
      </w:r>
      <w:r w:rsidRPr="001F3647">
        <w:rPr>
          <w:rFonts w:ascii="Times New Roman" w:hAnsi="Times New Roman"/>
          <w:sz w:val="28"/>
          <w:szCs w:val="28"/>
        </w:rPr>
        <w:t>.</w:t>
      </w:r>
    </w:p>
    <w:p w:rsidR="00C63446" w:rsidRPr="001F3647" w:rsidRDefault="00C63446" w:rsidP="002311CC">
      <w:pPr>
        <w:pStyle w:val="HTML"/>
        <w:jc w:val="both"/>
        <w:rPr>
          <w:rFonts w:ascii="Times New Roman" w:hAnsi="Times New Roman"/>
          <w:sz w:val="28"/>
          <w:szCs w:val="28"/>
        </w:rPr>
      </w:pPr>
    </w:p>
    <w:p w:rsidR="00C63446" w:rsidRPr="000D6159" w:rsidRDefault="00C63446" w:rsidP="000D6159">
      <w:pPr>
        <w:pStyle w:val="HTML"/>
        <w:jc w:val="center"/>
        <w:rPr>
          <w:rFonts w:ascii="Times New Roman" w:hAnsi="Times New Roman"/>
          <w:b/>
          <w:sz w:val="28"/>
          <w:szCs w:val="28"/>
        </w:rPr>
      </w:pPr>
      <w:r w:rsidRPr="000D6159">
        <w:rPr>
          <w:rFonts w:ascii="Times New Roman" w:hAnsi="Times New Roman"/>
          <w:b/>
          <w:sz w:val="28"/>
          <w:szCs w:val="28"/>
        </w:rPr>
        <w:t>IX. РЕОРГАНІЗАЦІЯ АБО ЛІКВІДАЦІЯ НАВЧАЛЬНОГО ЗАКЛАДУ</w:t>
      </w:r>
    </w:p>
    <w:p w:rsidR="00C63446" w:rsidRPr="001F3647" w:rsidRDefault="00C63446" w:rsidP="002311CC">
      <w:pPr>
        <w:pStyle w:val="HTML"/>
        <w:jc w:val="both"/>
        <w:rPr>
          <w:rFonts w:ascii="Times New Roman" w:hAnsi="Times New Roman"/>
          <w:b/>
          <w:sz w:val="32"/>
          <w:szCs w:val="32"/>
        </w:rPr>
      </w:pPr>
    </w:p>
    <w:p w:rsidR="00C63446" w:rsidRPr="001F3647" w:rsidRDefault="00C63446" w:rsidP="00085B84">
      <w:pPr>
        <w:pStyle w:val="HTML"/>
        <w:ind w:firstLine="709"/>
        <w:jc w:val="both"/>
        <w:rPr>
          <w:rFonts w:ascii="Times New Roman" w:hAnsi="Times New Roman"/>
          <w:sz w:val="28"/>
          <w:szCs w:val="28"/>
        </w:rPr>
      </w:pPr>
      <w:r w:rsidRPr="001F3647">
        <w:rPr>
          <w:rFonts w:ascii="Times New Roman" w:hAnsi="Times New Roman"/>
          <w:sz w:val="28"/>
          <w:szCs w:val="28"/>
        </w:rPr>
        <w:t xml:space="preserve">9.1. </w:t>
      </w:r>
      <w:r>
        <w:rPr>
          <w:rFonts w:ascii="Times New Roman" w:hAnsi="Times New Roman"/>
          <w:sz w:val="28"/>
          <w:szCs w:val="28"/>
        </w:rPr>
        <w:t>Реорганізація та ліквідація навчального закладу здійснюється відповідно до чинного законодавства України та Закону України «Про загальну середню освіту»</w:t>
      </w:r>
      <w:r w:rsidRPr="001F3647">
        <w:rPr>
          <w:rFonts w:ascii="Times New Roman" w:hAnsi="Times New Roman"/>
          <w:sz w:val="28"/>
          <w:szCs w:val="28"/>
        </w:rPr>
        <w:t>.</w:t>
      </w:r>
    </w:p>
    <w:p w:rsidR="00C63446" w:rsidRPr="001F3647" w:rsidRDefault="00C63446" w:rsidP="00085B84">
      <w:pPr>
        <w:pStyle w:val="HTML"/>
        <w:ind w:firstLine="709"/>
        <w:jc w:val="both"/>
        <w:rPr>
          <w:rFonts w:ascii="Times New Roman" w:hAnsi="Times New Roman"/>
          <w:sz w:val="28"/>
          <w:szCs w:val="28"/>
        </w:rPr>
      </w:pPr>
      <w:r w:rsidRPr="001F3647">
        <w:rPr>
          <w:rFonts w:ascii="Times New Roman" w:hAnsi="Times New Roman"/>
          <w:sz w:val="28"/>
          <w:szCs w:val="28"/>
        </w:rPr>
        <w:lastRenderedPageBreak/>
        <w:t>9.2.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C63446" w:rsidRPr="001F3647" w:rsidRDefault="00C63446" w:rsidP="002311CC">
      <w:pPr>
        <w:pStyle w:val="HTML"/>
        <w:jc w:val="both"/>
        <w:rPr>
          <w:rFonts w:ascii="Times New Roman" w:hAnsi="Times New Roman"/>
          <w:sz w:val="28"/>
          <w:szCs w:val="28"/>
        </w:rPr>
      </w:pPr>
    </w:p>
    <w:p w:rsidR="00C63446" w:rsidRPr="001F3647" w:rsidRDefault="00C63446" w:rsidP="002311CC">
      <w:pPr>
        <w:jc w:val="both"/>
        <w:rPr>
          <w:rFonts w:ascii="Times New Roman" w:hAnsi="Times New Roman"/>
          <w:sz w:val="28"/>
          <w:szCs w:val="28"/>
        </w:rPr>
      </w:pPr>
    </w:p>
    <w:sectPr w:rsidR="00C63446" w:rsidRPr="001F3647" w:rsidSect="005E0191">
      <w:footerReference w:type="even" r:id="rId8"/>
      <w:footerReference w:type="default" r:id="rId9"/>
      <w:pgSz w:w="11906" w:h="16838"/>
      <w:pgMar w:top="426" w:right="567" w:bottom="1134" w:left="28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FFC" w:rsidRDefault="00B54FFC" w:rsidP="008861E8">
      <w:pPr>
        <w:spacing w:line="240" w:lineRule="auto"/>
      </w:pPr>
      <w:r>
        <w:separator/>
      </w:r>
    </w:p>
  </w:endnote>
  <w:endnote w:type="continuationSeparator" w:id="1">
    <w:p w:rsidR="00B54FFC" w:rsidRDefault="00B54FFC" w:rsidP="00886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46" w:rsidRDefault="00591A5B" w:rsidP="002023AF">
    <w:pPr>
      <w:pStyle w:val="aa"/>
      <w:framePr w:wrap="around" w:vAnchor="text" w:hAnchor="margin" w:xAlign="center" w:y="1"/>
      <w:rPr>
        <w:rStyle w:val="ac"/>
      </w:rPr>
    </w:pPr>
    <w:r>
      <w:rPr>
        <w:rStyle w:val="ac"/>
      </w:rPr>
      <w:fldChar w:fldCharType="begin"/>
    </w:r>
    <w:r w:rsidR="00C63446">
      <w:rPr>
        <w:rStyle w:val="ac"/>
      </w:rPr>
      <w:instrText xml:space="preserve">PAGE  </w:instrText>
    </w:r>
    <w:r>
      <w:rPr>
        <w:rStyle w:val="ac"/>
      </w:rPr>
      <w:fldChar w:fldCharType="end"/>
    </w:r>
  </w:p>
  <w:p w:rsidR="00C63446" w:rsidRDefault="00C634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46" w:rsidRDefault="00591A5B" w:rsidP="002023AF">
    <w:pPr>
      <w:pStyle w:val="aa"/>
      <w:framePr w:wrap="around" w:vAnchor="text" w:hAnchor="margin" w:xAlign="center" w:y="1"/>
      <w:rPr>
        <w:rStyle w:val="ac"/>
      </w:rPr>
    </w:pPr>
    <w:r>
      <w:rPr>
        <w:rStyle w:val="ac"/>
      </w:rPr>
      <w:fldChar w:fldCharType="begin"/>
    </w:r>
    <w:r w:rsidR="00C63446">
      <w:rPr>
        <w:rStyle w:val="ac"/>
      </w:rPr>
      <w:instrText xml:space="preserve">PAGE  </w:instrText>
    </w:r>
    <w:r>
      <w:rPr>
        <w:rStyle w:val="ac"/>
      </w:rPr>
      <w:fldChar w:fldCharType="separate"/>
    </w:r>
    <w:r w:rsidR="005E0191">
      <w:rPr>
        <w:rStyle w:val="ac"/>
        <w:noProof/>
      </w:rPr>
      <w:t>2</w:t>
    </w:r>
    <w:r>
      <w:rPr>
        <w:rStyle w:val="ac"/>
      </w:rPr>
      <w:fldChar w:fldCharType="end"/>
    </w:r>
  </w:p>
  <w:p w:rsidR="00C63446" w:rsidRDefault="00C634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FFC" w:rsidRDefault="00B54FFC" w:rsidP="008861E8">
      <w:pPr>
        <w:spacing w:line="240" w:lineRule="auto"/>
      </w:pPr>
      <w:r>
        <w:separator/>
      </w:r>
    </w:p>
  </w:footnote>
  <w:footnote w:type="continuationSeparator" w:id="1">
    <w:p w:rsidR="00B54FFC" w:rsidRDefault="00B54FFC" w:rsidP="008861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1FF9"/>
    <w:multiLevelType w:val="singleLevel"/>
    <w:tmpl w:val="8D522FF2"/>
    <w:lvl w:ilvl="0">
      <w:start w:val="2"/>
      <w:numFmt w:val="decimal"/>
      <w:lvlText w:val="3.%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abstractNum>
  <w:abstractNum w:abstractNumId="1">
    <w:nsid w:val="1E927F95"/>
    <w:multiLevelType w:val="singleLevel"/>
    <w:tmpl w:val="8B3ABF16"/>
    <w:lvl w:ilvl="0">
      <w:start w:val="9"/>
      <w:numFmt w:val="upperRoman"/>
      <w:lvlText w:val="%1. "/>
      <w:legacy w:legacy="1" w:legacySpace="0" w:legacyIndent="283"/>
      <w:lvlJc w:val="left"/>
      <w:pPr>
        <w:ind w:left="2693" w:hanging="283"/>
      </w:pPr>
      <w:rPr>
        <w:rFonts w:ascii="Times New Roman" w:hAnsi="Times New Roman" w:cs="Times New Roman" w:hint="default"/>
        <w:b/>
        <w:i w:val="0"/>
        <w:strike w:val="0"/>
        <w:dstrike w:val="0"/>
        <w:sz w:val="32"/>
        <w:u w:val="none"/>
        <w:effect w:val="none"/>
      </w:rPr>
    </w:lvl>
  </w:abstractNum>
  <w:abstractNum w:abstractNumId="2">
    <w:nsid w:val="2B74431A"/>
    <w:multiLevelType w:val="singleLevel"/>
    <w:tmpl w:val="EFF6640C"/>
    <w:lvl w:ilvl="0">
      <w:start w:val="4"/>
      <w:numFmt w:val="decimal"/>
      <w:lvlText w:val="6.%1. "/>
      <w:legacy w:legacy="1" w:legacySpace="0" w:legacyIndent="283"/>
      <w:lvlJc w:val="left"/>
      <w:pPr>
        <w:ind w:left="793" w:hanging="283"/>
      </w:pPr>
      <w:rPr>
        <w:rFonts w:ascii="Times New Roman" w:hAnsi="Times New Roman" w:cs="Times New Roman" w:hint="default"/>
        <w:b w:val="0"/>
        <w:i w:val="0"/>
        <w:strike w:val="0"/>
        <w:dstrike w:val="0"/>
        <w:sz w:val="28"/>
        <w:u w:val="none"/>
        <w:effect w:val="none"/>
      </w:rPr>
    </w:lvl>
  </w:abstractNum>
  <w:abstractNum w:abstractNumId="3">
    <w:nsid w:val="331610D0"/>
    <w:multiLevelType w:val="singleLevel"/>
    <w:tmpl w:val="55CCFECE"/>
    <w:lvl w:ilvl="0">
      <w:start w:val="1"/>
      <w:numFmt w:val="decimal"/>
      <w:lvlText w:val="9.%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abstractNum>
  <w:abstractNum w:abstractNumId="4">
    <w:nsid w:val="4494179E"/>
    <w:multiLevelType w:val="singleLevel"/>
    <w:tmpl w:val="67627378"/>
    <w:lvl w:ilvl="0">
      <w:start w:val="4"/>
      <w:numFmt w:val="decimal"/>
      <w:lvlText w:val="8.%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abstractNum>
  <w:abstractNum w:abstractNumId="5">
    <w:nsid w:val="474A387A"/>
    <w:multiLevelType w:val="singleLevel"/>
    <w:tmpl w:val="9A4CD5D8"/>
    <w:lvl w:ilvl="0">
      <w:start w:val="5"/>
      <w:numFmt w:val="upperRoman"/>
      <w:lvlText w:val="%1. "/>
      <w:legacy w:legacy="1" w:legacySpace="0" w:legacyIndent="283"/>
      <w:lvlJc w:val="left"/>
      <w:pPr>
        <w:ind w:left="823" w:hanging="283"/>
      </w:pPr>
      <w:rPr>
        <w:rFonts w:ascii="Times New Roman" w:hAnsi="Times New Roman" w:cs="Times New Roman" w:hint="default"/>
        <w:b/>
        <w:i w:val="0"/>
        <w:strike w:val="0"/>
        <w:dstrike w:val="0"/>
        <w:sz w:val="28"/>
        <w:u w:val="none"/>
        <w:effect w:val="none"/>
      </w:rPr>
    </w:lvl>
  </w:abstractNum>
  <w:abstractNum w:abstractNumId="6">
    <w:nsid w:val="483430C0"/>
    <w:multiLevelType w:val="singleLevel"/>
    <w:tmpl w:val="EF7882A6"/>
    <w:lvl w:ilvl="0">
      <w:start w:val="7"/>
      <w:numFmt w:val="upperRoman"/>
      <w:lvlText w:val="%1."/>
      <w:lvlJc w:val="left"/>
      <w:pPr>
        <w:tabs>
          <w:tab w:val="num" w:pos="2370"/>
        </w:tabs>
        <w:ind w:left="2370" w:hanging="720"/>
      </w:pPr>
      <w:rPr>
        <w:rFonts w:ascii="Times New Roman" w:hAnsi="Times New Roman" w:cs="Times New Roman" w:hint="default"/>
      </w:rPr>
    </w:lvl>
  </w:abstractNum>
  <w:abstractNum w:abstractNumId="7">
    <w:nsid w:val="62872FC0"/>
    <w:multiLevelType w:val="singleLevel"/>
    <w:tmpl w:val="1286EDE8"/>
    <w:lvl w:ilvl="0">
      <w:start w:val="4"/>
      <w:numFmt w:val="decimal"/>
      <w:lvlText w:val="3.%1. "/>
      <w:legacy w:legacy="1" w:legacySpace="0" w:legacyIndent="283"/>
      <w:lvlJc w:val="left"/>
      <w:pPr>
        <w:ind w:left="923" w:hanging="283"/>
      </w:pPr>
      <w:rPr>
        <w:rFonts w:ascii="Times New Roman" w:hAnsi="Times New Roman" w:cs="Times New Roman" w:hint="default"/>
        <w:b w:val="0"/>
        <w:i w:val="0"/>
        <w:strike w:val="0"/>
        <w:dstrike w:val="0"/>
        <w:sz w:val="28"/>
        <w:u w:val="none"/>
        <w:effect w:val="none"/>
      </w:rPr>
    </w:lvl>
  </w:abstractNum>
  <w:abstractNum w:abstractNumId="8">
    <w:nsid w:val="69202F02"/>
    <w:multiLevelType w:val="hybridMultilevel"/>
    <w:tmpl w:val="06961248"/>
    <w:lvl w:ilvl="0" w:tplc="5644FDAA">
      <w:start w:val="1"/>
      <w:numFmt w:val="upperRoman"/>
      <w:lvlText w:val="%1."/>
      <w:lvlJc w:val="left"/>
      <w:pPr>
        <w:ind w:left="1695" w:hanging="720"/>
      </w:pPr>
      <w:rPr>
        <w:rFonts w:cs="Times New Roman" w:hint="default"/>
        <w:b/>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9">
    <w:nsid w:val="6F640C9A"/>
    <w:multiLevelType w:val="singleLevel"/>
    <w:tmpl w:val="66A0A61E"/>
    <w:lvl w:ilvl="0">
      <w:start w:val="2"/>
      <w:numFmt w:val="decimal"/>
      <w:lvlText w:val="9.%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abstractNum>
  <w:abstractNum w:abstractNumId="10">
    <w:nsid w:val="7D9223B3"/>
    <w:multiLevelType w:val="hybridMultilevel"/>
    <w:tmpl w:val="ED86CA0E"/>
    <w:lvl w:ilvl="0" w:tplc="90B8676A">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2"/>
    </w:lvlOverride>
  </w:num>
  <w:num w:numId="2">
    <w:abstractNumId w:val="0"/>
    <w:lvlOverride w:ilvl="0">
      <w:lvl w:ilvl="0">
        <w:start w:val="2"/>
        <w:numFmt w:val="decimal"/>
        <w:lvlText w:val="3.%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lvlOverride>
  </w:num>
  <w:num w:numId="3">
    <w:abstractNumId w:val="7"/>
    <w:lvlOverride w:ilvl="0">
      <w:startOverride w:val="4"/>
    </w:lvlOverride>
  </w:num>
  <w:num w:numId="4">
    <w:abstractNumId w:val="5"/>
    <w:lvlOverride w:ilvl="0">
      <w:startOverride w:val="5"/>
    </w:lvlOverride>
  </w:num>
  <w:num w:numId="5">
    <w:abstractNumId w:val="2"/>
    <w:lvlOverride w:ilvl="0">
      <w:lvl w:ilvl="0">
        <w:start w:val="4"/>
        <w:numFmt w:val="decimal"/>
        <w:lvlText w:val="6.%1. "/>
        <w:legacy w:legacy="1" w:legacySpace="0" w:legacyIndent="283"/>
        <w:lvlJc w:val="left"/>
        <w:pPr>
          <w:ind w:left="793" w:hanging="283"/>
        </w:pPr>
        <w:rPr>
          <w:rFonts w:ascii="Times New Roman" w:hAnsi="Times New Roman" w:cs="Times New Roman" w:hint="default"/>
          <w:b w:val="0"/>
          <w:i w:val="0"/>
          <w:strike w:val="0"/>
          <w:dstrike w:val="0"/>
          <w:sz w:val="28"/>
          <w:u w:val="none"/>
          <w:effect w:val="none"/>
        </w:rPr>
      </w:lvl>
    </w:lvlOverride>
  </w:num>
  <w:num w:numId="6">
    <w:abstractNumId w:val="6"/>
    <w:lvlOverride w:ilvl="0">
      <w:startOverride w:val="7"/>
    </w:lvlOverride>
  </w:num>
  <w:num w:numId="7">
    <w:abstractNumId w:val="4"/>
    <w:lvlOverride w:ilvl="0">
      <w:startOverride w:val="4"/>
    </w:lvlOverride>
  </w:num>
  <w:num w:numId="8">
    <w:abstractNumId w:val="1"/>
    <w:lvlOverride w:ilvl="0">
      <w:startOverride w:val="9"/>
    </w:lvlOverride>
  </w:num>
  <w:num w:numId="9">
    <w:abstractNumId w:val="3"/>
    <w:lvlOverride w:ilvl="0">
      <w:startOverride w:val="1"/>
    </w:lvlOverride>
  </w:num>
  <w:num w:numId="10">
    <w:abstractNumId w:val="9"/>
    <w:lvlOverride w:ilvl="0">
      <w:startOverride w:val="2"/>
    </w:lvlOverride>
  </w:num>
  <w:num w:numId="11">
    <w:abstractNumId w:val="9"/>
    <w:lvlOverride w:ilvl="0">
      <w:lvl w:ilvl="0">
        <w:start w:val="2"/>
        <w:numFmt w:val="decimal"/>
        <w:lvlText w:val="9.%1. "/>
        <w:legacy w:legacy="1" w:legacySpace="0" w:legacyIndent="283"/>
        <w:lvlJc w:val="left"/>
        <w:pPr>
          <w:ind w:left="823" w:hanging="283"/>
        </w:pPr>
        <w:rPr>
          <w:rFonts w:ascii="Times New Roman" w:hAnsi="Times New Roman" w:cs="Times New Roman" w:hint="default"/>
          <w:b w:val="0"/>
          <w:i w:val="0"/>
          <w:strike w:val="0"/>
          <w:dstrike w:val="0"/>
          <w:sz w:val="28"/>
          <w:u w:val="none"/>
          <w:effect w:val="none"/>
        </w:rPr>
      </w:lvl>
    </w:lvlOverride>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096"/>
    <w:rsid w:val="000010AB"/>
    <w:rsid w:val="00001E50"/>
    <w:rsid w:val="000035A7"/>
    <w:rsid w:val="00003868"/>
    <w:rsid w:val="000049DE"/>
    <w:rsid w:val="00005310"/>
    <w:rsid w:val="00011521"/>
    <w:rsid w:val="00012D65"/>
    <w:rsid w:val="00013C8C"/>
    <w:rsid w:val="000157A5"/>
    <w:rsid w:val="0001644B"/>
    <w:rsid w:val="00016DE8"/>
    <w:rsid w:val="00016F01"/>
    <w:rsid w:val="00017567"/>
    <w:rsid w:val="0002077D"/>
    <w:rsid w:val="000207F0"/>
    <w:rsid w:val="00022995"/>
    <w:rsid w:val="0002434E"/>
    <w:rsid w:val="000256F4"/>
    <w:rsid w:val="000258D6"/>
    <w:rsid w:val="00026118"/>
    <w:rsid w:val="00026DB9"/>
    <w:rsid w:val="00026E5E"/>
    <w:rsid w:val="00027CCA"/>
    <w:rsid w:val="0003192B"/>
    <w:rsid w:val="00032CED"/>
    <w:rsid w:val="00033439"/>
    <w:rsid w:val="0003372A"/>
    <w:rsid w:val="00033AEE"/>
    <w:rsid w:val="0003427B"/>
    <w:rsid w:val="00036B8A"/>
    <w:rsid w:val="000376DE"/>
    <w:rsid w:val="00040E22"/>
    <w:rsid w:val="00041884"/>
    <w:rsid w:val="00041BAD"/>
    <w:rsid w:val="000421AD"/>
    <w:rsid w:val="00043143"/>
    <w:rsid w:val="00043616"/>
    <w:rsid w:val="000439F0"/>
    <w:rsid w:val="00044B42"/>
    <w:rsid w:val="00045211"/>
    <w:rsid w:val="0004628A"/>
    <w:rsid w:val="00046CF9"/>
    <w:rsid w:val="00051D4C"/>
    <w:rsid w:val="00052DC9"/>
    <w:rsid w:val="00053CD3"/>
    <w:rsid w:val="00053F7E"/>
    <w:rsid w:val="00054D47"/>
    <w:rsid w:val="000564E0"/>
    <w:rsid w:val="00056995"/>
    <w:rsid w:val="00056DD2"/>
    <w:rsid w:val="00060B1B"/>
    <w:rsid w:val="00060E06"/>
    <w:rsid w:val="00063317"/>
    <w:rsid w:val="0006406A"/>
    <w:rsid w:val="0006414A"/>
    <w:rsid w:val="00065C78"/>
    <w:rsid w:val="0007069F"/>
    <w:rsid w:val="00071E54"/>
    <w:rsid w:val="0007238B"/>
    <w:rsid w:val="000729F2"/>
    <w:rsid w:val="00072B62"/>
    <w:rsid w:val="00073EDD"/>
    <w:rsid w:val="000741D7"/>
    <w:rsid w:val="0007478D"/>
    <w:rsid w:val="00074CCE"/>
    <w:rsid w:val="00076627"/>
    <w:rsid w:val="0007738C"/>
    <w:rsid w:val="00077542"/>
    <w:rsid w:val="00077E59"/>
    <w:rsid w:val="00080672"/>
    <w:rsid w:val="0008103B"/>
    <w:rsid w:val="00081C07"/>
    <w:rsid w:val="000821FC"/>
    <w:rsid w:val="00082EF7"/>
    <w:rsid w:val="000846B1"/>
    <w:rsid w:val="00085356"/>
    <w:rsid w:val="00085B84"/>
    <w:rsid w:val="00086E8C"/>
    <w:rsid w:val="00087F08"/>
    <w:rsid w:val="000921C4"/>
    <w:rsid w:val="0009243D"/>
    <w:rsid w:val="0009310D"/>
    <w:rsid w:val="0009458D"/>
    <w:rsid w:val="0009466B"/>
    <w:rsid w:val="000955BA"/>
    <w:rsid w:val="00095AA6"/>
    <w:rsid w:val="00095F96"/>
    <w:rsid w:val="0009629E"/>
    <w:rsid w:val="00096D63"/>
    <w:rsid w:val="00096E9D"/>
    <w:rsid w:val="00097512"/>
    <w:rsid w:val="00097C2D"/>
    <w:rsid w:val="00097F50"/>
    <w:rsid w:val="000A2F92"/>
    <w:rsid w:val="000A40BA"/>
    <w:rsid w:val="000A7102"/>
    <w:rsid w:val="000A74D1"/>
    <w:rsid w:val="000A7AA2"/>
    <w:rsid w:val="000B0AFC"/>
    <w:rsid w:val="000B4C71"/>
    <w:rsid w:val="000B7548"/>
    <w:rsid w:val="000C06B5"/>
    <w:rsid w:val="000C2A10"/>
    <w:rsid w:val="000C2E87"/>
    <w:rsid w:val="000C48A8"/>
    <w:rsid w:val="000D01D6"/>
    <w:rsid w:val="000D0472"/>
    <w:rsid w:val="000D1C57"/>
    <w:rsid w:val="000D277B"/>
    <w:rsid w:val="000D399A"/>
    <w:rsid w:val="000D3D79"/>
    <w:rsid w:val="000D503E"/>
    <w:rsid w:val="000D52B8"/>
    <w:rsid w:val="000D5620"/>
    <w:rsid w:val="000D6159"/>
    <w:rsid w:val="000D655E"/>
    <w:rsid w:val="000D681A"/>
    <w:rsid w:val="000D6C5E"/>
    <w:rsid w:val="000D78AE"/>
    <w:rsid w:val="000E0678"/>
    <w:rsid w:val="000E0C65"/>
    <w:rsid w:val="000E0F11"/>
    <w:rsid w:val="000E31B2"/>
    <w:rsid w:val="000E31C3"/>
    <w:rsid w:val="000E4074"/>
    <w:rsid w:val="000E53E2"/>
    <w:rsid w:val="000E6037"/>
    <w:rsid w:val="000E62CB"/>
    <w:rsid w:val="000E6EA1"/>
    <w:rsid w:val="000F01B2"/>
    <w:rsid w:val="000F0C5E"/>
    <w:rsid w:val="000F1970"/>
    <w:rsid w:val="000F31BA"/>
    <w:rsid w:val="000F32A4"/>
    <w:rsid w:val="000F3DEC"/>
    <w:rsid w:val="000F610D"/>
    <w:rsid w:val="00100034"/>
    <w:rsid w:val="00101A65"/>
    <w:rsid w:val="00101DE8"/>
    <w:rsid w:val="001021AE"/>
    <w:rsid w:val="00102461"/>
    <w:rsid w:val="001035B5"/>
    <w:rsid w:val="0010375B"/>
    <w:rsid w:val="00103D9B"/>
    <w:rsid w:val="0010405B"/>
    <w:rsid w:val="00104303"/>
    <w:rsid w:val="001045B4"/>
    <w:rsid w:val="001046D8"/>
    <w:rsid w:val="00105137"/>
    <w:rsid w:val="001066F2"/>
    <w:rsid w:val="00106D31"/>
    <w:rsid w:val="001076AB"/>
    <w:rsid w:val="00107A19"/>
    <w:rsid w:val="001104C0"/>
    <w:rsid w:val="00110567"/>
    <w:rsid w:val="00111CF1"/>
    <w:rsid w:val="001126EE"/>
    <w:rsid w:val="00113863"/>
    <w:rsid w:val="00114D2E"/>
    <w:rsid w:val="00117086"/>
    <w:rsid w:val="00117AC0"/>
    <w:rsid w:val="00120AB4"/>
    <w:rsid w:val="00121662"/>
    <w:rsid w:val="00121B40"/>
    <w:rsid w:val="00122970"/>
    <w:rsid w:val="00123B3E"/>
    <w:rsid w:val="00124A27"/>
    <w:rsid w:val="00126C05"/>
    <w:rsid w:val="0012740C"/>
    <w:rsid w:val="0013026A"/>
    <w:rsid w:val="001318E1"/>
    <w:rsid w:val="00131EAD"/>
    <w:rsid w:val="001327F8"/>
    <w:rsid w:val="00132BEB"/>
    <w:rsid w:val="0013322F"/>
    <w:rsid w:val="001343DD"/>
    <w:rsid w:val="00135EEA"/>
    <w:rsid w:val="00136B4B"/>
    <w:rsid w:val="00137017"/>
    <w:rsid w:val="001370D6"/>
    <w:rsid w:val="00137318"/>
    <w:rsid w:val="001379AA"/>
    <w:rsid w:val="00137A3F"/>
    <w:rsid w:val="00140630"/>
    <w:rsid w:val="001407EA"/>
    <w:rsid w:val="00140CBC"/>
    <w:rsid w:val="0014167B"/>
    <w:rsid w:val="00143242"/>
    <w:rsid w:val="00144658"/>
    <w:rsid w:val="001456F3"/>
    <w:rsid w:val="0014736E"/>
    <w:rsid w:val="001531D1"/>
    <w:rsid w:val="0015379B"/>
    <w:rsid w:val="00157229"/>
    <w:rsid w:val="00160880"/>
    <w:rsid w:val="00161365"/>
    <w:rsid w:val="001616A5"/>
    <w:rsid w:val="00161A3A"/>
    <w:rsid w:val="00162DE4"/>
    <w:rsid w:val="001632F4"/>
    <w:rsid w:val="0016389F"/>
    <w:rsid w:val="00164F3A"/>
    <w:rsid w:val="00165EC6"/>
    <w:rsid w:val="00166818"/>
    <w:rsid w:val="00167F4C"/>
    <w:rsid w:val="001705E7"/>
    <w:rsid w:val="001721CC"/>
    <w:rsid w:val="001725D8"/>
    <w:rsid w:val="00172863"/>
    <w:rsid w:val="0017366F"/>
    <w:rsid w:val="0017620E"/>
    <w:rsid w:val="001771D1"/>
    <w:rsid w:val="00180A11"/>
    <w:rsid w:val="00181143"/>
    <w:rsid w:val="001812CA"/>
    <w:rsid w:val="00182CB6"/>
    <w:rsid w:val="00183105"/>
    <w:rsid w:val="00183AF1"/>
    <w:rsid w:val="00183EF3"/>
    <w:rsid w:val="00184229"/>
    <w:rsid w:val="00185393"/>
    <w:rsid w:val="00185A96"/>
    <w:rsid w:val="00185B61"/>
    <w:rsid w:val="001874C2"/>
    <w:rsid w:val="001901A6"/>
    <w:rsid w:val="00191C05"/>
    <w:rsid w:val="00192AB0"/>
    <w:rsid w:val="00192AB6"/>
    <w:rsid w:val="00194E5E"/>
    <w:rsid w:val="0019501C"/>
    <w:rsid w:val="00196C2E"/>
    <w:rsid w:val="00196C44"/>
    <w:rsid w:val="00197818"/>
    <w:rsid w:val="00197D84"/>
    <w:rsid w:val="00197FAC"/>
    <w:rsid w:val="001A0332"/>
    <w:rsid w:val="001A13B1"/>
    <w:rsid w:val="001A3882"/>
    <w:rsid w:val="001A3943"/>
    <w:rsid w:val="001A4A1D"/>
    <w:rsid w:val="001A6091"/>
    <w:rsid w:val="001A7120"/>
    <w:rsid w:val="001B0776"/>
    <w:rsid w:val="001B2B55"/>
    <w:rsid w:val="001B3CA9"/>
    <w:rsid w:val="001B5A89"/>
    <w:rsid w:val="001B5B8B"/>
    <w:rsid w:val="001B6543"/>
    <w:rsid w:val="001B6EBE"/>
    <w:rsid w:val="001B72DE"/>
    <w:rsid w:val="001C1100"/>
    <w:rsid w:val="001C1D67"/>
    <w:rsid w:val="001C1DA4"/>
    <w:rsid w:val="001C2730"/>
    <w:rsid w:val="001C390C"/>
    <w:rsid w:val="001C3B7E"/>
    <w:rsid w:val="001C4558"/>
    <w:rsid w:val="001C4749"/>
    <w:rsid w:val="001C504A"/>
    <w:rsid w:val="001C6BBF"/>
    <w:rsid w:val="001D18BF"/>
    <w:rsid w:val="001D208A"/>
    <w:rsid w:val="001D4F72"/>
    <w:rsid w:val="001D6049"/>
    <w:rsid w:val="001D619B"/>
    <w:rsid w:val="001D6E6C"/>
    <w:rsid w:val="001E0D24"/>
    <w:rsid w:val="001E11CF"/>
    <w:rsid w:val="001E174C"/>
    <w:rsid w:val="001E21CD"/>
    <w:rsid w:val="001E2434"/>
    <w:rsid w:val="001E2ABF"/>
    <w:rsid w:val="001E2F7A"/>
    <w:rsid w:val="001E3773"/>
    <w:rsid w:val="001E3DFA"/>
    <w:rsid w:val="001E41F9"/>
    <w:rsid w:val="001E469D"/>
    <w:rsid w:val="001E521D"/>
    <w:rsid w:val="001E55D2"/>
    <w:rsid w:val="001E7ADC"/>
    <w:rsid w:val="001F07DB"/>
    <w:rsid w:val="001F0D7D"/>
    <w:rsid w:val="001F2C21"/>
    <w:rsid w:val="001F3647"/>
    <w:rsid w:val="001F66CF"/>
    <w:rsid w:val="001F729A"/>
    <w:rsid w:val="002023AF"/>
    <w:rsid w:val="0020330C"/>
    <w:rsid w:val="00210CE8"/>
    <w:rsid w:val="00211062"/>
    <w:rsid w:val="0021106F"/>
    <w:rsid w:val="00211510"/>
    <w:rsid w:val="00211966"/>
    <w:rsid w:val="0021323A"/>
    <w:rsid w:val="00213607"/>
    <w:rsid w:val="00214150"/>
    <w:rsid w:val="00214DE5"/>
    <w:rsid w:val="002162F5"/>
    <w:rsid w:val="00220579"/>
    <w:rsid w:val="00220712"/>
    <w:rsid w:val="002217B5"/>
    <w:rsid w:val="00221F1F"/>
    <w:rsid w:val="00222CC5"/>
    <w:rsid w:val="00222CE7"/>
    <w:rsid w:val="00222F69"/>
    <w:rsid w:val="002237AA"/>
    <w:rsid w:val="00224491"/>
    <w:rsid w:val="00224E8E"/>
    <w:rsid w:val="002260FD"/>
    <w:rsid w:val="00226561"/>
    <w:rsid w:val="00226CB2"/>
    <w:rsid w:val="00226F1B"/>
    <w:rsid w:val="00227054"/>
    <w:rsid w:val="00230482"/>
    <w:rsid w:val="002311CC"/>
    <w:rsid w:val="0023463A"/>
    <w:rsid w:val="00235444"/>
    <w:rsid w:val="00236205"/>
    <w:rsid w:val="00236225"/>
    <w:rsid w:val="002364D5"/>
    <w:rsid w:val="00236A7F"/>
    <w:rsid w:val="002405B9"/>
    <w:rsid w:val="00241B80"/>
    <w:rsid w:val="00241C58"/>
    <w:rsid w:val="00243B9E"/>
    <w:rsid w:val="002441D5"/>
    <w:rsid w:val="00245F9B"/>
    <w:rsid w:val="00250000"/>
    <w:rsid w:val="00250988"/>
    <w:rsid w:val="00251819"/>
    <w:rsid w:val="00252AB7"/>
    <w:rsid w:val="002530B6"/>
    <w:rsid w:val="0025393F"/>
    <w:rsid w:val="00254D60"/>
    <w:rsid w:val="0025561F"/>
    <w:rsid w:val="00255631"/>
    <w:rsid w:val="00257578"/>
    <w:rsid w:val="002615FF"/>
    <w:rsid w:val="00261B4A"/>
    <w:rsid w:val="00264F22"/>
    <w:rsid w:val="002670E8"/>
    <w:rsid w:val="00267EFC"/>
    <w:rsid w:val="002702D4"/>
    <w:rsid w:val="00272BF7"/>
    <w:rsid w:val="00272FBE"/>
    <w:rsid w:val="0027562C"/>
    <w:rsid w:val="0028073E"/>
    <w:rsid w:val="0028159E"/>
    <w:rsid w:val="002835C4"/>
    <w:rsid w:val="00284EA4"/>
    <w:rsid w:val="002864BD"/>
    <w:rsid w:val="0028664B"/>
    <w:rsid w:val="00286DAA"/>
    <w:rsid w:val="002907B3"/>
    <w:rsid w:val="002922DA"/>
    <w:rsid w:val="00292DB8"/>
    <w:rsid w:val="00292E11"/>
    <w:rsid w:val="00293800"/>
    <w:rsid w:val="00293B59"/>
    <w:rsid w:val="0029645E"/>
    <w:rsid w:val="00296D6B"/>
    <w:rsid w:val="00297143"/>
    <w:rsid w:val="002A0EE3"/>
    <w:rsid w:val="002A3177"/>
    <w:rsid w:val="002A323C"/>
    <w:rsid w:val="002A484E"/>
    <w:rsid w:val="002A6DE7"/>
    <w:rsid w:val="002A771F"/>
    <w:rsid w:val="002B3681"/>
    <w:rsid w:val="002B4330"/>
    <w:rsid w:val="002C0981"/>
    <w:rsid w:val="002C1638"/>
    <w:rsid w:val="002C2751"/>
    <w:rsid w:val="002C4FA5"/>
    <w:rsid w:val="002C55A6"/>
    <w:rsid w:val="002C5B08"/>
    <w:rsid w:val="002C6A42"/>
    <w:rsid w:val="002D387F"/>
    <w:rsid w:val="002D4C49"/>
    <w:rsid w:val="002D6110"/>
    <w:rsid w:val="002D6E64"/>
    <w:rsid w:val="002D7578"/>
    <w:rsid w:val="002D7CFB"/>
    <w:rsid w:val="002E03FA"/>
    <w:rsid w:val="002E047D"/>
    <w:rsid w:val="002E1511"/>
    <w:rsid w:val="002E1AC8"/>
    <w:rsid w:val="002E2211"/>
    <w:rsid w:val="002E3239"/>
    <w:rsid w:val="002E42F3"/>
    <w:rsid w:val="002E4F18"/>
    <w:rsid w:val="002E67BC"/>
    <w:rsid w:val="002E75AD"/>
    <w:rsid w:val="002F0591"/>
    <w:rsid w:val="002F2096"/>
    <w:rsid w:val="002F318B"/>
    <w:rsid w:val="002F3B64"/>
    <w:rsid w:val="002F42BA"/>
    <w:rsid w:val="002F4361"/>
    <w:rsid w:val="002F4B8B"/>
    <w:rsid w:val="002F5C2E"/>
    <w:rsid w:val="002F6D6C"/>
    <w:rsid w:val="002F6E19"/>
    <w:rsid w:val="002F786B"/>
    <w:rsid w:val="002F7C68"/>
    <w:rsid w:val="002F7ED2"/>
    <w:rsid w:val="00300BF7"/>
    <w:rsid w:val="0030147E"/>
    <w:rsid w:val="0030174E"/>
    <w:rsid w:val="00303FCD"/>
    <w:rsid w:val="00304DC9"/>
    <w:rsid w:val="00305639"/>
    <w:rsid w:val="00306401"/>
    <w:rsid w:val="00306652"/>
    <w:rsid w:val="00311283"/>
    <w:rsid w:val="003128E3"/>
    <w:rsid w:val="00312D08"/>
    <w:rsid w:val="003143CD"/>
    <w:rsid w:val="00314A33"/>
    <w:rsid w:val="0031555B"/>
    <w:rsid w:val="00316748"/>
    <w:rsid w:val="0031705F"/>
    <w:rsid w:val="003171C2"/>
    <w:rsid w:val="0032093B"/>
    <w:rsid w:val="00322971"/>
    <w:rsid w:val="00323513"/>
    <w:rsid w:val="0032420A"/>
    <w:rsid w:val="00324F27"/>
    <w:rsid w:val="00326619"/>
    <w:rsid w:val="0032704A"/>
    <w:rsid w:val="00327B36"/>
    <w:rsid w:val="00327CE7"/>
    <w:rsid w:val="00327F27"/>
    <w:rsid w:val="0033256A"/>
    <w:rsid w:val="00332FC8"/>
    <w:rsid w:val="00335A82"/>
    <w:rsid w:val="00335F33"/>
    <w:rsid w:val="0033626D"/>
    <w:rsid w:val="0033735C"/>
    <w:rsid w:val="00337C96"/>
    <w:rsid w:val="0034077C"/>
    <w:rsid w:val="00340A14"/>
    <w:rsid w:val="00341CDC"/>
    <w:rsid w:val="003420A6"/>
    <w:rsid w:val="003420F2"/>
    <w:rsid w:val="003445EB"/>
    <w:rsid w:val="003446D0"/>
    <w:rsid w:val="00344733"/>
    <w:rsid w:val="00345394"/>
    <w:rsid w:val="00345D5E"/>
    <w:rsid w:val="0034739B"/>
    <w:rsid w:val="00351B3E"/>
    <w:rsid w:val="00351C2E"/>
    <w:rsid w:val="00351F64"/>
    <w:rsid w:val="00352390"/>
    <w:rsid w:val="003535C2"/>
    <w:rsid w:val="00353FBE"/>
    <w:rsid w:val="00355240"/>
    <w:rsid w:val="00356256"/>
    <w:rsid w:val="0035691A"/>
    <w:rsid w:val="00356F98"/>
    <w:rsid w:val="00357FF5"/>
    <w:rsid w:val="003620F6"/>
    <w:rsid w:val="0036279C"/>
    <w:rsid w:val="00362914"/>
    <w:rsid w:val="00363AEC"/>
    <w:rsid w:val="00364312"/>
    <w:rsid w:val="003645F2"/>
    <w:rsid w:val="003649AE"/>
    <w:rsid w:val="00364EC8"/>
    <w:rsid w:val="00365784"/>
    <w:rsid w:val="00370460"/>
    <w:rsid w:val="00373D9A"/>
    <w:rsid w:val="00373FFA"/>
    <w:rsid w:val="003753E0"/>
    <w:rsid w:val="0037551D"/>
    <w:rsid w:val="00375BA2"/>
    <w:rsid w:val="003773CF"/>
    <w:rsid w:val="003773F3"/>
    <w:rsid w:val="00377B36"/>
    <w:rsid w:val="00377F73"/>
    <w:rsid w:val="0038053F"/>
    <w:rsid w:val="003806E5"/>
    <w:rsid w:val="00381E3A"/>
    <w:rsid w:val="00382AB0"/>
    <w:rsid w:val="00386738"/>
    <w:rsid w:val="00390EAE"/>
    <w:rsid w:val="003926E5"/>
    <w:rsid w:val="00392D0D"/>
    <w:rsid w:val="00394D56"/>
    <w:rsid w:val="00396F33"/>
    <w:rsid w:val="003972B5"/>
    <w:rsid w:val="003A00A8"/>
    <w:rsid w:val="003A0862"/>
    <w:rsid w:val="003A097C"/>
    <w:rsid w:val="003A277E"/>
    <w:rsid w:val="003A41EA"/>
    <w:rsid w:val="003A47D1"/>
    <w:rsid w:val="003A4969"/>
    <w:rsid w:val="003A57CF"/>
    <w:rsid w:val="003A7078"/>
    <w:rsid w:val="003A7288"/>
    <w:rsid w:val="003A7A4B"/>
    <w:rsid w:val="003B1898"/>
    <w:rsid w:val="003B2387"/>
    <w:rsid w:val="003B2698"/>
    <w:rsid w:val="003B30B3"/>
    <w:rsid w:val="003B30B7"/>
    <w:rsid w:val="003B332A"/>
    <w:rsid w:val="003B35EF"/>
    <w:rsid w:val="003B594D"/>
    <w:rsid w:val="003B7027"/>
    <w:rsid w:val="003B7EDC"/>
    <w:rsid w:val="003C11C1"/>
    <w:rsid w:val="003C11EA"/>
    <w:rsid w:val="003C1CCE"/>
    <w:rsid w:val="003C444C"/>
    <w:rsid w:val="003C4699"/>
    <w:rsid w:val="003C4F90"/>
    <w:rsid w:val="003D0923"/>
    <w:rsid w:val="003D0DA3"/>
    <w:rsid w:val="003D2314"/>
    <w:rsid w:val="003D2965"/>
    <w:rsid w:val="003D5060"/>
    <w:rsid w:val="003D56F5"/>
    <w:rsid w:val="003D60E6"/>
    <w:rsid w:val="003E0546"/>
    <w:rsid w:val="003E1F20"/>
    <w:rsid w:val="003E2706"/>
    <w:rsid w:val="003E5D53"/>
    <w:rsid w:val="003E5F75"/>
    <w:rsid w:val="003E5FFD"/>
    <w:rsid w:val="003E64BC"/>
    <w:rsid w:val="003F0719"/>
    <w:rsid w:val="003F0736"/>
    <w:rsid w:val="003F17D3"/>
    <w:rsid w:val="003F3E7F"/>
    <w:rsid w:val="003F5A98"/>
    <w:rsid w:val="00400FC3"/>
    <w:rsid w:val="00401867"/>
    <w:rsid w:val="004022F5"/>
    <w:rsid w:val="00404A78"/>
    <w:rsid w:val="00404E46"/>
    <w:rsid w:val="00404E8B"/>
    <w:rsid w:val="00405FEA"/>
    <w:rsid w:val="00406863"/>
    <w:rsid w:val="0040704D"/>
    <w:rsid w:val="00407C0E"/>
    <w:rsid w:val="00411091"/>
    <w:rsid w:val="004139F1"/>
    <w:rsid w:val="00413AD9"/>
    <w:rsid w:val="00416E3E"/>
    <w:rsid w:val="00416ED6"/>
    <w:rsid w:val="00416FCF"/>
    <w:rsid w:val="00417446"/>
    <w:rsid w:val="00417BC0"/>
    <w:rsid w:val="00417FC2"/>
    <w:rsid w:val="00421A8E"/>
    <w:rsid w:val="00423DA0"/>
    <w:rsid w:val="004250F0"/>
    <w:rsid w:val="0042609D"/>
    <w:rsid w:val="004260CA"/>
    <w:rsid w:val="00426CC2"/>
    <w:rsid w:val="00427638"/>
    <w:rsid w:val="0042780B"/>
    <w:rsid w:val="00430D0C"/>
    <w:rsid w:val="004312AF"/>
    <w:rsid w:val="00433C08"/>
    <w:rsid w:val="00434072"/>
    <w:rsid w:val="00436806"/>
    <w:rsid w:val="0044093E"/>
    <w:rsid w:val="00441174"/>
    <w:rsid w:val="004413B7"/>
    <w:rsid w:val="00441713"/>
    <w:rsid w:val="004417F8"/>
    <w:rsid w:val="00441FF5"/>
    <w:rsid w:val="00442436"/>
    <w:rsid w:val="00442D81"/>
    <w:rsid w:val="004433C2"/>
    <w:rsid w:val="0044382C"/>
    <w:rsid w:val="0044706C"/>
    <w:rsid w:val="00447ED3"/>
    <w:rsid w:val="00450348"/>
    <w:rsid w:val="00450555"/>
    <w:rsid w:val="00451417"/>
    <w:rsid w:val="004516D2"/>
    <w:rsid w:val="00451738"/>
    <w:rsid w:val="00452829"/>
    <w:rsid w:val="00453F09"/>
    <w:rsid w:val="00455B0A"/>
    <w:rsid w:val="0045611E"/>
    <w:rsid w:val="00456652"/>
    <w:rsid w:val="00457254"/>
    <w:rsid w:val="00460FC3"/>
    <w:rsid w:val="0046218B"/>
    <w:rsid w:val="00462990"/>
    <w:rsid w:val="004634C2"/>
    <w:rsid w:val="00464A0C"/>
    <w:rsid w:val="00466212"/>
    <w:rsid w:val="0046765F"/>
    <w:rsid w:val="00471EB7"/>
    <w:rsid w:val="00472B10"/>
    <w:rsid w:val="00474926"/>
    <w:rsid w:val="0047513C"/>
    <w:rsid w:val="004751C3"/>
    <w:rsid w:val="004758C1"/>
    <w:rsid w:val="004814F8"/>
    <w:rsid w:val="004819A7"/>
    <w:rsid w:val="00484C9B"/>
    <w:rsid w:val="00486517"/>
    <w:rsid w:val="004867F9"/>
    <w:rsid w:val="00487895"/>
    <w:rsid w:val="00487B2B"/>
    <w:rsid w:val="00490589"/>
    <w:rsid w:val="004909EC"/>
    <w:rsid w:val="00490BB8"/>
    <w:rsid w:val="00494078"/>
    <w:rsid w:val="00494CFC"/>
    <w:rsid w:val="00496261"/>
    <w:rsid w:val="00497B96"/>
    <w:rsid w:val="004A18C5"/>
    <w:rsid w:val="004A2835"/>
    <w:rsid w:val="004A2DD8"/>
    <w:rsid w:val="004A31BD"/>
    <w:rsid w:val="004A3820"/>
    <w:rsid w:val="004A3B6C"/>
    <w:rsid w:val="004A3CCA"/>
    <w:rsid w:val="004A59D0"/>
    <w:rsid w:val="004A5B1A"/>
    <w:rsid w:val="004A6BC9"/>
    <w:rsid w:val="004B00AE"/>
    <w:rsid w:val="004B04D5"/>
    <w:rsid w:val="004B4D87"/>
    <w:rsid w:val="004B5614"/>
    <w:rsid w:val="004B7FDB"/>
    <w:rsid w:val="004C3335"/>
    <w:rsid w:val="004C3406"/>
    <w:rsid w:val="004C3879"/>
    <w:rsid w:val="004C3A34"/>
    <w:rsid w:val="004C40D4"/>
    <w:rsid w:val="004C448C"/>
    <w:rsid w:val="004C4D60"/>
    <w:rsid w:val="004C676F"/>
    <w:rsid w:val="004C7DCF"/>
    <w:rsid w:val="004C7F62"/>
    <w:rsid w:val="004D127F"/>
    <w:rsid w:val="004D195C"/>
    <w:rsid w:val="004D2A2D"/>
    <w:rsid w:val="004D2BE4"/>
    <w:rsid w:val="004D3CCF"/>
    <w:rsid w:val="004D3F48"/>
    <w:rsid w:val="004D4A9B"/>
    <w:rsid w:val="004D4FB6"/>
    <w:rsid w:val="004D72EA"/>
    <w:rsid w:val="004D7FEB"/>
    <w:rsid w:val="004E15D2"/>
    <w:rsid w:val="004E288A"/>
    <w:rsid w:val="004E2F94"/>
    <w:rsid w:val="004E3B50"/>
    <w:rsid w:val="004E4B0A"/>
    <w:rsid w:val="004E5E1F"/>
    <w:rsid w:val="004E6165"/>
    <w:rsid w:val="004E7F96"/>
    <w:rsid w:val="004F0132"/>
    <w:rsid w:val="004F06C7"/>
    <w:rsid w:val="004F3394"/>
    <w:rsid w:val="004F37B5"/>
    <w:rsid w:val="004F3ABD"/>
    <w:rsid w:val="004F559A"/>
    <w:rsid w:val="004F648B"/>
    <w:rsid w:val="004F6C4E"/>
    <w:rsid w:val="00500BBF"/>
    <w:rsid w:val="00500BE3"/>
    <w:rsid w:val="00500FB2"/>
    <w:rsid w:val="0050101E"/>
    <w:rsid w:val="005016A6"/>
    <w:rsid w:val="00503EA0"/>
    <w:rsid w:val="0050451A"/>
    <w:rsid w:val="00506A1E"/>
    <w:rsid w:val="00506F41"/>
    <w:rsid w:val="005108A0"/>
    <w:rsid w:val="00510A7F"/>
    <w:rsid w:val="00510DD6"/>
    <w:rsid w:val="00511901"/>
    <w:rsid w:val="0051223F"/>
    <w:rsid w:val="00512316"/>
    <w:rsid w:val="00512E13"/>
    <w:rsid w:val="00514287"/>
    <w:rsid w:val="00514C99"/>
    <w:rsid w:val="00514EFC"/>
    <w:rsid w:val="0051694C"/>
    <w:rsid w:val="00516E00"/>
    <w:rsid w:val="00520332"/>
    <w:rsid w:val="00523971"/>
    <w:rsid w:val="00524481"/>
    <w:rsid w:val="00525696"/>
    <w:rsid w:val="00526CF6"/>
    <w:rsid w:val="0053031E"/>
    <w:rsid w:val="00530391"/>
    <w:rsid w:val="005304E0"/>
    <w:rsid w:val="00531A3A"/>
    <w:rsid w:val="0053340F"/>
    <w:rsid w:val="0053368F"/>
    <w:rsid w:val="00533F76"/>
    <w:rsid w:val="00536E57"/>
    <w:rsid w:val="00536FD5"/>
    <w:rsid w:val="00540579"/>
    <w:rsid w:val="00540B03"/>
    <w:rsid w:val="00541A0D"/>
    <w:rsid w:val="005430F6"/>
    <w:rsid w:val="00543367"/>
    <w:rsid w:val="00544353"/>
    <w:rsid w:val="00545D21"/>
    <w:rsid w:val="00546433"/>
    <w:rsid w:val="005469E5"/>
    <w:rsid w:val="005470E5"/>
    <w:rsid w:val="005508F1"/>
    <w:rsid w:val="00550B07"/>
    <w:rsid w:val="005511D0"/>
    <w:rsid w:val="005556A3"/>
    <w:rsid w:val="00555818"/>
    <w:rsid w:val="00556091"/>
    <w:rsid w:val="005560AC"/>
    <w:rsid w:val="00556CA7"/>
    <w:rsid w:val="0055731B"/>
    <w:rsid w:val="005579B9"/>
    <w:rsid w:val="005600FA"/>
    <w:rsid w:val="00560331"/>
    <w:rsid w:val="005604FC"/>
    <w:rsid w:val="00560A06"/>
    <w:rsid w:val="0056116F"/>
    <w:rsid w:val="005618B5"/>
    <w:rsid w:val="005628C0"/>
    <w:rsid w:val="00562E0F"/>
    <w:rsid w:val="00563B96"/>
    <w:rsid w:val="00563CCC"/>
    <w:rsid w:val="00563D53"/>
    <w:rsid w:val="005646FA"/>
    <w:rsid w:val="00564F3D"/>
    <w:rsid w:val="00565A44"/>
    <w:rsid w:val="00566347"/>
    <w:rsid w:val="00567040"/>
    <w:rsid w:val="0056774A"/>
    <w:rsid w:val="00570BDB"/>
    <w:rsid w:val="00572A7A"/>
    <w:rsid w:val="0057340F"/>
    <w:rsid w:val="00573419"/>
    <w:rsid w:val="0057390C"/>
    <w:rsid w:val="00574072"/>
    <w:rsid w:val="00574BBA"/>
    <w:rsid w:val="00574BF2"/>
    <w:rsid w:val="00576C1A"/>
    <w:rsid w:val="00576F23"/>
    <w:rsid w:val="00577E5D"/>
    <w:rsid w:val="005813BF"/>
    <w:rsid w:val="0058189F"/>
    <w:rsid w:val="00585542"/>
    <w:rsid w:val="005872D3"/>
    <w:rsid w:val="005877D5"/>
    <w:rsid w:val="0059059A"/>
    <w:rsid w:val="00591062"/>
    <w:rsid w:val="0059145D"/>
    <w:rsid w:val="00591A5B"/>
    <w:rsid w:val="005920FF"/>
    <w:rsid w:val="0059245C"/>
    <w:rsid w:val="00592510"/>
    <w:rsid w:val="005932CF"/>
    <w:rsid w:val="00593977"/>
    <w:rsid w:val="005939CA"/>
    <w:rsid w:val="00594EF1"/>
    <w:rsid w:val="00595AAC"/>
    <w:rsid w:val="00595D76"/>
    <w:rsid w:val="005968AE"/>
    <w:rsid w:val="00596C51"/>
    <w:rsid w:val="00597B9F"/>
    <w:rsid w:val="005A013E"/>
    <w:rsid w:val="005A178F"/>
    <w:rsid w:val="005A23DD"/>
    <w:rsid w:val="005A31CF"/>
    <w:rsid w:val="005A473F"/>
    <w:rsid w:val="005B0240"/>
    <w:rsid w:val="005B0C43"/>
    <w:rsid w:val="005B13A8"/>
    <w:rsid w:val="005B17E7"/>
    <w:rsid w:val="005B4F17"/>
    <w:rsid w:val="005B5167"/>
    <w:rsid w:val="005B5D2B"/>
    <w:rsid w:val="005B60E3"/>
    <w:rsid w:val="005B652F"/>
    <w:rsid w:val="005C01E8"/>
    <w:rsid w:val="005C0728"/>
    <w:rsid w:val="005C250C"/>
    <w:rsid w:val="005C43FB"/>
    <w:rsid w:val="005C5761"/>
    <w:rsid w:val="005C5FB8"/>
    <w:rsid w:val="005C76AA"/>
    <w:rsid w:val="005D0800"/>
    <w:rsid w:val="005D0A0C"/>
    <w:rsid w:val="005D0DE7"/>
    <w:rsid w:val="005D249B"/>
    <w:rsid w:val="005D2761"/>
    <w:rsid w:val="005D3666"/>
    <w:rsid w:val="005D4107"/>
    <w:rsid w:val="005D48E4"/>
    <w:rsid w:val="005D52B7"/>
    <w:rsid w:val="005D53DB"/>
    <w:rsid w:val="005D589C"/>
    <w:rsid w:val="005D60A6"/>
    <w:rsid w:val="005D772A"/>
    <w:rsid w:val="005D79ED"/>
    <w:rsid w:val="005E0191"/>
    <w:rsid w:val="005E06E1"/>
    <w:rsid w:val="005E1B97"/>
    <w:rsid w:val="005E1FF1"/>
    <w:rsid w:val="005E24B0"/>
    <w:rsid w:val="005E29BC"/>
    <w:rsid w:val="005E45EC"/>
    <w:rsid w:val="005E51D0"/>
    <w:rsid w:val="005E55CA"/>
    <w:rsid w:val="005E5976"/>
    <w:rsid w:val="005E5A7E"/>
    <w:rsid w:val="005E5B60"/>
    <w:rsid w:val="005E7771"/>
    <w:rsid w:val="005E7D45"/>
    <w:rsid w:val="005F312A"/>
    <w:rsid w:val="005F4AC7"/>
    <w:rsid w:val="005F50E1"/>
    <w:rsid w:val="005F5E6E"/>
    <w:rsid w:val="005F6761"/>
    <w:rsid w:val="005F67FD"/>
    <w:rsid w:val="0060095C"/>
    <w:rsid w:val="00600D82"/>
    <w:rsid w:val="00601F2E"/>
    <w:rsid w:val="00603909"/>
    <w:rsid w:val="0060478C"/>
    <w:rsid w:val="00604DE1"/>
    <w:rsid w:val="0060511A"/>
    <w:rsid w:val="00605BE3"/>
    <w:rsid w:val="00605D20"/>
    <w:rsid w:val="00606361"/>
    <w:rsid w:val="00610A3F"/>
    <w:rsid w:val="00610C92"/>
    <w:rsid w:val="00613414"/>
    <w:rsid w:val="00613CCC"/>
    <w:rsid w:val="00614F02"/>
    <w:rsid w:val="006163CE"/>
    <w:rsid w:val="00616535"/>
    <w:rsid w:val="00617544"/>
    <w:rsid w:val="00620B34"/>
    <w:rsid w:val="00620F91"/>
    <w:rsid w:val="006212AE"/>
    <w:rsid w:val="00621F62"/>
    <w:rsid w:val="00621FF1"/>
    <w:rsid w:val="00622988"/>
    <w:rsid w:val="00624B64"/>
    <w:rsid w:val="00624F74"/>
    <w:rsid w:val="00625311"/>
    <w:rsid w:val="00625C6A"/>
    <w:rsid w:val="00625D44"/>
    <w:rsid w:val="00626C1A"/>
    <w:rsid w:val="00626F59"/>
    <w:rsid w:val="00626FDD"/>
    <w:rsid w:val="006270ED"/>
    <w:rsid w:val="0063287D"/>
    <w:rsid w:val="00635BCB"/>
    <w:rsid w:val="00637861"/>
    <w:rsid w:val="00637960"/>
    <w:rsid w:val="00637C15"/>
    <w:rsid w:val="00640353"/>
    <w:rsid w:val="00641D55"/>
    <w:rsid w:val="00643240"/>
    <w:rsid w:val="006445BE"/>
    <w:rsid w:val="00644976"/>
    <w:rsid w:val="00645C47"/>
    <w:rsid w:val="00646339"/>
    <w:rsid w:val="006468C9"/>
    <w:rsid w:val="00647A2E"/>
    <w:rsid w:val="00650561"/>
    <w:rsid w:val="0065385C"/>
    <w:rsid w:val="00653D12"/>
    <w:rsid w:val="00654226"/>
    <w:rsid w:val="00656AD2"/>
    <w:rsid w:val="00662EFC"/>
    <w:rsid w:val="0066447D"/>
    <w:rsid w:val="00665597"/>
    <w:rsid w:val="0066689C"/>
    <w:rsid w:val="00670684"/>
    <w:rsid w:val="00671362"/>
    <w:rsid w:val="00672353"/>
    <w:rsid w:val="00674F4C"/>
    <w:rsid w:val="00675E19"/>
    <w:rsid w:val="0067677F"/>
    <w:rsid w:val="00677376"/>
    <w:rsid w:val="00677A58"/>
    <w:rsid w:val="00680687"/>
    <w:rsid w:val="006806C8"/>
    <w:rsid w:val="00683724"/>
    <w:rsid w:val="00683769"/>
    <w:rsid w:val="006841BB"/>
    <w:rsid w:val="00686C51"/>
    <w:rsid w:val="006873E6"/>
    <w:rsid w:val="00690801"/>
    <w:rsid w:val="00690BAD"/>
    <w:rsid w:val="00691523"/>
    <w:rsid w:val="006947D7"/>
    <w:rsid w:val="006969AB"/>
    <w:rsid w:val="00697C2D"/>
    <w:rsid w:val="006A1755"/>
    <w:rsid w:val="006A206E"/>
    <w:rsid w:val="006A5B66"/>
    <w:rsid w:val="006A7C47"/>
    <w:rsid w:val="006B2FB1"/>
    <w:rsid w:val="006B4910"/>
    <w:rsid w:val="006B69F9"/>
    <w:rsid w:val="006B6ED9"/>
    <w:rsid w:val="006C019D"/>
    <w:rsid w:val="006C0ECC"/>
    <w:rsid w:val="006C332D"/>
    <w:rsid w:val="006C3A58"/>
    <w:rsid w:val="006C3FD9"/>
    <w:rsid w:val="006C47C3"/>
    <w:rsid w:val="006C5627"/>
    <w:rsid w:val="006C6B28"/>
    <w:rsid w:val="006C72CF"/>
    <w:rsid w:val="006C7392"/>
    <w:rsid w:val="006C7943"/>
    <w:rsid w:val="006C7944"/>
    <w:rsid w:val="006D2951"/>
    <w:rsid w:val="006D3E91"/>
    <w:rsid w:val="006D76A3"/>
    <w:rsid w:val="006E2B7D"/>
    <w:rsid w:val="006E3549"/>
    <w:rsid w:val="006E57CA"/>
    <w:rsid w:val="006E5DBF"/>
    <w:rsid w:val="006E6AF4"/>
    <w:rsid w:val="006E6EB5"/>
    <w:rsid w:val="006E757A"/>
    <w:rsid w:val="006F0C3B"/>
    <w:rsid w:val="006F3287"/>
    <w:rsid w:val="006F3439"/>
    <w:rsid w:val="006F4AE3"/>
    <w:rsid w:val="006F573E"/>
    <w:rsid w:val="006F58D1"/>
    <w:rsid w:val="006F75F5"/>
    <w:rsid w:val="00700DFD"/>
    <w:rsid w:val="00701A97"/>
    <w:rsid w:val="00703385"/>
    <w:rsid w:val="0070383B"/>
    <w:rsid w:val="00705E06"/>
    <w:rsid w:val="0070668B"/>
    <w:rsid w:val="007070C1"/>
    <w:rsid w:val="0071057D"/>
    <w:rsid w:val="007105E5"/>
    <w:rsid w:val="00710A30"/>
    <w:rsid w:val="00711B6E"/>
    <w:rsid w:val="00712941"/>
    <w:rsid w:val="00713BE3"/>
    <w:rsid w:val="007141E7"/>
    <w:rsid w:val="007143B8"/>
    <w:rsid w:val="00714666"/>
    <w:rsid w:val="00714AFD"/>
    <w:rsid w:val="00722497"/>
    <w:rsid w:val="00723DC4"/>
    <w:rsid w:val="007252E2"/>
    <w:rsid w:val="0072607D"/>
    <w:rsid w:val="00730B8B"/>
    <w:rsid w:val="007316C0"/>
    <w:rsid w:val="007326F9"/>
    <w:rsid w:val="0073474C"/>
    <w:rsid w:val="00735BCE"/>
    <w:rsid w:val="00735C31"/>
    <w:rsid w:val="00736F04"/>
    <w:rsid w:val="00737308"/>
    <w:rsid w:val="00740067"/>
    <w:rsid w:val="007404CE"/>
    <w:rsid w:val="007427E1"/>
    <w:rsid w:val="00742863"/>
    <w:rsid w:val="00742EAF"/>
    <w:rsid w:val="00742F75"/>
    <w:rsid w:val="00743D26"/>
    <w:rsid w:val="00743E13"/>
    <w:rsid w:val="007467C0"/>
    <w:rsid w:val="00750BDF"/>
    <w:rsid w:val="00752865"/>
    <w:rsid w:val="00753647"/>
    <w:rsid w:val="00755218"/>
    <w:rsid w:val="00755DDC"/>
    <w:rsid w:val="007611FF"/>
    <w:rsid w:val="007613C6"/>
    <w:rsid w:val="00761A34"/>
    <w:rsid w:val="00761C6B"/>
    <w:rsid w:val="00763F7E"/>
    <w:rsid w:val="0076494D"/>
    <w:rsid w:val="0076591B"/>
    <w:rsid w:val="00766C29"/>
    <w:rsid w:val="0076759C"/>
    <w:rsid w:val="00770029"/>
    <w:rsid w:val="0077034D"/>
    <w:rsid w:val="0077140A"/>
    <w:rsid w:val="0077159B"/>
    <w:rsid w:val="0077248B"/>
    <w:rsid w:val="00773936"/>
    <w:rsid w:val="007739E2"/>
    <w:rsid w:val="0077462E"/>
    <w:rsid w:val="00774FD7"/>
    <w:rsid w:val="00776BA2"/>
    <w:rsid w:val="00776F46"/>
    <w:rsid w:val="0078060D"/>
    <w:rsid w:val="0078172D"/>
    <w:rsid w:val="00781C80"/>
    <w:rsid w:val="007824CD"/>
    <w:rsid w:val="00784166"/>
    <w:rsid w:val="00787CCD"/>
    <w:rsid w:val="00790640"/>
    <w:rsid w:val="0079066B"/>
    <w:rsid w:val="007922DE"/>
    <w:rsid w:val="00794C7B"/>
    <w:rsid w:val="00794C9E"/>
    <w:rsid w:val="00795579"/>
    <w:rsid w:val="007A0122"/>
    <w:rsid w:val="007A0404"/>
    <w:rsid w:val="007A1916"/>
    <w:rsid w:val="007A193A"/>
    <w:rsid w:val="007A5772"/>
    <w:rsid w:val="007A5BA2"/>
    <w:rsid w:val="007A5BF2"/>
    <w:rsid w:val="007A6775"/>
    <w:rsid w:val="007A72E3"/>
    <w:rsid w:val="007B1D04"/>
    <w:rsid w:val="007B1F9F"/>
    <w:rsid w:val="007B29CD"/>
    <w:rsid w:val="007B2F33"/>
    <w:rsid w:val="007B2FC0"/>
    <w:rsid w:val="007B3212"/>
    <w:rsid w:val="007B3BE5"/>
    <w:rsid w:val="007B4C5E"/>
    <w:rsid w:val="007B6575"/>
    <w:rsid w:val="007B691F"/>
    <w:rsid w:val="007C0735"/>
    <w:rsid w:val="007C0B00"/>
    <w:rsid w:val="007C158B"/>
    <w:rsid w:val="007C24A0"/>
    <w:rsid w:val="007C30E6"/>
    <w:rsid w:val="007C35BC"/>
    <w:rsid w:val="007C48D2"/>
    <w:rsid w:val="007C6231"/>
    <w:rsid w:val="007C62FB"/>
    <w:rsid w:val="007C78F9"/>
    <w:rsid w:val="007D084D"/>
    <w:rsid w:val="007D102D"/>
    <w:rsid w:val="007D315A"/>
    <w:rsid w:val="007D4D54"/>
    <w:rsid w:val="007D5A3E"/>
    <w:rsid w:val="007D5C98"/>
    <w:rsid w:val="007D6D5A"/>
    <w:rsid w:val="007D7ACA"/>
    <w:rsid w:val="007E0114"/>
    <w:rsid w:val="007E0C5B"/>
    <w:rsid w:val="007E0E78"/>
    <w:rsid w:val="007E1470"/>
    <w:rsid w:val="007E305D"/>
    <w:rsid w:val="007E3467"/>
    <w:rsid w:val="007E3517"/>
    <w:rsid w:val="007E3DEC"/>
    <w:rsid w:val="007E4D9C"/>
    <w:rsid w:val="007E52FE"/>
    <w:rsid w:val="007E59DC"/>
    <w:rsid w:val="007E6700"/>
    <w:rsid w:val="007E7D89"/>
    <w:rsid w:val="007F043B"/>
    <w:rsid w:val="007F312C"/>
    <w:rsid w:val="007F38B3"/>
    <w:rsid w:val="007F51A8"/>
    <w:rsid w:val="007F6AED"/>
    <w:rsid w:val="007F741C"/>
    <w:rsid w:val="007F74D4"/>
    <w:rsid w:val="007F7978"/>
    <w:rsid w:val="007F7DAF"/>
    <w:rsid w:val="00800652"/>
    <w:rsid w:val="00800D82"/>
    <w:rsid w:val="00802495"/>
    <w:rsid w:val="00802795"/>
    <w:rsid w:val="00802F4C"/>
    <w:rsid w:val="00803644"/>
    <w:rsid w:val="008044BA"/>
    <w:rsid w:val="00804AD9"/>
    <w:rsid w:val="00806884"/>
    <w:rsid w:val="0080797F"/>
    <w:rsid w:val="00807F87"/>
    <w:rsid w:val="00807FC7"/>
    <w:rsid w:val="0081009B"/>
    <w:rsid w:val="008106D7"/>
    <w:rsid w:val="0081082F"/>
    <w:rsid w:val="00811690"/>
    <w:rsid w:val="008116BB"/>
    <w:rsid w:val="008117A2"/>
    <w:rsid w:val="00814585"/>
    <w:rsid w:val="00814F99"/>
    <w:rsid w:val="0081501A"/>
    <w:rsid w:val="00815790"/>
    <w:rsid w:val="00817D28"/>
    <w:rsid w:val="00817F77"/>
    <w:rsid w:val="00820375"/>
    <w:rsid w:val="00820435"/>
    <w:rsid w:val="00820D4F"/>
    <w:rsid w:val="008210CF"/>
    <w:rsid w:val="0082235A"/>
    <w:rsid w:val="0082294F"/>
    <w:rsid w:val="00823AE3"/>
    <w:rsid w:val="008261CB"/>
    <w:rsid w:val="00826A0A"/>
    <w:rsid w:val="00827186"/>
    <w:rsid w:val="0082767D"/>
    <w:rsid w:val="00831BC2"/>
    <w:rsid w:val="00833408"/>
    <w:rsid w:val="00833D22"/>
    <w:rsid w:val="00833ECA"/>
    <w:rsid w:val="00836D1A"/>
    <w:rsid w:val="00840276"/>
    <w:rsid w:val="00840BB5"/>
    <w:rsid w:val="00840CD5"/>
    <w:rsid w:val="00844607"/>
    <w:rsid w:val="008451EF"/>
    <w:rsid w:val="00846BEC"/>
    <w:rsid w:val="0084761F"/>
    <w:rsid w:val="00847699"/>
    <w:rsid w:val="00847C07"/>
    <w:rsid w:val="00850120"/>
    <w:rsid w:val="0085318F"/>
    <w:rsid w:val="008548AE"/>
    <w:rsid w:val="0085538F"/>
    <w:rsid w:val="008555CA"/>
    <w:rsid w:val="008560A0"/>
    <w:rsid w:val="00856EA3"/>
    <w:rsid w:val="008605B9"/>
    <w:rsid w:val="00862084"/>
    <w:rsid w:val="0086246D"/>
    <w:rsid w:val="00863A1A"/>
    <w:rsid w:val="00863FC2"/>
    <w:rsid w:val="00864B80"/>
    <w:rsid w:val="0086630B"/>
    <w:rsid w:val="008674B3"/>
    <w:rsid w:val="00867AF9"/>
    <w:rsid w:val="00867F57"/>
    <w:rsid w:val="0087205B"/>
    <w:rsid w:val="00872576"/>
    <w:rsid w:val="008749E0"/>
    <w:rsid w:val="00874D92"/>
    <w:rsid w:val="008761FC"/>
    <w:rsid w:val="008767AF"/>
    <w:rsid w:val="008769F5"/>
    <w:rsid w:val="00877509"/>
    <w:rsid w:val="008808F1"/>
    <w:rsid w:val="008814E2"/>
    <w:rsid w:val="00883892"/>
    <w:rsid w:val="008861E8"/>
    <w:rsid w:val="0088717A"/>
    <w:rsid w:val="00887972"/>
    <w:rsid w:val="008901EE"/>
    <w:rsid w:val="008907C5"/>
    <w:rsid w:val="00891158"/>
    <w:rsid w:val="00891E96"/>
    <w:rsid w:val="00893F64"/>
    <w:rsid w:val="00894E35"/>
    <w:rsid w:val="008959F9"/>
    <w:rsid w:val="00896129"/>
    <w:rsid w:val="008A278E"/>
    <w:rsid w:val="008A27D8"/>
    <w:rsid w:val="008A5587"/>
    <w:rsid w:val="008A5AD5"/>
    <w:rsid w:val="008A6B12"/>
    <w:rsid w:val="008A7BD8"/>
    <w:rsid w:val="008B1029"/>
    <w:rsid w:val="008B1CBF"/>
    <w:rsid w:val="008B5173"/>
    <w:rsid w:val="008B69CE"/>
    <w:rsid w:val="008B7B94"/>
    <w:rsid w:val="008B7EA5"/>
    <w:rsid w:val="008C04BF"/>
    <w:rsid w:val="008C0DC3"/>
    <w:rsid w:val="008C0F9A"/>
    <w:rsid w:val="008C1C1B"/>
    <w:rsid w:val="008C38C0"/>
    <w:rsid w:val="008C5B5C"/>
    <w:rsid w:val="008C6A9F"/>
    <w:rsid w:val="008C6DD7"/>
    <w:rsid w:val="008C7B2A"/>
    <w:rsid w:val="008C7E43"/>
    <w:rsid w:val="008D46EC"/>
    <w:rsid w:val="008D5BC0"/>
    <w:rsid w:val="008D6F93"/>
    <w:rsid w:val="008D7B6F"/>
    <w:rsid w:val="008E120F"/>
    <w:rsid w:val="008E14DC"/>
    <w:rsid w:val="008E1804"/>
    <w:rsid w:val="008E1FD6"/>
    <w:rsid w:val="008E25CD"/>
    <w:rsid w:val="008E76AC"/>
    <w:rsid w:val="008F00E2"/>
    <w:rsid w:val="008F0AB5"/>
    <w:rsid w:val="008F3351"/>
    <w:rsid w:val="008F3AA1"/>
    <w:rsid w:val="008F3EDC"/>
    <w:rsid w:val="008F4402"/>
    <w:rsid w:val="008F61BD"/>
    <w:rsid w:val="008F7EB9"/>
    <w:rsid w:val="00900255"/>
    <w:rsid w:val="00900815"/>
    <w:rsid w:val="0090132D"/>
    <w:rsid w:val="00902BA5"/>
    <w:rsid w:val="0090323F"/>
    <w:rsid w:val="00903A89"/>
    <w:rsid w:val="009043A2"/>
    <w:rsid w:val="00904469"/>
    <w:rsid w:val="009049F7"/>
    <w:rsid w:val="00904B7A"/>
    <w:rsid w:val="00904E5C"/>
    <w:rsid w:val="00907BFB"/>
    <w:rsid w:val="00910C1B"/>
    <w:rsid w:val="00910D5B"/>
    <w:rsid w:val="00913E20"/>
    <w:rsid w:val="00915321"/>
    <w:rsid w:val="00915427"/>
    <w:rsid w:val="00915487"/>
    <w:rsid w:val="00916857"/>
    <w:rsid w:val="00917039"/>
    <w:rsid w:val="0091712E"/>
    <w:rsid w:val="00917FA1"/>
    <w:rsid w:val="00920195"/>
    <w:rsid w:val="00920B50"/>
    <w:rsid w:val="009219D3"/>
    <w:rsid w:val="009247FB"/>
    <w:rsid w:val="00930D80"/>
    <w:rsid w:val="00931560"/>
    <w:rsid w:val="009317CA"/>
    <w:rsid w:val="009324E6"/>
    <w:rsid w:val="00933D22"/>
    <w:rsid w:val="00933E7F"/>
    <w:rsid w:val="00935134"/>
    <w:rsid w:val="00935749"/>
    <w:rsid w:val="00936493"/>
    <w:rsid w:val="00936698"/>
    <w:rsid w:val="00940DC2"/>
    <w:rsid w:val="00942D7D"/>
    <w:rsid w:val="0094390E"/>
    <w:rsid w:val="00944160"/>
    <w:rsid w:val="00944296"/>
    <w:rsid w:val="009453D7"/>
    <w:rsid w:val="0094653C"/>
    <w:rsid w:val="00946943"/>
    <w:rsid w:val="00947684"/>
    <w:rsid w:val="00950655"/>
    <w:rsid w:val="00950871"/>
    <w:rsid w:val="00950C58"/>
    <w:rsid w:val="009513BC"/>
    <w:rsid w:val="009514C3"/>
    <w:rsid w:val="00953C3D"/>
    <w:rsid w:val="00953E81"/>
    <w:rsid w:val="009541C0"/>
    <w:rsid w:val="009549BB"/>
    <w:rsid w:val="00955A64"/>
    <w:rsid w:val="00955A7E"/>
    <w:rsid w:val="0095628A"/>
    <w:rsid w:val="009564D3"/>
    <w:rsid w:val="00957E6A"/>
    <w:rsid w:val="00962D8C"/>
    <w:rsid w:val="00962DB2"/>
    <w:rsid w:val="00963297"/>
    <w:rsid w:val="009714A1"/>
    <w:rsid w:val="00971988"/>
    <w:rsid w:val="0097386F"/>
    <w:rsid w:val="0097487F"/>
    <w:rsid w:val="00975515"/>
    <w:rsid w:val="0097569B"/>
    <w:rsid w:val="00975AB0"/>
    <w:rsid w:val="00976848"/>
    <w:rsid w:val="0097762C"/>
    <w:rsid w:val="009812F3"/>
    <w:rsid w:val="0098452C"/>
    <w:rsid w:val="00985B3C"/>
    <w:rsid w:val="00990657"/>
    <w:rsid w:val="0099082F"/>
    <w:rsid w:val="00990E46"/>
    <w:rsid w:val="0099103F"/>
    <w:rsid w:val="00991B7B"/>
    <w:rsid w:val="00992C4B"/>
    <w:rsid w:val="00992D00"/>
    <w:rsid w:val="009933C1"/>
    <w:rsid w:val="00993B08"/>
    <w:rsid w:val="00995646"/>
    <w:rsid w:val="00995B91"/>
    <w:rsid w:val="00995ECD"/>
    <w:rsid w:val="00995EE6"/>
    <w:rsid w:val="00996656"/>
    <w:rsid w:val="00997C8B"/>
    <w:rsid w:val="00997F39"/>
    <w:rsid w:val="009A0028"/>
    <w:rsid w:val="009A0368"/>
    <w:rsid w:val="009A0E69"/>
    <w:rsid w:val="009A23AF"/>
    <w:rsid w:val="009A2535"/>
    <w:rsid w:val="009A69CB"/>
    <w:rsid w:val="009A6FCF"/>
    <w:rsid w:val="009A7A23"/>
    <w:rsid w:val="009B0364"/>
    <w:rsid w:val="009B0669"/>
    <w:rsid w:val="009B1F0E"/>
    <w:rsid w:val="009B476F"/>
    <w:rsid w:val="009B502B"/>
    <w:rsid w:val="009B6C22"/>
    <w:rsid w:val="009C0142"/>
    <w:rsid w:val="009C1BFE"/>
    <w:rsid w:val="009C31DC"/>
    <w:rsid w:val="009C4168"/>
    <w:rsid w:val="009C7D3B"/>
    <w:rsid w:val="009D06F3"/>
    <w:rsid w:val="009D073E"/>
    <w:rsid w:val="009D0C2D"/>
    <w:rsid w:val="009D0EC6"/>
    <w:rsid w:val="009D14FE"/>
    <w:rsid w:val="009D1C0F"/>
    <w:rsid w:val="009D2956"/>
    <w:rsid w:val="009D298E"/>
    <w:rsid w:val="009D4001"/>
    <w:rsid w:val="009D581F"/>
    <w:rsid w:val="009D77B9"/>
    <w:rsid w:val="009E1005"/>
    <w:rsid w:val="009E1797"/>
    <w:rsid w:val="009E1CE6"/>
    <w:rsid w:val="009E1E65"/>
    <w:rsid w:val="009E2BB9"/>
    <w:rsid w:val="009E3036"/>
    <w:rsid w:val="009E3BD0"/>
    <w:rsid w:val="009E405B"/>
    <w:rsid w:val="009E4317"/>
    <w:rsid w:val="009E55BD"/>
    <w:rsid w:val="009E5F28"/>
    <w:rsid w:val="009F0097"/>
    <w:rsid w:val="009F091E"/>
    <w:rsid w:val="009F19D5"/>
    <w:rsid w:val="009F2177"/>
    <w:rsid w:val="009F29A8"/>
    <w:rsid w:val="009F44FA"/>
    <w:rsid w:val="009F53F4"/>
    <w:rsid w:val="009F55C3"/>
    <w:rsid w:val="009F5915"/>
    <w:rsid w:val="009F59A5"/>
    <w:rsid w:val="009F6D7E"/>
    <w:rsid w:val="00A00B2D"/>
    <w:rsid w:val="00A027A3"/>
    <w:rsid w:val="00A03D6D"/>
    <w:rsid w:val="00A03E43"/>
    <w:rsid w:val="00A04D8F"/>
    <w:rsid w:val="00A05482"/>
    <w:rsid w:val="00A055A0"/>
    <w:rsid w:val="00A05A1A"/>
    <w:rsid w:val="00A06640"/>
    <w:rsid w:val="00A07860"/>
    <w:rsid w:val="00A11C2C"/>
    <w:rsid w:val="00A12C81"/>
    <w:rsid w:val="00A13965"/>
    <w:rsid w:val="00A1653F"/>
    <w:rsid w:val="00A220D6"/>
    <w:rsid w:val="00A23991"/>
    <w:rsid w:val="00A2496D"/>
    <w:rsid w:val="00A250E3"/>
    <w:rsid w:val="00A254F9"/>
    <w:rsid w:val="00A2607C"/>
    <w:rsid w:val="00A27909"/>
    <w:rsid w:val="00A31451"/>
    <w:rsid w:val="00A31540"/>
    <w:rsid w:val="00A33B2B"/>
    <w:rsid w:val="00A340F6"/>
    <w:rsid w:val="00A343C9"/>
    <w:rsid w:val="00A3441E"/>
    <w:rsid w:val="00A35781"/>
    <w:rsid w:val="00A37537"/>
    <w:rsid w:val="00A40279"/>
    <w:rsid w:val="00A41EDD"/>
    <w:rsid w:val="00A4209D"/>
    <w:rsid w:val="00A42441"/>
    <w:rsid w:val="00A433BD"/>
    <w:rsid w:val="00A43ED2"/>
    <w:rsid w:val="00A44A62"/>
    <w:rsid w:val="00A45101"/>
    <w:rsid w:val="00A4546E"/>
    <w:rsid w:val="00A4619F"/>
    <w:rsid w:val="00A46B72"/>
    <w:rsid w:val="00A46D6C"/>
    <w:rsid w:val="00A5002D"/>
    <w:rsid w:val="00A5022E"/>
    <w:rsid w:val="00A51B74"/>
    <w:rsid w:val="00A5390E"/>
    <w:rsid w:val="00A542AB"/>
    <w:rsid w:val="00A54971"/>
    <w:rsid w:val="00A567C2"/>
    <w:rsid w:val="00A56A75"/>
    <w:rsid w:val="00A56BE9"/>
    <w:rsid w:val="00A56C22"/>
    <w:rsid w:val="00A57778"/>
    <w:rsid w:val="00A57EC6"/>
    <w:rsid w:val="00A60656"/>
    <w:rsid w:val="00A64792"/>
    <w:rsid w:val="00A652DF"/>
    <w:rsid w:val="00A653CE"/>
    <w:rsid w:val="00A659D3"/>
    <w:rsid w:val="00A6652F"/>
    <w:rsid w:val="00A66C44"/>
    <w:rsid w:val="00A707F0"/>
    <w:rsid w:val="00A70A45"/>
    <w:rsid w:val="00A724CE"/>
    <w:rsid w:val="00A72A15"/>
    <w:rsid w:val="00A750A8"/>
    <w:rsid w:val="00A75119"/>
    <w:rsid w:val="00A75D98"/>
    <w:rsid w:val="00A76903"/>
    <w:rsid w:val="00A77CCD"/>
    <w:rsid w:val="00A800EC"/>
    <w:rsid w:val="00A803F3"/>
    <w:rsid w:val="00A81301"/>
    <w:rsid w:val="00A828EF"/>
    <w:rsid w:val="00A832AF"/>
    <w:rsid w:val="00A83ED4"/>
    <w:rsid w:val="00A841BE"/>
    <w:rsid w:val="00A86576"/>
    <w:rsid w:val="00A86948"/>
    <w:rsid w:val="00A86B1F"/>
    <w:rsid w:val="00A8760A"/>
    <w:rsid w:val="00A87DB2"/>
    <w:rsid w:val="00A93185"/>
    <w:rsid w:val="00A940AB"/>
    <w:rsid w:val="00A95D97"/>
    <w:rsid w:val="00AA14B4"/>
    <w:rsid w:val="00AA177F"/>
    <w:rsid w:val="00AA2A92"/>
    <w:rsid w:val="00AA36EE"/>
    <w:rsid w:val="00AA37B2"/>
    <w:rsid w:val="00AA3D3E"/>
    <w:rsid w:val="00AA5424"/>
    <w:rsid w:val="00AA6043"/>
    <w:rsid w:val="00AA7B4F"/>
    <w:rsid w:val="00AB0441"/>
    <w:rsid w:val="00AB1D6E"/>
    <w:rsid w:val="00AB3C12"/>
    <w:rsid w:val="00AB58BF"/>
    <w:rsid w:val="00AB605A"/>
    <w:rsid w:val="00AB636E"/>
    <w:rsid w:val="00AB6C3D"/>
    <w:rsid w:val="00AC04E1"/>
    <w:rsid w:val="00AC1A90"/>
    <w:rsid w:val="00AC29AC"/>
    <w:rsid w:val="00AC3941"/>
    <w:rsid w:val="00AC4612"/>
    <w:rsid w:val="00AC4B9C"/>
    <w:rsid w:val="00AC536E"/>
    <w:rsid w:val="00AC63DA"/>
    <w:rsid w:val="00AC6A8F"/>
    <w:rsid w:val="00AC6ED1"/>
    <w:rsid w:val="00AD1878"/>
    <w:rsid w:val="00AD249B"/>
    <w:rsid w:val="00AD44BD"/>
    <w:rsid w:val="00AD4935"/>
    <w:rsid w:val="00AD5B07"/>
    <w:rsid w:val="00AD5F80"/>
    <w:rsid w:val="00AD6E61"/>
    <w:rsid w:val="00AD7615"/>
    <w:rsid w:val="00AD7BF5"/>
    <w:rsid w:val="00AE0052"/>
    <w:rsid w:val="00AE0718"/>
    <w:rsid w:val="00AE1177"/>
    <w:rsid w:val="00AE196A"/>
    <w:rsid w:val="00AE287B"/>
    <w:rsid w:val="00AE2D38"/>
    <w:rsid w:val="00AE2EB0"/>
    <w:rsid w:val="00AE347E"/>
    <w:rsid w:val="00AE37B8"/>
    <w:rsid w:val="00AE3EB9"/>
    <w:rsid w:val="00AE4815"/>
    <w:rsid w:val="00AE492A"/>
    <w:rsid w:val="00AE499A"/>
    <w:rsid w:val="00AE4BCE"/>
    <w:rsid w:val="00AE4FBB"/>
    <w:rsid w:val="00AE53A2"/>
    <w:rsid w:val="00AE6507"/>
    <w:rsid w:val="00AE6939"/>
    <w:rsid w:val="00AF280B"/>
    <w:rsid w:val="00AF3B98"/>
    <w:rsid w:val="00AF3F8A"/>
    <w:rsid w:val="00AF48DE"/>
    <w:rsid w:val="00AF4E34"/>
    <w:rsid w:val="00AF6D3E"/>
    <w:rsid w:val="00AF7352"/>
    <w:rsid w:val="00AF75B2"/>
    <w:rsid w:val="00AF7AA2"/>
    <w:rsid w:val="00AF7BAF"/>
    <w:rsid w:val="00B025CB"/>
    <w:rsid w:val="00B04266"/>
    <w:rsid w:val="00B04D55"/>
    <w:rsid w:val="00B07719"/>
    <w:rsid w:val="00B077E2"/>
    <w:rsid w:val="00B07CC7"/>
    <w:rsid w:val="00B103E5"/>
    <w:rsid w:val="00B13D32"/>
    <w:rsid w:val="00B16202"/>
    <w:rsid w:val="00B20D5B"/>
    <w:rsid w:val="00B21127"/>
    <w:rsid w:val="00B22D0E"/>
    <w:rsid w:val="00B24AEE"/>
    <w:rsid w:val="00B25885"/>
    <w:rsid w:val="00B2704D"/>
    <w:rsid w:val="00B30A8B"/>
    <w:rsid w:val="00B3100E"/>
    <w:rsid w:val="00B310D9"/>
    <w:rsid w:val="00B3158E"/>
    <w:rsid w:val="00B35AB4"/>
    <w:rsid w:val="00B3634B"/>
    <w:rsid w:val="00B377DA"/>
    <w:rsid w:val="00B418B7"/>
    <w:rsid w:val="00B42622"/>
    <w:rsid w:val="00B42F5E"/>
    <w:rsid w:val="00B43098"/>
    <w:rsid w:val="00B44AC0"/>
    <w:rsid w:val="00B44E96"/>
    <w:rsid w:val="00B45284"/>
    <w:rsid w:val="00B455CB"/>
    <w:rsid w:val="00B4681A"/>
    <w:rsid w:val="00B46930"/>
    <w:rsid w:val="00B46BB5"/>
    <w:rsid w:val="00B50382"/>
    <w:rsid w:val="00B52A69"/>
    <w:rsid w:val="00B52F64"/>
    <w:rsid w:val="00B54FFC"/>
    <w:rsid w:val="00B56009"/>
    <w:rsid w:val="00B57DEB"/>
    <w:rsid w:val="00B63096"/>
    <w:rsid w:val="00B641CF"/>
    <w:rsid w:val="00B65385"/>
    <w:rsid w:val="00B65D88"/>
    <w:rsid w:val="00B704AD"/>
    <w:rsid w:val="00B70587"/>
    <w:rsid w:val="00B70B02"/>
    <w:rsid w:val="00B729F2"/>
    <w:rsid w:val="00B72CD3"/>
    <w:rsid w:val="00B73333"/>
    <w:rsid w:val="00B734D9"/>
    <w:rsid w:val="00B7436C"/>
    <w:rsid w:val="00B759CA"/>
    <w:rsid w:val="00B75BF2"/>
    <w:rsid w:val="00B7623E"/>
    <w:rsid w:val="00B76B82"/>
    <w:rsid w:val="00B779A8"/>
    <w:rsid w:val="00B812DC"/>
    <w:rsid w:val="00B814F7"/>
    <w:rsid w:val="00B81E41"/>
    <w:rsid w:val="00B821D1"/>
    <w:rsid w:val="00B8236C"/>
    <w:rsid w:val="00B86100"/>
    <w:rsid w:val="00B861A8"/>
    <w:rsid w:val="00B861CD"/>
    <w:rsid w:val="00B8705D"/>
    <w:rsid w:val="00B905E3"/>
    <w:rsid w:val="00B91526"/>
    <w:rsid w:val="00B917EC"/>
    <w:rsid w:val="00B91D63"/>
    <w:rsid w:val="00B92B07"/>
    <w:rsid w:val="00B92B11"/>
    <w:rsid w:val="00B9333C"/>
    <w:rsid w:val="00B94A47"/>
    <w:rsid w:val="00B95A42"/>
    <w:rsid w:val="00B95AC8"/>
    <w:rsid w:val="00B95C68"/>
    <w:rsid w:val="00B97428"/>
    <w:rsid w:val="00BA059F"/>
    <w:rsid w:val="00BA1866"/>
    <w:rsid w:val="00BA1F38"/>
    <w:rsid w:val="00BA280F"/>
    <w:rsid w:val="00BA3F64"/>
    <w:rsid w:val="00BA528F"/>
    <w:rsid w:val="00BA5389"/>
    <w:rsid w:val="00BA6CBA"/>
    <w:rsid w:val="00BA7EBE"/>
    <w:rsid w:val="00BB2EA5"/>
    <w:rsid w:val="00BB2F66"/>
    <w:rsid w:val="00BB302A"/>
    <w:rsid w:val="00BB3361"/>
    <w:rsid w:val="00BB387C"/>
    <w:rsid w:val="00BB4AF5"/>
    <w:rsid w:val="00BB4E17"/>
    <w:rsid w:val="00BB5131"/>
    <w:rsid w:val="00BB5814"/>
    <w:rsid w:val="00BB58AA"/>
    <w:rsid w:val="00BC107F"/>
    <w:rsid w:val="00BC1DCB"/>
    <w:rsid w:val="00BC2010"/>
    <w:rsid w:val="00BC3470"/>
    <w:rsid w:val="00BC407F"/>
    <w:rsid w:val="00BC4121"/>
    <w:rsid w:val="00BC4E01"/>
    <w:rsid w:val="00BC53E0"/>
    <w:rsid w:val="00BC5BA8"/>
    <w:rsid w:val="00BC6059"/>
    <w:rsid w:val="00BC640C"/>
    <w:rsid w:val="00BC69A7"/>
    <w:rsid w:val="00BC6DE4"/>
    <w:rsid w:val="00BD0B3B"/>
    <w:rsid w:val="00BD279D"/>
    <w:rsid w:val="00BD2D30"/>
    <w:rsid w:val="00BD4230"/>
    <w:rsid w:val="00BD4287"/>
    <w:rsid w:val="00BD4481"/>
    <w:rsid w:val="00BD50A8"/>
    <w:rsid w:val="00BD5820"/>
    <w:rsid w:val="00BD655E"/>
    <w:rsid w:val="00BD6926"/>
    <w:rsid w:val="00BE0613"/>
    <w:rsid w:val="00BE081F"/>
    <w:rsid w:val="00BE2698"/>
    <w:rsid w:val="00BE46E1"/>
    <w:rsid w:val="00BE4D6C"/>
    <w:rsid w:val="00BE5A9E"/>
    <w:rsid w:val="00BE64D5"/>
    <w:rsid w:val="00BE7F75"/>
    <w:rsid w:val="00BF1000"/>
    <w:rsid w:val="00BF11E0"/>
    <w:rsid w:val="00BF1D99"/>
    <w:rsid w:val="00BF1E76"/>
    <w:rsid w:val="00BF25B7"/>
    <w:rsid w:val="00BF36DA"/>
    <w:rsid w:val="00BF37A9"/>
    <w:rsid w:val="00BF41A9"/>
    <w:rsid w:val="00BF4482"/>
    <w:rsid w:val="00BF4B91"/>
    <w:rsid w:val="00BF602F"/>
    <w:rsid w:val="00BF617F"/>
    <w:rsid w:val="00BF77E8"/>
    <w:rsid w:val="00C013EB"/>
    <w:rsid w:val="00C03517"/>
    <w:rsid w:val="00C04CB6"/>
    <w:rsid w:val="00C05544"/>
    <w:rsid w:val="00C07E6D"/>
    <w:rsid w:val="00C102D5"/>
    <w:rsid w:val="00C11AD3"/>
    <w:rsid w:val="00C1481C"/>
    <w:rsid w:val="00C14866"/>
    <w:rsid w:val="00C15D16"/>
    <w:rsid w:val="00C1739C"/>
    <w:rsid w:val="00C178F2"/>
    <w:rsid w:val="00C22A4C"/>
    <w:rsid w:val="00C233FE"/>
    <w:rsid w:val="00C236F0"/>
    <w:rsid w:val="00C24139"/>
    <w:rsid w:val="00C24A0B"/>
    <w:rsid w:val="00C24E53"/>
    <w:rsid w:val="00C2540E"/>
    <w:rsid w:val="00C30F4D"/>
    <w:rsid w:val="00C3123A"/>
    <w:rsid w:val="00C314FD"/>
    <w:rsid w:val="00C3188B"/>
    <w:rsid w:val="00C3247C"/>
    <w:rsid w:val="00C32C4B"/>
    <w:rsid w:val="00C32D50"/>
    <w:rsid w:val="00C33D7E"/>
    <w:rsid w:val="00C3443A"/>
    <w:rsid w:val="00C35988"/>
    <w:rsid w:val="00C36199"/>
    <w:rsid w:val="00C36405"/>
    <w:rsid w:val="00C369AB"/>
    <w:rsid w:val="00C40100"/>
    <w:rsid w:val="00C4168E"/>
    <w:rsid w:val="00C42007"/>
    <w:rsid w:val="00C42232"/>
    <w:rsid w:val="00C42AFD"/>
    <w:rsid w:val="00C440C6"/>
    <w:rsid w:val="00C44398"/>
    <w:rsid w:val="00C443B3"/>
    <w:rsid w:val="00C45FC1"/>
    <w:rsid w:val="00C46321"/>
    <w:rsid w:val="00C465F9"/>
    <w:rsid w:val="00C50179"/>
    <w:rsid w:val="00C512D1"/>
    <w:rsid w:val="00C51DF1"/>
    <w:rsid w:val="00C520BE"/>
    <w:rsid w:val="00C530D6"/>
    <w:rsid w:val="00C54B9C"/>
    <w:rsid w:val="00C56026"/>
    <w:rsid w:val="00C56035"/>
    <w:rsid w:val="00C560CD"/>
    <w:rsid w:val="00C57FA4"/>
    <w:rsid w:val="00C6202A"/>
    <w:rsid w:val="00C62D46"/>
    <w:rsid w:val="00C63446"/>
    <w:rsid w:val="00C665E8"/>
    <w:rsid w:val="00C67445"/>
    <w:rsid w:val="00C67733"/>
    <w:rsid w:val="00C67DBB"/>
    <w:rsid w:val="00C744DA"/>
    <w:rsid w:val="00C75345"/>
    <w:rsid w:val="00C76161"/>
    <w:rsid w:val="00C77C39"/>
    <w:rsid w:val="00C81333"/>
    <w:rsid w:val="00C821F5"/>
    <w:rsid w:val="00C82DCA"/>
    <w:rsid w:val="00C83441"/>
    <w:rsid w:val="00C83B66"/>
    <w:rsid w:val="00C8415F"/>
    <w:rsid w:val="00C84E7F"/>
    <w:rsid w:val="00C84E83"/>
    <w:rsid w:val="00C85976"/>
    <w:rsid w:val="00C86AB4"/>
    <w:rsid w:val="00C875EE"/>
    <w:rsid w:val="00C92EF5"/>
    <w:rsid w:val="00C935DF"/>
    <w:rsid w:val="00C93FB7"/>
    <w:rsid w:val="00C9470F"/>
    <w:rsid w:val="00C9571C"/>
    <w:rsid w:val="00C96E7D"/>
    <w:rsid w:val="00CA11B4"/>
    <w:rsid w:val="00CA1C58"/>
    <w:rsid w:val="00CA246D"/>
    <w:rsid w:val="00CA3869"/>
    <w:rsid w:val="00CA45CA"/>
    <w:rsid w:val="00CA4805"/>
    <w:rsid w:val="00CA7C23"/>
    <w:rsid w:val="00CB092B"/>
    <w:rsid w:val="00CB0E7F"/>
    <w:rsid w:val="00CB1230"/>
    <w:rsid w:val="00CB226B"/>
    <w:rsid w:val="00CB231D"/>
    <w:rsid w:val="00CB4303"/>
    <w:rsid w:val="00CB686C"/>
    <w:rsid w:val="00CB69F5"/>
    <w:rsid w:val="00CB6C40"/>
    <w:rsid w:val="00CB6E4D"/>
    <w:rsid w:val="00CB7AF3"/>
    <w:rsid w:val="00CC0D92"/>
    <w:rsid w:val="00CC10CE"/>
    <w:rsid w:val="00CC30AE"/>
    <w:rsid w:val="00CC3EE9"/>
    <w:rsid w:val="00CC57CA"/>
    <w:rsid w:val="00CC5B83"/>
    <w:rsid w:val="00CC74B8"/>
    <w:rsid w:val="00CD0BC9"/>
    <w:rsid w:val="00CD2C10"/>
    <w:rsid w:val="00CD3498"/>
    <w:rsid w:val="00CD387D"/>
    <w:rsid w:val="00CD42AC"/>
    <w:rsid w:val="00CD6434"/>
    <w:rsid w:val="00CD6ED7"/>
    <w:rsid w:val="00CD7303"/>
    <w:rsid w:val="00CE1F4F"/>
    <w:rsid w:val="00CE3C10"/>
    <w:rsid w:val="00CE4B71"/>
    <w:rsid w:val="00CE60C9"/>
    <w:rsid w:val="00CE667B"/>
    <w:rsid w:val="00CE668A"/>
    <w:rsid w:val="00CF0B8C"/>
    <w:rsid w:val="00CF1914"/>
    <w:rsid w:val="00CF3C78"/>
    <w:rsid w:val="00CF3C95"/>
    <w:rsid w:val="00CF4C7B"/>
    <w:rsid w:val="00CF54CB"/>
    <w:rsid w:val="00D02BB0"/>
    <w:rsid w:val="00D05D6A"/>
    <w:rsid w:val="00D077C2"/>
    <w:rsid w:val="00D111F9"/>
    <w:rsid w:val="00D115B5"/>
    <w:rsid w:val="00D128D1"/>
    <w:rsid w:val="00D13826"/>
    <w:rsid w:val="00D15B85"/>
    <w:rsid w:val="00D161F0"/>
    <w:rsid w:val="00D16808"/>
    <w:rsid w:val="00D200DD"/>
    <w:rsid w:val="00D20638"/>
    <w:rsid w:val="00D21612"/>
    <w:rsid w:val="00D22949"/>
    <w:rsid w:val="00D23999"/>
    <w:rsid w:val="00D23AE6"/>
    <w:rsid w:val="00D24E2D"/>
    <w:rsid w:val="00D25048"/>
    <w:rsid w:val="00D25B7B"/>
    <w:rsid w:val="00D27574"/>
    <w:rsid w:val="00D276C6"/>
    <w:rsid w:val="00D311A8"/>
    <w:rsid w:val="00D314D6"/>
    <w:rsid w:val="00D31B30"/>
    <w:rsid w:val="00D327C4"/>
    <w:rsid w:val="00D33FE2"/>
    <w:rsid w:val="00D35FF5"/>
    <w:rsid w:val="00D40044"/>
    <w:rsid w:val="00D41AEE"/>
    <w:rsid w:val="00D4391F"/>
    <w:rsid w:val="00D50447"/>
    <w:rsid w:val="00D5224C"/>
    <w:rsid w:val="00D52663"/>
    <w:rsid w:val="00D52CA1"/>
    <w:rsid w:val="00D548D5"/>
    <w:rsid w:val="00D559AB"/>
    <w:rsid w:val="00D56D29"/>
    <w:rsid w:val="00D61B13"/>
    <w:rsid w:val="00D622E6"/>
    <w:rsid w:val="00D64F71"/>
    <w:rsid w:val="00D6514D"/>
    <w:rsid w:val="00D663FC"/>
    <w:rsid w:val="00D66C9D"/>
    <w:rsid w:val="00D66F3B"/>
    <w:rsid w:val="00D671F3"/>
    <w:rsid w:val="00D67C9A"/>
    <w:rsid w:val="00D702FA"/>
    <w:rsid w:val="00D706EE"/>
    <w:rsid w:val="00D7104E"/>
    <w:rsid w:val="00D71BA4"/>
    <w:rsid w:val="00D724D5"/>
    <w:rsid w:val="00D72A47"/>
    <w:rsid w:val="00D731FA"/>
    <w:rsid w:val="00D73805"/>
    <w:rsid w:val="00D749B6"/>
    <w:rsid w:val="00D77168"/>
    <w:rsid w:val="00D77722"/>
    <w:rsid w:val="00D8189B"/>
    <w:rsid w:val="00D83E87"/>
    <w:rsid w:val="00D86025"/>
    <w:rsid w:val="00D9082F"/>
    <w:rsid w:val="00D90CC7"/>
    <w:rsid w:val="00D90EEA"/>
    <w:rsid w:val="00D91BB8"/>
    <w:rsid w:val="00D9252A"/>
    <w:rsid w:val="00D933D7"/>
    <w:rsid w:val="00D94629"/>
    <w:rsid w:val="00D968B9"/>
    <w:rsid w:val="00D97F68"/>
    <w:rsid w:val="00DA0B34"/>
    <w:rsid w:val="00DA1AE7"/>
    <w:rsid w:val="00DA3D29"/>
    <w:rsid w:val="00DA48B6"/>
    <w:rsid w:val="00DA4903"/>
    <w:rsid w:val="00DA542E"/>
    <w:rsid w:val="00DA5C0B"/>
    <w:rsid w:val="00DB3DCE"/>
    <w:rsid w:val="00DB50AC"/>
    <w:rsid w:val="00DB681D"/>
    <w:rsid w:val="00DC1793"/>
    <w:rsid w:val="00DC1B20"/>
    <w:rsid w:val="00DC1FB2"/>
    <w:rsid w:val="00DC2614"/>
    <w:rsid w:val="00DC4A13"/>
    <w:rsid w:val="00DC516A"/>
    <w:rsid w:val="00DD0A67"/>
    <w:rsid w:val="00DD18E5"/>
    <w:rsid w:val="00DD2293"/>
    <w:rsid w:val="00DD2758"/>
    <w:rsid w:val="00DD4A7A"/>
    <w:rsid w:val="00DD5934"/>
    <w:rsid w:val="00DD6747"/>
    <w:rsid w:val="00DD7C52"/>
    <w:rsid w:val="00DE1293"/>
    <w:rsid w:val="00DE1C54"/>
    <w:rsid w:val="00DE2856"/>
    <w:rsid w:val="00DE3C26"/>
    <w:rsid w:val="00DE44CD"/>
    <w:rsid w:val="00DE524D"/>
    <w:rsid w:val="00DE7236"/>
    <w:rsid w:val="00DE735C"/>
    <w:rsid w:val="00DE788C"/>
    <w:rsid w:val="00DE7FC0"/>
    <w:rsid w:val="00DF0506"/>
    <w:rsid w:val="00DF131E"/>
    <w:rsid w:val="00DF1CBC"/>
    <w:rsid w:val="00DF2382"/>
    <w:rsid w:val="00DF2FBF"/>
    <w:rsid w:val="00DF3969"/>
    <w:rsid w:val="00DF4D21"/>
    <w:rsid w:val="00DF5343"/>
    <w:rsid w:val="00DF5493"/>
    <w:rsid w:val="00DF5E91"/>
    <w:rsid w:val="00DF7828"/>
    <w:rsid w:val="00DF7CC7"/>
    <w:rsid w:val="00E00AB5"/>
    <w:rsid w:val="00E01AB5"/>
    <w:rsid w:val="00E02DB7"/>
    <w:rsid w:val="00E02F91"/>
    <w:rsid w:val="00E05C44"/>
    <w:rsid w:val="00E05FDF"/>
    <w:rsid w:val="00E07DA7"/>
    <w:rsid w:val="00E10A22"/>
    <w:rsid w:val="00E113CA"/>
    <w:rsid w:val="00E14586"/>
    <w:rsid w:val="00E14B9D"/>
    <w:rsid w:val="00E14DA6"/>
    <w:rsid w:val="00E14F8A"/>
    <w:rsid w:val="00E15F57"/>
    <w:rsid w:val="00E16384"/>
    <w:rsid w:val="00E20FA4"/>
    <w:rsid w:val="00E24C20"/>
    <w:rsid w:val="00E258AD"/>
    <w:rsid w:val="00E25D54"/>
    <w:rsid w:val="00E26791"/>
    <w:rsid w:val="00E26CE3"/>
    <w:rsid w:val="00E26F50"/>
    <w:rsid w:val="00E2736F"/>
    <w:rsid w:val="00E27E47"/>
    <w:rsid w:val="00E307E2"/>
    <w:rsid w:val="00E30C71"/>
    <w:rsid w:val="00E3243B"/>
    <w:rsid w:val="00E32B70"/>
    <w:rsid w:val="00E33266"/>
    <w:rsid w:val="00E346F0"/>
    <w:rsid w:val="00E34F4A"/>
    <w:rsid w:val="00E35E05"/>
    <w:rsid w:val="00E362B3"/>
    <w:rsid w:val="00E36DD9"/>
    <w:rsid w:val="00E36EED"/>
    <w:rsid w:val="00E4113E"/>
    <w:rsid w:val="00E4188F"/>
    <w:rsid w:val="00E442A0"/>
    <w:rsid w:val="00E47704"/>
    <w:rsid w:val="00E47BC6"/>
    <w:rsid w:val="00E512B1"/>
    <w:rsid w:val="00E513F1"/>
    <w:rsid w:val="00E55349"/>
    <w:rsid w:val="00E56DC2"/>
    <w:rsid w:val="00E57362"/>
    <w:rsid w:val="00E60285"/>
    <w:rsid w:val="00E60BB4"/>
    <w:rsid w:val="00E614AC"/>
    <w:rsid w:val="00E61685"/>
    <w:rsid w:val="00E63B38"/>
    <w:rsid w:val="00E65470"/>
    <w:rsid w:val="00E66468"/>
    <w:rsid w:val="00E668B8"/>
    <w:rsid w:val="00E66D16"/>
    <w:rsid w:val="00E67EA6"/>
    <w:rsid w:val="00E7076D"/>
    <w:rsid w:val="00E70B6A"/>
    <w:rsid w:val="00E70EFC"/>
    <w:rsid w:val="00E70F55"/>
    <w:rsid w:val="00E7179C"/>
    <w:rsid w:val="00E7263A"/>
    <w:rsid w:val="00E72787"/>
    <w:rsid w:val="00E7338D"/>
    <w:rsid w:val="00E737ED"/>
    <w:rsid w:val="00E7522E"/>
    <w:rsid w:val="00E763E8"/>
    <w:rsid w:val="00E7660D"/>
    <w:rsid w:val="00E776F9"/>
    <w:rsid w:val="00E77E22"/>
    <w:rsid w:val="00E80260"/>
    <w:rsid w:val="00E80637"/>
    <w:rsid w:val="00E8094C"/>
    <w:rsid w:val="00E8180E"/>
    <w:rsid w:val="00E8280F"/>
    <w:rsid w:val="00E82925"/>
    <w:rsid w:val="00E83A2B"/>
    <w:rsid w:val="00E8401B"/>
    <w:rsid w:val="00E84451"/>
    <w:rsid w:val="00E84EB2"/>
    <w:rsid w:val="00E865AC"/>
    <w:rsid w:val="00E86713"/>
    <w:rsid w:val="00E86C2D"/>
    <w:rsid w:val="00E875DF"/>
    <w:rsid w:val="00E87B3C"/>
    <w:rsid w:val="00E926A4"/>
    <w:rsid w:val="00E92F1D"/>
    <w:rsid w:val="00E948C6"/>
    <w:rsid w:val="00E94D68"/>
    <w:rsid w:val="00E95218"/>
    <w:rsid w:val="00E97578"/>
    <w:rsid w:val="00E97DE6"/>
    <w:rsid w:val="00EA05FC"/>
    <w:rsid w:val="00EA087E"/>
    <w:rsid w:val="00EA3D5B"/>
    <w:rsid w:val="00EA4F3B"/>
    <w:rsid w:val="00EA74E1"/>
    <w:rsid w:val="00EA7C09"/>
    <w:rsid w:val="00EB00AF"/>
    <w:rsid w:val="00EB10CE"/>
    <w:rsid w:val="00EB11A6"/>
    <w:rsid w:val="00EB1242"/>
    <w:rsid w:val="00EB3672"/>
    <w:rsid w:val="00EB4786"/>
    <w:rsid w:val="00EB615F"/>
    <w:rsid w:val="00EB752B"/>
    <w:rsid w:val="00EB7552"/>
    <w:rsid w:val="00EB76CB"/>
    <w:rsid w:val="00EC3EEE"/>
    <w:rsid w:val="00EC45B1"/>
    <w:rsid w:val="00EC4AEE"/>
    <w:rsid w:val="00EC5E84"/>
    <w:rsid w:val="00EC6B39"/>
    <w:rsid w:val="00EC6BF1"/>
    <w:rsid w:val="00EC7ACB"/>
    <w:rsid w:val="00ED16C4"/>
    <w:rsid w:val="00ED354D"/>
    <w:rsid w:val="00ED5F15"/>
    <w:rsid w:val="00ED7A7D"/>
    <w:rsid w:val="00EE2B6B"/>
    <w:rsid w:val="00EE4C56"/>
    <w:rsid w:val="00EE5790"/>
    <w:rsid w:val="00EE579D"/>
    <w:rsid w:val="00EE6837"/>
    <w:rsid w:val="00EE7D51"/>
    <w:rsid w:val="00EF0872"/>
    <w:rsid w:val="00EF15E8"/>
    <w:rsid w:val="00EF3072"/>
    <w:rsid w:val="00EF38FD"/>
    <w:rsid w:val="00EF592A"/>
    <w:rsid w:val="00EF665F"/>
    <w:rsid w:val="00EF6B07"/>
    <w:rsid w:val="00F00C58"/>
    <w:rsid w:val="00F013ED"/>
    <w:rsid w:val="00F01E7C"/>
    <w:rsid w:val="00F025BE"/>
    <w:rsid w:val="00F034DB"/>
    <w:rsid w:val="00F040C5"/>
    <w:rsid w:val="00F04B9F"/>
    <w:rsid w:val="00F05104"/>
    <w:rsid w:val="00F051DE"/>
    <w:rsid w:val="00F056B1"/>
    <w:rsid w:val="00F07739"/>
    <w:rsid w:val="00F10340"/>
    <w:rsid w:val="00F106AF"/>
    <w:rsid w:val="00F10FCB"/>
    <w:rsid w:val="00F11243"/>
    <w:rsid w:val="00F11609"/>
    <w:rsid w:val="00F130A0"/>
    <w:rsid w:val="00F13A14"/>
    <w:rsid w:val="00F1511A"/>
    <w:rsid w:val="00F15984"/>
    <w:rsid w:val="00F20864"/>
    <w:rsid w:val="00F21033"/>
    <w:rsid w:val="00F21665"/>
    <w:rsid w:val="00F21F2F"/>
    <w:rsid w:val="00F224C7"/>
    <w:rsid w:val="00F22831"/>
    <w:rsid w:val="00F248EB"/>
    <w:rsid w:val="00F24E35"/>
    <w:rsid w:val="00F25CC4"/>
    <w:rsid w:val="00F25E32"/>
    <w:rsid w:val="00F27223"/>
    <w:rsid w:val="00F278FC"/>
    <w:rsid w:val="00F31163"/>
    <w:rsid w:val="00F32040"/>
    <w:rsid w:val="00F347CF"/>
    <w:rsid w:val="00F3699E"/>
    <w:rsid w:val="00F3726D"/>
    <w:rsid w:val="00F40BBE"/>
    <w:rsid w:val="00F40D98"/>
    <w:rsid w:val="00F41FBD"/>
    <w:rsid w:val="00F422BF"/>
    <w:rsid w:val="00F42751"/>
    <w:rsid w:val="00F441C8"/>
    <w:rsid w:val="00F4585F"/>
    <w:rsid w:val="00F463A2"/>
    <w:rsid w:val="00F4685A"/>
    <w:rsid w:val="00F473F5"/>
    <w:rsid w:val="00F47617"/>
    <w:rsid w:val="00F47737"/>
    <w:rsid w:val="00F47F6B"/>
    <w:rsid w:val="00F513B0"/>
    <w:rsid w:val="00F5140F"/>
    <w:rsid w:val="00F51BD4"/>
    <w:rsid w:val="00F51C20"/>
    <w:rsid w:val="00F52321"/>
    <w:rsid w:val="00F559C7"/>
    <w:rsid w:val="00F55AB4"/>
    <w:rsid w:val="00F56EFA"/>
    <w:rsid w:val="00F57764"/>
    <w:rsid w:val="00F60B2A"/>
    <w:rsid w:val="00F60C29"/>
    <w:rsid w:val="00F61990"/>
    <w:rsid w:val="00F61FEC"/>
    <w:rsid w:val="00F620AC"/>
    <w:rsid w:val="00F63529"/>
    <w:rsid w:val="00F645A0"/>
    <w:rsid w:val="00F64F12"/>
    <w:rsid w:val="00F65A34"/>
    <w:rsid w:val="00F66ABD"/>
    <w:rsid w:val="00F679C8"/>
    <w:rsid w:val="00F71C43"/>
    <w:rsid w:val="00F72D81"/>
    <w:rsid w:val="00F73D84"/>
    <w:rsid w:val="00F746D9"/>
    <w:rsid w:val="00F74A6C"/>
    <w:rsid w:val="00F76E62"/>
    <w:rsid w:val="00F808F9"/>
    <w:rsid w:val="00F80A7C"/>
    <w:rsid w:val="00F81911"/>
    <w:rsid w:val="00F81A70"/>
    <w:rsid w:val="00F839FA"/>
    <w:rsid w:val="00F84A87"/>
    <w:rsid w:val="00F8749B"/>
    <w:rsid w:val="00F90567"/>
    <w:rsid w:val="00F932DE"/>
    <w:rsid w:val="00FA0595"/>
    <w:rsid w:val="00FA0928"/>
    <w:rsid w:val="00FA093D"/>
    <w:rsid w:val="00FA2A52"/>
    <w:rsid w:val="00FA363F"/>
    <w:rsid w:val="00FA673A"/>
    <w:rsid w:val="00FA79AB"/>
    <w:rsid w:val="00FB0BDA"/>
    <w:rsid w:val="00FB1C59"/>
    <w:rsid w:val="00FB247D"/>
    <w:rsid w:val="00FB31E8"/>
    <w:rsid w:val="00FB3CC0"/>
    <w:rsid w:val="00FB41A0"/>
    <w:rsid w:val="00FB4283"/>
    <w:rsid w:val="00FB4CB0"/>
    <w:rsid w:val="00FB4FAA"/>
    <w:rsid w:val="00FB5D61"/>
    <w:rsid w:val="00FB780D"/>
    <w:rsid w:val="00FC0BFB"/>
    <w:rsid w:val="00FC0DA4"/>
    <w:rsid w:val="00FC13ED"/>
    <w:rsid w:val="00FC1E85"/>
    <w:rsid w:val="00FC1E8C"/>
    <w:rsid w:val="00FC22EE"/>
    <w:rsid w:val="00FC2447"/>
    <w:rsid w:val="00FC32BB"/>
    <w:rsid w:val="00FC40E8"/>
    <w:rsid w:val="00FC63D1"/>
    <w:rsid w:val="00FC65E9"/>
    <w:rsid w:val="00FD04D4"/>
    <w:rsid w:val="00FD0CDB"/>
    <w:rsid w:val="00FD0F00"/>
    <w:rsid w:val="00FD1321"/>
    <w:rsid w:val="00FD1B73"/>
    <w:rsid w:val="00FD2493"/>
    <w:rsid w:val="00FD26B9"/>
    <w:rsid w:val="00FD3D81"/>
    <w:rsid w:val="00FD4905"/>
    <w:rsid w:val="00FD5BB9"/>
    <w:rsid w:val="00FD65BF"/>
    <w:rsid w:val="00FE23C2"/>
    <w:rsid w:val="00FE28F7"/>
    <w:rsid w:val="00FE514E"/>
    <w:rsid w:val="00FE67EA"/>
    <w:rsid w:val="00FE74A9"/>
    <w:rsid w:val="00FE75FA"/>
    <w:rsid w:val="00FE77F2"/>
    <w:rsid w:val="00FE7C25"/>
    <w:rsid w:val="00FF0297"/>
    <w:rsid w:val="00FF1B6F"/>
    <w:rsid w:val="00FF2FCD"/>
    <w:rsid w:val="00FF302F"/>
    <w:rsid w:val="00FF3F9C"/>
    <w:rsid w:val="00FF3FD3"/>
    <w:rsid w:val="00FF565D"/>
    <w:rsid w:val="00FF61D3"/>
    <w:rsid w:val="00FF6211"/>
    <w:rsid w:val="00FF633D"/>
    <w:rsid w:val="00FF659D"/>
    <w:rsid w:val="00FF7F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96"/>
    <w:pPr>
      <w:widowControl w:val="0"/>
      <w:spacing w:line="278" w:lineRule="auto"/>
      <w:ind w:firstLine="540"/>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F2096"/>
    <w:pPr>
      <w:spacing w:before="220" w:line="240" w:lineRule="auto"/>
      <w:ind w:firstLine="0"/>
      <w:jc w:val="both"/>
    </w:pPr>
    <w:rPr>
      <w:rFonts w:eastAsia="Calibri"/>
    </w:rPr>
  </w:style>
  <w:style w:type="character" w:customStyle="1" w:styleId="a4">
    <w:name w:val="Основний текст Знак"/>
    <w:basedOn w:val="a0"/>
    <w:link w:val="a3"/>
    <w:uiPriority w:val="99"/>
    <w:locked/>
    <w:rsid w:val="002F2096"/>
    <w:rPr>
      <w:rFonts w:ascii="Arial" w:hAnsi="Arial" w:cs="Times New Roman"/>
      <w:sz w:val="20"/>
      <w:lang w:val="uk-UA" w:eastAsia="ru-RU"/>
    </w:rPr>
  </w:style>
  <w:style w:type="paragraph" w:styleId="a5">
    <w:name w:val="Body Text Indent"/>
    <w:basedOn w:val="a"/>
    <w:link w:val="a6"/>
    <w:uiPriority w:val="99"/>
    <w:rsid w:val="002F2096"/>
    <w:pPr>
      <w:jc w:val="both"/>
    </w:pPr>
    <w:rPr>
      <w:rFonts w:eastAsia="Calibri"/>
    </w:rPr>
  </w:style>
  <w:style w:type="character" w:customStyle="1" w:styleId="a6">
    <w:name w:val="Основний текст з відступом Знак"/>
    <w:basedOn w:val="a0"/>
    <w:link w:val="a5"/>
    <w:uiPriority w:val="99"/>
    <w:locked/>
    <w:rsid w:val="002F2096"/>
    <w:rPr>
      <w:rFonts w:ascii="Arial" w:hAnsi="Arial" w:cs="Times New Roman"/>
      <w:sz w:val="20"/>
      <w:lang w:val="uk-UA" w:eastAsia="ru-RU"/>
    </w:rPr>
  </w:style>
  <w:style w:type="paragraph" w:customStyle="1" w:styleId="2">
    <w:name w:val="заголовок 2"/>
    <w:basedOn w:val="a"/>
    <w:next w:val="a"/>
    <w:uiPriority w:val="99"/>
    <w:rsid w:val="002F2096"/>
    <w:pPr>
      <w:keepNext/>
      <w:pBdr>
        <w:bottom w:val="single" w:sz="12" w:space="1" w:color="auto"/>
      </w:pBdr>
      <w:spacing w:line="218" w:lineRule="auto"/>
      <w:ind w:left="80" w:firstLine="560"/>
      <w:jc w:val="both"/>
    </w:pPr>
    <w:rPr>
      <w:sz w:val="28"/>
    </w:rPr>
  </w:style>
  <w:style w:type="paragraph" w:customStyle="1" w:styleId="FR1">
    <w:name w:val="FR1"/>
    <w:uiPriority w:val="99"/>
    <w:rsid w:val="002F2096"/>
    <w:pPr>
      <w:widowControl w:val="0"/>
      <w:jc w:val="right"/>
    </w:pPr>
    <w:rPr>
      <w:rFonts w:ascii="Arial" w:eastAsia="Times New Roman" w:hAnsi="Arial"/>
      <w:sz w:val="22"/>
      <w:lang w:val="ru-RU" w:eastAsia="ru-RU"/>
    </w:rPr>
  </w:style>
  <w:style w:type="paragraph" w:styleId="a7">
    <w:name w:val="Plain Text"/>
    <w:basedOn w:val="a"/>
    <w:link w:val="a8"/>
    <w:uiPriority w:val="99"/>
    <w:rsid w:val="002F2096"/>
    <w:pPr>
      <w:widowControl/>
      <w:spacing w:line="240" w:lineRule="auto"/>
      <w:ind w:firstLine="0"/>
    </w:pPr>
    <w:rPr>
      <w:rFonts w:ascii="Courier New" w:eastAsia="Calibri" w:hAnsi="Courier New"/>
    </w:rPr>
  </w:style>
  <w:style w:type="character" w:customStyle="1" w:styleId="a8">
    <w:name w:val="Текст Знак"/>
    <w:basedOn w:val="a0"/>
    <w:link w:val="a7"/>
    <w:uiPriority w:val="99"/>
    <w:locked/>
    <w:rsid w:val="002F2096"/>
    <w:rPr>
      <w:rFonts w:ascii="Courier New" w:hAnsi="Courier New" w:cs="Times New Roman"/>
      <w:sz w:val="20"/>
      <w:lang w:val="uk-UA" w:eastAsia="ru-RU"/>
    </w:rPr>
  </w:style>
  <w:style w:type="paragraph" w:styleId="a9">
    <w:name w:val="List"/>
    <w:basedOn w:val="a"/>
    <w:uiPriority w:val="99"/>
    <w:rsid w:val="002F2096"/>
    <w:pPr>
      <w:widowControl/>
      <w:spacing w:line="240" w:lineRule="auto"/>
      <w:ind w:left="283" w:hanging="283"/>
    </w:pPr>
    <w:rPr>
      <w:rFonts w:ascii="Peterburg" w:hAnsi="Peterburg"/>
    </w:rPr>
  </w:style>
  <w:style w:type="paragraph" w:styleId="aa">
    <w:name w:val="footer"/>
    <w:basedOn w:val="a"/>
    <w:link w:val="ab"/>
    <w:uiPriority w:val="99"/>
    <w:rsid w:val="002F2096"/>
    <w:pPr>
      <w:tabs>
        <w:tab w:val="center" w:pos="4819"/>
        <w:tab w:val="right" w:pos="9639"/>
      </w:tabs>
    </w:pPr>
    <w:rPr>
      <w:rFonts w:eastAsia="Calibri"/>
    </w:rPr>
  </w:style>
  <w:style w:type="character" w:customStyle="1" w:styleId="ab">
    <w:name w:val="Нижній колонтитул Знак"/>
    <w:basedOn w:val="a0"/>
    <w:link w:val="aa"/>
    <w:uiPriority w:val="99"/>
    <w:locked/>
    <w:rsid w:val="002F2096"/>
    <w:rPr>
      <w:rFonts w:ascii="Arial" w:hAnsi="Arial" w:cs="Times New Roman"/>
      <w:sz w:val="20"/>
      <w:lang w:val="uk-UA" w:eastAsia="ru-RU"/>
    </w:rPr>
  </w:style>
  <w:style w:type="character" w:styleId="ac">
    <w:name w:val="page number"/>
    <w:basedOn w:val="a0"/>
    <w:uiPriority w:val="99"/>
    <w:rsid w:val="002F2096"/>
    <w:rPr>
      <w:rFonts w:cs="Times New Roman"/>
    </w:rPr>
  </w:style>
  <w:style w:type="paragraph" w:styleId="ad">
    <w:name w:val="List Paragraph"/>
    <w:basedOn w:val="a"/>
    <w:uiPriority w:val="99"/>
    <w:qFormat/>
    <w:rsid w:val="008F3AA1"/>
    <w:pPr>
      <w:ind w:left="720"/>
      <w:contextualSpacing/>
    </w:pPr>
  </w:style>
  <w:style w:type="paragraph" w:styleId="HTML">
    <w:name w:val="HTML Preformatted"/>
    <w:basedOn w:val="a"/>
    <w:link w:val="HTML0"/>
    <w:uiPriority w:val="99"/>
    <w:rsid w:val="00A87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alibri" w:hAnsi="Courier New"/>
    </w:rPr>
  </w:style>
  <w:style w:type="character" w:customStyle="1" w:styleId="HTML0">
    <w:name w:val="Стандартний HTML Знак"/>
    <w:basedOn w:val="a0"/>
    <w:link w:val="HTML"/>
    <w:uiPriority w:val="99"/>
    <w:semiHidden/>
    <w:locked/>
    <w:rsid w:val="000C06B5"/>
    <w:rPr>
      <w:rFonts w:ascii="Courier New" w:hAnsi="Courier New" w:cs="Times New Roman"/>
      <w:sz w:val="20"/>
      <w:lang w:val="uk-UA"/>
    </w:rPr>
  </w:style>
</w:styles>
</file>

<file path=word/webSettings.xml><?xml version="1.0" encoding="utf-8"?>
<w:webSettings xmlns:r="http://schemas.openxmlformats.org/officeDocument/2006/relationships" xmlns:w="http://schemas.openxmlformats.org/wordprocessingml/2006/main">
  <w:divs>
    <w:div w:id="2125731733">
      <w:marLeft w:val="0"/>
      <w:marRight w:val="0"/>
      <w:marTop w:val="0"/>
      <w:marBottom w:val="0"/>
      <w:divBdr>
        <w:top w:val="none" w:sz="0" w:space="0" w:color="auto"/>
        <w:left w:val="none" w:sz="0" w:space="0" w:color="auto"/>
        <w:bottom w:val="none" w:sz="0" w:space="0" w:color="auto"/>
        <w:right w:val="none" w:sz="0" w:space="0" w:color="auto"/>
      </w:divBdr>
    </w:div>
    <w:div w:id="2125731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24907</Words>
  <Characters>14198</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u1</cp:lastModifiedBy>
  <cp:revision>40</cp:revision>
  <cp:lastPrinted>2015-10-08T06:42:00Z</cp:lastPrinted>
  <dcterms:created xsi:type="dcterms:W3CDTF">2015-01-27T10:14:00Z</dcterms:created>
  <dcterms:modified xsi:type="dcterms:W3CDTF">2017-11-22T08:54:00Z</dcterms:modified>
</cp:coreProperties>
</file>