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ІНТЕЛЕКТУАЛЬНА ГРА-ПОДОРОЖ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Гра проводиться у вигляді подорожі. Гра проводиться з учнями 3-4 класів. Створюються кілька команд по п’ять-шість учнів. Ведучий оголошує початок подорожі, а далі веде по зупинках, які мають свої завдання.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Ведучий: Добрий день, шановні учасники гри, вітаю і вас, шановане журі та вас, уболівальники. Сьогодні ми з вами здійснимо гру-подорож у світ казки, як народної так і літературної на казковому потязі. А допоможуть нам в цьому ваша обізнаність на літературних теренах, художнє бачення тексту творів, уміння зображувати почуте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тощо.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Книги дружать з дітворою,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Полюби їх у житті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І улюблені герої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Будуть друзями в путі.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Отож , в путь по казковій країні.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(Казковий потяг відправляється. Звучить маршова музика. Ведучий оголошує зупинки та називає завдання, які потрібно виконати, щоб потяг пішов далі).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Зупинка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МІСТО КАЗКОВИХ ПЕРСОНАЖІВ”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Казкові герої загубилися між багатьма пасажирами потягу. Щоб зібрати тих , хто з нами буде подорожувати , треба їх покликати. Давайте запросимо тих персонажів, які підходять нам за наступними словесними портретами: (назвіть персонажів та  з яких вони творів)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Їх було шестеро, прегарних дівчаток, але кращою за всіх була наймолодша. Вона була ніжна і прозора, немов пелюстка троянди, з очима синіми, ніби глибоке море..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Русалочка з однойменної казки Г.Х.Андерсена)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Росте той синок та й росте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і такий став гарний, що баба з дідом не натішаться з нього. От як підріс він, то й каже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Зробіть мені, тату, золотий човник і срібне веселечко. (Івасик-Телесик з української народної 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Телесик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 журіться хазяїне. Давайте-но мені лантух та замовте пару чобіт, щоб легше було блукати лісом, і ви побачите, що вас не так уже й обділили, як вам зараз здається!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кіт із казки Ш.Перро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Кіт у чоботях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Щоки в неї були рожеві, а губи червоні, немов корали. І хоч очі її були щільно закриті, чути було, що вона потихесеньку дихає. Значить це й насправді був сон, а не смерть.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Принцеса Ш.Перро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Спляча красуня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Зупинка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КАЗКАНІЯ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Назвати казку за поясненням 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Цей дім ніхто не будував, жити в ньому мали право лише п’ять братів, але в крутну хвилину вмістилося майже все лісове царство (Рукавичка)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Мандрував дорогами все своє життя. Співав пісні, вважав себе невловимим, та нарешті пісня його обірвалась на півслові. (Колобок)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Коли годинник б’є дванадцять разів, багатство перетворюється на бідність і можна загубити те, що потім принесе щастя. Хто і що загубив? (Попелюшка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Черевичок)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Красень-чоловік у повному розквіті сил. Високо літає, але низько ніколи не падає. Полюбляє варення, одночасно він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нянька, друг, привид та джентльмен. (Карлсон)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 бик, а реагує на червоні чоботи. Любить обдурити. Примусила всіх, щоб повтікали з хати. Улюблене дерево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клен. Боялася знаку на тілі. (Коза-дереза)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Неперевершений шибеник, представник сімейства овочів. Скоїв правопорушення і сидів за гратами. (Чиполіно).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Зріст приблизно 2 см 54 мм , ліжко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горіхова шкарлупа, покривало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трояндова пелюстка. Хто це?(Дюймовочка)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 вірите в дитяче кохання? А воно може подолати багато перешкод. Власне, перешкоди долала вона, а він ніяк не міг скласти одне слово із льоду. Назвіть це слово і казку, де дівчинка і хлопчик були головними героями.(Снігова королева)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Цій героїні російської народної казки сонце було абсолютно заборонено (Снігурочка)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Сидів у бочці і тремтів за своє життя. А потім, дякуючи тому, що було в цій бочці, став повелителем, бо відрізнявся від усіх, хто він і з якої казки? (Лис,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Фарбований лис”)Зупинка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 БАЧУ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столі розкладають 15-25 книжок так, щоб заголовки було добре видно. До столу підводять гравців. Вони мають право дивитися на книжки не більше заздалегідь зазначеного часу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секунд. (у залежності від кількості книжок і підготовки гравців). Потім гравці по команді відходять від столу і по пам’яті, не дивлячись на книжки, називають заголовки виставлених книжок. Виграє той, хто запам’ятає більшу кількість назв. Стіл може бути змінений бібліотечною виставкою, книжковою полицею.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Зупинка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ЗБЕРИ ЧАРІВНІ ПРЕДМЕТИ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 повинні назвати чарівні властивості кожного предмета, який беремо в дорогу.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(Команди беруть участь по черзі)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Шапка-невидимка, дзеркальце, посудину з живою водою, колечко, яблуко, клубочок, туфелька, квітка, золотий ключик.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Зупинка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ДОДАЙ ІМ’Я КАЗКОВОГО ГЕРОЯ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Казкові герої часто носять довгі імена. У мене написана тільки частина імені. Давайте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назвемо повне ім’я героя.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Кощій… (Безсмертний)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Олена…(Чудова)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Іван…(Царевич)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Василина…. (Премудра)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Спляча…(красуня)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Хлопчик-з….(пальчик)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Змій…(Горинич)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Баба- …(Яга)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Крихітка…(Ховрошечка)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Гуси-…(Лебеді)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Сивка….(Бурка)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Коник…(Горбоконик)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Заєць…(хвалько)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Курочка- …(Ряба)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Зупинка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ЗАГАДКОВА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Чекали маму з молоком,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 пустили вовка в дім,…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Ким же були ці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Маленькі діти?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(Семеро козенят)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Вона була артисткою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Прекрасної, як зірка,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Від злого Карабаса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Втекла назавжди.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(Мальвіна)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Уплітаючи калачі,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Їхав хлопець на печі.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селі прокотився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І женився на царівні.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(Омелько 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Солодкий аромат яблук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Заманив ту птицю в сад.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Пір’я світяться вогнем,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І світло навколо, як вдень.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(жар-птиця)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Він в Італії народився,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Він пишався своєю сім’єю.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Він не просто хлопчик-цибуля,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Він надійний, вірний друг.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(Чиполіно)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Над простим моїм питанням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 витратиш багато сил.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Хто хлопчика з довгим носом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 поліна змайстрував?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(тато Карло)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 дитинстві всі над ним сміялися,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Відштовхнути його старалися: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Адже ніхто не знав, що він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Білим лебедем народжений.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(Гидке каченя 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Зупинка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ВИПРАВ ПОМИЛКИ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Вчора до нас у гості без запрошення прийшла чаклунка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Безграмотність. Вона переплутала всі назви казок. Давайте допоможемо героям казок.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Кожній команді видаються переплутані назви казок. Діти виправляють помилки всією командою. Завдання однакове для всіх.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Півник Ряба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Курочка Ряба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Даша і ведмідь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Маша і ведмідь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Вовк і двоє ягнят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Вовк і семеро козенят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Качки-лебеді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Гуси-лебеді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риб’ячому велінню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щучому велінню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Синя бейсболка (Ш. Перро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Червона шапочка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Квадратик (Укр.нар.казка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Колобок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Мишка в босоніжках (Ш.Перро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Кіт в чоботях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Казка про мисливця і дичину ( О.Пушкін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Казка про рибака та рибку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Зупинка 8 Конкурс капітанів: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Дізнайся казку!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Уривок з казки записані на картках. Капітан витягає одну і читає.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Старші брати як пішли шукати свої стріли, відразу їх знайшли: один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боярському теремі, інший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купецькому дворі. А Іван-царевич довго не міг знайти свою стрілу.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(Царівна-жаба. Російська народна казка)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ту ж хвилину в серцевині квітки щось клацнуло, і він розкрився. Це був справді великий тюльпан, але в чашечці його сиділа жива дівчинка. (Дюймовочка. Андерсен)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Кинувся Вовк на бабусю і разом проковтнув її. Він був дуже голодний, тому що три дні нічого не їв. (Червона Шапочка. Шарль Перро)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Йдуть відра по селі, народ дивується, а Омелько йде ззаду, сміється… Зайшли відра в хату і самі стали на лавку, а Омелько поліз на піч. (По щучому велінню. Російська народна казка)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Прийшла дівчинка, глядь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братика немає! Ахнула, кинулася туди-сюди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немає! Клікала, заливалася слізьми, причитывала, що погано буде від батька і матері…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Гуси-лебеді. Російська народна казка)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Бліц-турнір.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Як звали корову кота Матроскіна?(Мурка)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Скільки раз старий кидав в море невід?(3)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Скількох розбійників перехитрив Алі-Баба?(40)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Що втратив ослик Іа? (хвіст)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Дівчинка, у якої блакитні волосся. (Мальвіна)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Як звали тата Буратіно? (Карло)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Хто від усіх хвороб лікувався солодощами? (Карлсон)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 чого зроблена Снігуронька? (сніг)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Яке яєчко знесла Курочка Ряба?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Як звали дівчинку з 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Морозко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Настуся).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Скільки героїв хотіли з’їсти колобка? (Шість).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Хто зловив щуку в казці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щучому велінню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Омелько).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Хто розламав теремок? (Ведмідь).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Хто забрав Іванушку? (Гуси-лебеді).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Кого лисиця пригощала кашею? (Журавля,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Лисиця і журавель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Хто тягнув ріпку останнім? (Мишка).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Транспорт Баби Яги. (Ступа)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Що купила на базарі Муха-Цокотуха? (Самовар)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Яблука, що дають молодість (Молодильні)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Самий самотній представник нечистої сили (Водяний)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Скільки людей тягнуло ріпку? (Три)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Підведення підсумків.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Ось і підходить до кінця наша подорож по казках. Сьогодні ви показали себе справжніми знавцями казок. Багато казок ми згадали. У різних казках побували. Що найголовніше у всіх казках? (Добро перемагає зло.) Я бачу ваші радісні обличчя, а це значить, що ми разом з вами отримали масу позитивних емоцій і кожен з нас став сьогодні ще добрішим.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